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83" w:rsidRDefault="00690C60" w:rsidP="00595A83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17.85pt;margin-top:13.2pt;width:430.85pt;height:306.15pt;z-index:251666432" filled="f" strokecolor="gray" strokeweight=".5pt">
            <v:stroke dashstyle="1 1" endcap="round"/>
            <v:textbox>
              <w:txbxContent>
                <w:p w:rsidR="00595A83" w:rsidRDefault="00595A83" w:rsidP="00595A83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95A83" w:rsidRDefault="00595A83" w:rsidP="00595A83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595A83" w:rsidRDefault="00595A83" w:rsidP="00595A83">
                  <w:pPr>
                    <w:pStyle w:val="Kop1"/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</w:pPr>
                  <w:r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  <w:t>DIMENSION</w:t>
                  </w:r>
                </w:p>
                <w:p w:rsidR="00595A83" w:rsidRDefault="00595A83" w:rsidP="00595A83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3  BALLS  PER  PLAY</w:t>
                  </w:r>
                </w:p>
                <w:p w:rsidR="00595A83" w:rsidRPr="00A8138D" w:rsidRDefault="00595A83" w:rsidP="00595A83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POINTS  ARE  SCORED  AS  INDICATED.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DROP  TARGETS  SCORES  50  POINTS.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RED  AND  BLUE  TARGET  SEQUENCE  SCORES  AN  ADDITIONAL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BALL,  LIGHTS  LEFT  BUMPER  FOR  1000  POINTS  AND  LIGHTS  TWO  BULLS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EYE  TARGETS  FOR  “WOW”.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YELLOW  AND  GREEN  TARGET  SEQUENCE  SCORES  AN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ADDITIONAL  BALL,  LIGHTS  RIGHT  BUMPER  FOR  1000  POINTS  AND  LIGHTS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TWO  BULLS  EYE  TARGETS  FOR  “WOW”.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RED  AND  YELLOW  TARGET  SEQUENCE  LIGHTS  CENTER  HOLE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FOR  “WOW”.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 GOING  OUT  RESETS  COMPLETED  SIDE.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“WOW”  SCORES  1  ADDITIONAL  BALL.</w:t>
                  </w:r>
                </w:p>
                <w:p w:rsidR="00595A83" w:rsidRPr="00E82512" w:rsidRDefault="00595A83" w:rsidP="00595A83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690C60" w:rsidP="00595A83">
      <w:pPr>
        <w:ind w:right="23"/>
        <w:rPr>
          <w:lang w:val="en-GB"/>
        </w:rPr>
      </w:pPr>
      <w:r>
        <w:rPr>
          <w:noProof/>
          <w:sz w:val="20"/>
        </w:rPr>
        <w:pict>
          <v:shape id="_x0000_s1093" type="#_x0000_t202" style="position:absolute;margin-left:378pt;margin-top:11.45pt;width:63pt;height:18pt;z-index:251667456" filled="f" stroked="f">
            <v:textbox inset="0,0,0,0">
              <w:txbxContent>
                <w:p w:rsidR="00595A83" w:rsidRPr="00A8138D" w:rsidRDefault="00595A83" w:rsidP="00595A83">
                  <w:pPr>
                    <w:pStyle w:val="Kop9"/>
                    <w:spacing w:line="240" w:lineRule="auto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13565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94" type="#_x0000_t202" style="position:absolute;margin-left:54pt;margin-top:11.45pt;width:45pt;height:18pt;z-index:251668480" filled="f" stroked="f">
            <v:textbox inset="0,0,0,0">
              <w:txbxContent>
                <w:p w:rsidR="00595A83" w:rsidRPr="00A8138D" w:rsidRDefault="00595A83" w:rsidP="00595A83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308</w:t>
                  </w:r>
                </w:p>
              </w:txbxContent>
            </v:textbox>
          </v:shape>
        </w:pic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690C60" w:rsidP="00595A83">
      <w:pPr>
        <w:ind w:right="23"/>
        <w:rPr>
          <w:lang w:val="en-GB"/>
        </w:rPr>
      </w:pPr>
      <w:r>
        <w:rPr>
          <w:noProof/>
          <w:sz w:val="20"/>
        </w:rPr>
        <w:pict>
          <v:group id="_x0000_s1099" style="position:absolute;margin-left:17.85pt;margin-top:2pt;width:430.85pt;height:306.15pt;z-index:251671552" coordorigin="1437,8580" coordsize="8617,6123">
            <v:group id="_x0000_s1098" style="position:absolute;left:1437;top:8580;width:8617;height:6123" coordorigin="1437,8580" coordsize="8617,6123">
              <v:shape id="_x0000_s1095" type="#_x0000_t202" style="position:absolute;left:1437;top:8580;width:8617;height:6123" filled="f" strokecolor="gray" strokeweight=".5pt">
                <v:stroke dashstyle="1 1" endcap="round"/>
                <v:textbox>
                  <w:txbxContent>
                    <w:p w:rsidR="00595A83" w:rsidRDefault="00595A83" w:rsidP="00595A83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595A83" w:rsidRDefault="00595A83" w:rsidP="00595A83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595A83" w:rsidRDefault="00595A83" w:rsidP="00595A83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DIMENSION</w:t>
                      </w:r>
                    </w:p>
                    <w:p w:rsidR="00595A83" w:rsidRDefault="00595A83" w:rsidP="00595A83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3  BALLS  PER  PLAY</w:t>
                      </w:r>
                    </w:p>
                    <w:p w:rsidR="00595A83" w:rsidRPr="00A8138D" w:rsidRDefault="00595A83" w:rsidP="00595A83">
                      <w:pPr>
                        <w:spacing w:before="8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A8138D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DROP  TARGETS  SCORES  50  POINTS.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BLUE  TARGET  SEQUENCE  SCORES  AN  ADDITIONAL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BALL,  LIGHTS  LEFT  BUMPER  FOR  1000  POINTS  AND  LIGHTS  TWO  BULLS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EYE  TARGETS  FOR  “WOW”.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YELLOW  AND  GREEN  TARGET  SEQUENCE  SCORES  AN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ADDITIONAL  BALL,  LIGHTS  RIGHT  BUMPER  FOR  1000  POINTS  AND  LIGHTS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TWO  BULLS  EYE  TARGETS  FOR  “WOW”.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YELLOW  TARGET  SEQUENCE  LIGHTS  CENTER  HOLE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FOR  “WOW”.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BALL  GOING  OUT  RESETS  COMPLETED  SIDE.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“WOW”  SCORES  1  ADDITIONAL  BALL.</w:t>
                      </w:r>
                    </w:p>
                    <w:p w:rsidR="00595A83" w:rsidRPr="00E82512" w:rsidRDefault="00595A83" w:rsidP="00595A83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1097" type="#_x0000_t202" style="position:absolute;left:2160;top:14341;width:900;height:360" filled="f" stroked="f">
                <v:textbox inset="0,0,0,0">
                  <w:txbxContent>
                    <w:p w:rsidR="00595A83" w:rsidRPr="00A8138D" w:rsidRDefault="00595A83" w:rsidP="00595A83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308</w:t>
                      </w:r>
                    </w:p>
                  </w:txbxContent>
                </v:textbox>
              </v:shape>
            </v:group>
            <v:shape id="_x0000_s1096" type="#_x0000_t202" style="position:absolute;left:8640;top:14341;width:1260;height:360" filled="f" stroked="f">
              <v:textbox inset="0,0,0,0">
                <w:txbxContent>
                  <w:p w:rsidR="00595A83" w:rsidRPr="00A8138D" w:rsidRDefault="00595A83" w:rsidP="00595A83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 w:rsidRPr="00A8138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13565</w:t>
                    </w:r>
                  </w:p>
                </w:txbxContent>
              </v:textbox>
            </v:shape>
          </v:group>
        </w:pict>
      </w: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595A83" w:rsidRDefault="00595A83" w:rsidP="00595A83">
      <w:pPr>
        <w:ind w:right="23"/>
        <w:rPr>
          <w:lang w:val="en-GB"/>
        </w:rPr>
      </w:pPr>
    </w:p>
    <w:p w:rsidR="00D408E1" w:rsidRDefault="00D408E1" w:rsidP="00595A83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690C60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26" type="#_x0000_t202" style="position:absolute;margin-left:17.85pt;margin-top:13.2pt;width:430.85pt;height:306.15pt;z-index:251643904" filled="f" strokecolor="gray" strokeweight=".5pt">
            <v:stroke dashstyle="1 1" endcap="round"/>
            <v:textbox>
              <w:txbxContent>
                <w:p w:rsidR="00E82512" w:rsidRDefault="00E82512" w:rsidP="00A8138D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E82512" w:rsidRDefault="00E82512" w:rsidP="00A8138D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E82512" w:rsidRDefault="00E82512" w:rsidP="00A8138D">
                  <w:pPr>
                    <w:pStyle w:val="Kop1"/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</w:pPr>
                  <w:r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  <w:t>DIMENSION</w:t>
                  </w:r>
                </w:p>
                <w:p w:rsidR="00E82512" w:rsidRDefault="00E82512" w:rsidP="00E82512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5  BALLS  PER  PLAY</w:t>
                  </w:r>
                </w:p>
                <w:p w:rsidR="00E82512" w:rsidRPr="00A8138D" w:rsidRDefault="00E82512" w:rsidP="00E82512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POINTS  ARE  SCORED  AS  INDICATED.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DROP  TARGETS  SCORES  50  POINTS.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RED  AND  BLUE  TARGET  SEQUENCE  SCORES  AN  ADDITIONAL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BALL,  LIGHTS  LEFT  BUMPER  FOR  1000  POINTS  AND  LIGHTS  TWO  BULLS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EYE  TARGETS  FOR  “WOW”.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YELLOW  AND  GREEN  TARGET  SEQUENCE  SCORES  AN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ADDITIONAL  BALL,  LIGHTS  RIGHT  BUMPER  FOR  1000  POINTS  AND  LIGHTS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TWO  BULLS  EYE  TARGETS  FOR  “WOW”.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RED  AND  YELLOW  TARGET  SEQUENCE  LIGHTS  CENTER  HOLE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FOR  “WOW”.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 GOING  OUT  RESETS  COMPLETED  SIDE.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“WOW”  SCORES  1  ADDITIONAL  BALL.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E82512">
      <w:pPr>
        <w:ind w:right="23"/>
        <w:rPr>
          <w:lang w:val="en-GB"/>
        </w:rPr>
      </w:pPr>
    </w:p>
    <w:p w:rsidR="00E82512" w:rsidRDefault="00690C60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78pt;margin-top:11.45pt;width:63pt;height:18pt;z-index:251646976" filled="f" stroked="f">
            <v:textbox inset="0,0,0,0">
              <w:txbxContent>
                <w:p w:rsidR="00E82512" w:rsidRPr="00A8138D" w:rsidRDefault="00E82512">
                  <w:pPr>
                    <w:pStyle w:val="Kop9"/>
                    <w:spacing w:line="240" w:lineRule="auto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13566-1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54pt;margin-top:11.45pt;width:45pt;height:18pt;z-index:251648000" filled="f" stroked="f">
            <v:textbox inset="0,0,0,0">
              <w:txbxContent>
                <w:p w:rsidR="00E82512" w:rsidRPr="00A8138D" w:rsidRDefault="00E82512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308</w:t>
                  </w:r>
                </w:p>
              </w:txbxContent>
            </v:textbox>
          </v:shape>
        </w:pict>
      </w:r>
    </w:p>
    <w:p w:rsidR="00E82512" w:rsidRDefault="00E82512">
      <w:pPr>
        <w:ind w:right="23"/>
        <w:rPr>
          <w:lang w:val="en-GB"/>
        </w:rPr>
      </w:pPr>
    </w:p>
    <w:p w:rsidR="00E82512" w:rsidRDefault="00690C60">
      <w:pPr>
        <w:ind w:right="23"/>
        <w:rPr>
          <w:lang w:val="en-GB"/>
        </w:rPr>
      </w:pPr>
      <w:r>
        <w:rPr>
          <w:noProof/>
          <w:sz w:val="20"/>
        </w:rPr>
        <w:pict>
          <v:group id="_x0000_s1101" style="position:absolute;margin-left:17.85pt;margin-top:2pt;width:430.85pt;height:306.15pt;z-index:251652096" coordorigin="1437,8304" coordsize="8617,6123">
            <v:group id="_x0000_s1100" style="position:absolute;left:1437;top:8304;width:8617;height:6123" coordorigin="1437,8304" coordsize="8617,6123">
              <v:shape id="_x0000_s1077" type="#_x0000_t202" style="position:absolute;left:1437;top:8304;width:8617;height:6123" filled="f" strokecolor="gray" strokeweight=".5pt">
                <v:stroke dashstyle="1 1" endcap="round"/>
                <v:textbox>
                  <w:txbxContent>
                    <w:p w:rsidR="00E82512" w:rsidRDefault="00E82512" w:rsidP="00E82512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82512" w:rsidRDefault="00E82512" w:rsidP="00E82512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E82512" w:rsidRDefault="00E82512" w:rsidP="00E82512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DIMENSION</w:t>
                      </w:r>
                    </w:p>
                    <w:p w:rsidR="00E82512" w:rsidRDefault="00E82512" w:rsidP="00E82512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:rsidR="00E82512" w:rsidRPr="00A8138D" w:rsidRDefault="00E82512" w:rsidP="00E82512">
                      <w:pPr>
                        <w:spacing w:before="8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A8138D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DROP  TARGETS  SCORES  50  POINTS.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BLUE  TARGET  SEQUENCE  SCORES  AN  ADDITIONAL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BALL,  LIGHTS  LEFT  BUMPER  FOR  1000  POINTS  AND  LIGHTS  TWO  BULLS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EYE  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YELLOW  AND  GREEN  TARGET  SEQUENCE  SCORES  AN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ADDITIONAL  BALL,  LIGHTS  RIGHT  BUMPER  FOR  1000  POINTS  AND  LIGHTS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TWO  BULLS  EYE  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YELLOW  TARGET  SEQUENCE  LIGHTS  CENTER  HOLE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BALL  GOING  OUT  RESETS  COMPLETED  SIDE.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“WOW”  SCORES  1  ADDITIONAL  BALL.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1079" type="#_x0000_t202" style="position:absolute;left:2160;top:14065;width:900;height:360" filled="f" stroked="f">
                <v:textbox inset="0,0,0,0">
                  <w:txbxContent>
                    <w:p w:rsidR="00E82512" w:rsidRPr="00A8138D" w:rsidRDefault="00E82512" w:rsidP="00A8138D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308</w:t>
                      </w:r>
                    </w:p>
                  </w:txbxContent>
                </v:textbox>
              </v:shape>
            </v:group>
            <v:shape id="_x0000_s1078" type="#_x0000_t202" style="position:absolute;left:8640;top:14065;width:1260;height:360" filled="f" stroked="f">
              <v:textbox inset="0,0,0,0">
                <w:txbxContent>
                  <w:p w:rsidR="00E82512" w:rsidRPr="00A8138D" w:rsidRDefault="00E82512" w:rsidP="00A8138D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 w:rsidRPr="00A8138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13566-1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D408E1" w:rsidRDefault="00D408E1" w:rsidP="00A8138D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8138D" w:rsidRDefault="00690C60" w:rsidP="00A8138D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080" type="#_x0000_t202" style="position:absolute;margin-left:17.85pt;margin-top:13.2pt;width:430.85pt;height:306.15pt;z-index:251654144" filled="f" strokecolor="gray" strokeweight=".5pt">
            <v:stroke dashstyle="1 1" endcap="round"/>
            <v:textbox>
              <w:txbxContent>
                <w:p w:rsidR="00E82512" w:rsidRDefault="00E82512" w:rsidP="00E82512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E82512" w:rsidRDefault="00E82512" w:rsidP="00E82512">
                  <w:pPr>
                    <w:jc w:val="center"/>
                    <w:rPr>
                      <w:rFonts w:ascii="Helvetica" w:hAnsi="Helvetica" w:cs="Arial"/>
                      <w:sz w:val="16"/>
                    </w:rPr>
                  </w:pPr>
                </w:p>
                <w:p w:rsidR="00E82512" w:rsidRDefault="00E82512" w:rsidP="00E82512">
                  <w:pPr>
                    <w:pStyle w:val="Kop1"/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</w:pPr>
                  <w:r>
                    <w:rPr>
                      <w:rFonts w:ascii="Futura LT Condensed" w:hAnsi="Futura LT Condensed"/>
                      <w:b w:val="0"/>
                      <w:bCs w:val="0"/>
                      <w:spacing w:val="40"/>
                      <w:sz w:val="48"/>
                      <w:lang w:val="en-GB"/>
                    </w:rPr>
                    <w:t>DIMENSION</w:t>
                  </w:r>
                </w:p>
                <w:p w:rsidR="00E82512" w:rsidRDefault="00E82512" w:rsidP="00E82512">
                  <w:pPr>
                    <w:spacing w:before="6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Hv BT" w:hAnsi="Futura Hv BT" w:cs="Arial"/>
                      <w:b/>
                      <w:bCs/>
                      <w:lang w:val="en-GB"/>
                    </w:rPr>
                    <w:t>MINIMUM  8  BALLS  PER  PLAY</w:t>
                  </w:r>
                </w:p>
                <w:p w:rsidR="00E82512" w:rsidRPr="00A8138D" w:rsidRDefault="00E82512" w:rsidP="00E82512">
                  <w:pPr>
                    <w:spacing w:before="80" w:line="280" w:lineRule="exact"/>
                    <w:jc w:val="center"/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</w:pPr>
                  <w:r w:rsidRPr="00A8138D">
                    <w:rPr>
                      <w:rFonts w:ascii="Futura Hv BT" w:hAnsi="Futura Hv BT" w:cs="Arial"/>
                      <w:b/>
                      <w:bCs/>
                      <w:sz w:val="22"/>
                      <w:szCs w:val="22"/>
                      <w:lang w:val="en-GB"/>
                    </w:rPr>
                    <w:t>INSTRUCTIONS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POINTS  ARE  SCORED  AS  INDICATED.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DROP  TARGETS  SCORES  50  POINTS.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RED  AND  BLUE  TARGET  SEQUENCE  SCORES  AN  ADDITIONAL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BALL,  LIGHTS  LEFT  BUMPER  FOR  1000  POINTS  AND  LIGHTS  TWO  BULLS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EYE  TARGETS  FOR  “WOW”.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YELLOW  AND  GREEN  TARGET  SEQUENCE  SCORES  AN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ADDITIONAL  BALL,  LIGHTS  RIGHT  BUMPER  FOR  1000  POINTS  AND  LIGHTS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TWO  BULLS  EYE  TARGETS  FOR  “WOW”.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COMPLETING  RED  AND  YELLOW  TARGET  SEQUENCE  LIGHTS  CENTER  HOLE</w:t>
                  </w: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br/>
                    <w:t>FOR  “WOW”.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BALL  GOING  OUT  RESETS  COMPLETED  SIDE.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HITTING  “WOW”  SCORES  1  ADDITIONAL  BALL.</w:t>
                  </w:r>
                </w:p>
                <w:p w:rsidR="00E82512" w:rsidRPr="00E82512" w:rsidRDefault="00E82512" w:rsidP="00E82512">
                  <w:pPr>
                    <w:pStyle w:val="Kop2"/>
                    <w:tabs>
                      <w:tab w:val="left" w:pos="1260"/>
                    </w:tabs>
                    <w:spacing w:before="120"/>
                    <w:ind w:left="539" w:firstLine="0"/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</w:pPr>
                  <w:r w:rsidRPr="00E82512">
                    <w:rPr>
                      <w:rFonts w:ascii="Futura Hv BT" w:hAnsi="Futura Hv BT"/>
                      <w:b w:val="0"/>
                      <w:bCs w:val="0"/>
                      <w:sz w:val="19"/>
                      <w:szCs w:val="19"/>
                    </w:rPr>
                    <w:t>TILT  PENALTY,  1  BALL  PLUS  BALL  IN  PLAY.</w:t>
                  </w:r>
                </w:p>
              </w:txbxContent>
            </v:textbox>
          </v:shape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690C60" w:rsidP="00A8138D">
      <w:pPr>
        <w:ind w:right="23"/>
        <w:rPr>
          <w:lang w:val="en-GB"/>
        </w:rPr>
      </w:pPr>
      <w:r>
        <w:rPr>
          <w:noProof/>
          <w:sz w:val="20"/>
        </w:rPr>
        <w:pict>
          <v:shape id="_x0000_s1081" type="#_x0000_t202" style="position:absolute;margin-left:378pt;margin-top:11.45pt;width:63pt;height:18pt;z-index:251655168" filled="f" stroked="f">
            <v:textbox inset="0,0,0,0">
              <w:txbxContent>
                <w:p w:rsidR="00E82512" w:rsidRPr="00A8138D" w:rsidRDefault="00E82512" w:rsidP="00A8138D">
                  <w:pPr>
                    <w:pStyle w:val="Kop9"/>
                    <w:spacing w:line="240" w:lineRule="auto"/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</w:pPr>
                  <w:r w:rsidRPr="00A8138D"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B-</w:t>
                  </w:r>
                  <w:r>
                    <w:rPr>
                      <w:rFonts w:ascii="Futura Hv BT" w:hAnsi="Futura Hv BT" w:cs="Times New Roman"/>
                      <w:b w:val="0"/>
                      <w:bCs w:val="0"/>
                      <w:lang w:val="nl-NL"/>
                    </w:rPr>
                    <w:t>13567-1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82" type="#_x0000_t202" style="position:absolute;margin-left:54pt;margin-top:11.45pt;width:45pt;height:18pt;z-index:251656192" filled="f" stroked="f">
            <v:textbox inset="0,0,0,0">
              <w:txbxContent>
                <w:p w:rsidR="00E82512" w:rsidRPr="00A8138D" w:rsidRDefault="00E82512" w:rsidP="00A8138D">
                  <w:pPr>
                    <w:rPr>
                      <w:rFonts w:ascii="Futura Hv BT" w:hAnsi="Futura Hv BT"/>
                      <w:sz w:val="16"/>
                    </w:rPr>
                  </w:pPr>
                  <w:r>
                    <w:rPr>
                      <w:rFonts w:ascii="Futura Hv BT" w:hAnsi="Futura Hv BT"/>
                      <w:sz w:val="16"/>
                    </w:rPr>
                    <w:t>308</w:t>
                  </w:r>
                </w:p>
              </w:txbxContent>
            </v:textbox>
          </v:shape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690C60" w:rsidP="00A8138D">
      <w:pPr>
        <w:ind w:right="23"/>
        <w:rPr>
          <w:lang w:val="en-GB"/>
        </w:rPr>
      </w:pPr>
      <w:r>
        <w:rPr>
          <w:noProof/>
          <w:sz w:val="20"/>
        </w:rPr>
        <w:pict>
          <v:group id="_x0000_s1103" style="position:absolute;margin-left:17.85pt;margin-top:2pt;width:430.85pt;height:306.15pt;z-index:251658240" coordorigin="1437,8304" coordsize="8617,6123">
            <v:group id="_x0000_s1102" style="position:absolute;left:1437;top:8304;width:8617;height:6123" coordorigin="1437,8304" coordsize="8617,6123">
              <v:shape id="_x0000_s1083" type="#_x0000_t202" style="position:absolute;left:1437;top:8304;width:8617;height:6123" filled="f" strokecolor="gray" strokeweight=".5pt">
                <v:stroke dashstyle="1 1" endcap="round"/>
                <v:textbox>
                  <w:txbxContent>
                    <w:p w:rsidR="00E82512" w:rsidRDefault="00E82512" w:rsidP="00E82512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82512" w:rsidRDefault="00E82512" w:rsidP="00E82512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E82512" w:rsidRDefault="00E82512" w:rsidP="00E82512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DIMENSION</w:t>
                      </w:r>
                    </w:p>
                    <w:p w:rsidR="00E82512" w:rsidRDefault="00E82512" w:rsidP="00E82512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MINIMUM  </w:t>
                      </w:r>
                      <w:r w:rsidR="00EC6AC3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8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 BALLS  PER  PLAY</w:t>
                      </w:r>
                    </w:p>
                    <w:p w:rsidR="00E82512" w:rsidRPr="00A8138D" w:rsidRDefault="00E82512" w:rsidP="00E82512">
                      <w:pPr>
                        <w:spacing w:before="8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A8138D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DROP  TARGETS  SCORES  50  POINTS.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BLUE  TARGET  SEQUENCE  SCORES  AN  ADDITIONAL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BALL,  LIGHTS  LEFT  BUMPER  FOR  1000  POINTS  AND  LIGHTS  TWO  BULLS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EYE  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YELLOW  AND  GREEN  TARGET  SEQUENCE  SCORES  AN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ADDITIONAL  BALL,  LIGHTS  RIGHT  BUMPER  FOR  1000  POINTS  AND  LIGHTS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TWO  BULLS  EYE  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YELLOW  TARGET  SEQUENCE  LIGHTS  CENTER  HOLE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BALL  GOING  OUT  RESETS  COMPLETED  SIDE.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“WOW”  SCORES  1  ADDITIONAL  BALL.</w:t>
                      </w:r>
                    </w:p>
                  </w:txbxContent>
                </v:textbox>
              </v:shape>
              <v:shape id="_x0000_s1084" type="#_x0000_t202" style="position:absolute;left:8640;top:14065;width:1260;height:360" filled="f" stroked="f">
                <v:textbox inset="0,0,0,0">
                  <w:txbxContent>
                    <w:p w:rsidR="00E82512" w:rsidRPr="00A8138D" w:rsidRDefault="00E82512" w:rsidP="00A8138D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8138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13567-1</w:t>
                      </w:r>
                    </w:p>
                  </w:txbxContent>
                </v:textbox>
              </v:shape>
            </v:group>
            <v:shape id="_x0000_s1085" type="#_x0000_t202" style="position:absolute;left:2160;top:14065;width:900;height:360" filled="f" stroked="f">
              <v:textbox inset="0,0,0,0">
                <w:txbxContent>
                  <w:p w:rsidR="00E82512" w:rsidRPr="00A8138D" w:rsidRDefault="00E82512" w:rsidP="00A8138D">
                    <w:pPr>
                      <w:rPr>
                        <w:rFonts w:ascii="Futura Hv BT" w:hAnsi="Futura Hv BT"/>
                        <w:sz w:val="16"/>
                      </w:rPr>
                    </w:pPr>
                    <w:r>
                      <w:rPr>
                        <w:rFonts w:ascii="Futura Hv BT" w:hAnsi="Futura Hv BT"/>
                        <w:sz w:val="16"/>
                      </w:rPr>
                      <w:t>308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D408E1" w:rsidRDefault="00D408E1" w:rsidP="00A8138D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A8138D" w:rsidRDefault="00690C60" w:rsidP="00A8138D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group id="_x0000_s1105" style="position:absolute;margin-left:17.85pt;margin-top:13.2pt;width:430.85pt;height:306.15pt;z-index:251660800" coordorigin="1437,1681" coordsize="8617,6123">
            <v:group id="_x0000_s1104" style="position:absolute;left:1437;top:1681;width:8617;height:6123" coordorigin="1437,1681" coordsize="8617,6123">
              <v:shape id="_x0000_s1086" type="#_x0000_t202" style="position:absolute;left:1437;top:1681;width:8617;height:6123" filled="f" strokecolor="gray" strokeweight=".5pt">
                <v:stroke dashstyle="1 1" endcap="round"/>
                <v:textbox>
                  <w:txbxContent>
                    <w:p w:rsidR="00E82512" w:rsidRDefault="00E82512" w:rsidP="00E82512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82512" w:rsidRDefault="00E82512" w:rsidP="00E82512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E82512" w:rsidRDefault="00E82512" w:rsidP="00E82512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DIMENSION</w:t>
                      </w:r>
                    </w:p>
                    <w:p w:rsidR="00E82512" w:rsidRPr="00665AEB" w:rsidRDefault="00EC6AC3" w:rsidP="00E82512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20"/>
                          <w:lang w:val="en-GB"/>
                        </w:rPr>
                      </w:pPr>
                      <w:r w:rsidRPr="00665AEB">
                        <w:rPr>
                          <w:rFonts w:ascii="Futura Hv BT" w:hAnsi="Futura Hv BT" w:cs="Arial"/>
                          <w:b/>
                          <w:bCs/>
                          <w:spacing w:val="20"/>
                          <w:lang w:val="en-GB"/>
                        </w:rPr>
                        <w:t>RULES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DROP  TARGETS  SCORES  50  POINTS.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RED  AND  BLUE  TARGET  SEQUENCE  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CONTINUES  PLAY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,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LIGHTS  LEFT  BUMPER  FOR  1000  POINTS  AND  LIGHTS  TWO  BULLS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EYE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COMPLETING  YELLOW  AND  GREEN  TARGET  SEQUENCE  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CONTINUES PLAY,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LIGHTS  RIGHT  BUMPER  FOR  1000  POINTS  AND  LIGHTS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  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TWO  BULLS  EYE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YELLOW  TARGET  SEQUENCE  LIGHTS  CENTER  HOLE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BALL  GOING  OUT  RESETS  COMPLETED  SIDE.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 xml:space="preserve">HITTING  “WOW”  </w:t>
                      </w:r>
                      <w:r w:rsidR="00665AEB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CONTINUES  PLAY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TILT  PENALTY,  1  BALL  PLUS  BALL  IN  PLAY.</w:t>
                      </w:r>
                    </w:p>
                  </w:txbxContent>
                </v:textbox>
              </v:shape>
              <v:shape id="_x0000_s1088" type="#_x0000_t202" style="position:absolute;left:2160;top:7442;width:900;height:360" filled="f" stroked="f">
                <v:textbox inset="0,0,0,0">
                  <w:txbxContent>
                    <w:p w:rsidR="00E82512" w:rsidRPr="00A8138D" w:rsidRDefault="00E82512" w:rsidP="00A8138D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308</w:t>
                      </w:r>
                    </w:p>
                  </w:txbxContent>
                </v:textbox>
              </v:shape>
            </v:group>
            <v:shape id="_x0000_s1087" type="#_x0000_t202" style="position:absolute;left:8640;top:7442;width:1260;height:360" filled="f" stroked="f">
              <v:textbox inset="0,0,0,0">
                <w:txbxContent>
                  <w:p w:rsidR="00E82512" w:rsidRPr="00A8138D" w:rsidRDefault="00E82512" w:rsidP="00A8138D">
                    <w:pPr>
                      <w:pStyle w:val="Kop9"/>
                      <w:spacing w:line="240" w:lineRule="auto"/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</w:pPr>
                    <w:r w:rsidRPr="00A8138D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B-</w:t>
                    </w:r>
                    <w:r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1356</w:t>
                    </w:r>
                    <w:r w:rsidR="00665AEB">
                      <w:rPr>
                        <w:rFonts w:ascii="Futura Hv BT" w:hAnsi="Futura Hv BT" w:cs="Times New Roman"/>
                        <w:b w:val="0"/>
                        <w:bCs w:val="0"/>
                        <w:lang w:val="nl-NL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690C60" w:rsidP="00A8138D">
      <w:pPr>
        <w:ind w:right="23"/>
        <w:rPr>
          <w:lang w:val="en-GB"/>
        </w:rPr>
      </w:pPr>
      <w:r>
        <w:rPr>
          <w:noProof/>
          <w:sz w:val="20"/>
        </w:rPr>
        <w:pict>
          <v:group id="_x0000_s1107" style="position:absolute;margin-left:17.85pt;margin-top:2pt;width:430.85pt;height:306.15pt;z-index:251663616" coordorigin="1437,8304" coordsize="8617,6123">
            <v:group id="_x0000_s1106" style="position:absolute;left:1437;top:8304;width:8617;height:6123" coordorigin="1437,8304" coordsize="8617,6123">
              <v:shape id="_x0000_s1089" type="#_x0000_t202" style="position:absolute;left:1437;top:8304;width:8617;height:6123" filled="f" strokecolor="gray" strokeweight=".5pt">
                <v:stroke dashstyle="1 1" endcap="round"/>
                <v:textbox>
                  <w:txbxContent>
                    <w:p w:rsidR="00E82512" w:rsidRDefault="00E82512" w:rsidP="00E82512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E82512" w:rsidRDefault="00E82512" w:rsidP="00E82512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E82512" w:rsidRDefault="00E82512" w:rsidP="00E82512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48"/>
                          <w:lang w:val="en-GB"/>
                        </w:rPr>
                        <w:t>DIMENSION</w:t>
                      </w:r>
                    </w:p>
                    <w:p w:rsidR="00E82512" w:rsidRDefault="00E82512" w:rsidP="00E82512">
                      <w:pPr>
                        <w:spacing w:before="6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:rsidR="00E82512" w:rsidRPr="00A8138D" w:rsidRDefault="00E82512" w:rsidP="00E82512">
                      <w:pPr>
                        <w:spacing w:before="80"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A8138D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INSTRUCTIONS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POINTS  ARE  SCORED  AS  INDICATED.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DROP  TARGETS  SCORES  50  POINTS.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BLUE  TARGET  SEQUENCE  SCORES  AN  ADDITIONAL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BALL,  LIGHTS  LEFT  BUMPER  FOR  1000  POINTS  AND  LIGHTS  TWO  BULLS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EYE  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YELLOW  AND  GREEN  TARGETS  SEQUENCE  SCORES  AN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ADDITIONAL  BALL,  LIGHTS  RIGHT  BUMPER  FOR  1000  POINTS  AND  LIGHTS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TWO  BULLS  EYE  TARGETS  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COMPLETING  RED  AND  YELLOW  TARGET  SEQUENCE  LIGHTS  CENTER  HOLE</w:t>
                      </w: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br/>
                        <w:t>FOR  “WOW”.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BALL  GOING  OUT  RESETS  COMPLETED  SIDE.</w:t>
                      </w:r>
                    </w:p>
                    <w:p w:rsidR="00E82512" w:rsidRPr="00E82512" w:rsidRDefault="00E82512" w:rsidP="00E82512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539" w:firstLine="0"/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</w:pPr>
                      <w:r w:rsidRPr="00E82512">
                        <w:rPr>
                          <w:rFonts w:ascii="Futura Hv BT" w:hAnsi="Futura Hv BT"/>
                          <w:b w:val="0"/>
                          <w:bCs w:val="0"/>
                          <w:sz w:val="19"/>
                          <w:szCs w:val="19"/>
                        </w:rPr>
                        <w:t>HITTING  “WOW”  SCORES  1  ADDITIONAL  BALL.</w:t>
                      </w:r>
                    </w:p>
                  </w:txbxContent>
                </v:textbox>
              </v:shape>
              <v:shape id="_x0000_s1090" type="#_x0000_t202" style="position:absolute;left:8640;top:14065;width:1260;height:360" filled="f" stroked="f">
                <v:textbox inset="0,0,0,0">
                  <w:txbxContent>
                    <w:p w:rsidR="00E82512" w:rsidRPr="00A8138D" w:rsidRDefault="00E82512" w:rsidP="00A8138D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 w:rsidRPr="00A8138D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1356</w:t>
                      </w:r>
                      <w:r w:rsidR="00665AEB"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8</w:t>
                      </w:r>
                    </w:p>
                  </w:txbxContent>
                </v:textbox>
              </v:shape>
            </v:group>
            <v:shape id="_x0000_s1091" type="#_x0000_t202" style="position:absolute;left:2160;top:14065;width:900;height:360" filled="f" stroked="f">
              <v:textbox inset="0,0,0,0">
                <w:txbxContent>
                  <w:p w:rsidR="00E82512" w:rsidRPr="00A8138D" w:rsidRDefault="00E82512" w:rsidP="00A8138D">
                    <w:pPr>
                      <w:rPr>
                        <w:rFonts w:ascii="Futura Hv BT" w:hAnsi="Futura Hv BT"/>
                        <w:sz w:val="16"/>
                      </w:rPr>
                    </w:pPr>
                    <w:r>
                      <w:rPr>
                        <w:rFonts w:ascii="Futura Hv BT" w:hAnsi="Futura Hv BT"/>
                        <w:sz w:val="16"/>
                      </w:rPr>
                      <w:t>308</w:t>
                    </w:r>
                  </w:p>
                </w:txbxContent>
              </v:textbox>
            </v:shape>
          </v:group>
        </w:pict>
      </w: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A8138D" w:rsidRDefault="00A8138D" w:rsidP="00A8138D">
      <w:pPr>
        <w:ind w:right="23"/>
        <w:rPr>
          <w:lang w:val="en-GB"/>
        </w:rPr>
      </w:pPr>
    </w:p>
    <w:p w:rsidR="00D408E1" w:rsidRDefault="00D408E1" w:rsidP="00A8138D">
      <w:pPr>
        <w:ind w:right="23"/>
        <w:rPr>
          <w:lang w:val="en-GB"/>
        </w:rPr>
        <w:sectPr w:rsidR="00D408E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690C60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09" style="position:absolute;margin-left:17.85pt;margin-top:8.4pt;width:430.85pt;height:164.4pt;z-index:251645440" coordorigin="1437,1585" coordsize="8617,3288">
            <v:shape id="_x0000_s1030" type="#_x0000_t202" style="position:absolute;left:1437;top:1585;width:8617;height:3288" filled="f" strokecolor="gray" strokeweight=".5pt">
              <v:stroke dashstyle="1 1" endcap="round"/>
              <v:textbox>
                <w:txbxContent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SCORING 20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,0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00 POINTS ADDS 1 BALL.</w:t>
                    </w:r>
                  </w:p>
                </w:txbxContent>
              </v:textbox>
            </v:shape>
            <v:shape id="_x0000_s1037" type="#_x0000_t202" style="position:absolute;left:8460;top:4465;width:1260;height:360" filled="f" stroked="f">
              <v:textbox>
                <w:txbxContent>
                  <w:p w:rsidR="00E82512" w:rsidRPr="006C3E0B" w:rsidRDefault="00E82512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3594</w:t>
                    </w:r>
                  </w:p>
                </w:txbxContent>
              </v:textbox>
            </v:shape>
          </v:group>
        </w:pict>
      </w: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690C60">
      <w:pPr>
        <w:rPr>
          <w:noProof/>
          <w:sz w:val="20"/>
          <w:lang w:val="en-GB"/>
        </w:rPr>
      </w:pPr>
      <w:r>
        <w:rPr>
          <w:noProof/>
        </w:rPr>
        <w:pict>
          <v:group id="_x0000_s1111" style="position:absolute;margin-left:17.85pt;margin-top:2.6pt;width:430.85pt;height:164.4pt;z-index:251674624" coordorigin="1437,1585" coordsize="8617,3288">
            <v:shape id="_x0000_s1112" type="#_x0000_t202" style="position:absolute;left:1437;top:1585;width:8617;height:3288" filled="f" strokecolor="gray" strokeweight=".5pt">
              <v:stroke dashstyle="1 1" endcap="round"/>
              <v:textbox>
                <w:txbxContent>
                  <w:p w:rsidR="006C3E0B" w:rsidRPr="006C3E0B" w:rsidRDefault="006C3E0B" w:rsidP="006C3E0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C3E0B" w:rsidRPr="006C3E0B" w:rsidRDefault="006C3E0B" w:rsidP="006C3E0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C3E0B" w:rsidRPr="006C3E0B" w:rsidRDefault="006C3E0B" w:rsidP="006C3E0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SCORING 30,000 POINTS ADDS 1 BALL.</w:t>
                    </w:r>
                  </w:p>
                </w:txbxContent>
              </v:textbox>
            </v:shape>
            <v:shape id="_x0000_s1113" type="#_x0000_t202" style="position:absolute;left:8460;top:4465;width:1260;height:360" filled="f" stroked="f">
              <v:textbox>
                <w:txbxContent>
                  <w:p w:rsidR="006C3E0B" w:rsidRPr="006C3E0B" w:rsidRDefault="006C3E0B" w:rsidP="006C3E0B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A-11746</w:t>
                    </w:r>
                  </w:p>
                </w:txbxContent>
              </v:textbox>
            </v:shape>
          </v:group>
        </w:pict>
      </w: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E82512" w:rsidRDefault="00690C60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14" style="position:absolute;margin-left:17.85pt;margin-top:8.35pt;width:430.85pt;height:164.4pt;z-index:251675648" coordorigin="1437,1585" coordsize="8617,3288">
            <v:shape id="_x0000_s1115" type="#_x0000_t202" style="position:absolute;left:1437;top:1585;width:8617;height:3288" filled="f" strokecolor="gray" strokeweight=".5pt">
              <v:stroke dashstyle="1 1" endcap="round"/>
              <v:textbox>
                <w:txbxContent>
                  <w:p w:rsidR="006C3E0B" w:rsidRPr="006C3E0B" w:rsidRDefault="006C3E0B" w:rsidP="006C3E0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C3E0B" w:rsidRPr="006C3E0B" w:rsidRDefault="006C3E0B" w:rsidP="006C3E0B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C3E0B" w:rsidRPr="006C3E0B" w:rsidRDefault="006C3E0B" w:rsidP="006C3E0B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SC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ORING 4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0,000 POINTS ADDS 1 BALL.</w:t>
                    </w:r>
                  </w:p>
                </w:txbxContent>
              </v:textbox>
            </v:shape>
            <v:shape id="_x0000_s1116" type="#_x0000_t202" style="position:absolute;left:8460;top:4465;width:1260;height:360" filled="f" stroked="f">
              <v:textbox>
                <w:txbxContent>
                  <w:p w:rsidR="006C3E0B" w:rsidRPr="006C3E0B" w:rsidRDefault="006C3E0B" w:rsidP="006C3E0B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1747</w:t>
                    </w:r>
                  </w:p>
                </w:txbxContent>
              </v:textbox>
            </v:shape>
          </v:group>
        </w:pict>
      </w:r>
    </w:p>
    <w:p w:rsidR="00E82512" w:rsidRDefault="00E82512">
      <w:pPr>
        <w:rPr>
          <w:noProof/>
          <w:sz w:val="20"/>
          <w:lang w:val="en-GB"/>
        </w:rPr>
      </w:pPr>
    </w:p>
    <w:p w:rsidR="00E82512" w:rsidRDefault="00E82512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90C60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08" style="position:absolute;margin-left:17.85pt;margin-top:.25pt;width:430.85pt;height:164.4pt;z-index:251650048" coordorigin="1437,5219" coordsize="8617,3288">
            <v:shape id="_x0000_s1075" type="#_x0000_t202" style="position:absolute;left:1437;top:5219;width:8617;height:3288" filled="f" strokecolor="gray" strokeweight=".5pt">
              <v:stroke dashstyle="1 1" endcap="round"/>
              <v:textbox>
                <w:txbxContent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E82512" w:rsidRPr="006C3E0B" w:rsidRDefault="00E82512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 xml:space="preserve">SCORING 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20,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000 POINTS ADDS 1 BALL.</w:t>
                    </w:r>
                  </w:p>
                  <w:p w:rsidR="00E82512" w:rsidRPr="006C3E0B" w:rsidRDefault="00E82512">
                    <w:pPr>
                      <w:pStyle w:val="Kop7"/>
                      <w:spacing w:before="80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 xml:space="preserve">SCORING 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40,</w:t>
                    </w:r>
                    <w:r w:rsidRPr="006C3E0B">
                      <w:rPr>
                        <w:rFonts w:ascii="Futura Md BT" w:hAnsi="Futura Md BT"/>
                        <w:b w:val="0"/>
                        <w:bCs w:val="0"/>
                        <w:sz w:val="26"/>
                      </w:rPr>
                      <w:t>000 POINTS ADDS 1 BALL.</w:t>
                    </w:r>
                  </w:p>
                </w:txbxContent>
              </v:textbox>
            </v:shape>
            <v:shape id="_x0000_s1076" type="#_x0000_t202" style="position:absolute;left:8460;top:8098;width:1260;height:360" filled="f" stroked="f">
              <v:textbox>
                <w:txbxContent>
                  <w:p w:rsidR="00E82512" w:rsidRPr="006C3E0B" w:rsidRDefault="00E82512">
                    <w:pPr>
                      <w:pStyle w:val="Kop8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A-</w:t>
                    </w:r>
                    <w:r w:rsidR="00BF5A40" w:rsidRPr="006C3E0B">
                      <w:rPr>
                        <w:rFonts w:ascii="Futura Md BT" w:hAnsi="Futura Md BT"/>
                        <w:b w:val="0"/>
                        <w:lang w:val="nl-NL"/>
                      </w:rPr>
                      <w:t>13646</w:t>
                    </w:r>
                  </w:p>
                </w:txbxContent>
              </v:textbox>
            </v:shape>
          </v:group>
        </w:pict>
      </w: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</w:pPr>
    </w:p>
    <w:p w:rsidR="006C3E0B" w:rsidRDefault="006C3E0B">
      <w:pPr>
        <w:rPr>
          <w:noProof/>
          <w:sz w:val="20"/>
          <w:lang w:val="en-GB"/>
        </w:rPr>
        <w:sectPr w:rsidR="006C3E0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82512" w:rsidRDefault="00E82512">
      <w:pPr>
        <w:rPr>
          <w:lang w:val="en-GB"/>
        </w:rPr>
      </w:pP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LT condensed,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</w:t>
      </w:r>
      <w:r w:rsidR="006C3E0B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6C3E0B" w:rsidRPr="006C3E0B">
        <w:rPr>
          <w:rFonts w:ascii="Arial" w:hAnsi="Arial" w:cs="Arial"/>
          <w:sz w:val="16"/>
          <w:lang w:val="en-GB"/>
        </w:rPr>
        <w:t>Futura</w:t>
      </w:r>
      <w:proofErr w:type="spellEnd"/>
      <w:r w:rsidR="006C3E0B" w:rsidRPr="006C3E0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6C3E0B" w:rsidRPr="006C3E0B">
        <w:rPr>
          <w:rFonts w:ascii="Arial" w:hAnsi="Arial" w:cs="Arial"/>
          <w:sz w:val="16"/>
          <w:lang w:val="en-GB"/>
        </w:rPr>
        <w:t>Md</w:t>
      </w:r>
      <w:proofErr w:type="spellEnd"/>
      <w:r w:rsidR="006C3E0B" w:rsidRPr="006C3E0B">
        <w:rPr>
          <w:rFonts w:ascii="Arial" w:hAnsi="Arial" w:cs="Arial"/>
          <w:sz w:val="16"/>
          <w:lang w:val="en-GB"/>
        </w:rPr>
        <w:t xml:space="preserve"> BT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</w:p>
    <w:p w:rsidR="00E82512" w:rsidRDefault="00E8251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595A83" w:rsidRDefault="00595A83" w:rsidP="00595A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B-13565    3 balls minimum instruction card confirmed.</w:t>
      </w:r>
    </w:p>
    <w:p w:rsidR="00E82512" w:rsidRDefault="00BF5A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2512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1356</w:t>
      </w:r>
      <w:r w:rsidR="00D559FF">
        <w:rPr>
          <w:rFonts w:ascii="Arial" w:hAnsi="Arial" w:cs="Arial"/>
          <w:sz w:val="16"/>
          <w:lang w:val="en-GB"/>
        </w:rPr>
        <w:t>6</w:t>
      </w:r>
      <w:r w:rsidR="00E82512">
        <w:rPr>
          <w:rFonts w:ascii="Arial" w:hAnsi="Arial" w:cs="Arial"/>
          <w:sz w:val="16"/>
          <w:lang w:val="en-GB"/>
        </w:rPr>
        <w:t xml:space="preserve">-1 </w:t>
      </w:r>
      <w:r w:rsidR="00D559FF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 minimum </w:t>
      </w:r>
      <w:r w:rsidR="00E82512">
        <w:rPr>
          <w:rFonts w:ascii="Arial" w:hAnsi="Arial" w:cs="Arial"/>
          <w:sz w:val="16"/>
          <w:lang w:val="en-GB"/>
        </w:rPr>
        <w:t xml:space="preserve">instruction card </w:t>
      </w:r>
      <w:r w:rsidR="00D559FF">
        <w:rPr>
          <w:rFonts w:ascii="Arial" w:hAnsi="Arial" w:cs="Arial"/>
          <w:sz w:val="16"/>
          <w:lang w:val="en-GB"/>
        </w:rPr>
        <w:t>needed to verify</w:t>
      </w:r>
      <w:r w:rsidR="00E82512">
        <w:rPr>
          <w:rFonts w:ascii="Arial" w:hAnsi="Arial" w:cs="Arial"/>
          <w:sz w:val="16"/>
          <w:lang w:val="en-GB"/>
        </w:rPr>
        <w:t>.</w:t>
      </w:r>
    </w:p>
    <w:p w:rsidR="00D559FF" w:rsidRDefault="00D559FF" w:rsidP="00D559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B-13567-1 8 balls minimum instruction card confirmed.</w:t>
      </w:r>
    </w:p>
    <w:p w:rsidR="00D559FF" w:rsidRDefault="00D559FF" w:rsidP="00D559F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B-13568 </w:t>
      </w:r>
      <w:r w:rsidR="00595A83">
        <w:rPr>
          <w:rFonts w:ascii="Arial" w:hAnsi="Arial" w:cs="Arial"/>
          <w:sz w:val="16"/>
          <w:lang w:val="en-GB"/>
        </w:rPr>
        <w:t>Rules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F5A40">
        <w:rPr>
          <w:rFonts w:ascii="Arial" w:hAnsi="Arial" w:cs="Arial"/>
          <w:sz w:val="16"/>
          <w:lang w:val="en-GB"/>
        </w:rPr>
        <w:t>13594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:rsidR="006C3E0B" w:rsidRDefault="006C3E0B" w:rsidP="006C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A-11746 score (add a ball) card confirmed.</w:t>
      </w:r>
    </w:p>
    <w:p w:rsidR="006C3E0B" w:rsidRDefault="006C3E0B" w:rsidP="006C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A-11747 score (add a ball)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BF5A40">
        <w:rPr>
          <w:rFonts w:ascii="Arial" w:hAnsi="Arial" w:cs="Arial"/>
          <w:sz w:val="16"/>
          <w:lang w:val="en-GB"/>
        </w:rPr>
        <w:t>13646</w:t>
      </w:r>
      <w:r>
        <w:rPr>
          <w:rFonts w:ascii="Arial" w:hAnsi="Arial" w:cs="Arial"/>
          <w:sz w:val="16"/>
          <w:lang w:val="en-GB"/>
        </w:rPr>
        <w:t xml:space="preserve"> score (add a ball) card confirmed.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82512" w:rsidRDefault="00690C60">
      <w:pPr>
        <w:rPr>
          <w:rFonts w:ascii="Arial" w:hAnsi="Arial" w:cs="Arial"/>
          <w:sz w:val="16"/>
          <w:lang w:val="en-GB"/>
        </w:rPr>
      </w:pPr>
      <w:hyperlink r:id="rId5" w:history="1">
        <w:r w:rsidR="00E8251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C3E0B" w:rsidRDefault="006C3E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90C60">
        <w:rPr>
          <w:rFonts w:ascii="Arial" w:hAnsi="Arial" w:cs="Arial"/>
          <w:sz w:val="16"/>
          <w:lang w:val="en-GB"/>
        </w:rPr>
        <w:t>PayPal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sectPr w:rsidR="006C3E0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020B5B"/>
    <w:rsid w:val="00020B5B"/>
    <w:rsid w:val="00595A83"/>
    <w:rsid w:val="00665AEB"/>
    <w:rsid w:val="00690C60"/>
    <w:rsid w:val="006C3E0B"/>
    <w:rsid w:val="008C3EBC"/>
    <w:rsid w:val="00A8138D"/>
    <w:rsid w:val="00BF5A40"/>
    <w:rsid w:val="00CB7452"/>
    <w:rsid w:val="00D408E1"/>
    <w:rsid w:val="00D4119B"/>
    <w:rsid w:val="00D559FF"/>
    <w:rsid w:val="00E82512"/>
    <w:rsid w:val="00EC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6C3E0B"/>
    <w:rPr>
      <w:rFonts w:ascii="Arial" w:hAnsi="Arial" w:cs="Arial"/>
      <w:b/>
      <w:bCs/>
      <w:sz w:val="28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6C3E0B"/>
    <w:rPr>
      <w:rFonts w:ascii="Arial" w:hAnsi="Arial" w:cs="Arial"/>
      <w:b/>
      <w:b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151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Dimension</vt:lpstr>
      <vt:lpstr>Gottlieb Dimension</vt:lpstr>
    </vt:vector>
  </TitlesOfParts>
  <Company>www.inkochnito.nl</Company>
  <LinksUpToDate>false</LinksUpToDate>
  <CharactersWithSpaces>985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Dimension</dc:title>
  <dc:subject>Score and instruction cards</dc:subject>
  <dc:creator>Inkochnito</dc:creator>
  <cp:lastModifiedBy>Inkochnito</cp:lastModifiedBy>
  <cp:revision>3</cp:revision>
  <cp:lastPrinted>2010-03-05T14:32:00Z</cp:lastPrinted>
  <dcterms:created xsi:type="dcterms:W3CDTF">2012-12-23T20:44:00Z</dcterms:created>
  <dcterms:modified xsi:type="dcterms:W3CDTF">2013-01-27T08:39:00Z</dcterms:modified>
</cp:coreProperties>
</file>