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98E0F" w14:textId="77777777" w:rsidR="004023C8" w:rsidRDefault="007D4956" w:rsidP="008D62B1">
      <w:pPr>
        <w:ind w:left="364"/>
      </w:pPr>
      <w:r>
        <w:rPr>
          <w:noProof/>
          <w:sz w:val="20"/>
        </w:rPr>
        <w:pict w14:anchorId="09A35931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2.45pt;margin-top:9.35pt;width:694.5pt;height:198.45pt;z-index:251662847" filled="f" strokecolor="gray" strokeweight=".25pt">
            <v:fill recolor="t" type="frame"/>
            <v:stroke dashstyle="1 1" endcap="round"/>
            <v:textbox style="mso-next-textbox:#_x0000_s1041">
              <w:txbxContent>
                <w:p w14:paraId="4D9C004F" w14:textId="77777777" w:rsidR="004023C8" w:rsidRPr="004A1FD5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74C4C66A" w14:textId="77777777" w:rsidR="004023C8" w:rsidRPr="004A1FD5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3BFCCA0B" w14:textId="77777777" w:rsidR="004023C8" w:rsidRPr="0046022F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6BDFD372" w14:textId="77777777" w:rsidR="00AA4CD3" w:rsidRPr="005E3BD1" w:rsidRDefault="00AA4CD3" w:rsidP="005E3BD1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</w:p>
              </w:txbxContent>
            </v:textbox>
          </v:shape>
        </w:pict>
      </w:r>
    </w:p>
    <w:p w14:paraId="738B9DE7" w14:textId="77777777" w:rsidR="004023C8" w:rsidRDefault="007D4956" w:rsidP="008D62B1">
      <w:pPr>
        <w:ind w:left="364"/>
      </w:pPr>
      <w:r>
        <w:rPr>
          <w:noProof/>
        </w:rPr>
        <w:pict w14:anchorId="5AA16E10">
          <v:shape id="_x0000_s1148" type="#_x0000_t202" style="position:absolute;left:0;text-align:left;margin-left:31.65pt;margin-top:5.65pt;width:87.4pt;height:31.4pt;z-index:251684352" filled="f" stroked="f">
            <v:textbox style="mso-next-textbox:#_x0000_s1148" inset=",,,0">
              <w:txbxContent>
                <w:p w14:paraId="4A32710A" w14:textId="77777777" w:rsidR="004023C8" w:rsidRPr="00BF0426" w:rsidRDefault="004023C8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 w:rsidRPr="00BF0426"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BALLS</w:t>
                  </w:r>
                </w:p>
              </w:txbxContent>
            </v:textbox>
          </v:shape>
        </w:pict>
      </w:r>
      <w:r>
        <w:rPr>
          <w:noProof/>
        </w:rPr>
        <w:pict w14:anchorId="7E083DAA">
          <v:shape id="_x0000_s1172" type="#_x0000_t202" style="position:absolute;left:0;text-align:left;margin-left:602.5pt;margin-top:2.9pt;width:81.05pt;height:31.4pt;z-index:251685376" filled="f" stroked="f">
            <v:textbox style="mso-next-textbox:#_x0000_s1172" inset=",,,0">
              <w:txbxContent>
                <w:p w14:paraId="5FA41557" w14:textId="77777777" w:rsidR="00BF0426" w:rsidRPr="00BF0426" w:rsidRDefault="00BF0426" w:rsidP="00BF0426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CENTS</w:t>
                  </w:r>
                </w:p>
              </w:txbxContent>
            </v:textbox>
          </v:shape>
        </w:pict>
      </w:r>
    </w:p>
    <w:p w14:paraId="4E35998F" w14:textId="77777777" w:rsidR="004023C8" w:rsidRDefault="0038142D" w:rsidP="008D62B1">
      <w:pPr>
        <w:ind w:left="364"/>
      </w:pPr>
      <w:r>
        <w:rPr>
          <w:noProof/>
        </w:rPr>
        <w:pict w14:anchorId="1D32AB81">
          <v:shape id="_x0000_s1149" type="#_x0000_t202" style="position:absolute;left:0;text-align:left;margin-left:237.65pt;margin-top:.85pt;width:216.2pt;height:35.3pt;z-index:251681280" filled="f" stroked="f">
            <v:textbox style="mso-next-textbox:#_x0000_s1149">
              <w:txbxContent>
                <w:p w14:paraId="360D873A" w14:textId="37A48F7C" w:rsidR="004023C8" w:rsidRPr="004A5ACE" w:rsidRDefault="004A5ACE" w:rsidP="005E3BD1">
                  <w:pPr>
                    <w:spacing w:line="500" w:lineRule="exact"/>
                    <w:jc w:val="center"/>
                    <w:rPr>
                      <w:rFonts w:ascii="FranklinGothicEF" w:hAnsi="FranklinGothicEF" w:cs="Arial"/>
                      <w:bCs/>
                      <w:color w:val="FF0000"/>
                      <w:spacing w:val="10"/>
                      <w:sz w:val="52"/>
                      <w:szCs w:val="52"/>
                      <w:lang w:val="en-GB"/>
                    </w:rPr>
                  </w:pPr>
                  <w:r w:rsidRPr="004A5ACE">
                    <w:rPr>
                      <w:rFonts w:ascii="FranklinGothicEF" w:hAnsi="FranklinGothicEF" w:cs="Arial"/>
                      <w:bCs/>
                      <w:color w:val="FF0000"/>
                      <w:spacing w:val="10"/>
                      <w:sz w:val="52"/>
                      <w:szCs w:val="52"/>
                      <w:lang w:val="en-GB"/>
                    </w:rPr>
                    <w:t>CORONATION</w:t>
                  </w:r>
                </w:p>
              </w:txbxContent>
            </v:textbox>
          </v:shape>
        </w:pict>
      </w:r>
      <w:r w:rsidR="002F4B41">
        <w:rPr>
          <w:noProof/>
        </w:rPr>
        <w:pict w14:anchorId="3BEA3A5F">
          <v:line id="_x0000_s1175" style="position:absolute;left:0;text-align:left;z-index:251688448" from="624.2pt,11.85pt" to="669.55pt,11.85pt" strokecolor="red" strokeweight="1pt"/>
        </w:pict>
      </w:r>
    </w:p>
    <w:p w14:paraId="7950D97D" w14:textId="77777777" w:rsidR="004023C8" w:rsidRDefault="002F4B41" w:rsidP="008D62B1">
      <w:pPr>
        <w:ind w:left="364"/>
      </w:pPr>
      <w:r>
        <w:rPr>
          <w:noProof/>
        </w:rPr>
        <w:pict w14:anchorId="23CE256E">
          <v:line id="_x0000_s1174" style="position:absolute;left:0;text-align:left;z-index:251687424" from="52.6pt,.6pt" to="93.05pt,.6pt" strokecolor="red" strokeweight="1pt"/>
        </w:pict>
      </w:r>
    </w:p>
    <w:p w14:paraId="2DB488BF" w14:textId="0C1A885A" w:rsidR="004023C8" w:rsidRDefault="007D4956" w:rsidP="008D62B1">
      <w:pPr>
        <w:ind w:left="364"/>
      </w:pPr>
      <w:r>
        <w:rPr>
          <w:noProof/>
        </w:rPr>
        <w:pict w14:anchorId="367EBB69">
          <v:line id="_x0000_s1145" style="position:absolute;left:0;text-align:left;z-index:251683328" from="265.5pt,3.65pt" to="425.6pt,3.65pt" strokecolor="red" strokeweight="4pt">
            <v:stroke linestyle="thinThin"/>
          </v:line>
        </w:pict>
      </w:r>
      <w:r>
        <w:rPr>
          <w:noProof/>
        </w:rPr>
        <w:pict w14:anchorId="36E88BCE">
          <v:shape id="_x0000_s1286" type="#_x0000_t202" style="position:absolute;left:0;text-align:left;margin-left:35.85pt;margin-top:11.85pt;width:472.15pt;height:63.7pt;z-index:251689472" filled="f" stroked="f">
            <v:textbox style="mso-next-textbox:#_x0000_s1286" inset="0,0,0,0">
              <w:txbxContent>
                <w:p w14:paraId="04086722" w14:textId="0E85F9CE" w:rsidR="007D4956" w:rsidRPr="007D4956" w:rsidRDefault="007D4956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HITTING NUMBER 1 TO 7 IN THAT ORDER LITES ROLLOVER BUTTON FOR SPECIAL.</w:t>
                  </w:r>
                </w:p>
                <w:p w14:paraId="44CD1EEA" w14:textId="3A2E3866" w:rsidR="007D4956" w:rsidRPr="007D4956" w:rsidRDefault="007D4956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TOP HOLE SCORES 1 MILLION, SPOTS NUMBER1, LITES POINT BUMPER AND POINT ROLLOVERS.</w:t>
                  </w:r>
                </w:p>
                <w:p w14:paraId="1A367B32" w14:textId="5C5FD145" w:rsidR="007D4956" w:rsidRPr="007D4956" w:rsidRDefault="007D4956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OTHER HOLES SCORE 500,000 AND LITE 100,000 WHEN LIT CONTACTS.</w:t>
                  </w:r>
                </w:p>
                <w:p w14:paraId="62EC2060" w14:textId="67324BCE" w:rsidR="007D4956" w:rsidRPr="007D4956" w:rsidRDefault="007D4956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FILLING 4 HOLES IN LINE AWARDS 1 REPLAY.</w:t>
                  </w:r>
                </w:p>
                <w:p w14:paraId="0F93041E" w14:textId="423E7455" w:rsidR="007D4956" w:rsidRPr="007D4956" w:rsidRDefault="007D4956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FILLING 4 HOLES AND TOP HOLE AWARDS 2 REPLAYS.</w:t>
                  </w:r>
                </w:p>
                <w:p w14:paraId="7101B3AC" w14:textId="03907AE0" w:rsidR="007D4956" w:rsidRPr="007D4956" w:rsidRDefault="007D4956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SPECIAL WHEN LIT ROLLOVER BUTTON AWARDS 1 REPLAY.</w:t>
                  </w:r>
                </w:p>
                <w:p w14:paraId="516947E9" w14:textId="77777777" w:rsidR="007D4956" w:rsidRPr="007D4956" w:rsidRDefault="007D4956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14:paraId="01EED671" w14:textId="7E7B95B8" w:rsidR="004023C8" w:rsidRDefault="004023C8" w:rsidP="008D62B1">
      <w:pPr>
        <w:ind w:left="364"/>
      </w:pPr>
    </w:p>
    <w:p w14:paraId="42A5525E" w14:textId="7C935ED6" w:rsidR="004023C8" w:rsidRDefault="004023C8" w:rsidP="008D62B1">
      <w:pPr>
        <w:ind w:left="364"/>
      </w:pPr>
    </w:p>
    <w:p w14:paraId="5B55A529" w14:textId="77777777" w:rsidR="004023C8" w:rsidRDefault="004023C8" w:rsidP="008D62B1">
      <w:pPr>
        <w:ind w:left="364"/>
      </w:pPr>
    </w:p>
    <w:p w14:paraId="7FADEB89" w14:textId="77777777" w:rsidR="004023C8" w:rsidRDefault="004023C8" w:rsidP="008D62B1">
      <w:pPr>
        <w:ind w:left="364"/>
      </w:pPr>
    </w:p>
    <w:p w14:paraId="4E31D836" w14:textId="51776DCA" w:rsidR="004023C8" w:rsidRDefault="007D4956" w:rsidP="008D62B1">
      <w:pPr>
        <w:ind w:left="364"/>
      </w:pPr>
      <w:r>
        <w:rPr>
          <w:noProof/>
        </w:rPr>
        <w:pict w14:anchorId="739EA6C8">
          <v:line id="_x0000_s1173" style="position:absolute;left:0;text-align:left;flip:y;z-index:251686400" from="348.05pt,3.75pt" to="348.05pt,66.8pt" strokecolor="red" strokeweight="4pt">
            <v:stroke linestyle="thinThin"/>
          </v:line>
        </w:pict>
      </w:r>
      <w:r>
        <w:rPr>
          <w:noProof/>
        </w:rPr>
        <w:pict w14:anchorId="36E88BCE">
          <v:shape id="_x0000_s1171" type="#_x0000_t202" style="position:absolute;left:0;text-align:left;margin-left:369.75pt;margin-top:3.75pt;width:282.9pt;height:59.1pt;z-index:251679232" filled="f" stroked="f">
            <v:textbox style="mso-next-textbox:#_x0000_s1171" inset="0,0,0,0">
              <w:txbxContent>
                <w:p w14:paraId="44BDB462" w14:textId="5578709B" w:rsidR="004A5ACE" w:rsidRPr="007D4956" w:rsidRDefault="004A5ACE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 xml:space="preserve">1 REPLAY FOR 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3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2 POINTS.</w:t>
                  </w:r>
                </w:p>
                <w:p w14:paraId="3CBDFB14" w14:textId="1248511C" w:rsidR="004A5ACE" w:rsidRPr="007D4956" w:rsidRDefault="004A5ACE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 xml:space="preserve">1 REPLAY FOR 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5 MILLION 200 THOUSAND.</w:t>
                  </w:r>
                </w:p>
                <w:p w14:paraId="02B68B69" w14:textId="4DB1BC85" w:rsidR="004A5ACE" w:rsidRPr="007D4956" w:rsidRDefault="004A5ACE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 xml:space="preserve">1 REPLAY FOR 5 MILLION 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5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00 THOUSAND.</w:t>
                  </w:r>
                </w:p>
                <w:p w14:paraId="300EE28F" w14:textId="4E88A546" w:rsidR="004A5ACE" w:rsidRPr="007D4956" w:rsidRDefault="004A5ACE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 xml:space="preserve">1 REPLAY FOR 5 MILLION 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8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00 THOUSAND.</w:t>
                  </w:r>
                </w:p>
                <w:p w14:paraId="46165042" w14:textId="786CEF1B" w:rsidR="004A5ACE" w:rsidRPr="007D4956" w:rsidRDefault="004A5ACE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 xml:space="preserve">1 REPLAY FOR 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EVERY 100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 xml:space="preserve"> THOUSAND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 xml:space="preserve"> THEREAFTER TO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br/>
                    <w:t>6 MILLION 300 THOUSAND.</w:t>
                  </w:r>
                </w:p>
                <w:p w14:paraId="56E4BC1C" w14:textId="229D2C3B" w:rsidR="004A5ACE" w:rsidRPr="007D4956" w:rsidRDefault="004A5ACE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2481D74">
          <v:shape id="_x0000_s1170" type="#_x0000_t202" style="position:absolute;left:0;text-align:left;margin-left:35.85pt;margin-top:3.75pt;width:270.9pt;height:67.8pt;z-index:251663872" filled="f" stroked="f">
            <v:textbox style="mso-next-textbox:#_x0000_s1170" inset="0,0,0,0">
              <w:txbxContent>
                <w:p w14:paraId="26C45003" w14:textId="48E17166" w:rsidR="004A5ACE" w:rsidRPr="007D4956" w:rsidRDefault="004A5ACE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1 REPLAY FOR 22 POINTS.</w:t>
                  </w:r>
                </w:p>
                <w:p w14:paraId="0F5CB1D3" w14:textId="30A77CA3" w:rsidR="004A5ACE" w:rsidRPr="007D4956" w:rsidRDefault="004A5ACE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1 REPLAY FOR 2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5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 xml:space="preserve"> POINTS.</w:t>
                  </w:r>
                </w:p>
                <w:p w14:paraId="721E9323" w14:textId="5B44B362" w:rsidR="004A5ACE" w:rsidRPr="007D4956" w:rsidRDefault="004A5ACE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1 REPLAY FOR 2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7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 xml:space="preserve"> POINTS.</w:t>
                  </w:r>
                </w:p>
                <w:p w14:paraId="19FF9B5B" w14:textId="78135627" w:rsidR="004A5ACE" w:rsidRPr="007D4956" w:rsidRDefault="004A5ACE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1 REPLAY FOR 2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9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 xml:space="preserve"> POINTS.</w:t>
                  </w:r>
                </w:p>
                <w:p w14:paraId="7DF7AC6D" w14:textId="5A693C53" w:rsidR="004A5ACE" w:rsidRPr="007D4956" w:rsidRDefault="004A5ACE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 xml:space="preserve">1 REPLAY FOR 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30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 xml:space="preserve"> POINTS.</w:t>
                  </w:r>
                </w:p>
                <w:p w14:paraId="219EBE8C" w14:textId="0EF4320F" w:rsidR="004A5ACE" w:rsidRPr="007D4956" w:rsidRDefault="004A5ACE" w:rsidP="007D4956">
                  <w:pPr>
                    <w:spacing w:line="200" w:lineRule="exact"/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</w:pP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 xml:space="preserve">1 REPLAY FOR 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>31</w:t>
                  </w:r>
                  <w:r w:rsidRPr="007D4956">
                    <w:rPr>
                      <w:rFonts w:ascii="Futura Hv BT" w:hAnsi="Futura Hv BT" w:cs="Arial"/>
                      <w:color w:val="FF0000"/>
                      <w:spacing w:val="6"/>
                      <w:sz w:val="18"/>
                      <w:lang w:val="en-GB"/>
                    </w:rPr>
                    <w:t xml:space="preserve"> POINTS.</w:t>
                  </w:r>
                </w:p>
              </w:txbxContent>
            </v:textbox>
          </v:shape>
        </w:pict>
      </w:r>
    </w:p>
    <w:p w14:paraId="694069C1" w14:textId="64AD4D48" w:rsidR="004023C8" w:rsidRDefault="004023C8" w:rsidP="008D62B1">
      <w:pPr>
        <w:ind w:left="364"/>
      </w:pPr>
    </w:p>
    <w:p w14:paraId="6725FEA8" w14:textId="77777777" w:rsidR="004023C8" w:rsidRDefault="004023C8" w:rsidP="008D62B1">
      <w:pPr>
        <w:ind w:left="364"/>
      </w:pPr>
    </w:p>
    <w:p w14:paraId="37A7624D" w14:textId="77777777" w:rsidR="004023C8" w:rsidRDefault="004023C8" w:rsidP="008D62B1">
      <w:pPr>
        <w:ind w:left="364"/>
      </w:pPr>
    </w:p>
    <w:p w14:paraId="2B72F3B3" w14:textId="77777777" w:rsidR="004023C8" w:rsidRDefault="007D4956" w:rsidP="008D62B1">
      <w:pPr>
        <w:ind w:left="364"/>
      </w:pPr>
      <w:r>
        <w:rPr>
          <w:noProof/>
        </w:rPr>
        <w:pict w14:anchorId="287136FA">
          <v:shape id="_x0000_s1146" type="#_x0000_t202" style="position:absolute;left:0;text-align:left;margin-left:274.3pt;margin-top:7.05pt;width:63pt;height:18pt;z-index:251682304" filled="f" stroked="f">
            <v:textbox style="mso-next-textbox:#_x0000_s1146">
              <w:txbxContent>
                <w:p w14:paraId="24309CCB" w14:textId="0FF49C5B" w:rsidR="004023C8" w:rsidRPr="002F4B41" w:rsidRDefault="00C86307">
                  <w:pPr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</w:pPr>
                  <w:r w:rsidRPr="002F4B41"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  <w:t>SK</w:t>
                  </w:r>
                  <w:r w:rsidR="007D4956"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  <w:t>22</w:t>
                  </w:r>
                  <w:r w:rsidR="002F4B41" w:rsidRPr="002F4B41"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  <w:t>1-6</w:t>
                  </w:r>
                </w:p>
              </w:txbxContent>
            </v:textbox>
          </v:shape>
        </w:pict>
      </w:r>
    </w:p>
    <w:p w14:paraId="73FBD7B1" w14:textId="77777777" w:rsidR="004023C8" w:rsidRDefault="004023C8" w:rsidP="008D62B1">
      <w:pPr>
        <w:ind w:left="364"/>
      </w:pPr>
    </w:p>
    <w:p w14:paraId="1F8E8DF3" w14:textId="77777777" w:rsidR="002F0D64" w:rsidRDefault="002F0D64" w:rsidP="002F0D64">
      <w:pPr>
        <w:ind w:left="364"/>
      </w:pPr>
    </w:p>
    <w:p w14:paraId="3AE86571" w14:textId="77777777" w:rsidR="009A6FAA" w:rsidRDefault="009A6FAA" w:rsidP="009A6FAA">
      <w:pPr>
        <w:ind w:left="364"/>
      </w:pPr>
    </w:p>
    <w:p w14:paraId="00886271" w14:textId="77777777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0B3539FC" w14:textId="77777777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13FE1D1E" w14:textId="77777777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or 2 </w:t>
      </w:r>
      <w:r w:rsidR="00122B16">
        <w:rPr>
          <w:rFonts w:ascii="Arial" w:hAnsi="Arial" w:cs="Arial"/>
          <w:sz w:val="16"/>
          <w:szCs w:val="16"/>
          <w:lang w:val="en-GB"/>
        </w:rPr>
        <w:t>3/4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x 9 </w:t>
      </w:r>
      <w:r w:rsidR="00122B16">
        <w:rPr>
          <w:rFonts w:ascii="Arial" w:hAnsi="Arial" w:cs="Arial"/>
          <w:sz w:val="16"/>
          <w:szCs w:val="16"/>
          <w:lang w:val="en-GB"/>
        </w:rPr>
        <w:t>5/8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14:paraId="16AFB917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67D9D716"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7D4956">
        <w:rPr>
          <w:rFonts w:ascii="Arial" w:hAnsi="Arial" w:cs="Arial"/>
          <w:sz w:val="16"/>
          <w:szCs w:val="16"/>
          <w:lang w:val="en-GB"/>
        </w:rPr>
        <w:t>22</w:t>
      </w:r>
      <w:bookmarkStart w:id="0" w:name="_GoBack"/>
      <w:bookmarkEnd w:id="0"/>
      <w:r w:rsidR="0038142D">
        <w:rPr>
          <w:rFonts w:ascii="Arial" w:hAnsi="Arial" w:cs="Arial"/>
          <w:sz w:val="16"/>
          <w:szCs w:val="16"/>
          <w:lang w:val="en-GB"/>
        </w:rPr>
        <w:t>1-6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D875667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7D4956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77777777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Paypal.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DC3"/>
    <w:rsid w:val="000653C0"/>
    <w:rsid w:val="0008574F"/>
    <w:rsid w:val="00086140"/>
    <w:rsid w:val="000C2F87"/>
    <w:rsid w:val="00122B16"/>
    <w:rsid w:val="001D0F42"/>
    <w:rsid w:val="001E695A"/>
    <w:rsid w:val="001F614E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6022F"/>
    <w:rsid w:val="004A0B90"/>
    <w:rsid w:val="004A1FD5"/>
    <w:rsid w:val="004A5ACE"/>
    <w:rsid w:val="004C468A"/>
    <w:rsid w:val="00573621"/>
    <w:rsid w:val="005E3BD1"/>
    <w:rsid w:val="006630D0"/>
    <w:rsid w:val="00696B6E"/>
    <w:rsid w:val="006C465F"/>
    <w:rsid w:val="00705163"/>
    <w:rsid w:val="007C4971"/>
    <w:rsid w:val="007D02E9"/>
    <w:rsid w:val="007D4956"/>
    <w:rsid w:val="00842ED7"/>
    <w:rsid w:val="008D62B1"/>
    <w:rsid w:val="009A6FAA"/>
    <w:rsid w:val="00A5329F"/>
    <w:rsid w:val="00AA4CD3"/>
    <w:rsid w:val="00B31B8D"/>
    <w:rsid w:val="00B75472"/>
    <w:rsid w:val="00BF0426"/>
    <w:rsid w:val="00C65CA9"/>
    <w:rsid w:val="00C7102C"/>
    <w:rsid w:val="00C86307"/>
    <w:rsid w:val="00CF4B11"/>
    <w:rsid w:val="00D57690"/>
    <w:rsid w:val="00D95840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7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4 Horsemen</vt:lpstr>
      <vt:lpstr>Gottlieb Lady Robin Hood</vt:lpstr>
    </vt:vector>
  </TitlesOfParts>
  <Company>www.inkochnito.nl</Company>
  <LinksUpToDate>false</LinksUpToDate>
  <CharactersWithSpaces>417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Coronation</dc:title>
  <dc:subject>Score and instruction cards</dc:subject>
  <dc:creator>Inkochnito</dc:creator>
  <cp:keywords>Score and instruction cards;www.inkochnito.nl</cp:keywords>
  <cp:lastModifiedBy>Peter Inkochnito</cp:lastModifiedBy>
  <cp:revision>3</cp:revision>
  <cp:lastPrinted>2018-06-18T17:46:00Z</cp:lastPrinted>
  <dcterms:created xsi:type="dcterms:W3CDTF">2018-06-18T17:49:00Z</dcterms:created>
  <dcterms:modified xsi:type="dcterms:W3CDTF">2018-06-18T17:59:00Z</dcterms:modified>
</cp:coreProperties>
</file>