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89" w:rsidRDefault="004E3DD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84846</wp:posOffset>
                </wp:positionV>
                <wp:extent cx="5471795" cy="3888105"/>
                <wp:effectExtent l="0" t="0" r="14605" b="1714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888105"/>
                          <a:chOff x="0" y="0"/>
                          <a:chExt cx="5471795" cy="3888105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8881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2744" w:rsidRPr="00982539" w:rsidRDefault="00982744" w:rsidP="00982744">
                              <w:pPr>
                                <w:ind w:left="1358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982744" w:rsidRPr="00982539" w:rsidRDefault="00982744" w:rsidP="00982744">
                              <w:pPr>
                                <w:ind w:left="1358" w:right="1114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982539" w:rsidRDefault="00982539" w:rsidP="00982539">
                              <w:pPr>
                                <w:spacing w:line="300" w:lineRule="exact"/>
                                <w:ind w:left="1361" w:right="1111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82539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 OF COIN SWITCH FOR 10 CENTS PLAY</w:t>
                              </w:r>
                            </w:p>
                            <w:p w:rsidR="00982539" w:rsidRPr="00982539" w:rsidRDefault="00982539" w:rsidP="00982539">
                              <w:pPr>
                                <w:spacing w:line="300" w:lineRule="exact"/>
                                <w:ind w:left="1361" w:right="1111"/>
                                <w:jc w:val="center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:rsidR="00982744" w:rsidRDefault="00982539" w:rsidP="00982539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spacing w:line="300" w:lineRule="exact"/>
                                <w:ind w:left="851" w:right="665" w:hanging="425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82539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REPLACE SWITCH ARM A-4401 (</w:t>
                              </w:r>
                              <w:r w:rsidRPr="00E66353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25</w:t>
                              </w:r>
                              <w:r w:rsidR="004E3DDD" w:rsidRPr="00E66353">
                                <w:rPr>
                                  <w:rFonts w:ascii="News Gothic Std" w:hAnsi="News Gothic Std" w:cs="News Gothic Std"/>
                                  <w:b/>
                                  <w:sz w:val="20"/>
                                  <w:szCs w:val="20"/>
                                </w:rPr>
                                <w:t>¢</w:t>
                              </w:r>
                              <w:r w:rsidRPr="00E66353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  <w:r w:rsidRPr="00982539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WITH A-4400 (10</w:t>
                              </w:r>
                              <w:r w:rsidR="00E66353" w:rsidRPr="00E66353">
                                <w:rPr>
                                  <w:rFonts w:ascii="News Gothic Std" w:hAnsi="News Gothic Std" w:cs="News Gothic Std"/>
                                  <w:b/>
                                  <w:sz w:val="20"/>
                                  <w:szCs w:val="20"/>
                                </w:rPr>
                                <w:t>¢</w:t>
                              </w:r>
                              <w:r w:rsidRPr="00982539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) ENCLOSED IN</w:t>
                              </w:r>
                              <w:r w:rsidRPr="00982539"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THE INSTRUCTIONS ENVELOPE.</w:t>
                              </w:r>
                            </w:p>
                            <w:p w:rsidR="00982539" w:rsidRDefault="00982539" w:rsidP="004E3DDD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spacing w:before="160" w:line="300" w:lineRule="exact"/>
                                <w:ind w:left="850" w:right="663" w:hanging="425"/>
                                <w:contextualSpacing w:val="0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 SPACING BETWEEN POINTS TO .018.</w:t>
                              </w:r>
                            </w:p>
                            <w:p w:rsidR="00982539" w:rsidRDefault="00982539" w:rsidP="004E3DDD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spacing w:before="160" w:line="300" w:lineRule="exact"/>
                                <w:ind w:left="850" w:right="663" w:hanging="425"/>
                                <w:contextualSpacing w:val="0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 PRESSURE OF LONG BLADE AGAINST POINT OF CONTACT WITH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WIRE FORM TO 5 GRAMS.</w:t>
                              </w:r>
                            </w:p>
                            <w:p w:rsidR="004E3DDD" w:rsidRDefault="004E3DDD" w:rsidP="004E3DDD">
                              <w:pPr>
                                <w:pStyle w:val="Lijstalinea"/>
                                <w:numPr>
                                  <w:ilvl w:val="0"/>
                                  <w:numId w:val="1"/>
                                </w:numPr>
                                <w:spacing w:before="160" w:line="300" w:lineRule="exact"/>
                                <w:ind w:left="850" w:right="663" w:hanging="425"/>
                                <w:contextualSpacing w:val="0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ADJUST PRESSURE OF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SHORT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BLADE AGAINST POINT OF CONTACT 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TO 2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GRAMS.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(MEASURED AT END OF BLADE.)</w:t>
                              </w:r>
                            </w:p>
                            <w:p w:rsidR="00982539" w:rsidRPr="004E3DDD" w:rsidRDefault="004E3DDD" w:rsidP="004E3DDD">
                              <w:pPr>
                                <w:spacing w:line="300" w:lineRule="exact"/>
                                <w:ind w:left="851" w:right="665"/>
                                <w:jc w:val="both"/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THE TOTAL PRESSURE WITH SWITCH CLOSED MEASURED AT POINT OF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CONTACT TO WIRE FORM AND INCLUDING .015 OVER TRAVEL (MAKE)</w:t>
                              </w:r>
                              <w:r>
                                <w:rPr>
                                  <w:rFonts w:ascii="News Gothic Std" w:hAnsi="News Gothic Std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SHOULD BE 9 GRAMS.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75015" y="3438769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989" w:rsidRPr="004E3DDD" w:rsidRDefault="00982744">
                              <w:pPr>
                                <w:pStyle w:val="Kop8"/>
                                <w:jc w:val="right"/>
                                <w:rPr>
                                  <w:rFonts w:ascii="News Gothic Std" w:hAnsi="News Gothic Std" w:cs="Times New Roman"/>
                                  <w:sz w:val="18"/>
                                  <w:szCs w:val="18"/>
                                  <w:lang w:val="nl-NL"/>
                                </w:rPr>
                              </w:pPr>
                              <w:r w:rsidRPr="004E3DDD">
                                <w:rPr>
                                  <w:rFonts w:ascii="News Gothic Std" w:hAnsi="News Gothic Std" w:cs="Times New Roman"/>
                                  <w:sz w:val="18"/>
                                  <w:szCs w:val="18"/>
                                  <w:lang w:val="nl-NL"/>
                                </w:rPr>
                                <w:t>A-</w:t>
                              </w:r>
                              <w:r w:rsidR="004E3DDD" w:rsidRPr="004E3DDD">
                                <w:rPr>
                                  <w:rFonts w:ascii="News Gothic Std" w:hAnsi="News Gothic Std" w:cs="Times New Roman"/>
                                  <w:sz w:val="18"/>
                                  <w:szCs w:val="18"/>
                                  <w:lang w:val="nl-NL"/>
                                </w:rPr>
                                <w:t>13354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" o:spid="_x0000_s1026" style="position:absolute;margin-left:18pt;margin-top:6.7pt;width:430.85pt;height:306.15pt;z-index:251647488" coordsize="54717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54717;height:38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5z8IA&#10;AADaAAAADwAAAGRycy9kb3ducmV2LnhtbESPQWvCQBSE74X+h+UVvNWNAUVTV5FCSw8tVlvo9ZF9&#10;JovZtyH7TNJ/3xWEHoeZ+YZZb0ffqJ666AIbmE0zUMRlsI4rA99fL49LUFGQLTaBycAvRdhu7u/W&#10;WNgw8IH6o1QqQTgWaKAWaQutY1mTxzgNLXHyTqHzKEl2lbYdDgnuG51n2UJ7dJwWamzpuabyfLx4&#10;Ay7/+PT79+FVX1aCq6VwP3c/xkwext0TKKFR/sO39ps1kMP1SroB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innPwgAAANoAAAAPAAAAAAAAAAAAAAAAAJgCAABkcnMvZG93&#10;bnJldi54bWxQSwUGAAAAAAQABAD1AAAAhwMAAAAA&#10;" filled="f" strokecolor="gray" strokeweight=".5pt">
                  <v:fill recolor="t" type="frame"/>
                  <v:stroke dashstyle="1 1" endcap="round"/>
                  <v:textbox inset="0,0,0,0">
                    <w:txbxContent>
                      <w:p w:rsidR="00982744" w:rsidRPr="00982539" w:rsidRDefault="00982744" w:rsidP="00982744">
                        <w:pPr>
                          <w:ind w:left="1358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</w:rPr>
                        </w:pPr>
                      </w:p>
                      <w:p w:rsidR="00982744" w:rsidRPr="00982539" w:rsidRDefault="00982744" w:rsidP="00982744">
                        <w:pPr>
                          <w:ind w:left="1358" w:right="1114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982539" w:rsidRDefault="00982539" w:rsidP="00982539">
                        <w:pPr>
                          <w:spacing w:line="300" w:lineRule="exact"/>
                          <w:ind w:left="1361" w:right="1111"/>
                          <w:jc w:val="center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982539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ADJUSTMENT OF COIN SWITCH FOR 10 CENTS PLAY</w:t>
                        </w:r>
                      </w:p>
                      <w:p w:rsidR="00982539" w:rsidRPr="00982539" w:rsidRDefault="00982539" w:rsidP="00982539">
                        <w:pPr>
                          <w:spacing w:line="300" w:lineRule="exact"/>
                          <w:ind w:left="1361" w:right="1111"/>
                          <w:jc w:val="center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:rsidR="00982744" w:rsidRDefault="00982539" w:rsidP="00982539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spacing w:line="300" w:lineRule="exact"/>
                          <w:ind w:left="851" w:right="665" w:hanging="425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982539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REPLACE SWITCH ARM A-4401 (</w:t>
                        </w:r>
                        <w:r w:rsidRPr="00E66353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25</w:t>
                        </w:r>
                        <w:r w:rsidR="004E3DDD" w:rsidRPr="00E66353">
                          <w:rPr>
                            <w:rFonts w:ascii="News Gothic Std" w:hAnsi="News Gothic Std" w:cs="News Gothic Std"/>
                            <w:b/>
                            <w:sz w:val="20"/>
                            <w:szCs w:val="20"/>
                          </w:rPr>
                          <w:t>¢</w:t>
                        </w:r>
                        <w:r w:rsidRPr="00E66353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)</w:t>
                        </w:r>
                        <w:r w:rsidRPr="00982539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WITH A-4400 (10</w:t>
                        </w:r>
                        <w:r w:rsidR="00E66353" w:rsidRPr="00E66353">
                          <w:rPr>
                            <w:rFonts w:ascii="News Gothic Std" w:hAnsi="News Gothic Std" w:cs="News Gothic Std"/>
                            <w:b/>
                            <w:sz w:val="20"/>
                            <w:szCs w:val="20"/>
                          </w:rPr>
                          <w:t>¢</w:t>
                        </w:r>
                        <w:r w:rsidRPr="00982539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) ENCLOSED IN</w:t>
                        </w:r>
                        <w:r w:rsidRPr="00982539"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>THE INSTRUCTIONS ENVELOPE.</w:t>
                        </w:r>
                      </w:p>
                      <w:p w:rsidR="00982539" w:rsidRDefault="00982539" w:rsidP="004E3DDD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spacing w:before="160" w:line="300" w:lineRule="exact"/>
                          <w:ind w:left="850" w:right="663" w:hanging="425"/>
                          <w:contextualSpacing w:val="0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ADJUST SPACING BETWEEN POINTS TO .018.</w:t>
                        </w:r>
                      </w:p>
                      <w:p w:rsidR="00982539" w:rsidRDefault="00982539" w:rsidP="004E3DDD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spacing w:before="160" w:line="300" w:lineRule="exact"/>
                          <w:ind w:left="850" w:right="663" w:hanging="425"/>
                          <w:contextualSpacing w:val="0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ADJUST PRESSURE OF LONG BLADE AGAINST POINT OF CONTACT WITH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>WIRE FORM TO 5 GRAMS.</w:t>
                        </w:r>
                      </w:p>
                      <w:p w:rsidR="004E3DDD" w:rsidRDefault="004E3DDD" w:rsidP="004E3DDD">
                        <w:pPr>
                          <w:pStyle w:val="Lijstalinea"/>
                          <w:numPr>
                            <w:ilvl w:val="0"/>
                            <w:numId w:val="1"/>
                          </w:numPr>
                          <w:spacing w:before="160" w:line="300" w:lineRule="exact"/>
                          <w:ind w:left="850" w:right="663" w:hanging="425"/>
                          <w:contextualSpacing w:val="0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ADJUST PRESSURE OF 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SHORT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BLADE AGAINST POINT OF CONTACT 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TO 2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GRAMS.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 xml:space="preserve"> (MEASURED AT END OF BLADE.)</w:t>
                        </w:r>
                      </w:p>
                      <w:p w:rsidR="00982539" w:rsidRPr="004E3DDD" w:rsidRDefault="004E3DDD" w:rsidP="004E3DDD">
                        <w:pPr>
                          <w:spacing w:line="300" w:lineRule="exact"/>
                          <w:ind w:left="851" w:right="665"/>
                          <w:jc w:val="both"/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t>THE TOTAL PRESSURE WITH SWITCH CLOSED MEASURED AT POINT OF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>CONTACT TO WIRE FORM AND INCLUDING .015 OVER TRAVEL (MAKE)</w:t>
                        </w:r>
                        <w:r>
                          <w:rPr>
                            <w:rFonts w:ascii="News Gothic Std" w:hAnsi="News Gothic Std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  <w:t>SHOULD BE 9 GRAMS.</w:t>
                        </w:r>
                      </w:p>
                    </w:txbxContent>
                  </v:textbox>
                </v:shape>
                <v:shape id="Text Box 25" o:spid="_x0000_s1028" type="#_x0000_t202" style="position:absolute;left:42750;top:34387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A23989" w:rsidRPr="004E3DDD" w:rsidRDefault="00982744">
                        <w:pPr>
                          <w:pStyle w:val="Kop8"/>
                          <w:jc w:val="right"/>
                          <w:rPr>
                            <w:rFonts w:ascii="News Gothic Std" w:hAnsi="News Gothic Std" w:cs="Times New Roman"/>
                            <w:sz w:val="18"/>
                            <w:szCs w:val="18"/>
                            <w:lang w:val="nl-NL"/>
                          </w:rPr>
                        </w:pPr>
                        <w:r w:rsidRPr="004E3DDD">
                          <w:rPr>
                            <w:rFonts w:ascii="News Gothic Std" w:hAnsi="News Gothic Std" w:cs="Times New Roman"/>
                            <w:sz w:val="18"/>
                            <w:szCs w:val="18"/>
                            <w:lang w:val="nl-NL"/>
                          </w:rPr>
                          <w:t>A-</w:t>
                        </w:r>
                        <w:r w:rsidR="004E3DDD" w:rsidRPr="004E3DDD">
                          <w:rPr>
                            <w:rFonts w:ascii="News Gothic Std" w:hAnsi="News Gothic Std" w:cs="Times New Roman"/>
                            <w:sz w:val="18"/>
                            <w:szCs w:val="18"/>
                            <w:lang w:val="nl-NL"/>
                          </w:rPr>
                          <w:t>13354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  <w:bookmarkStart w:id="0" w:name="_GoBack"/>
      <w:bookmarkEnd w:id="0"/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ind w:right="23"/>
        <w:rPr>
          <w:lang w:val="en-GB"/>
        </w:rPr>
      </w:pP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024688" w:rsidRPr="00024688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024688" w:rsidRPr="00024688">
        <w:rPr>
          <w:rFonts w:ascii="Arial" w:hAnsi="Arial" w:cs="Arial"/>
          <w:sz w:val="16"/>
          <w:lang w:val="en-GB"/>
        </w:rPr>
        <w:t>Std</w:t>
      </w:r>
      <w:proofErr w:type="spellEnd"/>
    </w:p>
    <w:p w:rsidR="00A23989" w:rsidRDefault="00A23989">
      <w:pPr>
        <w:rPr>
          <w:rFonts w:ascii="Arial" w:hAnsi="Arial" w:cs="Arial"/>
          <w:sz w:val="16"/>
          <w:lang w:val="en-GB"/>
        </w:rPr>
      </w:pPr>
    </w:p>
    <w:p w:rsidR="00A23989" w:rsidRDefault="00A2398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75CF7" w:rsidRDefault="00075CF7" w:rsidP="00075CF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024688">
        <w:rPr>
          <w:rFonts w:ascii="Arial" w:hAnsi="Arial" w:cs="Arial"/>
          <w:sz w:val="16"/>
          <w:lang w:val="en-GB"/>
        </w:rPr>
        <w:t>13354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A23989" w:rsidRDefault="00A23989">
      <w:pPr>
        <w:rPr>
          <w:rFonts w:ascii="Arial" w:hAnsi="Arial" w:cs="Arial"/>
          <w:sz w:val="16"/>
          <w:lang w:val="en-GB"/>
        </w:rPr>
      </w:pP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23989" w:rsidRDefault="00A2398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23989" w:rsidRDefault="00CC016F">
      <w:pPr>
        <w:rPr>
          <w:rFonts w:ascii="Arial" w:hAnsi="Arial" w:cs="Arial"/>
          <w:sz w:val="16"/>
          <w:lang w:val="en-GB"/>
        </w:rPr>
      </w:pPr>
      <w:hyperlink r:id="rId7" w:history="1">
        <w:r w:rsidR="00A2398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D2B8A" w:rsidRDefault="009D2B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D2B8A" w:rsidSect="0059360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71F6"/>
    <w:multiLevelType w:val="hybridMultilevel"/>
    <w:tmpl w:val="BBDEA84A"/>
    <w:lvl w:ilvl="0" w:tplc="2C6C9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6A"/>
    <w:rsid w:val="00024688"/>
    <w:rsid w:val="00075CF7"/>
    <w:rsid w:val="0040156A"/>
    <w:rsid w:val="004758CD"/>
    <w:rsid w:val="004E3DDD"/>
    <w:rsid w:val="00537AC1"/>
    <w:rsid w:val="0059360E"/>
    <w:rsid w:val="007934B9"/>
    <w:rsid w:val="008511F6"/>
    <w:rsid w:val="00982539"/>
    <w:rsid w:val="00982744"/>
    <w:rsid w:val="009D2B8A"/>
    <w:rsid w:val="00A02CA8"/>
    <w:rsid w:val="00A23989"/>
    <w:rsid w:val="00B82CA8"/>
    <w:rsid w:val="00CC016F"/>
    <w:rsid w:val="00E6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360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9360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59360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9360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9360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9360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9360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9360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59360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59360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9360E"/>
    <w:rPr>
      <w:color w:val="0000FF"/>
      <w:u w:val="single"/>
    </w:rPr>
  </w:style>
  <w:style w:type="paragraph" w:styleId="Plattetekst">
    <w:name w:val="Body Text"/>
    <w:basedOn w:val="Standaard"/>
    <w:semiHidden/>
    <w:rsid w:val="0059360E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semiHidden/>
    <w:rsid w:val="0059360E"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Kop8Char">
    <w:name w:val="Kop 8 Char"/>
    <w:basedOn w:val="Standaardalinea-lettertype"/>
    <w:link w:val="Kop8"/>
    <w:rsid w:val="0040156A"/>
    <w:rPr>
      <w:rFonts w:ascii="Arial" w:hAnsi="Arial" w:cs="Arial"/>
      <w:b/>
      <w:bCs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82539"/>
    <w:pPr>
      <w:ind w:left="720"/>
      <w:contextualSpacing/>
    </w:pPr>
  </w:style>
  <w:style w:type="paragraph" w:styleId="Revisie">
    <w:name w:val="Revision"/>
    <w:hidden/>
    <w:uiPriority w:val="99"/>
    <w:semiHidden/>
    <w:rsid w:val="00E66353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663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6353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2468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9360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59360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59360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59360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59360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59360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59360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59360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59360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rsid w:val="0059360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59360E"/>
    <w:rPr>
      <w:color w:val="0000FF"/>
      <w:u w:val="single"/>
    </w:rPr>
  </w:style>
  <w:style w:type="paragraph" w:styleId="Plattetekst">
    <w:name w:val="Body Text"/>
    <w:basedOn w:val="Standaard"/>
    <w:semiHidden/>
    <w:rsid w:val="0059360E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2">
    <w:name w:val="Body Text 2"/>
    <w:basedOn w:val="Standaard"/>
    <w:semiHidden/>
    <w:rsid w:val="0059360E"/>
    <w:pPr>
      <w:tabs>
        <w:tab w:val="left" w:pos="720"/>
        <w:tab w:val="left" w:pos="1260"/>
      </w:tabs>
    </w:pPr>
    <w:rPr>
      <w:rFonts w:ascii="Helvetica" w:hAnsi="Helvetica" w:cs="Arial"/>
      <w:b/>
      <w:bCs/>
      <w:sz w:val="16"/>
      <w:lang w:val="en-GB"/>
    </w:rPr>
  </w:style>
  <w:style w:type="character" w:customStyle="1" w:styleId="Kop8Char">
    <w:name w:val="Kop 8 Char"/>
    <w:basedOn w:val="Standaardalinea-lettertype"/>
    <w:link w:val="Kop8"/>
    <w:rsid w:val="0040156A"/>
    <w:rPr>
      <w:rFonts w:ascii="Arial" w:hAnsi="Arial" w:cs="Arial"/>
      <w:b/>
      <w:bCs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982539"/>
    <w:pPr>
      <w:ind w:left="720"/>
      <w:contextualSpacing/>
    </w:pPr>
  </w:style>
  <w:style w:type="paragraph" w:styleId="Revisie">
    <w:name w:val="Revision"/>
    <w:hidden/>
    <w:uiPriority w:val="99"/>
    <w:semiHidden/>
    <w:rsid w:val="00E66353"/>
    <w:rPr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663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6353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0246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nkochnito.n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7276B-89BA-4577-8934-33EAEC7DE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coin chute changeover</vt:lpstr>
    </vt:vector>
  </TitlesOfParts>
  <Company>www.inkochnito.nl</Company>
  <LinksUpToDate>false</LinksUpToDate>
  <CharactersWithSpaces>338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coin switch adjustments</dc:title>
  <dc:subject>universal documents</dc:subject>
  <dc:creator>Inkochnito</dc:creator>
  <cp:keywords>extra cards</cp:keywords>
  <cp:lastModifiedBy>Inkochnito</cp:lastModifiedBy>
  <cp:revision>4</cp:revision>
  <cp:lastPrinted>2013-01-05T14:30:00Z</cp:lastPrinted>
  <dcterms:created xsi:type="dcterms:W3CDTF">2013-01-05T13:43:00Z</dcterms:created>
  <dcterms:modified xsi:type="dcterms:W3CDTF">2013-01-05T14:30:00Z</dcterms:modified>
</cp:coreProperties>
</file>