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0F" w:rsidRDefault="008F63A2">
      <w:pPr>
        <w:ind w:right="23"/>
        <w:rPr>
          <w:lang w:val="en-GB"/>
        </w:rPr>
      </w:pPr>
      <w:r>
        <w:rPr>
          <w:noProof/>
          <w:sz w:val="20"/>
        </w:rPr>
        <w:pict>
          <v:group id="_x0000_s1105" style="position:absolute;margin-left:17.85pt;margin-top:3.6pt;width:430.85pt;height:306.15pt;z-index:1" coordorigin="1437,1681" coordsize="8617,6123">
            <v:group id="_x0000_s1104" style="position:absolute;left:1437;top:1681;width:8617;height:6123" coordorigin="1437,1681" coordsize="8617,6123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1437;top:1681;width:8617;height:6123" filled="f" strokecolor="gray" strokeweight=".5pt">
                <v:stroke dashstyle="1 1" endcap="round"/>
                <v:textbox inset="0,0,0,0">
                  <w:txbxContent>
                    <w:p w:rsidR="00A1440F" w:rsidRDefault="00A1440F">
                      <w:pPr>
                        <w:pStyle w:val="Kop1"/>
                        <w:spacing w:line="80" w:lineRule="exact"/>
                        <w:rPr>
                          <w:spacing w:val="60"/>
                          <w:position w:val="12"/>
                          <w:sz w:val="8"/>
                        </w:rPr>
                      </w:pPr>
                    </w:p>
                    <w:p w:rsidR="00F5515C" w:rsidRDefault="00F5515C" w:rsidP="00F5515C">
                      <w:pPr>
                        <w:pStyle w:val="Kop1"/>
                        <w:rPr>
                          <w:rFonts w:ascii="Futura Hv BT" w:hAnsi="Futura Hv BT"/>
                          <w:spacing w:val="80"/>
                          <w:sz w:val="52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spacing w:val="80"/>
                          <w:sz w:val="52"/>
                          <w:lang w:val="en-GB"/>
                        </w:rPr>
                        <w:t>CLEOPATRA</w:t>
                      </w:r>
                    </w:p>
                    <w:p w:rsidR="00F5515C" w:rsidRDefault="00F5515C" w:rsidP="00F5515C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:rsidR="00F5515C" w:rsidRDefault="00F5515C" w:rsidP="00F5515C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ONE, TWO, THREE OR FOUR PLAYERS — 3  BALLS  PER  PLAYER</w:t>
                      </w:r>
                    </w:p>
                    <w:p w:rsidR="00F5515C" w:rsidRDefault="00F5515C" w:rsidP="00F5515C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108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INSERT COIN AND/OR PRESS CREDIT BUTTON TO RESET MACHINE.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REPEAT FOR ADDITIONAL PLAYERS.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900"/>
                        </w:tabs>
                        <w:spacing w:before="60"/>
                        <w:ind w:right="873"/>
                        <w:jc w:val="both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HITTING ROLLOVERS AND CORRESPONDING DROP TARGETS INCREASES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BONUS VALUE. COMPLETING DROP TARGETS LIGHTS CENTER TARGET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ALTERNATELY. COMPLETING ROLLOVERS OR DROP TARGETS LIGHTS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BULLS-EYE TARGETS ALTERNATELY FOR “EXTRA BALL”. COMPLETING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 xml:space="preserve">ROLLOVERS AND DROP TARGETS LIGHTS BULLS-EYE TARGETS    </w:t>
                      </w:r>
                      <w:r w:rsidR="006D2C6D"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color w:val="FFFFFF"/>
                          <w:sz w:val="19"/>
                        </w:rPr>
                        <w:t>.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ALTERNATELY FOR “SPECIAL”.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DROP TARGET VALUE IS 1000 POINTS FOR EACH COMPLETED ROLLOVER.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CENTER POP BUMPER VALUE IS 1000 POINTS.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CENTER TARGET VALUE IS 500 OR 5000 WHEN LIT.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HOLE VALUE IS 5000 POINTS.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900"/>
                        </w:tabs>
                        <w:spacing w:before="60"/>
                        <w:ind w:right="876"/>
                        <w:jc w:val="both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BONUS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IS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SCORED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AND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FEATURES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RESET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AFTER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EACH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BALL.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BONUS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VALUE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DOUBLES WHEN LEFT AND RIGHT HOLES ARE LIT OR ON LAST BALL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IN PLAY.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90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MATCHING LAST TWO NUMBERS IN SCORE TO NUMBER THAT APPEARS ON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BACK GLASS AFTER GAME IS OVER SCORES ONE REPLAY.</w:t>
                      </w:r>
                    </w:p>
                  </w:txbxContent>
                </v:textbox>
              </v:shape>
              <v:shape id="_x0000_s1049" type="#_x0000_t202" style="position:absolute;left:7920;top:7442;width:1260;height:360" filled="f" stroked="f">
                <v:textbox inset="0,0,0,0">
                  <w:txbxContent>
                    <w:p w:rsidR="006D2C6D" w:rsidRDefault="006D2C6D" w:rsidP="006D2C6D">
                      <w:pPr>
                        <w:pStyle w:val="Kop8"/>
                        <w:jc w:val="right"/>
                        <w:rPr>
                          <w:rFonts w:ascii="News Gothic MT Std" w:hAnsi="News Gothic MT Std" w:cs="Times New Roman"/>
                          <w:sz w:val="19"/>
                          <w:lang w:val="nl-NL"/>
                        </w:rPr>
                      </w:pPr>
                      <w:r>
                        <w:rPr>
                          <w:rFonts w:ascii="News Gothic MT Std" w:hAnsi="News Gothic MT Std" w:cs="Times New Roman"/>
                          <w:sz w:val="19"/>
                          <w:lang w:val="nl-NL"/>
                        </w:rPr>
                        <w:t>B-176</w:t>
                      </w:r>
                      <w:r w:rsidR="00645BEA">
                        <w:rPr>
                          <w:rFonts w:ascii="News Gothic MT Std" w:hAnsi="News Gothic MT Std" w:cs="Times New Roman"/>
                          <w:sz w:val="19"/>
                          <w:lang w:val="nl-NL"/>
                        </w:rPr>
                        <w:t>34</w:t>
                      </w:r>
                      <w:r>
                        <w:rPr>
                          <w:rFonts w:ascii="News Gothic MT Std" w:hAnsi="News Gothic MT Std" w:cs="Times New Roman"/>
                          <w:sz w:val="19"/>
                          <w:lang w:val="nl-NL"/>
                        </w:rPr>
                        <w:t>-3</w:t>
                      </w:r>
                    </w:p>
                  </w:txbxContent>
                </v:textbox>
              </v:shape>
            </v:group>
            <v:shape id="_x0000_s1048" type="#_x0000_t202" style="position:absolute;left:1980;top:7442;width:900;height:360" filled="f" stroked="f">
              <v:textbox inset="0,0,0,0">
                <w:txbxContent>
                  <w:p w:rsidR="00A1440F" w:rsidRDefault="00A1440F">
                    <w:pPr>
                      <w:pStyle w:val="Kop8"/>
                      <w:rPr>
                        <w:rFonts w:ascii="News Gothic MT Std" w:hAnsi="News Gothic MT Std" w:cs="Times New Roman"/>
                        <w:sz w:val="19"/>
                        <w:lang w:val="nl-NL"/>
                      </w:rPr>
                    </w:pPr>
                    <w:r>
                      <w:rPr>
                        <w:rFonts w:ascii="News Gothic MT Std" w:hAnsi="News Gothic MT Std" w:cs="Times New Roman"/>
                        <w:sz w:val="19"/>
                        <w:lang w:val="nl-NL"/>
                      </w:rPr>
                      <w:t>4</w:t>
                    </w:r>
                    <w:r w:rsidR="00645BEA">
                      <w:rPr>
                        <w:rFonts w:ascii="News Gothic MT Std" w:hAnsi="News Gothic MT Std" w:cs="Times New Roman"/>
                        <w:sz w:val="19"/>
                        <w:lang w:val="nl-NL"/>
                      </w:rPr>
                      <w:t>09</w:t>
                    </w:r>
                  </w:p>
                </w:txbxContent>
              </v:textbox>
            </v:shape>
          </v:group>
        </w:pict>
      </w: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8F63A2">
      <w:pPr>
        <w:ind w:right="23"/>
        <w:rPr>
          <w:lang w:val="en-GB"/>
        </w:rPr>
      </w:pPr>
      <w:r>
        <w:rPr>
          <w:noProof/>
          <w:sz w:val="20"/>
        </w:rPr>
        <w:pict>
          <v:group id="_x0000_s1107" style="position:absolute;margin-left:17.85pt;margin-top:6.2pt;width:430.85pt;height:306.15pt;z-index:2" coordorigin="1437,8521" coordsize="8617,6123">
            <v:group id="_x0000_s1106" style="position:absolute;left:1437;top:8521;width:8617;height:6123" coordorigin="1437,8521" coordsize="8617,6123">
              <v:shape id="_x0000_s1076" type="#_x0000_t202" style="position:absolute;left:1437;top:8521;width:8617;height:6123" filled="f" strokecolor="gray" strokeweight=".5pt">
                <v:stroke dashstyle="1 1" endcap="round"/>
                <v:textbox style="mso-next-textbox:#_x0000_s1076" inset="0,0,0,0">
                  <w:txbxContent>
                    <w:p w:rsidR="00A1440F" w:rsidRDefault="00A1440F">
                      <w:pPr>
                        <w:pStyle w:val="Kop1"/>
                        <w:spacing w:line="80" w:lineRule="exact"/>
                        <w:rPr>
                          <w:spacing w:val="60"/>
                          <w:position w:val="12"/>
                          <w:sz w:val="8"/>
                        </w:rPr>
                      </w:pPr>
                    </w:p>
                    <w:p w:rsidR="00645BEA" w:rsidRDefault="00645BEA" w:rsidP="00645BEA">
                      <w:pPr>
                        <w:pStyle w:val="Kop1"/>
                        <w:rPr>
                          <w:rFonts w:ascii="Futura Hv BT" w:hAnsi="Futura Hv BT"/>
                          <w:spacing w:val="80"/>
                          <w:sz w:val="52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spacing w:val="80"/>
                          <w:sz w:val="52"/>
                          <w:lang w:val="en-GB"/>
                        </w:rPr>
                        <w:t>CLEOPATRA</w:t>
                      </w:r>
                    </w:p>
                    <w:p w:rsidR="00645BEA" w:rsidRDefault="00645BEA" w:rsidP="00645BEA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:rsidR="00645BEA" w:rsidRDefault="00645BEA" w:rsidP="00645BEA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ONE, TWO, THREE OR FOUR PLAYERS — 5  BALLS  PER  PLAYER</w:t>
                      </w:r>
                    </w:p>
                    <w:p w:rsidR="00645BEA" w:rsidRDefault="00645BEA" w:rsidP="00645BEA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108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INSERT COIN AND/OR PRESS CREDIT BUTTON TO RESET MACHINE.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REPEAT FOR ADDITIONAL PLAYERS.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900"/>
                        </w:tabs>
                        <w:spacing w:before="60"/>
                        <w:ind w:right="873"/>
                        <w:jc w:val="both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HITTING ROLLOVERS AND CORRESPONDING DROP TARGETS INCREASES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BONUS VALUE. COMPLETING DROP TARGETS LIGHTS CENTER TARGET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ALTERNATELY. COMPLETING ROLLOVERS OR DROP TARGETS LIGHTS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BULLS-EYE TARGETS OCCASIONALLY FOR “EXTRA BALL”. COMPLETING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 xml:space="preserve">ROLLOVERS AND DROP TARGETS LIGHTS BULLS-EYE TARGETS  </w:t>
                      </w:r>
                      <w:r w:rsidR="00001D8B"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  </w:t>
                      </w:r>
                      <w:r>
                        <w:rPr>
                          <w:rFonts w:ascii="News Gothic MT Std" w:hAnsi="News Gothic MT Std"/>
                          <w:color w:val="FFFFFF"/>
                          <w:sz w:val="19"/>
                        </w:rPr>
                        <w:t>.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ALTERNATELY FOR “SPECIAL”.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DROP TARGET VALUE IS 1000 POINTS FOR EACH COMPLETED ROLLOVER.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CENTER POP BUMPER VALUE IS 100 POINTS.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CENTER TARGET VALUE IS 500 OR 5000 WHEN LIT.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HOLE VALUE IS 3000 POINTS.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900"/>
                        </w:tabs>
                        <w:spacing w:before="60"/>
                        <w:ind w:right="876"/>
                        <w:jc w:val="both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BONUS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IS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SCORED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AND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FEATURES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RESET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AFTER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EACH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BALL.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BONUS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VALUE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DOUBLES WHEN LEFT AND RIGHT HOLES ARE LIT OR ON LAST BALL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IN PLAY.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90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MATCHING LAST TWO NUMBERS IN SCORE TO NUMBER THAT APPEARS ON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BACK GLASS AFTER GAME IS OVER SCORES ONE REPLAY.</w:t>
                      </w:r>
                    </w:p>
                  </w:txbxContent>
                </v:textbox>
              </v:shape>
              <v:shape id="_x0000_s1078" type="#_x0000_t202" style="position:absolute;left:7920;top:14281;width:1260;height:360" filled="f" stroked="f">
                <v:textbox inset="0,0,0,0">
                  <w:txbxContent>
                    <w:p w:rsidR="00A1440F" w:rsidRDefault="00A1440F">
                      <w:pPr>
                        <w:pStyle w:val="Kop8"/>
                        <w:jc w:val="right"/>
                        <w:rPr>
                          <w:rFonts w:ascii="News Gothic MT Std" w:hAnsi="News Gothic MT Std" w:cs="Times New Roman"/>
                          <w:sz w:val="19"/>
                          <w:lang w:val="nl-NL"/>
                        </w:rPr>
                      </w:pPr>
                      <w:r>
                        <w:rPr>
                          <w:rFonts w:ascii="News Gothic MT Std" w:hAnsi="News Gothic MT Std" w:cs="Times New Roman"/>
                          <w:sz w:val="19"/>
                          <w:lang w:val="nl-NL"/>
                        </w:rPr>
                        <w:t>B-17</w:t>
                      </w:r>
                      <w:r w:rsidR="00645BEA">
                        <w:rPr>
                          <w:rFonts w:ascii="News Gothic MT Std" w:hAnsi="News Gothic MT Std" w:cs="Times New Roman"/>
                          <w:sz w:val="19"/>
                          <w:lang w:val="nl-NL"/>
                        </w:rPr>
                        <w:t>634</w:t>
                      </w:r>
                      <w:r>
                        <w:rPr>
                          <w:rFonts w:ascii="News Gothic MT Std" w:hAnsi="News Gothic MT Std" w:cs="Times New Roman"/>
                          <w:sz w:val="19"/>
                          <w:lang w:val="nl-NL"/>
                        </w:rPr>
                        <w:t>-3</w:t>
                      </w:r>
                    </w:p>
                  </w:txbxContent>
                </v:textbox>
              </v:shape>
            </v:group>
            <v:shape id="_x0000_s1077" type="#_x0000_t202" style="position:absolute;left:1980;top:14281;width:900;height:360" filled="f" stroked="f">
              <v:textbox inset="0,0,0,0">
                <w:txbxContent>
                  <w:p w:rsidR="00A1440F" w:rsidRDefault="00A1440F">
                    <w:pPr>
                      <w:pStyle w:val="Kop8"/>
                      <w:rPr>
                        <w:rFonts w:ascii="News Gothic MT Std" w:hAnsi="News Gothic MT Std" w:cs="Times New Roman"/>
                        <w:sz w:val="19"/>
                        <w:lang w:val="nl-NL"/>
                      </w:rPr>
                    </w:pPr>
                    <w:r>
                      <w:rPr>
                        <w:rFonts w:ascii="News Gothic MT Std" w:hAnsi="News Gothic MT Std" w:cs="Times New Roman"/>
                        <w:sz w:val="19"/>
                        <w:lang w:val="nl-NL"/>
                      </w:rPr>
                      <w:t>4</w:t>
                    </w:r>
                    <w:r w:rsidR="00645BEA">
                      <w:rPr>
                        <w:rFonts w:ascii="News Gothic MT Std" w:hAnsi="News Gothic MT Std" w:cs="Times New Roman"/>
                        <w:sz w:val="19"/>
                        <w:lang w:val="nl-NL"/>
                      </w:rPr>
                      <w:t>09</w:t>
                    </w:r>
                  </w:p>
                </w:txbxContent>
              </v:textbox>
            </v:shape>
          </v:group>
        </w:pict>
      </w: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273A6E" w:rsidRDefault="00273A6E">
      <w:pPr>
        <w:ind w:right="23"/>
        <w:rPr>
          <w:lang w:val="en-GB"/>
        </w:rPr>
        <w:sectPr w:rsidR="00273A6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1440F" w:rsidRDefault="008F63A2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group id="_x0000_s1109" style="position:absolute;margin-left:17.85pt;margin-top:2.4pt;width:430.85pt;height:306.15pt;z-index:3" coordorigin="1437,1681" coordsize="8617,6123">
            <v:group id="_x0000_s1108" style="position:absolute;left:1437;top:1681;width:8617;height:6123" coordorigin="1437,1681" coordsize="8617,6123">
              <v:shape id="_x0000_s1079" type="#_x0000_t202" style="position:absolute;left:1437;top:1681;width:8617;height:6123" filled="f" strokecolor="gray" strokeweight=".5pt">
                <v:stroke dashstyle="1 1" endcap="round"/>
                <v:textbox inset="0,0,0,0">
                  <w:txbxContent>
                    <w:p w:rsidR="00A1440F" w:rsidRDefault="00A1440F">
                      <w:pPr>
                        <w:pStyle w:val="Kop1"/>
                        <w:spacing w:line="80" w:lineRule="exact"/>
                        <w:rPr>
                          <w:spacing w:val="60"/>
                          <w:position w:val="12"/>
                          <w:sz w:val="8"/>
                        </w:rPr>
                      </w:pPr>
                    </w:p>
                    <w:p w:rsidR="00645BEA" w:rsidRDefault="00645BEA" w:rsidP="00645BEA">
                      <w:pPr>
                        <w:pStyle w:val="Kop1"/>
                        <w:rPr>
                          <w:rFonts w:ascii="Futura Hv BT" w:hAnsi="Futura Hv BT"/>
                          <w:spacing w:val="80"/>
                          <w:sz w:val="52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spacing w:val="80"/>
                          <w:sz w:val="52"/>
                          <w:lang w:val="en-GB"/>
                        </w:rPr>
                        <w:t>CLEOPATRA</w:t>
                      </w:r>
                    </w:p>
                    <w:p w:rsidR="00645BEA" w:rsidRDefault="00645BEA" w:rsidP="00645BEA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:rsidR="00645BEA" w:rsidRDefault="00645BEA" w:rsidP="00645BEA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ONE, TWO, THREE OR FOUR PLAYERS — 3  BALLS  PER  PLAYER</w:t>
                      </w:r>
                    </w:p>
                    <w:p w:rsidR="00645BEA" w:rsidRDefault="00645BEA" w:rsidP="00645BEA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108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INSERT COIN AND/OR PRESS CREDIT BUTTON TO RESET MACHINE.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REPEAT FOR ADDITIONAL PLAYERS.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900"/>
                        </w:tabs>
                        <w:spacing w:before="60"/>
                        <w:ind w:right="873"/>
                        <w:jc w:val="both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HITTING ROLLOVERS AND CORRESPONDING DROP TARGETS INCREASES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BONUS VALUE. COMPLETING DROP TARGETS LIGHTS CENTER TARGET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ALTERNATELY. COMPLETING ROLLOVERS OR DROP TARGETS LIGHTS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BULLS-EYE TARGETS ALTERNATELY FOR “EXTRA BALL”. COMPLETING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 xml:space="preserve">ROLLOVERS AND DROP TARGETS LIGHTS BULLS-EYE TARGETS     </w:t>
                      </w:r>
                      <w:r>
                        <w:rPr>
                          <w:rFonts w:ascii="News Gothic MT Std" w:hAnsi="News Gothic MT Std"/>
                          <w:color w:val="FFFFFF"/>
                          <w:sz w:val="19"/>
                        </w:rPr>
                        <w:t>.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ALTERNATELY FOR “SPECIAL”.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DROP TARGET VALUE IS 1000 POINTS FOR EACH COMPLETED ROLLOVER.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CENTER POP BUMPER VALUE IS 1000 POINTS.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CENTER TARGET VALUE IS 500 OR 5000 WHEN LIT.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HOLE VALUE IS 5000 POINTS.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900"/>
                        </w:tabs>
                        <w:spacing w:before="60"/>
                        <w:ind w:right="876"/>
                        <w:jc w:val="both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BONUS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IS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SCORED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AND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FEATURES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RESET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AFTER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EACH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BALL.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BONUS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VALUE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DOUBLES WHEN LEFT AND RIGHT HOLES ARE LIT OR ON LAST BALL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IN PLAY.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900"/>
                        </w:tabs>
                        <w:spacing w:before="60"/>
                        <w:ind w:right="876"/>
                        <w:jc w:val="both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MAKING “SPECIAL” GIVES ONE EXTRA BALL.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90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MAXIMUM ONE BALL PER PALL IN PLAY.</w:t>
                      </w:r>
                    </w:p>
                  </w:txbxContent>
                </v:textbox>
              </v:shape>
              <v:shape id="_x0000_s1081" type="#_x0000_t202" style="position:absolute;left:7920;top:7442;width:1260;height:360" filled="f" stroked="f">
                <v:textbox inset="0,0,0,0">
                  <w:txbxContent>
                    <w:p w:rsidR="00A1440F" w:rsidRDefault="00A1440F">
                      <w:pPr>
                        <w:pStyle w:val="Kop8"/>
                        <w:jc w:val="right"/>
                        <w:rPr>
                          <w:rFonts w:ascii="News Gothic MT Std" w:hAnsi="News Gothic MT Std" w:cs="Times New Roman"/>
                          <w:sz w:val="19"/>
                          <w:lang w:val="nl-NL"/>
                        </w:rPr>
                      </w:pPr>
                      <w:r>
                        <w:rPr>
                          <w:rFonts w:ascii="News Gothic MT Std" w:hAnsi="News Gothic MT Std" w:cs="Times New Roman"/>
                          <w:sz w:val="19"/>
                          <w:lang w:val="nl-NL"/>
                        </w:rPr>
                        <w:t>B-176</w:t>
                      </w:r>
                      <w:r w:rsidR="00645BEA">
                        <w:rPr>
                          <w:rFonts w:ascii="News Gothic MT Std" w:hAnsi="News Gothic MT Std" w:cs="Times New Roman"/>
                          <w:sz w:val="19"/>
                          <w:lang w:val="nl-NL"/>
                        </w:rPr>
                        <w:t>35</w:t>
                      </w:r>
                      <w:r>
                        <w:rPr>
                          <w:rFonts w:ascii="News Gothic MT Std" w:hAnsi="News Gothic MT Std" w:cs="Times New Roman"/>
                          <w:sz w:val="19"/>
                          <w:lang w:val="nl-NL"/>
                        </w:rPr>
                        <w:t>-3</w:t>
                      </w:r>
                    </w:p>
                  </w:txbxContent>
                </v:textbox>
              </v:shape>
            </v:group>
            <v:shape id="_x0000_s1080" type="#_x0000_t202" style="position:absolute;left:1980;top:7442;width:900;height:360" filled="f" stroked="f">
              <v:textbox inset="0,0,0,0">
                <w:txbxContent>
                  <w:p w:rsidR="00A1440F" w:rsidRDefault="00A1440F">
                    <w:pPr>
                      <w:pStyle w:val="Kop8"/>
                      <w:rPr>
                        <w:rFonts w:ascii="News Gothic MT Std" w:hAnsi="News Gothic MT Std" w:cs="Times New Roman"/>
                        <w:sz w:val="19"/>
                        <w:lang w:val="nl-NL"/>
                      </w:rPr>
                    </w:pPr>
                    <w:r>
                      <w:rPr>
                        <w:rFonts w:ascii="News Gothic MT Std" w:hAnsi="News Gothic MT Std" w:cs="Times New Roman"/>
                        <w:sz w:val="19"/>
                        <w:lang w:val="nl-NL"/>
                      </w:rPr>
                      <w:t>4</w:t>
                    </w:r>
                    <w:r w:rsidR="00645BEA">
                      <w:rPr>
                        <w:rFonts w:ascii="News Gothic MT Std" w:hAnsi="News Gothic MT Std" w:cs="Times New Roman"/>
                        <w:sz w:val="19"/>
                        <w:lang w:val="nl-NL"/>
                      </w:rPr>
                      <w:t>09</w:t>
                    </w:r>
                  </w:p>
                </w:txbxContent>
              </v:textbox>
            </v:shape>
          </v:group>
        </w:pict>
      </w: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8F63A2">
      <w:pPr>
        <w:ind w:right="23"/>
        <w:rPr>
          <w:lang w:val="en-GB"/>
        </w:rPr>
      </w:pPr>
      <w:r>
        <w:rPr>
          <w:noProof/>
          <w:sz w:val="20"/>
        </w:rPr>
        <w:pict>
          <v:group id="_x0000_s1111" style="position:absolute;margin-left:17.85pt;margin-top:5pt;width:430.85pt;height:306.15pt;z-index:4" coordorigin="1437,8580" coordsize="8617,6123">
            <v:group id="_x0000_s1110" style="position:absolute;left:1437;top:8580;width:8617;height:6123" coordorigin="1437,8580" coordsize="8617,6123">
              <v:shape id="_x0000_s1082" type="#_x0000_t202" style="position:absolute;left:1437;top:8580;width:8617;height:6123" filled="f" strokecolor="gray" strokeweight=".5pt">
                <v:stroke dashstyle="1 1" endcap="round"/>
                <v:textbox inset="0,0,0,0">
                  <w:txbxContent>
                    <w:p w:rsidR="00A1440F" w:rsidRDefault="00A1440F">
                      <w:pPr>
                        <w:pStyle w:val="Kop1"/>
                        <w:spacing w:line="80" w:lineRule="exact"/>
                        <w:rPr>
                          <w:spacing w:val="60"/>
                          <w:position w:val="12"/>
                          <w:sz w:val="8"/>
                        </w:rPr>
                      </w:pPr>
                    </w:p>
                    <w:p w:rsidR="00645BEA" w:rsidRDefault="00645BEA" w:rsidP="00645BEA">
                      <w:pPr>
                        <w:pStyle w:val="Kop1"/>
                        <w:rPr>
                          <w:rFonts w:ascii="Futura Hv BT" w:hAnsi="Futura Hv BT"/>
                          <w:spacing w:val="80"/>
                          <w:sz w:val="52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spacing w:val="80"/>
                          <w:sz w:val="52"/>
                          <w:lang w:val="en-GB"/>
                        </w:rPr>
                        <w:t>CLEOPATRA</w:t>
                      </w:r>
                    </w:p>
                    <w:p w:rsidR="00645BEA" w:rsidRDefault="00645BEA" w:rsidP="00645BEA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:rsidR="00645BEA" w:rsidRDefault="00645BEA" w:rsidP="00645BEA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ONE, TWO, THREE OR FOUR PLAYERS — 5  BALLS  PER  PLAYER</w:t>
                      </w:r>
                    </w:p>
                    <w:p w:rsidR="00645BEA" w:rsidRDefault="00645BEA" w:rsidP="00645BEA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108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INSERT COIN AND/OR PRESS CREDIT BUTTON TO RESET MACHINE.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REPEAT FOR ADDITIONAL PLAYERS.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900"/>
                        </w:tabs>
                        <w:spacing w:before="60"/>
                        <w:ind w:right="873"/>
                        <w:jc w:val="both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HITTING ROLLOVERS AND CORRESPONDING DROP TARGETS INCREASES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BONUS VALUE. COMPLETING DROP TARGETS LIGHTS CENTER TARGET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ALTERNATELY. COMPLETING ROLLOVERS OR DROP TARGETS LIGHTS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BULLS-EYE TARGETS OCCASIONALLY FOR “EXTRA BALL”. COMPLETING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 xml:space="preserve">ROLLOVERS AND DROP TARGETS LIGHTS BULLS-EYE TARGETS     </w:t>
                      </w:r>
                      <w:r>
                        <w:rPr>
                          <w:rFonts w:ascii="News Gothic MT Std" w:hAnsi="News Gothic MT Std"/>
                          <w:color w:val="FFFFFF"/>
                          <w:sz w:val="19"/>
                        </w:rPr>
                        <w:t>.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ALTERNATELY FOR “SPECIAL”.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DROP TARGET VALUE IS 1000 POINTS FOR EACH COMPLETED ROLLOVER.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CENTER POP BUMPER VALUE IS 100 POINTS.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CENTER TARGET VALUE IS 500 OR 5000 WHEN LIT.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HOLE VALUE IS 3000 POINTS.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900"/>
                        </w:tabs>
                        <w:spacing w:before="60"/>
                        <w:ind w:right="876"/>
                        <w:jc w:val="both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BONUS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IS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SCORED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AND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FEATURES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RESET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AFTER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EACH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BALL.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BONUS</w:t>
                      </w:r>
                      <w:r>
                        <w:rPr>
                          <w:rFonts w:ascii="News Gothic MT Std" w:hAnsi="News Gothic MT Std"/>
                          <w:spacing w:val="-30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>VALUE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DOUBLES WHEN LEFT AND RIGHT HOLES ARE LIT OR ON LAST BALL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IN PLAY.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900"/>
                        </w:tabs>
                        <w:spacing w:before="60"/>
                        <w:ind w:right="876"/>
                        <w:jc w:val="both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MAKING “SPECIAL” GIVES ONE EXTRA BALL.</w:t>
                      </w:r>
                    </w:p>
                    <w:p w:rsidR="00A1440F" w:rsidRDefault="00A1440F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540"/>
                          <w:tab w:val="left" w:pos="900"/>
                        </w:tabs>
                        <w:spacing w:before="60"/>
                        <w:rPr>
                          <w:rFonts w:ascii="News Gothic MT Std" w:hAnsi="News Gothic MT Std"/>
                          <w:sz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</w:rPr>
                        <w:tab/>
                        <w:t>MAXIMUM ONE BALL PER PALL IN PLAY.</w:t>
                      </w:r>
                    </w:p>
                  </w:txbxContent>
                </v:textbox>
              </v:shape>
              <v:shape id="_x0000_s1084" type="#_x0000_t202" style="position:absolute;left:7920;top:14341;width:1260;height:360" filled="f" stroked="f">
                <v:textbox inset="0,0,0,0">
                  <w:txbxContent>
                    <w:p w:rsidR="00A1440F" w:rsidRDefault="00A1440F">
                      <w:pPr>
                        <w:pStyle w:val="Kop8"/>
                        <w:jc w:val="right"/>
                        <w:rPr>
                          <w:rFonts w:ascii="News Gothic MT Std" w:hAnsi="News Gothic MT Std" w:cs="Times New Roman"/>
                          <w:sz w:val="19"/>
                          <w:lang w:val="nl-NL"/>
                        </w:rPr>
                      </w:pPr>
                      <w:r>
                        <w:rPr>
                          <w:rFonts w:ascii="News Gothic MT Std" w:hAnsi="News Gothic MT Std" w:cs="Times New Roman"/>
                          <w:sz w:val="19"/>
                          <w:lang w:val="nl-NL"/>
                        </w:rPr>
                        <w:t>B-176</w:t>
                      </w:r>
                      <w:r w:rsidR="00645BEA">
                        <w:rPr>
                          <w:rFonts w:ascii="News Gothic MT Std" w:hAnsi="News Gothic MT Std" w:cs="Times New Roman"/>
                          <w:sz w:val="19"/>
                          <w:lang w:val="nl-NL"/>
                        </w:rPr>
                        <w:t>35</w:t>
                      </w:r>
                      <w:r>
                        <w:rPr>
                          <w:rFonts w:ascii="News Gothic MT Std" w:hAnsi="News Gothic MT Std" w:cs="Times New Roman"/>
                          <w:sz w:val="19"/>
                          <w:lang w:val="nl-NL"/>
                        </w:rPr>
                        <w:t>-3</w:t>
                      </w:r>
                    </w:p>
                  </w:txbxContent>
                </v:textbox>
              </v:shape>
            </v:group>
            <v:shape id="_x0000_s1083" type="#_x0000_t202" style="position:absolute;left:1980;top:14341;width:900;height:360" filled="f" stroked="f">
              <v:textbox inset="0,0,0,0">
                <w:txbxContent>
                  <w:p w:rsidR="00A1440F" w:rsidRDefault="00A1440F">
                    <w:pPr>
                      <w:pStyle w:val="Kop8"/>
                      <w:rPr>
                        <w:rFonts w:ascii="News Gothic MT Std" w:hAnsi="News Gothic MT Std" w:cs="Times New Roman"/>
                        <w:sz w:val="19"/>
                        <w:lang w:val="nl-NL"/>
                      </w:rPr>
                    </w:pPr>
                    <w:r>
                      <w:rPr>
                        <w:rFonts w:ascii="News Gothic MT Std" w:hAnsi="News Gothic MT Std" w:cs="Times New Roman"/>
                        <w:sz w:val="19"/>
                        <w:lang w:val="nl-NL"/>
                      </w:rPr>
                      <w:t>4</w:t>
                    </w:r>
                    <w:r w:rsidR="00645BEA">
                      <w:rPr>
                        <w:rFonts w:ascii="News Gothic MT Std" w:hAnsi="News Gothic MT Std" w:cs="Times New Roman"/>
                        <w:sz w:val="19"/>
                        <w:lang w:val="nl-NL"/>
                      </w:rPr>
                      <w:t>09</w:t>
                    </w:r>
                  </w:p>
                </w:txbxContent>
              </v:textbox>
            </v:shape>
          </v:group>
        </w:pict>
      </w: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A1440F" w:rsidRDefault="00A1440F">
      <w:pPr>
        <w:ind w:right="23"/>
        <w:rPr>
          <w:lang w:val="en-GB"/>
        </w:rPr>
      </w:pPr>
    </w:p>
    <w:p w:rsidR="00273A6E" w:rsidRDefault="00273A6E">
      <w:pPr>
        <w:ind w:right="23"/>
        <w:rPr>
          <w:lang w:val="en-GB"/>
        </w:rPr>
        <w:sectPr w:rsidR="00273A6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1440F" w:rsidRDefault="008F63A2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093" type="#_x0000_t202" style="position:absolute;margin-left:17.85pt;margin-top:13.2pt;width:430.85pt;height:306.15pt;z-index:5" filled="f" strokecolor="gray" strokeweight=".5pt">
            <v:stroke dashstyle="1 1" endcap="round"/>
            <v:textbox style="mso-next-textbox:#_x0000_s1093">
              <w:txbxContent>
                <w:p w:rsidR="00A1440F" w:rsidRDefault="00A1440F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2"/>
                      <w:lang w:val="en-GB"/>
                    </w:rPr>
                  </w:pPr>
                </w:p>
                <w:p w:rsidR="00A1440F" w:rsidRDefault="00A1440F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2"/>
                      <w:lang w:val="en-GB"/>
                    </w:rPr>
                  </w:pPr>
                </w:p>
                <w:p w:rsidR="00A1440F" w:rsidRDefault="00A1440F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2"/>
                      <w:lang w:val="en-GB"/>
                    </w:rPr>
                  </w:pPr>
                </w:p>
                <w:p w:rsidR="00A1440F" w:rsidRDefault="00A1440F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8"/>
                    </w:rPr>
                  </w:pPr>
                </w:p>
                <w:p w:rsidR="00A1440F" w:rsidRDefault="00A1440F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SCORE CARDS ARE LISTED FROM LIBERAL TO CONSERVATIVE.</w:t>
                  </w:r>
                </w:p>
                <w:p w:rsidR="00A1440F" w:rsidRDefault="00A1440F">
                  <w:pPr>
                    <w:spacing w:line="240" w:lineRule="exact"/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RECOMMENDED CARDS ARE MARKED </w:t>
                  </w:r>
                  <w:r>
                    <w:rPr>
                      <w:rFonts w:ascii="News Gothic MT Std" w:hAnsi="News Gothic MT Std" w:cs="Arial"/>
                      <w:b/>
                      <w:bCs/>
                      <w:position w:val="-6"/>
                      <w:lang w:val="en-GB"/>
                    </w:rPr>
                    <w:t>*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FOR 3 BALL AND † FOR 5 BALL.</w:t>
                  </w:r>
                </w:p>
                <w:p w:rsidR="00A1440F" w:rsidRDefault="00A1440F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A1440F" w:rsidRDefault="00A1440F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A1440F" w:rsidRDefault="00A1440F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A1440F" w:rsidRDefault="00A1440F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A1440F" w:rsidRDefault="00A1440F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A1440F" w:rsidRDefault="00A1440F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A1440F" w:rsidRDefault="00A1440F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A1440F" w:rsidRDefault="00A1440F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A1440F" w:rsidRDefault="00A1440F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A1440F" w:rsidRDefault="00A1440F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A1440F" w:rsidRDefault="00A1440F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4241F9" w:rsidRDefault="004241F9" w:rsidP="004241F9">
                  <w:pPr>
                    <w:pStyle w:val="Kop8"/>
                    <w:tabs>
                      <w:tab w:val="left" w:pos="900"/>
                    </w:tabs>
                    <w:spacing w:before="120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ADJUSTMENT  PLUG  LOCATION</w:t>
                  </w:r>
                </w:p>
                <w:p w:rsidR="004241F9" w:rsidRDefault="004241F9" w:rsidP="004325AD">
                  <w:pPr>
                    <w:pStyle w:val="Kop8"/>
                    <w:tabs>
                      <w:tab w:val="left" w:pos="900"/>
                    </w:tabs>
                    <w:spacing w:before="60" w:line="20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INSIDE  LIGHTBOX </w:t>
                  </w:r>
                  <w:r>
                    <w:rPr>
                      <w:rFonts w:ascii="Type Embellishments Two" w:hAnsi="Type Embellishments Two"/>
                      <w:sz w:val="32"/>
                      <w:szCs w:val="32"/>
                    </w:rPr>
                    <w:t>&lt;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POINT  SCORE  ADJ., MATCH  FEATURE  ADJ.</w:t>
                  </w:r>
                  <w:r>
                    <w:rPr>
                      <w:rFonts w:ascii="News Gothic Std" w:hAnsi="News Gothic Std"/>
                      <w:sz w:val="18"/>
                    </w:rPr>
                    <w:br/>
                    <w:t>AND  GAME  ADJ.</w:t>
                  </w:r>
                </w:p>
                <w:p w:rsidR="004241F9" w:rsidRDefault="004241F9" w:rsidP="004325AD">
                  <w:pPr>
                    <w:pStyle w:val="Kop8"/>
                    <w:tabs>
                      <w:tab w:val="left" w:pos="900"/>
                    </w:tabs>
                    <w:spacing w:before="60" w:line="20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BOTTOM  PANEL </w:t>
                  </w:r>
                  <w:r>
                    <w:rPr>
                      <w:rFonts w:ascii="Type Embellishments Two" w:hAnsi="Type Embellishments Two"/>
                      <w:sz w:val="32"/>
                      <w:szCs w:val="32"/>
                    </w:rPr>
                    <w:t>&lt;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1st  &amp;  2nd  CHUTE  ADJ.  AND  “W”  RELAY  ADJ.</w:t>
                  </w:r>
                </w:p>
                <w:p w:rsidR="004241F9" w:rsidRDefault="004241F9" w:rsidP="004325AD">
                  <w:pPr>
                    <w:pStyle w:val="Kop8"/>
                    <w:tabs>
                      <w:tab w:val="left" w:pos="900"/>
                    </w:tabs>
                    <w:spacing w:before="60" w:line="20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PLAYBOARD </w:t>
                  </w:r>
                  <w:r>
                    <w:rPr>
                      <w:rFonts w:ascii="Type Embellishments Two" w:hAnsi="Type Embellishments Two"/>
                      <w:sz w:val="32"/>
                      <w:szCs w:val="32"/>
                    </w:rPr>
                    <w:t>&lt;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3-5 </w:t>
                  </w:r>
                  <w:r w:rsidR="004325AD"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18"/>
                    </w:rPr>
                    <w:t>BALL  ADJ.</w:t>
                  </w:r>
                </w:p>
              </w:txbxContent>
            </v:textbox>
          </v:shape>
        </w:pict>
      </w:r>
    </w:p>
    <w:p w:rsidR="00A1440F" w:rsidRDefault="00A1440F">
      <w:pPr>
        <w:rPr>
          <w:lang w:val="en-GB"/>
        </w:rPr>
      </w:pPr>
    </w:p>
    <w:p w:rsidR="00A1440F" w:rsidRDefault="00A1440F">
      <w:pPr>
        <w:rPr>
          <w:lang w:val="en-GB"/>
        </w:rPr>
      </w:pPr>
    </w:p>
    <w:p w:rsidR="00A1440F" w:rsidRDefault="00A1440F">
      <w:pPr>
        <w:rPr>
          <w:lang w:val="en-GB"/>
        </w:rPr>
      </w:pPr>
    </w:p>
    <w:p w:rsidR="00A1440F" w:rsidRDefault="00A1440F">
      <w:pPr>
        <w:rPr>
          <w:lang w:val="en-GB"/>
        </w:rPr>
      </w:pPr>
    </w:p>
    <w:p w:rsidR="00A1440F" w:rsidRDefault="008F63A2">
      <w:pPr>
        <w:rPr>
          <w:lang w:val="en-GB"/>
        </w:rPr>
      </w:pPr>
      <w:r>
        <w:rPr>
          <w:noProof/>
          <w:sz w:val="20"/>
        </w:rPr>
        <w:pict>
          <v:shape id="_x0000_s1094" type="#_x0000_t202" style="position:absolute;margin-left:27pt;margin-top:7.2pt;width:198pt;height:149pt;z-index:6" filled="f" stroked="f">
            <v:textbox inset="0,,0">
              <w:txbxContent>
                <w:p w:rsidR="00A1440F" w:rsidRDefault="00A1440F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lang w:val="en-GB"/>
                    </w:rPr>
                    <w:t>REPLAY SCORES</w:t>
                  </w:r>
                </w:p>
                <w:p w:rsidR="00A1440F" w:rsidRDefault="00A1440F">
                  <w:pPr>
                    <w:pStyle w:val="Plattetekst"/>
                    <w:tabs>
                      <w:tab w:val="left" w:pos="1260"/>
                    </w:tabs>
                    <w:spacing w:before="80"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7636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 xml:space="preserve">  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8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0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0,000 - 180,000</w:t>
                  </w:r>
                </w:p>
                <w:p w:rsidR="00A1440F" w:rsidRDefault="00A1440F" w:rsidP="00D34F20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7637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 xml:space="preserve">  9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1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0,000 - 180,000</w:t>
                  </w:r>
                </w:p>
                <w:p w:rsidR="00A1440F" w:rsidRDefault="00A1440F" w:rsidP="00D34F20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position w:val="-6"/>
                      <w:sz w:val="18"/>
                    </w:rPr>
                    <w:t xml:space="preserve">  </w:t>
                  </w:r>
                  <w:r>
                    <w:rPr>
                      <w:rFonts w:ascii="News Gothic MT Std" w:hAnsi="News Gothic MT Std"/>
                      <w:position w:val="-6"/>
                      <w:sz w:val="24"/>
                    </w:rPr>
                    <w:t>*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7638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 xml:space="preserve">  9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2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8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A1440F" w:rsidRDefault="00A1440F" w:rsidP="00D34F20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7639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0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2</w:t>
                  </w:r>
                  <w:r>
                    <w:rPr>
                      <w:rFonts w:ascii="News Gothic MT Std" w:hAnsi="News Gothic MT Std"/>
                      <w:sz w:val="18"/>
                    </w:rPr>
                    <w:t xml:space="preserve">0,000 - 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18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A1440F" w:rsidRDefault="00A1440F" w:rsidP="00D34F20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7640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0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3</w:t>
                  </w:r>
                  <w:r>
                    <w:rPr>
                      <w:rFonts w:ascii="News Gothic MT Std" w:hAnsi="News Gothic MT Std"/>
                      <w:sz w:val="18"/>
                    </w:rPr>
                    <w:t xml:space="preserve">0,000 - 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19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A1440F" w:rsidRDefault="00D34F20" w:rsidP="00D34F20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 xml:space="preserve">  †</w:t>
                  </w:r>
                  <w:r w:rsidR="00A1440F"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7641</w:t>
                  </w:r>
                  <w:r w:rsidR="00A1440F">
                    <w:rPr>
                      <w:rFonts w:ascii="News Gothic MT Std" w:hAnsi="News Gothic MT Std"/>
                      <w:sz w:val="18"/>
                    </w:rPr>
                    <w:tab/>
                    <w:t>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1</w:t>
                  </w:r>
                  <w:r w:rsidR="00A1440F"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3</w:t>
                  </w:r>
                  <w:r w:rsidR="00A1440F">
                    <w:rPr>
                      <w:rFonts w:ascii="News Gothic MT Std" w:hAnsi="News Gothic MT Std"/>
                      <w:sz w:val="18"/>
                    </w:rPr>
                    <w:t xml:space="preserve">0,000 - </w:t>
                  </w:r>
                  <w:r w:rsidR="00001D8B">
                    <w:rPr>
                      <w:rFonts w:ascii="News Gothic MT Std" w:hAnsi="News Gothic MT Std"/>
                      <w:sz w:val="18"/>
                    </w:rPr>
                    <w:t>19</w:t>
                  </w:r>
                  <w:r w:rsidR="00A1440F"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D34F20" w:rsidRDefault="00D34F20" w:rsidP="00D34F20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A-17642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120,000 - 140,000 - 190,000</w:t>
                  </w:r>
                </w:p>
                <w:p w:rsidR="00D34F20" w:rsidRDefault="00D34F20" w:rsidP="00D34F20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A-16126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120,000 - 150,000 - 190,000</w:t>
                  </w:r>
                </w:p>
                <w:p w:rsidR="00D34F20" w:rsidRDefault="00D34F20" w:rsidP="00D34F20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A-16429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130,000 - 160,000</w:t>
                  </w:r>
                </w:p>
                <w:p w:rsidR="00A1440F" w:rsidRDefault="00A1440F" w:rsidP="00D34F20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7643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3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5" type="#_x0000_t202" style="position:absolute;margin-left:263.55pt;margin-top:12.8pt;width:177.45pt;height:143.4pt;z-index:7" filled="f" stroked="f">
            <v:textbox inset="0,,0">
              <w:txbxContent>
                <w:p w:rsidR="00A1440F" w:rsidRDefault="00A1440F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lang w:val="en-GB"/>
                    </w:rPr>
                    <w:t>ADD-A-BALL SCORES</w:t>
                  </w:r>
                </w:p>
                <w:p w:rsidR="00A1440F" w:rsidRDefault="00A1440F">
                  <w:pPr>
                    <w:pStyle w:val="Plattetekst"/>
                    <w:tabs>
                      <w:tab w:val="left" w:pos="1260"/>
                    </w:tabs>
                    <w:spacing w:before="80"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6825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 xml:space="preserve">  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7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2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A1440F" w:rsidRDefault="00A1440F" w:rsidP="00D34F20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6827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 xml:space="preserve">  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8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3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A1440F" w:rsidRDefault="00A1440F" w:rsidP="00D34F20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7644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 xml:space="preserve">  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9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4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A1440F" w:rsidRDefault="00D34F20" w:rsidP="00D34F20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position w:val="-6"/>
                      <w:sz w:val="24"/>
                    </w:rPr>
                    <w:t>*</w:t>
                  </w:r>
                  <w:r>
                    <w:rPr>
                      <w:rFonts w:ascii="News Gothic MT Std" w:hAnsi="News Gothic MT Std"/>
                      <w:sz w:val="18"/>
                    </w:rPr>
                    <w:t xml:space="preserve"> †</w:t>
                  </w:r>
                  <w:r w:rsidR="00A1440F"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>
                    <w:rPr>
                      <w:rFonts w:ascii="News Gothic MT Std" w:hAnsi="News Gothic MT Std"/>
                      <w:sz w:val="18"/>
                    </w:rPr>
                    <w:t>7645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10</w:t>
                  </w:r>
                  <w:r w:rsidR="00A1440F"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>
                    <w:rPr>
                      <w:rFonts w:ascii="News Gothic MT Std" w:hAnsi="News Gothic MT Std"/>
                      <w:sz w:val="18"/>
                    </w:rPr>
                    <w:t>50</w:t>
                  </w:r>
                  <w:r w:rsidR="00A1440F">
                    <w:rPr>
                      <w:rFonts w:ascii="News Gothic MT Std" w:hAnsi="News Gothic MT Std"/>
                      <w:sz w:val="18"/>
                    </w:rPr>
                    <w:t>,000</w:t>
                  </w:r>
                </w:p>
                <w:p w:rsidR="00A1440F" w:rsidRDefault="00A1440F" w:rsidP="00D34F20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7646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ab/>
                    <w:t>110</w:t>
                  </w:r>
                  <w:r>
                    <w:rPr>
                      <w:rFonts w:ascii="News Gothic MT Std" w:hAnsi="News Gothic MT Std"/>
                      <w:sz w:val="18"/>
                    </w:rPr>
                    <w:t>,000 - 1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6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  <w:p w:rsidR="00D34F20" w:rsidRDefault="00D34F20" w:rsidP="00D34F20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A-17647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120,000 - 170,000</w:t>
                  </w:r>
                </w:p>
                <w:p w:rsidR="00A1440F" w:rsidRDefault="00A1440F" w:rsidP="00D34F20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MT Std" w:hAnsi="News Gothic MT Std"/>
                      <w:b w:val="0"/>
                      <w:bCs w:val="0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ab/>
                    <w:t>A-1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7648</w:t>
                  </w:r>
                  <w:r>
                    <w:rPr>
                      <w:rFonts w:ascii="News Gothic MT Std" w:hAnsi="News Gothic MT Std"/>
                      <w:sz w:val="18"/>
                    </w:rPr>
                    <w:tab/>
                    <w:t>1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3</w:t>
                  </w:r>
                  <w:r>
                    <w:rPr>
                      <w:rFonts w:ascii="News Gothic MT Std" w:hAnsi="News Gothic MT Std"/>
                      <w:sz w:val="18"/>
                    </w:rPr>
                    <w:t>0,000 - 1</w:t>
                  </w:r>
                  <w:r w:rsidR="00D34F20">
                    <w:rPr>
                      <w:rFonts w:ascii="News Gothic MT Std" w:hAnsi="News Gothic MT Std"/>
                      <w:sz w:val="18"/>
                    </w:rPr>
                    <w:t>8</w:t>
                  </w:r>
                  <w:r>
                    <w:rPr>
                      <w:rFonts w:ascii="News Gothic MT Std" w:hAnsi="News Gothic MT Std"/>
                      <w:sz w:val="18"/>
                    </w:rPr>
                    <w:t>0,000</w:t>
                  </w:r>
                </w:p>
              </w:txbxContent>
            </v:textbox>
          </v:shape>
        </w:pict>
      </w:r>
    </w:p>
    <w:p w:rsidR="00A1440F" w:rsidRDefault="008F63A2">
      <w:pPr>
        <w:rPr>
          <w:lang w:val="en-GB"/>
        </w:rPr>
      </w:pPr>
      <w:r>
        <w:rPr>
          <w:noProof/>
          <w:sz w:val="20"/>
        </w:rPr>
        <w:pict>
          <v:line id="_x0000_s1098" style="position:absolute;flip:y;z-index:10" from="234pt,10.8pt" to="234pt,133.45pt" strokeweight="5pt">
            <v:stroke linestyle="thinThin"/>
          </v:line>
        </w:pict>
      </w:r>
    </w:p>
    <w:p w:rsidR="00A1440F" w:rsidRDefault="00A1440F">
      <w:pPr>
        <w:rPr>
          <w:lang w:val="en-GB"/>
        </w:rPr>
      </w:pPr>
    </w:p>
    <w:p w:rsidR="00A1440F" w:rsidRDefault="00A1440F">
      <w:pPr>
        <w:rPr>
          <w:lang w:val="en-GB"/>
        </w:rPr>
      </w:pPr>
    </w:p>
    <w:p w:rsidR="00A1440F" w:rsidRDefault="00A1440F">
      <w:pPr>
        <w:rPr>
          <w:lang w:val="en-GB"/>
        </w:rPr>
      </w:pPr>
    </w:p>
    <w:p w:rsidR="00A1440F" w:rsidRDefault="00A1440F">
      <w:pPr>
        <w:rPr>
          <w:lang w:val="en-GB"/>
        </w:rPr>
      </w:pPr>
    </w:p>
    <w:p w:rsidR="00A1440F" w:rsidRDefault="00A1440F">
      <w:pPr>
        <w:rPr>
          <w:lang w:val="en-GB"/>
        </w:rPr>
      </w:pPr>
    </w:p>
    <w:p w:rsidR="00A1440F" w:rsidRDefault="00A1440F">
      <w:pPr>
        <w:rPr>
          <w:lang w:val="en-GB"/>
        </w:rPr>
      </w:pPr>
    </w:p>
    <w:p w:rsidR="00A1440F" w:rsidRDefault="00A1440F">
      <w:pPr>
        <w:rPr>
          <w:lang w:val="en-GB"/>
        </w:rPr>
      </w:pPr>
    </w:p>
    <w:p w:rsidR="00A1440F" w:rsidRDefault="00A1440F">
      <w:pPr>
        <w:rPr>
          <w:lang w:val="en-GB"/>
        </w:rPr>
      </w:pPr>
    </w:p>
    <w:p w:rsidR="00A1440F" w:rsidRDefault="00A1440F">
      <w:pPr>
        <w:rPr>
          <w:lang w:val="en-GB"/>
        </w:rPr>
      </w:pPr>
    </w:p>
    <w:p w:rsidR="00A1440F" w:rsidRDefault="008F63A2">
      <w:pPr>
        <w:rPr>
          <w:lang w:val="en-GB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3" type="#_x0000_t32" style="position:absolute;margin-left:43.85pt;margin-top:4.45pt;width:376pt;height:0;z-index:11" o:connectortype="straight" strokeweight="1pt"/>
        </w:pict>
      </w:r>
    </w:p>
    <w:p w:rsidR="00A1440F" w:rsidRDefault="00A1440F">
      <w:pPr>
        <w:rPr>
          <w:lang w:val="en-GB"/>
        </w:rPr>
      </w:pPr>
    </w:p>
    <w:p w:rsidR="00A1440F" w:rsidRDefault="00A1440F">
      <w:pPr>
        <w:rPr>
          <w:lang w:val="en-GB"/>
        </w:rPr>
      </w:pPr>
    </w:p>
    <w:p w:rsidR="00A1440F" w:rsidRDefault="00A1440F">
      <w:pPr>
        <w:rPr>
          <w:lang w:val="en-GB"/>
        </w:rPr>
      </w:pPr>
    </w:p>
    <w:p w:rsidR="00A1440F" w:rsidRDefault="00A1440F">
      <w:pPr>
        <w:rPr>
          <w:lang w:val="en-GB"/>
        </w:rPr>
      </w:pPr>
    </w:p>
    <w:p w:rsidR="00A1440F" w:rsidRDefault="008F63A2">
      <w:pPr>
        <w:rPr>
          <w:lang w:val="en-GB"/>
        </w:rPr>
      </w:pPr>
      <w:r>
        <w:rPr>
          <w:noProof/>
          <w:sz w:val="20"/>
        </w:rPr>
        <w:pict>
          <v:shape id="_x0000_s1097" type="#_x0000_t202" style="position:absolute;margin-left:36pt;margin-top:2.45pt;width:54pt;height:18pt;z-index:9" filled="f" stroked="f">
            <v:textbox>
              <w:txbxContent>
                <w:p w:rsidR="00A1440F" w:rsidRDefault="00A1440F">
                  <w:pPr>
                    <w:pStyle w:val="Kop9"/>
                    <w:spacing w:line="240" w:lineRule="auto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409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6" type="#_x0000_t202" style="position:absolute;margin-left:5in;margin-top:2.45pt;width:1in;height:18pt;z-index:8" filled="f" stroked="f">
            <v:textbox>
              <w:txbxContent>
                <w:p w:rsidR="00A1440F" w:rsidRDefault="00A1440F">
                  <w:pPr>
                    <w:pStyle w:val="Kop9"/>
                    <w:spacing w:line="240" w:lineRule="auto"/>
                    <w:jc w:val="righ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A-1</w:t>
                  </w:r>
                  <w:r w:rsidR="004325AD">
                    <w:rPr>
                      <w:rFonts w:ascii="News Gothic MT Std" w:hAnsi="News Gothic MT Std"/>
                      <w:sz w:val="18"/>
                    </w:rPr>
                    <w:t>7633</w:t>
                  </w:r>
                  <w:r>
                    <w:rPr>
                      <w:rFonts w:ascii="News Gothic MT Std" w:hAnsi="News Gothic MT Std"/>
                      <w:sz w:val="18"/>
                    </w:rPr>
                    <w:t>-1</w:t>
                  </w:r>
                </w:p>
              </w:txbxContent>
            </v:textbox>
          </v:shape>
        </w:pict>
      </w:r>
    </w:p>
    <w:p w:rsidR="00A1440F" w:rsidRDefault="00A1440F">
      <w:pPr>
        <w:rPr>
          <w:lang w:val="en-GB"/>
        </w:rPr>
      </w:pPr>
    </w:p>
    <w:p w:rsidR="00A1440F" w:rsidRDefault="008F63A2">
      <w:pPr>
        <w:rPr>
          <w:lang w:val="en-GB"/>
        </w:rPr>
      </w:pPr>
      <w:r>
        <w:rPr>
          <w:noProof/>
          <w:sz w:val="20"/>
        </w:rPr>
        <w:pict>
          <v:group id="_x0000_s1118" style="position:absolute;margin-left:17.85pt;margin-top:2pt;width:430.85pt;height:164.4pt;z-index:12" coordorigin="1437,9780" coordsize="8617,3288">
            <v:shape id="_x0000_s1112" type="#_x0000_t202" style="position:absolute;left:1437;top:9780;width:8617;height:3288" filled="f" strokecolor="gray" strokeweight=".5pt">
              <v:stroke dashstyle="1 1" endcap="round"/>
              <v:textbox>
                <w:txbxContent>
                  <w:p w:rsidR="00273A6E" w:rsidRPr="00273A6E" w:rsidRDefault="00273A6E" w:rsidP="00273A6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273A6E" w:rsidRPr="00273A6E" w:rsidRDefault="00273A6E" w:rsidP="00273A6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273A6E" w:rsidRPr="00273A6E" w:rsidRDefault="00273A6E" w:rsidP="00273A6E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1  REPLAY  FOR  EACH  SCORE  OF  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8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273A6E" w:rsidRPr="00273A6E" w:rsidRDefault="00273A6E" w:rsidP="00273A6E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273A6E" w:rsidRPr="00273A6E" w:rsidRDefault="00273A6E" w:rsidP="00273A6E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180,000  POINTS.</w:t>
                    </w:r>
                  </w:p>
                </w:txbxContent>
              </v:textbox>
            </v:shape>
            <v:shape id="_x0000_s1113" type="#_x0000_t202" style="position:absolute;left:8280;top:12480;width:1260;height:360" filled="f" stroked="f">
              <v:textbox>
                <w:txbxContent>
                  <w:p w:rsidR="00273A6E" w:rsidRDefault="00273A6E" w:rsidP="00273A6E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A-17636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119" style="position:absolute;margin-left:17.85pt;margin-top:166.4pt;width:430.85pt;height:164.4pt;z-index:13" coordorigin="1437,12540" coordsize="8617,3288">
            <v:shape id="_x0000_s1114" type="#_x0000_t202" style="position:absolute;left:1437;top:12540;width:8617;height:3288" filled="f" strokecolor="gray" strokeweight=".5pt">
              <v:stroke dashstyle="1 1" endcap="round"/>
              <v:textbox>
                <w:txbxContent>
                  <w:p w:rsidR="00273A6E" w:rsidRPr="00273A6E" w:rsidRDefault="00273A6E" w:rsidP="00273A6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273A6E" w:rsidRPr="00273A6E" w:rsidRDefault="00273A6E" w:rsidP="00273A6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273A6E" w:rsidRPr="00273A6E" w:rsidRDefault="00273A6E" w:rsidP="00273A6E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  9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273A6E" w:rsidRPr="00273A6E" w:rsidRDefault="00273A6E" w:rsidP="00273A6E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273A6E" w:rsidRPr="00273A6E" w:rsidRDefault="00273A6E" w:rsidP="00273A6E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8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273A6E" w:rsidRPr="00273A6E" w:rsidRDefault="00273A6E" w:rsidP="00273A6E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</w:txbxContent>
              </v:textbox>
            </v:shape>
            <v:shape id="_x0000_s1115" type="#_x0000_t202" style="position:absolute;left:8280;top:15240;width:1260;height:360" filled="f" stroked="f">
              <v:textbox>
                <w:txbxContent>
                  <w:p w:rsidR="00273A6E" w:rsidRDefault="00273A6E" w:rsidP="00273A6E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A-17637</w:t>
                    </w:r>
                  </w:p>
                </w:txbxContent>
              </v:textbox>
            </v:shape>
          </v:group>
        </w:pict>
      </w:r>
    </w:p>
    <w:p w:rsidR="00273A6E" w:rsidRDefault="00273A6E" w:rsidP="00273A6E">
      <w:pPr>
        <w:ind w:right="23"/>
        <w:rPr>
          <w:lang w:val="en-GB"/>
        </w:rPr>
      </w:pPr>
    </w:p>
    <w:p w:rsidR="00273A6E" w:rsidRDefault="00273A6E" w:rsidP="00273A6E">
      <w:pPr>
        <w:ind w:right="23"/>
        <w:rPr>
          <w:lang w:val="en-GB"/>
        </w:rPr>
      </w:pPr>
    </w:p>
    <w:p w:rsidR="00273A6E" w:rsidRDefault="00273A6E" w:rsidP="00273A6E">
      <w:pPr>
        <w:ind w:right="23"/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  <w:sectPr w:rsidR="00273A6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73A6E" w:rsidRDefault="008F63A2" w:rsidP="00273A6E">
      <w:pPr>
        <w:rPr>
          <w:lang w:val="en-GB"/>
        </w:rPr>
      </w:pPr>
      <w:r>
        <w:rPr>
          <w:noProof/>
        </w:rPr>
        <w:lastRenderedPageBreak/>
        <w:pict>
          <v:group id="_x0000_s1127" style="position:absolute;margin-left:17.55pt;margin-top:1.75pt;width:430.85pt;height:164.4pt;z-index:14" coordorigin="1437,9780" coordsize="8617,3288">
            <v:shape id="_x0000_s1128" type="#_x0000_t202" style="position:absolute;left:1437;top:9780;width:8617;height:3288" filled="f" strokecolor="gray" strokeweight=".5pt">
              <v:stroke dashstyle="1 1" endcap="round"/>
              <v:textbox>
                <w:txbxContent>
                  <w:p w:rsidR="00273A6E" w:rsidRPr="00273A6E" w:rsidRDefault="00273A6E" w:rsidP="00273A6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273A6E" w:rsidRPr="00273A6E" w:rsidRDefault="00273A6E" w:rsidP="00273A6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273A6E" w:rsidRPr="00273A6E" w:rsidRDefault="00273A6E" w:rsidP="00273A6E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  90,000  POINTS.</w:t>
                    </w:r>
                  </w:p>
                  <w:p w:rsidR="00273A6E" w:rsidRPr="00273A6E" w:rsidRDefault="00273A6E" w:rsidP="00273A6E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120,000  POINTS.</w:t>
                    </w:r>
                  </w:p>
                  <w:p w:rsidR="00273A6E" w:rsidRPr="00273A6E" w:rsidRDefault="00273A6E" w:rsidP="00273A6E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180,000  POINTS.</w:t>
                    </w:r>
                  </w:p>
                </w:txbxContent>
              </v:textbox>
            </v:shape>
            <v:shape id="_x0000_s1129" type="#_x0000_t202" style="position:absolute;left:8280;top:12480;width:1260;height:360" filled="f" stroked="f">
              <v:textbox>
                <w:txbxContent>
                  <w:p w:rsidR="00273A6E" w:rsidRDefault="00273A6E" w:rsidP="00273A6E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A-17638</w:t>
                    </w:r>
                  </w:p>
                </w:txbxContent>
              </v:textbox>
            </v:shape>
          </v:group>
        </w:pict>
      </w: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273A6E" w:rsidRDefault="008F63A2" w:rsidP="00273A6E">
      <w:pPr>
        <w:rPr>
          <w:lang w:val="en-GB"/>
        </w:rPr>
      </w:pPr>
      <w:r>
        <w:rPr>
          <w:noProof/>
        </w:rPr>
        <w:pict>
          <v:group id="_x0000_s1130" style="position:absolute;margin-left:17.55pt;margin-top:.55pt;width:430.85pt;height:164.4pt;z-index:15" coordorigin="1437,12540" coordsize="8617,3288">
            <v:shape id="_x0000_s1131" type="#_x0000_t202" style="position:absolute;left:1437;top:12540;width:8617;height:3288" filled="f" strokecolor="gray" strokeweight=".5pt">
              <v:stroke dashstyle="1 1" endcap="round"/>
              <v:textbox style="mso-next-textbox:#_x0000_s1131">
                <w:txbxContent>
                  <w:p w:rsidR="00273A6E" w:rsidRPr="00273A6E" w:rsidRDefault="00273A6E" w:rsidP="00273A6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273A6E" w:rsidRPr="00273A6E" w:rsidRDefault="00273A6E" w:rsidP="00273A6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273A6E" w:rsidRPr="00273A6E" w:rsidRDefault="00273A6E" w:rsidP="00273A6E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1  </w:t>
                    </w:r>
                    <w:r w:rsidR="006D2C6D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REPLAY  FOR  EACH  SCORE  OF  10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273A6E" w:rsidRPr="00273A6E" w:rsidRDefault="00273A6E" w:rsidP="00273A6E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1  </w:t>
                    </w:r>
                    <w:r w:rsidR="006D2C6D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REPLAY  FOR  EACH  SCORE  OF  12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273A6E" w:rsidRPr="00273A6E" w:rsidRDefault="00273A6E" w:rsidP="00273A6E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1  </w:t>
                    </w:r>
                    <w:r w:rsidR="006D2C6D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REPLAY  FOR  EACH  SCORE  OF  18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273A6E" w:rsidRPr="00273A6E" w:rsidRDefault="00273A6E" w:rsidP="00273A6E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</w:txbxContent>
              </v:textbox>
            </v:shape>
            <v:shape id="_x0000_s1132" type="#_x0000_t202" style="position:absolute;left:8280;top:15240;width:1260;height:360" filled="f" stroked="f">
              <v:textbox style="mso-next-textbox:#_x0000_s1132">
                <w:txbxContent>
                  <w:p w:rsidR="00273A6E" w:rsidRDefault="00273A6E" w:rsidP="00273A6E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A-176</w:t>
                    </w:r>
                    <w:r w:rsidR="006D2C6D">
                      <w:rPr>
                        <w:rFonts w:ascii="Futura Hv BT" w:hAnsi="Futura Hv BT" w:cs="Arial"/>
                        <w:sz w:val="16"/>
                      </w:rPr>
                      <w:t>39</w:t>
                    </w:r>
                  </w:p>
                </w:txbxContent>
              </v:textbox>
            </v:shape>
          </v:group>
        </w:pict>
      </w:r>
    </w:p>
    <w:p w:rsidR="00273A6E" w:rsidRDefault="00273A6E" w:rsidP="00273A6E">
      <w:pPr>
        <w:rPr>
          <w:lang w:val="en-GB"/>
        </w:rPr>
      </w:pPr>
    </w:p>
    <w:p w:rsidR="00273A6E" w:rsidRDefault="00273A6E" w:rsidP="00273A6E">
      <w:pPr>
        <w:rPr>
          <w:lang w:val="en-GB"/>
        </w:rPr>
      </w:pPr>
    </w:p>
    <w:p w:rsidR="00A1440F" w:rsidRDefault="00A1440F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8F63A2">
      <w:pPr>
        <w:rPr>
          <w:lang w:val="en-GB"/>
        </w:rPr>
      </w:pPr>
      <w:r>
        <w:rPr>
          <w:noProof/>
        </w:rPr>
        <w:pict>
          <v:group id="_x0000_s1136" style="position:absolute;margin-left:17.55pt;margin-top:13.2pt;width:430.85pt;height:164.4pt;z-index:16" coordorigin="1437,9780" coordsize="8617,3288">
            <v:shape id="_x0000_s1137" type="#_x0000_t202" style="position:absolute;left:1437;top:9780;width:8617;height:3288" filled="f" strokecolor="gray" strokeweight=".5pt">
              <v:stroke dashstyle="1 1" endcap="round"/>
              <v:textbox>
                <w:txbxContent>
                  <w:p w:rsidR="00273A6E" w:rsidRPr="00273A6E" w:rsidRDefault="00273A6E" w:rsidP="00273A6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273A6E" w:rsidRPr="00273A6E" w:rsidRDefault="00273A6E" w:rsidP="00273A6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273A6E" w:rsidRPr="00273A6E" w:rsidRDefault="00273A6E" w:rsidP="00273A6E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1  REPLAY  FOR  EACH  SCORE  OF  </w:t>
                    </w:r>
                    <w:r w:rsidR="006D2C6D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10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273A6E" w:rsidRPr="00273A6E" w:rsidRDefault="00273A6E" w:rsidP="00273A6E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1</w:t>
                    </w:r>
                    <w:r w:rsidR="006D2C6D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3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273A6E" w:rsidRPr="00273A6E" w:rsidRDefault="00273A6E" w:rsidP="00273A6E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1</w:t>
                    </w:r>
                    <w:r w:rsidR="006D2C6D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9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</w:txbxContent>
              </v:textbox>
            </v:shape>
            <v:shape id="_x0000_s1138" type="#_x0000_t202" style="position:absolute;left:8280;top:12480;width:1260;height:360" filled="f" stroked="f">
              <v:textbox>
                <w:txbxContent>
                  <w:p w:rsidR="00273A6E" w:rsidRDefault="00273A6E" w:rsidP="00273A6E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A-176</w:t>
                    </w:r>
                    <w:r w:rsidR="006D2C6D">
                      <w:rPr>
                        <w:rFonts w:ascii="Futura Hv BT" w:hAnsi="Futura Hv BT" w:cs="Arial"/>
                        <w:sz w:val="16"/>
                      </w:rPr>
                      <w:t>40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39" style="position:absolute;margin-left:17.55pt;margin-top:177.6pt;width:430.85pt;height:164.4pt;z-index:17" coordorigin="1437,12540" coordsize="8617,3288">
            <v:shape id="_x0000_s1140" type="#_x0000_t202" style="position:absolute;left:1437;top:12540;width:8617;height:3288" filled="f" strokecolor="gray" strokeweight=".5pt">
              <v:stroke dashstyle="1 1" endcap="round"/>
              <v:textbox>
                <w:txbxContent>
                  <w:p w:rsidR="00273A6E" w:rsidRPr="00273A6E" w:rsidRDefault="00273A6E" w:rsidP="00273A6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273A6E" w:rsidRPr="00273A6E" w:rsidRDefault="00273A6E" w:rsidP="00273A6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273A6E" w:rsidRPr="00273A6E" w:rsidRDefault="00273A6E" w:rsidP="00273A6E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110,000  POINTS.</w:t>
                    </w:r>
                  </w:p>
                  <w:p w:rsidR="00273A6E" w:rsidRPr="00273A6E" w:rsidRDefault="00273A6E" w:rsidP="00273A6E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130,000  POINTS.</w:t>
                    </w:r>
                  </w:p>
                  <w:p w:rsidR="00273A6E" w:rsidRPr="00273A6E" w:rsidRDefault="00273A6E" w:rsidP="00273A6E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190,000  POINTS.</w:t>
                    </w:r>
                  </w:p>
                  <w:p w:rsidR="00273A6E" w:rsidRPr="00273A6E" w:rsidRDefault="00273A6E" w:rsidP="00273A6E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</w:txbxContent>
              </v:textbox>
            </v:shape>
            <v:shape id="_x0000_s1141" type="#_x0000_t202" style="position:absolute;left:8280;top:15240;width:1260;height:360" filled="f" stroked="f">
              <v:textbox>
                <w:txbxContent>
                  <w:p w:rsidR="00273A6E" w:rsidRDefault="00273A6E" w:rsidP="00273A6E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A-17641</w:t>
                    </w:r>
                  </w:p>
                </w:txbxContent>
              </v:textbox>
            </v:shape>
          </v:group>
        </w:pict>
      </w: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6D2C6D" w:rsidRDefault="006D2C6D">
      <w:pPr>
        <w:rPr>
          <w:lang w:val="en-GB"/>
        </w:rPr>
        <w:sectPr w:rsidR="006D2C6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D2C6D" w:rsidRDefault="008F63A2" w:rsidP="006D2C6D">
      <w:pPr>
        <w:rPr>
          <w:lang w:val="en-GB"/>
        </w:rPr>
      </w:pPr>
      <w:r>
        <w:rPr>
          <w:noProof/>
        </w:rPr>
        <w:lastRenderedPageBreak/>
        <w:pict>
          <v:group id="_x0000_s1142" style="position:absolute;margin-left:17.55pt;margin-top:1.75pt;width:430.85pt;height:164.4pt;z-index:18" coordorigin="1437,9780" coordsize="8617,3288">
            <v:shape id="_x0000_s1143" type="#_x0000_t202" style="position:absolute;left:1437;top:9780;width:8617;height:3288" filled="f" strokecolor="gray" strokeweight=".5pt">
              <v:stroke dashstyle="1 1" endcap="round"/>
              <v:textbox>
                <w:txbxContent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12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6D2C6D" w:rsidRPr="00273A6E" w:rsidRDefault="006D2C6D" w:rsidP="006D2C6D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4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6D2C6D" w:rsidRPr="00273A6E" w:rsidRDefault="006D2C6D" w:rsidP="006D2C6D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9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</w:txbxContent>
              </v:textbox>
            </v:shape>
            <v:shape id="_x0000_s1144" type="#_x0000_t202" style="position:absolute;left:8280;top:12480;width:1260;height:360" filled="f" stroked="f">
              <v:textbox>
                <w:txbxContent>
                  <w:p w:rsidR="006D2C6D" w:rsidRDefault="006D2C6D" w:rsidP="006D2C6D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A-17642</w:t>
                    </w:r>
                  </w:p>
                </w:txbxContent>
              </v:textbox>
            </v:shape>
          </v:group>
        </w:pict>
      </w: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8F63A2" w:rsidP="006D2C6D">
      <w:pPr>
        <w:rPr>
          <w:lang w:val="en-GB"/>
        </w:rPr>
      </w:pPr>
      <w:r>
        <w:rPr>
          <w:noProof/>
        </w:rPr>
        <w:pict>
          <v:group id="_x0000_s1145" style="position:absolute;margin-left:17.55pt;margin-top:.55pt;width:430.85pt;height:164.4pt;z-index:19" coordorigin="1437,12540" coordsize="8617,3288">
            <v:shape id="_x0000_s1146" type="#_x0000_t202" style="position:absolute;left:1437;top:12540;width:8617;height:3288" filled="f" strokecolor="gray" strokeweight=".5pt">
              <v:stroke dashstyle="1 1" endcap="round"/>
              <v:textbox style="mso-next-textbox:#_x0000_s1146">
                <w:txbxContent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1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REPLAY  FOR  EACH  SCORE  OF  12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6D2C6D" w:rsidRPr="00273A6E" w:rsidRDefault="006D2C6D" w:rsidP="006D2C6D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1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REPLAY  FOR  EACH  SCORE  OF  15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6D2C6D" w:rsidRPr="00273A6E" w:rsidRDefault="006D2C6D" w:rsidP="006D2C6D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1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REPLAY  FOR  EACH  SCORE  OF  19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6D2C6D" w:rsidRPr="00273A6E" w:rsidRDefault="006D2C6D" w:rsidP="006D2C6D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</w:txbxContent>
              </v:textbox>
            </v:shape>
            <v:shape id="_x0000_s1147" type="#_x0000_t202" style="position:absolute;left:8280;top:15240;width:1260;height:360" filled="f" stroked="f">
              <v:textbox style="mso-next-textbox:#_x0000_s1147">
                <w:txbxContent>
                  <w:p w:rsidR="006D2C6D" w:rsidRDefault="006D2C6D" w:rsidP="006D2C6D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A-16126</w:t>
                    </w:r>
                  </w:p>
                </w:txbxContent>
              </v:textbox>
            </v:shape>
          </v:group>
        </w:pict>
      </w: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8F63A2" w:rsidP="006D2C6D">
      <w:pPr>
        <w:rPr>
          <w:lang w:val="en-GB"/>
        </w:rPr>
      </w:pPr>
      <w:r>
        <w:rPr>
          <w:noProof/>
        </w:rPr>
        <w:pict>
          <v:group id="_x0000_s1148" style="position:absolute;margin-left:17.55pt;margin-top:13.2pt;width:430.85pt;height:164.4pt;z-index:20" coordorigin="1437,9780" coordsize="8617,3288">
            <v:shape id="_x0000_s1149" type="#_x0000_t202" style="position:absolute;left:1437;top:9780;width:8617;height:3288" filled="f" strokecolor="gray" strokeweight=".5pt">
              <v:stroke dashstyle="1 1" endcap="round"/>
              <v:textbox>
                <w:txbxContent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13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6D2C6D" w:rsidRPr="00273A6E" w:rsidRDefault="006D2C6D" w:rsidP="006D2C6D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6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POINTS.</w:t>
                    </w:r>
                  </w:p>
                  <w:p w:rsidR="006D2C6D" w:rsidRPr="00273A6E" w:rsidRDefault="006D2C6D" w:rsidP="006D2C6D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</w:p>
                </w:txbxContent>
              </v:textbox>
            </v:shape>
            <v:shape id="_x0000_s1150" type="#_x0000_t202" style="position:absolute;left:8280;top:12480;width:1260;height:360" filled="f" stroked="f">
              <v:textbox>
                <w:txbxContent>
                  <w:p w:rsidR="006D2C6D" w:rsidRDefault="006D2C6D" w:rsidP="006D2C6D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A-16429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51" style="position:absolute;margin-left:17.55pt;margin-top:177.6pt;width:430.85pt;height:164.4pt;z-index:21" coordorigin="1437,12540" coordsize="8617,3288">
            <v:shape id="_x0000_s1152" type="#_x0000_t202" style="position:absolute;left:1437;top:12540;width:8617;height:3288" filled="f" strokecolor="gray" strokeweight=".5pt">
              <v:stroke dashstyle="1 1" endcap="round"/>
              <v:textbox>
                <w:txbxContent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</w:p>
                  <w:p w:rsidR="006D2C6D" w:rsidRPr="00273A6E" w:rsidRDefault="006D2C6D" w:rsidP="006D2C6D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  REPLAY  FOR  EACH  SCORE  OF  130,000  POINTS.</w:t>
                    </w:r>
                  </w:p>
                  <w:p w:rsidR="006D2C6D" w:rsidRPr="00273A6E" w:rsidRDefault="006D2C6D" w:rsidP="006D2C6D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</w:p>
                  <w:p w:rsidR="006D2C6D" w:rsidRPr="00273A6E" w:rsidRDefault="006D2C6D" w:rsidP="006D2C6D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</w:txbxContent>
              </v:textbox>
            </v:shape>
            <v:shape id="_x0000_s1153" type="#_x0000_t202" style="position:absolute;left:8280;top:15240;width:1260;height:360" filled="f" stroked="f">
              <v:textbox>
                <w:txbxContent>
                  <w:p w:rsidR="006D2C6D" w:rsidRDefault="006D2C6D" w:rsidP="006D2C6D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A-17643</w:t>
                    </w:r>
                  </w:p>
                </w:txbxContent>
              </v:textbox>
            </v:shape>
          </v:group>
        </w:pict>
      </w: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  <w:sectPr w:rsidR="006D2C6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73A6E" w:rsidRDefault="008F63A2">
      <w:pPr>
        <w:rPr>
          <w:lang w:val="en-GB"/>
        </w:rPr>
      </w:pPr>
      <w:r>
        <w:rPr>
          <w:noProof/>
        </w:rPr>
        <w:lastRenderedPageBreak/>
        <w:pict>
          <v:group id="_x0000_s1154" style="position:absolute;margin-left:15.5pt;margin-top:1.15pt;width:430.85pt;height:164.4pt;z-index:22" coordorigin="1437,2605" coordsize="8617,3288">
            <v:shape id="_x0000_s1155" type="#_x0000_t202" style="position:absolute;left:1437;top:2605;width:8617;height:3288" filled="f" strokecolor="gray" strokeweight=".5pt">
              <v:stroke dashstyle="1 1" endcap="round"/>
              <v:textbox>
                <w:txbxContent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  7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  ADDS  1  BALL.</w:t>
                    </w:r>
                  </w:p>
                  <w:p w:rsidR="006D2C6D" w:rsidRPr="00273A6E" w:rsidRDefault="006D2C6D" w:rsidP="006D2C6D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SCORING  1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2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  ADDS  1  BALL.</w:t>
                    </w:r>
                  </w:p>
                </w:txbxContent>
              </v:textbox>
            </v:shape>
            <v:shape id="_x0000_s1156" type="#_x0000_t202" style="position:absolute;left:8280;top:5305;width:1260;height:360" filled="f" stroked="f">
              <v:textbox>
                <w:txbxContent>
                  <w:p w:rsidR="006D2C6D" w:rsidRDefault="006D2C6D" w:rsidP="006D2C6D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A-16825</w:t>
                    </w:r>
                  </w:p>
                </w:txbxContent>
              </v:textbox>
            </v:shape>
          </v:group>
        </w:pict>
      </w: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8F63A2">
      <w:pPr>
        <w:rPr>
          <w:lang w:val="en-GB"/>
        </w:rPr>
      </w:pPr>
      <w:r>
        <w:rPr>
          <w:noProof/>
        </w:rPr>
        <w:pict>
          <v:group id="_x0000_s1157" style="position:absolute;margin-left:15.5pt;margin-top:-.05pt;width:430.85pt;height:164.4pt;z-index:23" coordorigin="1437,2605" coordsize="8617,3288">
            <v:shape id="_x0000_s1158" type="#_x0000_t202" style="position:absolute;left:1437;top:2605;width:8617;height:3288" filled="f" strokecolor="gray" strokeweight=".5pt">
              <v:stroke dashstyle="1 1" endcap="round"/>
              <v:textbox>
                <w:txbxContent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  8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  ADDS  1  BALL.</w:t>
                    </w:r>
                  </w:p>
                  <w:p w:rsidR="006D2C6D" w:rsidRPr="00273A6E" w:rsidRDefault="006D2C6D" w:rsidP="006D2C6D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SCORING  1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3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  ADDS  1  BALL.</w:t>
                    </w:r>
                  </w:p>
                </w:txbxContent>
              </v:textbox>
            </v:shape>
            <v:shape id="_x0000_s1159" type="#_x0000_t202" style="position:absolute;left:8280;top:5305;width:1260;height:360" filled="f" stroked="f">
              <v:textbox>
                <w:txbxContent>
                  <w:p w:rsidR="006D2C6D" w:rsidRDefault="006D2C6D" w:rsidP="006D2C6D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A-16827</w:t>
                    </w:r>
                  </w:p>
                </w:txbxContent>
              </v:textbox>
            </v:shape>
          </v:group>
        </w:pict>
      </w: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8F63A2">
      <w:pPr>
        <w:rPr>
          <w:lang w:val="en-GB"/>
        </w:rPr>
      </w:pPr>
      <w:r>
        <w:rPr>
          <w:noProof/>
        </w:rPr>
        <w:pict>
          <v:group id="_x0000_s1160" style="position:absolute;margin-left:15.5pt;margin-top:12.6pt;width:430.85pt;height:164.4pt;z-index:24" coordorigin="1437,2605" coordsize="8617,3288">
            <v:shape id="_x0000_s1161" type="#_x0000_t202" style="position:absolute;left:1437;top:2605;width:8617;height:3288" filled="f" strokecolor="gray" strokeweight=".5pt">
              <v:stroke dashstyle="1 1" endcap="round"/>
              <v:textbox>
                <w:txbxContent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  9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  ADDS  1  BALL.</w:t>
                    </w:r>
                  </w:p>
                  <w:p w:rsidR="006D2C6D" w:rsidRPr="00273A6E" w:rsidRDefault="006D2C6D" w:rsidP="006D2C6D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SCORING  1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4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  ADDS  1  BALL.</w:t>
                    </w:r>
                  </w:p>
                </w:txbxContent>
              </v:textbox>
            </v:shape>
            <v:shape id="_x0000_s1162" type="#_x0000_t202" style="position:absolute;left:8280;top:5305;width:1260;height:360" filled="f" stroked="f">
              <v:textbox>
                <w:txbxContent>
                  <w:p w:rsidR="006D2C6D" w:rsidRDefault="006D2C6D" w:rsidP="006D2C6D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A-17644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63" style="position:absolute;margin-left:15.5pt;margin-top:177pt;width:430.85pt;height:164.4pt;z-index:25" coordorigin="1437,2605" coordsize="8617,3288">
            <v:shape id="_x0000_s1164" type="#_x0000_t202" style="position:absolute;left:1437;top:2605;width:8617;height:3288" filled="f" strokecolor="gray" strokeweight=".5pt">
              <v:stroke dashstyle="1 1" endcap="round"/>
              <v:textbox>
                <w:txbxContent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SCORING  100,000  POINTS  ADDS  1  BALL.</w:t>
                    </w:r>
                  </w:p>
                  <w:p w:rsidR="006D2C6D" w:rsidRPr="00273A6E" w:rsidRDefault="006D2C6D" w:rsidP="006D2C6D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SCORING  150,000  POINTS  ADDS  1  BALL.</w:t>
                    </w:r>
                  </w:p>
                </w:txbxContent>
              </v:textbox>
            </v:shape>
            <v:shape id="_x0000_s1165" type="#_x0000_t202" style="position:absolute;left:8280;top:5305;width:1260;height:360" filled="f" stroked="f">
              <v:textbox>
                <w:txbxContent>
                  <w:p w:rsidR="006D2C6D" w:rsidRDefault="006D2C6D" w:rsidP="006D2C6D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A-17645</w:t>
                    </w:r>
                  </w:p>
                </w:txbxContent>
              </v:textbox>
            </v:shape>
          </v:group>
        </w:pict>
      </w: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273A6E" w:rsidRDefault="00273A6E">
      <w:pPr>
        <w:rPr>
          <w:lang w:val="en-GB"/>
        </w:rPr>
      </w:pPr>
    </w:p>
    <w:p w:rsidR="006D2C6D" w:rsidRDefault="006D2C6D">
      <w:pPr>
        <w:rPr>
          <w:lang w:val="en-GB"/>
        </w:rPr>
        <w:sectPr w:rsidR="006D2C6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D2C6D" w:rsidRDefault="008F63A2" w:rsidP="006D2C6D">
      <w:pPr>
        <w:rPr>
          <w:lang w:val="en-GB"/>
        </w:rPr>
      </w:pPr>
      <w:r>
        <w:rPr>
          <w:noProof/>
        </w:rPr>
        <w:lastRenderedPageBreak/>
        <w:pict>
          <v:group id="_x0000_s1166" style="position:absolute;margin-left:15.5pt;margin-top:1.15pt;width:430.85pt;height:164.4pt;z-index:26" coordorigin="1437,2605" coordsize="8617,3288">
            <v:shape id="_x0000_s1167" type="#_x0000_t202" style="position:absolute;left:1437;top:2605;width:8617;height:3288" filled="f" strokecolor="gray" strokeweight=".5pt">
              <v:stroke dashstyle="1 1" endcap="round"/>
              <v:textbox>
                <w:txbxContent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11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  ADDS  1  BALL.</w:t>
                    </w:r>
                  </w:p>
                  <w:p w:rsidR="006D2C6D" w:rsidRPr="00273A6E" w:rsidRDefault="006D2C6D" w:rsidP="006D2C6D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SCORING  1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6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  ADDS  1  BALL.</w:t>
                    </w:r>
                  </w:p>
                </w:txbxContent>
              </v:textbox>
            </v:shape>
            <v:shape id="_x0000_s1168" type="#_x0000_t202" style="position:absolute;left:8280;top:5305;width:1260;height:360" filled="f" stroked="f">
              <v:textbox>
                <w:txbxContent>
                  <w:p w:rsidR="006D2C6D" w:rsidRDefault="006D2C6D" w:rsidP="006D2C6D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A-17646</w:t>
                    </w:r>
                  </w:p>
                </w:txbxContent>
              </v:textbox>
            </v:shape>
          </v:group>
        </w:pict>
      </w: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8F63A2" w:rsidP="006D2C6D">
      <w:pPr>
        <w:rPr>
          <w:lang w:val="en-GB"/>
        </w:rPr>
      </w:pPr>
      <w:r>
        <w:rPr>
          <w:noProof/>
        </w:rPr>
        <w:pict>
          <v:group id="_x0000_s1169" style="position:absolute;margin-left:15.5pt;margin-top:-.05pt;width:430.85pt;height:164.4pt;z-index:27" coordorigin="1437,2605" coordsize="8617,3288">
            <v:shape id="_x0000_s1170" type="#_x0000_t202" style="position:absolute;left:1437;top:2605;width:8617;height:3288" filled="f" strokecolor="gray" strokeweight=".5pt">
              <v:stroke dashstyle="1 1" endcap="round"/>
              <v:textbox style="mso-next-textbox:#_x0000_s1170">
                <w:txbxContent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12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  ADDS  1  BALL.</w:t>
                    </w:r>
                  </w:p>
                  <w:p w:rsidR="006D2C6D" w:rsidRPr="00273A6E" w:rsidRDefault="006D2C6D" w:rsidP="006D2C6D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SCORING  1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7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  ADDS  1  BALL.</w:t>
                    </w:r>
                  </w:p>
                </w:txbxContent>
              </v:textbox>
            </v:shape>
            <v:shape id="_x0000_s1171" type="#_x0000_t202" style="position:absolute;left:8280;top:5305;width:1260;height:360" filled="f" stroked="f">
              <v:textbox style="mso-next-textbox:#_x0000_s1171">
                <w:txbxContent>
                  <w:p w:rsidR="006D2C6D" w:rsidRDefault="006D2C6D" w:rsidP="006D2C6D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A-17647</w:t>
                    </w:r>
                  </w:p>
                </w:txbxContent>
              </v:textbox>
            </v:shape>
          </v:group>
        </w:pict>
      </w: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8F63A2" w:rsidP="006D2C6D">
      <w:pPr>
        <w:rPr>
          <w:lang w:val="en-GB"/>
        </w:rPr>
      </w:pPr>
      <w:r>
        <w:rPr>
          <w:noProof/>
        </w:rPr>
        <w:pict>
          <v:group id="_x0000_s1172" style="position:absolute;margin-left:15.5pt;margin-top:12.6pt;width:430.85pt;height:164.4pt;z-index:28" coordorigin="1437,2605" coordsize="8617,3288">
            <v:shape id="_x0000_s1173" type="#_x0000_t202" style="position:absolute;left:1437;top:2605;width:8617;height:3288" filled="f" strokecolor="gray" strokeweight=".5pt">
              <v:stroke dashstyle="1 1" endcap="round"/>
              <v:textbox>
                <w:txbxContent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D2C6D" w:rsidRPr="00273A6E" w:rsidRDefault="006D2C6D" w:rsidP="006D2C6D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13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  ADDS  1  BALL.</w:t>
                    </w:r>
                  </w:p>
                  <w:p w:rsidR="006D2C6D" w:rsidRPr="00273A6E" w:rsidRDefault="006D2C6D" w:rsidP="006D2C6D">
                    <w:pPr>
                      <w:pStyle w:val="Kop7"/>
                      <w:spacing w:before="12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</w:pP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SCORING  1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8</w:t>
                    </w:r>
                    <w:r w:rsidRPr="00273A6E">
                      <w:rPr>
                        <w:rFonts w:ascii="Futura Md BT" w:hAnsi="Futura Md BT"/>
                        <w:b w:val="0"/>
                        <w:bCs w:val="0"/>
                        <w:sz w:val="22"/>
                      </w:rPr>
                      <w:t>0,000  POINTS  ADDS  1  BALL.</w:t>
                    </w:r>
                  </w:p>
                </w:txbxContent>
              </v:textbox>
            </v:shape>
            <v:shape id="_x0000_s1174" type="#_x0000_t202" style="position:absolute;left:8280;top:5305;width:1260;height:360" filled="f" stroked="f">
              <v:textbox>
                <w:txbxContent>
                  <w:p w:rsidR="006D2C6D" w:rsidRDefault="006D2C6D" w:rsidP="006D2C6D">
                    <w:pPr>
                      <w:jc w:val="right"/>
                      <w:rPr>
                        <w:rFonts w:ascii="Futura Hv BT" w:hAnsi="Futura Hv BT" w:cs="Arial"/>
                        <w:sz w:val="16"/>
                      </w:rPr>
                    </w:pPr>
                    <w:r>
                      <w:rPr>
                        <w:rFonts w:ascii="Futura Hv BT" w:hAnsi="Futura Hv BT" w:cs="Arial"/>
                        <w:sz w:val="16"/>
                      </w:rPr>
                      <w:t>A-17648</w:t>
                    </w:r>
                  </w:p>
                </w:txbxContent>
              </v:textbox>
            </v:shape>
          </v:group>
        </w:pict>
      </w: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6D2C6D" w:rsidRDefault="006D2C6D" w:rsidP="006D2C6D">
      <w:pPr>
        <w:rPr>
          <w:lang w:val="en-GB"/>
        </w:rPr>
      </w:pPr>
    </w:p>
    <w:p w:rsidR="00A1440F" w:rsidRDefault="00A144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 w:rsidR="00273A6E" w:rsidRPr="00273A6E">
        <w:rPr>
          <w:rFonts w:ascii="Arial" w:hAnsi="Arial" w:cs="Arial"/>
          <w:sz w:val="16"/>
          <w:lang w:val="en-GB"/>
        </w:rPr>
        <w:t>Futura</w:t>
      </w:r>
      <w:proofErr w:type="spellEnd"/>
      <w:r w:rsidR="00273A6E" w:rsidRPr="00273A6E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273A6E" w:rsidRPr="00273A6E">
        <w:rPr>
          <w:rFonts w:ascii="Arial" w:hAnsi="Arial" w:cs="Arial"/>
          <w:sz w:val="16"/>
          <w:lang w:val="en-GB"/>
        </w:rPr>
        <w:t>Md</w:t>
      </w:r>
      <w:proofErr w:type="spellEnd"/>
      <w:r w:rsidR="00273A6E" w:rsidRPr="00273A6E">
        <w:rPr>
          <w:rFonts w:ascii="Arial" w:hAnsi="Arial" w:cs="Arial"/>
          <w:sz w:val="16"/>
          <w:lang w:val="en-GB"/>
        </w:rPr>
        <w:t xml:space="preserve"> BT</w:t>
      </w:r>
      <w:r w:rsidR="00273A6E"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 xml:space="preserve">News Gothic MT </w:t>
      </w:r>
      <w:proofErr w:type="spellStart"/>
      <w:r>
        <w:rPr>
          <w:rFonts w:ascii="Arial" w:hAnsi="Arial" w:cs="Arial"/>
          <w:sz w:val="16"/>
          <w:lang w:val="en-GB"/>
        </w:rPr>
        <w:t>Std</w:t>
      </w:r>
      <w:proofErr w:type="spellEnd"/>
      <w:r>
        <w:rPr>
          <w:rFonts w:ascii="Arial" w:hAnsi="Arial" w:cs="Arial"/>
          <w:sz w:val="16"/>
          <w:lang w:val="en-GB"/>
        </w:rPr>
        <w:t>, Helvetica</w:t>
      </w:r>
    </w:p>
    <w:p w:rsidR="00A1440F" w:rsidRDefault="00A1440F">
      <w:pPr>
        <w:rPr>
          <w:rFonts w:ascii="Arial" w:hAnsi="Arial" w:cs="Arial"/>
          <w:sz w:val="16"/>
          <w:lang w:val="en-GB"/>
        </w:rPr>
      </w:pPr>
    </w:p>
    <w:p w:rsidR="00A1440F" w:rsidRDefault="00A1440F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A1440F" w:rsidRDefault="00A144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B-176</w:t>
      </w:r>
      <w:r w:rsidR="00645BEA">
        <w:rPr>
          <w:rFonts w:ascii="Arial" w:hAnsi="Arial" w:cs="Arial"/>
          <w:sz w:val="16"/>
          <w:lang w:val="en-GB"/>
        </w:rPr>
        <w:t>34</w:t>
      </w:r>
      <w:r>
        <w:rPr>
          <w:rFonts w:ascii="Arial" w:hAnsi="Arial" w:cs="Arial"/>
          <w:sz w:val="16"/>
          <w:lang w:val="en-GB"/>
        </w:rPr>
        <w:t xml:space="preserve">-3 instruction card </w:t>
      </w:r>
      <w:r w:rsidR="005B51DF">
        <w:rPr>
          <w:rFonts w:ascii="Arial" w:hAnsi="Arial" w:cs="Arial"/>
          <w:sz w:val="16"/>
          <w:lang w:val="en-GB"/>
        </w:rPr>
        <w:t xml:space="preserve">3 &amp;5 ball </w:t>
      </w:r>
      <w:r>
        <w:rPr>
          <w:rFonts w:ascii="Arial" w:hAnsi="Arial" w:cs="Arial"/>
          <w:sz w:val="16"/>
          <w:lang w:val="en-GB"/>
        </w:rPr>
        <w:t>confirmed.</w:t>
      </w:r>
    </w:p>
    <w:p w:rsidR="00A1440F" w:rsidRDefault="00A144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B-176</w:t>
      </w:r>
      <w:r w:rsidR="00645BEA">
        <w:rPr>
          <w:rFonts w:ascii="Arial" w:hAnsi="Arial" w:cs="Arial"/>
          <w:sz w:val="16"/>
          <w:lang w:val="en-GB"/>
        </w:rPr>
        <w:t>35</w:t>
      </w:r>
      <w:r>
        <w:rPr>
          <w:rFonts w:ascii="Arial" w:hAnsi="Arial" w:cs="Arial"/>
          <w:sz w:val="16"/>
          <w:lang w:val="en-GB"/>
        </w:rPr>
        <w:t xml:space="preserve">-3 instruction card </w:t>
      </w:r>
      <w:r w:rsidR="005B51DF">
        <w:rPr>
          <w:rFonts w:ascii="Arial" w:hAnsi="Arial" w:cs="Arial"/>
          <w:sz w:val="16"/>
          <w:lang w:val="en-GB"/>
        </w:rPr>
        <w:t xml:space="preserve">3 &amp;5 ball </w:t>
      </w:r>
      <w:r>
        <w:rPr>
          <w:rFonts w:ascii="Arial" w:hAnsi="Arial" w:cs="Arial"/>
          <w:sz w:val="16"/>
          <w:lang w:val="en-GB"/>
        </w:rPr>
        <w:t>confirmed.</w:t>
      </w:r>
    </w:p>
    <w:p w:rsidR="00A1440F" w:rsidRDefault="00A144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</w:t>
      </w:r>
      <w:r w:rsidR="005B51DF">
        <w:rPr>
          <w:rFonts w:ascii="Arial" w:hAnsi="Arial" w:cs="Arial"/>
          <w:sz w:val="16"/>
          <w:lang w:val="en-GB"/>
        </w:rPr>
        <w:t>7633-1 index card confirmed.</w:t>
      </w:r>
    </w:p>
    <w:p w:rsidR="006D2C6D" w:rsidRDefault="006D2C6D" w:rsidP="006D2C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:rsidR="00A1440F" w:rsidRDefault="00A144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A1440F" w:rsidRDefault="00A1440F">
      <w:pPr>
        <w:rPr>
          <w:rFonts w:ascii="Arial" w:hAnsi="Arial" w:cs="Arial"/>
          <w:sz w:val="16"/>
          <w:lang w:val="en-GB"/>
        </w:rPr>
      </w:pPr>
    </w:p>
    <w:p w:rsidR="00A1440F" w:rsidRDefault="00A144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A1440F" w:rsidRDefault="00A144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A1440F" w:rsidRDefault="008F63A2">
      <w:pPr>
        <w:rPr>
          <w:rFonts w:ascii="Arial" w:hAnsi="Arial" w:cs="Arial"/>
          <w:sz w:val="16"/>
          <w:lang w:val="en-GB"/>
        </w:rPr>
      </w:pPr>
      <w:hyperlink r:id="rId4" w:history="1">
        <w:r w:rsidR="00A1440F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6D2C6D" w:rsidRDefault="006D2C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>n via PayPal.</w:t>
      </w:r>
    </w:p>
    <w:sectPr w:rsidR="006D2C6D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6D8E"/>
    <w:rsid w:val="00001D8B"/>
    <w:rsid w:val="00137B49"/>
    <w:rsid w:val="00273A6E"/>
    <w:rsid w:val="004241F9"/>
    <w:rsid w:val="004325AD"/>
    <w:rsid w:val="005B51DF"/>
    <w:rsid w:val="00645BEA"/>
    <w:rsid w:val="006D2C6D"/>
    <w:rsid w:val="00767C10"/>
    <w:rsid w:val="008F63A2"/>
    <w:rsid w:val="00A1440F"/>
    <w:rsid w:val="00A46D8E"/>
    <w:rsid w:val="00B06E43"/>
    <w:rsid w:val="00D34F20"/>
    <w:rsid w:val="00F5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5"/>
    <o:shapelayout v:ext="edit">
      <o:idmap v:ext="edit" data="1"/>
      <o:rules v:ext="edit">
        <o:r id="V:Rule1" type="connector" idref="#_x0000_s1103"/>
      </o:rules>
    </o:shapelayout>
  </w:shapeDefaults>
  <w:decimalSymbol w:val=","/>
  <w:listSeparator w:val=";"/>
  <w14:docId w14:val="6EBA4DD8"/>
  <w15:docId w15:val="{C0D40125-6070-4EB1-AEA5-C8B7D67CB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2">
    <w:name w:val="Body Text 2"/>
    <w:basedOn w:val="Standaard"/>
    <w:semiHidden/>
    <w:pPr>
      <w:tabs>
        <w:tab w:val="left" w:pos="720"/>
        <w:tab w:val="left" w:pos="1260"/>
      </w:tabs>
    </w:pPr>
    <w:rPr>
      <w:rFonts w:ascii="Helvetica" w:hAnsi="Helvetica" w:cs="Arial"/>
      <w:b/>
      <w:bCs/>
      <w:sz w:val="16"/>
      <w:lang w:val="en-GB"/>
    </w:rPr>
  </w:style>
  <w:style w:type="character" w:customStyle="1" w:styleId="Kop8Char">
    <w:name w:val="Kop 8 Char"/>
    <w:link w:val="Kop8"/>
    <w:rsid w:val="004241F9"/>
    <w:rPr>
      <w:rFonts w:ascii="Arial" w:hAnsi="Arial" w:cs="Arial"/>
      <w:b/>
      <w:bCs/>
      <w:szCs w:val="24"/>
      <w:lang w:val="en-GB"/>
    </w:rPr>
  </w:style>
  <w:style w:type="character" w:customStyle="1" w:styleId="Kop7Char">
    <w:name w:val="Kop 7 Char"/>
    <w:link w:val="Kop7"/>
    <w:rsid w:val="00273A6E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Pyramid</vt:lpstr>
    </vt:vector>
  </TitlesOfParts>
  <Company>www.inkochnito.nl</Company>
  <LinksUpToDate>false</LinksUpToDate>
  <CharactersWithSpaces>842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Cleopatra</dc:title>
  <dc:subject>Score and instruction cards</dc:subject>
  <dc:creator>Inkochnito</dc:creator>
  <cp:keywords>www.inkochnito.nl</cp:keywords>
  <cp:lastModifiedBy>Inkochnito</cp:lastModifiedBy>
  <cp:revision>2</cp:revision>
  <cp:lastPrinted>2015-10-24T07:32:00Z</cp:lastPrinted>
  <dcterms:created xsi:type="dcterms:W3CDTF">2017-02-16T20:13:00Z</dcterms:created>
  <dcterms:modified xsi:type="dcterms:W3CDTF">2017-02-16T20:13:00Z</dcterms:modified>
</cp:coreProperties>
</file>