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E493" w14:textId="3886387D" w:rsidR="00771CB7" w:rsidRDefault="00C74F4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06DCDF4" wp14:editId="6E2CF8AD">
                <wp:simplePos x="0" y="0"/>
                <wp:positionH relativeFrom="column">
                  <wp:posOffset>227965</wp:posOffset>
                </wp:positionH>
                <wp:positionV relativeFrom="paragraph">
                  <wp:posOffset>45720</wp:posOffset>
                </wp:positionV>
                <wp:extent cx="5543550" cy="3888105"/>
                <wp:effectExtent l="0" t="0" r="19050" b="1714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8" y="185738"/>
                            <a:ext cx="4824412" cy="3487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C176F9" w14:textId="77777777" w:rsidR="00C74F49" w:rsidRDefault="00C74F49" w:rsidP="00C74F49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2FE10FE" w14:textId="77777777" w:rsidR="00C74F49" w:rsidRPr="00EE4ED3" w:rsidRDefault="00C74F49" w:rsidP="00C74F49">
                              <w:pPr>
                                <w:pStyle w:val="Kop1"/>
                                <w:spacing w:line="480" w:lineRule="exact"/>
                                <w:ind w:left="420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</w:pPr>
                              <w:r w:rsidRPr="00EE4ED3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  <w:t>CHARLIE’S ANGELS</w:t>
                              </w:r>
                            </w:p>
                            <w:p w14:paraId="67DE8E5A" w14:textId="77777777" w:rsidR="00C74F49" w:rsidRPr="00D44B66" w:rsidRDefault="00C74F49" w:rsidP="00C74F49">
                              <w:pPr>
                                <w:tabs>
                                  <w:tab w:val="left" w:pos="720"/>
                                  <w:tab w:val="left" w:pos="4508"/>
                                </w:tabs>
                                <w:spacing w:line="28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00807BC" w14:textId="77777777" w:rsidR="00C74F49" w:rsidRPr="00D44B66" w:rsidRDefault="00C74F49" w:rsidP="00C74F49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COMPLETING C-H-I-C ADVANCES BONUS MULTIPLIER, LIGHTS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“SPECIAL” ALTERNATELY AND RESETS “C” ROLLOVERS. “H” OR “I”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RESETS WHITE TARGETS AND LIGHTS WHITE TARGETS FOR INCREASED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VALUE. “H” LIGHTS WHITE TARGETS FOR “EXTRA BALL”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2F1D9D80" w14:textId="77777777" w:rsidR="00C74F49" w:rsidRPr="00D44B66" w:rsidRDefault="00C74F49" w:rsidP="00C74F49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COMPLETING WHITE TARGETS INCREASES RED TARGET VALUE.</w:t>
                              </w:r>
                            </w:p>
                            <w:p w14:paraId="1E30080D" w14:textId="77777777" w:rsidR="00C74F49" w:rsidRPr="00D44B66" w:rsidRDefault="00C74F49" w:rsidP="00C74F49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RED TARGETS LIGHT CORRESPONDING ROLLOVER BUTTONS.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COMPLETING RED TARGETS ADVANCES BONUS MULTIPLIER AND RESETS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RED TARGETS.</w:t>
                              </w:r>
                            </w:p>
                            <w:p w14:paraId="33B19851" w14:textId="77777777" w:rsidR="00C74F49" w:rsidRPr="00D44B66" w:rsidRDefault="00C74F49" w:rsidP="00C74F49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WHEN 2X MULTIPLIER IS LIT.</w:t>
                              </w:r>
                            </w:p>
                            <w:p w14:paraId="3F2D1ABE" w14:textId="77777777" w:rsidR="00C74F49" w:rsidRPr="00D44B66" w:rsidRDefault="00C74F49" w:rsidP="00C74F49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INDICATED RED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3X MULTIPLIER IS LIT.</w:t>
                              </w:r>
                            </w:p>
                            <w:p w14:paraId="4067B128" w14:textId="77777777" w:rsidR="00C74F49" w:rsidRPr="00D44B66" w:rsidRDefault="00C74F49" w:rsidP="00C74F49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INDICATED WHITE TARGET LIGHTS FOR “ADVANCE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MULTIPLIER” WHEN 4X MULTIPLIER IS LIT.</w:t>
                              </w:r>
                            </w:p>
                            <w:p w14:paraId="650425F8" w14:textId="77777777" w:rsidR="00C74F49" w:rsidRPr="00D44B66" w:rsidRDefault="00C74F49" w:rsidP="00C74F49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COMPLETING RED TARGETS WHEN 5X IS LIT SCORES INDICATED BONUS.</w:t>
                              </w:r>
                            </w:p>
                            <w:p w14:paraId="6B317E26" w14:textId="77777777" w:rsidR="00C74F49" w:rsidRPr="00D44B66" w:rsidRDefault="00C74F49" w:rsidP="00C74F49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“SCORE</w:t>
                              </w:r>
                              <w:r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 xml:space="preserve"> BONUS”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64C15696" w14:textId="77777777" w:rsidR="00C74F49" w:rsidRDefault="00C74F49" w:rsidP="00C74F49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823B027" w14:textId="77777777" w:rsidR="00C74F49" w:rsidRDefault="00C74F49" w:rsidP="00C74F49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420"/>
                                </w:tabs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ab/>
                                <w:t>MATCHING LAST TWO NUMBERS IN SCORE TO NUMBER THAT APPEARS ON BACK</w:t>
                              </w:r>
                              <w:r>
                                <w:rPr>
                                  <w:sz w:val="17"/>
                                </w:rPr>
                                <w:br/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3676650"/>
                            <a:ext cx="595808" cy="189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9A514" w14:textId="77777777" w:rsidR="00C74F49" w:rsidRDefault="00C74F49" w:rsidP="00C74F49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425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55270" y="3673698"/>
                            <a:ext cx="740623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ED319" w14:textId="77777777" w:rsidR="00C74F49" w:rsidRDefault="00C74F49" w:rsidP="00C74F49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B-18879-2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6DCDF4" id="Groep 139" o:spid="_x0000_s1026" style="position:absolute;margin-left:17.95pt;margin-top:3.6pt;width:436.5pt;height:306.15pt;z-index:251726848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RBKwQAAOMNAAAOAAAAZHJzL2Uyb0RvYy54bWzkV11v2zYUfR+w/0DofbEkS7YsRCm8pAkG&#10;ZG3QZOgzTVEfKEVyJB3Z+/W7JCXZcdIWa4eswF4kUuS9vPfw3EPq/M2uY+iRKt0KXgTRWRggyoko&#10;W14XwR8P179kAdIG8xIzwWkR7KkO3lz8/NN5L3Mai0awkioETrjOe1kEjTEyn800aWiH9ZmQlMNg&#10;JVSHDXRVPSsV7sF7x2ZxGC5mvVClVIJQreHrlR8MLpz/qqLEvK8qTQ1iRQCxGfdU7rmxz9nFOc5r&#10;hWXTkiEM/A1RdLjlsOjk6gobjLaqfeaqa4kSWlTmjIhuJqqqJdTlANlE4Uk2N0pspculzvtaTjAB&#10;tCc4fbNb8u7xRsl7eacAiV7WgIXr2Vx2lersG6JEOwfZfoKM7gwi8DFNk3maArIExuZZlkVh6kEl&#10;DSD/zI40bw+WSRg+t5yNC8+ehNNLIIg+YKC/D4P7BkvqoNU5YHCnUFsCfxOIh+MOiPqBksY0gn5C&#10;9qMDx82coNK5BtT+AU5fzhbnUmlzQ0WHbKMIFHDXUQo/3moDAQAw4xS7KhfXLWOOv4yjvggWc9gH&#10;O6IFa0s76Dq2kuglU+gRQw1s6sjNYdvud1H6bylsg0sRVnCFZ6e79Z54sotfYd14I73XV8JYYMCK&#10;cXjZHfKQuJbZM2oDYPwDrQBdIEvsw3saESaEcuOj0g0u6deCcg6t5wpSnHwPDl727aMc5ltT6qRh&#10;Mh5w+5LxZOFWFtxMxl3LhXopMwZZDSv7+SNIHhqL0kaUe+CeEl6YtCTXLcB8i7W5wwqUCPgI6mre&#10;w6NiAnZZDK0ANUL99dJ3Ox+KA0YD1IOyFYH+c4sVDRD7jUPZrKLE0ty4TpIuY+io45HN8QjfdpcC&#10;iBOBjkvimna+YWOzUqL7CCK8tqvCEOYE1i4CYtTYuTRecUHGCV2v3TSQP4nNLb+XxDq3qFqCPew+&#10;YiWHEjCgMu/EWKo4P6kEP9dacrHeGlG1rkwOuA54g2xYbXsV/QCYvH48WIX8VexQnJ2oBzI7+D4m&#10;reWtIJ804uKywbyma6VE31Bcwk55+tjIQaKs8Pg0bJGhTQ/1CzqFIXGH3olaJ8soyeDwBVmOsnQ5&#10;d1EA8Qf1TbI4SaJ40O0kW64WowSMjkax+S49QsQSUPHSxXikWZ9TE5x3rYErAWu7IsisMg2HtMXk&#10;LS+d4BncMt9+WXzMbrODiQcmTBX2teKYCmMqCmj4gjjitjll9laqtm6gADyTfxw+wg6f8nH1n/Ax&#10;DYFyqePjfLFcLOCscls5EjJdpVkIfLX3iChbhakjLGzvv0FHrxHDefl5yvg7wAjPiTb/35gzf8ac&#10;uduyIzl6JSVL0zReQvXZG+ZiOV+sTrRsmYSLGML11FnOgWb+2H1t6sQ/OnXclRr+JNylbfjrsb8q&#10;x313aB7+zS7+BgAA//8DAFBLAwQUAAYACAAAACEAT6C8iN8AAAAIAQAADwAAAGRycy9kb3ducmV2&#10;LnhtbEyPQUvDQBSE74L/YXmCN7tJS2oTsymlqKcitBXE22v2NQnN7obsNkn/vc+THocZZr7J15Np&#10;xUC9b5xVEM8iEGRLpxtbKfg8vj2tQPiAVmPrLCm4kYd1cX+XY6bdaPc0HEIluMT6DBXUIXSZlL6s&#10;yaCfuY4se2fXGwws+0rqHkcuN62cR9FSGmwsL9TY0bam8nK4GgXvI46bRfw67C7n7e37mHx87WJS&#10;6vFh2ryACDSFvzD84jM6FMx0clervWgVLJKUkwqe5yDYTqMV65OCZZwmIItc/j9Q/AAAAP//AwBQ&#10;SwECLQAUAAYACAAAACEAtoM4kv4AAADhAQAAEwAAAAAAAAAAAAAAAAAAAAAAW0NvbnRlbnRfVHlw&#10;ZXNdLnhtbFBLAQItABQABgAIAAAAIQA4/SH/1gAAAJQBAAALAAAAAAAAAAAAAAAAAC8BAABfcmVs&#10;cy8ucmVsc1BLAQItABQABgAIAAAAIQAxmCRBKwQAAOMNAAAOAAAAAAAAAAAAAAAAAC4CAABkcnMv&#10;ZTJvRG9jLnhtbFBLAQItABQABgAIAAAAIQBPoLyI3wAAAAgBAAAPAAAAAAAAAAAAAAAAAIUGAABk&#10;cnMvZG93bnJldi54bWxQSwUGAAAAAAQABADzAAAAkQcAAAAA&#10;">
                <v:rect id="Rechthoek 140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8" type="#_x0000_t202" style="position:absolute;left:4714;top:1857;width:48245;height:34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Du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awN8z8QKZ/wIAAP//AwBQSwECLQAUAAYACAAAACEA2+H2y+4AAACFAQAAEwAAAAAAAAAAAAAA&#10;AAAAAAAAW0NvbnRlbnRfVHlwZXNdLnhtbFBLAQItABQABgAIAAAAIQBa9CxbvwAAABUBAAALAAAA&#10;AAAAAAAAAAAAAB8BAABfcmVscy8ucmVsc1BLAQItABQABgAIAAAAIQDccBDu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2C176F9" w14:textId="77777777" w:rsidR="00C74F49" w:rsidRDefault="00C74F49" w:rsidP="00C74F49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2FE10FE" w14:textId="77777777" w:rsidR="00C74F49" w:rsidRPr="00EE4ED3" w:rsidRDefault="00C74F49" w:rsidP="00C74F49">
                        <w:pPr>
                          <w:pStyle w:val="Kop1"/>
                          <w:spacing w:line="480" w:lineRule="exact"/>
                          <w:ind w:left="420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</w:pPr>
                        <w:r w:rsidRPr="00EE4ED3"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  <w:t>CHARLIE’S ANGELS</w:t>
                        </w:r>
                      </w:p>
                      <w:p w14:paraId="67DE8E5A" w14:textId="77777777" w:rsidR="00C74F49" w:rsidRPr="00D44B66" w:rsidRDefault="00C74F49" w:rsidP="00C74F49">
                        <w:pPr>
                          <w:tabs>
                            <w:tab w:val="left" w:pos="720"/>
                            <w:tab w:val="left" w:pos="4508"/>
                          </w:tabs>
                          <w:spacing w:line="28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600807BC" w14:textId="77777777" w:rsidR="00C74F49" w:rsidRPr="00D44B66" w:rsidRDefault="00C74F49" w:rsidP="00C74F49">
                        <w:pPr>
                          <w:pStyle w:val="Kop2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COMPLETING C-H-I-C ADVANCES BONUS MULTIPLIER, LIGHTS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“SPECIAL” ALTERNATELY AND RESETS “C” ROLLOVERS. “H” OR “I”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RESETS WHITE TARGETS AND LIGHTS WHITE TARGETS FOR INCREASED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VALUE. “H” LIGHTS WHITE TARGETS FOR “EXTRA BALL”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2F1D9D80" w14:textId="77777777" w:rsidR="00C74F49" w:rsidRPr="00D44B66" w:rsidRDefault="00C74F49" w:rsidP="00C74F49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COMPLETING WHITE TARGETS INCREASES RED TARGET VALUE.</w:t>
                        </w:r>
                      </w:p>
                      <w:p w14:paraId="1E30080D" w14:textId="77777777" w:rsidR="00C74F49" w:rsidRPr="00D44B66" w:rsidRDefault="00C74F49" w:rsidP="00C74F49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RED TARGETS LIGHT CORRESPONDING ROLLOVER BUTTONS.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COMPLETING RED TARGETS ADVANCES BONUS MULTIPLIER AND RESETS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RED TARGETS.</w:t>
                        </w:r>
                      </w:p>
                      <w:p w14:paraId="33B19851" w14:textId="77777777" w:rsidR="00C74F49" w:rsidRPr="00D44B66" w:rsidRDefault="00C74F49" w:rsidP="00C74F49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WHEN 2X MULTIPLIER IS LIT.</w:t>
                        </w:r>
                      </w:p>
                      <w:p w14:paraId="3F2D1ABE" w14:textId="77777777" w:rsidR="00C74F49" w:rsidRPr="00D44B66" w:rsidRDefault="00C74F49" w:rsidP="00C74F49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INDICATED RED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  <w:t>WHEN 3X MULTIPLIER IS LIT.</w:t>
                        </w:r>
                      </w:p>
                      <w:p w14:paraId="4067B128" w14:textId="77777777" w:rsidR="00C74F49" w:rsidRPr="00D44B66" w:rsidRDefault="00C74F49" w:rsidP="00C74F49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INDICATED WHITE TARGET LIGHTS FOR “ADVANCE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MULTIPLIER” WHEN 4X MULTIPLIER IS LIT.</w:t>
                        </w:r>
                      </w:p>
                      <w:p w14:paraId="650425F8" w14:textId="77777777" w:rsidR="00C74F49" w:rsidRPr="00D44B66" w:rsidRDefault="00C74F49" w:rsidP="00C74F49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COMPLETING RED TARGETS WHEN 5X IS LIT SCORES INDICATED BONUS.</w:t>
                        </w:r>
                      </w:p>
                      <w:p w14:paraId="6B317E26" w14:textId="77777777" w:rsidR="00C74F49" w:rsidRPr="00D44B66" w:rsidRDefault="00C74F49" w:rsidP="00C74F49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“SCORE</w:t>
                        </w:r>
                        <w:r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 xml:space="preserve"> BONUS”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64C15696" w14:textId="77777777" w:rsidR="00C74F49" w:rsidRDefault="00C74F49" w:rsidP="00C74F49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A TILT DOES NOT DISQUALIFY A PLAYER.</w:t>
                        </w:r>
                      </w:p>
                      <w:p w14:paraId="6823B027" w14:textId="77777777" w:rsidR="00C74F49" w:rsidRDefault="00C74F49" w:rsidP="00C74F49">
                        <w:pPr>
                          <w:pStyle w:val="Plattetekstinspringen"/>
                          <w:tabs>
                            <w:tab w:val="clear" w:pos="720"/>
                            <w:tab w:val="left" w:pos="420"/>
                          </w:tabs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ab/>
                          <w:t>MATCHING LAST TWO NUMBERS IN SCORE TO NUMBER THAT APPEARS ON BACK</w:t>
                        </w:r>
                        <w:r>
                          <w:rPr>
                            <w:sz w:val="17"/>
                          </w:rPr>
                          <w:br/>
                          <w:t>GLASS AFTER GAME IS OVER SCORES ONE REPLAY.</w:t>
                        </w:r>
                      </w:p>
                    </w:txbxContent>
                  </v:textbox>
                </v:shape>
                <v:shape id="Text Box 29" o:spid="_x0000_s1029" type="#_x0000_t202" style="position:absolute;left:5048;top:36766;width:5958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3C29A514" w14:textId="77777777" w:rsidR="00C74F49" w:rsidRDefault="00C74F49" w:rsidP="00C74F49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425  SS</w:t>
                        </w:r>
                      </w:p>
                    </w:txbxContent>
                  </v:textbox>
                </v:shape>
                <v:shape id="Text Box 30" o:spid="_x0000_s1030" type="#_x0000_t202" style="position:absolute;left:45552;top:36736;width:7406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24AED319" w14:textId="77777777" w:rsidR="00C74F49" w:rsidRDefault="00C74F49" w:rsidP="00C74F49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B-18879-2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8E737E" w14:textId="2F1E4D3F" w:rsidR="00771CB7" w:rsidRDefault="00771CB7">
      <w:pPr>
        <w:ind w:right="23"/>
        <w:rPr>
          <w:lang w:val="en-GB"/>
        </w:rPr>
      </w:pPr>
    </w:p>
    <w:p w14:paraId="47F1A65A" w14:textId="50F88371" w:rsidR="00771CB7" w:rsidRDefault="00771CB7">
      <w:pPr>
        <w:ind w:right="23"/>
        <w:rPr>
          <w:lang w:val="en-GB"/>
        </w:rPr>
      </w:pPr>
    </w:p>
    <w:p w14:paraId="1C87B505" w14:textId="3A0DEE83" w:rsidR="00771CB7" w:rsidRDefault="00771CB7">
      <w:pPr>
        <w:ind w:right="23"/>
        <w:rPr>
          <w:lang w:val="en-GB"/>
        </w:rPr>
      </w:pPr>
    </w:p>
    <w:p w14:paraId="1D3850FE" w14:textId="4D0B4C7A" w:rsidR="00771CB7" w:rsidRDefault="00771CB7">
      <w:pPr>
        <w:ind w:right="23"/>
        <w:rPr>
          <w:lang w:val="en-GB"/>
        </w:rPr>
      </w:pPr>
    </w:p>
    <w:p w14:paraId="1487E164" w14:textId="77777777" w:rsidR="00771CB7" w:rsidRDefault="00771CB7">
      <w:pPr>
        <w:ind w:right="23"/>
        <w:rPr>
          <w:lang w:val="en-GB"/>
        </w:rPr>
      </w:pPr>
    </w:p>
    <w:p w14:paraId="3BDE66E3" w14:textId="36200A64" w:rsidR="00771CB7" w:rsidRDefault="00771CB7">
      <w:pPr>
        <w:ind w:right="23"/>
        <w:rPr>
          <w:lang w:val="en-GB"/>
        </w:rPr>
      </w:pPr>
    </w:p>
    <w:p w14:paraId="5E1DD6B9" w14:textId="01110984" w:rsidR="00771CB7" w:rsidRDefault="00771CB7">
      <w:pPr>
        <w:ind w:right="23"/>
        <w:rPr>
          <w:lang w:val="en-GB"/>
        </w:rPr>
      </w:pPr>
    </w:p>
    <w:p w14:paraId="39C36341" w14:textId="4137B53E" w:rsidR="00771CB7" w:rsidRDefault="00771CB7">
      <w:pPr>
        <w:ind w:right="23"/>
        <w:rPr>
          <w:lang w:val="en-GB"/>
        </w:rPr>
      </w:pPr>
    </w:p>
    <w:p w14:paraId="17C38B9C" w14:textId="3ABE7F0A" w:rsidR="00771CB7" w:rsidRDefault="00771CB7">
      <w:pPr>
        <w:ind w:right="23"/>
        <w:rPr>
          <w:lang w:val="en-GB"/>
        </w:rPr>
      </w:pPr>
    </w:p>
    <w:p w14:paraId="43CF8EBA" w14:textId="77777777" w:rsidR="00771CB7" w:rsidRDefault="00771CB7">
      <w:pPr>
        <w:ind w:right="23"/>
        <w:rPr>
          <w:lang w:val="en-GB"/>
        </w:rPr>
      </w:pPr>
    </w:p>
    <w:p w14:paraId="0CA3521C" w14:textId="77777777" w:rsidR="00771CB7" w:rsidRDefault="00771CB7">
      <w:pPr>
        <w:ind w:right="23"/>
        <w:rPr>
          <w:lang w:val="en-GB"/>
        </w:rPr>
      </w:pPr>
    </w:p>
    <w:p w14:paraId="7091BC28" w14:textId="77777777" w:rsidR="00771CB7" w:rsidRDefault="00771CB7">
      <w:pPr>
        <w:ind w:right="23"/>
        <w:rPr>
          <w:lang w:val="en-GB"/>
        </w:rPr>
      </w:pPr>
    </w:p>
    <w:p w14:paraId="21EC4F62" w14:textId="77777777" w:rsidR="00771CB7" w:rsidRDefault="00771CB7">
      <w:pPr>
        <w:ind w:right="23"/>
        <w:rPr>
          <w:lang w:val="en-GB"/>
        </w:rPr>
      </w:pPr>
    </w:p>
    <w:p w14:paraId="01AE1808" w14:textId="77777777" w:rsidR="00771CB7" w:rsidRDefault="00771CB7">
      <w:pPr>
        <w:ind w:right="23"/>
        <w:rPr>
          <w:lang w:val="en-GB"/>
        </w:rPr>
      </w:pPr>
    </w:p>
    <w:p w14:paraId="0EDC8B94" w14:textId="77777777" w:rsidR="00771CB7" w:rsidRDefault="00771CB7">
      <w:pPr>
        <w:ind w:right="23"/>
        <w:rPr>
          <w:lang w:val="en-GB"/>
        </w:rPr>
      </w:pPr>
    </w:p>
    <w:p w14:paraId="3DE367BD" w14:textId="77777777" w:rsidR="00771CB7" w:rsidRDefault="00771CB7">
      <w:pPr>
        <w:ind w:right="23"/>
        <w:rPr>
          <w:lang w:val="en-GB"/>
        </w:rPr>
      </w:pPr>
    </w:p>
    <w:p w14:paraId="580F8644" w14:textId="77777777" w:rsidR="00771CB7" w:rsidRDefault="00771CB7">
      <w:pPr>
        <w:ind w:right="23"/>
        <w:rPr>
          <w:lang w:val="en-GB"/>
        </w:rPr>
      </w:pPr>
    </w:p>
    <w:p w14:paraId="669EB8EA" w14:textId="77777777" w:rsidR="00771CB7" w:rsidRDefault="00771CB7">
      <w:pPr>
        <w:ind w:right="23"/>
        <w:rPr>
          <w:lang w:val="en-GB"/>
        </w:rPr>
      </w:pPr>
    </w:p>
    <w:p w14:paraId="7228DD85" w14:textId="77777777" w:rsidR="00771CB7" w:rsidRDefault="00771CB7">
      <w:pPr>
        <w:ind w:right="23"/>
        <w:rPr>
          <w:lang w:val="en-GB"/>
        </w:rPr>
      </w:pPr>
    </w:p>
    <w:p w14:paraId="24C72277" w14:textId="77777777" w:rsidR="00771CB7" w:rsidRDefault="00771CB7">
      <w:pPr>
        <w:ind w:right="23"/>
        <w:rPr>
          <w:lang w:val="en-GB"/>
        </w:rPr>
      </w:pPr>
    </w:p>
    <w:p w14:paraId="0681FF7C" w14:textId="09498F1A" w:rsidR="00771CB7" w:rsidRDefault="00771CB7">
      <w:pPr>
        <w:ind w:right="23"/>
        <w:rPr>
          <w:lang w:val="en-GB"/>
        </w:rPr>
      </w:pPr>
    </w:p>
    <w:p w14:paraId="4432D9C4" w14:textId="63BA39BF" w:rsidR="00771CB7" w:rsidRDefault="00C74F4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6D62308" wp14:editId="4E4CFB62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5543550" cy="3888105"/>
                <wp:effectExtent l="0" t="0" r="19050" b="1714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8" y="185738"/>
                            <a:ext cx="4824412" cy="3487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155344" w14:textId="77777777" w:rsidR="003F3937" w:rsidRDefault="003F3937" w:rsidP="003F3937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D280F13" w14:textId="77777777" w:rsidR="003F3937" w:rsidRPr="00EE4ED3" w:rsidRDefault="003F3937" w:rsidP="003F3937">
                              <w:pPr>
                                <w:pStyle w:val="Kop1"/>
                                <w:spacing w:line="480" w:lineRule="exact"/>
                                <w:ind w:left="420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</w:pPr>
                              <w:r w:rsidRPr="00EE4ED3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  <w:t>CHARLIE’S ANGELS</w:t>
                              </w:r>
                            </w:p>
                            <w:p w14:paraId="34D72EA9" w14:textId="75FC81BD" w:rsidR="003F3937" w:rsidRPr="00D44B66" w:rsidRDefault="003F3937" w:rsidP="003F3937">
                              <w:pPr>
                                <w:tabs>
                                  <w:tab w:val="left" w:pos="720"/>
                                  <w:tab w:val="left" w:pos="4508"/>
                                </w:tabs>
                                <w:spacing w:line="28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 w:rsidR="00605DF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3E25CC75" w14:textId="77777777" w:rsidR="003F3937" w:rsidRPr="00D44B66" w:rsidRDefault="003F3937" w:rsidP="003F3937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COMPLETING C-H-I-C ADVANCES BONUS MULTIPLIER, LIGHTS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“SPECIAL” ALTERNATELY AND RESETS “C” ROLLOVERS. “H” OR “I”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RESETS WHITE TARGETS AND LIGHTS WHITE TARGETS FOR INCREASED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VALUE. “H” LIGHTS WHITE TARGETS FOR “EXTRA BALL”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4B216DC9" w14:textId="77777777" w:rsidR="003F3937" w:rsidRPr="00D44B66" w:rsidRDefault="003F3937" w:rsidP="003F3937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COMPLETING WHITE TARGETS INCREASES RED TARGET VALUE.</w:t>
                              </w:r>
                            </w:p>
                            <w:p w14:paraId="5C7D8438" w14:textId="77777777" w:rsidR="003F3937" w:rsidRPr="00D44B66" w:rsidRDefault="003F3937" w:rsidP="003F3937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RED TARGETS LIGHT CORRESPONDING ROLLOVER BUTTONS.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COMPLETING RED TARGETS ADVANCES BONUS MULTIPLIER AND RESETS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RED TARGETS.</w:t>
                              </w:r>
                            </w:p>
                            <w:p w14:paraId="56464E21" w14:textId="77777777" w:rsidR="003F3937" w:rsidRPr="00D44B66" w:rsidRDefault="003F3937" w:rsidP="003F3937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WHEN 2X MULTIPLIER IS LIT.</w:t>
                              </w:r>
                            </w:p>
                            <w:p w14:paraId="62303681" w14:textId="77777777" w:rsidR="003F3937" w:rsidRPr="00D44B66" w:rsidRDefault="003F3937" w:rsidP="003F3937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INDICATED RED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3X MULTIPLIER IS LIT.</w:t>
                              </w:r>
                            </w:p>
                            <w:p w14:paraId="6EA7EFFE" w14:textId="77777777" w:rsidR="003F3937" w:rsidRPr="00D44B66" w:rsidRDefault="003F3937" w:rsidP="003F3937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INDICATED WHITE TARGET LIGHTS FOR “ADVANCE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MULTIPLIER” WHEN 4X MULTIPLIER IS LIT.</w:t>
                              </w:r>
                            </w:p>
                            <w:p w14:paraId="3BAECA27" w14:textId="77777777" w:rsidR="003F3937" w:rsidRPr="00D44B66" w:rsidRDefault="003F3937" w:rsidP="003F3937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COMPLETING RED TARGETS WHEN 5X IS LIT SCORES INDICATED BONUS.</w:t>
                              </w:r>
                            </w:p>
                            <w:p w14:paraId="3B8DFCC8" w14:textId="63C7BB93" w:rsidR="003F3937" w:rsidRPr="00D44B66" w:rsidRDefault="003F3937" w:rsidP="003F3937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“SCORE</w:t>
                              </w:r>
                              <w:r w:rsidR="00C74F49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 xml:space="preserve"> BONUS”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51274A7D" w14:textId="77777777" w:rsidR="003F3937" w:rsidRDefault="003F3937" w:rsidP="003F3937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E413F9F" w14:textId="7CB36036" w:rsidR="00605DF6" w:rsidRDefault="00605DF6" w:rsidP="00605DF6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420"/>
                                </w:tabs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sz w:val="17"/>
                                </w:rPr>
                                <w:t>MATCHING LAST TWO NUMBERS IN SCORE TO NUMBER THAT APPEARS ON BACK</w:t>
                              </w:r>
                              <w:r>
                                <w:rPr>
                                  <w:sz w:val="17"/>
                                </w:rPr>
                                <w:br/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3676650"/>
                            <a:ext cx="595808" cy="189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2AD9A" w14:textId="77777777" w:rsidR="003F3937" w:rsidRDefault="003F3937" w:rsidP="003F3937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425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55270" y="3673698"/>
                            <a:ext cx="740623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1A9D1" w14:textId="4C5332F4" w:rsidR="003F3937" w:rsidRDefault="003F3937" w:rsidP="003F3937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B-188</w:t>
                              </w:r>
                              <w:r w:rsidR="00605DF6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79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D62308" id="Groep 129" o:spid="_x0000_s1031" style="position:absolute;margin-left:18pt;margin-top:6.15pt;width:436.5pt;height:306.15pt;z-index:251724800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1uOMQQAAOoNAAAOAAAAZHJzL2Uyb0RvYy54bWzkV1Fv2zYQfh/Q/0DovbFkSbYsRCncpAkG&#10;ZG3QZOgzTVGWUIpkSTqy9+t3JCXZsbMGa4egwF4kUuQd7z5+95E6f7dtGXqkSjeCF0F0FgaIciLK&#10;hq+L4M+H67dZgLTBvMRMcFoEO6qDdxdvfjvvZE6nohaspAqBE67zThZBbYzMJxNNatpifSYk5TBY&#10;CdViA121npQKd+C9ZZNpGM4mnVClVIJQreHrlR8MLpz/qqLEfKoqTQ1iRQCxGfdU7rmyz8nFOc7X&#10;Csu6IX0Y+AeiaHHDYdHR1RU2GG1Uc+KqbYgSWlTmjIh2IqqqIdTlANlE4VE2N0pspMtlnXdrOcIE&#10;0B7h9MNuycfHGyXv5Z0CJDq5Bixcz+ayrVRr3xAl2jrIdiNkdGsQgY9pmsRpCsgSGIuzLIvC1INK&#10;akD+xI7UH/aWSRieWk6GhSdPwukkEETvMdA/h8F9jSV10OocMLhTqCmBvzHEw3ELRP1MSW1qQb8i&#10;+9GB42aOUOlcA2r/AqfvZ4tzqbS5oaJFtlEECrjrKIUfb7WBAACYYYpdlYvrhjHHX8ZRVwSzGPbB&#10;jmjBmtIOuo6tJHrJFHrEUAOrdeTmsE37hyj9txS2waUIK7jCs9Pdek882cWvsK69kd7pK2EsMGDF&#10;OLzsDnlIXMvsGLUBMP6ZVoAukGXqw3saESaEcuOj0jUu6UtBOYfWcwUpjr57B8/79lH2860pddIw&#10;Gve4fc94tHArC25G47bhQj2XGYOs+pX9/AEkD41FaSXKHXBPCS9MWpLrBmC+xdrcYQVKBHwEdTWf&#10;4FExAbss+laAaqH+eu67nQ/FAaMB6kDZikB/22BFA8R+51A2iyhJwK1xnSSdT6GjDkdWhyN8014K&#10;IE4EOi6Ja9r5hg3NSon2C4jw0q4KQ5gTWLsIiFFD59J4xQUZJ3S5dNNA/iQ2t/xeEuvcomoJ9rD9&#10;gpXsS8CAynwUQ6ni/KgS/FxrycVyY0TVuDLZ49rjDbJhte1V9ANg8vrxYBXyvdiiaXakHshs4fuQ&#10;tJa3gnzViIvLGvM1XSolupriEnbK08dGDhJlhcenYYsMrTqoX9ApDIk79I7UOplHSQaHL8hylKXz&#10;2EUBxO/VN8mmSRJNe91OsvliNkjA4GgQm5/SI0QsARUvXYwHmvVPaoLztjFwJWBNWwSZVab+kLaY&#10;fOClEzyDG+bbz4uP2a62TtDjAfujQnupRsb6GGsDGr4uDihujgm+kapZ11AHntC/Di1ho49puRig&#10;6bn1OrRMQ2Be6mgZz+azGRxZbkcHXqaLNAuBtvY6EWWLMHW8hV3+L1jppaI/Nl9gTjLA8z9nTnzC&#10;nJPr0OswJ0nTdDqH6rMXzdk8ni2OJG2ehLMphOupM4+BZv70fW3quHX3p9B4uv8youNu1vBD4e5u&#10;/c+P/WM57Luzc/+LdvE3AAAA//8DAFBLAwQUAAYACAAAACEA5J6S3+AAAAAJAQAADwAAAGRycy9k&#10;b3ducmV2LnhtbEyPzU7DMBCE70i8g7VI3KjzAxENcaqqAk4VEi0S4ubG2yRqvI5iN0nfnuVEjzsz&#10;mv2mWM22EyMOvnWkIF5EIJAqZ1qqFXzt3x6eQfigyejOESq4oIdVeXtT6Ny4iT5x3IVacAn5XCto&#10;QuhzKX3VoNV+4Xok9o5usDrwOdTSDHrictvJJIoyaXVL/KHRPW4arE67s1XwPulpncav4/Z03Fx+&#10;9k8f39sYlbq/m9cvIALO4T8Mf/iMDiUzHdyZjBedgjTjKYH1JAXB/jJasnBQkCWPGciykNcLyl8A&#10;AAD//wMAUEsBAi0AFAAGAAgAAAAhALaDOJL+AAAA4QEAABMAAAAAAAAAAAAAAAAAAAAAAFtDb250&#10;ZW50X1R5cGVzXS54bWxQSwECLQAUAAYACAAAACEAOP0h/9YAAACUAQAACwAAAAAAAAAAAAAAAAAv&#10;AQAAX3JlbHMvLnJlbHNQSwECLQAUAAYACAAAACEAs79bjjEEAADqDQAADgAAAAAAAAAAAAAAAAAu&#10;AgAAZHJzL2Uyb0RvYy54bWxQSwECLQAUAAYACAAAACEA5J6S3+AAAAAJAQAADwAAAAAAAAAAAAAA&#10;AACLBgAAZHJzL2Rvd25yZXYueG1sUEsFBgAAAAAEAAQA8wAAAJgHAAAAAA==&#10;">
                <v:rect id="Rechthoek 130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28" o:spid="_x0000_s1033" type="#_x0000_t202" style="position:absolute;left:4714;top:1857;width:48245;height:34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OTwgAAANwAAAAPAAAAZHJzL2Rvd25yZXYueG1sRE9Na8JA&#10;EL0X/A/LCN7qRqWxpG6CSE17rFHodchOk2B2Nu5uNf333ULB2zze52yK0fTiSs53lhUs5gkI4trq&#10;jhsFp+P+8RmED8gae8uk4Ic8FPnkYYOZtjc+0LUKjYgh7DNU0IYwZFL6uiWDfm4H4sh9WWcwROga&#10;qR3eYrjp5TJJUmmw49jQ4kC7lupz9W0UrN986fDTnD4u5XlX2f3l8PqUKjWbjtsXEIHGcBf/u991&#10;nL9awN8z8QKZ/wIAAP//AwBQSwECLQAUAAYACAAAACEA2+H2y+4AAACFAQAAEwAAAAAAAAAAAAAA&#10;AAAAAAAAW0NvbnRlbnRfVHlwZXNdLnhtbFBLAQItABQABgAIAAAAIQBa9CxbvwAAABUBAAALAAAA&#10;AAAAAAAAAAAAAB8BAABfcmVscy8ucmVsc1BLAQItABQABgAIAAAAIQCEdmOT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0155344" w14:textId="77777777" w:rsidR="003F3937" w:rsidRDefault="003F3937" w:rsidP="003F3937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D280F13" w14:textId="77777777" w:rsidR="003F3937" w:rsidRPr="00EE4ED3" w:rsidRDefault="003F3937" w:rsidP="003F3937">
                        <w:pPr>
                          <w:pStyle w:val="Kop1"/>
                          <w:spacing w:line="480" w:lineRule="exact"/>
                          <w:ind w:left="420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</w:pPr>
                        <w:r w:rsidRPr="00EE4ED3"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  <w:t>CHARLIE’S ANGELS</w:t>
                        </w:r>
                      </w:p>
                      <w:p w14:paraId="34D72EA9" w14:textId="75FC81BD" w:rsidR="003F3937" w:rsidRPr="00D44B66" w:rsidRDefault="003F3937" w:rsidP="003F3937">
                        <w:pPr>
                          <w:tabs>
                            <w:tab w:val="left" w:pos="720"/>
                            <w:tab w:val="left" w:pos="4508"/>
                          </w:tabs>
                          <w:spacing w:line="28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 w:rsidR="00605DF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3E25CC75" w14:textId="77777777" w:rsidR="003F3937" w:rsidRPr="00D44B66" w:rsidRDefault="003F3937" w:rsidP="003F3937">
                        <w:pPr>
                          <w:pStyle w:val="Kop2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COMPLETING C-H-I-C ADVANCES BONUS MULTIPLIER, LIGHTS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“SPECIAL” ALTERNATELY AND RESETS “C” ROLLOVERS. “H” OR “I”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RESETS WHITE TARGETS AND LIGHTS WHITE TARGETS FOR INCREASED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VALUE. “H” LIGHTS WHITE TARGETS FOR “EXTRA BALL”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4B216DC9" w14:textId="77777777" w:rsidR="003F3937" w:rsidRPr="00D44B66" w:rsidRDefault="003F3937" w:rsidP="003F3937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COMPLETING WHITE TARGETS INCREASES RED TARGET VALUE.</w:t>
                        </w:r>
                      </w:p>
                      <w:p w14:paraId="5C7D8438" w14:textId="77777777" w:rsidR="003F3937" w:rsidRPr="00D44B66" w:rsidRDefault="003F3937" w:rsidP="003F3937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RED TARGETS LIGHT CORRESPONDING ROLLOVER BUTTONS.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COMPLETING RED TARGETS ADVANCES BONUS MULTIPLIER AND RESETS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RED TARGETS.</w:t>
                        </w:r>
                      </w:p>
                      <w:p w14:paraId="56464E21" w14:textId="77777777" w:rsidR="003F3937" w:rsidRPr="00D44B66" w:rsidRDefault="003F3937" w:rsidP="003F3937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WHEN 2X MULTIPLIER IS LIT.</w:t>
                        </w:r>
                      </w:p>
                      <w:p w14:paraId="62303681" w14:textId="77777777" w:rsidR="003F3937" w:rsidRPr="00D44B66" w:rsidRDefault="003F3937" w:rsidP="003F3937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INDICATED RED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  <w:t>WHEN 3X MULTIPLIER IS LIT.</w:t>
                        </w:r>
                      </w:p>
                      <w:p w14:paraId="6EA7EFFE" w14:textId="77777777" w:rsidR="003F3937" w:rsidRPr="00D44B66" w:rsidRDefault="003F3937" w:rsidP="003F3937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INDICATED WHITE TARGET LIGHTS FOR “ADVANCE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MULTIPLIER” WHEN 4X MULTIPLIER IS LIT.</w:t>
                        </w:r>
                      </w:p>
                      <w:p w14:paraId="3BAECA27" w14:textId="77777777" w:rsidR="003F3937" w:rsidRPr="00D44B66" w:rsidRDefault="003F3937" w:rsidP="003F3937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COMPLETING RED TARGETS WHEN 5X IS LIT SCORES INDICATED BONUS.</w:t>
                        </w:r>
                      </w:p>
                      <w:p w14:paraId="3B8DFCC8" w14:textId="63C7BB93" w:rsidR="003F3937" w:rsidRPr="00D44B66" w:rsidRDefault="003F3937" w:rsidP="003F3937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“SCORE</w:t>
                        </w:r>
                        <w:r w:rsidR="00C74F49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 xml:space="preserve"> BONUS”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51274A7D" w14:textId="77777777" w:rsidR="003F3937" w:rsidRDefault="003F3937" w:rsidP="003F3937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A TILT DOES NOT DISQUALIFY A PLAYER.</w:t>
                        </w:r>
                      </w:p>
                      <w:p w14:paraId="6E413F9F" w14:textId="7CB36036" w:rsidR="00605DF6" w:rsidRDefault="00605DF6" w:rsidP="00605DF6">
                        <w:pPr>
                          <w:pStyle w:val="Plattetekstinspringen"/>
                          <w:tabs>
                            <w:tab w:val="clear" w:pos="720"/>
                            <w:tab w:val="left" w:pos="420"/>
                          </w:tabs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ab/>
                        </w:r>
                        <w:r>
                          <w:rPr>
                            <w:sz w:val="17"/>
                          </w:rPr>
                          <w:t>MATCHING LAST TWO NUMBERS IN SCORE TO NUMBER THAT APPEARS ON BACK</w:t>
                        </w:r>
                        <w:r>
                          <w:rPr>
                            <w:sz w:val="17"/>
                          </w:rPr>
                          <w:br/>
                          <w:t>GLASS AFTER GAME IS OVER SCORES ONE REPLAY.</w:t>
                        </w:r>
                      </w:p>
                    </w:txbxContent>
                  </v:textbox>
                </v:shape>
                <v:shape id="Text Box 29" o:spid="_x0000_s1034" type="#_x0000_t202" style="position:absolute;left:5048;top:36766;width:5958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4622AD9A" w14:textId="77777777" w:rsidR="003F3937" w:rsidRDefault="003F3937" w:rsidP="003F3937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425  SS</w:t>
                        </w:r>
                      </w:p>
                    </w:txbxContent>
                  </v:textbox>
                </v:shape>
                <v:shape id="Text Box 30" o:spid="_x0000_s1035" type="#_x0000_t202" style="position:absolute;left:45552;top:36736;width:7406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0961A9D1" w14:textId="4C5332F4" w:rsidR="003F3937" w:rsidRDefault="003F3937" w:rsidP="003F3937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B-188</w:t>
                        </w:r>
                        <w:r w:rsidR="00605DF6"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79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90400" w14:textId="120BA4B4" w:rsidR="00771CB7" w:rsidRDefault="00771CB7">
      <w:pPr>
        <w:ind w:right="23"/>
        <w:rPr>
          <w:lang w:val="en-GB"/>
        </w:rPr>
      </w:pPr>
    </w:p>
    <w:p w14:paraId="12983417" w14:textId="069794EB" w:rsidR="003F3937" w:rsidRDefault="003F3937" w:rsidP="003F3937">
      <w:pPr>
        <w:ind w:right="23"/>
        <w:rPr>
          <w:lang w:val="en-GB"/>
        </w:rPr>
      </w:pPr>
    </w:p>
    <w:p w14:paraId="74131E10" w14:textId="6EFE2217" w:rsidR="003F3937" w:rsidRDefault="003F3937" w:rsidP="003F3937">
      <w:pPr>
        <w:ind w:right="23"/>
        <w:rPr>
          <w:lang w:val="en-GB"/>
        </w:rPr>
      </w:pPr>
    </w:p>
    <w:p w14:paraId="1C753623" w14:textId="19A2100D" w:rsidR="003F3937" w:rsidRDefault="003F3937" w:rsidP="003F3937">
      <w:pPr>
        <w:ind w:right="23"/>
        <w:rPr>
          <w:lang w:val="en-GB"/>
        </w:rPr>
      </w:pPr>
    </w:p>
    <w:p w14:paraId="57AAACF6" w14:textId="319B9B2C" w:rsidR="003F3937" w:rsidRDefault="003F3937" w:rsidP="003F3937">
      <w:pPr>
        <w:ind w:right="23"/>
        <w:rPr>
          <w:lang w:val="en-GB"/>
        </w:rPr>
      </w:pPr>
    </w:p>
    <w:p w14:paraId="49BA47D0" w14:textId="2299ADFC" w:rsidR="003F3937" w:rsidRDefault="003F3937" w:rsidP="003F3937">
      <w:pPr>
        <w:ind w:right="23"/>
        <w:rPr>
          <w:lang w:val="en-GB"/>
        </w:rPr>
      </w:pPr>
    </w:p>
    <w:p w14:paraId="0A61C65D" w14:textId="3422C421" w:rsidR="003F3937" w:rsidRDefault="003F3937" w:rsidP="003F3937">
      <w:pPr>
        <w:ind w:right="23"/>
        <w:rPr>
          <w:lang w:val="en-GB"/>
        </w:rPr>
      </w:pPr>
    </w:p>
    <w:p w14:paraId="6403A26B" w14:textId="27CEC443" w:rsidR="003F3937" w:rsidRDefault="003F3937" w:rsidP="003F3937">
      <w:pPr>
        <w:ind w:right="23"/>
        <w:rPr>
          <w:lang w:val="en-GB"/>
        </w:rPr>
      </w:pPr>
    </w:p>
    <w:p w14:paraId="7A7ACB65" w14:textId="45ADF2A4" w:rsidR="003F3937" w:rsidRDefault="003F3937" w:rsidP="003F3937">
      <w:pPr>
        <w:ind w:right="23"/>
        <w:rPr>
          <w:lang w:val="en-GB"/>
        </w:rPr>
      </w:pPr>
    </w:p>
    <w:p w14:paraId="53D9CA71" w14:textId="03E63159" w:rsidR="003F3937" w:rsidRDefault="003F3937" w:rsidP="003F3937">
      <w:pPr>
        <w:ind w:right="23"/>
        <w:rPr>
          <w:lang w:val="en-GB"/>
        </w:rPr>
      </w:pPr>
    </w:p>
    <w:p w14:paraId="6538287D" w14:textId="73103380" w:rsidR="003F3937" w:rsidRDefault="003F3937" w:rsidP="003F3937">
      <w:pPr>
        <w:ind w:right="23"/>
        <w:rPr>
          <w:lang w:val="en-GB"/>
        </w:rPr>
      </w:pPr>
    </w:p>
    <w:p w14:paraId="367642A4" w14:textId="6A8C63FE" w:rsidR="003F3937" w:rsidRDefault="003F3937" w:rsidP="003F3937">
      <w:pPr>
        <w:ind w:right="23"/>
        <w:rPr>
          <w:lang w:val="en-GB"/>
        </w:rPr>
      </w:pPr>
    </w:p>
    <w:p w14:paraId="71E75163" w14:textId="285DDE27" w:rsidR="003F3937" w:rsidRDefault="003F3937" w:rsidP="003F3937">
      <w:pPr>
        <w:ind w:right="23"/>
        <w:rPr>
          <w:lang w:val="en-GB"/>
        </w:rPr>
      </w:pPr>
    </w:p>
    <w:p w14:paraId="522A2B90" w14:textId="77777777" w:rsidR="003F3937" w:rsidRDefault="003F3937" w:rsidP="003F3937">
      <w:pPr>
        <w:ind w:right="23"/>
        <w:rPr>
          <w:lang w:val="en-GB"/>
        </w:rPr>
      </w:pPr>
    </w:p>
    <w:p w14:paraId="10C512A4" w14:textId="3E17AF1A" w:rsidR="003F3937" w:rsidRDefault="003F3937">
      <w:pPr>
        <w:ind w:right="23"/>
        <w:rPr>
          <w:lang w:val="en-GB"/>
        </w:rPr>
      </w:pPr>
    </w:p>
    <w:p w14:paraId="188D47B9" w14:textId="308A457E" w:rsidR="003F3937" w:rsidRDefault="003F3937">
      <w:pPr>
        <w:ind w:right="23"/>
        <w:rPr>
          <w:lang w:val="en-GB"/>
        </w:rPr>
      </w:pPr>
    </w:p>
    <w:p w14:paraId="0A12D9C3" w14:textId="1E2EDCDC" w:rsidR="003F3937" w:rsidRDefault="003F3937">
      <w:pPr>
        <w:ind w:right="23"/>
        <w:rPr>
          <w:lang w:val="en-GB"/>
        </w:rPr>
      </w:pPr>
    </w:p>
    <w:p w14:paraId="6C968F82" w14:textId="30712E5F" w:rsidR="003F3937" w:rsidRDefault="003F3937">
      <w:pPr>
        <w:ind w:right="23"/>
        <w:rPr>
          <w:lang w:val="en-GB"/>
        </w:rPr>
      </w:pPr>
    </w:p>
    <w:p w14:paraId="62098E50" w14:textId="65E85773" w:rsidR="003F3937" w:rsidRDefault="003F3937">
      <w:pPr>
        <w:ind w:right="23"/>
        <w:rPr>
          <w:lang w:val="en-GB"/>
        </w:rPr>
      </w:pPr>
    </w:p>
    <w:p w14:paraId="1C300D04" w14:textId="76848CA6" w:rsidR="003F3937" w:rsidRDefault="003F3937">
      <w:pPr>
        <w:ind w:right="23"/>
        <w:rPr>
          <w:lang w:val="en-GB"/>
        </w:rPr>
      </w:pPr>
    </w:p>
    <w:p w14:paraId="379A61E2" w14:textId="5CD04D33" w:rsidR="003F3937" w:rsidRDefault="003F3937">
      <w:pPr>
        <w:ind w:right="23"/>
        <w:rPr>
          <w:lang w:val="en-GB"/>
        </w:rPr>
      </w:pPr>
    </w:p>
    <w:p w14:paraId="691B6AC2" w14:textId="162A16AB" w:rsidR="003F3937" w:rsidRDefault="003F3937">
      <w:pPr>
        <w:ind w:right="23"/>
        <w:rPr>
          <w:lang w:val="en-GB"/>
        </w:rPr>
      </w:pPr>
    </w:p>
    <w:p w14:paraId="7BB27F9D" w14:textId="50987E96" w:rsidR="00785C6A" w:rsidRDefault="00785C6A">
      <w:pPr>
        <w:ind w:right="23"/>
        <w:rPr>
          <w:lang w:val="en-GB"/>
        </w:rPr>
      </w:pPr>
    </w:p>
    <w:p w14:paraId="09D6B2EF" w14:textId="77777777" w:rsidR="00785C6A" w:rsidRDefault="00785C6A">
      <w:pPr>
        <w:ind w:right="23"/>
        <w:rPr>
          <w:lang w:val="en-GB"/>
        </w:rPr>
        <w:sectPr w:rsidR="00785C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9B28E9" w14:textId="14BB6E2C" w:rsidR="00771CB7" w:rsidRDefault="00D44B6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57E3A90" wp14:editId="6BA44AF7">
                <wp:simplePos x="0" y="0"/>
                <wp:positionH relativeFrom="column">
                  <wp:posOffset>228600</wp:posOffset>
                </wp:positionH>
                <wp:positionV relativeFrom="paragraph">
                  <wp:posOffset>47942</wp:posOffset>
                </wp:positionV>
                <wp:extent cx="5544000" cy="3888105"/>
                <wp:effectExtent l="0" t="0" r="19050" b="17145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8" y="185738"/>
                            <a:ext cx="4824412" cy="3487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04BDAD" w14:textId="77777777" w:rsidR="00931D69" w:rsidRDefault="00931D69" w:rsidP="00EE4ED3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FED979F" w14:textId="77777777" w:rsidR="00931D69" w:rsidRPr="00EE4ED3" w:rsidRDefault="00931D69" w:rsidP="00EE4ED3">
                              <w:pPr>
                                <w:pStyle w:val="Kop1"/>
                                <w:spacing w:line="480" w:lineRule="exact"/>
                                <w:ind w:left="420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</w:pPr>
                              <w:r w:rsidRPr="00EE4ED3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  <w:t>CHARLIE’S ANGELS</w:t>
                              </w:r>
                            </w:p>
                            <w:p w14:paraId="58DE9FAD" w14:textId="77777777" w:rsidR="00931D69" w:rsidRPr="00D44B66" w:rsidRDefault="00931D69" w:rsidP="00D44B66">
                              <w:pPr>
                                <w:tabs>
                                  <w:tab w:val="left" w:pos="720"/>
                                  <w:tab w:val="left" w:pos="4508"/>
                                </w:tabs>
                                <w:spacing w:line="28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6FA0A5DB" w14:textId="77777777" w:rsidR="00931D69" w:rsidRPr="00D44B66" w:rsidRDefault="00931D69" w:rsidP="00D44B66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COMPLETING C-H-I-C ADVANCES BONUS MULTIPLIER, LIGHTS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“SPECIAL” ALTERNATELY AND RESETS “C” ROLLOVERS. “H” OR “I”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RESETS WHITE TARGETS AND LIGHTS WHITE TARGETS FOR INCREASED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VALUE. “H” LIGHTS WHITE TARGETS FOR “EXTRA BALL”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0107C5FD" w14:textId="77777777" w:rsidR="00931D69" w:rsidRPr="00D44B66" w:rsidRDefault="00931D69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COMPLETING WHITE TARGETS INCREASES RED TARGET VALUE.</w:t>
                              </w:r>
                            </w:p>
                            <w:p w14:paraId="22431F1A" w14:textId="77777777" w:rsidR="00931D69" w:rsidRPr="00D44B66" w:rsidRDefault="00931D69" w:rsidP="00D44B66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RED TARGETS LIGHT CORRESPONDING ROLLOVER BUTTONS.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COMPLETING RED TARGETS ADVANCES BONUS MULTIPLIER AND RESETS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RED TARGETS.</w:t>
                              </w:r>
                            </w:p>
                            <w:p w14:paraId="040CF806" w14:textId="77777777" w:rsidR="00931D69" w:rsidRPr="00D44B66" w:rsidRDefault="00931D69" w:rsidP="00D44B66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WHEN 2X MULTIPLIER IS LIT.</w:t>
                              </w:r>
                            </w:p>
                            <w:p w14:paraId="0093B96A" w14:textId="77777777" w:rsidR="00931D69" w:rsidRPr="00D44B66" w:rsidRDefault="00931D69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INDICATED RED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3X MULTIPLIER IS LIT.</w:t>
                              </w:r>
                            </w:p>
                            <w:p w14:paraId="3E3CCE51" w14:textId="77777777" w:rsidR="00931D69" w:rsidRPr="00D44B66" w:rsidRDefault="00931D69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INDICATED WHITE TARGET LIGHTS FOR “ADVANCE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MULTIPLIER” WHEN 4X MULTIPLIER IS LIT.</w:t>
                              </w:r>
                            </w:p>
                            <w:p w14:paraId="3DC3E177" w14:textId="77777777" w:rsidR="00931D69" w:rsidRPr="00D44B66" w:rsidRDefault="00931D69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COMPLETING RED TARGETS WHEN 5X IS LIT SCORES INDICATED BONUS.</w:t>
                              </w:r>
                            </w:p>
                            <w:p w14:paraId="1EAD6C5F" w14:textId="0073DE2F" w:rsidR="00931D69" w:rsidRPr="00D44B66" w:rsidRDefault="00931D69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“SCORE</w:t>
                              </w:r>
                              <w:r w:rsidR="00C74F49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 xml:space="preserve"> BONUS”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7E233FB1" w14:textId="77777777" w:rsidR="00931D69" w:rsidRDefault="00931D69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294F5892" w14:textId="267E12A3" w:rsidR="00931D69" w:rsidRDefault="00931D69" w:rsidP="00D44B66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392"/>
                                </w:tabs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MA</w:t>
                              </w:r>
                              <w:r w:rsidR="00D44B66">
                                <w:rPr>
                                  <w:sz w:val="17"/>
                                </w:rPr>
                                <w:t>K</w:t>
                              </w:r>
                              <w:r>
                                <w:rPr>
                                  <w:sz w:val="17"/>
                                </w:rPr>
                                <w:t>ING “SPECIAL” SCORES ONE EXTRA BALL.</w:t>
                              </w:r>
                            </w:p>
                            <w:p w14:paraId="6405A8D6" w14:textId="77777777" w:rsidR="00931D69" w:rsidRDefault="00931D69" w:rsidP="00D44B66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392"/>
                                </w:tabs>
                                <w:spacing w:before="0"/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3676650"/>
                            <a:ext cx="595808" cy="189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323F3" w14:textId="428E0ECA" w:rsidR="00931D69" w:rsidRDefault="00931D69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425</w:t>
                              </w:r>
                              <w:r w:rsidR="00D44B6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71988" y="3676650"/>
                            <a:ext cx="740623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1AF30" w14:textId="77777777" w:rsidR="00931D69" w:rsidRDefault="00931D69" w:rsidP="00D44B66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B-18880-2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E3A90" id="Groep 123" o:spid="_x0000_s1036" style="position:absolute;margin-left:18pt;margin-top:3.75pt;width:436.55pt;height:306.15pt;z-index:2516561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1cxIgQAAOoNAAAOAAAAZHJzL2Uyb0RvYy54bWzkV11v2zYUfR+w/0DofbFkS7YsRCm8pAkG&#10;ZG3QZOgzTVEfKEVyJB3J+/W7JCXFddwGaIagwF4kflxe3nt47qF0/q5vGXqkSjeC50F0FgaIciKK&#10;hld58NfD9W9pgLTBvMBMcJoHe6qDdxe//nLeyYzORS1YQRUCJ1xnncyD2hiZzWaa1LTF+kxIymGy&#10;FKrFBrqqmhUKd+C9ZbN5GC5nnVCFVIJQrWH0yk8GF85/WVJiPpalpgaxPIDYjHsq99za5+ziHGeV&#10;wrJuyBAG/oEoWtxw2HRydYUNRjvVPHPVNkQJLUpzRkQ7E2XZEOpygGyi8CibGyV20uVSZV0lJ5gA&#10;2iOcftgt+fB4o+S9vFOARCcrwML1bC59qVr7hihR7yDbT5DR3iACg0kSx2EIyBKYW6RpGoWJB5XU&#10;gPyzdaR+/8LK2bjx7KtwOgkE0U8Y6NdhcF9jSR20OgMM7hRqCuDvfB4gjlsg6idKalML+gXZQQeO&#10;s5yg0pkG1F6L05QtzqTS5oaKFtlGHijgrqMUfrzVBgIA09HE7srFdcOY4y/jqMuD5SIJ3QItWFPY&#10;SWvmKoleMoUeMdTAtoqcDdu1f4rCjyVwgK4SYIfJ3O33lSe7+RXWtV+k9/pKGAsMrGIcXvaEPCSu&#10;ZfaM2gAY/0RLQBfIMvfh2dp+iggTQrnxUekaF/SloJxD67mEFCffg4PTvn2Ug71dSp00TIsH3L63&#10;eFrhdhbcTIvbhgt1KjMGWQ07e/sRJA+NRWkrij1wTwkvTFqS6wZgvsXa3GEFSgSVBepqPsKjZAJO&#10;WQytANVC/XNq3NpDccBsgDpQtjzQf++wogFif3Aom3UEJQtS6DpxsppDRx3ObA9n+K69FECcCHRc&#10;Ete09oaNzVKJ9jOI8MbuClOYE9g7D4hRY+fSeMUFGSd0s3FmIH8Sm1t+L4l1blG1BHvoP2MlhxIw&#10;oDIfxFiqODuqBG9rV3Kx2RlRNq5MnnAd8AbZsNr2FvoRJaN+PFiF/F30aJ4eqQcyPYyPSWt5K8gX&#10;jbi4rDGv6EYp0dUUF3BSnj42cpAoKzw+DVtkaNtB/YJOYUjcoXek1vEqilO4fEGWozRZLVwUQPxB&#10;feN0HscRqJ3T7ThdrZejBIyORrF5lR4hYgmoeOFiPNCsb6kJztrGwCcBa9o8SK0yDZe0xeQ9L5zg&#10;Gdww3z4tPqbf9k7QlyP2R4X2Uo1M9THVBjR8XRxQ3BwTfCdVU9VQB57QPw8tF89puR6hGbj1NrRM&#10;QmAeFIn9Wliulku4styJjrxM1kkaAm0tLaN0HSaOt3DK/wUrvVQM1+YLzFmN8PzPmRM/Y87CHdmB&#10;Kr0Nc2JQtPWgaCeps4rD5RyI7qmzWgDN/O371tSZBP9npY77soYfCvftNvz82D+Ww767O59+0S7+&#10;BQAA//8DAFBLAwQUAAYACAAAACEAxeveeuAAAAAIAQAADwAAAGRycy9kb3ducmV2LnhtbEyPQUvD&#10;QBSE74L/YXmCN7uJpbFJ81JKUU9FsBWkt232NQnNvg3ZbZL+e9eTHocZZr7J15NpxUC9aywjxLMI&#10;BHFpdcMVwtfh7WkJwnnFWrWWCeFGDtbF/V2uMm1H/qRh7ysRSthlCqH2vsukdGVNRrmZ7YiDd7a9&#10;UT7IvpK6V2MoN618jqJEGtVwWKhVR9uaysv+ahDeRzVu5vHrsLuct7fjYfHxvYsJ8fFh2qxAeJr8&#10;Xxh+8QM6FIHpZK+snWgR5km44hFeFiCCnUZpDOKEkMTpEmSRy/8Hih8AAAD//wMAUEsBAi0AFAAG&#10;AAgAAAAhALaDOJL+AAAA4QEAABMAAAAAAAAAAAAAAAAAAAAAAFtDb250ZW50X1R5cGVzXS54bWxQ&#10;SwECLQAUAAYACAAAACEAOP0h/9YAAACUAQAACwAAAAAAAAAAAAAAAAAvAQAAX3JlbHMvLnJlbHNQ&#10;SwECLQAUAAYACAAAACEAAcdXMSIEAADqDQAADgAAAAAAAAAAAAAAAAAuAgAAZHJzL2Uyb0RvYy54&#10;bWxQSwECLQAUAAYACAAAACEAxeveeuAAAAAIAQAADwAAAAAAAAAAAAAAAAB8BgAAZHJzL2Rvd25y&#10;ZXYueG1sUEsFBgAAAAAEAAQA8wAAAIkHAAAAAA==&#10;">
                <v:rect id="Rechthoek 122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28" o:spid="_x0000_s1038" type="#_x0000_t202" style="position:absolute;left:4714;top:1857;width:48245;height:34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B04BDAD" w14:textId="77777777" w:rsidR="00931D69" w:rsidRDefault="00931D69" w:rsidP="00EE4ED3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FED979F" w14:textId="77777777" w:rsidR="00931D69" w:rsidRPr="00EE4ED3" w:rsidRDefault="00931D69" w:rsidP="00EE4ED3">
                        <w:pPr>
                          <w:pStyle w:val="Kop1"/>
                          <w:spacing w:line="480" w:lineRule="exact"/>
                          <w:ind w:left="420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</w:pPr>
                        <w:r w:rsidRPr="00EE4ED3"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  <w:t>CHARLIE’S ANGELS</w:t>
                        </w:r>
                      </w:p>
                      <w:p w14:paraId="58DE9FAD" w14:textId="77777777" w:rsidR="00931D69" w:rsidRPr="00D44B66" w:rsidRDefault="00931D69" w:rsidP="00D44B66">
                        <w:pPr>
                          <w:tabs>
                            <w:tab w:val="left" w:pos="720"/>
                            <w:tab w:val="left" w:pos="4508"/>
                          </w:tabs>
                          <w:spacing w:line="28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6FA0A5DB" w14:textId="77777777" w:rsidR="00931D69" w:rsidRPr="00D44B66" w:rsidRDefault="00931D69" w:rsidP="00D44B66">
                        <w:pPr>
                          <w:pStyle w:val="Kop2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COMPLETING C-H-I-C ADVANCES BONUS MULTIPLIER, LIGHTS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“SPECIAL” ALTERNATELY AND RESETS “C” ROLLOVERS. “H” OR “I”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RESETS WHITE TARGETS AND LIGHTS WHITE TARGETS FOR INCREASED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VALUE. “H” LIGHTS WHITE TARGETS FOR “EXTRA BALL”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0107C5FD" w14:textId="77777777" w:rsidR="00931D69" w:rsidRPr="00D44B66" w:rsidRDefault="00931D69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COMPLETING WHITE TARGETS INCREASES RED TARGET VALUE.</w:t>
                        </w:r>
                      </w:p>
                      <w:p w14:paraId="22431F1A" w14:textId="77777777" w:rsidR="00931D69" w:rsidRPr="00D44B66" w:rsidRDefault="00931D69" w:rsidP="00D44B66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RED TARGETS LIGHT CORRESPONDING ROLLOVER BUTTONS.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COMPLETING RED TARGETS ADVANCES BONUS MULTIPLIER AND RESETS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RED TARGETS.</w:t>
                        </w:r>
                      </w:p>
                      <w:p w14:paraId="040CF806" w14:textId="77777777" w:rsidR="00931D69" w:rsidRPr="00D44B66" w:rsidRDefault="00931D69" w:rsidP="00D44B66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WHEN 2X MULTIPLIER IS LIT.</w:t>
                        </w:r>
                      </w:p>
                      <w:p w14:paraId="0093B96A" w14:textId="77777777" w:rsidR="00931D69" w:rsidRPr="00D44B66" w:rsidRDefault="00931D69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INDICATED RED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  <w:t>WHEN 3X MULTIPLIER IS LIT.</w:t>
                        </w:r>
                      </w:p>
                      <w:p w14:paraId="3E3CCE51" w14:textId="77777777" w:rsidR="00931D69" w:rsidRPr="00D44B66" w:rsidRDefault="00931D69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INDICATED WHITE TARGET LIGHTS FOR “ADVANCE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MULTIPLIER” WHEN 4X MULTIPLIER IS LIT.</w:t>
                        </w:r>
                      </w:p>
                      <w:p w14:paraId="3DC3E177" w14:textId="77777777" w:rsidR="00931D69" w:rsidRPr="00D44B66" w:rsidRDefault="00931D69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COMPLETING RED TARGETS WHEN 5X IS LIT SCORES INDICATED BONUS.</w:t>
                        </w:r>
                      </w:p>
                      <w:p w14:paraId="1EAD6C5F" w14:textId="0073DE2F" w:rsidR="00931D69" w:rsidRPr="00D44B66" w:rsidRDefault="00931D69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“SCORE</w:t>
                        </w:r>
                        <w:r w:rsidR="00C74F49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 xml:space="preserve"> BONUS”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7E233FB1" w14:textId="77777777" w:rsidR="00931D69" w:rsidRDefault="00931D69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A TILT DOES NOT DISQUALIFY A PLAYER.</w:t>
                        </w:r>
                      </w:p>
                      <w:p w14:paraId="294F5892" w14:textId="267E12A3" w:rsidR="00931D69" w:rsidRDefault="00931D69" w:rsidP="00D44B66">
                        <w:pPr>
                          <w:pStyle w:val="Plattetekstinspringen"/>
                          <w:tabs>
                            <w:tab w:val="clear" w:pos="720"/>
                            <w:tab w:val="left" w:pos="392"/>
                          </w:tabs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</w:t>
                        </w:r>
                        <w:r w:rsidR="00D44B66">
                          <w:rPr>
                            <w:sz w:val="17"/>
                          </w:rPr>
                          <w:t>K</w:t>
                        </w:r>
                        <w:r>
                          <w:rPr>
                            <w:sz w:val="17"/>
                          </w:rPr>
                          <w:t>ING “SPECIAL” SCORES ONE EXTRA BALL.</w:t>
                        </w:r>
                      </w:p>
                      <w:p w14:paraId="6405A8D6" w14:textId="77777777" w:rsidR="00931D69" w:rsidRDefault="00931D69" w:rsidP="00D44B66">
                        <w:pPr>
                          <w:pStyle w:val="Plattetekstinspringen"/>
                          <w:tabs>
                            <w:tab w:val="clear" w:pos="720"/>
                            <w:tab w:val="left" w:pos="392"/>
                          </w:tabs>
                          <w:spacing w:before="0"/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9" o:spid="_x0000_s1039" type="#_x0000_t202" style="position:absolute;left:5048;top:36766;width:5958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006323F3" w14:textId="428E0ECA" w:rsidR="00931D69" w:rsidRDefault="00931D69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425</w:t>
                        </w:r>
                        <w:r w:rsidR="00D44B6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30" o:spid="_x0000_s1040" type="#_x0000_t202" style="position:absolute;left:44719;top:36766;width:740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3561AF30" w14:textId="77777777" w:rsidR="00931D69" w:rsidRDefault="00931D69" w:rsidP="00D44B66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B-18880-2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7D1AF5" w14:textId="4E08F901" w:rsidR="00771CB7" w:rsidRDefault="00771CB7">
      <w:pPr>
        <w:ind w:right="23"/>
        <w:rPr>
          <w:lang w:val="en-GB"/>
        </w:rPr>
      </w:pPr>
    </w:p>
    <w:p w14:paraId="557FF834" w14:textId="77777777" w:rsidR="00771CB7" w:rsidRDefault="00771CB7">
      <w:pPr>
        <w:ind w:right="23"/>
        <w:rPr>
          <w:lang w:val="en-GB"/>
        </w:rPr>
      </w:pPr>
    </w:p>
    <w:p w14:paraId="2961BC82" w14:textId="77777777" w:rsidR="00771CB7" w:rsidRDefault="00771CB7">
      <w:pPr>
        <w:ind w:right="23"/>
        <w:rPr>
          <w:lang w:val="en-GB"/>
        </w:rPr>
      </w:pPr>
    </w:p>
    <w:p w14:paraId="258983FF" w14:textId="77777777" w:rsidR="00771CB7" w:rsidRDefault="00771CB7">
      <w:pPr>
        <w:ind w:right="23"/>
        <w:rPr>
          <w:lang w:val="en-GB"/>
        </w:rPr>
      </w:pPr>
    </w:p>
    <w:p w14:paraId="27998D07" w14:textId="77777777" w:rsidR="00771CB7" w:rsidRDefault="00771CB7">
      <w:pPr>
        <w:ind w:right="23"/>
        <w:rPr>
          <w:lang w:val="en-GB"/>
        </w:rPr>
      </w:pPr>
    </w:p>
    <w:p w14:paraId="48C412A5" w14:textId="77777777" w:rsidR="00771CB7" w:rsidRDefault="00771CB7">
      <w:pPr>
        <w:ind w:right="23"/>
        <w:rPr>
          <w:lang w:val="en-GB"/>
        </w:rPr>
      </w:pPr>
    </w:p>
    <w:p w14:paraId="250C1A43" w14:textId="77777777" w:rsidR="00771CB7" w:rsidRDefault="00771CB7">
      <w:pPr>
        <w:ind w:right="23"/>
        <w:rPr>
          <w:lang w:val="en-GB"/>
        </w:rPr>
      </w:pPr>
    </w:p>
    <w:p w14:paraId="5C583968" w14:textId="58EA14D6" w:rsidR="00771CB7" w:rsidRDefault="00771CB7">
      <w:pPr>
        <w:ind w:right="23"/>
        <w:rPr>
          <w:lang w:val="en-GB"/>
        </w:rPr>
      </w:pPr>
    </w:p>
    <w:p w14:paraId="3F9F260B" w14:textId="77777777" w:rsidR="00771CB7" w:rsidRDefault="00771CB7">
      <w:pPr>
        <w:ind w:right="23"/>
        <w:rPr>
          <w:lang w:val="en-GB"/>
        </w:rPr>
      </w:pPr>
    </w:p>
    <w:p w14:paraId="578356FA" w14:textId="77777777" w:rsidR="00771CB7" w:rsidRDefault="00771CB7">
      <w:pPr>
        <w:ind w:right="23"/>
        <w:rPr>
          <w:lang w:val="en-GB"/>
        </w:rPr>
      </w:pPr>
    </w:p>
    <w:p w14:paraId="64AC8CA2" w14:textId="1D500FC7" w:rsidR="00771CB7" w:rsidRDefault="00771CB7">
      <w:pPr>
        <w:ind w:right="23"/>
        <w:rPr>
          <w:lang w:val="en-GB"/>
        </w:rPr>
      </w:pPr>
    </w:p>
    <w:p w14:paraId="4A9C1E8F" w14:textId="77777777" w:rsidR="00771CB7" w:rsidRDefault="00771CB7">
      <w:pPr>
        <w:ind w:right="23"/>
        <w:rPr>
          <w:lang w:val="en-GB"/>
        </w:rPr>
      </w:pPr>
    </w:p>
    <w:p w14:paraId="624D2984" w14:textId="77777777" w:rsidR="00771CB7" w:rsidRDefault="00771CB7">
      <w:pPr>
        <w:ind w:right="23"/>
        <w:rPr>
          <w:lang w:val="en-GB"/>
        </w:rPr>
      </w:pPr>
    </w:p>
    <w:p w14:paraId="453E976D" w14:textId="393C9225" w:rsidR="00771CB7" w:rsidRDefault="00771CB7">
      <w:pPr>
        <w:ind w:right="23"/>
        <w:rPr>
          <w:lang w:val="en-GB"/>
        </w:rPr>
      </w:pPr>
    </w:p>
    <w:p w14:paraId="0D440EB6" w14:textId="77777777" w:rsidR="00771CB7" w:rsidRDefault="00771CB7">
      <w:pPr>
        <w:ind w:right="23"/>
        <w:rPr>
          <w:lang w:val="en-GB"/>
        </w:rPr>
      </w:pPr>
    </w:p>
    <w:p w14:paraId="06F514FE" w14:textId="5577E097" w:rsidR="00771CB7" w:rsidRDefault="00771CB7">
      <w:pPr>
        <w:ind w:right="23"/>
        <w:rPr>
          <w:lang w:val="en-GB"/>
        </w:rPr>
      </w:pPr>
    </w:p>
    <w:p w14:paraId="03330295" w14:textId="596A3614" w:rsidR="00771CB7" w:rsidRDefault="00771CB7">
      <w:pPr>
        <w:ind w:right="23"/>
        <w:rPr>
          <w:lang w:val="en-GB"/>
        </w:rPr>
      </w:pPr>
    </w:p>
    <w:p w14:paraId="56F6CB58" w14:textId="329674BB" w:rsidR="00771CB7" w:rsidRDefault="00771CB7">
      <w:pPr>
        <w:ind w:right="23"/>
        <w:rPr>
          <w:lang w:val="en-GB"/>
        </w:rPr>
      </w:pPr>
    </w:p>
    <w:p w14:paraId="54E3D82B" w14:textId="57C53CB8" w:rsidR="00771CB7" w:rsidRDefault="00771CB7">
      <w:pPr>
        <w:ind w:right="23"/>
        <w:rPr>
          <w:lang w:val="en-GB"/>
        </w:rPr>
      </w:pPr>
    </w:p>
    <w:p w14:paraId="43E8DB5D" w14:textId="0CE7C90D" w:rsidR="00771CB7" w:rsidRDefault="00771CB7">
      <w:pPr>
        <w:ind w:right="23"/>
        <w:rPr>
          <w:lang w:val="en-GB"/>
        </w:rPr>
      </w:pPr>
    </w:p>
    <w:p w14:paraId="57344E48" w14:textId="5E1BC9E4" w:rsidR="00771CB7" w:rsidRDefault="00771CB7">
      <w:pPr>
        <w:ind w:right="23"/>
        <w:rPr>
          <w:lang w:val="en-GB"/>
        </w:rPr>
      </w:pPr>
    </w:p>
    <w:p w14:paraId="0CAC15A6" w14:textId="6B1D0F22" w:rsidR="00771CB7" w:rsidRDefault="00D44B6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E17A076" wp14:editId="18DCE782">
                <wp:simplePos x="0" y="0"/>
                <wp:positionH relativeFrom="column">
                  <wp:posOffset>228600</wp:posOffset>
                </wp:positionH>
                <wp:positionV relativeFrom="paragraph">
                  <wp:posOffset>79375</wp:posOffset>
                </wp:positionV>
                <wp:extent cx="5544000" cy="3888105"/>
                <wp:effectExtent l="0" t="0" r="19050" b="1714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1488" y="185738"/>
                            <a:ext cx="4824412" cy="3487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35F944" w14:textId="77777777" w:rsidR="00D44B66" w:rsidRDefault="00D44B66" w:rsidP="00D44B66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BA8550E" w14:textId="77777777" w:rsidR="00D44B66" w:rsidRPr="00EE4ED3" w:rsidRDefault="00D44B66" w:rsidP="00D44B66">
                              <w:pPr>
                                <w:pStyle w:val="Kop1"/>
                                <w:spacing w:line="480" w:lineRule="exact"/>
                                <w:ind w:left="420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</w:pPr>
                              <w:r w:rsidRPr="00EE4ED3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lang w:val="en-GB"/>
                                </w:rPr>
                                <w:t>CHARLIE’S ANGELS</w:t>
                              </w:r>
                            </w:p>
                            <w:p w14:paraId="33D3F280" w14:textId="5F6D953A" w:rsidR="00D44B66" w:rsidRPr="00D44B66" w:rsidRDefault="00D44B66" w:rsidP="00D44B66">
                              <w:pPr>
                                <w:tabs>
                                  <w:tab w:val="left" w:pos="720"/>
                                  <w:tab w:val="left" w:pos="4508"/>
                                </w:tabs>
                                <w:spacing w:line="28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D44B6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50ADF01" w14:textId="77777777" w:rsidR="00D44B66" w:rsidRPr="00D44B66" w:rsidRDefault="00D44B66" w:rsidP="00D44B66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COMPLETING C-H-I-C ADVANCES BONUS MULTIPLIER, LIGHTS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“SPECIAL” ALTERNATELY AND RESETS “C” ROLLOVERS. “H” OR “I”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RESETS WHITE TARGETS AND LIGHTS WHITE TARGETS FOR INCREASED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VALUE. “H” LIGHTS WHITE TARGETS FOR “EXTRA BALL”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6D1A26A4" w14:textId="77777777" w:rsidR="00D44B66" w:rsidRPr="00D44B66" w:rsidRDefault="00D44B66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COMPLETING WHITE TARGETS INCREASES RED TARGET VALUE.</w:t>
                              </w:r>
                            </w:p>
                            <w:p w14:paraId="1F495665" w14:textId="77777777" w:rsidR="00D44B66" w:rsidRPr="00D44B66" w:rsidRDefault="00D44B66" w:rsidP="00D44B66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RED TARGETS LIGHT CORRESPONDING ROLLOVER BUTTONS.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COMPLETING RED TARGETS ADVANCES BONUS MULTIPLIER AND RESETS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RED TARGETS.</w:t>
                              </w:r>
                            </w:p>
                            <w:p w14:paraId="5B841B0F" w14:textId="77777777" w:rsidR="00D44B66" w:rsidRPr="00D44B66" w:rsidRDefault="00D44B66" w:rsidP="00D44B66">
                              <w:pPr>
                                <w:pStyle w:val="Kop3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WHEN 2X MULTIPLIER IS LIT.</w:t>
                              </w:r>
                            </w:p>
                            <w:p w14:paraId="760EFB64" w14:textId="77777777" w:rsidR="00D44B66" w:rsidRPr="00D44B66" w:rsidRDefault="00D44B66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INDICATED RED TARGET LIGHTS FOR “ADVANCE BONUS MULTIPLIER”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WHEN 3X MULTIPLIER IS LIT.</w:t>
                              </w:r>
                            </w:p>
                            <w:p w14:paraId="37CF2F94" w14:textId="77777777" w:rsidR="00D44B66" w:rsidRPr="00D44B66" w:rsidRDefault="00D44B66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INDICATED WHITE TARGET LIGHTS FOR “ADVANCE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MULTIPLIER” WHEN 4X MULTIPLIER IS LIT.</w:t>
                              </w:r>
                            </w:p>
                            <w:p w14:paraId="22610B2C" w14:textId="77777777" w:rsidR="00D44B66" w:rsidRPr="00D44B66" w:rsidRDefault="00D44B66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COMPLETING RED TARGETS WHEN 5X IS LIT SCORES INDICATED BONUS.</w:t>
                              </w:r>
                            </w:p>
                            <w:p w14:paraId="7FF6589E" w14:textId="781F5423" w:rsidR="00D44B66" w:rsidRPr="00D44B66" w:rsidRDefault="00D44B66" w:rsidP="00D44B66">
                              <w:pPr>
                                <w:pStyle w:val="Kop4"/>
                                <w:tabs>
                                  <w:tab w:val="left" w:pos="392"/>
                                </w:tabs>
                                <w:spacing w:before="40" w:line="200" w:lineRule="exact"/>
                                <w:ind w:firstLine="0"/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BULLSEYE TARGET LIGHTS FOR “SCORE</w:t>
                              </w:r>
                              <w:r w:rsidR="00C74F49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t xml:space="preserve"> BONUS” WHEN BONUS</w:t>
                              </w:r>
                              <w:r w:rsidRPr="00D44B66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VALUE IS 11,000 OR OVER.</w:t>
                              </w:r>
                            </w:p>
                            <w:p w14:paraId="28B2AA19" w14:textId="77777777" w:rsidR="00D44B66" w:rsidRDefault="00D44B66" w:rsidP="00D44B66">
                              <w:pPr>
                                <w:tabs>
                                  <w:tab w:val="left" w:pos="392"/>
                                </w:tabs>
                                <w:spacing w:before="4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9344EEE" w14:textId="77777777" w:rsidR="00D44B66" w:rsidRDefault="00D44B66" w:rsidP="00D44B66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392"/>
                                </w:tabs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MAKING “SPECIAL” SCORES ONE EXTRA BALL.</w:t>
                              </w:r>
                            </w:p>
                            <w:p w14:paraId="16C4F61A" w14:textId="77777777" w:rsidR="00D44B66" w:rsidRDefault="00D44B66" w:rsidP="00D44B66">
                              <w:pPr>
                                <w:pStyle w:val="Plattetekstinspringen"/>
                                <w:tabs>
                                  <w:tab w:val="clear" w:pos="720"/>
                                  <w:tab w:val="left" w:pos="392"/>
                                </w:tabs>
                                <w:spacing w:before="0"/>
                                <w:ind w:left="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7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3676650"/>
                            <a:ext cx="595808" cy="189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1FDAB" w14:textId="77777777" w:rsidR="00D44B66" w:rsidRDefault="00D44B66" w:rsidP="00D44B66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425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71988" y="3676650"/>
                            <a:ext cx="740623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D41C4" w14:textId="77777777" w:rsidR="00D44B66" w:rsidRDefault="00D44B66" w:rsidP="00D44B66">
                              <w:pPr>
                                <w:rPr>
                                  <w:rFonts w:ascii="Helvetica" w:hAnsi="Helvetica" w:cs="Aria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B-18880-2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7A076" id="Groep 124" o:spid="_x0000_s1041" style="position:absolute;margin-left:18pt;margin-top:6.25pt;width:436.55pt;height:306.15pt;z-index:2517227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7cIwQAAOwNAAAOAAAAZHJzL2Uyb0RvYy54bWzkV1Fv2zYQfh/Q/0DovbEkS7YsRCm8pAkG&#10;ZG3QZOgzTVGWUIrkSDqy++t3JCXZdbwFaIa0QF8kUjwe7z5+95E6f7dtGXqkSjeCF0F0FgaIciLK&#10;hq+L4K+H67dZgLTBvMRMcFoEO6qDdxdvfjvvZE5jUQtWUoXACdd5J4ugNkbmk4kmNW2xPhOSchis&#10;hGqxga5aT0qFO/DeskkchrNJJ1QplSBUa/h65QeDC+e/qigxH6tKU4NYEUBsxj2Ve67sc3JxjvO1&#10;wrJuSB8G/o4oWtxwWHR0dYUNRhvVPHHVNkQJLSpzRkQ7EVXVEOpygGyi8CibGyU20uWyzru1HGEC&#10;aI9w+m635MPjjZL38k4BEp1cAxauZ3PZVqq1b4gSbR1kuxEyujWIwMc0TZIwBGQJjE2zLIvC1INK&#10;akD+yTxSv39m5mRYePJNOJ0Egug9BvplGNzXWFIHrc4BgzuFmhL4G6cB4rgFon6ipDa1oF+Q/ejA&#10;cZYjVDrXgNpLcRqzxblU2txQ0SLbKAIF3HWUwo+32kAAYDqY2FW5uG4Yc/xlHHVFMJumoZugBWtK&#10;O2jNXCXRS6bQI4YaWK0jZ8M27Z+i9N9S2EBXCbDCaO7W+8aTXfwK69pP0jt9JYwFBmYxDi+7Qx4S&#10;1zI7Rm0AjH+iFaALZIl9eLa29xFhQig3Pipd45I+F5RzaD1XkOLou3dw2rePsre3U6mThnFyj9t/&#10;TR5nuJUFN+PktuFCncqMQVb9yt5+AMlDY1FaiXIH3FPCC5OW5LoBmG+xNndYgRJBZYG6mo/wqJiA&#10;XRZ9K0C1UF9Pfbf2UBwwGqAOlK0I9N8brGiA2B8cymYRQcmCFLpOks5j6KjDkdXhCN+0lwKIE4GO&#10;S+Ka1t6woVkp0X4GEV7aVWEIcwJrFwExauhcGq+4IOOELpfODORPYnPL7yWxzi2qlmAP289Yyb4E&#10;DKjMBzGUKs6PKsHb2plcLDdGVI0rkz2uPd4gG1bbXkU/ZoN+PFiF/F1sUZwdqQcyW/g+JK3lrSBf&#10;NOLissZ8TZdKia6muISd8vSxkYNEWeHxadgiQ6sO6hd0CkPiDr0jtU7mUZLB4QuyHGXpfOqiAOL3&#10;6ptkcZJEca/bSTZfzAYJGBwNYvMiPULEElDx0sV4oFn/piY4bxsDVwLWtEWQWWXqD2mLyXteOsEz&#10;uGG+fVp8zHa1dYK+GLA/KrTnamSsj7E2oOHr4oDi5pjgG6madQ114An989By/pSWIzQ9t16HlmkI&#10;zIND1t4WZvPZDI4st6MDL9NFmoVAW3udiLJFmDrewi7/H6z0UtEfm88wJ3KB7bVk1OhfjTqwGf5G&#10;NCradITmVamTgKQtekk7yZ15Es7i6cCd+dTf234Ed5xw/8zccXdr+KVwt7f+98f+sxz23em5/0m7&#10;+AcAAP//AwBQSwMEFAAGAAgAAAAhAK8LmP7hAAAACQEAAA8AAABkcnMvZG93bnJldi54bWxMj0FL&#10;w0AQhe+C/2EZwZvdJLWhjdmUUtRTEWwF8TbNTpPQ7GzIbpP037ue7PHNG977Xr6eTCsG6l1jWUE8&#10;i0AQl1Y3XCn4Orw9LUE4j6yxtUwKruRgXdzf5ZhpO/InDXtfiRDCLkMFtfddJqUrazLoZrYjDt7J&#10;9gZ9kH0ldY9jCDetTKIolQYbDg01drStqTzvL0bB+4jjZh6/DrvzaXv9OSw+vncxKfX4MG1eQHia&#10;/P8z/OEHdCgC09FeWDvRKpinYYoP92QBIviraBWDOCpIk+clyCKXtwuKXwAAAP//AwBQSwECLQAU&#10;AAYACAAAACEAtoM4kv4AAADhAQAAEwAAAAAAAAAAAAAAAAAAAAAAW0NvbnRlbnRfVHlwZXNdLnht&#10;bFBLAQItABQABgAIAAAAIQA4/SH/1gAAAJQBAAALAAAAAAAAAAAAAAAAAC8BAABfcmVscy8ucmVs&#10;c1BLAQItABQABgAIAAAAIQBv3v7cIwQAAOwNAAAOAAAAAAAAAAAAAAAAAC4CAABkcnMvZTJvRG9j&#10;LnhtbFBLAQItABQABgAIAAAAIQCvC5j+4QAAAAkBAAAPAAAAAAAAAAAAAAAAAH0GAABkcnMvZG93&#10;bnJldi54bWxQSwUGAAAAAAQABADzAAAAiwcAAAAA&#10;">
                <v:rect id="Rechthoek 125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28" o:spid="_x0000_s1043" type="#_x0000_t202" style="position:absolute;left:4714;top:1857;width:48245;height:34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235F944" w14:textId="77777777" w:rsidR="00D44B66" w:rsidRDefault="00D44B66" w:rsidP="00D44B66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BA8550E" w14:textId="77777777" w:rsidR="00D44B66" w:rsidRPr="00EE4ED3" w:rsidRDefault="00D44B66" w:rsidP="00D44B66">
                        <w:pPr>
                          <w:pStyle w:val="Kop1"/>
                          <w:spacing w:line="480" w:lineRule="exact"/>
                          <w:ind w:left="420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</w:pPr>
                        <w:r w:rsidRPr="00EE4ED3">
                          <w:rPr>
                            <w:rFonts w:ascii="Futura Md BT" w:hAnsi="Futura Md BT"/>
                            <w:spacing w:val="100"/>
                            <w:sz w:val="52"/>
                            <w:lang w:val="en-GB"/>
                          </w:rPr>
                          <w:t>CHARLIE’S ANGELS</w:t>
                        </w:r>
                      </w:p>
                      <w:p w14:paraId="33D3F280" w14:textId="5F6D953A" w:rsidR="00D44B66" w:rsidRPr="00D44B66" w:rsidRDefault="00D44B66" w:rsidP="00D44B66">
                        <w:pPr>
                          <w:tabs>
                            <w:tab w:val="left" w:pos="720"/>
                            <w:tab w:val="left" w:pos="4508"/>
                          </w:tabs>
                          <w:spacing w:line="28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D44B6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650ADF01" w14:textId="77777777" w:rsidR="00D44B66" w:rsidRPr="00D44B66" w:rsidRDefault="00D44B66" w:rsidP="00D44B66">
                        <w:pPr>
                          <w:pStyle w:val="Kop2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COMPLETING C-H-I-C ADVANCES BONUS MULTIPLIER, LIGHTS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“SPECIAL” ALTERNATELY AND RESETS “C” ROLLOVERS. “H” OR “I”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RESETS WHITE TARGETS AND LIGHTS WHITE TARGETS FOR INCREASED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VALUE. “H” LIGHTS WHITE TARGETS FOR “EXTRA BALL”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6D1A26A4" w14:textId="77777777" w:rsidR="00D44B66" w:rsidRPr="00D44B66" w:rsidRDefault="00D44B66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COMPLETING WHITE TARGETS INCREASES RED TARGET VALUE.</w:t>
                        </w:r>
                      </w:p>
                      <w:p w14:paraId="1F495665" w14:textId="77777777" w:rsidR="00D44B66" w:rsidRPr="00D44B66" w:rsidRDefault="00D44B66" w:rsidP="00D44B66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RED TARGETS LIGHT CORRESPONDING ROLLOVER BUTTONS.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COMPLETING RED TARGETS ADVANCES BONUS MULTIPLIER AND RESETS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RED TARGETS.</w:t>
                        </w:r>
                      </w:p>
                      <w:p w14:paraId="5B841B0F" w14:textId="77777777" w:rsidR="00D44B66" w:rsidRPr="00D44B66" w:rsidRDefault="00D44B66" w:rsidP="00D44B66">
                        <w:pPr>
                          <w:pStyle w:val="Kop3"/>
                          <w:tabs>
                            <w:tab w:val="left" w:pos="392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WHEN 2X MULTIPLIER IS LIT.</w:t>
                        </w:r>
                      </w:p>
                      <w:p w14:paraId="760EFB64" w14:textId="77777777" w:rsidR="00D44B66" w:rsidRPr="00D44B66" w:rsidRDefault="00D44B66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INDICATED RED TARGET LIGHTS FOR “ADVANCE BONUS MULTIPLIER”</w:t>
                        </w:r>
                        <w:r w:rsidRPr="00D44B66">
                          <w:rPr>
                            <w:rFonts w:ascii="News Gothic MT Std" w:hAnsi="News Gothic MT Std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  <w:t>WHEN 3X MULTIPLIER IS LIT.</w:t>
                        </w:r>
                      </w:p>
                      <w:p w14:paraId="37CF2F94" w14:textId="77777777" w:rsidR="00D44B66" w:rsidRPr="00D44B66" w:rsidRDefault="00D44B66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INDICATED WHITE TARGET LIGHTS FOR “ADVANCE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MULTIPLIER” WHEN 4X MULTIPLIER IS LIT.</w:t>
                        </w:r>
                      </w:p>
                      <w:p w14:paraId="22610B2C" w14:textId="77777777" w:rsidR="00D44B66" w:rsidRPr="00D44B66" w:rsidRDefault="00D44B66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COMPLETING RED TARGETS WHEN 5X IS LIT SCORES INDICATED BONUS.</w:t>
                        </w:r>
                      </w:p>
                      <w:p w14:paraId="7FF6589E" w14:textId="781F5423" w:rsidR="00D44B66" w:rsidRPr="00D44B66" w:rsidRDefault="00D44B66" w:rsidP="00D44B66">
                        <w:pPr>
                          <w:pStyle w:val="Kop4"/>
                          <w:tabs>
                            <w:tab w:val="left" w:pos="392"/>
                          </w:tabs>
                          <w:spacing w:before="40" w:line="200" w:lineRule="exact"/>
                          <w:ind w:firstLine="0"/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</w:pP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ab/>
                          <w:t>BULLSEYE TARGET LIGHTS FOR “SCORE</w:t>
                        </w:r>
                        <w:r w:rsidR="00C74F49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t xml:space="preserve"> BONUS” WHEN BONUS</w:t>
                        </w:r>
                        <w:r w:rsidRPr="00D44B66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</w:rPr>
                          <w:br/>
                          <w:t>VALUE IS 11,000 OR OVER.</w:t>
                        </w:r>
                      </w:p>
                      <w:p w14:paraId="28B2AA19" w14:textId="77777777" w:rsidR="00D44B66" w:rsidRDefault="00D44B66" w:rsidP="00D44B66">
                        <w:pPr>
                          <w:tabs>
                            <w:tab w:val="left" w:pos="392"/>
                          </w:tabs>
                          <w:spacing w:before="4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A TILT DOES NOT DISQUALIFY A PLAYER.</w:t>
                        </w:r>
                      </w:p>
                      <w:p w14:paraId="69344EEE" w14:textId="77777777" w:rsidR="00D44B66" w:rsidRDefault="00D44B66" w:rsidP="00D44B66">
                        <w:pPr>
                          <w:pStyle w:val="Plattetekstinspringen"/>
                          <w:tabs>
                            <w:tab w:val="clear" w:pos="720"/>
                            <w:tab w:val="left" w:pos="392"/>
                          </w:tabs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MAKING “SPECIAL” SCORES ONE EXTRA BALL.</w:t>
                        </w:r>
                      </w:p>
                      <w:p w14:paraId="16C4F61A" w14:textId="77777777" w:rsidR="00D44B66" w:rsidRDefault="00D44B66" w:rsidP="00D44B66">
                        <w:pPr>
                          <w:pStyle w:val="Plattetekstinspringen"/>
                          <w:tabs>
                            <w:tab w:val="clear" w:pos="720"/>
                            <w:tab w:val="left" w:pos="392"/>
                          </w:tabs>
                          <w:spacing w:before="0"/>
                          <w:ind w:left="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9" o:spid="_x0000_s1044" type="#_x0000_t202" style="position:absolute;left:5048;top:36766;width:5958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D21FDAB" w14:textId="77777777" w:rsidR="00D44B66" w:rsidRDefault="00D44B66" w:rsidP="00D44B66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425  SS</w:t>
                        </w:r>
                      </w:p>
                    </w:txbxContent>
                  </v:textbox>
                </v:shape>
                <v:shape id="Text Box 30" o:spid="_x0000_s1045" type="#_x0000_t202" style="position:absolute;left:44719;top:36766;width:740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C0D41C4" w14:textId="77777777" w:rsidR="00D44B66" w:rsidRDefault="00D44B66" w:rsidP="00D44B66">
                        <w:pPr>
                          <w:rPr>
                            <w:rFonts w:ascii="Helvetica" w:hAnsi="Helvetica" w:cs="Arial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B-18880-2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72D96" w14:textId="508C47FA" w:rsidR="00771CB7" w:rsidRDefault="00771CB7">
      <w:pPr>
        <w:ind w:right="23"/>
        <w:rPr>
          <w:lang w:val="en-GB"/>
        </w:rPr>
      </w:pPr>
    </w:p>
    <w:p w14:paraId="342CBABF" w14:textId="5548B225" w:rsidR="00771CB7" w:rsidRDefault="00771CB7">
      <w:pPr>
        <w:ind w:right="23"/>
        <w:rPr>
          <w:lang w:val="en-GB"/>
        </w:rPr>
      </w:pPr>
    </w:p>
    <w:p w14:paraId="3304F067" w14:textId="77777777" w:rsidR="00771CB7" w:rsidRDefault="00771CB7">
      <w:pPr>
        <w:ind w:right="23"/>
        <w:rPr>
          <w:lang w:val="en-GB"/>
        </w:rPr>
      </w:pPr>
    </w:p>
    <w:p w14:paraId="5F87700A" w14:textId="77777777" w:rsidR="00771CB7" w:rsidRDefault="00771CB7">
      <w:pPr>
        <w:ind w:right="23"/>
        <w:rPr>
          <w:lang w:val="en-GB"/>
        </w:rPr>
      </w:pPr>
    </w:p>
    <w:p w14:paraId="69E21A8E" w14:textId="77777777" w:rsidR="00771CB7" w:rsidRDefault="00771CB7">
      <w:pPr>
        <w:ind w:right="23"/>
        <w:rPr>
          <w:lang w:val="en-GB"/>
        </w:rPr>
      </w:pPr>
    </w:p>
    <w:p w14:paraId="22219B25" w14:textId="77777777" w:rsidR="00771CB7" w:rsidRDefault="00771CB7">
      <w:pPr>
        <w:ind w:right="23"/>
        <w:rPr>
          <w:lang w:val="en-GB"/>
        </w:rPr>
      </w:pPr>
    </w:p>
    <w:p w14:paraId="7E49A0F2" w14:textId="77777777" w:rsidR="00771CB7" w:rsidRDefault="00771CB7">
      <w:pPr>
        <w:ind w:right="23"/>
        <w:rPr>
          <w:lang w:val="en-GB"/>
        </w:rPr>
      </w:pPr>
    </w:p>
    <w:p w14:paraId="69B06131" w14:textId="77777777" w:rsidR="00771CB7" w:rsidRDefault="00771CB7">
      <w:pPr>
        <w:ind w:right="23"/>
        <w:rPr>
          <w:lang w:val="en-GB"/>
        </w:rPr>
      </w:pPr>
    </w:p>
    <w:p w14:paraId="2E8D899E" w14:textId="77777777" w:rsidR="00771CB7" w:rsidRDefault="00771CB7">
      <w:pPr>
        <w:ind w:right="23"/>
        <w:rPr>
          <w:lang w:val="en-GB"/>
        </w:rPr>
      </w:pPr>
    </w:p>
    <w:p w14:paraId="06E52CB2" w14:textId="638D236F" w:rsidR="00771CB7" w:rsidRDefault="00771CB7">
      <w:pPr>
        <w:ind w:right="23"/>
        <w:rPr>
          <w:lang w:val="en-GB"/>
        </w:rPr>
      </w:pPr>
    </w:p>
    <w:p w14:paraId="20F06848" w14:textId="77777777" w:rsidR="00771CB7" w:rsidRDefault="00771CB7">
      <w:pPr>
        <w:ind w:right="23"/>
        <w:rPr>
          <w:lang w:val="en-GB"/>
        </w:rPr>
      </w:pPr>
    </w:p>
    <w:p w14:paraId="41DD4DCD" w14:textId="77777777" w:rsidR="00771CB7" w:rsidRDefault="00771CB7">
      <w:pPr>
        <w:ind w:right="23"/>
        <w:rPr>
          <w:lang w:val="en-GB"/>
        </w:rPr>
      </w:pPr>
    </w:p>
    <w:p w14:paraId="61FE7B6D" w14:textId="77777777" w:rsidR="00771CB7" w:rsidRDefault="00771CB7">
      <w:pPr>
        <w:ind w:right="23"/>
        <w:rPr>
          <w:lang w:val="en-GB"/>
        </w:rPr>
      </w:pPr>
    </w:p>
    <w:p w14:paraId="7AD1E926" w14:textId="77777777" w:rsidR="00771CB7" w:rsidRDefault="00771CB7">
      <w:pPr>
        <w:ind w:right="23"/>
        <w:rPr>
          <w:lang w:val="en-GB"/>
        </w:rPr>
      </w:pPr>
    </w:p>
    <w:p w14:paraId="61EA4DDD" w14:textId="77777777" w:rsidR="00771CB7" w:rsidRDefault="00771CB7">
      <w:pPr>
        <w:ind w:right="23"/>
        <w:rPr>
          <w:lang w:val="en-GB"/>
        </w:rPr>
      </w:pPr>
    </w:p>
    <w:p w14:paraId="74BA0940" w14:textId="77777777" w:rsidR="00771CB7" w:rsidRDefault="00771CB7">
      <w:pPr>
        <w:ind w:right="23"/>
        <w:rPr>
          <w:lang w:val="en-GB"/>
        </w:rPr>
      </w:pPr>
    </w:p>
    <w:p w14:paraId="2001C0A8" w14:textId="77777777" w:rsidR="00771CB7" w:rsidRDefault="00771CB7">
      <w:pPr>
        <w:ind w:right="23"/>
        <w:rPr>
          <w:lang w:val="en-GB"/>
        </w:rPr>
      </w:pPr>
    </w:p>
    <w:p w14:paraId="7E48AFCA" w14:textId="77777777" w:rsidR="00771CB7" w:rsidRDefault="00771CB7">
      <w:pPr>
        <w:ind w:right="23"/>
        <w:rPr>
          <w:lang w:val="en-GB"/>
        </w:rPr>
      </w:pPr>
    </w:p>
    <w:p w14:paraId="458CD284" w14:textId="77777777" w:rsidR="00771CB7" w:rsidRDefault="00771CB7">
      <w:pPr>
        <w:ind w:right="23"/>
        <w:rPr>
          <w:lang w:val="en-GB"/>
        </w:rPr>
      </w:pPr>
    </w:p>
    <w:p w14:paraId="4674EECA" w14:textId="77777777" w:rsidR="00771CB7" w:rsidRDefault="00771CB7">
      <w:pPr>
        <w:ind w:right="23"/>
        <w:rPr>
          <w:lang w:val="en-GB"/>
        </w:rPr>
      </w:pPr>
    </w:p>
    <w:p w14:paraId="0EF99740" w14:textId="77777777" w:rsidR="00771CB7" w:rsidRDefault="00771CB7">
      <w:pPr>
        <w:ind w:right="23"/>
        <w:rPr>
          <w:lang w:val="en-GB"/>
        </w:rPr>
      </w:pPr>
    </w:p>
    <w:p w14:paraId="182C19E4" w14:textId="243DD2B7" w:rsidR="00771CB7" w:rsidRDefault="00771CB7">
      <w:pPr>
        <w:ind w:right="23"/>
        <w:rPr>
          <w:lang w:val="en-GB"/>
        </w:rPr>
      </w:pPr>
    </w:p>
    <w:p w14:paraId="6EE9F6AC" w14:textId="77777777" w:rsidR="00771CB7" w:rsidRDefault="00771CB7">
      <w:pPr>
        <w:ind w:right="23"/>
        <w:rPr>
          <w:lang w:val="en-GB"/>
        </w:rPr>
      </w:pPr>
    </w:p>
    <w:p w14:paraId="20A92331" w14:textId="77777777" w:rsidR="00771CB7" w:rsidRDefault="00771CB7">
      <w:pPr>
        <w:ind w:right="23"/>
        <w:rPr>
          <w:lang w:val="en-GB"/>
        </w:rPr>
      </w:pPr>
    </w:p>
    <w:p w14:paraId="13B7C846" w14:textId="77777777" w:rsidR="00785C6A" w:rsidRDefault="00785C6A" w:rsidP="008A1949">
      <w:pPr>
        <w:ind w:right="23"/>
        <w:rPr>
          <w:lang w:val="en-GB"/>
        </w:rPr>
        <w:sectPr w:rsidR="00785C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8AE51F" w14:textId="3F935635" w:rsidR="008A1949" w:rsidRDefault="0083399A" w:rsidP="008A1949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5F71B2" wp14:editId="6DAA30C7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000" cy="3888105"/>
                <wp:effectExtent l="0" t="0" r="19050" b="17145"/>
                <wp:wrapNone/>
                <wp:docPr id="10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A5D55B" w14:textId="77777777" w:rsidR="00931D69" w:rsidRDefault="00931D69" w:rsidP="008A1949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45F6B164" w14:textId="77777777" w:rsidR="00931D69" w:rsidRPr="008A1949" w:rsidRDefault="00931D69" w:rsidP="00BD1B42">
                            <w:pPr>
                              <w:pStyle w:val="Kop1"/>
                              <w:spacing w:before="120"/>
                              <w:rPr>
                                <w:rFonts w:ascii="Futura Md BT" w:hAnsi="Futura Md BT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szCs w:val="48"/>
                                <w:lang w:val="fr-FR"/>
                              </w:rPr>
                              <w:t>DRÔLES DE DAMES</w:t>
                            </w:r>
                          </w:p>
                          <w:p w14:paraId="24001F0C" w14:textId="77777777" w:rsidR="00931D69" w:rsidRPr="008A1949" w:rsidRDefault="00931D69" w:rsidP="00BD1B42">
                            <w:pPr>
                              <w:tabs>
                                <w:tab w:val="left" w:pos="1134"/>
                                <w:tab w:val="left" w:pos="5103"/>
                              </w:tabs>
                              <w:spacing w:before="120" w:line="280" w:lineRule="exact"/>
                              <w:ind w:left="709" w:right="238"/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</w:pPr>
                            <w:r w:rsidRPr="008A1949"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>INSTRUCTIONS</w:t>
                            </w:r>
                            <w:r w:rsidRPr="008A1949"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ab/>
                              <w:t>3 BILLES 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  <w:r w:rsidRPr="008A1949"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 xml:space="preserve">R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fr-FR"/>
                              </w:rPr>
                              <w:t>JOUEUR</w:t>
                            </w:r>
                          </w:p>
                          <w:p w14:paraId="33B3E168" w14:textId="77777777" w:rsidR="00931D69" w:rsidRPr="00BD1B42" w:rsidRDefault="00931D69" w:rsidP="00BD1B42">
                            <w:pPr>
                              <w:pStyle w:val="Kop2"/>
                              <w:tabs>
                                <w:tab w:val="left" w:pos="1134"/>
                              </w:tabs>
                              <w:spacing w:before="120" w:line="220" w:lineRule="exact"/>
                              <w:ind w:left="709" w:right="805" w:firstLine="0"/>
                              <w:jc w:val="both"/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ab/>
                              <w:t>Eteindre les passages C-H-I-C fait avancer le multiplicateur de bonus, allume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le spécial alternativement, et rallume les passages “C”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.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 xml:space="preserve"> “H” ou “I” réarme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nt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 xml:space="preserve"> les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cibles blanches et allume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nt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 xml:space="preserve"> la pastille qui augmente leur valeur. “H” allume la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pastille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“EXTRA BALL” des cibles blanches, lorsque le bonus est à 11.000 ou plus.</w:t>
                            </w:r>
                          </w:p>
                          <w:p w14:paraId="16DB28A7" w14:textId="77777777" w:rsidR="00931D69" w:rsidRPr="00BD1B42" w:rsidRDefault="00931D69" w:rsidP="00BD1B42">
                            <w:pPr>
                              <w:tabs>
                                <w:tab w:val="left" w:pos="1134"/>
                              </w:tabs>
                              <w:spacing w:before="120" w:line="220" w:lineRule="exact"/>
                              <w:ind w:left="709" w:right="805"/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BD1B42"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  <w:t>Abattre toutes les cibles blanches augmente la vale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  <w:t>ur</w:t>
                            </w:r>
                            <w:r w:rsidRPr="00BD1B42"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  <w:t xml:space="preserve"> des cibles rouges.</w:t>
                            </w:r>
                          </w:p>
                          <w:p w14:paraId="70B34849" w14:textId="77777777" w:rsidR="00931D69" w:rsidRPr="00BD1B42" w:rsidRDefault="00931D69" w:rsidP="00BD1B42">
                            <w:pPr>
                              <w:pStyle w:val="Kop3"/>
                              <w:tabs>
                                <w:tab w:val="left" w:pos="1134"/>
                              </w:tabs>
                              <w:spacing w:before="120" w:line="220" w:lineRule="exact"/>
                              <w:ind w:left="709" w:right="805" w:firstLine="0"/>
                              <w:jc w:val="both"/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ab/>
                              <w:t>Les cibles rouges allument les étoiles correspondantes. Abattre toutes les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cibles rouges augmente le multiplicateur de bonus et réarme ces mêmes cibles.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Abattre toutes les cibles rouges lorsque le multiplicateur 5X est allumé, donne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le bonus indiqué.</w:t>
                            </w:r>
                          </w:p>
                          <w:p w14:paraId="28E90C83" w14:textId="77777777" w:rsidR="00931D69" w:rsidRPr="00BD1B42" w:rsidRDefault="00931D69" w:rsidP="00BD1B42">
                            <w:pPr>
                              <w:pStyle w:val="Kop4"/>
                              <w:tabs>
                                <w:tab w:val="left" w:pos="1134"/>
                              </w:tabs>
                              <w:spacing w:before="120" w:line="220" w:lineRule="exact"/>
                              <w:ind w:left="709" w:right="805" w:firstLine="0"/>
                              <w:jc w:val="both"/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931D69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ab/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La pastille “SCORE BONUS” de la cible ronde s’allume lorsque le bonus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est à 11,000 ou plus.</w:t>
                            </w:r>
                          </w:p>
                          <w:p w14:paraId="0F91B7F6" w14:textId="77777777" w:rsidR="00931D69" w:rsidRPr="00BD1B42" w:rsidRDefault="00931D69" w:rsidP="00BD1B42">
                            <w:pPr>
                              <w:tabs>
                                <w:tab w:val="left" w:pos="1134"/>
                              </w:tabs>
                              <w:spacing w:before="120" w:line="220" w:lineRule="exact"/>
                              <w:ind w:left="709" w:right="805"/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BD1B42">
                              <w:rPr>
                                <w:rFonts w:ascii="HelveticaNeue LT 55 Roman" w:hAnsi="HelveticaNeue LT 55 Roman" w:cs="Arial"/>
                                <w:bCs/>
                                <w:sz w:val="19"/>
                                <w:szCs w:val="19"/>
                                <w:lang w:val="fr-FR"/>
                              </w:rPr>
                              <w:t>Le Tilt ne disqualifie pas le joueur.</w:t>
                            </w:r>
                          </w:p>
                          <w:p w14:paraId="644B1EF3" w14:textId="77777777" w:rsidR="00931D69" w:rsidRPr="00BD1B42" w:rsidRDefault="00931D69" w:rsidP="00BD1B42">
                            <w:pPr>
                              <w:pStyle w:val="Plattetekstinspringen"/>
                              <w:tabs>
                                <w:tab w:val="clear" w:pos="720"/>
                                <w:tab w:val="left" w:pos="1134"/>
                              </w:tabs>
                              <w:spacing w:before="120" w:line="220" w:lineRule="exact"/>
                              <w:ind w:left="709" w:right="805"/>
                              <w:jc w:val="both"/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9"/>
                                <w:szCs w:val="19"/>
                                <w:lang w:val="fr-FR"/>
                              </w:rPr>
                              <w:tab/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A la fin de la partie, lorsque les deux derniers chiffres du joueur sont</w:t>
                            </w:r>
                            <w:r w:rsidRPr="00BD1B42"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identiques aux deux chiffres affiches en bas au milieu du fronton, (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>number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t xml:space="preserve"> to</w:t>
                            </w:r>
                            <w:r>
                              <w:rPr>
                                <w:rFonts w:ascii="HelveticaNeue LT 55 Roman" w:hAnsi="HelveticaNeue LT 55 Roman"/>
                                <w:b w:val="0"/>
                                <w:sz w:val="19"/>
                                <w:szCs w:val="19"/>
                                <w:lang w:val="fr-FR"/>
                              </w:rPr>
                              <w:br/>
                              <w:t>match) une partie gratuite est obtenue.—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F71B2" id="Text Box 40" o:spid="_x0000_s1046" type="#_x0000_t202" style="position:absolute;margin-left:17.85pt;margin-top:8.4pt;width:436.55pt;height:30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c46IgIAAB8EAAAOAAAAZHJzL2Uyb0RvYy54bWysU8Fu2zAMvQ/YPwi6L3bapgiMOkWXrMOA&#10;bh3Q7QMUWY6FyaJGKrGzrx8lJ22x3YbZgEBJ5CP5+HRzO/ZOHAySBV/L+ayUwngNjfW7Wn7/dv9u&#10;KQVF5RvlwJtaHg3J29XbNzdDqMwFdOAag4JBPFVDqGUXY6iKgnRnekUzCMbzZQvYq8hb3BUNqoHR&#10;e1dclOV1MQA2AUEbIj7dTJdylfHb1uj42LZkonC15NpiXjGv27QWqxtV7VCFzupTGeofquiV9Zz0&#10;GWqjohJ7tH9B9VYjELRxpqEvoG2tNrkH7mZe/tHNU6eCyb0wORSeaaL/B6u/HJ7CVxRxfA8jDzA3&#10;QeEB9A8SHtad8jtzhwhDZ1TDieeJsmIIVJ1CE9VUUQLZDp+h4SGrfYQMNLbYJ1a4T8HoPIDjM+lm&#10;jELz4WJxdVWWfKX57nK5XM7LRc6hqnN4QIofDfQiGbVEnmqGV4cHiqkcVZ1dUjYP99a5PFnnxVDL&#10;68tFwlesL/TN1CI42yS3FEC4264dioNilSzL9J8qoNduKcdGUTf50ZE2ECcB9Tayip3tU3j6puNE&#10;2Qff5Eqism6yuVrnTxwm2iYC47gdhW2Y4IsUnDjdQnNkVhEm1fIrY6MD/CXFwIqtJf3cKzRSuE+e&#10;J5PkfTbwbGzPhvKaQ2sZpZjMdZyewT6g3XWMPM3ewx1Pr7WZ15cqTvWyCjPdpxeTZP56n71e3vXq&#10;NwAAAP//AwBQSwMEFAAGAAgAAAAhAKxlf13gAAAACQEAAA8AAABkcnMvZG93bnJldi54bWxMj0FP&#10;wzAMhe9I/IfISNxYuk10XWk6oUkIiRsdILhljdeUNU7VZGvh12NOcLP9np6/V2wm14kzDqH1pGA+&#10;S0Ag1d601Ch42T3cZCBC1GR05wkVfGGATXl5Uejc+JGe8VzFRnAIhVwrsDH2uZShtuh0mPkeibWD&#10;H5yOvA6NNIMeOdx1cpEkqXS6Jf5gdY9bi/WxOjlO+fi04+tqO74flq7aPb6F76djptT11XR/ByLi&#10;FP/M8IvP6FAy096fyATRKVjertjJ95QbsL5OMh72CtLFeg6yLOT/BuUPAAAA//8DAFBLAQItABQA&#10;BgAIAAAAIQC2gziS/gAAAOEBAAATAAAAAAAAAAAAAAAAAAAAAABbQ29udGVudF9UeXBlc10ueG1s&#10;UEsBAi0AFAAGAAgAAAAhADj9If/WAAAAlAEAAAsAAAAAAAAAAAAAAAAALwEAAF9yZWxzLy5yZWxz&#10;UEsBAi0AFAAGAAgAAAAhACjtzjoiAgAAHwQAAA4AAAAAAAAAAAAAAAAALgIAAGRycy9lMm9Eb2Mu&#10;eG1sUEsBAi0AFAAGAAgAAAAhAKxlf13gAAAACQEAAA8AAAAAAAAAAAAAAAAAfAQAAGRycy9kb3du&#10;cmV2LnhtbFBLBQYAAAAABAAEAPMAAACJBQAAAAA=&#10;" filled="f" strokecolor="gray" strokeweight=".5pt">
                <v:stroke dashstyle="1 1" endcap="round"/>
                <v:textbox inset="0,0,0,0">
                  <w:txbxContent>
                    <w:p w14:paraId="05A5D55B" w14:textId="77777777" w:rsidR="00931D69" w:rsidRDefault="00931D69" w:rsidP="008A1949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45F6B164" w14:textId="77777777" w:rsidR="00931D69" w:rsidRPr="008A1949" w:rsidRDefault="00931D69" w:rsidP="00BD1B42">
                      <w:pPr>
                        <w:pStyle w:val="Kop1"/>
                        <w:spacing w:before="120"/>
                        <w:rPr>
                          <w:rFonts w:ascii="Futura Md BT" w:hAnsi="Futura Md BT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szCs w:val="48"/>
                          <w:lang w:val="fr-FR"/>
                        </w:rPr>
                        <w:t>DRÔLES DE DAMES</w:t>
                      </w:r>
                    </w:p>
                    <w:p w14:paraId="24001F0C" w14:textId="77777777" w:rsidR="00931D69" w:rsidRPr="008A1949" w:rsidRDefault="00931D69" w:rsidP="00BD1B42">
                      <w:pPr>
                        <w:tabs>
                          <w:tab w:val="left" w:pos="1134"/>
                          <w:tab w:val="left" w:pos="5103"/>
                        </w:tabs>
                        <w:spacing w:before="120" w:line="280" w:lineRule="exact"/>
                        <w:ind w:left="709" w:right="238"/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</w:pPr>
                      <w:r w:rsidRPr="008A1949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INSTRUCTIONS</w:t>
                      </w:r>
                      <w:r w:rsidRPr="008A1949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ab/>
                        <w:t>3 BILLES 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A</w:t>
                      </w:r>
                      <w:r w:rsidRPr="008A1949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 xml:space="preserve">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JOUEUR</w:t>
                      </w:r>
                    </w:p>
                    <w:p w14:paraId="33B3E168" w14:textId="77777777" w:rsidR="00931D69" w:rsidRPr="00BD1B42" w:rsidRDefault="00931D69" w:rsidP="00BD1B42">
                      <w:pPr>
                        <w:pStyle w:val="Kop2"/>
                        <w:tabs>
                          <w:tab w:val="left" w:pos="1134"/>
                        </w:tabs>
                        <w:spacing w:before="120" w:line="220" w:lineRule="exact"/>
                        <w:ind w:left="709" w:right="805" w:firstLine="0"/>
                        <w:jc w:val="both"/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</w:pP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ab/>
                        <w:t>Eteindre les passages C-H-I-C fait avancer le multiplicateur de bonus, allume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le spécial alternativement, et rallume les passages “C”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.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 xml:space="preserve"> “H” ou “I” réarme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nt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 xml:space="preserve"> les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cibles blanches et allume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nt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 xml:space="preserve"> la pastille qui augmente leur valeur. “H” allume la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pastille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“EXTRA BALL” des cibles blanches, lorsque le bonus est à 11.000 ou plus.</w:t>
                      </w:r>
                    </w:p>
                    <w:p w14:paraId="16DB28A7" w14:textId="77777777" w:rsidR="00931D69" w:rsidRPr="00BD1B42" w:rsidRDefault="00931D69" w:rsidP="00BD1B42">
                      <w:pPr>
                        <w:tabs>
                          <w:tab w:val="left" w:pos="1134"/>
                        </w:tabs>
                        <w:spacing w:before="120" w:line="220" w:lineRule="exact"/>
                        <w:ind w:left="709" w:right="805"/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</w:pPr>
                      <w:r w:rsidRPr="00BD1B42"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  <w:t>Abattre toutes les cibles blanches augmente la vale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  <w:t>ur</w:t>
                      </w:r>
                      <w:r w:rsidRPr="00BD1B42"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  <w:t xml:space="preserve"> des cibles rouges.</w:t>
                      </w:r>
                    </w:p>
                    <w:p w14:paraId="70B34849" w14:textId="77777777" w:rsidR="00931D69" w:rsidRPr="00BD1B42" w:rsidRDefault="00931D69" w:rsidP="00BD1B42">
                      <w:pPr>
                        <w:pStyle w:val="Kop3"/>
                        <w:tabs>
                          <w:tab w:val="left" w:pos="1134"/>
                        </w:tabs>
                        <w:spacing w:before="120" w:line="220" w:lineRule="exact"/>
                        <w:ind w:left="709" w:right="805" w:firstLine="0"/>
                        <w:jc w:val="both"/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</w:pP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ab/>
                        <w:t>Les cibles rouges allument les étoiles correspondantes. Abattre toutes les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cibles rouges augmente le multiplicateur de bonus et réarme ces mêmes cibles.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Abattre toutes les cibles rouges lorsque le multiplicateur 5X est allumé, donne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le bonus indiqué.</w:t>
                      </w:r>
                    </w:p>
                    <w:p w14:paraId="28E90C83" w14:textId="77777777" w:rsidR="00931D69" w:rsidRPr="00BD1B42" w:rsidRDefault="00931D69" w:rsidP="00BD1B42">
                      <w:pPr>
                        <w:pStyle w:val="Kop4"/>
                        <w:tabs>
                          <w:tab w:val="left" w:pos="1134"/>
                        </w:tabs>
                        <w:spacing w:before="120" w:line="220" w:lineRule="exact"/>
                        <w:ind w:left="709" w:right="805" w:firstLine="0"/>
                        <w:jc w:val="both"/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</w:pPr>
                      <w:r w:rsidRPr="00931D69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La pastille “SCORE BONUS” de la cible ronde s’allume lorsque le bonus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est à 11,000 ou plus.</w:t>
                      </w:r>
                    </w:p>
                    <w:p w14:paraId="0F91B7F6" w14:textId="77777777" w:rsidR="00931D69" w:rsidRPr="00BD1B42" w:rsidRDefault="00931D69" w:rsidP="00BD1B42">
                      <w:pPr>
                        <w:tabs>
                          <w:tab w:val="left" w:pos="1134"/>
                        </w:tabs>
                        <w:spacing w:before="120" w:line="220" w:lineRule="exact"/>
                        <w:ind w:left="709" w:right="805"/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</w:pPr>
                      <w:r w:rsidRPr="00BD1B42">
                        <w:rPr>
                          <w:rFonts w:ascii="HelveticaNeue LT 55 Roman" w:hAnsi="HelveticaNeue LT 55 Roman" w:cs="Arial"/>
                          <w:bCs/>
                          <w:sz w:val="19"/>
                          <w:szCs w:val="19"/>
                          <w:lang w:val="fr-FR"/>
                        </w:rPr>
                        <w:t>Le Tilt ne disqualifie pas le joueur.</w:t>
                      </w:r>
                    </w:p>
                    <w:p w14:paraId="644B1EF3" w14:textId="77777777" w:rsidR="00931D69" w:rsidRPr="00BD1B42" w:rsidRDefault="00931D69" w:rsidP="00BD1B42">
                      <w:pPr>
                        <w:pStyle w:val="Plattetekstinspringen"/>
                        <w:tabs>
                          <w:tab w:val="clear" w:pos="720"/>
                          <w:tab w:val="left" w:pos="1134"/>
                        </w:tabs>
                        <w:spacing w:before="120" w:line="220" w:lineRule="exact"/>
                        <w:ind w:left="709" w:right="805"/>
                        <w:jc w:val="both"/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</w:pPr>
                      <w:r w:rsidRPr="00BD1B42">
                        <w:rPr>
                          <w:rFonts w:ascii="HelveticaNeue LT 55 Roman" w:hAnsi="HelveticaNeue LT 55 Roman"/>
                          <w:b w:val="0"/>
                          <w:bCs w:val="0"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A la fin de la partie, lorsque les deux derniers chiffres du joueur sont</w:t>
                      </w:r>
                      <w:r w:rsidRPr="00BD1B42"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identiques aux deux chiffres affiches en bas au milieu du fronton, (</w:t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>number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t xml:space="preserve"> to</w:t>
                      </w:r>
                      <w:r>
                        <w:rPr>
                          <w:rFonts w:ascii="HelveticaNeue LT 55 Roman" w:hAnsi="HelveticaNeue LT 55 Roman"/>
                          <w:b w:val="0"/>
                          <w:sz w:val="19"/>
                          <w:szCs w:val="19"/>
                          <w:lang w:val="fr-FR"/>
                        </w:rPr>
                        <w:br/>
                        <w:t>match) une partie gratuite est obtenue.—</w:t>
                      </w:r>
                    </w:p>
                  </w:txbxContent>
                </v:textbox>
              </v:shape>
            </w:pict>
          </mc:Fallback>
        </mc:AlternateContent>
      </w:r>
    </w:p>
    <w:p w14:paraId="478498DF" w14:textId="77777777" w:rsidR="008A1949" w:rsidRDefault="008A1949" w:rsidP="008A1949">
      <w:pPr>
        <w:ind w:right="23"/>
        <w:rPr>
          <w:lang w:val="en-GB"/>
        </w:rPr>
      </w:pPr>
    </w:p>
    <w:p w14:paraId="44E98F35" w14:textId="77777777" w:rsidR="008A1949" w:rsidRDefault="008A1949" w:rsidP="008A1949">
      <w:pPr>
        <w:ind w:right="23"/>
        <w:rPr>
          <w:lang w:val="en-GB"/>
        </w:rPr>
      </w:pPr>
    </w:p>
    <w:p w14:paraId="4F27C92F" w14:textId="77777777" w:rsidR="008A1949" w:rsidRDefault="008A1949" w:rsidP="008A1949">
      <w:pPr>
        <w:ind w:right="23"/>
        <w:rPr>
          <w:lang w:val="en-GB"/>
        </w:rPr>
      </w:pPr>
    </w:p>
    <w:p w14:paraId="445DDD40" w14:textId="77777777" w:rsidR="008A1949" w:rsidRDefault="008A1949" w:rsidP="008A1949">
      <w:pPr>
        <w:ind w:right="23"/>
        <w:rPr>
          <w:lang w:val="en-GB"/>
        </w:rPr>
      </w:pPr>
    </w:p>
    <w:p w14:paraId="5FFDBD89" w14:textId="77777777" w:rsidR="008A1949" w:rsidRDefault="008A1949" w:rsidP="008A1949">
      <w:pPr>
        <w:ind w:right="23"/>
        <w:rPr>
          <w:lang w:val="en-GB"/>
        </w:rPr>
      </w:pPr>
    </w:p>
    <w:p w14:paraId="245D1015" w14:textId="77777777" w:rsidR="008A1949" w:rsidRDefault="008A1949" w:rsidP="008A1949">
      <w:pPr>
        <w:ind w:right="23"/>
        <w:rPr>
          <w:lang w:val="en-GB"/>
        </w:rPr>
      </w:pPr>
    </w:p>
    <w:p w14:paraId="213EAAE8" w14:textId="77777777" w:rsidR="008A1949" w:rsidRDefault="008A1949" w:rsidP="008A1949">
      <w:pPr>
        <w:ind w:right="23"/>
        <w:rPr>
          <w:lang w:val="en-GB"/>
        </w:rPr>
      </w:pPr>
    </w:p>
    <w:p w14:paraId="7C2F3F60" w14:textId="77777777" w:rsidR="008A1949" w:rsidRDefault="008A1949" w:rsidP="008A1949">
      <w:pPr>
        <w:ind w:right="23"/>
        <w:rPr>
          <w:lang w:val="en-GB"/>
        </w:rPr>
      </w:pPr>
    </w:p>
    <w:p w14:paraId="3B9F2F73" w14:textId="77777777" w:rsidR="008A1949" w:rsidRDefault="008A1949" w:rsidP="008A1949">
      <w:pPr>
        <w:ind w:right="23"/>
        <w:rPr>
          <w:lang w:val="en-GB"/>
        </w:rPr>
      </w:pPr>
    </w:p>
    <w:p w14:paraId="64EC2611" w14:textId="77777777" w:rsidR="008A1949" w:rsidRDefault="008A1949" w:rsidP="008A1949">
      <w:pPr>
        <w:ind w:right="23"/>
        <w:rPr>
          <w:lang w:val="en-GB"/>
        </w:rPr>
      </w:pPr>
    </w:p>
    <w:p w14:paraId="527D4B77" w14:textId="77777777" w:rsidR="008A1949" w:rsidRDefault="008A1949" w:rsidP="008A1949">
      <w:pPr>
        <w:ind w:right="23"/>
        <w:rPr>
          <w:lang w:val="en-GB"/>
        </w:rPr>
      </w:pPr>
    </w:p>
    <w:p w14:paraId="2BC506A6" w14:textId="77777777" w:rsidR="008A1949" w:rsidRDefault="008A1949" w:rsidP="008A1949">
      <w:pPr>
        <w:ind w:right="23"/>
        <w:rPr>
          <w:lang w:val="en-GB"/>
        </w:rPr>
      </w:pPr>
    </w:p>
    <w:p w14:paraId="409CCFCB" w14:textId="77777777" w:rsidR="008A1949" w:rsidRDefault="008A1949" w:rsidP="008A1949">
      <w:pPr>
        <w:ind w:right="23"/>
        <w:rPr>
          <w:lang w:val="en-GB"/>
        </w:rPr>
      </w:pPr>
    </w:p>
    <w:p w14:paraId="5ADC6F25" w14:textId="77777777" w:rsidR="008A1949" w:rsidRDefault="008A1949" w:rsidP="008A1949">
      <w:pPr>
        <w:ind w:right="23"/>
        <w:rPr>
          <w:lang w:val="en-GB"/>
        </w:rPr>
      </w:pPr>
    </w:p>
    <w:p w14:paraId="55A0B475" w14:textId="77777777" w:rsidR="008A1949" w:rsidRDefault="008A1949" w:rsidP="008A1949">
      <w:pPr>
        <w:ind w:right="23"/>
        <w:rPr>
          <w:lang w:val="en-GB"/>
        </w:rPr>
      </w:pPr>
    </w:p>
    <w:p w14:paraId="1137DA6D" w14:textId="77777777" w:rsidR="008A1949" w:rsidRDefault="008A1949" w:rsidP="008A1949">
      <w:pPr>
        <w:ind w:right="23"/>
        <w:rPr>
          <w:lang w:val="en-GB"/>
        </w:rPr>
      </w:pPr>
    </w:p>
    <w:p w14:paraId="26C34CFC" w14:textId="77777777" w:rsidR="008A1949" w:rsidRDefault="008A1949" w:rsidP="008A1949">
      <w:pPr>
        <w:ind w:right="23"/>
        <w:rPr>
          <w:lang w:val="en-GB"/>
        </w:rPr>
      </w:pPr>
    </w:p>
    <w:p w14:paraId="2D6D1AAB" w14:textId="77777777" w:rsidR="008A1949" w:rsidRDefault="008A1949" w:rsidP="008A1949">
      <w:pPr>
        <w:ind w:right="23"/>
        <w:rPr>
          <w:lang w:val="en-GB"/>
        </w:rPr>
      </w:pPr>
    </w:p>
    <w:p w14:paraId="4DA4D1A9" w14:textId="77777777" w:rsidR="008A1949" w:rsidRDefault="008A1949" w:rsidP="008A1949">
      <w:pPr>
        <w:ind w:right="23"/>
        <w:rPr>
          <w:lang w:val="en-GB"/>
        </w:rPr>
      </w:pPr>
    </w:p>
    <w:p w14:paraId="470C1B6F" w14:textId="1DFFACF4" w:rsidR="008A1949" w:rsidRDefault="0083399A" w:rsidP="008A194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98CFD" wp14:editId="351E383B">
                <wp:simplePos x="0" y="0"/>
                <wp:positionH relativeFrom="column">
                  <wp:posOffset>4457700</wp:posOffset>
                </wp:positionH>
                <wp:positionV relativeFrom="paragraph">
                  <wp:posOffset>138430</wp:posOffset>
                </wp:positionV>
                <wp:extent cx="733425" cy="228600"/>
                <wp:effectExtent l="0" t="0" r="0" b="0"/>
                <wp:wrapNone/>
                <wp:docPr id="10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ACB96" w14:textId="77777777" w:rsidR="00931D69" w:rsidRDefault="00931D69" w:rsidP="008A1949">
                            <w:pPr>
                              <w:jc w:val="right"/>
                              <w:rPr>
                                <w:rFonts w:ascii="Helvetica" w:hAnsi="Helvetica" w:cs="Arial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>A-19116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98CFD" id="Text Box 42" o:spid="_x0000_s1047" type="#_x0000_t202" style="position:absolute;margin-left:351pt;margin-top:10.9pt;width:57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6Iw2gEAAJgDAAAOAAAAZHJzL2Uyb0RvYy54bWysU81u1DAQviPxDpbvbLJZKFW02aq0KkIq&#10;FKnwAI5jJxaJx4y9myxPz9jZbIHeKi7WZGx//n4m26tp6NlBoTdgK75e5ZwpK6Extq349293by45&#10;80HYRvRgVcWPyvOr3etX29GVqoAO+kYhIxDry9FVvAvBlVnmZacG4VfglKVNDTiIQJ/YZg2KkdCH&#10;Pivy/CIbARuHIJX31L2dN/ku4WutZHjQ2qvA+ooTt5BWTGsd12y3FWWLwnVGnmiIF7AYhLH06Bnq&#10;VgTB9mieQQ1GInjQYSVhyEBrI1XSQGrW+T9qHjvhVNJC5nh3tsn/P1j55fDoviIL0weYKMAkwrt7&#10;kD88s3DTCduqa0QYOyUaengdLctG58vT1Wi1L30EqcfP0FDIYh8gAU0ah+gK6WSETgEcz6arKTBJ&#10;zfebzdviHWeStori8iJPoWSiXC479OGjgoHFouJImSZwcbj3IZIR5XIkvmXhzvR9yrW3fzXoYOwk&#10;8pHvzDxM9cRMQ8o2UVoUU0NzJDkI87jQeFPRAf7ibKRRqbj/uReoOOs/WbIkztVS4FLUSyGspKsV&#10;D5zN5U2Y52/v0LQdIc+mW7gm27RJkp5YnPhS/EnpaVTjfP35nU49/VC73wAAAP//AwBQSwMEFAAG&#10;AAgAAAAhAIJa2WTfAAAACQEAAA8AAABkcnMvZG93bnJldi54bWxMj8FOwzAQRO9I/IO1SNyonUht&#10;QsimqhCckBBpOHB0YjexGq9D7Lbh7zEnelztaOa9crvYkZ317I0jhGQlgGnqnDLUI3w2rw85MB8k&#10;KTk60gg/2sO2ur0pZaHchWp93oeexRLyhUQYQpgKzn03aCv9yk2a4u/gZitDPOeeq1leYrkdeSrE&#10;hltpKC4MctLPg+6O+5NF2H1R/WK+39uP+lCbpnkU9LY5It7fLbsnYEEv4T8Mf/gRHarI1LoTKc9G&#10;hEyk0SUgpElUiIE8ydbAWoR1lgOvSn5tUP0CAAD//wMAUEsBAi0AFAAGAAgAAAAhALaDOJL+AAAA&#10;4QEAABMAAAAAAAAAAAAAAAAAAAAAAFtDb250ZW50X1R5cGVzXS54bWxQSwECLQAUAAYACAAAACEA&#10;OP0h/9YAAACUAQAACwAAAAAAAAAAAAAAAAAvAQAAX3JlbHMvLnJlbHNQSwECLQAUAAYACAAAACEA&#10;t3uiMNoBAACYAwAADgAAAAAAAAAAAAAAAAAuAgAAZHJzL2Uyb0RvYy54bWxQSwECLQAUAAYACAAA&#10;ACEAglrZZN8AAAAJAQAADwAAAAAAAAAAAAAAAAA0BAAAZHJzL2Rvd25yZXYueG1sUEsFBgAAAAAE&#10;AAQA8wAAAEAFAAAAAA==&#10;" filled="f" stroked="f">
                <v:textbox inset="0,0,0,0">
                  <w:txbxContent>
                    <w:p w14:paraId="62CACB96" w14:textId="77777777" w:rsidR="00931D69" w:rsidRDefault="00931D69" w:rsidP="008A1949">
                      <w:pPr>
                        <w:jc w:val="right"/>
                        <w:rPr>
                          <w:rFonts w:ascii="Helvetica" w:hAnsi="Helvetica" w:cs="Arial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>A-19116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C278CA" wp14:editId="636005AD">
                <wp:simplePos x="0" y="0"/>
                <wp:positionH relativeFrom="column">
                  <wp:posOffset>689610</wp:posOffset>
                </wp:positionH>
                <wp:positionV relativeFrom="paragraph">
                  <wp:posOffset>138430</wp:posOffset>
                </wp:positionV>
                <wp:extent cx="664210" cy="228600"/>
                <wp:effectExtent l="3810" t="0" r="0" b="0"/>
                <wp:wrapNone/>
                <wp:docPr id="10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36922" w14:textId="77777777" w:rsidR="00931D69" w:rsidRDefault="00931D69" w:rsidP="008A1949">
                            <w:pPr>
                              <w:rPr>
                                <w:rFonts w:ascii="Helvetica" w:hAnsi="Helvetica" w:cs="Arial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</w:rPr>
                              <w:t>425 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278CA" id="Text Box 41" o:spid="_x0000_s1048" type="#_x0000_t202" style="position:absolute;margin-left:54.3pt;margin-top:10.9pt;width:52.3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dPW2QEAAJgDAAAOAAAAZHJzL2Uyb0RvYy54bWysU9tu2zAMfR+wfxD0vjgxiqAw4hRdiw4D&#10;ugvQ7QNkWbaF2aJGKrGzrx8lx+m2vhV7EShSOjrnkNrdTEMvjgbJgivlZrWWwjgNtXVtKb9/e3h3&#10;LQUF5WrVgzOlPBmSN/u3b3ajL0wOHfS1QcEgjorRl7ILwRdZRrozg6IVeOO42AAOKvAW26xGNTL6&#10;0Gf5er3NRsDaI2hDxNn7uSj3Cb9pjA5fmoZMEH0pmVtIK6a1imu236miReU7q8801CtYDMo6fvQC&#10;da+CEge0L6AGqxEImrDSMGTQNFabpIHVbNb/qHnqlDdJC5tD/mIT/T9Y/fn45L+iCNN7mLiBSQT5&#10;R9A/SDi465RrzS0ijJ1RNT+8iZZlo6fifDVaTQVFkGr8BDU3WR0CJKCpwSG6wjoFo3MDThfTzRSE&#10;5uR2e5VvuKK5lOfX23VqSqaK5bJHCh8MDCIGpUTuaQJXx0cKkYwqliPxLQcPtu9TX3v3V4IPxkwi&#10;H/nOzMNUTcLWrOwqSotiKqhPLAdhHhcebw46wF9SjDwqpaSfB4VGiv6jY0viXC0BLkG1BMppvlrK&#10;IMUc3oV5/g4ebdsx8my6g1u2rbFJ0jOLM19uf1J6HtU4X3/u06nnD7X/DQAA//8DAFBLAwQUAAYA&#10;CAAAACEATJtAIN4AAAAJAQAADwAAAGRycy9kb3ducmV2LnhtbEyPwU7DMBBE70j8g7VI3KidIEKa&#10;xqkqBCckRBoOHJ3YTazG6xC7bfh7lhMcR/s0+6bcLm5kZzMH61FCshLADHZeW+wlfDQvdzmwEBVq&#10;NXo0Er5NgG11fVWqQvsL1ua8jz2jEgyFkjDEOBWch24wToWVnwzS7eBnpyLFued6VhcqdyNPhci4&#10;Uxbpw6Am8zSY7rg/OQm7T6yf7ddb+14fats0a4Gv2VHK25tltwEWzRL/YPjVJ3WoyKn1J9SBjZRF&#10;nhEqIU1oAgFpcp8CayU8PObAq5L/X1D9AAAA//8DAFBLAQItABQABgAIAAAAIQC2gziS/gAAAOEB&#10;AAATAAAAAAAAAAAAAAAAAAAAAABbQ29udGVudF9UeXBlc10ueG1sUEsBAi0AFAAGAAgAAAAhADj9&#10;If/WAAAAlAEAAAsAAAAAAAAAAAAAAAAALwEAAF9yZWxzLy5yZWxzUEsBAi0AFAAGAAgAAAAhAD5p&#10;09bZAQAAmAMAAA4AAAAAAAAAAAAAAAAALgIAAGRycy9lMm9Eb2MueG1sUEsBAi0AFAAGAAgAAAAh&#10;AEybQCDeAAAACQEAAA8AAAAAAAAAAAAAAAAAMwQAAGRycy9kb3ducmV2LnhtbFBLBQYAAAAABAAE&#10;APMAAAA+BQAAAAA=&#10;" filled="f" stroked="f">
                <v:textbox inset="0,0,0,0">
                  <w:txbxContent>
                    <w:p w14:paraId="74936922" w14:textId="77777777" w:rsidR="00931D69" w:rsidRDefault="00931D69" w:rsidP="008A1949">
                      <w:pPr>
                        <w:rPr>
                          <w:rFonts w:ascii="Helvetica" w:hAnsi="Helvetica" w:cs="Arial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</w:rPr>
                        <w:t>425 SS</w:t>
                      </w:r>
                    </w:p>
                  </w:txbxContent>
                </v:textbox>
              </v:shape>
            </w:pict>
          </mc:Fallback>
        </mc:AlternateContent>
      </w:r>
    </w:p>
    <w:p w14:paraId="36853F67" w14:textId="77777777" w:rsidR="008A1949" w:rsidRDefault="008A1949" w:rsidP="008A1949">
      <w:pPr>
        <w:ind w:right="23"/>
        <w:rPr>
          <w:lang w:val="en-GB"/>
        </w:rPr>
      </w:pPr>
    </w:p>
    <w:p w14:paraId="30DE103C" w14:textId="77777777" w:rsidR="008A1949" w:rsidRDefault="008A1949" w:rsidP="008A1949">
      <w:pPr>
        <w:ind w:right="23"/>
        <w:rPr>
          <w:lang w:val="en-GB"/>
        </w:rPr>
      </w:pPr>
    </w:p>
    <w:p w14:paraId="5221A204" w14:textId="77777777" w:rsidR="006238A3" w:rsidRDefault="006238A3">
      <w:pPr>
        <w:rPr>
          <w:lang w:val="en-GB"/>
        </w:rPr>
      </w:pPr>
    </w:p>
    <w:p w14:paraId="6F515395" w14:textId="77777777" w:rsidR="00C725C9" w:rsidRPr="00160873" w:rsidRDefault="00160873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I’ve added these comments from a French pinball lover.</w:t>
      </w:r>
    </w:p>
    <w:p w14:paraId="1E007D0F" w14:textId="77777777" w:rsidR="00160873" w:rsidRDefault="00160873">
      <w:pPr>
        <w:rPr>
          <w:lang w:val="en-GB"/>
        </w:rPr>
      </w:pPr>
    </w:p>
    <w:p w14:paraId="13CA5ABB" w14:textId="77777777" w:rsidR="00C725C9" w:rsidRPr="00EE4ED3" w:rsidRDefault="002741B9">
      <w:pPr>
        <w:rPr>
          <w:rFonts w:ascii="Arial" w:hAnsi="Arial" w:cs="Arial"/>
          <w:i/>
          <w:iCs/>
          <w:sz w:val="18"/>
          <w:szCs w:val="18"/>
          <w:lang w:val="en-GB"/>
        </w:rPr>
      </w:pPr>
      <w:r w:rsidRPr="00EE4ED3">
        <w:rPr>
          <w:rFonts w:ascii="Arial" w:hAnsi="Arial" w:cs="Arial"/>
          <w:i/>
          <w:iCs/>
          <w:sz w:val="18"/>
          <w:szCs w:val="18"/>
          <w:lang w:val="en-GB"/>
        </w:rPr>
        <w:t>The “Frenchised” title is in connection with the French language country were th</w:t>
      </w:r>
      <w:r w:rsidR="002B395F" w:rsidRPr="00EE4ED3">
        <w:rPr>
          <w:rFonts w:ascii="Arial" w:hAnsi="Arial" w:cs="Arial"/>
          <w:i/>
          <w:iCs/>
          <w:sz w:val="18"/>
          <w:szCs w:val="18"/>
          <w:lang w:val="en-GB"/>
        </w:rPr>
        <w:t>is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TV show is known like France, Belgium, Switzerland... OK for TV viewer</w:t>
      </w:r>
      <w:r w:rsidR="00C134FF" w:rsidRPr="00EE4ED3">
        <w:rPr>
          <w:rFonts w:ascii="Arial" w:hAnsi="Arial" w:cs="Arial"/>
          <w:i/>
          <w:iCs/>
          <w:sz w:val="18"/>
          <w:szCs w:val="18"/>
          <w:lang w:val="en-GB"/>
        </w:rPr>
        <w:t>s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and </w:t>
      </w:r>
      <w:r w:rsidR="00C134FF" w:rsidRPr="00EE4ED3">
        <w:rPr>
          <w:rFonts w:ascii="Arial" w:hAnsi="Arial" w:cs="Arial"/>
          <w:i/>
          <w:iCs/>
          <w:sz w:val="18"/>
          <w:szCs w:val="18"/>
          <w:lang w:val="en-GB"/>
        </w:rPr>
        <w:t>pinball players who speak French</w:t>
      </w:r>
      <w:r w:rsidR="002B395F"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and like this pinball</w:t>
      </w:r>
      <w:r w:rsidR="00C134FF" w:rsidRPr="00EE4ED3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550766D6" w14:textId="77777777" w:rsidR="00C134FF" w:rsidRPr="00EE4ED3" w:rsidRDefault="00C134FF">
      <w:pPr>
        <w:rPr>
          <w:rFonts w:ascii="Arial" w:hAnsi="Arial" w:cs="Arial"/>
          <w:i/>
          <w:iCs/>
          <w:sz w:val="18"/>
          <w:szCs w:val="18"/>
          <w:lang w:val="en-GB"/>
        </w:rPr>
      </w:pPr>
    </w:p>
    <w:p w14:paraId="180114B5" w14:textId="77777777" w:rsidR="00AA35AF" w:rsidRPr="00EE4ED3" w:rsidRDefault="00AA35AF">
      <w:pPr>
        <w:rPr>
          <w:rFonts w:ascii="Arial" w:hAnsi="Arial" w:cs="Arial"/>
          <w:i/>
          <w:iCs/>
          <w:sz w:val="18"/>
          <w:szCs w:val="18"/>
          <w:lang w:val="en-GB"/>
        </w:rPr>
      </w:pPr>
      <w:r w:rsidRPr="00EE4ED3">
        <w:rPr>
          <w:rFonts w:ascii="Arial" w:hAnsi="Arial" w:cs="Arial"/>
          <w:i/>
          <w:iCs/>
          <w:sz w:val="18"/>
          <w:szCs w:val="18"/>
          <w:lang w:val="en-GB"/>
        </w:rPr>
        <w:t>The “ ^ ” on the “ O “ is OK for the French linguists</w:t>
      </w:r>
    </w:p>
    <w:p w14:paraId="7C842BFB" w14:textId="77777777" w:rsidR="00AA35AF" w:rsidRPr="00EE4ED3" w:rsidRDefault="00AA35AF">
      <w:pPr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5984047" w14:textId="77777777" w:rsidR="00C134FF" w:rsidRPr="00EE4ED3" w:rsidRDefault="00C134FF">
      <w:pPr>
        <w:rPr>
          <w:rFonts w:ascii="Arial" w:hAnsi="Arial" w:cs="Arial"/>
          <w:i/>
          <w:iCs/>
          <w:sz w:val="18"/>
          <w:szCs w:val="18"/>
          <w:lang w:val="en-GB"/>
        </w:rPr>
      </w:pP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The dot “.” just after the “C” on the second line is necessary. The “C” rollovers have a different action than “H” or “I” rollovers. It is OK in the American version, </w:t>
      </w:r>
      <w:r w:rsidR="002B395F" w:rsidRPr="00EE4ED3">
        <w:rPr>
          <w:rFonts w:ascii="Arial" w:hAnsi="Arial" w:cs="Arial"/>
          <w:i/>
          <w:iCs/>
          <w:sz w:val="18"/>
          <w:szCs w:val="18"/>
          <w:lang w:val="en-GB"/>
        </w:rPr>
        <w:t>The dot “.”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was forgotten in the French version</w:t>
      </w:r>
      <w:r w:rsidR="0095560A" w:rsidRPr="00EE4ED3">
        <w:rPr>
          <w:rFonts w:ascii="Arial" w:hAnsi="Arial" w:cs="Arial"/>
          <w:i/>
          <w:iCs/>
          <w:sz w:val="18"/>
          <w:szCs w:val="18"/>
          <w:lang w:val="en-GB"/>
        </w:rPr>
        <w:t>, so confusion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>. =&gt; OK to understand how the pinball is working.</w:t>
      </w:r>
    </w:p>
    <w:p w14:paraId="6CE6ECFC" w14:textId="77777777" w:rsidR="00C134FF" w:rsidRPr="00EE4ED3" w:rsidRDefault="00C134FF">
      <w:pPr>
        <w:rPr>
          <w:rFonts w:ascii="Arial" w:hAnsi="Arial" w:cs="Arial"/>
          <w:i/>
          <w:iCs/>
          <w:sz w:val="18"/>
          <w:szCs w:val="18"/>
          <w:lang w:val="en-GB"/>
        </w:rPr>
      </w:pPr>
    </w:p>
    <w:p w14:paraId="721E6FDD" w14:textId="77777777" w:rsidR="00C134FF" w:rsidRPr="00EE4ED3" w:rsidRDefault="00C134FF">
      <w:pPr>
        <w:rPr>
          <w:rFonts w:ascii="Arial" w:hAnsi="Arial" w:cs="Arial"/>
          <w:i/>
          <w:iCs/>
          <w:sz w:val="18"/>
          <w:szCs w:val="18"/>
          <w:lang w:val="en-GB"/>
        </w:rPr>
      </w:pPr>
      <w:r w:rsidRPr="00EE4ED3">
        <w:rPr>
          <w:rFonts w:ascii="Arial" w:hAnsi="Arial" w:cs="Arial"/>
          <w:i/>
          <w:iCs/>
          <w:sz w:val="18"/>
          <w:szCs w:val="18"/>
          <w:lang w:val="en-GB"/>
        </w:rPr>
        <w:t>The words “</w:t>
      </w:r>
      <w:proofErr w:type="spellStart"/>
      <w:r w:rsidRPr="00EE4ED3">
        <w:rPr>
          <w:rFonts w:ascii="Arial" w:hAnsi="Arial" w:cs="Arial"/>
          <w:i/>
          <w:iCs/>
          <w:sz w:val="18"/>
          <w:szCs w:val="18"/>
          <w:lang w:val="en-GB"/>
        </w:rPr>
        <w:t>r</w:t>
      </w:r>
      <w:r w:rsidRPr="00EE4ED3">
        <w:rPr>
          <w:rFonts w:ascii="Arial" w:hAnsi="Arial" w:cs="Arial"/>
          <w:i/>
          <w:iCs/>
          <w:sz w:val="18"/>
          <w:szCs w:val="18"/>
          <w:u w:val="single"/>
          <w:lang w:val="en-GB"/>
        </w:rPr>
        <w:t>é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>arm</w:t>
      </w:r>
      <w:r w:rsidRPr="00EE4ED3">
        <w:rPr>
          <w:rFonts w:ascii="Arial" w:hAnsi="Arial" w:cs="Arial"/>
          <w:i/>
          <w:iCs/>
          <w:sz w:val="18"/>
          <w:szCs w:val="18"/>
          <w:u w:val="single"/>
          <w:lang w:val="en-GB"/>
        </w:rPr>
        <w:t>ent</w:t>
      </w:r>
      <w:proofErr w:type="spellEnd"/>
      <w:r w:rsidRPr="00EE4ED3">
        <w:rPr>
          <w:rFonts w:ascii="Arial" w:hAnsi="Arial" w:cs="Arial"/>
          <w:i/>
          <w:iCs/>
          <w:sz w:val="18"/>
          <w:szCs w:val="18"/>
          <w:lang w:val="en-GB"/>
        </w:rPr>
        <w:t>” et “</w:t>
      </w:r>
      <w:proofErr w:type="spellStart"/>
      <w:r w:rsidRPr="00EE4ED3">
        <w:rPr>
          <w:rFonts w:ascii="Arial" w:hAnsi="Arial" w:cs="Arial"/>
          <w:i/>
          <w:iCs/>
          <w:sz w:val="18"/>
          <w:szCs w:val="18"/>
          <w:lang w:val="en-GB"/>
        </w:rPr>
        <w:t>allum</w:t>
      </w:r>
      <w:r w:rsidRPr="00EE4ED3">
        <w:rPr>
          <w:rFonts w:ascii="Arial" w:hAnsi="Arial" w:cs="Arial"/>
          <w:i/>
          <w:iCs/>
          <w:sz w:val="18"/>
          <w:szCs w:val="18"/>
          <w:u w:val="single"/>
          <w:lang w:val="en-GB"/>
        </w:rPr>
        <w:t>ent</w:t>
      </w:r>
      <w:proofErr w:type="spellEnd"/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” are better </w:t>
      </w:r>
      <w:r w:rsidR="00AA35AF"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about French grammar 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>=&gt; OK</w:t>
      </w:r>
      <w:r w:rsidR="00AA35AF"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for the French linguists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>.</w:t>
      </w:r>
    </w:p>
    <w:p w14:paraId="14B655EB" w14:textId="77777777" w:rsidR="00C134FF" w:rsidRPr="00EE4ED3" w:rsidRDefault="00C134FF">
      <w:pPr>
        <w:rPr>
          <w:rFonts w:ascii="Arial" w:hAnsi="Arial" w:cs="Arial"/>
          <w:i/>
          <w:iCs/>
          <w:sz w:val="18"/>
          <w:szCs w:val="18"/>
          <w:lang w:val="en-GB"/>
        </w:rPr>
      </w:pPr>
    </w:p>
    <w:p w14:paraId="320AC9C0" w14:textId="77777777" w:rsidR="00C134FF" w:rsidRPr="00EE4ED3" w:rsidRDefault="002B395F">
      <w:pPr>
        <w:rPr>
          <w:rFonts w:ascii="Arial" w:hAnsi="Arial" w:cs="Arial"/>
          <w:i/>
          <w:iCs/>
          <w:sz w:val="18"/>
          <w:szCs w:val="18"/>
          <w:lang w:val="en-GB"/>
        </w:rPr>
      </w:pPr>
      <w:r w:rsidRPr="00EE4ED3">
        <w:rPr>
          <w:rFonts w:ascii="Arial" w:hAnsi="Arial" w:cs="Arial"/>
          <w:i/>
          <w:iCs/>
          <w:sz w:val="18"/>
          <w:szCs w:val="18"/>
          <w:lang w:val="en-GB"/>
        </w:rPr>
        <w:t>The text “</w:t>
      </w:r>
      <w:r w:rsidRPr="00EE4ED3">
        <w:rPr>
          <w:rFonts w:ascii="Arial" w:hAnsi="Arial" w:cs="Arial"/>
          <w:i/>
          <w:iCs/>
          <w:sz w:val="18"/>
          <w:szCs w:val="18"/>
          <w:highlight w:val="yellow"/>
          <w:lang w:val="en-US"/>
        </w:rPr>
        <w:t xml:space="preserve"> les passages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“ </w:t>
      </w:r>
      <w:r w:rsidR="00160873" w:rsidRPr="00EE4ED3">
        <w:rPr>
          <w:rFonts w:ascii="Arial" w:hAnsi="Arial" w:cs="Arial"/>
          <w:i/>
          <w:iCs/>
          <w:sz w:val="18"/>
          <w:szCs w:val="18"/>
          <w:lang w:val="en-GB"/>
        </w:rPr>
        <w:t>has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be</w:t>
      </w:r>
      <w:r w:rsidR="00160873" w:rsidRPr="00EE4ED3">
        <w:rPr>
          <w:rFonts w:ascii="Arial" w:hAnsi="Arial" w:cs="Arial"/>
          <w:i/>
          <w:iCs/>
          <w:sz w:val="18"/>
          <w:szCs w:val="18"/>
          <w:lang w:val="en-GB"/>
        </w:rPr>
        <w:t>en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r w:rsidR="00160873" w:rsidRPr="00EE4ED3">
        <w:rPr>
          <w:rFonts w:ascii="Arial" w:hAnsi="Arial" w:cs="Arial"/>
          <w:i/>
          <w:iCs/>
          <w:sz w:val="18"/>
          <w:szCs w:val="18"/>
          <w:lang w:val="en-GB"/>
        </w:rPr>
        <w:t>deleted</w:t>
      </w:r>
      <w:r w:rsidRPr="00EE4ED3">
        <w:rPr>
          <w:rFonts w:ascii="Arial" w:hAnsi="Arial" w:cs="Arial"/>
          <w:i/>
          <w:iCs/>
          <w:sz w:val="18"/>
          <w:szCs w:val="18"/>
          <w:lang w:val="en-GB"/>
        </w:rPr>
        <w:t>. Any French players will understand. If you erase these two words, the global text is shorter (5 lines become 4 lines), so the global presentation of the instructions card is better.</w:t>
      </w:r>
    </w:p>
    <w:p w14:paraId="62EA9920" w14:textId="77777777" w:rsidR="00C725C9" w:rsidRPr="00160873" w:rsidRDefault="00C725C9">
      <w:pPr>
        <w:rPr>
          <w:rFonts w:ascii="Arial" w:hAnsi="Arial" w:cs="Arial"/>
          <w:sz w:val="18"/>
          <w:szCs w:val="18"/>
          <w:lang w:val="en-GB"/>
        </w:rPr>
      </w:pPr>
    </w:p>
    <w:p w14:paraId="59317B86" w14:textId="77777777" w:rsidR="00C725C9" w:rsidRDefault="00C725C9">
      <w:pPr>
        <w:rPr>
          <w:lang w:val="en-GB"/>
        </w:rPr>
      </w:pPr>
    </w:p>
    <w:p w14:paraId="5A5CB784" w14:textId="77777777" w:rsidR="00785C6A" w:rsidRDefault="00785C6A">
      <w:pPr>
        <w:rPr>
          <w:lang w:val="en-GB"/>
        </w:rPr>
        <w:sectPr w:rsidR="00785C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F93C1D" w14:textId="1E368CC7" w:rsidR="00771CB7" w:rsidRDefault="0083399A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AA09DAB" wp14:editId="75C69A4E">
                <wp:simplePos x="0" y="0"/>
                <wp:positionH relativeFrom="column">
                  <wp:posOffset>226695</wp:posOffset>
                </wp:positionH>
                <wp:positionV relativeFrom="paragraph">
                  <wp:posOffset>100965</wp:posOffset>
                </wp:positionV>
                <wp:extent cx="5544000" cy="3888105"/>
                <wp:effectExtent l="0" t="0" r="19050" b="17145"/>
                <wp:wrapNone/>
                <wp:docPr id="10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AA17CD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55FED64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SCORE CARDS ARE LISTED FROM LIBERAL TO CONSERVATIVE.</w:t>
                            </w:r>
                          </w:p>
                          <w:p w14:paraId="4C22C79B" w14:textId="77777777" w:rsidR="00931D69" w:rsidRDefault="00931D69">
                            <w:pPr>
                              <w:spacing w:line="24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RECOMMENDED CARDS ARE MARKED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32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FOR 3 BALL AND † FOR 5 BALL.</w:t>
                            </w:r>
                          </w:p>
                          <w:p w14:paraId="6D505A93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EAFAE5E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4C11474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E3A8AD8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6ED5F1B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B665219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F6840E8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D8EC41F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906A9CF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FAD4E27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69C13D8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CB2320B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B368B0B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680DD91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8C0E2D5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ACAF972" w14:textId="77777777" w:rsidR="00931D69" w:rsidRDefault="00931D69">
                            <w:pPr>
                              <w:pStyle w:val="Kop8"/>
                              <w:tabs>
                                <w:tab w:val="left" w:pos="900"/>
                                <w:tab w:val="left" w:pos="1620"/>
                              </w:tabs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ab/>
                              <w:t>NOTE: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ab/>
                              <w:t>IF GAME IS OPERATED WITHOUT “HIGH GAME TO DATE” FEATURE</w:t>
                            </w:r>
                          </w:p>
                          <w:p w14:paraId="77D04BD3" w14:textId="77777777" w:rsidR="00931D69" w:rsidRDefault="00931D69">
                            <w:pPr>
                              <w:tabs>
                                <w:tab w:val="left" w:pos="90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  <w:t>TURN SCORE CARD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09DAB" id="Text Box 16" o:spid="_x0000_s1049" type="#_x0000_t202" style="position:absolute;margin-left:17.85pt;margin-top:7.95pt;width:436.55pt;height:306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47jKwIAAC8EAAAOAAAAZHJzL2Uyb0RvYy54bWysU9tu2zAMfR+wfxD0vtppmy4z6hRdsw4D&#10;ugvQ7QMUWY6FyaJGKrGzry8lp2mwvQ2zAUESqUPy8PD6Zuyd2BkkC76Ws7NSCuM1NNZvavnj+/2b&#10;hRQUlW+UA29quTckb5avX10PoTLn0IFrDAoG8VQNoZZdjKEqCtKd6RWdQTCejS1gryIfcVM0qAZG&#10;711xXpZXxQDYBARtiPh2NRnlMuO3rdHxa9uSicLVknOLecW8rtNaLK9VtUEVOqsPaah/yKJX1nPQ&#10;I9RKRSW2aP+C6q1GIGjjmYa+gLa12uQauJpZ+Uc1j50KJtfC5FA40kT/D1Z/2T2Gbyji+B5GbmAu&#10;gsID6J8kPNx1ym/MLSIMnVENB54lyoohUHV4mqimihLIevgMDTdZbSNkoLHFPrHCdQpG5wbsj6Sb&#10;MQrNl/P55WVZskmz7WKxWMzKeY6hqufnASl+NNCLtKklclczvNo9UEzpqOrZJUXzcG+dy511Xgy1&#10;vLqYJ3zF+kLfTCWCs01ySw8IN+s7h2KnWCWLMv2HDOjULcVYKeomP9rTCuIkoN5GVrGzfXqevuk6&#10;UfbBNzmTqKyb9pyt8wcOE20TgXFcj8I2THCuPnG6hmbPrCJMquUp400H+FuKgRVbS/q1VWikcJ88&#10;d+bdjIlkiefD5fztOR/w1LI+tSivGaqWUYppexensdgGtJuOI01a8HDL3Wxt5vklq0P+rMpM/2GC&#10;kuxPz9nrZc6XTwAAAP//AwBQSwMEFAAGAAgAAAAhAGSHKGndAAAACQEAAA8AAABkcnMvZG93bnJl&#10;di54bWxMj81Ow0AMhO9IvMPKSNzopkFt05BNVZAQHGmBu5s4P2rWG2U3aXh7zIkePTMaf5PtZtup&#10;iQbfOjawXESgiAtXtlwb+Pp8fUhA+YBcYueYDPyQh11+e5NhWroLH2g6hlpJCfsUDTQh9KnWvmjI&#10;ol+4nli8yg0Wg5xDrcsBL1JuOx1H0VpbbFk+NNjTS0PF+ThaA8UG9xW201v8/v08HvijOi9rbcz9&#10;3bx/AhVoDv9h+MMXdMiF6eRGLr3qDDyuNpIUfbUFJf42SmTKycA6TmLQeaavF+S/AAAA//8DAFBL&#10;AQItABQABgAIAAAAIQC2gziS/gAAAOEBAAATAAAAAAAAAAAAAAAAAAAAAABbQ29udGVudF9UeXBl&#10;c10ueG1sUEsBAi0AFAAGAAgAAAAhADj9If/WAAAAlAEAAAsAAAAAAAAAAAAAAAAALwEAAF9yZWxz&#10;Ly5yZWxzUEsBAi0AFAAGAAgAAAAhALqHjuMrAgAALwQAAA4AAAAAAAAAAAAAAAAALgIAAGRycy9l&#10;Mm9Eb2MueG1sUEsBAi0AFAAGAAgAAAAhAGSHKGn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51AA17CD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055FED64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SCORE CARDS ARE LISTED FROM LIBERAL TO CONSERVATIVE.</w:t>
                      </w:r>
                    </w:p>
                    <w:p w14:paraId="4C22C79B" w14:textId="77777777" w:rsidR="00931D69" w:rsidRDefault="00931D69">
                      <w:pPr>
                        <w:spacing w:line="240" w:lineRule="exact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RECOMMENDED CARDS ARE MARKED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32"/>
                          <w:lang w:val="en-GB"/>
                        </w:rPr>
                        <w:t>*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FOR 3 BALL AND † FOR 5 BALL.</w:t>
                      </w:r>
                    </w:p>
                    <w:p w14:paraId="6D505A93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3EAFAE5E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74C11474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2E3A8AD8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16ED5F1B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2B665219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0F6840E8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2D8EC41F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5906A9CF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6FAD4E27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669C13D8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0CB2320B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2B368B0B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6680DD91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78C0E2D5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lang w:val="en-GB"/>
                        </w:rPr>
                      </w:pPr>
                    </w:p>
                    <w:p w14:paraId="1ACAF972" w14:textId="77777777" w:rsidR="00931D69" w:rsidRDefault="00931D69">
                      <w:pPr>
                        <w:pStyle w:val="Kop8"/>
                        <w:tabs>
                          <w:tab w:val="left" w:pos="900"/>
                          <w:tab w:val="left" w:pos="1620"/>
                        </w:tabs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ab/>
                        <w:t>NOTE: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tab/>
                        <w:t>IF GAME IS OPERATED WITHOUT “HIGH GAME TO DATE” FEATURE</w:t>
                      </w:r>
                    </w:p>
                    <w:p w14:paraId="77D04BD3" w14:textId="77777777" w:rsidR="00931D69" w:rsidRDefault="00931D69">
                      <w:pPr>
                        <w:tabs>
                          <w:tab w:val="left" w:pos="900"/>
                          <w:tab w:val="left" w:pos="1620"/>
                        </w:tabs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lang w:val="en-GB"/>
                        </w:rPr>
                        <w:tab/>
                        <w:t>TURN SCORE CARD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4183F35C" w14:textId="77777777" w:rsidR="00771CB7" w:rsidRDefault="00771CB7">
      <w:pPr>
        <w:rPr>
          <w:lang w:val="en-GB"/>
        </w:rPr>
      </w:pPr>
    </w:p>
    <w:p w14:paraId="7E1BED8E" w14:textId="77777777" w:rsidR="00771CB7" w:rsidRDefault="00771CB7">
      <w:pPr>
        <w:rPr>
          <w:lang w:val="en-GB"/>
        </w:rPr>
      </w:pPr>
    </w:p>
    <w:p w14:paraId="10755853" w14:textId="77777777" w:rsidR="00771CB7" w:rsidRDefault="00771CB7">
      <w:pPr>
        <w:rPr>
          <w:lang w:val="en-GB"/>
        </w:rPr>
      </w:pPr>
    </w:p>
    <w:p w14:paraId="00CA25D3" w14:textId="27C489D5" w:rsidR="00771CB7" w:rsidRDefault="0083399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ECDA37B" wp14:editId="5F1AA815">
                <wp:simplePos x="0" y="0"/>
                <wp:positionH relativeFrom="column">
                  <wp:posOffset>2917190</wp:posOffset>
                </wp:positionH>
                <wp:positionV relativeFrom="paragraph">
                  <wp:posOffset>88265</wp:posOffset>
                </wp:positionV>
                <wp:extent cx="0" cy="2400300"/>
                <wp:effectExtent l="40640" t="31750" r="35560" b="34925"/>
                <wp:wrapNone/>
                <wp:docPr id="10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B6D37" id="Line 2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7pt,6.95pt" to="229.7pt,1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83kvAEAAF4DAAAOAAAAZHJzL2Uyb0RvYy54bWysU02P0zAQvSPxHyzfadIurFDUdA9dlssC&#10;lXbhPvFHYmF7LI/btP8e2y3dFdwQOVjj+Xh582a8vjs6yw4qkkHf8+Wi5Ux5gdL4seffnx/efeSM&#10;EngJFr3q+UkRv9u8fbOeQ6dWOKGVKrIM4qmbQ8+nlELXNCQm5YAWGJTPQY3RQcrXODYywpzRnW1W&#10;bXvbzBhliCgUUfben4N8U/G1ViJ905pUYrbnmVuqZ6znUM5ms4ZujBAmIy404B9YODA+//QKdQ8J&#10;2D6av6CcEREJdVoIdA1qbYSqPeRulu0f3TxNEFTtJYtD4SoT/T9Y8fWw9btYqIujfwqPKH4S87id&#10;wI+qEng+hTy4ZZGqmQN115JyobCLbJi/oMw5sE9YVTjq6Ji2JvwohQU8d8qOVfbTVXZ1TEycnSJ7&#10;V+/b9qatI2mgKxClMERKnxU6VoyeW+OLItDB4ZFSofSSUtweH4y1darWs7nntzcfMiYTLsiey8HW&#10;YkJrZEksJRTHYWsjO0DZkfrVXnPkdVrEvZcVeFIgP13sBMae7UzE+otERZWygtQNKE+7+Fu6PMTK&#10;+LJwZUte32v1y7PY/AIAAP//AwBQSwMEFAAGAAgAAAAhAGbzKNPfAAAACgEAAA8AAABkcnMvZG93&#10;bnJldi54bWxMj01Pg0AQhu8m/ofNmHizSwVNQZbGGL8uHoptvA6wZYnsLLJbiv56x3jQ48z75J1n&#10;8vVsezHp0XeOFCwXEQhNtWs6ahVsXx8uViB8QGqwd6QVfGoP6+L0JMescUfa6KkMreAS8hkqMCEM&#10;mZS+NtqiX7hBE2d7N1oMPI6tbEY8crnt5WUUXUuLHfEFg4O+M7p+Lw9WwTN+vNw/bXaJ2a++qqms&#10;3ujRxUqdn823NyCCnsMfDD/6rA4FO1XuQI0XvYLkKk0Y5SBOQTDwu6gUxOkyBVnk8v8LxTcAAAD/&#10;/wMAUEsBAi0AFAAGAAgAAAAhALaDOJL+AAAA4QEAABMAAAAAAAAAAAAAAAAAAAAAAFtDb250ZW50&#10;X1R5cGVzXS54bWxQSwECLQAUAAYACAAAACEAOP0h/9YAAACUAQAACwAAAAAAAAAAAAAAAAAvAQAA&#10;X3JlbHMvLnJlbHNQSwECLQAUAAYACAAAACEAu2/N5LwBAABeAwAADgAAAAAAAAAAAAAAAAAuAgAA&#10;ZHJzL2Uyb0RvYy54bWxQSwECLQAUAAYACAAAACEAZvMo098AAAAKAQAADwAAAAAAAAAAAAAAAAAW&#10;BAAAZHJzL2Rvd25yZXYueG1sUEsFBgAAAAAEAAQA8wAAACIFAAAAAA==&#10;" strokeweight="5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0570EA" wp14:editId="1CAF1050">
                <wp:simplePos x="0" y="0"/>
                <wp:positionH relativeFrom="column">
                  <wp:posOffset>2971800</wp:posOffset>
                </wp:positionH>
                <wp:positionV relativeFrom="paragraph">
                  <wp:posOffset>90170</wp:posOffset>
                </wp:positionV>
                <wp:extent cx="2514600" cy="2514600"/>
                <wp:effectExtent l="0" t="0" r="0" b="4445"/>
                <wp:wrapNone/>
                <wp:docPr id="10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B688D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  <w:t>ADD-A-BALL SCORES</w:t>
                            </w:r>
                          </w:p>
                          <w:p w14:paraId="75F6D6C4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99A0C79" w14:textId="77777777" w:rsidR="00931D69" w:rsidRDefault="00931D69">
                            <w:pPr>
                              <w:pStyle w:val="Plattetekst"/>
                              <w:tabs>
                                <w:tab w:val="clear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A-19008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160,000 – 320,000 – 480,000</w:t>
                            </w:r>
                          </w:p>
                          <w:p w14:paraId="45DD4DC1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A-19009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170,000 – 330,000 – 490,000</w:t>
                            </w:r>
                          </w:p>
                          <w:p w14:paraId="55FCD01C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position w:val="-6"/>
                                <w:sz w:val="16"/>
                              </w:rPr>
                              <w:t>*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 xml:space="preserve"> †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A-18873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180,000 – 340,000 – 500,000</w:t>
                            </w:r>
                          </w:p>
                          <w:p w14:paraId="5EC8AAB2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A-19010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190,000 – 350,000 – 510,000</w:t>
                            </w:r>
                          </w:p>
                          <w:p w14:paraId="5349576A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A-18528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200,000 – 360,000 – 520,000</w:t>
                            </w:r>
                          </w:p>
                          <w:p w14:paraId="3FAB54CD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570EA" id="Text Box 18" o:spid="_x0000_s1050" type="#_x0000_t202" style="position:absolute;margin-left:234pt;margin-top:7.1pt;width:198pt;height:19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2Dx1gEAAJoDAAAOAAAAZHJzL2Uyb0RvYy54bWysU9tu2zAMfR+wfxD0vtgJtmAw4hRdiw4D&#10;ugvQ7gNkWbaF2aJGKrGzrx8lx+nWvg17EShKOuQ5PNpdTUMvjgbJgivlepVLYZyG2rq2lN8f7968&#10;l4KCcrXqwZlSngzJq/3rV7vRF2YDHfS1QcEgjorRl7ILwRdZRrozg6IVeOP4sAEcVOAttlmNamT0&#10;oc82eb7NRsDaI2hDxNnb+VDuE37TGB2+Ng2ZIPpScm8hrZjWKq7ZfqeKFpXvrD63of6hi0FZx0Uv&#10;ULcqKHFA+wJqsBqBoAkrDUMGTWO1SRyYzTp/xuahU94kLiwO+YtM9P9g9Zfjg/+GIkwfYOIBJhLk&#10;70H/IOHgplOuNdeIMHZG1Vx4HSXLRk/F+WmUmgqKINX4GWoesjoESEBTg0NUhXkKRucBnC6imykI&#10;zcnNu/Xbbc5Hms+WTayhiuW5RwofDQwiBqVEnmqCV8d7CvPV5Uqs5uDO9n2abO/+SjBmzKT2Y8dz&#10;72GqJmFr5raN5CKdCuoTE0KYDcMG56AD/CXFyGYpJf08KDRS9J8cixKdtQS4BNUSKKf5aSmDFHN4&#10;E2YHHjzatmPkWXYH1yxcYxOlpy7O/bIBkihns0aH/blPt56+1P43AAAA//8DAFBLAwQUAAYACAAA&#10;ACEAuMWjWt4AAAAKAQAADwAAAGRycy9kb3ducmV2LnhtbEyPwU7DMBBE70j9B2uRuFG7URSFEKeq&#10;KjghIdL0wNGJ3cRqvA6x24a/ZznBceeNZmfK7eJGdjVzsB4lbNYCmMHOa4u9hGPz+pgDC1GhVqNH&#10;I+HbBNhWq7tSFdrfsDbXQ+wZhWAolIQhxqngPHSDcSqs/WSQ2MnPTkU6557rWd0o3I08ESLjTlmk&#10;D4OazH4w3flwcRJ2n1i/2K/39qM+1bZpngS+ZWcpH+6X3TOwaJb4Z4bf+lQdKurU+gvqwEYJaZbT&#10;lkggTYCRIc9SEloiG5EAr0r+f0L1AwAA//8DAFBLAQItABQABgAIAAAAIQC2gziS/gAAAOEBAAAT&#10;AAAAAAAAAAAAAAAAAAAAAABbQ29udGVudF9UeXBlc10ueG1sUEsBAi0AFAAGAAgAAAAhADj9If/W&#10;AAAAlAEAAAsAAAAAAAAAAAAAAAAALwEAAF9yZWxzLy5yZWxzUEsBAi0AFAAGAAgAAAAhAPv/YPHW&#10;AQAAmgMAAA4AAAAAAAAAAAAAAAAALgIAAGRycy9lMm9Eb2MueG1sUEsBAi0AFAAGAAgAAAAhALjF&#10;o1reAAAACgEAAA8AAAAAAAAAAAAAAAAAMAQAAGRycy9kb3ducmV2LnhtbFBLBQYAAAAABAAEAPMA&#10;AAA7BQAAAAA=&#10;" filled="f" stroked="f">
                <v:textbox inset="0,0,0,0">
                  <w:txbxContent>
                    <w:p w14:paraId="664B688D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  <w:t>ADD-A-BALL SCORES</w:t>
                      </w:r>
                    </w:p>
                    <w:p w14:paraId="75F6D6C4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99A0C79" w14:textId="77777777" w:rsidR="00931D69" w:rsidRDefault="00931D69">
                      <w:pPr>
                        <w:pStyle w:val="Plattetekst"/>
                        <w:tabs>
                          <w:tab w:val="clear" w:pos="54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A-19008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160,000 – 320,000 – 480,000</w:t>
                      </w:r>
                    </w:p>
                    <w:p w14:paraId="45DD4DC1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A-19009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170,000 – 330,000 – 490,000</w:t>
                      </w:r>
                    </w:p>
                    <w:p w14:paraId="55FCD01C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position w:val="-6"/>
                          <w:sz w:val="16"/>
                        </w:rPr>
                        <w:t>*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 xml:space="preserve"> †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A-18873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180,000 – 340,000 – 500,000</w:t>
                      </w:r>
                    </w:p>
                    <w:p w14:paraId="5EC8AAB2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A-19010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190,000 – 350,000 – 510,000</w:t>
                      </w:r>
                    </w:p>
                    <w:p w14:paraId="5349576A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A-18528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200,000 – 360,000 – 520,000</w:t>
                      </w:r>
                    </w:p>
                    <w:p w14:paraId="3FAB54CD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540"/>
                        </w:tabs>
                        <w:spacing w:line="240" w:lineRule="exact"/>
                        <w:rPr>
                          <w:rFonts w:ascii="News Gothic MT Std" w:hAnsi="News Gothic MT Std"/>
                          <w:b w:val="0"/>
                          <w:bCs w:val="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5C98292" wp14:editId="03118902">
                <wp:simplePos x="0" y="0"/>
                <wp:positionH relativeFrom="column">
                  <wp:posOffset>457200</wp:posOffset>
                </wp:positionH>
                <wp:positionV relativeFrom="paragraph">
                  <wp:posOffset>88265</wp:posOffset>
                </wp:positionV>
                <wp:extent cx="2400300" cy="2517775"/>
                <wp:effectExtent l="0" t="3175" r="0" b="3175"/>
                <wp:wrapNone/>
                <wp:docPr id="10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51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5C679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  <w:t>REPLAY SCORES</w:t>
                            </w:r>
                          </w:p>
                          <w:p w14:paraId="2AFBD172" w14:textId="77777777" w:rsidR="00931D69" w:rsidRDefault="00931D6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99ED2D1" w14:textId="77777777" w:rsidR="00931D69" w:rsidRDefault="00931D69">
                            <w:pPr>
                              <w:pStyle w:val="Plattetekst"/>
                              <w:tabs>
                                <w:tab w:val="clear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A-19092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160,000 – 300,000 – 420,000</w:t>
                            </w:r>
                          </w:p>
                          <w:p w14:paraId="7D0A4B94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A-19093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170,000 – 310,000 – 430,000</w:t>
                            </w:r>
                          </w:p>
                          <w:p w14:paraId="0F025AB0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A-18996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180,000 – 320,000 – 440,000</w:t>
                            </w:r>
                          </w:p>
                          <w:p w14:paraId="685DD765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position w:val="-6"/>
                                <w:sz w:val="16"/>
                              </w:rPr>
                              <w:t xml:space="preserve">  *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A-18997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200,000 – 340,000 – 460,000</w:t>
                            </w:r>
                          </w:p>
                          <w:p w14:paraId="731D2623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A-18998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230,000 – 370,000 – 490,000</w:t>
                            </w:r>
                          </w:p>
                          <w:p w14:paraId="404D14DC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A-18999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250,000 – 390,000 – 510,000</w:t>
                            </w:r>
                          </w:p>
                          <w:p w14:paraId="68261768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A-19000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260,000 – 400,000 – 510,000</w:t>
                            </w:r>
                          </w:p>
                          <w:p w14:paraId="185CE8AB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 xml:space="preserve">   †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A-19001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270,000 – 410,000 – 530,000</w:t>
                            </w:r>
                          </w:p>
                          <w:p w14:paraId="3F56B393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A-19002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280,000 – 420,000 – 530,000</w:t>
                            </w:r>
                          </w:p>
                          <w:p w14:paraId="7C33E4DE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A-19003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300,000 – 440,000 – 550,000</w:t>
                            </w:r>
                          </w:p>
                          <w:p w14:paraId="6DE00A03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A-19004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320,000 – 460,000 – 570,000</w:t>
                            </w:r>
                          </w:p>
                          <w:p w14:paraId="46ED0E8C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A-19005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330,000 – 470,000 – 590,000</w:t>
                            </w:r>
                          </w:p>
                          <w:p w14:paraId="0F53FBA3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A-19006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340,000 – 480,000 – 590,000</w:t>
                            </w:r>
                          </w:p>
                          <w:p w14:paraId="23E94979" w14:textId="77777777" w:rsidR="00931D69" w:rsidRDefault="00931D69">
                            <w:pPr>
                              <w:pStyle w:val="Kop8"/>
                              <w:tabs>
                                <w:tab w:val="left" w:pos="36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MT Std" w:hAnsi="News Gothic MT Std"/>
                                <w:sz w:val="16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A-19007</w:t>
                            </w:r>
                            <w:r>
                              <w:rPr>
                                <w:rFonts w:ascii="News Gothic MT Std" w:hAnsi="News Gothic MT Std"/>
                                <w:sz w:val="16"/>
                              </w:rPr>
                              <w:tab/>
                              <w:t>370,000 – 510,000 – 620,000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98292" id="Text Box 17" o:spid="_x0000_s1051" type="#_x0000_t202" style="position:absolute;margin-left:36pt;margin-top:6.95pt;width:189pt;height:198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0wt2wEAAJoDAAAOAAAAZHJzL2Uyb0RvYy54bWysU9uO0zAQfUfiHyy/06SFpShqulp2tQhp&#10;uUgLH+A4TmKReMyM26R8PWOn6XJ5Q7xYkxn7zDlnJrvraejF0SBZcKVcr3IpjNNQW9eW8uuX+xdv&#10;pKCgXK16cKaUJ0Pyev/82W70hdlAB31tUDCIo2L0pexC8EWWke7MoGgF3jguNoCDCvyJbVajGhl9&#10;6LNNnr/ORsDaI2hDxNm7uSj3Cb9pjA6fmoZMEH0pmVtIJ6azime236miReU7q8801D+wGJR13PQC&#10;daeCEge0f0ENViMQNGGlYcigaaw2SQOrWed/qHnslDdJC5tD/mIT/T9Y/fH46D+jCNNbmHiASQT5&#10;B9DfSDi47ZRrzQ0ijJ1RNTdeR8uy0VNxfhqtpoIiSDV+gJqHrA4BEtDU4BBdYZ2C0XkAp4vpZgpC&#10;c3LzKs9f5lzSXNtcrbfb7VXqoYrluUcK7wwMIgalRJ5qglfHBwqRjiqWK7Gbg3vb92myvfstwRdj&#10;JtGPjGfuYaomYWvWto2No5wK6hMLQpgXhhecgw7whxQjL0sp6ftBoZGif+/YlLhZS4BLUC2Bcpqf&#10;ljJIMYe3Yd7Ag0fbdow82+7gho1rbJL0xOLMlxcgKT0va9ywX7/Tradfav8TAAD//wMAUEsDBBQA&#10;BgAIAAAAIQD4+FVc3gAAAAkBAAAPAAAAZHJzL2Rvd25yZXYueG1sTI9BT8MwDIXvSPyHyEjcWLIx&#10;BitNpwnBCQnRlQPHtPHaaI1Tmmwr/x5zgpv9nvX8vXwz+V6ccIwukIb5TIFAaoJ11Gr4qF5uHkDE&#10;ZMiaPhBq+MYIm+LyIjeZDWcq8bRLreAQipnR0KU0ZFLGpkNv4iwMSOztw+hN4nVspR3NmcN9LxdK&#10;raQ3jvhDZwZ86rA57I5ew/aTymf39Va/l/vSVdVa0evqoPX11bR9BJFwSn/H8IvP6FAwUx2OZKPo&#10;NdwvuEpi/XYNgv3lnWKh5mGuliCLXP5vUPwAAAD//wMAUEsBAi0AFAAGAAgAAAAhALaDOJL+AAAA&#10;4QEAABMAAAAAAAAAAAAAAAAAAAAAAFtDb250ZW50X1R5cGVzXS54bWxQSwECLQAUAAYACAAAACEA&#10;OP0h/9YAAACUAQAACwAAAAAAAAAAAAAAAAAvAQAAX3JlbHMvLnJlbHNQSwECLQAUAAYACAAAACEA&#10;QttMLdsBAACaAwAADgAAAAAAAAAAAAAAAAAuAgAAZHJzL2Uyb0RvYy54bWxQSwECLQAUAAYACAAA&#10;ACEA+PhVXN4AAAAJAQAADwAAAAAAAAAAAAAAAAA1BAAAZHJzL2Rvd25yZXYueG1sUEsFBgAAAAAE&#10;AAQA8wAAAEAFAAAAAA==&#10;" filled="f" stroked="f">
                <v:textbox inset="0,0,0,0">
                  <w:txbxContent>
                    <w:p w14:paraId="15E5C679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  <w:t>REPLAY SCORES</w:t>
                      </w:r>
                    </w:p>
                    <w:p w14:paraId="2AFBD172" w14:textId="77777777" w:rsidR="00931D69" w:rsidRDefault="00931D6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99ED2D1" w14:textId="77777777" w:rsidR="00931D69" w:rsidRDefault="00931D69">
                      <w:pPr>
                        <w:pStyle w:val="Plattetekst"/>
                        <w:tabs>
                          <w:tab w:val="clear" w:pos="54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A-19092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160,000 – 300,000 – 420,000</w:t>
                      </w:r>
                    </w:p>
                    <w:p w14:paraId="7D0A4B94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A-19093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170,000 – 310,000 – 430,000</w:t>
                      </w:r>
                    </w:p>
                    <w:p w14:paraId="0F025AB0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A-18996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180,000 – 320,000 – 440,000</w:t>
                      </w:r>
                    </w:p>
                    <w:p w14:paraId="685DD765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position w:val="-6"/>
                          <w:sz w:val="16"/>
                        </w:rPr>
                        <w:t xml:space="preserve">  *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A-18997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200,000 – 340,000 – 460,000</w:t>
                      </w:r>
                    </w:p>
                    <w:p w14:paraId="731D2623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A-18998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230,000 – 370,000 – 490,000</w:t>
                      </w:r>
                    </w:p>
                    <w:p w14:paraId="404D14DC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A-18999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250,000 – 390,000 – 510,000</w:t>
                      </w:r>
                    </w:p>
                    <w:p w14:paraId="68261768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A-19000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260,000 – 400,000 – 510,000</w:t>
                      </w:r>
                    </w:p>
                    <w:p w14:paraId="185CE8AB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 xml:space="preserve">   †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A-19001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270,000 – 410,000 – 530,000</w:t>
                      </w:r>
                    </w:p>
                    <w:p w14:paraId="3F56B393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A-19002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280,000 – 420,000 – 530,000</w:t>
                      </w:r>
                    </w:p>
                    <w:p w14:paraId="7C33E4DE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A-19003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300,000 – 440,000 – 550,000</w:t>
                      </w:r>
                    </w:p>
                    <w:p w14:paraId="6DE00A03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A-19004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320,000 – 460,000 – 570,000</w:t>
                      </w:r>
                    </w:p>
                    <w:p w14:paraId="46ED0E8C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A-19005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330,000 – 470,000 – 590,000</w:t>
                      </w:r>
                    </w:p>
                    <w:p w14:paraId="0F53FBA3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A-19006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340,000 – 480,000 – 590,000</w:t>
                      </w:r>
                    </w:p>
                    <w:p w14:paraId="23E94979" w14:textId="77777777" w:rsidR="00931D69" w:rsidRDefault="00931D69">
                      <w:pPr>
                        <w:pStyle w:val="Kop8"/>
                        <w:tabs>
                          <w:tab w:val="left" w:pos="360"/>
                          <w:tab w:val="left" w:pos="1260"/>
                        </w:tabs>
                        <w:spacing w:line="240" w:lineRule="exact"/>
                        <w:rPr>
                          <w:rFonts w:ascii="News Gothic MT Std" w:hAnsi="News Gothic MT Std"/>
                          <w:sz w:val="16"/>
                        </w:rPr>
                      </w:pP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A-19007</w:t>
                      </w:r>
                      <w:r>
                        <w:rPr>
                          <w:rFonts w:ascii="News Gothic MT Std" w:hAnsi="News Gothic MT Std"/>
                          <w:sz w:val="16"/>
                        </w:rPr>
                        <w:tab/>
                        <w:t>370,000 – 510,000 – 620,000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6619AF92" w14:textId="77777777" w:rsidR="00771CB7" w:rsidRDefault="00771CB7">
      <w:pPr>
        <w:rPr>
          <w:lang w:val="en-GB"/>
        </w:rPr>
      </w:pPr>
    </w:p>
    <w:p w14:paraId="02715C6B" w14:textId="77777777" w:rsidR="00771CB7" w:rsidRDefault="00771CB7">
      <w:pPr>
        <w:rPr>
          <w:lang w:val="en-GB"/>
        </w:rPr>
      </w:pPr>
    </w:p>
    <w:p w14:paraId="51F334C9" w14:textId="77777777" w:rsidR="00771CB7" w:rsidRDefault="00771CB7">
      <w:pPr>
        <w:rPr>
          <w:lang w:val="en-GB"/>
        </w:rPr>
      </w:pPr>
    </w:p>
    <w:p w14:paraId="7A3CDA89" w14:textId="77777777" w:rsidR="00771CB7" w:rsidRDefault="00771CB7">
      <w:pPr>
        <w:rPr>
          <w:lang w:val="en-GB"/>
        </w:rPr>
      </w:pPr>
    </w:p>
    <w:p w14:paraId="0B98B09C" w14:textId="77777777" w:rsidR="00771CB7" w:rsidRDefault="00771CB7">
      <w:pPr>
        <w:rPr>
          <w:lang w:val="en-GB"/>
        </w:rPr>
      </w:pPr>
    </w:p>
    <w:p w14:paraId="7BBC0771" w14:textId="77777777" w:rsidR="00771CB7" w:rsidRDefault="00771CB7">
      <w:pPr>
        <w:rPr>
          <w:lang w:val="en-GB"/>
        </w:rPr>
      </w:pPr>
    </w:p>
    <w:p w14:paraId="777671C8" w14:textId="77777777" w:rsidR="00771CB7" w:rsidRDefault="00771CB7">
      <w:pPr>
        <w:rPr>
          <w:lang w:val="en-GB"/>
        </w:rPr>
      </w:pPr>
    </w:p>
    <w:p w14:paraId="15F8100D" w14:textId="77777777" w:rsidR="00771CB7" w:rsidRDefault="00771CB7">
      <w:pPr>
        <w:rPr>
          <w:lang w:val="en-GB"/>
        </w:rPr>
      </w:pPr>
    </w:p>
    <w:p w14:paraId="688C8914" w14:textId="77777777" w:rsidR="00771CB7" w:rsidRDefault="00771CB7">
      <w:pPr>
        <w:rPr>
          <w:lang w:val="en-GB"/>
        </w:rPr>
      </w:pPr>
    </w:p>
    <w:p w14:paraId="7273B39B" w14:textId="77777777" w:rsidR="00771CB7" w:rsidRDefault="00771CB7">
      <w:pPr>
        <w:rPr>
          <w:lang w:val="en-GB"/>
        </w:rPr>
      </w:pPr>
    </w:p>
    <w:p w14:paraId="5BBE3E5D" w14:textId="77777777" w:rsidR="00771CB7" w:rsidRDefault="00771CB7">
      <w:pPr>
        <w:rPr>
          <w:lang w:val="en-GB"/>
        </w:rPr>
      </w:pPr>
    </w:p>
    <w:p w14:paraId="2C6B55C5" w14:textId="77777777" w:rsidR="00771CB7" w:rsidRDefault="00771CB7">
      <w:pPr>
        <w:rPr>
          <w:lang w:val="en-GB"/>
        </w:rPr>
      </w:pPr>
    </w:p>
    <w:p w14:paraId="2CC63432" w14:textId="77777777" w:rsidR="00771CB7" w:rsidRDefault="00771CB7">
      <w:pPr>
        <w:rPr>
          <w:lang w:val="en-GB"/>
        </w:rPr>
      </w:pPr>
    </w:p>
    <w:p w14:paraId="4ACD1C88" w14:textId="1C8A28BD" w:rsidR="00771CB7" w:rsidRDefault="0083399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EA2F267" wp14:editId="52C1D131">
                <wp:simplePos x="0" y="0"/>
                <wp:positionH relativeFrom="column">
                  <wp:posOffset>685800</wp:posOffset>
                </wp:positionH>
                <wp:positionV relativeFrom="paragraph">
                  <wp:posOffset>149225</wp:posOffset>
                </wp:positionV>
                <wp:extent cx="4572000" cy="0"/>
                <wp:effectExtent l="38100" t="31750" r="38100" b="34925"/>
                <wp:wrapNone/>
                <wp:docPr id="10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BE71" id="Line 21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1.75pt" to="41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LvXuwEAAF4DAAAOAAAAZHJzL2Uyb0RvYy54bWysU01v2zAMvQ/YfxB0X5x0azcYcXpI1126&#10;LUC73Wl92MIkURCV2Pn3k9Q0LdZbMR8ISiSfHx+p9fXsLDuoSAZ9x1eLJWfKC5TGDx3/9XD74Qtn&#10;lMBLsOhVx4+K+PXm/bv1FFp1gSNaqSLLIJ7aKXR8TCm0TUNiVA5ogUH5HNQYHaR8jEMjI0wZ3dnm&#10;Yrm8aiaMMkQUiijf3jwG+abia61E+qk1qcRsxzO3VG2sti+22ayhHSKE0YgTDXgDCwfG55+eoW4g&#10;AdtH8wrKGRGRUKeFQNeg1kao2kPuZrX8p5v7EYKqvWRxKJxlov8HK34ctn4XC3Ux+/twh+IPMY/b&#10;EfygKoGHY8iDWxWpmilQey4pBwq7yPrpO8qcA/uEVYVZR8e0NeF3KSzguVM2V9mPZ9nVnJjIl58u&#10;P+dR5umIp1gDbYEohSFS+qbQseJ03BpfFIEWDneUCqXnlHLt8dZYW6dqPZs6fvXxskK7IDsue1uL&#10;Ca2RJbGUUBz6rY3sAGVH6ld7zZGXaRH3XlbgUYH8evITGPvoZyLWnyQqqpQVpLZHedzFJ+nyECvj&#10;08KVLXl5rtXPz2LzFwAA//8DAFBLAwQUAAYACAAAACEA76At1t0AAAAJAQAADwAAAGRycy9kb3du&#10;cmV2LnhtbEyPzU7DMBCE70i8g7VI3KhDCigKcSqE+LtwaGjFdRO7cUS8DrGbBp6erTjAcWZHs98U&#10;q9n1YjJj6DwpuFwkIAw1XnfUKti8PV5kIEJE0th7Mgq+TIBVeXpSYK79gdZmqmIruIRCjgpsjEMu&#10;ZWiscRgWfjDEt50fHUaWYyv1iAcud71Mk+RGOuyIP1gczL01zUe1dwpe8PP14Xm9vbK77Lueqvqd&#10;nvxSqfOz+e4WRDRz/AvDEZ/RoWSm2u9JB9GzTjLeEhWky2sQHMjSo1H/GrIs5P8F5Q8AAAD//wMA&#10;UEsBAi0AFAAGAAgAAAAhALaDOJL+AAAA4QEAABMAAAAAAAAAAAAAAAAAAAAAAFtDb250ZW50X1R5&#10;cGVzXS54bWxQSwECLQAUAAYACAAAACEAOP0h/9YAAACUAQAACwAAAAAAAAAAAAAAAAAvAQAAX3Jl&#10;bHMvLnJlbHNQSwECLQAUAAYACAAAACEAooi717sBAABeAwAADgAAAAAAAAAAAAAAAAAuAgAAZHJz&#10;L2Uyb0RvYy54bWxQSwECLQAUAAYACAAAACEA76At1t0AAAAJAQAADwAAAAAAAAAAAAAAAAAVBAAA&#10;ZHJzL2Rvd25yZXYueG1sUEsFBgAAAAAEAAQA8wAAAB8FAAAAAA==&#10;" strokeweight="5pt">
                <v:stroke linestyle="thinThin"/>
              </v:line>
            </w:pict>
          </mc:Fallback>
        </mc:AlternateContent>
      </w:r>
    </w:p>
    <w:p w14:paraId="39CC7A5A" w14:textId="77777777" w:rsidR="00771CB7" w:rsidRDefault="00771CB7">
      <w:pPr>
        <w:rPr>
          <w:lang w:val="en-GB"/>
        </w:rPr>
      </w:pPr>
    </w:p>
    <w:p w14:paraId="747EAC94" w14:textId="7FD7F969" w:rsidR="00771CB7" w:rsidRDefault="0083399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C3A51AE" wp14:editId="708318DF">
                <wp:simplePos x="0" y="0"/>
                <wp:positionH relativeFrom="column">
                  <wp:posOffset>4457700</wp:posOffset>
                </wp:positionH>
                <wp:positionV relativeFrom="paragraph">
                  <wp:posOffset>141605</wp:posOffset>
                </wp:positionV>
                <wp:extent cx="914400" cy="228600"/>
                <wp:effectExtent l="0" t="3175" r="0" b="0"/>
                <wp:wrapNone/>
                <wp:docPr id="10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476EB" w14:textId="77777777" w:rsidR="00931D69" w:rsidRDefault="00931D6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A-18878-1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A51AE" id="Text Box 19" o:spid="_x0000_s1052" type="#_x0000_t202" style="position:absolute;margin-left:351pt;margin-top:11.15pt;width:1in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4Y54AEAAKgDAAAOAAAAZHJzL2Uyb0RvYy54bWysU9uO0zAQfUfiHyy/07RRWUrUdLXsahHS&#10;cpEWPsBxnMQi8ZgZt0n5esZOt1vgDfFijWecM+ecmWyvp6EXB4NkwZVytVhKYZyG2rq2lN++3r/a&#10;SEFBuVr14Ewpj4bk9e7li+3oC5NDB31tUDCIo2L0pexC8EWWke7MoGgB3jguNoCDCnzFNqtRjYw+&#10;9Fm+XF5lI2DtEbQh4uzdXJS7hN80RofPTUMmiL6UzC2kE9NZxTPbbVXRovKd1Sca6h9YDMo6bnqG&#10;ulNBiT3av6AGqxEImrDQMGTQNFabpIHVrJZ/qHnslDdJC5tD/mwT/T9Y/enw6L+gCNM7mHiASQT5&#10;B9DfSTi47ZRrzQ0ijJ1RNTdeRcuy0VNx+jRaTQVFkGr8CDUPWe0DJKCpwSG6wjoFo/MAjmfTzRSE&#10;5uTb1Xq95IrmUp5vrjiOHVTx9LFHCu8NDCIGpUSeaQJXhwcK89OnJ7GXg3vb92muvfstwZgxk8hH&#10;vjPzMFWTsDUr28TGUUwF9ZHlIMzrwuvNQQf4U4qRV6WU9GOv0EjRf3BsSVLAu5Uu69dvclaDl5Xq&#10;sqKcZqhSBinm8DbM+7j3aNuOO81DcHDDNjY2SXxmdeLP65BMOq1u3LfLe3r1/IPtfgEAAP//AwBQ&#10;SwMEFAAGAAgAAAAhAF5Z6TbeAAAACQEAAA8AAABkcnMvZG93bnJldi54bWxMj81OwzAQhO9IvIO1&#10;SNyoTfpDCNlUCMQV1EIrcXOTbRIRr6PYbcLbs5zgODuj2W/y9eQ6daYhtJ4RbmcGFHHpq5ZrhI/3&#10;l5sUVIiWK9t5JoRvCrAuLi9ym1V+5A2dt7FWUsIhswhNjH2mdSgbcjbMfE8s3tEPzkaRQ62rwY5S&#10;7jqdGLPSzrYsHxrb01ND5df25BB2r8fP/cK81c9u2Y9+MprdvUa8vpoeH0BFmuJfGH7xBR0KYTr4&#10;E1dBdQh3JpEtESFJ5qAkkC5WcjggLNM56CLX/xcUPwAAAP//AwBQSwECLQAUAAYACAAAACEAtoM4&#10;kv4AAADhAQAAEwAAAAAAAAAAAAAAAAAAAAAAW0NvbnRlbnRfVHlwZXNdLnhtbFBLAQItABQABgAI&#10;AAAAIQA4/SH/1gAAAJQBAAALAAAAAAAAAAAAAAAAAC8BAABfcmVscy8ucmVsc1BLAQItABQABgAI&#10;AAAAIQC024Y54AEAAKgDAAAOAAAAAAAAAAAAAAAAAC4CAABkcnMvZTJvRG9jLnhtbFBLAQItABQA&#10;BgAIAAAAIQBeWek23gAAAAkBAAAPAAAAAAAAAAAAAAAAADoEAABkcnMvZG93bnJldi54bWxQSwUG&#10;AAAAAAQABADzAAAARQUAAAAA&#10;" filled="f" stroked="f">
                <v:textbox>
                  <w:txbxContent>
                    <w:p w14:paraId="711476EB" w14:textId="77777777" w:rsidR="00931D69" w:rsidRDefault="00931D69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A-18878-1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45C4824" wp14:editId="705E0C35">
                <wp:simplePos x="0" y="0"/>
                <wp:positionH relativeFrom="column">
                  <wp:posOffset>571500</wp:posOffset>
                </wp:positionH>
                <wp:positionV relativeFrom="paragraph">
                  <wp:posOffset>141605</wp:posOffset>
                </wp:positionV>
                <wp:extent cx="571500" cy="228600"/>
                <wp:effectExtent l="0" t="3175" r="0" b="0"/>
                <wp:wrapNone/>
                <wp:docPr id="10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8C1A7" w14:textId="77777777" w:rsidR="00931D69" w:rsidRDefault="00931D69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425 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C4824" id="Text Box 20" o:spid="_x0000_s1053" type="#_x0000_t202" style="position:absolute;margin-left:45pt;margin-top:11.15pt;width:4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32O4gEAAKgDAAAOAAAAZHJzL2Uyb0RvYy54bWysU9tu2zAMfR+wfxD0vjg2kl6MOEXXosOA&#10;bh3Q7QNkWbKF2aJGKbGzrx8lp2m2vQ17EShSPjznkN7cTEPP9gq9AVvxfLHkTFkJjbFtxb99fXh3&#10;xZkPwjaiB6sqflCe32zfvtmMrlQFdNA3ChmBWF+OruJdCK7MMi87NQi/AKcsFTXgIAJdsc0aFCOh&#10;D31WLJcX2QjYOASpvKfs/Vzk24SvtZLhSWuvAusrTtxCOjGddTyz7UaULQrXGXmkIf6BxSCMpaYn&#10;qHsRBNuh+QtqMBLBgw4LCUMGWhupkgZSky//UPPcCaeSFjLHu5NN/v/Bys/7Z/cFWZjew0QDTCK8&#10;ewT53TMLd52wrbpFhLFToqHGebQsG50vj59Gq33pI0g9foKGhix2ARLQpHGIrpBORug0gMPJdDUF&#10;Jim5vszXS6pIKhXF1QXFsYMoXz526MMHBQOLQcWRZprAxf7Rh/npy5PYy8KD6fs0197+liDMmEnk&#10;I9+ZeZjqiZmGlF3HxlFMDc2B5CDM60LrTUEH+JOzkVal4v7HTqDirP9oyZLrfLWKu5Uuq/VlQRc8&#10;r9TnFWElQVU8cDaHd2Hex51D03bUaR6ChVuyUZsk8ZXVkT+tQzLpuLpx387v6dXrD7b9BQAA//8D&#10;AFBLAwQUAAYACAAAACEAkz5OstwAAAAIAQAADwAAAGRycy9kb3ducmV2LnhtbEyPzU7DMBCE70h9&#10;B2srcaN2U4rSNJsKgbiCKD9Sb268TaLG6yh2m/D2OCc4zs5q5pt8N9pWXKn3jWOE5UKBIC6dabhC&#10;+Px4uUtB+KDZ6NYxIfyQh10xu8l1ZtzA73Tdh0rEEPaZRqhD6DIpfVmT1X7hOuLonVxvdYiyr6Tp&#10;9RDDbSsTpR6k1Q3Hhlp39FRTed5fLMLX6+nwfa/eqme77gY3Ksl2IxFv5+PjFkSgMfw9w4Qf0aGI&#10;TEd3YeNFi7BRcUpASJIViMlPp8MRYZ2uQBa5/D+g+AUAAP//AwBQSwECLQAUAAYACAAAACEAtoM4&#10;kv4AAADhAQAAEwAAAAAAAAAAAAAAAAAAAAAAW0NvbnRlbnRfVHlwZXNdLnhtbFBLAQItABQABgAI&#10;AAAAIQA4/SH/1gAAAJQBAAALAAAAAAAAAAAAAAAAAC8BAABfcmVscy8ucmVsc1BLAQItABQABgAI&#10;AAAAIQBoV32O4gEAAKgDAAAOAAAAAAAAAAAAAAAAAC4CAABkcnMvZTJvRG9jLnhtbFBLAQItABQA&#10;BgAIAAAAIQCTPk6y3AAAAAgBAAAPAAAAAAAAAAAAAAAAADwEAABkcnMvZG93bnJldi54bWxQSwUG&#10;AAAAAAQABADzAAAARQUAAAAA&#10;" filled="f" stroked="f">
                <v:textbox>
                  <w:txbxContent>
                    <w:p w14:paraId="1158C1A7" w14:textId="77777777" w:rsidR="00931D69" w:rsidRDefault="00931D69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425 SS</w:t>
                      </w:r>
                    </w:p>
                  </w:txbxContent>
                </v:textbox>
              </v:shape>
            </w:pict>
          </mc:Fallback>
        </mc:AlternateContent>
      </w:r>
    </w:p>
    <w:p w14:paraId="3AAF9A75" w14:textId="77777777" w:rsidR="00771CB7" w:rsidRDefault="00771CB7">
      <w:pPr>
        <w:rPr>
          <w:lang w:val="en-GB"/>
        </w:rPr>
      </w:pPr>
    </w:p>
    <w:p w14:paraId="7DC55B88" w14:textId="20B95F11" w:rsidR="00771CB7" w:rsidRDefault="0083399A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DC8FE36" wp14:editId="63074E5B">
                <wp:simplePos x="0" y="0"/>
                <wp:positionH relativeFrom="column">
                  <wp:posOffset>228600</wp:posOffset>
                </wp:positionH>
                <wp:positionV relativeFrom="paragraph">
                  <wp:posOffset>127221</wp:posOffset>
                </wp:positionV>
                <wp:extent cx="5544185" cy="2087880"/>
                <wp:effectExtent l="0" t="0" r="18415" b="26670"/>
                <wp:wrapNone/>
                <wp:docPr id="9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9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E1A703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7D0DB16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27188E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89EACD7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A596530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42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28B94F0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FDDA55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6C67A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8FE36" id="Group 56" o:spid="_x0000_s1054" style="position:absolute;margin-left:18pt;margin-top:10pt;width:436.55pt;height:164.4pt;z-index:251679744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Fz7QIAAMEHAAAOAAAAZHJzL2Uyb0RvYy54bWy8VeFO2zAQ/j9p72D5/0jSpm2ISBGjgCax&#10;DQn2AK7jJNYSO7PdJt3Tc7bTNoNpTGyilaKz73y+++6789l539Roy5TmUmQ4OgkxYoLKnIsyw98e&#10;rj8kGGlDRE5qKViGd0zj8+X7d2ddm7KJrGSdM4XAidBp12a4MqZNg0DTijVEn8iWCVAWUjXEwFKV&#10;Qa5IB96bOpiE4TzopMpbJSnTGnZXXomXzn9RMGq+FoVmBtUZhtiM+yr3XdtvsDwjaalIW3E6hEFe&#10;EUVDuIBLD65WxBC0UfyZq4ZTJbUszAmVTSCLglPmcoBsovBJNjdKblqXS5l2ZXuACaB9gtOr3dIv&#10;2xvV3rd3ykcP4q2k3zXgEnRtmY71dl16Y7TuPssc6kk2RrrE+0I11gWkhHqH7+6AL+sNorA5m8Vx&#10;lMwwoqCbhMkiSYYK0ArKZM9F8XSBEaijeD7x1aHV1XA+WUwjf3g6SRKrDUjqL3bBDsHZ4gOb9BEw&#10;/W+A3VekZa4O2gJypxDPM3wKiQjSAAgPNsGPskezhQ3K3g5mFlRketiHbBxG2mOLhLysiCjZhVKy&#10;qxjJIb7IpTM66v1o6+QlsH8D2h7yP0BG0lZpc8Nkg6yQYQXd4uIk21ttPLp7E1taIa95XcM+SWuB&#10;ugzPpzPoKUqgb5XIfYqy5rk1s1ZalevLWqEtge5LQvsfiqbHZvaOFdGVt9M7vZLG2pG04QamQ80b&#10;e9z+/LaF7ErkzsQQXnsZuFALR1udWtg8gKZf965cE3fYAryW+Q5QVdJPA5heIFRS/cSog0mQYf1j&#10;QxTDqP4koDKnURzb0eEW8WwBjpAaa9ZjDREUXGXYYOTFS+PHzaZVvKzgJs8FIS+gdQrucD5GNcQP&#10;5H0rFs+fs9i11oiKb8PiJJ4DstD6cXg69YXesziyzHFTYwo2npn7gbNn6GtI/AurX+KP69Bjpf6a&#10;PwfuHHgDgucMCP+RL24GwjvhxuLwptmHaLx2/Dq+vMtHAAAA//8DAFBLAwQUAAYACAAAACEAnGRC&#10;bd8AAAAJAQAADwAAAGRycy9kb3ducmV2LnhtbEyPQUvDQBCF74L/YRnBm93EakljNqUU9VQEW0G8&#10;TZNpEpqdDdltkv57x5M9Dt/w3vey1WRbNVDvG8cG4lkEirhwZcOVga/920MCygfkElvHZOBCHlb5&#10;7U2GaelG/qRhFyolIexTNFCH0KVa+6Imi37mOmJhR9dbDHL2lS57HCXctvoxihbaYsPSUGNHm5qK&#10;0+5sDbyPOK7n8euwPR03l5/988f3NiZj7u+m9QuoQFP4f4Y/fVGHXJwO7sylV62B+UKmBAPSAkr4&#10;MlrGoA4CnpIEdJ7p6wX5LwAAAP//AwBQSwECLQAUAAYACAAAACEAtoM4kv4AAADhAQAAEwAAAAAA&#10;AAAAAAAAAAAAAAAAW0NvbnRlbnRfVHlwZXNdLnhtbFBLAQItABQABgAIAAAAIQA4/SH/1gAAAJQB&#10;AAALAAAAAAAAAAAAAAAAAC8BAABfcmVscy8ucmVsc1BLAQItABQABgAIAAAAIQDXfoFz7QIAAMEH&#10;AAAOAAAAAAAAAAAAAAAAAC4CAABkcnMvZTJvRG9jLnhtbFBLAQItABQABgAIAAAAIQCcZEJt3wAA&#10;AAkBAAAPAAAAAAAAAAAAAAAAAEcFAABkcnMvZG93bnJldi54bWxQSwUGAAAAAAQABADzAAAAUwYA&#10;AAAA&#10;">
                <v:shape id="Text Box 57" o:spid="_x0000_s1055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CE1A703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7D0DB16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27188E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89EACD7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A596530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42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28B94F0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FDDA55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58" o:spid="_x0000_s1056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7D06C67A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55793A" w14:textId="77777777" w:rsidR="00931D69" w:rsidRDefault="00931D69" w:rsidP="00931D69">
      <w:pPr>
        <w:rPr>
          <w:noProof/>
          <w:sz w:val="20"/>
          <w:lang w:val="en-GB"/>
        </w:rPr>
      </w:pPr>
    </w:p>
    <w:p w14:paraId="4518739F" w14:textId="77777777" w:rsidR="00931D69" w:rsidRDefault="00931D69" w:rsidP="00931D69">
      <w:pPr>
        <w:rPr>
          <w:noProof/>
          <w:sz w:val="20"/>
          <w:lang w:val="en-GB"/>
        </w:rPr>
      </w:pPr>
    </w:p>
    <w:p w14:paraId="56187486" w14:textId="77777777" w:rsidR="00931D69" w:rsidRDefault="00931D69" w:rsidP="00931D69">
      <w:pPr>
        <w:rPr>
          <w:noProof/>
          <w:sz w:val="20"/>
          <w:lang w:val="en-GB"/>
        </w:rPr>
      </w:pPr>
    </w:p>
    <w:p w14:paraId="033B29C0" w14:textId="77777777" w:rsidR="00931D69" w:rsidRDefault="00931D69" w:rsidP="00931D69">
      <w:pPr>
        <w:rPr>
          <w:noProof/>
          <w:sz w:val="20"/>
          <w:lang w:val="en-GB"/>
        </w:rPr>
      </w:pPr>
    </w:p>
    <w:p w14:paraId="0FBD61E7" w14:textId="77777777" w:rsidR="00931D69" w:rsidRDefault="00931D69" w:rsidP="00931D69">
      <w:pPr>
        <w:rPr>
          <w:noProof/>
          <w:sz w:val="20"/>
          <w:lang w:val="en-GB"/>
        </w:rPr>
      </w:pPr>
    </w:p>
    <w:p w14:paraId="6F618268" w14:textId="77777777" w:rsidR="00931D69" w:rsidRDefault="00931D69" w:rsidP="00931D69">
      <w:pPr>
        <w:rPr>
          <w:noProof/>
          <w:sz w:val="20"/>
          <w:lang w:val="en-GB"/>
        </w:rPr>
      </w:pPr>
    </w:p>
    <w:p w14:paraId="0AD4B610" w14:textId="77777777" w:rsidR="00931D69" w:rsidRDefault="00931D69" w:rsidP="00931D69">
      <w:pPr>
        <w:rPr>
          <w:noProof/>
          <w:sz w:val="20"/>
          <w:lang w:val="en-GB"/>
        </w:rPr>
      </w:pPr>
    </w:p>
    <w:p w14:paraId="1D59350B" w14:textId="77777777" w:rsidR="00931D69" w:rsidRDefault="00931D69" w:rsidP="00931D69">
      <w:pPr>
        <w:rPr>
          <w:noProof/>
          <w:sz w:val="20"/>
          <w:lang w:val="en-GB"/>
        </w:rPr>
      </w:pPr>
    </w:p>
    <w:p w14:paraId="0254A770" w14:textId="77777777" w:rsidR="00931D69" w:rsidRDefault="00931D69" w:rsidP="00931D69">
      <w:pPr>
        <w:rPr>
          <w:noProof/>
          <w:sz w:val="20"/>
          <w:lang w:val="en-GB"/>
        </w:rPr>
      </w:pPr>
    </w:p>
    <w:p w14:paraId="04A82F42" w14:textId="77777777" w:rsidR="00931D69" w:rsidRDefault="00931D69" w:rsidP="00931D69">
      <w:pPr>
        <w:rPr>
          <w:noProof/>
          <w:sz w:val="20"/>
          <w:lang w:val="en-GB"/>
        </w:rPr>
      </w:pPr>
    </w:p>
    <w:p w14:paraId="4329B9F7" w14:textId="77777777" w:rsidR="00931D69" w:rsidRDefault="00931D69" w:rsidP="00931D69">
      <w:pPr>
        <w:rPr>
          <w:noProof/>
          <w:sz w:val="20"/>
          <w:lang w:val="en-GB"/>
        </w:rPr>
      </w:pPr>
    </w:p>
    <w:p w14:paraId="32D01209" w14:textId="77777777" w:rsidR="00931D69" w:rsidRDefault="00931D69" w:rsidP="00931D69">
      <w:pPr>
        <w:rPr>
          <w:noProof/>
          <w:sz w:val="20"/>
          <w:lang w:val="en-GB"/>
        </w:rPr>
      </w:pPr>
    </w:p>
    <w:p w14:paraId="7350C19A" w14:textId="77777777" w:rsidR="00931D69" w:rsidRDefault="00931D69" w:rsidP="00931D69">
      <w:pPr>
        <w:rPr>
          <w:noProof/>
          <w:sz w:val="20"/>
          <w:lang w:val="en-GB"/>
        </w:rPr>
      </w:pPr>
    </w:p>
    <w:p w14:paraId="7C202515" w14:textId="77777777" w:rsidR="00931D69" w:rsidRDefault="00931D69" w:rsidP="00931D69">
      <w:pPr>
        <w:rPr>
          <w:noProof/>
          <w:sz w:val="20"/>
          <w:lang w:val="en-GB"/>
        </w:rPr>
      </w:pPr>
    </w:p>
    <w:p w14:paraId="783B8572" w14:textId="0280C128" w:rsidR="00931D69" w:rsidRDefault="00E94EA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348754D" wp14:editId="2A55D1B3">
                <wp:simplePos x="0" y="0"/>
                <wp:positionH relativeFrom="column">
                  <wp:posOffset>228600</wp:posOffset>
                </wp:positionH>
                <wp:positionV relativeFrom="paragraph">
                  <wp:posOffset>6405</wp:posOffset>
                </wp:positionV>
                <wp:extent cx="5544185" cy="2087880"/>
                <wp:effectExtent l="0" t="0" r="18415" b="26670"/>
                <wp:wrapNone/>
                <wp:docPr id="97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9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DCBD9A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A629583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30E90E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0D94D8E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B80E215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42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A6DFA87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830C32E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C9561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8754D" id="Group 59" o:spid="_x0000_s1057" style="position:absolute;margin-left:18pt;margin-top:.5pt;width:436.55pt;height:164.4pt;z-index:251680768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G44wIAAMEHAAAOAAAAZHJzL2Uyb0RvYy54bWy8VeFO2zAQ/j9p72D5/0iTpjSNSBGjgCax&#10;DQn2AK7jJNYcO7PdJt3Tc7ZLyWAaEky0UnT2+c533313PjkdWoG2TBuuZIHjowlGTFJVclkX+Mfd&#10;5acMI2OJLIlQkhV4xww+XX78cNJ3OUtUo0TJNAIn0uR9V+DG2i6PIkMb1hJzpDomQVkp3RILS11H&#10;pSY9eG9FlEwmx1GvdNlpRZkxsLsKSrz0/quKUfu9qgyzSBQYYrP+q/137b7R8oTktSZdw+k+DPKK&#10;KFrCJVx6cLUilqCN5s9ctZxqZVRlj6hqI1VVnDKfA2QTT55kc6XVpvO51HlfdweYANonOL3aLf22&#10;vdLdbXejQ/QgXiv60wAuUd/V+Vjv1nU4jNb9V1VCPcnGKp/4UOnWuYCU0ODx3R3wZYNFFDZnszSN&#10;sxlGFHTJJJtn2b4CtIEyObs4nc4xAnWaZYtQHdpc7O2z+TQOxtMky5w2Inm42Ae7D84VH9hkHgEz&#10;bwPstiEd83UwDpAbjXhZ4AVQW5IWQLhzCX5WAzr26bjb4ZgDFdkB9iEtj5EJ2CKpzhsia3amteob&#10;RkqIL/bpjExDFsY5eQnsv4D2APk/ICN5p429YqpFTiiwhm7xcZLttbEB3YcjrrRSXXIhfMcIifoC&#10;H09n0FOUQN9qWYYUleClO+YMjK7X50KjLYHuyybuvy+aGR9zd6yIacI5szMrZUPpW25hOgjeOnP3&#10;C9sOsgtZ+kgs4SLIwAUhPW1N7mALANphPfhyJYkzdgCvVbkDVLUK0wCmFwiN0r8x6mESFNj82hDN&#10;MBJfJFRmEaepGx1+kc7mCSz0WLMea4ik4KrAFqMgntswbjad5nUDNwUuSHUGrVNxj/NjVPv4gbzv&#10;xeLFcxZ7Lo6o+D4szlJoH9f68xlA7Iv7wOLYMcdPjWlosUPfv43Ef7D6Jf5MX8mfA3cOvAEhcAaE&#10;/8gXPwPhnfBjcf+muYdovPb8enx5l/cAAAD//wMAUEsDBBQABgAIAAAAIQCI3zo/3gAAAAgBAAAP&#10;AAAAZHJzL2Rvd25yZXYueG1sTI9BS8NAEIXvgv9hGcGb3aTF0sRsSinqqQi2gnibJtMkNDsbstsk&#10;/feOJ3sa5r3hzfey9WRbNVDvG8cG4lkEirhwZcOVga/D29MKlA/IJbaOycCVPKzz+7sM09KN/EnD&#10;PlRKQtinaKAOoUu19kVNFv3MdcTinVxvMcjaV7rscZRw2+p5FC21xYblQ40dbWsqzvuLNfA+4rhZ&#10;xK/D7nzaXn8Ozx/fu5iMeXyYNi+gAk3h/xj+8AUdcmE6uguXXrUGFkupEkSXIXYSJTGoo+jzZAU6&#10;z/RtgfwXAAD//wMAUEsBAi0AFAAGAAgAAAAhALaDOJL+AAAA4QEAABMAAAAAAAAAAAAAAAAAAAAA&#10;AFtDb250ZW50X1R5cGVzXS54bWxQSwECLQAUAAYACAAAACEAOP0h/9YAAACUAQAACwAAAAAAAAAA&#10;AAAAAAAvAQAAX3JlbHMvLnJlbHNQSwECLQAUAAYACAAAACEAXAIRuOMCAADBBwAADgAAAAAAAAAA&#10;AAAAAAAuAgAAZHJzL2Uyb0RvYy54bWxQSwECLQAUAAYACAAAACEAiN86P94AAAAIAQAADwAAAAAA&#10;AAAAAAAAAAA9BQAAZHJzL2Rvd25yZXYueG1sUEsFBgAAAAAEAAQA8wAAAEgGAAAAAA==&#10;">
                <v:shape id="Text Box 60" o:spid="_x0000_s1058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7DCBD9A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A629583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30E90E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0D94D8E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B80E215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42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A6DFA87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830C32E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61" o:spid="_x0000_s1059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793C9561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7B5922" w14:textId="77777777" w:rsidR="00931D69" w:rsidRDefault="00931D69" w:rsidP="00931D69">
      <w:pPr>
        <w:rPr>
          <w:noProof/>
          <w:sz w:val="20"/>
          <w:lang w:val="en-GB"/>
        </w:rPr>
      </w:pPr>
    </w:p>
    <w:p w14:paraId="7D17246C" w14:textId="77777777" w:rsidR="00931D69" w:rsidRDefault="00931D69" w:rsidP="00931D69">
      <w:pPr>
        <w:rPr>
          <w:noProof/>
          <w:sz w:val="20"/>
          <w:lang w:val="en-GB"/>
        </w:rPr>
      </w:pPr>
    </w:p>
    <w:p w14:paraId="7BDD307A" w14:textId="77777777" w:rsidR="00931D69" w:rsidRDefault="00931D69" w:rsidP="00931D69">
      <w:pPr>
        <w:rPr>
          <w:noProof/>
          <w:sz w:val="20"/>
          <w:lang w:val="en-GB"/>
        </w:rPr>
      </w:pPr>
    </w:p>
    <w:p w14:paraId="6F99B23A" w14:textId="77777777" w:rsidR="00931D69" w:rsidRDefault="00931D69" w:rsidP="00931D69">
      <w:pPr>
        <w:rPr>
          <w:noProof/>
          <w:sz w:val="20"/>
          <w:lang w:val="en-GB"/>
        </w:rPr>
      </w:pPr>
    </w:p>
    <w:p w14:paraId="76574949" w14:textId="77777777" w:rsidR="00931D69" w:rsidRDefault="00931D69" w:rsidP="00931D69">
      <w:pPr>
        <w:rPr>
          <w:noProof/>
          <w:sz w:val="20"/>
          <w:lang w:val="en-GB"/>
        </w:rPr>
      </w:pPr>
    </w:p>
    <w:p w14:paraId="0DA37D38" w14:textId="77777777" w:rsidR="00931D69" w:rsidRDefault="00931D69" w:rsidP="00931D69">
      <w:pPr>
        <w:rPr>
          <w:noProof/>
          <w:sz w:val="20"/>
          <w:lang w:val="en-GB"/>
        </w:rPr>
      </w:pPr>
    </w:p>
    <w:p w14:paraId="54077F05" w14:textId="77777777" w:rsidR="00931D69" w:rsidRDefault="00931D69" w:rsidP="00931D69">
      <w:pPr>
        <w:rPr>
          <w:noProof/>
          <w:sz w:val="20"/>
          <w:lang w:val="en-GB"/>
        </w:rPr>
      </w:pPr>
    </w:p>
    <w:p w14:paraId="3EA0CD11" w14:textId="77777777" w:rsidR="00931D69" w:rsidRDefault="00931D69" w:rsidP="00931D69">
      <w:pPr>
        <w:rPr>
          <w:noProof/>
          <w:sz w:val="20"/>
          <w:lang w:val="en-GB"/>
        </w:rPr>
      </w:pPr>
    </w:p>
    <w:p w14:paraId="39E7CE62" w14:textId="77777777" w:rsidR="00931D69" w:rsidRDefault="00931D69" w:rsidP="00931D69">
      <w:pPr>
        <w:rPr>
          <w:noProof/>
          <w:sz w:val="20"/>
          <w:lang w:val="en-GB"/>
        </w:rPr>
      </w:pPr>
    </w:p>
    <w:p w14:paraId="0CE54AD7" w14:textId="77777777" w:rsidR="00931D69" w:rsidRDefault="00931D69" w:rsidP="00931D69">
      <w:pPr>
        <w:rPr>
          <w:noProof/>
          <w:sz w:val="20"/>
          <w:lang w:val="en-GB"/>
        </w:rPr>
      </w:pPr>
    </w:p>
    <w:p w14:paraId="5374C749" w14:textId="77777777" w:rsidR="00931D69" w:rsidRDefault="00931D69" w:rsidP="00931D69">
      <w:pPr>
        <w:rPr>
          <w:noProof/>
          <w:sz w:val="20"/>
          <w:lang w:val="en-GB"/>
        </w:rPr>
      </w:pPr>
    </w:p>
    <w:p w14:paraId="420E29AA" w14:textId="77777777" w:rsidR="00931D69" w:rsidRDefault="00931D69" w:rsidP="00931D69">
      <w:pPr>
        <w:rPr>
          <w:noProof/>
          <w:sz w:val="20"/>
          <w:lang w:val="en-GB"/>
        </w:rPr>
      </w:pPr>
    </w:p>
    <w:p w14:paraId="3461390C" w14:textId="77777777" w:rsidR="00931D69" w:rsidRDefault="00931D69" w:rsidP="00931D69">
      <w:pPr>
        <w:rPr>
          <w:noProof/>
          <w:sz w:val="20"/>
          <w:lang w:val="en-GB"/>
        </w:rPr>
      </w:pPr>
    </w:p>
    <w:p w14:paraId="10D6567B" w14:textId="77777777" w:rsidR="00931D69" w:rsidRDefault="00931D69" w:rsidP="00931D69">
      <w:pPr>
        <w:rPr>
          <w:noProof/>
          <w:sz w:val="20"/>
          <w:lang w:val="en-GB"/>
        </w:rPr>
      </w:pPr>
    </w:p>
    <w:p w14:paraId="09C06D5A" w14:textId="77777777" w:rsidR="00931D69" w:rsidRDefault="00931D69" w:rsidP="00931D69">
      <w:pPr>
        <w:rPr>
          <w:noProof/>
          <w:sz w:val="20"/>
          <w:lang w:val="en-GB"/>
        </w:rPr>
      </w:pPr>
    </w:p>
    <w:p w14:paraId="362FBFCE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DE1ED2" w14:textId="3BCC68DB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2CD458A" wp14:editId="395A954C">
                <wp:simplePos x="0" y="0"/>
                <wp:positionH relativeFrom="column">
                  <wp:posOffset>228600</wp:posOffset>
                </wp:positionH>
                <wp:positionV relativeFrom="paragraph">
                  <wp:posOffset>30508</wp:posOffset>
                </wp:positionV>
                <wp:extent cx="5544185" cy="2087880"/>
                <wp:effectExtent l="0" t="0" r="18415" b="26670"/>
                <wp:wrapNone/>
                <wp:docPr id="9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9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AEAF2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9B431A9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0E2020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70,000 POINTS</w:t>
                              </w:r>
                            </w:p>
                            <w:p w14:paraId="39749405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485F569D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30,000 POINTS</w:t>
                              </w:r>
                            </w:p>
                            <w:p w14:paraId="0C8A93DD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B573C0F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F482A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D458A" id="Group 62" o:spid="_x0000_s1060" style="position:absolute;margin-left:18pt;margin-top:2.4pt;width:436.55pt;height:164.4pt;z-index:251682816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7rq5wIAAMEHAAAOAAAAZHJzL2Uyb0RvYy54bWy8VW1P2zAQ/j5p/8Hy95HXtiEiRYwCmsQ2&#10;JNgPcB0nsZbYme026X49Z7uEDqYhwbZWis6+8/nuuefOJ6dj16ItU5pLUeDoKMSICSpLLuoCf7u7&#10;/JBhpA0RJWmlYAXeMY1Pl+/fnQx9zmLZyLZkCoETofOhL3BjTJ8HgaYN64g+kj0ToKyk6oiBpaqD&#10;UpEBvHdtEIfhPBikKnslKdMadldeiZfOf1Uxar5WlWYGtQWG2Iz7Kvdd22+wPCF5rUjfcLoPg7wi&#10;io5wAZdOrlbEELRR/JmrjlMltazMEZVdIKuKU+ZygGyi8Ek2V0puepdLnQ91P8EE0D7B6dVu6Zft&#10;lepv+xvlowfxWtLvGnAJhr7OD/V2XXtjtB4+yxLqSTZGusTHSnXWBaSERofvbsKXjQZR2JzN0jTK&#10;ZhhR0MVhtsiyfQVoA2Wy56I0WWAE6iidx746tLnYn88WSeQPJ3GWWW1Acn+xC3YfnC0+sEk/Aqbf&#10;BthtQ3rm6qAtIDcK8bLAxzFGgnQAwp1N8KMc0TyxQdnbwcyCiswI+5CNw0h7bJGQ5w0RNTtTSg4N&#10;IyXEF7l0Do56P9o6eQns34D2APkfICN5r7S5YrJDViiwgm5xcZLttTYe3QcTW1ohL3nbwj7JW4GG&#10;As+TGfQUJdC3SpQ+Rdny0ppZK63q9Xmr0JZA92Wh/e+Lpg/N7B0rohtvp3d6JY21I3nHDUyHlnf2&#10;uP35bQvZhSidiSG89TJwoRWOtjq3sHkAzbgeXbni1B62AK9luQNUlfTTAKYXCI1UPzEaYBIUWP/Y&#10;EMUwaj8JqMxxlKZ2dLhFOlvEsFCHmvWhhggKrgpsMPLiufHjZtMrXjdwk+eCkGfQOhV3OD9GtY8f&#10;yOtj/fcsTp6zeELqv7I4S+eALLR+Gh67PiL5A4sjyxw3NRKwgTJOff82Ev/C6pf4M3slfybuTLwB&#10;wXMGhL/IFzcD4Z1w8OzfNPsQHa4dvx5f3uU9AAAA//8DAFBLAwQUAAYACAAAACEAaUcWad4AAAAI&#10;AQAADwAAAGRycy9kb3ducmV2LnhtbEyPwUrDQBCG74LvsIzgzW5iNNiYTSlFPRXBVhBv02SahGZn&#10;Q3abpG/veNLjzD/88335aradGmnwrWMD8SICRVy6quXawOf+9e4JlA/IFXaOycCFPKyK66scs8pN&#10;/EHjLtRKSthnaKAJoc+09mVDFv3C9cSSHd1gMcg41LoacJJy2+n7KEq1xZblQ4M9bRoqT7uzNfA2&#10;4bRO4pdxezpuLt/7x/evbUzG3N7M62dQgebwdwy/+IIOhTAd3JkrrzoDSSoqwcCDCEi8jJYxqIPs&#10;kyQFXeT6v0DxAwAA//8DAFBLAQItABQABgAIAAAAIQC2gziS/gAAAOEBAAATAAAAAAAAAAAAAAAA&#10;AAAAAABbQ29udGVudF9UeXBlc10ueG1sUEsBAi0AFAAGAAgAAAAhADj9If/WAAAAlAEAAAsAAAAA&#10;AAAAAAAAAAAALwEAAF9yZWxzLy5yZWxzUEsBAi0AFAAGAAgAAAAhAFTjuurnAgAAwQcAAA4AAAAA&#10;AAAAAAAAAAAALgIAAGRycy9lMm9Eb2MueG1sUEsBAi0AFAAGAAgAAAAhAGlHFmneAAAACAEAAA8A&#10;AAAAAAAAAAAAAAAAQQUAAGRycy9kb3ducmV2LnhtbFBLBQYAAAAABAAEAPMAAABMBgAAAAA=&#10;">
                <v:shape id="Text Box 63" o:spid="_x0000_s1061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E1AEAF2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9B431A9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0E2020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70,000 POINTS</w:t>
                        </w:r>
                      </w:p>
                      <w:p w14:paraId="39749405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485F569D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30,000 POINTS</w:t>
                        </w:r>
                      </w:p>
                      <w:p w14:paraId="0C8A93DD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B573C0F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64" o:spid="_x0000_s1062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6ECF482A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514816" w14:textId="77777777" w:rsidR="00931D69" w:rsidRDefault="00931D69" w:rsidP="00931D69">
      <w:pPr>
        <w:rPr>
          <w:lang w:val="en-GB"/>
        </w:rPr>
      </w:pPr>
    </w:p>
    <w:p w14:paraId="7D47601C" w14:textId="77777777" w:rsidR="00931D69" w:rsidRDefault="00931D69" w:rsidP="00931D69">
      <w:pPr>
        <w:rPr>
          <w:lang w:val="en-GB"/>
        </w:rPr>
      </w:pPr>
    </w:p>
    <w:p w14:paraId="363F167F" w14:textId="77777777" w:rsidR="00931D69" w:rsidRDefault="00931D69" w:rsidP="00931D69">
      <w:pPr>
        <w:rPr>
          <w:lang w:val="en-GB"/>
        </w:rPr>
      </w:pPr>
    </w:p>
    <w:p w14:paraId="2D4ED796" w14:textId="77777777" w:rsidR="00931D69" w:rsidRDefault="00931D69" w:rsidP="00931D69">
      <w:pPr>
        <w:rPr>
          <w:lang w:val="en-GB"/>
        </w:rPr>
      </w:pPr>
    </w:p>
    <w:p w14:paraId="44B159FA" w14:textId="77777777" w:rsidR="00931D69" w:rsidRDefault="00931D69" w:rsidP="00931D69">
      <w:pPr>
        <w:rPr>
          <w:lang w:val="en-GB"/>
        </w:rPr>
      </w:pPr>
    </w:p>
    <w:p w14:paraId="62D5A668" w14:textId="77777777" w:rsidR="00931D69" w:rsidRDefault="00931D69" w:rsidP="00931D69">
      <w:pPr>
        <w:rPr>
          <w:lang w:val="en-GB"/>
        </w:rPr>
      </w:pPr>
    </w:p>
    <w:p w14:paraId="395DD4C6" w14:textId="77777777" w:rsidR="00931D69" w:rsidRDefault="00931D69" w:rsidP="00931D69">
      <w:pPr>
        <w:rPr>
          <w:lang w:val="en-GB"/>
        </w:rPr>
      </w:pPr>
    </w:p>
    <w:p w14:paraId="5FB88678" w14:textId="77777777" w:rsidR="00931D69" w:rsidRDefault="00931D69" w:rsidP="00931D69">
      <w:pPr>
        <w:rPr>
          <w:lang w:val="en-GB"/>
        </w:rPr>
      </w:pPr>
    </w:p>
    <w:p w14:paraId="450BA1EE" w14:textId="77777777" w:rsidR="00931D69" w:rsidRDefault="00931D69" w:rsidP="00931D69">
      <w:pPr>
        <w:rPr>
          <w:noProof/>
          <w:sz w:val="20"/>
          <w:lang w:val="en-GB"/>
        </w:rPr>
      </w:pPr>
    </w:p>
    <w:p w14:paraId="6A4FF65C" w14:textId="77777777" w:rsidR="00931D69" w:rsidRDefault="00931D69" w:rsidP="00931D69">
      <w:pPr>
        <w:rPr>
          <w:noProof/>
          <w:sz w:val="20"/>
          <w:lang w:val="en-GB"/>
        </w:rPr>
      </w:pPr>
    </w:p>
    <w:p w14:paraId="18AB0B87" w14:textId="77777777" w:rsidR="00931D69" w:rsidRDefault="00931D69" w:rsidP="00931D69">
      <w:pPr>
        <w:rPr>
          <w:noProof/>
          <w:sz w:val="14"/>
          <w:lang w:val="en-GB"/>
        </w:rPr>
      </w:pPr>
    </w:p>
    <w:p w14:paraId="74E6074B" w14:textId="77777777" w:rsidR="00931D69" w:rsidRDefault="00931D69" w:rsidP="00931D69">
      <w:pPr>
        <w:rPr>
          <w:noProof/>
          <w:sz w:val="14"/>
          <w:lang w:val="en-GB"/>
        </w:rPr>
      </w:pPr>
    </w:p>
    <w:p w14:paraId="37B2AC80" w14:textId="3252D175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F1BCDC" wp14:editId="631E5335">
                <wp:simplePos x="0" y="0"/>
                <wp:positionH relativeFrom="column">
                  <wp:posOffset>228600</wp:posOffset>
                </wp:positionH>
                <wp:positionV relativeFrom="paragraph">
                  <wp:posOffset>47791</wp:posOffset>
                </wp:positionV>
                <wp:extent cx="5544185" cy="2087880"/>
                <wp:effectExtent l="0" t="0" r="18415" b="26670"/>
                <wp:wrapNone/>
                <wp:docPr id="8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8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E51F23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3E8356A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E560A15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70,000 POINTS</w:t>
                              </w:r>
                            </w:p>
                            <w:p w14:paraId="25CDBB05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608C7E2A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30,000 POINTS</w:t>
                              </w:r>
                            </w:p>
                            <w:p w14:paraId="08D0F8D0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3E5F816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5B033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1BCDC" id="Group 65" o:spid="_x0000_s1063" style="position:absolute;margin-left:18pt;margin-top:3.75pt;width:436.55pt;height:164.4pt;z-index:251683840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sj7AIAAMEHAAAOAAAAZHJzL2Uyb0RvYy54bWy8VeFO2zAQ/j9p72D5/0jTpm2ISBGjgCax&#10;DQn2AK7jJNYcO7PdJt3Tc7ZDydg0NJhopejsO5/vvvvufHLaNwLtmDZcyRzHRxOMmKSq4LLK8be7&#10;yw8pRsYSWRChJMvxnhl8unr/7qRrMzZVtRIF0wicSJN1bY5ra9ssigytWUPMkWqZBGWpdEMsLHUV&#10;FZp04L0R0XQyWUSd0kWrFWXGwO46KPHK+y9LRu3XsjTMIpFjiM36r/bfjftGqxOSVZq0NadDGOQF&#10;UTSES7j04GpNLEFbzX9z1XCqlVGlPaKqiVRZcsp8DpBNPHmSzZVW29bnUmVd1R5gAmif4PRit/TL&#10;7kq3t+2NDtGDeK3odwO4RF1bZWO9W1fBGG26z6qAepKtVT7xvtSNcwEpod7juz/gy3qLKGzO50kS&#10;p3OMKOimk3SZpkMFaA1lcufiZLbECNRJmh6H6tD6YjifLmdxODybpqnTRiQLF/tgh+Bc8YFN5hEw&#10;8zrAbmvSMl8H4wC50YgXOYb4kCQNgHDnEvyoerRYuKDc7WDmQEW2h31Iy2NkArZIqvOayIqdaa26&#10;mpEC4ot9OqOjwY9xTp4D+w+gPUD+F8hI1mpjr5hqkBNyrKFbfJxkd21sQPfBxJVWqksuBOyTTEjU&#10;5Xgxm0NPUQJ9q2URUlSCF87MWRldbc6FRjsC3ZdO3H8omhmbuTvWxNTBzuzNWllnR7KGW5gOgjfu&#10;uPuFbQfZhSy8iSVcBBm4IKSnrckcbAFA2296X67poTYbVewBVa3CNIDpBUKt9E+MOpgEOTY/tkQz&#10;jMQnCZU5jpPEjQ6/SObLKSz0WLMZa4ik4CrHFqMgntswbrat5lUNNwUuSHUGrVNyj7Mre4hqiB/I&#10;+0YsPoZsnrJ46WAeUfFtWJwmC4gFWn85B4h9cR9YHDvm+KkxAxtQHfr+dST+hdXP8eeAyj/yByIP&#10;3AEh8AaEwBkQ/iNf/AyEd8LDM7xp7iEarz2/Hl/e1T0AAAD//wMAUEsDBBQABgAIAAAAIQB19vsD&#10;4AAAAAgBAAAPAAAAZHJzL2Rvd25yZXYueG1sTI9BS8NAEIXvgv9hGcGb3cTQaNNsSinqqQhtBelt&#10;mp0modnZkN0m6b93PenxzRve+16+mkwrBupdY1lBPItAEJdWN1wp+Dq8P72CcB5ZY2uZFNzIwaq4&#10;v8sx03bkHQ17X4kQwi5DBbX3XSalK2sy6Ga2Iw7e2fYGfZB9JXWPYwg3rXyOolQabDg01NjRpqby&#10;sr8aBR8jjuskfhu2l/PmdjzMP7+3MSn1+DCtlyA8Tf7vGX7xAzoUgelkr6ydaBUkaZjiFbzMQQR7&#10;ES1iEKdwT9IEZJHL/wOKHwAAAP//AwBQSwECLQAUAAYACAAAACEAtoM4kv4AAADhAQAAEwAAAAAA&#10;AAAAAAAAAAAAAAAAW0NvbnRlbnRfVHlwZXNdLnhtbFBLAQItABQABgAIAAAAIQA4/SH/1gAAAJQB&#10;AAALAAAAAAAAAAAAAAAAAC8BAABfcmVscy8ucmVsc1BLAQItABQABgAIAAAAIQD96tsj7AIAAMEH&#10;AAAOAAAAAAAAAAAAAAAAAC4CAABkcnMvZTJvRG9jLnhtbFBLAQItABQABgAIAAAAIQB19vsD4AAA&#10;AAgBAAAPAAAAAAAAAAAAAAAAAEYFAABkcnMvZG93bnJldi54bWxQSwUGAAAAAAQABADzAAAAUwYA&#10;AAAA&#10;">
                <v:shape id="Text Box 66" o:spid="_x0000_s1064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FE51F23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3E8356A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E560A15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70,000 POINTS</w:t>
                        </w:r>
                      </w:p>
                      <w:p w14:paraId="25CDBB05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608C7E2A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30,000 POINTS</w:t>
                        </w:r>
                      </w:p>
                      <w:p w14:paraId="08D0F8D0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3E5F816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67" o:spid="_x0000_s1065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0715B033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9085D6" w14:textId="77777777" w:rsidR="00931D69" w:rsidRDefault="00931D69" w:rsidP="00931D69">
      <w:pPr>
        <w:rPr>
          <w:lang w:val="en-GB"/>
        </w:rPr>
      </w:pPr>
    </w:p>
    <w:p w14:paraId="2F6B4CB1" w14:textId="77777777" w:rsidR="00931D69" w:rsidRDefault="00931D69" w:rsidP="00931D69">
      <w:pPr>
        <w:rPr>
          <w:lang w:val="en-GB"/>
        </w:rPr>
      </w:pPr>
    </w:p>
    <w:p w14:paraId="4269F5FF" w14:textId="77777777" w:rsidR="00931D69" w:rsidRDefault="00931D69" w:rsidP="00931D69">
      <w:pPr>
        <w:rPr>
          <w:lang w:val="en-GB"/>
        </w:rPr>
      </w:pPr>
    </w:p>
    <w:p w14:paraId="760F0D5A" w14:textId="77777777" w:rsidR="00931D69" w:rsidRDefault="00931D69" w:rsidP="00931D69">
      <w:pPr>
        <w:rPr>
          <w:lang w:val="en-GB"/>
        </w:rPr>
      </w:pPr>
    </w:p>
    <w:p w14:paraId="3A802E1B" w14:textId="77777777" w:rsidR="00931D69" w:rsidRDefault="00931D69" w:rsidP="00931D69">
      <w:pPr>
        <w:rPr>
          <w:lang w:val="en-GB"/>
        </w:rPr>
      </w:pPr>
    </w:p>
    <w:p w14:paraId="627597C0" w14:textId="77777777" w:rsidR="00931D69" w:rsidRDefault="00931D69" w:rsidP="00931D69">
      <w:pPr>
        <w:rPr>
          <w:lang w:val="en-GB"/>
        </w:rPr>
      </w:pPr>
    </w:p>
    <w:p w14:paraId="544B87B3" w14:textId="77777777" w:rsidR="00931D69" w:rsidRDefault="00931D69" w:rsidP="00931D69">
      <w:pPr>
        <w:rPr>
          <w:lang w:val="en-GB"/>
        </w:rPr>
      </w:pPr>
    </w:p>
    <w:p w14:paraId="70A1CDE5" w14:textId="77777777" w:rsidR="00931D69" w:rsidRDefault="00931D69" w:rsidP="00931D69">
      <w:pPr>
        <w:rPr>
          <w:lang w:val="en-GB"/>
        </w:rPr>
      </w:pPr>
    </w:p>
    <w:p w14:paraId="0A64AB4D" w14:textId="77777777" w:rsidR="00931D69" w:rsidRDefault="00931D69" w:rsidP="00931D69">
      <w:pPr>
        <w:rPr>
          <w:lang w:val="en-GB"/>
        </w:rPr>
      </w:pPr>
    </w:p>
    <w:p w14:paraId="530C6C08" w14:textId="77777777" w:rsidR="00931D69" w:rsidRDefault="00931D69" w:rsidP="00931D69">
      <w:pPr>
        <w:rPr>
          <w:noProof/>
          <w:sz w:val="20"/>
          <w:lang w:val="en-GB"/>
        </w:rPr>
      </w:pPr>
    </w:p>
    <w:p w14:paraId="1E995E8D" w14:textId="77777777" w:rsidR="00931D69" w:rsidRDefault="00931D69" w:rsidP="00931D69">
      <w:pPr>
        <w:rPr>
          <w:noProof/>
          <w:sz w:val="20"/>
          <w:lang w:val="en-GB"/>
        </w:rPr>
      </w:pPr>
    </w:p>
    <w:p w14:paraId="7CCD136C" w14:textId="77777777" w:rsidR="00931D69" w:rsidRDefault="00931D69" w:rsidP="00931D69">
      <w:pPr>
        <w:rPr>
          <w:noProof/>
          <w:sz w:val="20"/>
          <w:lang w:val="en-GB"/>
        </w:rPr>
      </w:pPr>
    </w:p>
    <w:p w14:paraId="626F0C05" w14:textId="5B0BAC5A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4FC9F15" wp14:editId="1D6B06DA">
                <wp:simplePos x="0" y="0"/>
                <wp:positionH relativeFrom="column">
                  <wp:posOffset>228600</wp:posOffset>
                </wp:positionH>
                <wp:positionV relativeFrom="paragraph">
                  <wp:posOffset>13942</wp:posOffset>
                </wp:positionV>
                <wp:extent cx="5544185" cy="2087880"/>
                <wp:effectExtent l="0" t="0" r="18415" b="26670"/>
                <wp:wrapNone/>
                <wp:docPr id="8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8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D416E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DF41B8F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8D22DCB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2338D5B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EC28FE9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917ABCB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C2675E5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59122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8996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C9F15" id="Group 68" o:spid="_x0000_s1066" style="position:absolute;margin-left:18pt;margin-top:1.1pt;width:436.55pt;height:164.4pt;z-index:251684864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ySo6wIAAMEHAAAOAAAAZHJzL2Uyb0RvYy54bWy8Vdtu2zAMfR+wfxD0vvqaxDXqFF3TFgN2&#10;KdDuAxRZtoXZkicpsbOvHyUlqdcOK9YNTQCDEimKPDykzs7HrkVbpjSXosDRSYgRE1SWXNQF/np/&#10;/S7DSBsiStJKwQq8YxqfL9++ORv6nMWykW3JFAInQudDX+DGmD4PAk0b1hF9InsmQFlJ1REDS1UH&#10;pSIDeO/aIA7DeTBIVfZKUqY17K68Ei+d/6pi1HypKs0MagsMsRn3Ve67tt9geUbyWpG+4XQfBnlB&#10;FB3hAi49uloRQ9BG8SeuOk6V1LIyJ1R2gawqTpnLAbKJwkfZ3Ci56V0udT7U/REmgPYRTi92Sz9v&#10;b1R/198qHz2IHyX9pgGXYOjrfKq369obo/XwSZZQT7Ix0iU+VqqzLiAlNDp8d0d82WgQhc3ZLE2j&#10;bIYRBV0cZoss21eANlAmey5KkwVGoI7SeeyrQ5ur/flskUT+cBJnmdUGJPcXu2D3wdniA5v0A2D6&#10;3wC7a0jPXB20BeRWIV4WOEswEqQDEO5tgu/liOanNih7O5hZUJEZYR+ycRhpjy0S8rIhomYXSsmh&#10;YaSE+CKXzuSo96Otk+fA/g1oB8j/ABnJe6XNDZMdskKBFXSLi5NsP2rj0T2Y2NIKec3bFvZJ3go0&#10;FHiezKCnKIG+VaL0KcqWl9bMWmlVry9bhbYEui8L7X9fND01s3esiG68nd7plTTWjuQdNzAdWt7Z&#10;4/bnty1kV6J0Jobw1svAhVY42urcwuYBNON6dOWKHWEswGtZ7gBVJf00gOkFQiPVD4wGmAQF1t83&#10;RDGM2g8CKnMapakdHW6RzhYxLNRUs55qiKDgqsAGIy9eGj9uNr3idQM3eS4IeQGtU3GH80NU+/iB&#10;vK/F4vQJixcO5gkVX4fFWToHZKH10/A08YU+sDiyzHFTIwEbz8zDwDkw9CUk/oXVz/Hn2Nt/yZ8j&#10;d468AcFzBoT/yBc3A+GdcGNx/6bZh2i6dvx6eHmXPwEAAP//AwBQSwMEFAAGAAgAAAAhADm/46Pf&#10;AAAACAEAAA8AAABkcnMvZG93bnJldi54bWxMj0FLw0AQhe+C/2EZwZvdTYLFxmxKKeqpCLaCeNtm&#10;p0lodjZkt0n67x1Penzzhve+V6xn14kRh9B60pAsFAikytuWag2fh9eHJxAhGrKm84QarhhgXd7e&#10;FCa3fqIPHPexFhxCITcamhj7XMpQNehMWPgeib2TH5yJLIda2sFMHO46mSq1lM60xA2N6XHbYHXe&#10;X5yGt8lMmyx5GXfn0/b6fXh8/9olqPX93bx5BhFxjn/P8IvP6FAy09FfyAbRaciWPCVqSFMQbK/U&#10;KgFx5HuWKJBlIf8PKH8AAAD//wMAUEsBAi0AFAAGAAgAAAAhALaDOJL+AAAA4QEAABMAAAAAAAAA&#10;AAAAAAAAAAAAAFtDb250ZW50X1R5cGVzXS54bWxQSwECLQAUAAYACAAAACEAOP0h/9YAAACUAQAA&#10;CwAAAAAAAAAAAAAAAAAvAQAAX3JlbHMvLnJlbHNQSwECLQAUAAYACAAAACEAlcckqOsCAADBBwAA&#10;DgAAAAAAAAAAAAAAAAAuAgAAZHJzL2Uyb0RvYy54bWxQSwECLQAUAAYACAAAACEAOb/jo98AAAAI&#10;AQAADwAAAAAAAAAAAAAAAABFBQAAZHJzL2Rvd25yZXYueG1sUEsFBgAAAAAEAAQA8wAAAFEGAAAA&#10;AA==&#10;">
                <v:shape id="Text Box 69" o:spid="_x0000_s1067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u9I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lD7vS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9ED416E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DF41B8F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8D22DCB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2338D5B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EC28FE9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917ABCB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C2675E5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70" o:spid="_x0000_s1068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43B59122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8996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2D0A56" w14:textId="77777777" w:rsidR="00931D69" w:rsidRDefault="00931D69" w:rsidP="00931D69">
      <w:pPr>
        <w:rPr>
          <w:noProof/>
          <w:sz w:val="20"/>
          <w:lang w:val="en-GB"/>
        </w:rPr>
      </w:pPr>
    </w:p>
    <w:p w14:paraId="2FF25C03" w14:textId="77777777" w:rsidR="00931D69" w:rsidRDefault="00931D69" w:rsidP="00931D69">
      <w:pPr>
        <w:rPr>
          <w:noProof/>
          <w:sz w:val="20"/>
          <w:lang w:val="en-GB"/>
        </w:rPr>
      </w:pPr>
    </w:p>
    <w:p w14:paraId="7FC09F99" w14:textId="77777777" w:rsidR="00931D69" w:rsidRDefault="00931D69" w:rsidP="00931D69">
      <w:pPr>
        <w:rPr>
          <w:noProof/>
          <w:sz w:val="20"/>
          <w:lang w:val="en-GB"/>
        </w:rPr>
      </w:pPr>
    </w:p>
    <w:p w14:paraId="1BB7BFD9" w14:textId="77777777" w:rsidR="00931D69" w:rsidRDefault="00931D69" w:rsidP="00931D69">
      <w:pPr>
        <w:rPr>
          <w:noProof/>
          <w:sz w:val="20"/>
          <w:lang w:val="en-GB"/>
        </w:rPr>
      </w:pPr>
    </w:p>
    <w:p w14:paraId="7347A6B2" w14:textId="77777777" w:rsidR="00931D69" w:rsidRDefault="00931D69" w:rsidP="00931D69">
      <w:pPr>
        <w:rPr>
          <w:noProof/>
          <w:sz w:val="20"/>
          <w:lang w:val="en-GB"/>
        </w:rPr>
      </w:pPr>
    </w:p>
    <w:p w14:paraId="1ED2E3B7" w14:textId="77777777" w:rsidR="00931D69" w:rsidRDefault="00931D69" w:rsidP="00931D69">
      <w:pPr>
        <w:rPr>
          <w:noProof/>
          <w:sz w:val="20"/>
          <w:lang w:val="en-GB"/>
        </w:rPr>
      </w:pPr>
    </w:p>
    <w:p w14:paraId="1B76B06F" w14:textId="77777777" w:rsidR="00931D69" w:rsidRDefault="00931D69" w:rsidP="00931D69">
      <w:pPr>
        <w:rPr>
          <w:noProof/>
          <w:sz w:val="20"/>
          <w:lang w:val="en-GB"/>
        </w:rPr>
      </w:pPr>
    </w:p>
    <w:p w14:paraId="335B5AB5" w14:textId="77777777" w:rsidR="00931D69" w:rsidRDefault="00931D69" w:rsidP="00931D69">
      <w:pPr>
        <w:rPr>
          <w:noProof/>
          <w:sz w:val="20"/>
          <w:lang w:val="en-GB"/>
        </w:rPr>
      </w:pPr>
    </w:p>
    <w:p w14:paraId="52B39710" w14:textId="77777777" w:rsidR="00931D69" w:rsidRDefault="00931D69" w:rsidP="00931D69">
      <w:pPr>
        <w:rPr>
          <w:noProof/>
          <w:sz w:val="20"/>
          <w:lang w:val="en-GB"/>
        </w:rPr>
      </w:pPr>
    </w:p>
    <w:p w14:paraId="4EB71B53" w14:textId="77777777" w:rsidR="00931D69" w:rsidRDefault="00931D69" w:rsidP="00931D69">
      <w:pPr>
        <w:rPr>
          <w:noProof/>
          <w:sz w:val="20"/>
          <w:lang w:val="en-GB"/>
        </w:rPr>
      </w:pPr>
    </w:p>
    <w:p w14:paraId="61A0292D" w14:textId="77777777" w:rsidR="00931D69" w:rsidRDefault="00931D69" w:rsidP="00931D69">
      <w:pPr>
        <w:rPr>
          <w:noProof/>
          <w:sz w:val="20"/>
          <w:lang w:val="en-GB"/>
        </w:rPr>
      </w:pPr>
    </w:p>
    <w:p w14:paraId="58587E02" w14:textId="77777777" w:rsidR="00931D69" w:rsidRDefault="00931D69" w:rsidP="00931D69">
      <w:pPr>
        <w:rPr>
          <w:noProof/>
          <w:sz w:val="20"/>
          <w:lang w:val="en-GB"/>
        </w:rPr>
      </w:pPr>
    </w:p>
    <w:p w14:paraId="55E70AB0" w14:textId="77777777" w:rsidR="00931D69" w:rsidRDefault="00931D69" w:rsidP="00931D69">
      <w:pPr>
        <w:rPr>
          <w:noProof/>
          <w:sz w:val="20"/>
          <w:lang w:val="en-GB"/>
        </w:rPr>
      </w:pPr>
    </w:p>
    <w:p w14:paraId="1B91D45C" w14:textId="69DFE291" w:rsidR="00931D69" w:rsidRDefault="00E94EA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FE73C2F" wp14:editId="2DF29092">
                <wp:simplePos x="0" y="0"/>
                <wp:positionH relativeFrom="column">
                  <wp:posOffset>228600</wp:posOffset>
                </wp:positionH>
                <wp:positionV relativeFrom="paragraph">
                  <wp:posOffset>52484</wp:posOffset>
                </wp:positionV>
                <wp:extent cx="5544185" cy="2087880"/>
                <wp:effectExtent l="0" t="0" r="18415" b="26670"/>
                <wp:wrapNone/>
                <wp:docPr id="8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8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3CB07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310A9F4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154CA63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CE4FC26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7AA22E3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44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509134A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835D9E6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80F6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8996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73C2F" id="Group 71" o:spid="_x0000_s1069" style="position:absolute;margin-left:18pt;margin-top:4.15pt;width:436.55pt;height:164.4pt;z-index:251685888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5LG6wIAAMEHAAAOAAAAZHJzL2Uyb0RvYy54bWy8VW1v2yAQ/j5p/wHxfXUcO4lr1am6pq0m&#10;7aVSux9AMLbRMHhAYme/fgekiddN69ROTSTr4I7j7rnnjrPzoRVoy7ThShY4PplgxCRVJZd1gb/e&#10;X7/LMDKWyJIIJVmBd8zg8+XbN2d9l7OpapQomUbgRJq87wrcWNvlUWRow1piTlTHJCgrpVtiYanr&#10;qNSkB++tiKaTyTzqlS47rSgzBnZXQYmX3n9VMWq/VJVhFokCQ2zWf7X/rt03Wp6RvNakazjdh0Ge&#10;EUVLuIRLD65WxBK00fw3Vy2nWhlV2ROq2khVFafM5wDZxJNH2dxotel8LnXe190BJoD2EU7Pdks/&#10;b290d9fd6hA9iB8V/WYAl6jv6nysd+s6GKN1/0mVUE+ysconPlS6dS4gJTR4fHcHfNlgEYXN2SxN&#10;42yGEQXddJItsmxfAdpAmdy5OE0WGIE6zbLTUB3aXO3PZ4skDoeTaZY5bUTycLEPdh+cKz6wyRwB&#10;My8D7K4hHfN1MA6QW414WeBsjpEkLYBw7xJ8rwa0mLqg3O1g5kBFdoB9SMtjZAK2SKrLhsiaXWit&#10;+oaREuKLfTqjo8GPcU6eAvsPoD1A/hfISN5pY2+YapETCqyhW3ycZPvR2IDug4krrVTXXAjYJ7mQ&#10;qC/wPJlBT1ECfatlGVJUgpfOzFkZXa8vhUZbAt2XTdx/XzQzNnN3rIhpgp3ZmZWyzo7kLbcwHQRv&#10;3XH3C9sOsitZehNLuAgycEFIT1uTO9gCgHZYD75ciT/sAF6rcgeoahWmAUwvEBqlf2DUwyQosPm+&#10;IZphJD5IqMxpnKZudPhFOltMYaHHmvVYQyQFVwW2GAXx0oZxs+k0rxu4KXBBqgtonYp7nI9R7eMH&#10;8r4Wi6HdHrM4cTCPqPg6LM7SOSALrb+YAcS+uA8sjh1z/NRIwAZUh75/GYl/YfVT/PEdeqzUP/Pn&#10;wJ0Db0AInAHhP/LFz0B4Jzw8+zfNPUTjtefX8eVd/gQAAP//AwBQSwMEFAAGAAgAAAAhALiy0wff&#10;AAAACAEAAA8AAABkcnMvZG93bnJldi54bWxMj8FOwzAQRO9I/IO1SNyoYyJKG+JUVQWcKqS2SIjb&#10;Nt4mUWM7it0k/XuWExxnZzXzJl9NthUD9aHxToOaJSDIld40rtLweXh7WIAIEZ3B1jvScKUAq+L2&#10;JsfM+NHtaNjHSnCICxlqqGPsMilDWZPFMPMdOfZOvrcYWfaVND2OHG5b+Zgkc2mxcdxQY0ebmsrz&#10;/mI1vI84rlP1OmzPp831+/D08bVVpPX93bR+ARFpin/P8IvP6FAw09FfnAmi1ZDOeUrUsEhBsL1M&#10;lgrEke/pswJZ5PL/gOIHAAD//wMAUEsBAi0AFAAGAAgAAAAhALaDOJL+AAAA4QEAABMAAAAAAAAA&#10;AAAAAAAAAAAAAFtDb250ZW50X1R5cGVzXS54bWxQSwECLQAUAAYACAAAACEAOP0h/9YAAACUAQAA&#10;CwAAAAAAAAAAAAAAAAAvAQAAX3JlbHMvLnJlbHNQSwECLQAUAAYACAAAACEABfeSxusCAADBBwAA&#10;DgAAAAAAAAAAAAAAAAAuAgAAZHJzL2Uyb0RvYy54bWxQSwECLQAUAAYACAAAACEAuLLTB98AAAAI&#10;AQAADwAAAAAAAAAAAAAAAABFBQAAZHJzL2Rvd25yZXYueG1sUEsFBgAAAAAEAAQA8wAAAFEGAAAA&#10;AA==&#10;">
                <v:shape id="Text Box 72" o:spid="_x0000_s1070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zQ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/D9&#10;En6AXH0AAAD//wMAUEsBAi0AFAAGAAgAAAAhANvh9svuAAAAhQEAABMAAAAAAAAAAAAAAAAAAAAA&#10;AFtDb250ZW50X1R5cGVzXS54bWxQSwECLQAUAAYACAAAACEAWvQsW78AAAAVAQAACwAAAAAAAAAA&#10;AAAAAAAfAQAAX3JlbHMvLnJlbHNQSwECLQAUAAYACAAAACEAhElM0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883CB07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310A9F4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154CA63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CE4FC26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7AA22E3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44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509134A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835D9E6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3" o:spid="_x0000_s1071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165F80F6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8996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8C9FC5" w14:textId="77777777" w:rsidR="00931D69" w:rsidRDefault="00931D69" w:rsidP="00931D69">
      <w:pPr>
        <w:rPr>
          <w:noProof/>
          <w:sz w:val="20"/>
          <w:lang w:val="en-GB"/>
        </w:rPr>
      </w:pPr>
    </w:p>
    <w:p w14:paraId="61DA13F1" w14:textId="77777777" w:rsidR="00931D69" w:rsidRDefault="00931D69" w:rsidP="00931D69">
      <w:pPr>
        <w:rPr>
          <w:noProof/>
          <w:sz w:val="20"/>
          <w:lang w:val="en-GB"/>
        </w:rPr>
      </w:pPr>
    </w:p>
    <w:p w14:paraId="063BFA6B" w14:textId="77777777" w:rsidR="00931D69" w:rsidRDefault="00931D69" w:rsidP="00931D69">
      <w:pPr>
        <w:rPr>
          <w:noProof/>
          <w:sz w:val="20"/>
          <w:lang w:val="en-GB"/>
        </w:rPr>
      </w:pPr>
    </w:p>
    <w:p w14:paraId="460283A2" w14:textId="77777777" w:rsidR="00931D69" w:rsidRDefault="00931D69" w:rsidP="00931D69">
      <w:pPr>
        <w:rPr>
          <w:noProof/>
          <w:sz w:val="20"/>
          <w:lang w:val="en-GB"/>
        </w:rPr>
      </w:pPr>
    </w:p>
    <w:p w14:paraId="6980B07F" w14:textId="77777777" w:rsidR="00931D69" w:rsidRDefault="00931D69" w:rsidP="00931D69">
      <w:pPr>
        <w:rPr>
          <w:noProof/>
          <w:sz w:val="20"/>
          <w:lang w:val="en-GB"/>
        </w:rPr>
      </w:pPr>
    </w:p>
    <w:p w14:paraId="08FFDF64" w14:textId="77777777" w:rsidR="00931D69" w:rsidRDefault="00931D69" w:rsidP="00931D69">
      <w:pPr>
        <w:rPr>
          <w:noProof/>
          <w:sz w:val="20"/>
          <w:lang w:val="en-GB"/>
        </w:rPr>
      </w:pPr>
    </w:p>
    <w:p w14:paraId="5B29BE57" w14:textId="77777777" w:rsidR="00931D69" w:rsidRDefault="00931D69" w:rsidP="00931D69">
      <w:pPr>
        <w:rPr>
          <w:noProof/>
          <w:sz w:val="20"/>
          <w:lang w:val="en-GB"/>
        </w:rPr>
      </w:pPr>
    </w:p>
    <w:p w14:paraId="6B780697" w14:textId="77777777" w:rsidR="00931D69" w:rsidRDefault="00931D69" w:rsidP="00931D69">
      <w:pPr>
        <w:rPr>
          <w:noProof/>
          <w:sz w:val="20"/>
          <w:lang w:val="en-GB"/>
        </w:rPr>
      </w:pPr>
    </w:p>
    <w:p w14:paraId="76A1B9C6" w14:textId="77777777" w:rsidR="00931D69" w:rsidRDefault="00931D69" w:rsidP="00931D69">
      <w:pPr>
        <w:rPr>
          <w:noProof/>
          <w:sz w:val="20"/>
          <w:lang w:val="en-GB"/>
        </w:rPr>
      </w:pPr>
    </w:p>
    <w:p w14:paraId="3560E8ED" w14:textId="77777777" w:rsidR="00931D69" w:rsidRDefault="00931D69" w:rsidP="00931D69">
      <w:pPr>
        <w:rPr>
          <w:noProof/>
          <w:sz w:val="20"/>
          <w:lang w:val="en-GB"/>
        </w:rPr>
      </w:pPr>
    </w:p>
    <w:p w14:paraId="61D499A6" w14:textId="77777777" w:rsidR="00931D69" w:rsidRDefault="00931D69" w:rsidP="00931D69">
      <w:pPr>
        <w:rPr>
          <w:noProof/>
          <w:sz w:val="20"/>
          <w:lang w:val="en-GB"/>
        </w:rPr>
      </w:pPr>
    </w:p>
    <w:p w14:paraId="34174F12" w14:textId="77777777" w:rsidR="00931D69" w:rsidRDefault="00931D69" w:rsidP="00931D69">
      <w:pPr>
        <w:rPr>
          <w:noProof/>
          <w:sz w:val="20"/>
          <w:lang w:val="en-GB"/>
        </w:rPr>
      </w:pPr>
    </w:p>
    <w:p w14:paraId="7D41303D" w14:textId="77777777" w:rsidR="00931D69" w:rsidRDefault="00931D69" w:rsidP="00931D69">
      <w:pPr>
        <w:rPr>
          <w:noProof/>
          <w:sz w:val="20"/>
          <w:lang w:val="en-GB"/>
        </w:rPr>
      </w:pPr>
    </w:p>
    <w:p w14:paraId="48E49809" w14:textId="77777777" w:rsidR="00931D69" w:rsidRDefault="00931D69" w:rsidP="00931D69">
      <w:pPr>
        <w:rPr>
          <w:noProof/>
          <w:sz w:val="20"/>
          <w:lang w:val="en-GB"/>
        </w:rPr>
      </w:pPr>
    </w:p>
    <w:p w14:paraId="04A95F20" w14:textId="77777777" w:rsidR="00931D69" w:rsidRDefault="00931D69" w:rsidP="00931D69">
      <w:pPr>
        <w:rPr>
          <w:noProof/>
          <w:sz w:val="20"/>
          <w:lang w:val="en-GB"/>
        </w:rPr>
      </w:pPr>
    </w:p>
    <w:p w14:paraId="70B2F789" w14:textId="77777777" w:rsidR="00931D69" w:rsidRDefault="00931D69" w:rsidP="00931D69">
      <w:pPr>
        <w:rPr>
          <w:noProof/>
          <w:sz w:val="20"/>
          <w:lang w:val="en-GB"/>
        </w:rPr>
      </w:pPr>
    </w:p>
    <w:p w14:paraId="1CCF235B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18C12C7" w14:textId="18FD3B66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6FB175" wp14:editId="4DA0ED6E">
                <wp:simplePos x="0" y="0"/>
                <wp:positionH relativeFrom="column">
                  <wp:posOffset>228600</wp:posOffset>
                </wp:positionH>
                <wp:positionV relativeFrom="paragraph">
                  <wp:posOffset>30508</wp:posOffset>
                </wp:positionV>
                <wp:extent cx="5544185" cy="2087880"/>
                <wp:effectExtent l="0" t="0" r="18415" b="26670"/>
                <wp:wrapNone/>
                <wp:docPr id="7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8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9FBDCD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44149FF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7C0A47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4722135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97095AB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46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F2A896D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DE6FF4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32309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8997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FB175" id="Group 74" o:spid="_x0000_s1072" style="position:absolute;margin-left:18pt;margin-top:2.4pt;width:436.55pt;height:164.4pt;z-index:251687936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K836wIAAMEHAAAOAAAAZHJzL2Uyb0RvYy54bWy8VW1vmzAQ/j5p/8Hy9xUIJKGopOqatpq0&#10;l0rtfoBjDFgDm9lOIPv1O9s0Yd20Tu3UREJn3/l899xz57PzoW3QjinNpchxdBJixASVBRdVjr/e&#10;X79LMdKGiII0UrAc75nG56u3b876LmMzWcumYAqBE6GzvstxbUyXBYGmNWuJPpEdE6AspWqJgaWq&#10;gkKRHry3TTALw0XQS1V0SlKmNeyuvRKvnP+yZNR8KUvNDGpyDLEZ91Xuu7HfYHVGskqRruZ0DIM8&#10;I4qWcAGXHlytiSFoq/hvrlpOldSyNCdUtoEsS06ZywGyicJH2dwoue1cLlXWV90BJoD2EU7Pdks/&#10;725Ud9fdKh89iB8l/aYBl6Dvqmyqt+vKG6NN/0kWUE+yNdIlPpSqtS4gJTQ4fPcHfNlgEIXN+TxJ&#10;onSOEQXdLEyXaTpWgNZQJnsuSuIlRqCOksXMV4fWV+P5dBlH/nA8S1OrDUjmL3bBjsHZ4gOb9BEw&#10;/TLA7mrSMVcHbQG5VYgXOYbYkSAtgHBvE3wvB7Sc26Ds7WBmQUVmgH3IxmGkPbZIyMuaiIpdKCX7&#10;mpEC4otcOpOj3o+2Tp4C+w+gPUD+F8hI1iltbphskRVyrKBbXJxk91Ebj+6DiS2tkNe8aWCfZI1A&#10;fY4X8RwwoAT6VonCpygbXlgza6VVtblsFNoR6L40tP+xaHpqZu9YE117O73Xa2msHclabmA6NLy1&#10;x+3Pb1vIrkThTAzhjZeBC41wtNWZhc0DaIbN4MoVOzpZgDey2AOqSvppANMLhFqqHxj1MAlyrL9v&#10;iWIYNR8EVOY0ShI7OtwimS9nsFBTzWaqIYKCqxwbjLx4afy42XaKVzXc5Lkg5AW0TskdzseoxviB&#10;vK/FYuioxyxeWJgnVHwdFqfJApCF1k/C09gX+oHFkWWOmxox2EBwh75/GYl/YfVT/HExHSv1z/w5&#10;cOfAGxA8Z0D4j3xxMxDeCQfP+KbZh2i6dvw6vryrnwAAAP//AwBQSwMEFAAGAAgAAAAhAGlHFmne&#10;AAAACAEAAA8AAABkcnMvZG93bnJldi54bWxMj8FKw0AQhu+C77CM4M1uYjTYmE0pRT0VwVYQb9Nk&#10;moRmZ0N2m6Rv73jS48w//PN9+Wq2nRpp8K1jA/EiAkVcuqrl2sDn/vXuCZQPyBV2jsnAhTysiuur&#10;HLPKTfxB4y7USkrYZ2igCaHPtPZlQxb9wvXEkh3dYDHIONS6GnCSctvp+yhKtcWW5UODPW0aKk+7&#10;szXwNuG0TuKXcXs6bi7f+8f3r21MxtzezOtnUIHm8HcMv/iCDoUwHdyZK686A0kqKsHAgwhIvIyW&#10;MaiD7JMkBV3k+r9A8QMAAP//AwBQSwECLQAUAAYACAAAACEAtoM4kv4AAADhAQAAEwAAAAAAAAAA&#10;AAAAAAAAAAAAW0NvbnRlbnRfVHlwZXNdLnhtbFBLAQItABQABgAIAAAAIQA4/SH/1gAAAJQBAAAL&#10;AAAAAAAAAAAAAAAAAC8BAABfcmVscy8ucmVsc1BLAQItABQABgAIAAAAIQAj3K836wIAAMEHAAAO&#10;AAAAAAAAAAAAAAAAAC4CAABkcnMvZTJvRG9jLnhtbFBLAQItABQABgAIAAAAIQBpRxZp3gAAAAgB&#10;AAAPAAAAAAAAAAAAAAAAAEUFAABkcnMvZG93bnJldi54bWxQSwUGAAAAAAQABADzAAAAUAYAAAAA&#10;">
                <v:shape id="Text Box 75" o:spid="_x0000_s1073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E/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fXhS/gB&#10;MvkCAAD//wMAUEsBAi0AFAAGAAgAAAAhANvh9svuAAAAhQEAABMAAAAAAAAAAAAAAAAAAAAAAFtD&#10;b250ZW50X1R5cGVzXS54bWxQSwECLQAUAAYACAAAACEAWvQsW78AAAAVAQAACwAAAAAAAAAAAAAA&#10;AAAfAQAAX3JlbHMvLnJlbHNQSwECLQAUAAYACAAAACEAZOxxP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D9FBDCD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44149FF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7C0A47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4722135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97095AB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F2A896D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DE6FF4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76" o:spid="_x0000_s1074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38132309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8997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94964" w14:textId="77777777" w:rsidR="00931D69" w:rsidRDefault="00931D69" w:rsidP="00931D69">
      <w:pPr>
        <w:rPr>
          <w:lang w:val="en-GB"/>
        </w:rPr>
      </w:pPr>
    </w:p>
    <w:p w14:paraId="304146CA" w14:textId="77777777" w:rsidR="00931D69" w:rsidRDefault="00931D69" w:rsidP="00931D69">
      <w:pPr>
        <w:rPr>
          <w:lang w:val="en-GB"/>
        </w:rPr>
      </w:pPr>
    </w:p>
    <w:p w14:paraId="53457578" w14:textId="77777777" w:rsidR="00931D69" w:rsidRDefault="00931D69" w:rsidP="00931D69">
      <w:pPr>
        <w:rPr>
          <w:lang w:val="en-GB"/>
        </w:rPr>
      </w:pPr>
    </w:p>
    <w:p w14:paraId="2AB85E60" w14:textId="77777777" w:rsidR="00931D69" w:rsidRDefault="00931D69" w:rsidP="00931D69">
      <w:pPr>
        <w:rPr>
          <w:lang w:val="en-GB"/>
        </w:rPr>
      </w:pPr>
    </w:p>
    <w:p w14:paraId="7E096449" w14:textId="77777777" w:rsidR="00931D69" w:rsidRDefault="00931D69" w:rsidP="00931D69">
      <w:pPr>
        <w:rPr>
          <w:lang w:val="en-GB"/>
        </w:rPr>
      </w:pPr>
    </w:p>
    <w:p w14:paraId="49593570" w14:textId="77777777" w:rsidR="00931D69" w:rsidRDefault="00931D69" w:rsidP="00931D69">
      <w:pPr>
        <w:rPr>
          <w:lang w:val="en-GB"/>
        </w:rPr>
      </w:pPr>
    </w:p>
    <w:p w14:paraId="7E63D955" w14:textId="77777777" w:rsidR="00931D69" w:rsidRDefault="00931D69" w:rsidP="00931D69">
      <w:pPr>
        <w:rPr>
          <w:lang w:val="en-GB"/>
        </w:rPr>
      </w:pPr>
    </w:p>
    <w:p w14:paraId="5795954D" w14:textId="77777777" w:rsidR="00931D69" w:rsidRDefault="00931D69" w:rsidP="00931D69">
      <w:pPr>
        <w:rPr>
          <w:lang w:val="en-GB"/>
        </w:rPr>
      </w:pPr>
    </w:p>
    <w:p w14:paraId="208D9BE4" w14:textId="77777777" w:rsidR="00931D69" w:rsidRDefault="00931D69" w:rsidP="00931D69">
      <w:pPr>
        <w:rPr>
          <w:noProof/>
          <w:sz w:val="20"/>
          <w:lang w:val="en-GB"/>
        </w:rPr>
      </w:pPr>
    </w:p>
    <w:p w14:paraId="73A24966" w14:textId="77777777" w:rsidR="00931D69" w:rsidRDefault="00931D69" w:rsidP="00931D69">
      <w:pPr>
        <w:rPr>
          <w:noProof/>
          <w:sz w:val="20"/>
          <w:lang w:val="en-GB"/>
        </w:rPr>
      </w:pPr>
    </w:p>
    <w:p w14:paraId="33E6CA83" w14:textId="77777777" w:rsidR="00931D69" w:rsidRDefault="00931D69" w:rsidP="00931D69">
      <w:pPr>
        <w:rPr>
          <w:noProof/>
          <w:sz w:val="14"/>
          <w:lang w:val="en-GB"/>
        </w:rPr>
      </w:pPr>
    </w:p>
    <w:p w14:paraId="37F3D231" w14:textId="77777777" w:rsidR="00931D69" w:rsidRDefault="00931D69" w:rsidP="00931D69">
      <w:pPr>
        <w:rPr>
          <w:noProof/>
          <w:sz w:val="14"/>
          <w:lang w:val="en-GB"/>
        </w:rPr>
      </w:pPr>
    </w:p>
    <w:p w14:paraId="1FD36A09" w14:textId="48D19C83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9F7C4A0" wp14:editId="31C17E3D">
                <wp:simplePos x="0" y="0"/>
                <wp:positionH relativeFrom="column">
                  <wp:posOffset>228600</wp:posOffset>
                </wp:positionH>
                <wp:positionV relativeFrom="paragraph">
                  <wp:posOffset>47791</wp:posOffset>
                </wp:positionV>
                <wp:extent cx="5544185" cy="2087880"/>
                <wp:effectExtent l="0" t="0" r="18415" b="26670"/>
                <wp:wrapNone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7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9B548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106B655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98D94F3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797FF59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D2BE7B3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46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864AD39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9562C7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8ECB9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8997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7C4A0" id="Group 77" o:spid="_x0000_s1075" style="position:absolute;margin-left:18pt;margin-top:3.75pt;width:436.55pt;height:164.4pt;z-index:251688960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81R5QIAAMEHAAAOAAAAZHJzL2Uyb0RvYy54bWy8VeFO2zAQ/j9p72D5/0jTJjREpIhRQJPY&#10;hgR7ANdxEmuJ7dluk+7pd7ZDydg0JJhopejsO5/vvvvufHo2dC3aMW24FAWOj2YYMUFlyUVd4G/3&#10;Vx8yjIwloiStFKzAe2bw2er9u9Ne5WwuG9mWTCNwIkzeqwI31qo8igxtWEfMkVRMgLKSuiMWlrqO&#10;Sk168N610Xw2O456qUulJWXGwO46KPHK+68qRu3XqjLMorbAEJv1X+2/G/eNVqckrzVRDadjGOQF&#10;UXSEC7j04GpNLEFbzf9w1XGqpZGVPaKyi2RVccp8DpBNPHuSzbWWW+VzqfO+VgeYANonOL3YLf2y&#10;u9bqTt3qED2IN5J+N4BL1Ks6n+rdug7GaNN/liXUk2yt9IkPle6cC0gJDR7f/QFfNlhEYTNNkyTO&#10;Uowo6OazbJllYwVoA2Vy5+JkscQI1EmWnYTq0OZyPJ8tF3E4vJhnmdNGJA8X+2DH4FzxgU3mETDz&#10;OsDuGqKYr4NxgNxqxMsCLyFQQToA4d4l+FEOaOmDcreDmQMV2QH2IS2PkQnYIiEvGiJqdq617BtG&#10;Sogv9ulMjoYsjHPyHNh/Ae0B8n9ARnKljb1mskNOKLCGbvFxkt2NsQHdBxNXWiGveNv6jmkF6gt8&#10;vEihpyiBvtWiDCnKlpfOzB0wut5ctBrtCHRfNnP/sWhmaubuWBPTBDuzN2tpQ+k7bmE6tLxzx90v&#10;bDvILkXpI7GEt0EGLrTC09bkDrYAoB02gy/XInGHHcAbWe4BVS3DNIDpBUIj9U+MepgEBTY/tkQz&#10;jNpPAipzEieJGx1+kaTLOSz0VLOZaoig4KrAFqMgXtgwbrZK87qBmwIXhDyH1qm4x/kxqjF+IO9b&#10;sRgG9FMW+8abUPFtWJwlx4AstP4yBYh9cR9YHDvm+KmxABtQHfr+dST+jdXP8Sd9IX8O3DnwBoTA&#10;GRD+I1/8DIR3wsMzvmnuIZquPb8eX97VLwAAAP//AwBQSwMEFAAGAAgAAAAhAHX2+wPgAAAACAEA&#10;AA8AAABkcnMvZG93bnJldi54bWxMj0FLw0AQhe+C/2EZwZvdxNBo02xKKeqpCG0F6W2anSah2dmQ&#10;3Sbpv3c96fHNG977Xr6aTCsG6l1jWUE8i0AQl1Y3XCn4Orw/vYJwHllja5kU3MjBqri/yzHTduQd&#10;DXtfiRDCLkMFtfddJqUrazLoZrYjDt7Z9gZ9kH0ldY9jCDetfI6iVBpsODTU2NGmpvKyvxoFHyOO&#10;6yR+G7aX8+Z2PMw/v7cxKfX4MK2XIDxN/u8ZfvEDOhSB6WSvrJ1oFSRpmOIVvMxBBHsRLWIQp3BP&#10;0gRkkcv/A4ofAAAA//8DAFBLAQItABQABgAIAAAAIQC2gziS/gAAAOEBAAATAAAAAAAAAAAAAAAA&#10;AAAAAABbQ29udGVudF9UeXBlc10ueG1sUEsBAi0AFAAGAAgAAAAhADj9If/WAAAAlAEAAAsAAAAA&#10;AAAAAAAAAAAALwEAAF9yZWxzLy5yZWxzUEsBAi0AFAAGAAgAAAAhACbrzVHlAgAAwQcAAA4AAAAA&#10;AAAAAAAAAAAALgIAAGRycy9lMm9Eb2MueG1sUEsBAi0AFAAGAAgAAAAhAHX2+wPgAAAACAEAAA8A&#10;AAAAAAAAAAAAAAAAPwUAAGRycy9kb3ducmV2LnhtbFBLBQYAAAAABAAEAPMAAABMBgAAAAA=&#10;">
                <v:shape id="Text Box 78" o:spid="_x0000_s1076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lsvQAAANsAAAAPAAAAZHJzL2Rvd25yZXYueG1sRI9LC8Iw&#10;EITvgv8hrOBNUz1YqUZRQfTo87402wc2m9LEWv+9EQSPw8x8wyzXnalES40rLSuYjCMQxKnVJecK&#10;btf9aA7CeWSNlWVS8CYH61W/t8RE2xefqb34XAQIuwQVFN7XiZQuLcigG9uaOHiZbQz6IJtc6gZf&#10;AW4qOY2imTRYclgosKZdQenj8jQK0hg3GZbtYXq8b59nPmWPSS6VGg66zQKEp87/w7/2USuIY/h+&#10;CT9Arj4AAAD//wMAUEsBAi0AFAAGAAgAAAAhANvh9svuAAAAhQEAABMAAAAAAAAAAAAAAAAAAAAA&#10;AFtDb250ZW50X1R5cGVzXS54bWxQSwECLQAUAAYACAAAACEAWvQsW78AAAAVAQAACwAAAAAAAAAA&#10;AAAAAAAfAQAAX3JlbHMvLnJlbHNQSwECLQAUAAYACAAAACEA3tCZb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B9B548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106B655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98D94F3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797FF59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D2BE7B3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864AD39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9562C7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9" o:spid="_x0000_s1077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6B8ECB9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8997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792A5" w14:textId="77777777" w:rsidR="00931D69" w:rsidRDefault="00931D69" w:rsidP="00931D69">
      <w:pPr>
        <w:rPr>
          <w:lang w:val="en-GB"/>
        </w:rPr>
      </w:pPr>
    </w:p>
    <w:p w14:paraId="2DE18056" w14:textId="77777777" w:rsidR="00931D69" w:rsidRDefault="00931D69" w:rsidP="00931D69">
      <w:pPr>
        <w:rPr>
          <w:lang w:val="en-GB"/>
        </w:rPr>
      </w:pPr>
    </w:p>
    <w:p w14:paraId="3F052627" w14:textId="77777777" w:rsidR="00931D69" w:rsidRDefault="00931D69" w:rsidP="00931D69">
      <w:pPr>
        <w:rPr>
          <w:lang w:val="en-GB"/>
        </w:rPr>
      </w:pPr>
    </w:p>
    <w:p w14:paraId="439587E0" w14:textId="77777777" w:rsidR="00931D69" w:rsidRDefault="00931D69" w:rsidP="00931D69">
      <w:pPr>
        <w:rPr>
          <w:lang w:val="en-GB"/>
        </w:rPr>
      </w:pPr>
    </w:p>
    <w:p w14:paraId="5A8A70D1" w14:textId="77777777" w:rsidR="00931D69" w:rsidRDefault="00931D69" w:rsidP="00931D69">
      <w:pPr>
        <w:rPr>
          <w:lang w:val="en-GB"/>
        </w:rPr>
      </w:pPr>
    </w:p>
    <w:p w14:paraId="0C16F6F8" w14:textId="77777777" w:rsidR="00931D69" w:rsidRDefault="00931D69" w:rsidP="00931D69">
      <w:pPr>
        <w:rPr>
          <w:lang w:val="en-GB"/>
        </w:rPr>
      </w:pPr>
    </w:p>
    <w:p w14:paraId="680D30ED" w14:textId="77777777" w:rsidR="00931D69" w:rsidRDefault="00931D69" w:rsidP="00931D69">
      <w:pPr>
        <w:rPr>
          <w:lang w:val="en-GB"/>
        </w:rPr>
      </w:pPr>
    </w:p>
    <w:p w14:paraId="5D1AF413" w14:textId="77777777" w:rsidR="00931D69" w:rsidRDefault="00931D69" w:rsidP="00931D69">
      <w:pPr>
        <w:rPr>
          <w:lang w:val="en-GB"/>
        </w:rPr>
      </w:pPr>
    </w:p>
    <w:p w14:paraId="6E126008" w14:textId="77777777" w:rsidR="00931D69" w:rsidRDefault="00931D69" w:rsidP="00931D69">
      <w:pPr>
        <w:rPr>
          <w:lang w:val="en-GB"/>
        </w:rPr>
      </w:pPr>
    </w:p>
    <w:p w14:paraId="51FAF8A8" w14:textId="77777777" w:rsidR="00931D69" w:rsidRDefault="00931D69" w:rsidP="00931D69">
      <w:pPr>
        <w:rPr>
          <w:noProof/>
          <w:sz w:val="20"/>
          <w:lang w:val="en-GB"/>
        </w:rPr>
      </w:pPr>
    </w:p>
    <w:p w14:paraId="242238A6" w14:textId="77777777" w:rsidR="00931D69" w:rsidRDefault="00931D69" w:rsidP="00931D69">
      <w:pPr>
        <w:rPr>
          <w:noProof/>
          <w:sz w:val="20"/>
          <w:lang w:val="en-GB"/>
        </w:rPr>
      </w:pPr>
    </w:p>
    <w:p w14:paraId="4FE3F632" w14:textId="77777777" w:rsidR="00931D69" w:rsidRDefault="00931D69" w:rsidP="00931D69">
      <w:pPr>
        <w:rPr>
          <w:noProof/>
          <w:sz w:val="20"/>
          <w:lang w:val="en-GB"/>
        </w:rPr>
      </w:pPr>
    </w:p>
    <w:p w14:paraId="7768B759" w14:textId="33071FDF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686A9EA" wp14:editId="6714A580">
                <wp:simplePos x="0" y="0"/>
                <wp:positionH relativeFrom="column">
                  <wp:posOffset>228600</wp:posOffset>
                </wp:positionH>
                <wp:positionV relativeFrom="paragraph">
                  <wp:posOffset>13942</wp:posOffset>
                </wp:positionV>
                <wp:extent cx="5544185" cy="2087880"/>
                <wp:effectExtent l="0" t="0" r="18415" b="26670"/>
                <wp:wrapNone/>
                <wp:docPr id="7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7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1FE1B7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5232CC2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178CAF2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20E6FCC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EE39C54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CF13DB2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4DD8DE42" w14:textId="77777777" w:rsidR="00931D69" w:rsidRPr="0083399A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C91CE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8998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6A9EA" id="Group 80" o:spid="_x0000_s1078" style="position:absolute;margin-left:18pt;margin-top:1.1pt;width:436.55pt;height:164.4pt;z-index:251689984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Eb6gIAAMEHAAAOAAAAZHJzL2Uyb0RvYy54bWy8VW1v2yAQ/j5p/wHxffVLnMS14lRd01aT&#10;uq1Sux9AMLbRbPCAxM5+/Q5w0qydVimbmkjWwR3H3XPPHYuLoW3QlinNpchxdBZixASVBRdVjr89&#10;3nxIMdKGiII0UrAc75jGF8v37xZ9l7FY1rIpmELgROis73JcG9NlQaBpzVqiz2THBChLqVpiYKmq&#10;oFCkB+9tE8RhOAt6qYpOScq0ht2VV+Kl81+WjJqvZamZQU2OITbjvsp91/YbLBckqxTpak7HMMgJ&#10;UbSEC7j04GpFDEEbxV+4ajlVUsvSnFHZBrIsOWUuB8gmCp9lc6vkpnO5VFlfdQeYANpnOJ3sln7Z&#10;3qruobtXPnoQ7yT9rgGXoO+q7Fhv15U3Ruv+syygnmRjpEt8KFVrXUBKaHD47g74ssEgCpvTaZJE&#10;6RQjCro4TOdpOlaA1lAmey5KJnOMQB0ls9hXh9bX4/l0Pon84UmcplYbkMxf7IIdg7PFBzbpJ8D0&#10;vwH2UJOOuTpoC8i9QrzI8RxiEaQFEB5tgh/lgNLIBmVvBzMLKjID7EM2DiPtsUVCXtVEVOxSKdnX&#10;jBQQnzsJWRyOej/aOnkN7D+Atof8L5CRrFPa3DLZIivkWEG3uDjJ9k4bj+7exJZWyBveNLBPskag&#10;PsezyRR6ihLoWyUKn6JseGHNrJVW1fqqUWhLoPvS0P7HouljM3vHiuja2+mdXknjS99yA9Oh4a09&#10;bn9+20J2LQoXiSG88TJwoRGOtjqzsHkAzbAeXLkms31t1rLYAapK+mkA0wuEWqqfGPUwCXKsf2yI&#10;Yhg1nwRU5jxKEjs63CKZzmNYqGPN+lhDBAVXOTYYefHK+HGz6RSvarjJc0HIS2idkjucbdl9VGP8&#10;QN63YnH8ksWu8Y6o+DYsTpMZIAutn4TnE1/oPYsjyxw3NSZg45m5Hzh7hp5C4t9Y/Rp/5ify58Cd&#10;A29A8JwB4T/yxc1AeCfcWBzfNPsQHa8dv55e3uUvAAAA//8DAFBLAwQUAAYACAAAACEAOb/jo98A&#10;AAAIAQAADwAAAGRycy9kb3ducmV2LnhtbEyPQUvDQBCF74L/YRnBm91NgsXGbEop6qkItoJ422an&#10;SWh2NmS3SfrvHU96fPOG975XrGfXiRGH0HrSkCwUCKTK25ZqDZ+H14cnECEasqbzhBquGGBd3t4U&#10;Jrd+og8c97EWHEIhNxqaGPtcylA16ExY+B6JvZMfnIksh1rawUwc7jqZKrWUzrTEDY3pcdtgdd5f&#10;nIa3yUybLHkZd+fT9vp9eHz/2iWo9f3dvHkGEXGOf8/wi8/oUDLT0V/IBtFpyJY8JWpIUxBsr9Qq&#10;AXHke5YokGUh/w8ofwAAAP//AwBQSwECLQAUAAYACAAAACEAtoM4kv4AAADhAQAAEwAAAAAAAAAA&#10;AAAAAAAAAAAAW0NvbnRlbnRfVHlwZXNdLnhtbFBLAQItABQABgAIAAAAIQA4/SH/1gAAAJQBAAAL&#10;AAAAAAAAAAAAAAAAAC8BAABfcmVscy8ucmVsc1BLAQItABQABgAIAAAAIQASkWEb6gIAAMEHAAAO&#10;AAAAAAAAAAAAAAAAAC4CAABkcnMvZTJvRG9jLnhtbFBLAQItABQABgAIAAAAIQA5v+Oj3wAAAAgB&#10;AAAPAAAAAAAAAAAAAAAAAEQFAABkcnMvZG93bnJldi54bWxQSwUGAAAAAAQABADzAAAAUAYAAAAA&#10;">
                <v:shape id="Text Box 81" o:spid="_x0000_s1079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aSD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vh+&#10;CT9Arj4AAAD//wMAUEsBAi0AFAAGAAgAAAAhANvh9svuAAAAhQEAABMAAAAAAAAAAAAAAAAAAAAA&#10;AFtDb250ZW50X1R5cGVzXS54bWxQSwECLQAUAAYACAAAACEAWvQsW78AAAAVAQAACwAAAAAAAAAA&#10;AAAAAAAfAQAAX3JlbHMvLnJlbHNQSwECLQAUAAYACAAAACEAPnWk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F1FE1B7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5232CC2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178CAF2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20E6FCC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EE39C54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CF13DB2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4DD8DE42" w14:textId="77777777" w:rsidR="00931D69" w:rsidRPr="0083399A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82" o:spid="_x0000_s1080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06C91CE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8998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4ED3B6" w14:textId="77777777" w:rsidR="00931D69" w:rsidRDefault="00931D69" w:rsidP="00931D69">
      <w:pPr>
        <w:rPr>
          <w:noProof/>
          <w:sz w:val="20"/>
          <w:lang w:val="en-GB"/>
        </w:rPr>
      </w:pPr>
    </w:p>
    <w:p w14:paraId="761CA2B0" w14:textId="77777777" w:rsidR="00931D69" w:rsidRDefault="00931D69" w:rsidP="00931D69">
      <w:pPr>
        <w:rPr>
          <w:noProof/>
          <w:sz w:val="20"/>
          <w:lang w:val="en-GB"/>
        </w:rPr>
      </w:pPr>
    </w:p>
    <w:p w14:paraId="439A3545" w14:textId="77777777" w:rsidR="00931D69" w:rsidRDefault="00931D69" w:rsidP="00931D69">
      <w:pPr>
        <w:rPr>
          <w:noProof/>
          <w:sz w:val="20"/>
          <w:lang w:val="en-GB"/>
        </w:rPr>
      </w:pPr>
    </w:p>
    <w:p w14:paraId="0DFA714F" w14:textId="77777777" w:rsidR="00931D69" w:rsidRDefault="00931D69" w:rsidP="00931D69">
      <w:pPr>
        <w:rPr>
          <w:noProof/>
          <w:sz w:val="20"/>
          <w:lang w:val="en-GB"/>
        </w:rPr>
      </w:pPr>
    </w:p>
    <w:p w14:paraId="5BD9A3FC" w14:textId="77777777" w:rsidR="00931D69" w:rsidRDefault="00931D69" w:rsidP="00931D69">
      <w:pPr>
        <w:rPr>
          <w:noProof/>
          <w:sz w:val="20"/>
          <w:lang w:val="en-GB"/>
        </w:rPr>
      </w:pPr>
    </w:p>
    <w:p w14:paraId="4774F4E8" w14:textId="77777777" w:rsidR="00931D69" w:rsidRDefault="00931D69" w:rsidP="00931D69">
      <w:pPr>
        <w:rPr>
          <w:noProof/>
          <w:sz w:val="20"/>
          <w:lang w:val="en-GB"/>
        </w:rPr>
      </w:pPr>
    </w:p>
    <w:p w14:paraId="6CE43382" w14:textId="77777777" w:rsidR="00931D69" w:rsidRDefault="00931D69" w:rsidP="00931D69">
      <w:pPr>
        <w:rPr>
          <w:noProof/>
          <w:sz w:val="20"/>
          <w:lang w:val="en-GB"/>
        </w:rPr>
      </w:pPr>
    </w:p>
    <w:p w14:paraId="0998EA28" w14:textId="77777777" w:rsidR="00931D69" w:rsidRDefault="00931D69" w:rsidP="00931D69">
      <w:pPr>
        <w:rPr>
          <w:noProof/>
          <w:sz w:val="20"/>
          <w:lang w:val="en-GB"/>
        </w:rPr>
      </w:pPr>
    </w:p>
    <w:p w14:paraId="4A5BB19C" w14:textId="77777777" w:rsidR="00931D69" w:rsidRDefault="00931D69" w:rsidP="00931D69">
      <w:pPr>
        <w:rPr>
          <w:noProof/>
          <w:sz w:val="20"/>
          <w:lang w:val="en-GB"/>
        </w:rPr>
      </w:pPr>
    </w:p>
    <w:p w14:paraId="3AB9868A" w14:textId="77777777" w:rsidR="00931D69" w:rsidRDefault="00931D69" w:rsidP="00931D69">
      <w:pPr>
        <w:rPr>
          <w:noProof/>
          <w:sz w:val="20"/>
          <w:lang w:val="en-GB"/>
        </w:rPr>
      </w:pPr>
    </w:p>
    <w:p w14:paraId="7A6B1FF1" w14:textId="77777777" w:rsidR="00931D69" w:rsidRDefault="00931D69" w:rsidP="00931D69">
      <w:pPr>
        <w:rPr>
          <w:noProof/>
          <w:sz w:val="20"/>
          <w:lang w:val="en-GB"/>
        </w:rPr>
      </w:pPr>
    </w:p>
    <w:p w14:paraId="7AB54926" w14:textId="77777777" w:rsidR="00931D69" w:rsidRDefault="00931D69" w:rsidP="00931D69">
      <w:pPr>
        <w:rPr>
          <w:noProof/>
          <w:sz w:val="20"/>
          <w:lang w:val="en-GB"/>
        </w:rPr>
      </w:pPr>
    </w:p>
    <w:p w14:paraId="17C42687" w14:textId="77777777" w:rsidR="00931D69" w:rsidRDefault="00931D69" w:rsidP="00931D69">
      <w:pPr>
        <w:rPr>
          <w:noProof/>
          <w:sz w:val="20"/>
          <w:lang w:val="en-GB"/>
        </w:rPr>
      </w:pPr>
    </w:p>
    <w:p w14:paraId="5B06B5EC" w14:textId="335E8EBF" w:rsidR="00931D69" w:rsidRDefault="00E94EA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13EEFEB" wp14:editId="1E1E1A4F">
                <wp:simplePos x="0" y="0"/>
                <wp:positionH relativeFrom="column">
                  <wp:posOffset>228600</wp:posOffset>
                </wp:positionH>
                <wp:positionV relativeFrom="paragraph">
                  <wp:posOffset>52484</wp:posOffset>
                </wp:positionV>
                <wp:extent cx="5544185" cy="2087880"/>
                <wp:effectExtent l="0" t="0" r="18415" b="26670"/>
                <wp:wrapNone/>
                <wp:docPr id="7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7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C011DD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D7A28F2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281A7B4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30B6B6D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824EF90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C0765A4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2D33ED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A889F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18998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EEFEB" id="Group 83" o:spid="_x0000_s1081" style="position:absolute;margin-left:18pt;margin-top:4.15pt;width:436.55pt;height:164.4pt;z-index:251691008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+06wIAAMEHAAAOAAAAZHJzL2Uyb0RvYy54bWy8VeFO2zAQ/j9p72D5/0jTpjREpIhRQJPY&#10;hgR7ANdxEmuOndluk+7pOduhzdg0JphopejsO5/vvvvufHrWNwJtmTZcyRzHRxOMmKSq4LLK8bf7&#10;qw8pRsYSWRChJMvxjhl8tnz/7rRrMzZVtRIF0wicSJN1bY5ra9ssigytWUPMkWqZBGWpdEMsLHUV&#10;FZp04L0R0XQyOY46pYtWK8qMgd1VUOKl91+WjNqvZWmYRSLHEJv1X+2/a/eNlqckqzRpa06HMMgL&#10;omgIl3Dp3tWKWII2mv/mquFUK6NKe0RVE6my5JT5HCCbePIkm2utNq3Ppcq6qt3DBNA+wenFbumX&#10;7bVu79pbHaIH8UbR7wZwibq2ysZ6t66CMVp3n1UB9SQbq3zifakb5wJSQr3Hd7fHl/UWUdicz5Mk&#10;TucYUdBNJ+kiTYcK0BrK5M7FyWyBEaiTND0J1aH15XA+XczicHg2TVOnjUgWLvbBDsG54gObzAEw&#10;8zrA7mrSMl8H4wC51YgXOV4kGEnSAAj3LsGPqkdp4oJyt4OZAxXZHvYhLY+RCdgiqS5qIit2rrXq&#10;akYKiC/26YyOBj/GOXkO7D+A9gj5XyAjWauNvWaqQU7IsYZu8XGS7Y2xAd1HE1daqa64ELBPMiFR&#10;l+Pj2Rx6ihLoWy2LkKISvHBmzsroan0hNNoS6L504v5D0czYzN2xIqYOdmZnVso6O5I13MJ0ELxx&#10;x90vbDvILmXhTSzhIsjABSE9bU3mYAsA2n7d+3LNPGEcwGtV7ABVrcI0gOkFQq30T4w6mAQ5Nj82&#10;RDOMxCcJlTmJk8SNDr9I5ospLPRYsx5riKTgKscWoyBe2DBuNq3mVQ03BS5IdQ6tU3KP8yGqIX4g&#10;71uxGNrxKYvnDuYRFd+GxWlyDMhC6y/mALEv7iOLY8ccPzVmYAOqfd+/jsS/sPo5/vhxdKjUP/Nn&#10;z509b0AInAHhP/LFz0B4Jzw8w5vmHqLx2vPr8PIuHwAAAP//AwBQSwMEFAAGAAgAAAAhALiy0wff&#10;AAAACAEAAA8AAABkcnMvZG93bnJldi54bWxMj8FOwzAQRO9I/IO1SNyoYyJKG+JUVQWcKqS2SIjb&#10;Nt4mUWM7it0k/XuWExxnZzXzJl9NthUD9aHxToOaJSDIld40rtLweXh7WIAIEZ3B1jvScKUAq+L2&#10;JsfM+NHtaNjHSnCICxlqqGPsMilDWZPFMPMdOfZOvrcYWfaVND2OHG5b+Zgkc2mxcdxQY0ebmsrz&#10;/mI1vI84rlP1OmzPp831+/D08bVVpPX93bR+ARFpin/P8IvP6FAw09FfnAmi1ZDOeUrUsEhBsL1M&#10;lgrEke/pswJZ5PL/gOIHAAD//wMAUEsBAi0AFAAGAAgAAAAhALaDOJL+AAAA4QEAABMAAAAAAAAA&#10;AAAAAAAAAAAAAFtDb250ZW50X1R5cGVzXS54bWxQSwECLQAUAAYACAAAACEAOP0h/9YAAACUAQAA&#10;CwAAAAAAAAAAAAAAAAAvAQAAX3JlbHMvLnJlbHNQSwECLQAUAAYACAAAACEAgtm/tOsCAADBBwAA&#10;DgAAAAAAAAAAAAAAAAAuAgAAZHJzL2Uyb0RvYy54bWxQSwECLQAUAAYACAAAACEAuLLTB98AAAAI&#10;AQAADwAAAAAAAAAAAAAAAABFBQAAZHJzL2Rvd25yZXYueG1sUEsFBgAAAAAEAAQA8wAAAFEGAAAA&#10;AA==&#10;">
                <v:shape id="Text Box 84" o:spid="_x0000_s1082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gcb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vD9&#10;En6AXH0AAAD//wMAUEsBAi0AFAAGAAgAAAAhANvh9svuAAAAhQEAABMAAAAAAAAAAAAAAAAAAAAA&#10;AFtDb250ZW50X1R5cGVzXS54bWxQSwECLQAUAAYACAAAACEAWvQsW78AAAAVAQAACwAAAAAAAAAA&#10;AAAAAAAfAQAAX3JlbHMvLnJlbHNQSwECLQAUAAYACAAAACEALgIH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2C011DD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D7A28F2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281A7B4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30B6B6D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824EF90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C0765A4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2D33ED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5" o:spid="_x0000_s1083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28FA889F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18998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7E175F" w14:textId="77777777" w:rsidR="00931D69" w:rsidRDefault="00931D69" w:rsidP="00931D69">
      <w:pPr>
        <w:rPr>
          <w:noProof/>
          <w:sz w:val="20"/>
          <w:lang w:val="en-GB"/>
        </w:rPr>
      </w:pPr>
    </w:p>
    <w:p w14:paraId="1F535BEC" w14:textId="77777777" w:rsidR="00931D69" w:rsidRDefault="00931D69" w:rsidP="00931D69">
      <w:pPr>
        <w:rPr>
          <w:noProof/>
          <w:sz w:val="20"/>
          <w:lang w:val="en-GB"/>
        </w:rPr>
      </w:pPr>
    </w:p>
    <w:p w14:paraId="5BFA405A" w14:textId="77777777" w:rsidR="00931D69" w:rsidRDefault="00931D69" w:rsidP="00931D69">
      <w:pPr>
        <w:rPr>
          <w:noProof/>
          <w:sz w:val="20"/>
          <w:lang w:val="en-GB"/>
        </w:rPr>
      </w:pPr>
    </w:p>
    <w:p w14:paraId="2A83B1CF" w14:textId="77777777" w:rsidR="00931D69" w:rsidRDefault="00931D69" w:rsidP="00931D69">
      <w:pPr>
        <w:rPr>
          <w:noProof/>
          <w:sz w:val="20"/>
          <w:lang w:val="en-GB"/>
        </w:rPr>
      </w:pPr>
    </w:p>
    <w:p w14:paraId="1949285F" w14:textId="77777777" w:rsidR="00931D69" w:rsidRDefault="00931D69" w:rsidP="00931D69">
      <w:pPr>
        <w:rPr>
          <w:noProof/>
          <w:sz w:val="20"/>
          <w:lang w:val="en-GB"/>
        </w:rPr>
      </w:pPr>
    </w:p>
    <w:p w14:paraId="269E73A5" w14:textId="77777777" w:rsidR="00931D69" w:rsidRDefault="00931D69" w:rsidP="00931D69">
      <w:pPr>
        <w:rPr>
          <w:noProof/>
          <w:sz w:val="20"/>
          <w:lang w:val="en-GB"/>
        </w:rPr>
      </w:pPr>
    </w:p>
    <w:p w14:paraId="27C73E16" w14:textId="77777777" w:rsidR="00931D69" w:rsidRDefault="00931D69" w:rsidP="00931D69">
      <w:pPr>
        <w:rPr>
          <w:noProof/>
          <w:sz w:val="20"/>
          <w:lang w:val="en-GB"/>
        </w:rPr>
      </w:pPr>
    </w:p>
    <w:p w14:paraId="21A58DDD" w14:textId="77777777" w:rsidR="00931D69" w:rsidRDefault="00931D69" w:rsidP="00931D69">
      <w:pPr>
        <w:rPr>
          <w:noProof/>
          <w:sz w:val="20"/>
          <w:lang w:val="en-GB"/>
        </w:rPr>
      </w:pPr>
    </w:p>
    <w:p w14:paraId="67400FC7" w14:textId="77777777" w:rsidR="00931D69" w:rsidRDefault="00931D69" w:rsidP="00931D69">
      <w:pPr>
        <w:rPr>
          <w:noProof/>
          <w:sz w:val="20"/>
          <w:lang w:val="en-GB"/>
        </w:rPr>
      </w:pPr>
    </w:p>
    <w:p w14:paraId="1FAA43D9" w14:textId="77777777" w:rsidR="00931D69" w:rsidRDefault="00931D69" w:rsidP="00931D69">
      <w:pPr>
        <w:rPr>
          <w:noProof/>
          <w:sz w:val="20"/>
          <w:lang w:val="en-GB"/>
        </w:rPr>
      </w:pPr>
    </w:p>
    <w:p w14:paraId="61F9ADA7" w14:textId="77777777" w:rsidR="00931D69" w:rsidRDefault="00931D69" w:rsidP="00931D69">
      <w:pPr>
        <w:rPr>
          <w:noProof/>
          <w:sz w:val="20"/>
          <w:lang w:val="en-GB"/>
        </w:rPr>
      </w:pPr>
    </w:p>
    <w:p w14:paraId="4287C6FF" w14:textId="77777777" w:rsidR="00931D69" w:rsidRDefault="00931D69" w:rsidP="00931D69">
      <w:pPr>
        <w:rPr>
          <w:noProof/>
          <w:sz w:val="20"/>
          <w:lang w:val="en-GB"/>
        </w:rPr>
      </w:pPr>
    </w:p>
    <w:p w14:paraId="6DE9EA9E" w14:textId="77777777" w:rsidR="00931D69" w:rsidRDefault="00931D69" w:rsidP="00931D69">
      <w:pPr>
        <w:rPr>
          <w:noProof/>
          <w:sz w:val="20"/>
          <w:lang w:val="en-GB"/>
        </w:rPr>
      </w:pPr>
    </w:p>
    <w:p w14:paraId="41DAA244" w14:textId="77777777" w:rsidR="00931D69" w:rsidRDefault="00931D69" w:rsidP="00931D69">
      <w:pPr>
        <w:rPr>
          <w:noProof/>
          <w:sz w:val="20"/>
          <w:lang w:val="en-GB"/>
        </w:rPr>
      </w:pPr>
    </w:p>
    <w:p w14:paraId="7B8FCFB5" w14:textId="77777777" w:rsidR="00931D69" w:rsidRDefault="00931D69" w:rsidP="00931D69">
      <w:pPr>
        <w:rPr>
          <w:noProof/>
          <w:sz w:val="20"/>
          <w:lang w:val="en-GB"/>
        </w:rPr>
      </w:pPr>
    </w:p>
    <w:p w14:paraId="57205E1F" w14:textId="77777777" w:rsidR="00931D69" w:rsidRDefault="00931D69" w:rsidP="00931D69">
      <w:pPr>
        <w:rPr>
          <w:noProof/>
          <w:sz w:val="20"/>
          <w:lang w:val="en-GB"/>
        </w:rPr>
      </w:pPr>
    </w:p>
    <w:p w14:paraId="0FC79F69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83B31F1" w14:textId="1EFB59D4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73161E8" wp14:editId="03E41761">
                <wp:simplePos x="0" y="0"/>
                <wp:positionH relativeFrom="column">
                  <wp:posOffset>228600</wp:posOffset>
                </wp:positionH>
                <wp:positionV relativeFrom="paragraph">
                  <wp:posOffset>30508</wp:posOffset>
                </wp:positionV>
                <wp:extent cx="5544185" cy="2087880"/>
                <wp:effectExtent l="0" t="0" r="18415" b="26670"/>
                <wp:wrapNone/>
                <wp:docPr id="6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6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1C47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A6B186C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9949F22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5A9A228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39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7BECB53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3D8AED1E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5B77A0F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04D22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18999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161E8" id="Group 86" o:spid="_x0000_s1084" style="position:absolute;margin-left:18pt;margin-top:2.4pt;width:436.55pt;height:164.4pt;z-index:251693056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ZFd7AIAAMEHAAAOAAAAZHJzL2Uyb0RvYy54bWy8VeFO2zAQ/j9p72D5/0jSpm2ISBGjgCax&#10;DQn2AK7jJNYSO7PdJt3Tc7bTNoNpTGyilaKz73y+++6789l539Roy5TmUmQ4OgkxYoLKnIsyw98e&#10;rj8kGGlDRE5qKViGd0zj8+X7d2ddm7KJrGSdM4XAidBp12a4MqZNg0DTijVEn8iWCVAWUjXEwFKV&#10;Qa5IB96bOpiE4TzopMpbJSnTGnZXXomXzn9RMGq+FoVmBtUZhtiM+yr3XdtvsDwjaalIW3E6hEFe&#10;EUVDuIBLD65WxBC0UfyZq4ZTJbUszAmVTSCLglPmcoBsovBJNjdKblqXS5l2ZXuACaB9gtOr3dIv&#10;2xvV3rd3ykcP4q2k3zXgEnRtmY71dl16Y7TuPssc6kk2RrrE+0I11gWkhHqH7+6AL+sNorA5m8Vx&#10;lMwwoqCbhMkiSYYK0ArKZM9F8XSBEaijeD7x1aHV1XA+WUwjf3g6SRKrDUjqL3bBDsHZ4gOb9BEw&#10;/W+A3VekZa4O2gJypxDPMzwHagvSAAgPNsGPskfJwgZlbwczCyoyPexDNg4j7bFFQl5WRJTsQinZ&#10;VYzkEF/k0hkd9X60dfIS2L8BbQ/5HyAjaau0uWGyQVbIsIJucXGS7a02Ht29iS2tkNe8rmGfpLVA&#10;HSAwnUFPUQJ9q0TuU5Q1z62ZtdKqXF/WCm0JdF8S2v9QND02s3esiK68nd7plTTWjqQNNzAdat7Y&#10;4/bnty1kVyJ3Jobw2svAhVo42urUwuYBNP26d+WK3WEL8FrmO0BVST8NYHqBUEn1E6MOJkGG9Y8N&#10;UQyj+pOAypxGMZxFxi3i2WICCzXWrMcaIii4yrDByIuXxo+bTat4WcFNngtCXkDrFNzhfIxqiB/I&#10;+1YsPn3OYtdaIyq+DYuTeA7IQuvH4enUF3rP4sgyx02NKdh4Zu4Hzp6hryHxL6x+iT+uQ4+V+mv+&#10;HLhz4A0InjMg/Ee+uBkI74Qbi8ObZh+i8drx6/jyLh8BAAD//wMAUEsDBBQABgAIAAAAIQBpRxZp&#10;3gAAAAgBAAAPAAAAZHJzL2Rvd25yZXYueG1sTI/BSsNAEIbvgu+wjODNbmI02JhNKUU9FcFWEG/T&#10;ZJqEZmdDdpukb+940uPMP/zzfflqtp0aafCtYwPxIgJFXLqq5drA5/717gmUD8gVdo7JwIU8rIrr&#10;qxyzyk38QeMu1EpK2GdooAmhz7T2ZUMW/cL1xJId3WAxyDjUuhpwknLb6fsoSrXFluVDgz1tGipP&#10;u7M18DbhtE7il3F7Om4u3/vH969tTMbc3szrZ1CB5vB3DL/4gg6FMB3cmSuvOgNJKirBwIMISLyM&#10;ljGog+yTJAVd5Pq/QPEDAAD//wMAUEsBAi0AFAAGAAgAAAAhALaDOJL+AAAA4QEAABMAAAAAAAAA&#10;AAAAAAAAAAAAAFtDb250ZW50X1R5cGVzXS54bWxQSwECLQAUAAYACAAAACEAOP0h/9YAAACUAQAA&#10;CwAAAAAAAAAAAAAAAAAvAQAAX3JlbHMvLnJlbHNQSwECLQAUAAYACAAAACEAyiWRXewCAADBBwAA&#10;DgAAAAAAAAAAAAAAAAAuAgAAZHJzL2Uyb0RvYy54bWxQSwECLQAUAAYACAAAACEAaUcWad4AAAAI&#10;AQAADwAAAAAAAAAAAAAAAABGBQAAZHJzL2Rvd25yZXYueG1sUEsFBgAAAAAEAAQA8wAAAFEGAAAA&#10;AA==&#10;">
                <v:shape id="Text Box 87" o:spid="_x0000_s1085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0D1C47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A6B186C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9949F22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5A9A228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39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7BECB53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3D8AED1E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5B77A0F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88" o:spid="_x0000_s1086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2F604D22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18999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F7F09A" w14:textId="77777777" w:rsidR="00931D69" w:rsidRDefault="00931D69" w:rsidP="00931D69">
      <w:pPr>
        <w:rPr>
          <w:lang w:val="en-GB"/>
        </w:rPr>
      </w:pPr>
    </w:p>
    <w:p w14:paraId="6FD5F5C5" w14:textId="77777777" w:rsidR="00931D69" w:rsidRDefault="00931D69" w:rsidP="00931D69">
      <w:pPr>
        <w:rPr>
          <w:lang w:val="en-GB"/>
        </w:rPr>
      </w:pPr>
    </w:p>
    <w:p w14:paraId="7E427EBF" w14:textId="77777777" w:rsidR="00931D69" w:rsidRDefault="00931D69" w:rsidP="00931D69">
      <w:pPr>
        <w:rPr>
          <w:lang w:val="en-GB"/>
        </w:rPr>
      </w:pPr>
    </w:p>
    <w:p w14:paraId="58057313" w14:textId="77777777" w:rsidR="00931D69" w:rsidRDefault="00931D69" w:rsidP="00931D69">
      <w:pPr>
        <w:rPr>
          <w:lang w:val="en-GB"/>
        </w:rPr>
      </w:pPr>
    </w:p>
    <w:p w14:paraId="641C8C52" w14:textId="77777777" w:rsidR="00931D69" w:rsidRDefault="00931D69" w:rsidP="00931D69">
      <w:pPr>
        <w:rPr>
          <w:lang w:val="en-GB"/>
        </w:rPr>
      </w:pPr>
    </w:p>
    <w:p w14:paraId="36401FA0" w14:textId="77777777" w:rsidR="00931D69" w:rsidRDefault="00931D69" w:rsidP="00931D69">
      <w:pPr>
        <w:rPr>
          <w:lang w:val="en-GB"/>
        </w:rPr>
      </w:pPr>
    </w:p>
    <w:p w14:paraId="5509FDF0" w14:textId="77777777" w:rsidR="00931D69" w:rsidRDefault="00931D69" w:rsidP="00931D69">
      <w:pPr>
        <w:rPr>
          <w:lang w:val="en-GB"/>
        </w:rPr>
      </w:pPr>
    </w:p>
    <w:p w14:paraId="7B5FBE98" w14:textId="77777777" w:rsidR="00931D69" w:rsidRDefault="00931D69" w:rsidP="00931D69">
      <w:pPr>
        <w:rPr>
          <w:lang w:val="en-GB"/>
        </w:rPr>
      </w:pPr>
    </w:p>
    <w:p w14:paraId="231FC854" w14:textId="77777777" w:rsidR="00931D69" w:rsidRDefault="00931D69" w:rsidP="00931D69">
      <w:pPr>
        <w:rPr>
          <w:noProof/>
          <w:sz w:val="20"/>
          <w:lang w:val="en-GB"/>
        </w:rPr>
      </w:pPr>
    </w:p>
    <w:p w14:paraId="155502C7" w14:textId="77777777" w:rsidR="00931D69" w:rsidRDefault="00931D69" w:rsidP="00931D69">
      <w:pPr>
        <w:rPr>
          <w:noProof/>
          <w:sz w:val="20"/>
          <w:lang w:val="en-GB"/>
        </w:rPr>
      </w:pPr>
    </w:p>
    <w:p w14:paraId="795851F9" w14:textId="77777777" w:rsidR="00931D69" w:rsidRDefault="00931D69" w:rsidP="00931D69">
      <w:pPr>
        <w:rPr>
          <w:noProof/>
          <w:sz w:val="14"/>
          <w:lang w:val="en-GB"/>
        </w:rPr>
      </w:pPr>
    </w:p>
    <w:p w14:paraId="4C4DBAD0" w14:textId="77777777" w:rsidR="00931D69" w:rsidRDefault="00931D69" w:rsidP="00931D69">
      <w:pPr>
        <w:rPr>
          <w:noProof/>
          <w:sz w:val="14"/>
          <w:lang w:val="en-GB"/>
        </w:rPr>
      </w:pPr>
    </w:p>
    <w:p w14:paraId="5D04930E" w14:textId="3EAED3E0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C85D5CE" wp14:editId="60618D13">
                <wp:simplePos x="0" y="0"/>
                <wp:positionH relativeFrom="column">
                  <wp:posOffset>228600</wp:posOffset>
                </wp:positionH>
                <wp:positionV relativeFrom="paragraph">
                  <wp:posOffset>47791</wp:posOffset>
                </wp:positionV>
                <wp:extent cx="5544185" cy="2087880"/>
                <wp:effectExtent l="0" t="0" r="18415" b="26670"/>
                <wp:wrapNone/>
                <wp:docPr id="6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6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896F5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F840F97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85704D8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D61CF5F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39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C5D67D8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665BEE3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858AFC8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F6EC2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18999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5D5CE" id="Group 89" o:spid="_x0000_s1087" style="position:absolute;margin-left:18pt;margin-top:3.75pt;width:436.55pt;height:164.4pt;z-index:251694080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Cj4wIAAMEHAAAOAAAAZHJzL2Uyb0RvYy54bWy8VeFO2zAQ/j9p72D5/0jTpm2ISBGjgCax&#10;DQn2AK7jJNYcO7PdJt3Tc7ZDyWAaEky0UnT2nc933313PjntG4F2TBuuZI7jowlGTFJVcFnl+Mfd&#10;5acUI2OJLIhQkuV4zww+XX38cNK1GZuqWomCaQROpMm6Nse1tW0WRYbWrCHmSLVMgrJUuiEWlrqK&#10;Ck068N6IaDqZLKJO6aLVijJjYHcdlHjl/Zclo/Z7WRpmkcgxxGb9V/vvxn2j1QnJKk3amtMhDPKK&#10;KBrCJVx6cLUmlqCt5s9cNZxqZVRpj6hqIlWWnDKfA2QTT55kc6XVtvW5VFlXtQeYANonOL3aLf22&#10;u9LtbXujQ/QgXiv60wAuUddW2Vjv1lUwRpvuqyqgnmRrlU+8L3XjXEBKqPf47g/4st4iCpvzeZLE&#10;6RwjCrrpJF2m6VABWkOZ3Lk4mS0xAnWSpsehOrS+GM6ny1kcDs+maeq0EcnCxT7YIThXfGCTeQTM&#10;vA2w25q0zNfBOEBuNOJFjheQiCQNgHDnEvysenTs03G3g5kDFdke9iEtj5EJ2CKpzmsiK3amtepq&#10;RgqIL/bpjI6GLIxz8hLYfwHtAfJ/QEayVht7xVSDnJBjDd3i4yS7a2MDug8mrrRSXXIhfMcIiTpA&#10;YDaHnqIE+lbLIqSoBC+cmTtgdLU5FxrtCHRfOnH/oWhmbObuWBNTBzuzN2tlQ+kbbmE6CN644+4X&#10;th1kF7LwkVjCRZCBC0J62prMwRYAtP2m9+VKpu6wA3ijij2gqlWYBjC9QKiV/o1RB5Mgx+bXlmiG&#10;kfgioTLHcZK40eEXyXw5hYUeazZjDZEUXOXYYhTEcxvGzbbVvKrhpsAFqc6gdUrucX6MaogfyPte&#10;LF48Z7Hn4oiK78PiNFkAstD6yzlA7Iv7wOLYMcdPjRnYgOrQ928j8R+sfok/s1fy58CdA29ACJwB&#10;4T/yxc9AeCc8PMOb5h6i8drz6/HlXd0DAAD//wMAUEsDBBQABgAIAAAAIQB19vsD4AAAAAgBAAAP&#10;AAAAZHJzL2Rvd25yZXYueG1sTI9BS8NAEIXvgv9hGcGb3cTQaNNsSinqqQhtBeltmp0modnZkN0m&#10;6b93PenxzRve+16+mkwrBupdY1lBPItAEJdWN1wp+Dq8P72CcB5ZY2uZFNzIwaq4v8sx03bkHQ17&#10;X4kQwi5DBbX3XSalK2sy6Ga2Iw7e2fYGfZB9JXWPYwg3rXyOolQabDg01NjRpqbysr8aBR8jjusk&#10;fhu2l/PmdjzMP7+3MSn1+DCtlyA8Tf7vGX7xAzoUgelkr6ydaBUkaZjiFbzMQQR7ES1iEKdwT9IE&#10;ZJHL/wOKHwAAAP//AwBQSwECLQAUAAYACAAAACEAtoM4kv4AAADhAQAAEwAAAAAAAAAAAAAAAAAA&#10;AAAAW0NvbnRlbnRfVHlwZXNdLnhtbFBLAQItABQABgAIAAAAIQA4/SH/1gAAAJQBAAALAAAAAAAA&#10;AAAAAAAAAC8BAABfcmVscy8ucmVsc1BLAQItABQABgAIAAAAIQAh6vCj4wIAAMEHAAAOAAAAAAAA&#10;AAAAAAAAAC4CAABkcnMvZTJvRG9jLnhtbFBLAQItABQABgAIAAAAIQB19vsD4AAAAAgBAAAPAAAA&#10;AAAAAAAAAAAAAD0FAABkcnMvZG93bnJldi54bWxQSwUGAAAAAAQABADzAAAASgYAAAAA&#10;">
                <v:shape id="Text Box 90" o:spid="_x0000_s1088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7B896F5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F840F97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85704D8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D61CF5F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39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C5D67D8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665BEE3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858AFC8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1" o:spid="_x0000_s1089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698F6EC2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18999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8A6398" w14:textId="77777777" w:rsidR="00931D69" w:rsidRDefault="00931D69" w:rsidP="00931D69">
      <w:pPr>
        <w:rPr>
          <w:lang w:val="en-GB"/>
        </w:rPr>
      </w:pPr>
    </w:p>
    <w:p w14:paraId="3F1B7A16" w14:textId="77777777" w:rsidR="00931D69" w:rsidRDefault="00931D69" w:rsidP="00931D69">
      <w:pPr>
        <w:rPr>
          <w:lang w:val="en-GB"/>
        </w:rPr>
      </w:pPr>
    </w:p>
    <w:p w14:paraId="1C277CDB" w14:textId="77777777" w:rsidR="00931D69" w:rsidRDefault="00931D69" w:rsidP="00931D69">
      <w:pPr>
        <w:rPr>
          <w:lang w:val="en-GB"/>
        </w:rPr>
      </w:pPr>
    </w:p>
    <w:p w14:paraId="31ED8F63" w14:textId="77777777" w:rsidR="00931D69" w:rsidRDefault="00931D69" w:rsidP="00931D69">
      <w:pPr>
        <w:rPr>
          <w:lang w:val="en-GB"/>
        </w:rPr>
      </w:pPr>
    </w:p>
    <w:p w14:paraId="01A29ACA" w14:textId="77777777" w:rsidR="00931D69" w:rsidRDefault="00931D69" w:rsidP="00931D69">
      <w:pPr>
        <w:rPr>
          <w:lang w:val="en-GB"/>
        </w:rPr>
      </w:pPr>
    </w:p>
    <w:p w14:paraId="5618F858" w14:textId="77777777" w:rsidR="00931D69" w:rsidRDefault="00931D69" w:rsidP="00931D69">
      <w:pPr>
        <w:rPr>
          <w:lang w:val="en-GB"/>
        </w:rPr>
      </w:pPr>
    </w:p>
    <w:p w14:paraId="16FC3452" w14:textId="77777777" w:rsidR="00931D69" w:rsidRDefault="00931D69" w:rsidP="00931D69">
      <w:pPr>
        <w:rPr>
          <w:lang w:val="en-GB"/>
        </w:rPr>
      </w:pPr>
    </w:p>
    <w:p w14:paraId="646FDF64" w14:textId="77777777" w:rsidR="00931D69" w:rsidRDefault="00931D69" w:rsidP="00931D69">
      <w:pPr>
        <w:rPr>
          <w:lang w:val="en-GB"/>
        </w:rPr>
      </w:pPr>
    </w:p>
    <w:p w14:paraId="32D9E29C" w14:textId="77777777" w:rsidR="00931D69" w:rsidRDefault="00931D69" w:rsidP="00931D69">
      <w:pPr>
        <w:rPr>
          <w:lang w:val="en-GB"/>
        </w:rPr>
      </w:pPr>
    </w:p>
    <w:p w14:paraId="6BD747FF" w14:textId="77777777" w:rsidR="00931D69" w:rsidRDefault="00931D69" w:rsidP="00931D69">
      <w:pPr>
        <w:rPr>
          <w:noProof/>
          <w:sz w:val="20"/>
          <w:lang w:val="en-GB"/>
        </w:rPr>
      </w:pPr>
    </w:p>
    <w:p w14:paraId="3CF1ECDC" w14:textId="77777777" w:rsidR="00931D69" w:rsidRDefault="00931D69" w:rsidP="00931D69">
      <w:pPr>
        <w:rPr>
          <w:noProof/>
          <w:sz w:val="20"/>
          <w:lang w:val="en-GB"/>
        </w:rPr>
      </w:pPr>
    </w:p>
    <w:p w14:paraId="28188B11" w14:textId="77777777" w:rsidR="00931D69" w:rsidRDefault="00931D69" w:rsidP="00931D69">
      <w:pPr>
        <w:rPr>
          <w:noProof/>
          <w:sz w:val="20"/>
          <w:lang w:val="en-GB"/>
        </w:rPr>
      </w:pPr>
    </w:p>
    <w:p w14:paraId="509BC82B" w14:textId="7D5AD0C8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F4D1CFB" wp14:editId="196DEB85">
                <wp:simplePos x="0" y="0"/>
                <wp:positionH relativeFrom="column">
                  <wp:posOffset>228600</wp:posOffset>
                </wp:positionH>
                <wp:positionV relativeFrom="paragraph">
                  <wp:posOffset>13942</wp:posOffset>
                </wp:positionV>
                <wp:extent cx="5544185" cy="2087880"/>
                <wp:effectExtent l="0" t="0" r="18415" b="26670"/>
                <wp:wrapNone/>
                <wp:docPr id="5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5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FCBA8B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68D2ECE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149532E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508C3FB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C535DD4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5439291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C5A849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35858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D1CFB" id="Group 92" o:spid="_x0000_s1090" style="position:absolute;margin-left:18pt;margin-top:1.1pt;width:436.55pt;height:164.4pt;z-index:251695104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s66QIAAMEHAAAOAAAAZHJzL2Uyb0RvYy54bWy8VeFu0zAQ/o/EO1j+z9K0aZtGS6exbhPS&#10;gEkbD+A6TmKR2MF2m5Sn587uujIQkzaglaKz73y+++678+nZ0DZkK4yVWuU0PhlRIhTXhVRVTr/c&#10;X71LKbGOqYI1Womc7oSlZ8u3b077LhNjXeumEIaAE2Wzvstp7VyXRZHltWiZPdGdUKAstWmZg6Wp&#10;osKwHry3TTQejWZRr03RGc2FtbC7Ckq69P7LUnD3uSytcKTJKcTm/Nf47xq/0fKUZZVhXS35Pgz2&#10;gihaJhVcenC1Yo6RjZG/uGolN9rq0p1w3Ua6LCUXPgfIJh49yeba6E3nc6myvuoOMAG0T3B6sVv+&#10;aXtturvu1oToQbzR/KsFXKK+q7JjPa6rYEzW/UddQD3Zxmmf+FCaFl1ASmTw+O4O+IrBEQ6b02mS&#10;xOmUEg668Sidp+m+AryGMuG5OJnMKQF1nMzGoTq8vtyfT+eTOByejNMUtRHLwsU+2H1wWHxgk30E&#10;zL4OsLuadcLXwSIgt4bIArJZUKJYCyDcY4Lv9UAWEwwKbwczBJW4AfYhG4+RDdgSpS9qpipxbozu&#10;a8EKiC/26RwdDX4sOnkO7N+A9gD5HyBjWWesuxa6JSjk1EC3+DjZ9sa6gO6DCZZW6SvZNLDPskaR&#10;PqezyRR6ijPoW6OKkKJuZIFmaGVNtb5oDNky6L50hP990eyxGd6xYrYOdnZnV9qhHcta6WA6NLLF&#10;4/gL2wjZpSq8iWOyCTJwoVGetjZD2AKAblgPvlxJgocR4LUudoCq0WEawPQCodbmOyU9TIKc2m8b&#10;ZgQlzQcFlVnESYKjwy+S6XwMC3OsWR9rmOLgKqeOkiBeuDBuNp2RVQ03BS4ofQ6tU0qP82NU+/iB&#10;vCHWf87iGWTzlMUHpP4ri9MEY4HWT0ahj1j2wOIYmeOnxgRsoIyHvn8diX9i9XP8mb6QPxB54A4I&#10;gTcgBM6A8Bf54mcgvBMenv2bhg/R8drz6/HlXf4AAAD//wMAUEsDBBQABgAIAAAAIQA5v+Oj3wAA&#10;AAgBAAAPAAAAZHJzL2Rvd25yZXYueG1sTI9BS8NAEIXvgv9hGcGb3U2CxcZsSinqqQi2gnjbZqdJ&#10;aHY2ZLdJ+u8dT3p884b3vlesZ9eJEYfQetKQLBQIpMrblmoNn4fXhycQIRqypvOEGq4YYF3e3hQm&#10;t36iDxz3sRYcQiE3GpoY+1zKUDXoTFj4Hom9kx+ciSyHWtrBTBzuOpkqtZTOtMQNjelx22B13l+c&#10;hrfJTJsseRl359P2+n14fP/aJaj1/d28eQYRcY5/z/CLz+hQMtPRX8gG0WnIljwlakhTEGyv1CoB&#10;ceR7liiQZSH/Dyh/AAAA//8DAFBLAQItABQABgAIAAAAIQC2gziS/gAAAOEBAAATAAAAAAAAAAAA&#10;AAAAAAAAAABbQ29udGVudF9UeXBlc10ueG1sUEsBAi0AFAAGAAgAAAAhADj9If/WAAAAlAEAAAsA&#10;AAAAAAAAAAAAAAAALwEAAF9yZWxzLy5yZWxzUEsBAi0AFAAGAAgAAAAhACGZOzrpAgAAwQcAAA4A&#10;AAAAAAAAAAAAAAAALgIAAGRycy9lMm9Eb2MueG1sUEsBAi0AFAAGAAgAAAAhADm/46PfAAAACAEA&#10;AA8AAAAAAAAAAAAAAAAAQwUAAGRycy9kb3ducmV2LnhtbFBLBQYAAAAABAAEAPMAAABPBgAAAAA=&#10;">
                <v:shape id="Text Box 93" o:spid="_x0000_s1091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CFCBA8B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68D2ECE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149532E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508C3FB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C535DD4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5439291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C5A849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94" o:spid="_x0000_s1092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D535858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5AEDEB" w14:textId="77777777" w:rsidR="00931D69" w:rsidRDefault="00931D69" w:rsidP="00931D69">
      <w:pPr>
        <w:rPr>
          <w:noProof/>
          <w:sz w:val="20"/>
          <w:lang w:val="en-GB"/>
        </w:rPr>
      </w:pPr>
    </w:p>
    <w:p w14:paraId="5266111C" w14:textId="77777777" w:rsidR="00931D69" w:rsidRDefault="00931D69" w:rsidP="00931D69">
      <w:pPr>
        <w:rPr>
          <w:noProof/>
          <w:sz w:val="20"/>
          <w:lang w:val="en-GB"/>
        </w:rPr>
      </w:pPr>
    </w:p>
    <w:p w14:paraId="30AB369D" w14:textId="77777777" w:rsidR="00931D69" w:rsidRDefault="00931D69" w:rsidP="00931D69">
      <w:pPr>
        <w:rPr>
          <w:noProof/>
          <w:sz w:val="20"/>
          <w:lang w:val="en-GB"/>
        </w:rPr>
      </w:pPr>
    </w:p>
    <w:p w14:paraId="335AFDE7" w14:textId="77777777" w:rsidR="00931D69" w:rsidRDefault="00931D69" w:rsidP="00931D69">
      <w:pPr>
        <w:rPr>
          <w:noProof/>
          <w:sz w:val="20"/>
          <w:lang w:val="en-GB"/>
        </w:rPr>
      </w:pPr>
    </w:p>
    <w:p w14:paraId="44CB4ABA" w14:textId="77777777" w:rsidR="00931D69" w:rsidRDefault="00931D69" w:rsidP="00931D69">
      <w:pPr>
        <w:rPr>
          <w:noProof/>
          <w:sz w:val="20"/>
          <w:lang w:val="en-GB"/>
        </w:rPr>
      </w:pPr>
    </w:p>
    <w:p w14:paraId="45FEAA2C" w14:textId="77777777" w:rsidR="00931D69" w:rsidRDefault="00931D69" w:rsidP="00931D69">
      <w:pPr>
        <w:rPr>
          <w:noProof/>
          <w:sz w:val="20"/>
          <w:lang w:val="en-GB"/>
        </w:rPr>
      </w:pPr>
    </w:p>
    <w:p w14:paraId="55D32357" w14:textId="77777777" w:rsidR="00931D69" w:rsidRDefault="00931D69" w:rsidP="00931D69">
      <w:pPr>
        <w:rPr>
          <w:noProof/>
          <w:sz w:val="20"/>
          <w:lang w:val="en-GB"/>
        </w:rPr>
      </w:pPr>
    </w:p>
    <w:p w14:paraId="1FFF93C7" w14:textId="77777777" w:rsidR="00931D69" w:rsidRDefault="00931D69" w:rsidP="00931D69">
      <w:pPr>
        <w:rPr>
          <w:noProof/>
          <w:sz w:val="20"/>
          <w:lang w:val="en-GB"/>
        </w:rPr>
      </w:pPr>
    </w:p>
    <w:p w14:paraId="2AD50499" w14:textId="77777777" w:rsidR="00931D69" w:rsidRDefault="00931D69" w:rsidP="00931D69">
      <w:pPr>
        <w:rPr>
          <w:noProof/>
          <w:sz w:val="20"/>
          <w:lang w:val="en-GB"/>
        </w:rPr>
      </w:pPr>
    </w:p>
    <w:p w14:paraId="491E2A1D" w14:textId="77777777" w:rsidR="00931D69" w:rsidRDefault="00931D69" w:rsidP="00931D69">
      <w:pPr>
        <w:rPr>
          <w:noProof/>
          <w:sz w:val="20"/>
          <w:lang w:val="en-GB"/>
        </w:rPr>
      </w:pPr>
    </w:p>
    <w:p w14:paraId="25426DC8" w14:textId="77777777" w:rsidR="00931D69" w:rsidRDefault="00931D69" w:rsidP="00931D69">
      <w:pPr>
        <w:rPr>
          <w:noProof/>
          <w:sz w:val="20"/>
          <w:lang w:val="en-GB"/>
        </w:rPr>
      </w:pPr>
    </w:p>
    <w:p w14:paraId="007A63EF" w14:textId="77777777" w:rsidR="00931D69" w:rsidRDefault="00931D69" w:rsidP="00931D69">
      <w:pPr>
        <w:rPr>
          <w:noProof/>
          <w:sz w:val="20"/>
          <w:lang w:val="en-GB"/>
        </w:rPr>
      </w:pPr>
    </w:p>
    <w:p w14:paraId="725865DE" w14:textId="77777777" w:rsidR="00931D69" w:rsidRDefault="00931D69" w:rsidP="00931D69">
      <w:pPr>
        <w:rPr>
          <w:noProof/>
          <w:sz w:val="20"/>
          <w:lang w:val="en-GB"/>
        </w:rPr>
      </w:pPr>
    </w:p>
    <w:p w14:paraId="4448EFA2" w14:textId="2008711C" w:rsidR="00931D69" w:rsidRDefault="00E94EA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67EF1D" wp14:editId="28F10A16">
                <wp:simplePos x="0" y="0"/>
                <wp:positionH relativeFrom="column">
                  <wp:posOffset>228600</wp:posOffset>
                </wp:positionH>
                <wp:positionV relativeFrom="paragraph">
                  <wp:posOffset>52484</wp:posOffset>
                </wp:positionV>
                <wp:extent cx="5544185" cy="2087880"/>
                <wp:effectExtent l="0" t="0" r="18415" b="26670"/>
                <wp:wrapNone/>
                <wp:docPr id="6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6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456B7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A4F63CE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2B48796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2C276B6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950E947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012155F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0CAA96B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904E1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7EF1D" id="Group 95" o:spid="_x0000_s1093" style="position:absolute;margin-left:18pt;margin-top:4.15pt;width:436.55pt;height:164.4pt;z-index:251696128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L35wIAAMEHAAAOAAAAZHJzL2Uyb0RvYy54bWy8VeFO2zAQ/j9p72D5/0jTpm2ISBGjgCax&#10;DQn2AK7jJNYcO7PdJt3T72yH0ME0NJhopejsO5/vvvvufHLaNwLtmDZcyRzHRxOMmKSq4LLK8be7&#10;yw8pRsYSWRChJMvxnhl8unr/7qRrMzZVtRIF0wicSJN1bY5ra9ssigytWUPMkWqZBGWpdEMsLHUV&#10;FZp04L0R0XQyWUSd0kWrFWXGwO46KPHK+y9LRu3XsjTMIpFjiM36r/bfjftGqxOSVZq0NadDGOQF&#10;UTSES7h0dLUmlqCt5k9cNZxqZVRpj6hqIlWWnDKfA2QTTx5lc6XVtvW5VFlXtSNMAO0jnF7sln7Z&#10;Xen2tr3RIXoQrxX9bgCXqGur7FDv1lUwRpvusyqgnmRrlU+8L3XjXEBKqPf47kd8WW8Rhc35PEni&#10;dI4RBd10ki7TdKgAraFM7lyczJYYgTpJ0+NQHVpfDOfT5SwOh2fTNHXaiGThYh/sEJwrPrDJPABm&#10;XgfYbU1a5utgHCA3GvEix4spRpI0AMKdS/Cj6tHxwgXlbgczByqyPexDWh4jE7BFUp3XRFbsTGvV&#10;1YwUEF/s0zk4GvwY5+Q5sP8A2j3kf4GMZK029oqpBjkhxxq6xcdJdtfGBnTvTVxppbrkQsA+yYRE&#10;HSAwm0NPUQJ9q2URUlSCF87MWRldbc6FRjsC3ZdO3H8omjk0c3esiamDndmbtbLOjmQNtzAdBG/c&#10;cfcL2w6yC1l4E0u4CDJwQUhPW5M52AKAtt/0vlzJWJuNKvaAqlZhGsD0AqFW+idGHUyCHJsfW6IZ&#10;RuKThMocx0niRodfJPPlFBb6ULM51BBJwVWOLUZBPLdh3GxbzasabgpckOoMWqfkHmdX9hDVED+Q&#10;961YPHvK4qWD+YCKb8PiNFkAstD6yzlA7It7z+LYMcdPjRnYgGrs+9eR+DdWP8efEZV/5M/InZE3&#10;IATOgPAf+eJnILwTHp7hTXMP0eHa8+vh5V39AgAA//8DAFBLAwQUAAYACAAAACEAuLLTB98AAAAI&#10;AQAADwAAAGRycy9kb3ducmV2LnhtbEyPwU7DMBBE70j8g7VI3KhjIkob4lRVBZwqpLZIiNs23iZR&#10;YzuK3ST9e5YTHGdnNfMmX022FQP1ofFOg5olIMiV3jSu0vB5eHtYgAgRncHWO9JwpQCr4vYmx8z4&#10;0e1o2MdKcIgLGWqoY+wyKUNZk8Uw8x059k6+txhZ9pU0PY4cblv5mCRzabFx3FBjR5uayvP+YjW8&#10;jziuU/U6bM+nzfX78PTxtVWk9f3dtH4BEWmKf8/wi8/oUDDT0V+cCaLVkM55StSwSEGwvUyWCsSR&#10;7+mzAlnk8v+A4gcAAP//AwBQSwECLQAUAAYACAAAACEAtoM4kv4AAADhAQAAEwAAAAAAAAAAAAAA&#10;AAAAAAAAW0NvbnRlbnRfVHlwZXNdLnhtbFBLAQItABQABgAIAAAAIQA4/SH/1gAAAJQBAAALAAAA&#10;AAAAAAAAAAAAAC8BAABfcmVscy8ucmVsc1BLAQItABQABgAIAAAAIQAnYDL35wIAAMEHAAAOAAAA&#10;AAAAAAAAAAAAAC4CAABkcnMvZTJvRG9jLnhtbFBLAQItABQABgAIAAAAIQC4stMH3wAAAAgBAAAP&#10;AAAAAAAAAAAAAAAAAEEFAABkcnMvZG93bnJldi54bWxQSwUGAAAAAAQABADzAAAATQYAAAAA&#10;">
                <v:shape id="Text Box 96" o:spid="_x0000_s1094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F1456B7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A4F63CE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2B48796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2C276B6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950E947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012155F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0CAA96B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7" o:spid="_x0000_s1095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1D5904E1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1DF424" w14:textId="77777777" w:rsidR="00931D69" w:rsidRDefault="00931D69" w:rsidP="00931D69">
      <w:pPr>
        <w:rPr>
          <w:noProof/>
          <w:sz w:val="20"/>
          <w:lang w:val="en-GB"/>
        </w:rPr>
      </w:pPr>
    </w:p>
    <w:p w14:paraId="412BDE32" w14:textId="77777777" w:rsidR="00931D69" w:rsidRDefault="00931D69" w:rsidP="00931D69">
      <w:pPr>
        <w:rPr>
          <w:noProof/>
          <w:sz w:val="20"/>
          <w:lang w:val="en-GB"/>
        </w:rPr>
      </w:pPr>
    </w:p>
    <w:p w14:paraId="4AF80B31" w14:textId="77777777" w:rsidR="00931D69" w:rsidRDefault="00931D69" w:rsidP="00931D69">
      <w:pPr>
        <w:rPr>
          <w:noProof/>
          <w:sz w:val="20"/>
          <w:lang w:val="en-GB"/>
        </w:rPr>
      </w:pPr>
    </w:p>
    <w:p w14:paraId="28D22747" w14:textId="77777777" w:rsidR="00931D69" w:rsidRDefault="00931D69" w:rsidP="00931D69">
      <w:pPr>
        <w:rPr>
          <w:noProof/>
          <w:sz w:val="20"/>
          <w:lang w:val="en-GB"/>
        </w:rPr>
      </w:pPr>
    </w:p>
    <w:p w14:paraId="2139856B" w14:textId="77777777" w:rsidR="00931D69" w:rsidRDefault="00931D69" w:rsidP="00931D69">
      <w:pPr>
        <w:rPr>
          <w:noProof/>
          <w:sz w:val="20"/>
          <w:lang w:val="en-GB"/>
        </w:rPr>
      </w:pPr>
    </w:p>
    <w:p w14:paraId="36C01D4F" w14:textId="77777777" w:rsidR="00931D69" w:rsidRDefault="00931D69" w:rsidP="00931D69">
      <w:pPr>
        <w:rPr>
          <w:noProof/>
          <w:sz w:val="20"/>
          <w:lang w:val="en-GB"/>
        </w:rPr>
      </w:pPr>
    </w:p>
    <w:p w14:paraId="03312576" w14:textId="77777777" w:rsidR="00931D69" w:rsidRDefault="00931D69" w:rsidP="00931D69">
      <w:pPr>
        <w:rPr>
          <w:noProof/>
          <w:sz w:val="20"/>
          <w:lang w:val="en-GB"/>
        </w:rPr>
      </w:pPr>
    </w:p>
    <w:p w14:paraId="0F76D778" w14:textId="77777777" w:rsidR="00931D69" w:rsidRDefault="00931D69" w:rsidP="00931D69">
      <w:pPr>
        <w:rPr>
          <w:noProof/>
          <w:sz w:val="20"/>
          <w:lang w:val="en-GB"/>
        </w:rPr>
      </w:pPr>
    </w:p>
    <w:p w14:paraId="5D34C187" w14:textId="77777777" w:rsidR="00931D69" w:rsidRDefault="00931D69" w:rsidP="00931D69">
      <w:pPr>
        <w:rPr>
          <w:noProof/>
          <w:sz w:val="20"/>
          <w:lang w:val="en-GB"/>
        </w:rPr>
      </w:pPr>
    </w:p>
    <w:p w14:paraId="4BF14BF5" w14:textId="77777777" w:rsidR="00931D69" w:rsidRDefault="00931D69" w:rsidP="00931D69">
      <w:pPr>
        <w:rPr>
          <w:noProof/>
          <w:sz w:val="20"/>
          <w:lang w:val="en-GB"/>
        </w:rPr>
      </w:pPr>
    </w:p>
    <w:p w14:paraId="02FBCFC6" w14:textId="77777777" w:rsidR="00931D69" w:rsidRDefault="00931D69" w:rsidP="00931D69">
      <w:pPr>
        <w:rPr>
          <w:noProof/>
          <w:sz w:val="20"/>
          <w:lang w:val="en-GB"/>
        </w:rPr>
      </w:pPr>
    </w:p>
    <w:p w14:paraId="115E8346" w14:textId="77777777" w:rsidR="00931D69" w:rsidRDefault="00931D69" w:rsidP="00931D69">
      <w:pPr>
        <w:rPr>
          <w:noProof/>
          <w:sz w:val="20"/>
          <w:lang w:val="en-GB"/>
        </w:rPr>
      </w:pPr>
    </w:p>
    <w:p w14:paraId="71DECB94" w14:textId="77777777" w:rsidR="00931D69" w:rsidRDefault="00931D69" w:rsidP="00931D69">
      <w:pPr>
        <w:rPr>
          <w:noProof/>
          <w:sz w:val="20"/>
          <w:lang w:val="en-GB"/>
        </w:rPr>
      </w:pPr>
    </w:p>
    <w:p w14:paraId="0B34D19F" w14:textId="77777777" w:rsidR="00931D69" w:rsidRDefault="00931D69" w:rsidP="00931D69">
      <w:pPr>
        <w:rPr>
          <w:noProof/>
          <w:sz w:val="20"/>
          <w:lang w:val="en-GB"/>
        </w:rPr>
      </w:pPr>
    </w:p>
    <w:p w14:paraId="045A8720" w14:textId="77777777" w:rsidR="00931D69" w:rsidRDefault="00931D69" w:rsidP="00931D69">
      <w:pPr>
        <w:rPr>
          <w:noProof/>
          <w:sz w:val="20"/>
          <w:lang w:val="en-GB"/>
        </w:rPr>
      </w:pPr>
    </w:p>
    <w:p w14:paraId="1FFE793F" w14:textId="77777777" w:rsidR="00931D69" w:rsidRDefault="00931D69" w:rsidP="00931D69">
      <w:pPr>
        <w:rPr>
          <w:noProof/>
          <w:sz w:val="20"/>
          <w:lang w:val="en-GB"/>
        </w:rPr>
      </w:pPr>
    </w:p>
    <w:p w14:paraId="007E1638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271BE5" w14:textId="294588B2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5D7CD0" wp14:editId="421CAD62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544185" cy="2087880"/>
                <wp:effectExtent l="7620" t="13970" r="10795" b="12700"/>
                <wp:wrapNone/>
                <wp:docPr id="55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5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33BECA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12B3794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2000DB1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270,000 POINTS</w:t>
                              </w:r>
                            </w:p>
                            <w:p w14:paraId="671A32D7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410,000 POINTS</w:t>
                              </w:r>
                            </w:p>
                            <w:p w14:paraId="731D3F63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530,000 POINTS</w:t>
                              </w:r>
                            </w:p>
                            <w:p w14:paraId="4415BEA3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13F4EDB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7503E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D7CD0" id="Group 98" o:spid="_x0000_s1096" style="position:absolute;margin-left:17.85pt;margin-top:2.25pt;width:436.55pt;height:164.4pt;z-index:251698176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XL6wIAAMIHAAAOAAAAZHJzL2Uyb0RvYy54bWy8VeFu2yAQ/j9p74D4v9pOnNSx6lRd01aT&#10;uq1SuwcgGNtoNjAgsbOn3wFOmnXTqnVTE8k6uOO4++674+x86Fq0ZdpwKQqcnMQYMUFlyUVd4C8P&#10;1+8yjIwloiStFKzAO2bw+fLtm7Ne5WwiG9mWTCNwIkzeqwI31qo8igxtWEfMiVRMgLKSuiMWlrqO&#10;Sk168N610SSO51Evdam0pMwY2F0FJV56/1XFqP1cVYZZ1BYYYrP+q/137b7R8ozktSaq4XQMg7wg&#10;io5wAZceXK2IJWij+S+uOk61NLKyJ1R2kawqTpnPAbJJ4ifZ3Gi5UT6XOu9rdYAJoH2C04vd0k/b&#10;G63u1Z0O0YN4K+lXA7hEvarzY71b18EYrfuPsoR6ko2VPvGh0p1zASmhweO7O+DLBosobM5maZpk&#10;M4wo6CZxdpplYwVoA2Vy55J0eooRqJN0PgnVoc3VeD6bJ6B0h6eTLHPaiOThYh/sGJwrPrDJPAJm&#10;/g2w+4Yo5utgHCB3GvESspljJEgHIDy4BN/LAS0WLih3O5g5UJEdYB+y8RiZgC0S8rIhomYXWsu+&#10;YaSE+BKfztHR4Mc4J8+B/RvQ9pD/ATKSK23sDZMdckKBNXSLj5Nsb40N6O5NXGmFvOZtC/skbwXq&#10;CzyfzqCnKIG+1aIMKcqWl87MWRldry9bjbYEui+L3X8smjk2c3esiGmCndmZlbTOjuQdtzAdWt65&#10;4+4Xth1kV6L0JpbwNsjAhVZ42prcwRYAtMN68OVKPWEcwGtZ7gBVLcM0gOkFQiP1d4x6mAQFNt82&#10;RDOM2g8CKrNI0tSNDr9IZ6cTWOhjzfpYQwQFVwW2GAXx0oZxs1Ga1w3cFLgg5AW0TsU9zo9RjfED&#10;eV+LxdBRT1icBJyPuPg6NM7SOUAL3Z3Gi2mo9J7GiaNO6HywCdTcT5w9RV/C4p9o/RyBDs39lwQ6&#10;kOdAHBACaUD4j4TxQxAeCj8Xx0fNvUTHa0+wx6d3+QMAAP//AwBQSwMEFAAGAAgAAAAhAGc9l+Pe&#10;AAAACAEAAA8AAABkcnMvZG93bnJldi54bWxMj0FLw0AQhe+C/2EZwZvdxBqtMZtSinoqBVtBvE2T&#10;aRKanQ3ZbZL+e8eTzm3mPd58L1tOtlUD9b5xbCCeRaCIC1c2XBn43L/dLUD5gFxi65gMXMjDMr++&#10;yjAt3cgfNOxCpSSEfYoG6hC6VGtf1GTRz1xHLNrR9RaDrH2lyx5HCbetvo+iR22xYflQY0frmorT&#10;7mwNvI84rubx67A5HdeX732y/drEZMztzbR6ARVoCn9m+MUXdMiF6eDOXHrVGpgnT+I08JCAEvk5&#10;WkiTg9xlQOeZ/l8g/wEAAP//AwBQSwECLQAUAAYACAAAACEAtoM4kv4AAADhAQAAEwAAAAAAAAAA&#10;AAAAAAAAAAAAW0NvbnRlbnRfVHlwZXNdLnhtbFBLAQItABQABgAIAAAAIQA4/SH/1gAAAJQBAAAL&#10;AAAAAAAAAAAAAAAAAC8BAABfcmVscy8ucmVsc1BLAQItABQABgAIAAAAIQDoQhXL6wIAAMIHAAAO&#10;AAAAAAAAAAAAAAAAAC4CAABkcnMvZTJvRG9jLnhtbFBLAQItABQABgAIAAAAIQBnPZfj3gAAAAgB&#10;AAAPAAAAAAAAAAAAAAAAAEUFAABkcnMvZG93bnJldi54bWxQSwUGAAAAAAQABADzAAAAUAYAAAAA&#10;">
                <v:shape id="Text Box 99" o:spid="_x0000_s1097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933BECA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12B3794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2000DB1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270,000 POINTS</w:t>
                        </w:r>
                      </w:p>
                      <w:p w14:paraId="671A32D7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410,000 POINTS</w:t>
                        </w:r>
                      </w:p>
                      <w:p w14:paraId="731D3F63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530,000 POINTS</w:t>
                        </w:r>
                      </w:p>
                      <w:p w14:paraId="4415BEA3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13F4EDB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00" o:spid="_x0000_s1098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677503E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65C07C" w14:textId="77777777" w:rsidR="00931D69" w:rsidRDefault="00931D69" w:rsidP="00931D69">
      <w:pPr>
        <w:rPr>
          <w:lang w:val="en-GB"/>
        </w:rPr>
      </w:pPr>
    </w:p>
    <w:p w14:paraId="15964567" w14:textId="77777777" w:rsidR="00931D69" w:rsidRDefault="00931D69" w:rsidP="00931D69">
      <w:pPr>
        <w:rPr>
          <w:lang w:val="en-GB"/>
        </w:rPr>
      </w:pPr>
    </w:p>
    <w:p w14:paraId="40F1413B" w14:textId="77777777" w:rsidR="00931D69" w:rsidRDefault="00931D69" w:rsidP="00931D69">
      <w:pPr>
        <w:rPr>
          <w:lang w:val="en-GB"/>
        </w:rPr>
      </w:pPr>
    </w:p>
    <w:p w14:paraId="026052D9" w14:textId="77777777" w:rsidR="00931D69" w:rsidRDefault="00931D69" w:rsidP="00931D69">
      <w:pPr>
        <w:rPr>
          <w:lang w:val="en-GB"/>
        </w:rPr>
      </w:pPr>
    </w:p>
    <w:p w14:paraId="4456FD36" w14:textId="77777777" w:rsidR="00931D69" w:rsidRDefault="00931D69" w:rsidP="00931D69">
      <w:pPr>
        <w:rPr>
          <w:lang w:val="en-GB"/>
        </w:rPr>
      </w:pPr>
    </w:p>
    <w:p w14:paraId="583CEB2B" w14:textId="77777777" w:rsidR="00931D69" w:rsidRDefault="00931D69" w:rsidP="00931D69">
      <w:pPr>
        <w:rPr>
          <w:lang w:val="en-GB"/>
        </w:rPr>
      </w:pPr>
    </w:p>
    <w:p w14:paraId="3416A657" w14:textId="77777777" w:rsidR="00931D69" w:rsidRDefault="00931D69" w:rsidP="00931D69">
      <w:pPr>
        <w:rPr>
          <w:lang w:val="en-GB"/>
        </w:rPr>
      </w:pPr>
    </w:p>
    <w:p w14:paraId="63F829A6" w14:textId="77777777" w:rsidR="00931D69" w:rsidRDefault="00931D69" w:rsidP="00931D69">
      <w:pPr>
        <w:rPr>
          <w:lang w:val="en-GB"/>
        </w:rPr>
      </w:pPr>
    </w:p>
    <w:p w14:paraId="4262C189" w14:textId="77777777" w:rsidR="00931D69" w:rsidRDefault="00931D69" w:rsidP="00931D69">
      <w:pPr>
        <w:rPr>
          <w:noProof/>
          <w:sz w:val="20"/>
          <w:lang w:val="en-GB"/>
        </w:rPr>
      </w:pPr>
    </w:p>
    <w:p w14:paraId="61A784C0" w14:textId="77777777" w:rsidR="00931D69" w:rsidRDefault="00931D69" w:rsidP="00931D69">
      <w:pPr>
        <w:rPr>
          <w:noProof/>
          <w:sz w:val="20"/>
          <w:lang w:val="en-GB"/>
        </w:rPr>
      </w:pPr>
    </w:p>
    <w:p w14:paraId="729CADBC" w14:textId="77777777" w:rsidR="00931D69" w:rsidRDefault="00931D69" w:rsidP="00931D69">
      <w:pPr>
        <w:rPr>
          <w:noProof/>
          <w:sz w:val="14"/>
          <w:lang w:val="en-GB"/>
        </w:rPr>
      </w:pPr>
    </w:p>
    <w:p w14:paraId="7FC20C64" w14:textId="77777777" w:rsidR="00931D69" w:rsidRDefault="00931D69" w:rsidP="00931D69">
      <w:pPr>
        <w:rPr>
          <w:noProof/>
          <w:sz w:val="14"/>
          <w:lang w:val="en-GB"/>
        </w:rPr>
      </w:pPr>
    </w:p>
    <w:p w14:paraId="52624559" w14:textId="38FA0C8F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989F0CF" wp14:editId="613455B3">
                <wp:simplePos x="0" y="0"/>
                <wp:positionH relativeFrom="column">
                  <wp:posOffset>226695</wp:posOffset>
                </wp:positionH>
                <wp:positionV relativeFrom="paragraph">
                  <wp:posOffset>42545</wp:posOffset>
                </wp:positionV>
                <wp:extent cx="5544185" cy="2087880"/>
                <wp:effectExtent l="7620" t="6350" r="10795" b="10795"/>
                <wp:wrapNone/>
                <wp:docPr id="52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5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D709FC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8A6D8B9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3D4F253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270,000 POINTS</w:t>
                              </w:r>
                            </w:p>
                            <w:p w14:paraId="1B6107B6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410,000 POINTS</w:t>
                              </w:r>
                            </w:p>
                            <w:p w14:paraId="74719560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530,000 POINTS</w:t>
                              </w:r>
                            </w:p>
                            <w:p w14:paraId="447C6FEC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4DE87E0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3FD61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9F0CF" id="Group 101" o:spid="_x0000_s1099" style="position:absolute;margin-left:17.85pt;margin-top:3.35pt;width:436.55pt;height:164.4pt;z-index:251699200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PP6QIAAMMHAAAOAAAAZHJzL2Uyb0RvYy54bWy8VeFO2zAQ/j9p72D5/0jTpiVEpIhRQJPY&#10;hgR7ANdxEmuJndluk+7pd2eXtmNoTDDRStHZdz7ffffd+fRsaBuyFsZKrXIaH40oEYrrQqoqp9/u&#10;rz6klFjHVMEarURON8LSs/n7d6d9l4mxrnVTCEPAibJZ3+W0dq7LosjyWrTMHulOKFCW2rTMwdJU&#10;UWFYD97bJhqPRrOo16bojObCWthdBCWde/9lKbj7WpZWONLkFGJz/mv8d4nfaH7KssqwrpZ8GwZ7&#10;QRQtkwou3blaMMfIysg/XLWSG2116Y64biNdlpILnwNkE48eZXNt9KrzuVRZX3U7mADaRzi92C3/&#10;sr423V13a0L0IN5o/t0CLlHfVdmhHtdVMCbL/rMuoJ5s5bRPfChNiy4gJTJ4fDc7fMXgCIfN6TRJ&#10;4nRKCQfdeJQep+m2AryGMuG5OJkcUwLqJE1PQnV4fbk9n85iUOLhyThNURuxLFzsg90Gh8UHNtk9&#10;YPZ1gN3VrBO+DhYBuTVEFpDNhBLFWgDhHhP8qAcSj8YYFV4PdogqcQMoIC8Pkg3gEqUvaqYqcW6M&#10;7mvBCggw9vkcHA1+LDp5Du0nUHvA/C+Ysawz1l0L3RIUcmqgXXycbH1jXYD3wQRrq/SVbBrYZ1mj&#10;SJ/T2WQKTcUZNK5RRUhRN7JAM7SyplpeNIasGbRfOsL/tmr20AzvWDBbBzu7sQvt0I5lrXQwHhrZ&#10;4nH8hW2E7FIV3sQx2QQZyNAoz1ubIWwBQDcsh1AvfxgBXupiA6gaHcYBjC8Qam1+UtLDKMip/bFi&#10;RlDSfFJQmZM4SXB2+EUyPR7Dwhxqlocapji4yqmjJIgXLsybVWdkVcNNgQtKn0PvlNLjvI9qGz+w&#10;961onDxB4wnifMDFt6FxmswAWmjv4ylg7Kv7QOMYqRNaH2xAtev817H4N1o/RyDfovtS/TOBduTZ&#10;EQeEQBoQ/iNh/BSEl8LDs33V8Ck6XHuC7d/e+S8AAAD//wMAUEsDBBQABgAIAAAAIQBbfpng3wAA&#10;AAgBAAAPAAAAZHJzL2Rvd25yZXYueG1sTI9BS8NAEIXvgv9hGcGb3cSQ2qbZlFLUUxHaCuJtm50m&#10;odnZkN0m6b93POlpmHmPN9/L15NtxYC9bxwpiGcRCKTSmYYqBZ/Ht6cFCB80Gd06QgU39LAu7u9y&#10;nRk30h6HQ6gEh5DPtII6hC6T0pc1Wu1nrkNi7ex6qwOvfSVNr0cOt618jqK5tLoh/lDrDrc1lpfD&#10;1Sp4H/W4SeLXYXc5b2/fx/TjaxejUo8P02YFIuAU/szwi8/oUDDTyV3JeNEqSNIXdiqY82B5GS24&#10;yYnvSZqCLHL5v0DxAwAA//8DAFBLAQItABQABgAIAAAAIQC2gziS/gAAAOEBAAATAAAAAAAAAAAA&#10;AAAAAAAAAABbQ29udGVudF9UeXBlc10ueG1sUEsBAi0AFAAGAAgAAAAhADj9If/WAAAAlAEAAAsA&#10;AAAAAAAAAAAAAAAALwEAAF9yZWxzLy5yZWxzUEsBAi0AFAAGAAgAAAAhANLpU8/pAgAAwwcAAA4A&#10;AAAAAAAAAAAAAAAALgIAAGRycy9lMm9Eb2MueG1sUEsBAi0AFAAGAAgAAAAhAFt+meDfAAAACAEA&#10;AA8AAAAAAAAAAAAAAAAAQwUAAGRycy9kb3ducmV2LnhtbFBLBQYAAAAABAAEAPMAAABPBgAAAAA=&#10;">
                <v:shape id="Text Box 102" o:spid="_x0000_s1100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44D709FC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8A6D8B9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3D4F253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270,000 POINTS</w:t>
                        </w:r>
                      </w:p>
                      <w:p w14:paraId="1B6107B6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410,000 POINTS</w:t>
                        </w:r>
                      </w:p>
                      <w:p w14:paraId="74719560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530,000 POINTS</w:t>
                        </w:r>
                      </w:p>
                      <w:p w14:paraId="447C6FEC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4DE87E0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3" o:spid="_x0000_s1101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5A3FD61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0B4C43" w14:textId="77777777" w:rsidR="00931D69" w:rsidRDefault="00931D69" w:rsidP="00931D69">
      <w:pPr>
        <w:rPr>
          <w:lang w:val="en-GB"/>
        </w:rPr>
      </w:pPr>
    </w:p>
    <w:p w14:paraId="0F797385" w14:textId="77777777" w:rsidR="00931D69" w:rsidRDefault="00931D69" w:rsidP="00931D69">
      <w:pPr>
        <w:rPr>
          <w:lang w:val="en-GB"/>
        </w:rPr>
      </w:pPr>
    </w:p>
    <w:p w14:paraId="41516C3D" w14:textId="77777777" w:rsidR="00931D69" w:rsidRDefault="00931D69" w:rsidP="00931D69">
      <w:pPr>
        <w:rPr>
          <w:lang w:val="en-GB"/>
        </w:rPr>
      </w:pPr>
    </w:p>
    <w:p w14:paraId="6BB23F77" w14:textId="77777777" w:rsidR="00931D69" w:rsidRDefault="00931D69" w:rsidP="00931D69">
      <w:pPr>
        <w:rPr>
          <w:lang w:val="en-GB"/>
        </w:rPr>
      </w:pPr>
    </w:p>
    <w:p w14:paraId="3039BA3B" w14:textId="77777777" w:rsidR="00931D69" w:rsidRDefault="00931D69" w:rsidP="00931D69">
      <w:pPr>
        <w:rPr>
          <w:lang w:val="en-GB"/>
        </w:rPr>
      </w:pPr>
    </w:p>
    <w:p w14:paraId="31AA48F8" w14:textId="77777777" w:rsidR="00931D69" w:rsidRDefault="00931D69" w:rsidP="00931D69">
      <w:pPr>
        <w:rPr>
          <w:lang w:val="en-GB"/>
        </w:rPr>
      </w:pPr>
    </w:p>
    <w:p w14:paraId="6CBE1C45" w14:textId="77777777" w:rsidR="00931D69" w:rsidRDefault="00931D69" w:rsidP="00931D69">
      <w:pPr>
        <w:rPr>
          <w:lang w:val="en-GB"/>
        </w:rPr>
      </w:pPr>
    </w:p>
    <w:p w14:paraId="544F7C86" w14:textId="77777777" w:rsidR="00931D69" w:rsidRDefault="00931D69" w:rsidP="00931D69">
      <w:pPr>
        <w:rPr>
          <w:lang w:val="en-GB"/>
        </w:rPr>
      </w:pPr>
    </w:p>
    <w:p w14:paraId="08690B75" w14:textId="77777777" w:rsidR="00931D69" w:rsidRDefault="00931D69" w:rsidP="00931D69">
      <w:pPr>
        <w:rPr>
          <w:lang w:val="en-GB"/>
        </w:rPr>
      </w:pPr>
    </w:p>
    <w:p w14:paraId="40E934C3" w14:textId="77777777" w:rsidR="00931D69" w:rsidRDefault="00931D69" w:rsidP="00931D69">
      <w:pPr>
        <w:rPr>
          <w:noProof/>
          <w:sz w:val="20"/>
          <w:lang w:val="en-GB"/>
        </w:rPr>
      </w:pPr>
    </w:p>
    <w:p w14:paraId="4D99EB97" w14:textId="77777777" w:rsidR="00931D69" w:rsidRDefault="00931D69" w:rsidP="00931D69">
      <w:pPr>
        <w:rPr>
          <w:noProof/>
          <w:sz w:val="20"/>
          <w:lang w:val="en-GB"/>
        </w:rPr>
      </w:pPr>
    </w:p>
    <w:p w14:paraId="24EFD606" w14:textId="77777777" w:rsidR="00931D69" w:rsidRDefault="00931D69" w:rsidP="00931D69">
      <w:pPr>
        <w:rPr>
          <w:noProof/>
          <w:sz w:val="20"/>
          <w:lang w:val="en-GB"/>
        </w:rPr>
      </w:pPr>
    </w:p>
    <w:p w14:paraId="1FF279AD" w14:textId="14049B79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F48534F" wp14:editId="2FC8B0B6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5544185" cy="2087880"/>
                <wp:effectExtent l="7620" t="8255" r="10795" b="8890"/>
                <wp:wrapNone/>
                <wp:docPr id="49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5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6EBCE0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050B4D2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3358ECA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8B3C58E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3AEC130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53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23617CB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03B99E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39061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48534F" id="Group 104" o:spid="_x0000_s1102" style="position:absolute;margin-left:17.85pt;margin-top:1.05pt;width:436.55pt;height:164.4pt;z-index:251700224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zMw6AIAAMMHAAAOAAAAZHJzL2Uyb0RvYy54bWy8VW1P2zAQ/j5p/8Hy95GkTUuISBGjgCax&#10;DQn2A1zHedESO7PdJt2v350d2o6hMcFEK0Vn3/l899xz59OzoW3IRmhTK5nR6CikREiu8lqWGf12&#10;f/UhocRYJnPWKCkyuhWGni3evzvtu1RMVKWaXGgCTqRJ+y6jlbVdGgSGV6Jl5kh1QoKyULplFpa6&#10;DHLNevDeNsEkDOdBr3TeacWFMbC79Eq6cP6LQnD7tSiMsKTJKMRm3Ve77wq/weKUpaVmXVXzMQz2&#10;gihaVku4dOdqySwja13/4aqtuVZGFfaIqzZQRVFz4XKAbKLwUTbXWq07l0uZ9mW3gwmgfYTTi93y&#10;L5tr3d11t9pHD+KN4t8N4BL0XZke6nFdemOy6j+rHOrJ1la5xIdCt+gCUiKDw3e7w1cMlnDYnM3i&#10;OEpmlHDQTcLkOEnGCvAKyoTnonh6TAmoo3g+8dXh1eV4PplHoMTD00mSoDZgqb/YBTsGh8UHNpk9&#10;YOZ1gN1VrBOuDgYBudWkziEb4JNkLYBwjwl+VAOJwhlGhdeDHaJK7AAKSMeBZDy4RKqLislSnGut&#10;+kqwHAKMXD4HR70fg06eQ/sJ1B4w/wtmLO20sddCtQSFjGpoFxcn29wY6+F9MMHaSnVVNw3ss7SR&#10;pM/ofIogcAaNq2XuU1RNnaMZWhldri4aTTYM2i8J8T9WzRya4R1LZipvZ7ZmqSzasbStLYyHpm7x&#10;OP78NkJ2KXNnYlndeBnI0EjHW5MibB5AO6wGXy/HJwR4pfItoKqVHwcwvkColP5JSQ+jIKPmx5pp&#10;QUnzSUJlTqI4xtnhFvHseAILfahZHWqY5OAqo5YSL15YP2/Wna7LCm7yXJDqHHqnqB3O+6jG+IG9&#10;b0Xj6AkazxHnAy6+DY2TeA7QQnvH4cnUV/qBxhFSx7c+2EBwu85/HYt/o/VzBHIx7Uv1zwTakWdH&#10;HBA8aUD4j4RxUxBeCgfP+KrhU3S4dgTbv72LXwAAAP//AwBQSwMEFAAGAAgAAAAhAKg9qMTfAAAA&#10;CAEAAA8AAABkcnMvZG93bnJldi54bWxMj8FOwzAQRO9I/IO1SNyonUaFNsSpqgo4VUi0SIibG2+T&#10;qPE6it0k/XuWExx3ZjT7Jl9PrhUD9qHxpCGZKRBIpbcNVRo+D68PSxAhGrKm9YQarhhgXdze5Caz&#10;fqQPHPaxElxCITMa6hi7TMpQ1uhMmPkOib2T752JfPaVtL0Zudy1cq7Uo3SmIf5Qmw63NZbn/cVp&#10;eBvNuEmTl2F3Pm2v34fF+9cuQa3v76bNM4iIU/wLwy8+o0PBTEd/IRtEqyFdPHFSwzwBwfZKLXnJ&#10;kfVUrUAWufw/oPgBAAD//wMAUEsBAi0AFAAGAAgAAAAhALaDOJL+AAAA4QEAABMAAAAAAAAAAAAA&#10;AAAAAAAAAFtDb250ZW50X1R5cGVzXS54bWxQSwECLQAUAAYACAAAACEAOP0h/9YAAACUAQAACwAA&#10;AAAAAAAAAAAAAAAvAQAAX3JlbHMvLnJlbHNQSwECLQAUAAYACAAAACEAEz8zMOgCAADDBwAADgAA&#10;AAAAAAAAAAAAAAAuAgAAZHJzL2Uyb0RvYy54bWxQSwECLQAUAAYACAAAACEAqD2oxN8AAAAIAQAA&#10;DwAAAAAAAAAAAAAAAABCBQAAZHJzL2Rvd25yZXYueG1sUEsFBgAAAAAEAAQA8wAAAE4GAAAAAA==&#10;">
                <v:shape id="Text Box 105" o:spid="_x0000_s1103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16EBCE0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050B4D2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3358ECA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8B3C58E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3AEC130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53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23617CB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03B99E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06" o:spid="_x0000_s1104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1A39061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329EFD" w14:textId="77777777" w:rsidR="00931D69" w:rsidRDefault="00931D69" w:rsidP="00931D69">
      <w:pPr>
        <w:rPr>
          <w:noProof/>
          <w:sz w:val="20"/>
          <w:lang w:val="en-GB"/>
        </w:rPr>
      </w:pPr>
    </w:p>
    <w:p w14:paraId="150A3225" w14:textId="77777777" w:rsidR="00931D69" w:rsidRDefault="00931D69" w:rsidP="00931D69">
      <w:pPr>
        <w:rPr>
          <w:noProof/>
          <w:sz w:val="20"/>
          <w:lang w:val="en-GB"/>
        </w:rPr>
      </w:pPr>
    </w:p>
    <w:p w14:paraId="43326DF0" w14:textId="77777777" w:rsidR="00931D69" w:rsidRDefault="00931D69" w:rsidP="00931D69">
      <w:pPr>
        <w:rPr>
          <w:noProof/>
          <w:sz w:val="20"/>
          <w:lang w:val="en-GB"/>
        </w:rPr>
      </w:pPr>
    </w:p>
    <w:p w14:paraId="00B06862" w14:textId="77777777" w:rsidR="00931D69" w:rsidRDefault="00931D69" w:rsidP="00931D69">
      <w:pPr>
        <w:rPr>
          <w:noProof/>
          <w:sz w:val="20"/>
          <w:lang w:val="en-GB"/>
        </w:rPr>
      </w:pPr>
    </w:p>
    <w:p w14:paraId="0AA12310" w14:textId="77777777" w:rsidR="00931D69" w:rsidRDefault="00931D69" w:rsidP="00931D69">
      <w:pPr>
        <w:rPr>
          <w:noProof/>
          <w:sz w:val="20"/>
          <w:lang w:val="en-GB"/>
        </w:rPr>
      </w:pPr>
    </w:p>
    <w:p w14:paraId="62CADDC6" w14:textId="77777777" w:rsidR="00931D69" w:rsidRDefault="00931D69" w:rsidP="00931D69">
      <w:pPr>
        <w:rPr>
          <w:noProof/>
          <w:sz w:val="20"/>
          <w:lang w:val="en-GB"/>
        </w:rPr>
      </w:pPr>
    </w:p>
    <w:p w14:paraId="1BAAECC8" w14:textId="77777777" w:rsidR="00931D69" w:rsidRDefault="00931D69" w:rsidP="00931D69">
      <w:pPr>
        <w:rPr>
          <w:noProof/>
          <w:sz w:val="20"/>
          <w:lang w:val="en-GB"/>
        </w:rPr>
      </w:pPr>
    </w:p>
    <w:p w14:paraId="074A6969" w14:textId="77777777" w:rsidR="00931D69" w:rsidRDefault="00931D69" w:rsidP="00931D69">
      <w:pPr>
        <w:rPr>
          <w:noProof/>
          <w:sz w:val="20"/>
          <w:lang w:val="en-GB"/>
        </w:rPr>
      </w:pPr>
    </w:p>
    <w:p w14:paraId="4CBA8FD3" w14:textId="77777777" w:rsidR="00931D69" w:rsidRDefault="00931D69" w:rsidP="00931D69">
      <w:pPr>
        <w:rPr>
          <w:noProof/>
          <w:sz w:val="20"/>
          <w:lang w:val="en-GB"/>
        </w:rPr>
      </w:pPr>
    </w:p>
    <w:p w14:paraId="2C2C71B6" w14:textId="77777777" w:rsidR="00931D69" w:rsidRDefault="00931D69" w:rsidP="00931D69">
      <w:pPr>
        <w:rPr>
          <w:noProof/>
          <w:sz w:val="20"/>
          <w:lang w:val="en-GB"/>
        </w:rPr>
      </w:pPr>
    </w:p>
    <w:p w14:paraId="401327B6" w14:textId="77777777" w:rsidR="00931D69" w:rsidRDefault="00931D69" w:rsidP="00931D69">
      <w:pPr>
        <w:rPr>
          <w:noProof/>
          <w:sz w:val="20"/>
          <w:lang w:val="en-GB"/>
        </w:rPr>
      </w:pPr>
    </w:p>
    <w:p w14:paraId="39E74DBB" w14:textId="77777777" w:rsidR="00931D69" w:rsidRDefault="00931D69" w:rsidP="00931D69">
      <w:pPr>
        <w:rPr>
          <w:noProof/>
          <w:sz w:val="20"/>
          <w:lang w:val="en-GB"/>
        </w:rPr>
      </w:pPr>
    </w:p>
    <w:p w14:paraId="799DC5E3" w14:textId="77777777" w:rsidR="00931D69" w:rsidRDefault="00931D69" w:rsidP="00931D69">
      <w:pPr>
        <w:rPr>
          <w:noProof/>
          <w:sz w:val="20"/>
          <w:lang w:val="en-GB"/>
        </w:rPr>
      </w:pPr>
    </w:p>
    <w:p w14:paraId="34BD9631" w14:textId="02D6FCFD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BE80659" wp14:editId="412FF32F">
                <wp:simplePos x="0" y="0"/>
                <wp:positionH relativeFrom="column">
                  <wp:posOffset>226695</wp:posOffset>
                </wp:positionH>
                <wp:positionV relativeFrom="paragraph">
                  <wp:posOffset>56515</wp:posOffset>
                </wp:positionV>
                <wp:extent cx="5544185" cy="2087880"/>
                <wp:effectExtent l="7620" t="10160" r="10795" b="6985"/>
                <wp:wrapNone/>
                <wp:docPr id="46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4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932034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8476ADE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6DBA9C7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40D1D0B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6202276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53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9D6DF43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33FD161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A7CF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80659" id="Group 107" o:spid="_x0000_s1105" style="position:absolute;margin-left:17.85pt;margin-top:4.45pt;width:436.55pt;height:164.4pt;z-index:251701248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fX5gIAAMMHAAAOAAAAZHJzL2Uyb0RvYy54bWy8VW1P2zAQ/j5p/8Hy95GkJG2ISBGjgCbt&#10;BQn2A1zHSawltme7Tbpfv7MdSgfTkGCilaKz73y+e+658+nZ2Hdoy7ThUpQ4OYoxYoLKioumxN/v&#10;rj7kGBlLREU6KViJd8zgs+X7d6eDKthMtrKrmEbgRJhiUCVurVVFFBnasp6YI6mYAGUtdU8sLHUT&#10;VZoM4L3volkcz6NB6kppSZkxsLsKSrz0/uuaUfutrg2zqCsxxGb9V/vv2n2j5SkpGk1Uy+kUBnlB&#10;FD3hAi7du1oRS9BG8yeuek61NLK2R1T2kaxrTpnPAbJJ4kfZXGu5UT6XphgatYcJoH2E04vd0q/b&#10;a61u1Y0O0YP4WdIfBnCJBtUUh3q3boIxWg9fZAX1JBsrfeJjrXvnAlJCo8d3t8eXjRZR2MyyNE3y&#10;DCMKulmcL/J8qgBtoUzuXJIeLzACdZrnJ6E6tL2czufzBJTu8PEsz502IkW42Ac7BeeKD2wyD4CZ&#10;1wF22xLFfB2MA+RGI15BhBCLID2AcOcS/ChHlMQ+Knc92DlUkR1BAXl5kEwAFwl50RLRsHOt5dAy&#10;UkGAic/n4GhIwzgnz6H9F9TuMf8HZqRQ2thrJnvkhBJraBcfJ9l+NjbAe2/iaivkFe863zKdQEOJ&#10;58cZNBUl0LhaVCFF2fHKmbkDRjfri06jLYH2y2P3n6pmDs3cHSti2mBndmYlbah9zy2Mh4737rj7&#10;hW0H2aWofCSW8C7IQIZOeN6awsEWALTjevT1ylJ32AG8ltUOUNUyjAMYXyC0Uv/CaIBRUGLzc0M0&#10;w6j7JKAyJ0mautnhF2m2mMFCH2rWhxoiKLgqscUoiBc2zJuN0rxp4abABSHPoXdq7nF+iGqKH9j7&#10;VjSGCf2Exr71Drj4NjTO0zlAC+29yABjX917GkNnOaa51gcbUO07/3Us/oPWzxEoeyGB9uTZEweE&#10;QBoQ/iNh/BSEl8LDM71q7ik6XHuCPby9y98AAAD//wMAUEsDBBQABgAIAAAAIQDAJzYa3wAAAAgB&#10;AAAPAAAAZHJzL2Rvd25yZXYueG1sTI9BS8NAEIXvgv9hGcGb3cRQk8ZsSinqqQi2gnjbZqdJaHY2&#10;ZLdJ+u8dT3qc9x5vvlesZ9uJEQffOlIQLyIQSJUzLdUKPg+vDxkIHzQZ3TlCBVf0sC5vbwqdGzfR&#10;B477UAsuIZ9rBU0IfS6lrxq02i9cj8TeyQ1WBz6HWppBT1xuO/kYRU/S6pb4Q6N73DZYnfcXq+Bt&#10;0tMmiV/G3fm0vX4flu9fuxiVur+bN88gAs7hLwy/+IwOJTMd3YWMF52CZJlyUkG2AsH2Ksp4yZH1&#10;JE1BloX8P6D8AQAA//8DAFBLAQItABQABgAIAAAAIQC2gziS/gAAAOEBAAATAAAAAAAAAAAAAAAA&#10;AAAAAABbQ29udGVudF9UeXBlc10ueG1sUEsBAi0AFAAGAAgAAAAhADj9If/WAAAAlAEAAAsAAAAA&#10;AAAAAAAAAAAALwEAAF9yZWxzLy5yZWxzUEsBAi0AFAAGAAgAAAAhAMi6Z9fmAgAAwwcAAA4AAAAA&#10;AAAAAAAAAAAALgIAAGRycy9lMm9Eb2MueG1sUEsBAi0AFAAGAAgAAAAhAMAnNhrfAAAACAEAAA8A&#10;AAAAAAAAAAAAAAAAQAUAAGRycy9kb3ducmV2LnhtbFBLBQYAAAAABAAEAPMAAABMBgAAAAA=&#10;">
                <v:shape id="Text Box 108" o:spid="_x0000_s1106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5932034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8476ADE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6DBA9C7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40D1D0B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6202276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53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9D6DF43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33FD161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9" o:spid="_x0000_s1107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7F5A7CF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37B209" w14:textId="77777777" w:rsidR="00931D69" w:rsidRDefault="00931D69" w:rsidP="00931D69">
      <w:pPr>
        <w:rPr>
          <w:noProof/>
          <w:sz w:val="20"/>
          <w:lang w:val="en-GB"/>
        </w:rPr>
      </w:pPr>
    </w:p>
    <w:p w14:paraId="3BB5F41D" w14:textId="77777777" w:rsidR="00931D69" w:rsidRDefault="00931D69" w:rsidP="00931D69">
      <w:pPr>
        <w:rPr>
          <w:noProof/>
          <w:sz w:val="20"/>
          <w:lang w:val="en-GB"/>
        </w:rPr>
      </w:pPr>
    </w:p>
    <w:p w14:paraId="4E62C524" w14:textId="77777777" w:rsidR="00931D69" w:rsidRDefault="00931D69" w:rsidP="00931D69">
      <w:pPr>
        <w:rPr>
          <w:noProof/>
          <w:sz w:val="20"/>
          <w:lang w:val="en-GB"/>
        </w:rPr>
      </w:pPr>
    </w:p>
    <w:p w14:paraId="3E31D04B" w14:textId="77777777" w:rsidR="00931D69" w:rsidRDefault="00931D69" w:rsidP="00931D69">
      <w:pPr>
        <w:rPr>
          <w:noProof/>
          <w:sz w:val="20"/>
          <w:lang w:val="en-GB"/>
        </w:rPr>
      </w:pPr>
    </w:p>
    <w:p w14:paraId="18109B66" w14:textId="77777777" w:rsidR="00931D69" w:rsidRDefault="00931D69" w:rsidP="00931D69">
      <w:pPr>
        <w:rPr>
          <w:noProof/>
          <w:sz w:val="20"/>
          <w:lang w:val="en-GB"/>
        </w:rPr>
      </w:pPr>
    </w:p>
    <w:p w14:paraId="50265CD7" w14:textId="77777777" w:rsidR="00931D69" w:rsidRDefault="00931D69" w:rsidP="00931D69">
      <w:pPr>
        <w:rPr>
          <w:noProof/>
          <w:sz w:val="20"/>
          <w:lang w:val="en-GB"/>
        </w:rPr>
      </w:pPr>
    </w:p>
    <w:p w14:paraId="6AC47434" w14:textId="77777777" w:rsidR="00931D69" w:rsidRDefault="00931D69" w:rsidP="00931D69">
      <w:pPr>
        <w:rPr>
          <w:noProof/>
          <w:sz w:val="20"/>
          <w:lang w:val="en-GB"/>
        </w:rPr>
      </w:pPr>
    </w:p>
    <w:p w14:paraId="0DAACF67" w14:textId="77777777" w:rsidR="00931D69" w:rsidRDefault="00931D69" w:rsidP="00931D69">
      <w:pPr>
        <w:rPr>
          <w:noProof/>
          <w:sz w:val="20"/>
          <w:lang w:val="en-GB"/>
        </w:rPr>
      </w:pPr>
    </w:p>
    <w:p w14:paraId="6CE35418" w14:textId="77777777" w:rsidR="00931D69" w:rsidRDefault="00931D69" w:rsidP="00931D69">
      <w:pPr>
        <w:rPr>
          <w:noProof/>
          <w:sz w:val="20"/>
          <w:lang w:val="en-GB"/>
        </w:rPr>
      </w:pPr>
    </w:p>
    <w:p w14:paraId="681E06F7" w14:textId="77777777" w:rsidR="00931D69" w:rsidRDefault="00931D69" w:rsidP="00931D69">
      <w:pPr>
        <w:rPr>
          <w:noProof/>
          <w:sz w:val="20"/>
          <w:lang w:val="en-GB"/>
        </w:rPr>
      </w:pPr>
    </w:p>
    <w:p w14:paraId="62FE2172" w14:textId="77777777" w:rsidR="00931D69" w:rsidRDefault="00931D69" w:rsidP="00931D69">
      <w:pPr>
        <w:rPr>
          <w:noProof/>
          <w:sz w:val="20"/>
          <w:lang w:val="en-GB"/>
        </w:rPr>
      </w:pPr>
    </w:p>
    <w:p w14:paraId="4A560BF3" w14:textId="77777777" w:rsidR="00931D69" w:rsidRDefault="00931D69" w:rsidP="00931D69">
      <w:pPr>
        <w:rPr>
          <w:noProof/>
          <w:sz w:val="20"/>
          <w:lang w:val="en-GB"/>
        </w:rPr>
      </w:pPr>
    </w:p>
    <w:p w14:paraId="62153494" w14:textId="77777777" w:rsidR="00931D69" w:rsidRDefault="00931D69" w:rsidP="00931D69">
      <w:pPr>
        <w:rPr>
          <w:noProof/>
          <w:sz w:val="20"/>
          <w:lang w:val="en-GB"/>
        </w:rPr>
      </w:pPr>
    </w:p>
    <w:p w14:paraId="628F00A8" w14:textId="77777777" w:rsidR="00931D69" w:rsidRDefault="00931D69" w:rsidP="00931D69">
      <w:pPr>
        <w:rPr>
          <w:noProof/>
          <w:sz w:val="20"/>
          <w:lang w:val="en-GB"/>
        </w:rPr>
      </w:pPr>
    </w:p>
    <w:p w14:paraId="231926A4" w14:textId="77777777" w:rsidR="00931D69" w:rsidRDefault="00931D69" w:rsidP="00931D69">
      <w:pPr>
        <w:rPr>
          <w:noProof/>
          <w:sz w:val="20"/>
          <w:lang w:val="en-GB"/>
        </w:rPr>
      </w:pPr>
    </w:p>
    <w:p w14:paraId="16EC33DA" w14:textId="77777777" w:rsidR="00931D69" w:rsidRDefault="00931D69" w:rsidP="00931D69">
      <w:pPr>
        <w:rPr>
          <w:noProof/>
          <w:sz w:val="20"/>
          <w:lang w:val="en-GB"/>
        </w:rPr>
      </w:pPr>
    </w:p>
    <w:p w14:paraId="7E8DF69A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3A6BEE" w14:textId="04E9C4AE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4B0C269" wp14:editId="67912D56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544185" cy="2087880"/>
                <wp:effectExtent l="7620" t="13970" r="10795" b="12700"/>
                <wp:wrapNone/>
                <wp:docPr id="43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4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B6E8C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5ECEEE4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D956863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7D2635A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D3A2ED0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55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C22C777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D4AFB4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6CD68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0C269" id="Group 110" o:spid="_x0000_s1108" style="position:absolute;margin-left:17.85pt;margin-top:2.25pt;width:436.55pt;height:164.4pt;z-index:251703296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hw6wIAAMMHAAAOAAAAZHJzL2Uyb0RvYy54bWy8VeFu2yAQ/j9p74D4vzpOnMS14lRd01aT&#10;uq1SuwcgGNtoNjAgsbOn3wFOmrXTKmVTE8k6uOO4++67Y3HRtw3aMm24FDmOz0YYMUFlwUWV42+P&#10;Nx9SjIwloiCNFCzHO2bwxfL9u0WnMjaWtWwKphE4ESbrVI5ra1UWRYbWrCXmTComQFlK3RILS11F&#10;hSYdeG+baDwazaJO6kJpSZkxsLsKSrz0/suSUfu1LA2zqMkxxGb9V/vv2n2j5YJklSaq5nQIg5wQ&#10;RUu4gEsPrlbEErTR/IWrllMtjSztGZVtJMuSU+ZzgGzi0bNsbrXcKJ9LlXWVOsAE0D7D6WS39Mv2&#10;VqsHda9D9CDeSfrdAC5Rp6rsWO/WVTBG6+6zLKCeZGOlT7wvdetcQEqo9/juDviy3iIKm9NpksTp&#10;FCMKuvEonafpUAFaQ5ncuTiZzDECdZzMxqE6tL4ezqezGJTu8GScpk4bkSxc7IMdgnPFBzaZJ8DM&#10;vwH2UBPFfB2MA+ReI17kOEkwEqQFEB5dgh9lj+I4dlG568HOoYpsDwpIx4NkArhIyKuaiIpdai27&#10;mpECAvQnIY3D0eDHOCevof0H1PaY/wUzkilt7C2TLXJCjjW0i4+TbO+MDfDuTVxthbzhTQP7JGsE&#10;6nI8m0yhqSiBxtWiCCnKhhfOzFkZXa2vGo22BNovHbn/UDVzbObuWBFTBzuzMytpQ+1bbmE8NLx1&#10;x90vbDvIrkXhI7GEN0EGMjTC89ZkDrYAoO3Xva/XdLavzVoWO0BVyzAOYHyBUEv9E6MORkGOzY8N&#10;0Qyj5pOAypzHSeJmh18k0/kYFvpYsz7WEEHBVY4tRkG8smHebJTmVQ03BS4IeQm9U3KPsyt7iGqI&#10;H9j7VjSGfnxBY996R1x8GxqnyQyghfZORueTUOk9jWNHndD6YBOouR85e4qewuLfaP0ageYnEuhA&#10;ngNxQAikAeE/EsZPQXgp/GAcXjX3FB2vPcGe3t7lLwAAAP//AwBQSwMEFAAGAAgAAAAhAGc9l+Pe&#10;AAAACAEAAA8AAABkcnMvZG93bnJldi54bWxMj0FLw0AQhe+C/2EZwZvdxBqtMZtSinoqBVtBvE2T&#10;aRKanQ3ZbZL+e8eTzm3mPd58L1tOtlUD9b5xbCCeRaCIC1c2XBn43L/dLUD5gFxi65gMXMjDMr++&#10;yjAt3cgfNOxCpSSEfYoG6hC6VGtf1GTRz1xHLNrR9RaDrH2lyx5HCbetvo+iR22xYflQY0frmorT&#10;7mwNvI84rubx67A5HdeX732y/drEZMztzbR6ARVoCn9m+MUXdMiF6eDOXHrVGpgnT+I08JCAEvk5&#10;WkiTg9xlQOeZ/l8g/wEAAP//AwBQSwECLQAUAAYACAAAACEAtoM4kv4AAADhAQAAEwAAAAAAAAAA&#10;AAAAAAAAAAAAW0NvbnRlbnRfVHlwZXNdLnhtbFBLAQItABQABgAIAAAAIQA4/SH/1gAAAJQBAAAL&#10;AAAAAAAAAAAAAAAAAC8BAABfcmVscy8ucmVsc1BLAQItABQABgAIAAAAIQDePRhw6wIAAMMHAAAO&#10;AAAAAAAAAAAAAAAAAC4CAABkcnMvZTJvRG9jLnhtbFBLAQItABQABgAIAAAAIQBnPZfj3gAAAAgB&#10;AAAPAAAAAAAAAAAAAAAAAEUFAABkcnMvZG93bnJldi54bWxQSwUGAAAAAAQABADzAAAAUAYAAAAA&#10;">
                <v:shape id="Text Box 111" o:spid="_x0000_s1109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09B6E8C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5ECEEE4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D956863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7D2635A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D3A2ED0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55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C22C777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D4AFB4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12" o:spid="_x0000_s1110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226CD68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4B5837" w14:textId="77777777" w:rsidR="00931D69" w:rsidRDefault="00931D69" w:rsidP="00931D69">
      <w:pPr>
        <w:rPr>
          <w:lang w:val="en-GB"/>
        </w:rPr>
      </w:pPr>
    </w:p>
    <w:p w14:paraId="7083E5C8" w14:textId="77777777" w:rsidR="00931D69" w:rsidRDefault="00931D69" w:rsidP="00931D69">
      <w:pPr>
        <w:rPr>
          <w:lang w:val="en-GB"/>
        </w:rPr>
      </w:pPr>
    </w:p>
    <w:p w14:paraId="0F132584" w14:textId="77777777" w:rsidR="00931D69" w:rsidRDefault="00931D69" w:rsidP="00931D69">
      <w:pPr>
        <w:rPr>
          <w:lang w:val="en-GB"/>
        </w:rPr>
      </w:pPr>
    </w:p>
    <w:p w14:paraId="6C92F62B" w14:textId="77777777" w:rsidR="00931D69" w:rsidRDefault="00931D69" w:rsidP="00931D69">
      <w:pPr>
        <w:rPr>
          <w:lang w:val="en-GB"/>
        </w:rPr>
      </w:pPr>
    </w:p>
    <w:p w14:paraId="5CFAB8D2" w14:textId="77777777" w:rsidR="00931D69" w:rsidRDefault="00931D69" w:rsidP="00931D69">
      <w:pPr>
        <w:rPr>
          <w:lang w:val="en-GB"/>
        </w:rPr>
      </w:pPr>
    </w:p>
    <w:p w14:paraId="19912B08" w14:textId="77777777" w:rsidR="00931D69" w:rsidRDefault="00931D69" w:rsidP="00931D69">
      <w:pPr>
        <w:rPr>
          <w:lang w:val="en-GB"/>
        </w:rPr>
      </w:pPr>
    </w:p>
    <w:p w14:paraId="712C841B" w14:textId="77777777" w:rsidR="00931D69" w:rsidRDefault="00931D69" w:rsidP="00931D69">
      <w:pPr>
        <w:rPr>
          <w:lang w:val="en-GB"/>
        </w:rPr>
      </w:pPr>
    </w:p>
    <w:p w14:paraId="53D4F479" w14:textId="77777777" w:rsidR="00931D69" w:rsidRDefault="00931D69" w:rsidP="00931D69">
      <w:pPr>
        <w:rPr>
          <w:lang w:val="en-GB"/>
        </w:rPr>
      </w:pPr>
    </w:p>
    <w:p w14:paraId="2BB398C1" w14:textId="77777777" w:rsidR="00931D69" w:rsidRDefault="00931D69" w:rsidP="00931D69">
      <w:pPr>
        <w:rPr>
          <w:noProof/>
          <w:sz w:val="20"/>
          <w:lang w:val="en-GB"/>
        </w:rPr>
      </w:pPr>
    </w:p>
    <w:p w14:paraId="23F7F2F1" w14:textId="77777777" w:rsidR="00931D69" w:rsidRDefault="00931D69" w:rsidP="00931D69">
      <w:pPr>
        <w:rPr>
          <w:noProof/>
          <w:sz w:val="20"/>
          <w:lang w:val="en-GB"/>
        </w:rPr>
      </w:pPr>
    </w:p>
    <w:p w14:paraId="7A2FBE52" w14:textId="77777777" w:rsidR="00931D69" w:rsidRDefault="00931D69" w:rsidP="00931D69">
      <w:pPr>
        <w:rPr>
          <w:noProof/>
          <w:sz w:val="14"/>
          <w:lang w:val="en-GB"/>
        </w:rPr>
      </w:pPr>
    </w:p>
    <w:p w14:paraId="14A54787" w14:textId="77777777" w:rsidR="00931D69" w:rsidRDefault="00931D69" w:rsidP="00931D69">
      <w:pPr>
        <w:rPr>
          <w:noProof/>
          <w:sz w:val="14"/>
          <w:lang w:val="en-GB"/>
        </w:rPr>
      </w:pPr>
    </w:p>
    <w:p w14:paraId="23B5C3B6" w14:textId="33ED8898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C1EFF45" wp14:editId="47851F39">
                <wp:simplePos x="0" y="0"/>
                <wp:positionH relativeFrom="column">
                  <wp:posOffset>226695</wp:posOffset>
                </wp:positionH>
                <wp:positionV relativeFrom="paragraph">
                  <wp:posOffset>42545</wp:posOffset>
                </wp:positionV>
                <wp:extent cx="5544185" cy="2087880"/>
                <wp:effectExtent l="7620" t="6350" r="10795" b="10795"/>
                <wp:wrapNone/>
                <wp:docPr id="40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4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04DEF3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0E9E87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888156A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7AA6AD6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FD159B9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55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D6C0113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371FAD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6C78F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EFF45" id="Group 113" o:spid="_x0000_s1111" style="position:absolute;margin-left:17.85pt;margin-top:3.35pt;width:436.55pt;height:164.4pt;z-index:251704320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dAh6QIAAMMHAAAOAAAAZHJzL2Uyb0RvYy54bWy8VeFO2zAQ/j9p72D5/0hTkjZEpIhRQJPY&#10;hgR7ANdxEmuOndluk+7pd7ZD2zE0JphopejsO5/vvvvufHo2tAJtmDZcyQLHRxOMmKSq5LIu8Lf7&#10;qw8ZRsYSWRKhJCvwlhl8tnj/7rTvcjZVjRIl0wicSJP3XYEba7s8igxtWEvMkeqYBGWldEssLHUd&#10;lZr04L0V0XQymUW90mWnFWXGwO4yKPHC+68qRu3XqjLMIlFgiM36r/bflftGi1OS15p0DadjGOQF&#10;UbSES7h052pJLEFrzf9w1XKqlVGVPaKqjVRVccp8DpBNPHmUzbVW687nUud93e1gAmgf4fRit/TL&#10;5lp3d92tDtGDeKPodwO4RH1X54d6t66DMVr1n1UJ9SRrq3ziQ6Vb5wJSQoPHd7vDlw0WUdhM0ySJ&#10;sxQjCrrpJJtn2VgB2kCZ3Lk4OZ5jBOoky05CdWhzOZ7PZjEo3eHjaZY5bUTycLEPdgzOFR/YZPaA&#10;mdcBdteQjvk6GAfIrUa8hAhjjCRpAYR7l+BHNaA4TlxU7nqwc6giO4AC8vIgmQAukuqiIbJm51qr&#10;vmGkhABjn8/B0eDHOCfPof0Eag+Y/wUzknfa2GumWuSEAmtoFx8n2dwYG+B9MHG1leqKCwH7JBcS&#10;9QWeHafQVJRA42pZhhSV4KUzc1ZG16sLodGGQPtlE/cfq2YOzdwdS2KaYGe2ZqmssyN5yy2MB8Fb&#10;d9z9wraD7FKW3sQSLoIMZBDS89bkDrYAoB1Wg69X6hnjAF6pcguoahXGAYwvEBqlf2LUwygosPmx&#10;JpphJD5JqMxJnCRudvhFks6nsNCHmtWhhkgKrgpsMQrihQ3zZt1pXjdwU+CCVOfQOxX3OO+jGuMH&#10;9r4VjadP0Dh1OB9w8W1onCUzgBbae54Cxr66DzSOHXVC64MNqHad/zoW/0br5wjkB9K+VP9MoB15&#10;dsQBIZAGhP9IGD8F4aXw8IyvmnuKDteeYPu3d/ELAAD//wMAUEsDBBQABgAIAAAAIQBbfpng3wAA&#10;AAgBAAAPAAAAZHJzL2Rvd25yZXYueG1sTI9BS8NAEIXvgv9hGcGb3cSQ2qbZlFLUUxHaCuJtm50m&#10;odnZkN0m6b93POlpmHmPN9/L15NtxYC9bxwpiGcRCKTSmYYqBZ/Ht6cFCB80Gd06QgU39LAu7u9y&#10;nRk30h6HQ6gEh5DPtII6hC6T0pc1Wu1nrkNi7ex6qwOvfSVNr0cOt618jqK5tLoh/lDrDrc1lpfD&#10;1Sp4H/W4SeLXYXc5b2/fx/TjaxejUo8P02YFIuAU/szwi8/oUDDTyV3JeNEqSNIXdiqY82B5GS24&#10;yYnvSZqCLHL5v0DxAwAA//8DAFBLAQItABQABgAIAAAAIQC2gziS/gAAAOEBAAATAAAAAAAAAAAA&#10;AAAAAAAAAABbQ29udGVudF9UeXBlc10ueG1sUEsBAi0AFAAGAAgAAAAhADj9If/WAAAAlAEAAAsA&#10;AAAAAAAAAAAAAAAALwEAAF9yZWxzLy5yZWxzUEsBAi0AFAAGAAgAAAAhAO6Z0CHpAgAAwwcAAA4A&#10;AAAAAAAAAAAAAAAALgIAAGRycy9lMm9Eb2MueG1sUEsBAi0AFAAGAAgAAAAhAFt+meDfAAAACAEA&#10;AA8AAAAAAAAAAAAAAAAAQwUAAGRycy9kb3ducmV2LnhtbFBLBQYAAAAABAAEAPMAAABPBgAAAAA=&#10;">
                <v:shape id="Text Box 114" o:spid="_x0000_s1112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4704DEF3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0E9E87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888156A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7AA6AD6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FD159B9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55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D6C0113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371FAD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5" o:spid="_x0000_s1113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606C78F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21E367" w14:textId="77777777" w:rsidR="00931D69" w:rsidRDefault="00931D69" w:rsidP="00931D69">
      <w:pPr>
        <w:rPr>
          <w:lang w:val="en-GB"/>
        </w:rPr>
      </w:pPr>
    </w:p>
    <w:p w14:paraId="221DA86F" w14:textId="77777777" w:rsidR="00931D69" w:rsidRDefault="00931D69" w:rsidP="00931D69">
      <w:pPr>
        <w:rPr>
          <w:lang w:val="en-GB"/>
        </w:rPr>
      </w:pPr>
    </w:p>
    <w:p w14:paraId="66D35EC6" w14:textId="77777777" w:rsidR="00931D69" w:rsidRDefault="00931D69" w:rsidP="00931D69">
      <w:pPr>
        <w:rPr>
          <w:lang w:val="en-GB"/>
        </w:rPr>
      </w:pPr>
    </w:p>
    <w:p w14:paraId="55E7B176" w14:textId="77777777" w:rsidR="00931D69" w:rsidRDefault="00931D69" w:rsidP="00931D69">
      <w:pPr>
        <w:rPr>
          <w:lang w:val="en-GB"/>
        </w:rPr>
      </w:pPr>
    </w:p>
    <w:p w14:paraId="348FEC69" w14:textId="77777777" w:rsidR="00931D69" w:rsidRDefault="00931D69" w:rsidP="00931D69">
      <w:pPr>
        <w:rPr>
          <w:lang w:val="en-GB"/>
        </w:rPr>
      </w:pPr>
    </w:p>
    <w:p w14:paraId="106D4B3E" w14:textId="77777777" w:rsidR="00931D69" w:rsidRDefault="00931D69" w:rsidP="00931D69">
      <w:pPr>
        <w:rPr>
          <w:lang w:val="en-GB"/>
        </w:rPr>
      </w:pPr>
    </w:p>
    <w:p w14:paraId="4BEC4DDC" w14:textId="77777777" w:rsidR="00931D69" w:rsidRDefault="00931D69" w:rsidP="00931D69">
      <w:pPr>
        <w:rPr>
          <w:lang w:val="en-GB"/>
        </w:rPr>
      </w:pPr>
    </w:p>
    <w:p w14:paraId="4373BD93" w14:textId="77777777" w:rsidR="00931D69" w:rsidRDefault="00931D69" w:rsidP="00931D69">
      <w:pPr>
        <w:rPr>
          <w:lang w:val="en-GB"/>
        </w:rPr>
      </w:pPr>
    </w:p>
    <w:p w14:paraId="4A3C8346" w14:textId="77777777" w:rsidR="00931D69" w:rsidRDefault="00931D69" w:rsidP="00931D69">
      <w:pPr>
        <w:rPr>
          <w:lang w:val="en-GB"/>
        </w:rPr>
      </w:pPr>
    </w:p>
    <w:p w14:paraId="0E84EA3A" w14:textId="77777777" w:rsidR="00931D69" w:rsidRDefault="00931D69" w:rsidP="00931D69">
      <w:pPr>
        <w:rPr>
          <w:noProof/>
          <w:sz w:val="20"/>
          <w:lang w:val="en-GB"/>
        </w:rPr>
      </w:pPr>
    </w:p>
    <w:p w14:paraId="1C1A65B9" w14:textId="77777777" w:rsidR="00931D69" w:rsidRDefault="00931D69" w:rsidP="00931D69">
      <w:pPr>
        <w:rPr>
          <w:noProof/>
          <w:sz w:val="20"/>
          <w:lang w:val="en-GB"/>
        </w:rPr>
      </w:pPr>
    </w:p>
    <w:p w14:paraId="3BBD3BF4" w14:textId="77777777" w:rsidR="00931D69" w:rsidRDefault="00931D69" w:rsidP="00931D69">
      <w:pPr>
        <w:rPr>
          <w:noProof/>
          <w:sz w:val="20"/>
          <w:lang w:val="en-GB"/>
        </w:rPr>
      </w:pPr>
    </w:p>
    <w:p w14:paraId="65B1DFFF" w14:textId="331CA2EB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2B2E832" wp14:editId="590BA586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5544185" cy="2087880"/>
                <wp:effectExtent l="7620" t="8255" r="10795" b="8890"/>
                <wp:wrapNone/>
                <wp:docPr id="3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3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7455C4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60B0EE1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1469CF1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CFF7CCD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063A79A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1A21A4B3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7B83422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30FC3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2E832" id="Group 116" o:spid="_x0000_s1114" style="position:absolute;margin-left:17.85pt;margin-top:1.05pt;width:436.55pt;height:164.4pt;z-index:251705344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Hc6AIAAMMHAAAOAAAAZHJzL2Uyb0RvYy54bWy8VeFO2zAQ/j9p72D5/0jSpiVEpIhRQJPY&#10;hgR7ANdxEmuOndluk+7pd7ZLmzE0JphopejsO5/vvvvufHo2tAJtmDZcyQInRzFGTFJVclkX+Nv9&#10;1YcMI2OJLIlQkhV4yww+W7x/d9p3OZuoRomSaQROpMn7rsCNtV0eRYY2rCXmSHVMgrJSuiUWlrqO&#10;Sk168N6KaBLH86hXuuy0oswY2F0GJV54/1XFqP1aVYZZJAoMsVn/1f67ct9ocUryWpOu4XQXBnlB&#10;FC3hEi7du1oSS9Ba8z9ctZxqZVRlj6hqI1VVnDKfA2STxI+yudZq3flc6ryvuz1MAO0jnF7sln7Z&#10;XOvurrvVIXoQbxT9bgCXqO/qfKx36zoYo1X/WZVQT7K2yic+VLp1LiAlNHh8t3t82WARhc3ZLE2T&#10;bIYRBd0kzo6zbFcB2kCZ3LkknR5jBOoknU9CdWhzuTufzRNQusPTSZY5bUTycLEPdhecKz6wyRwA&#10;M68D7K4hHfN1MA6QW414CTEAtSVpAYR7l+BHNaAE4oOo3PVg51BFdgAFpONBMgFcJNVFQ2TNzrVW&#10;fcNICQEmPp/R0eDHOCfPof0Eag+Y/wUzknfa2GumWuSEAmtoFx8n2dwYG+B9MHG1leqKCwH7JBcS&#10;9QWeT2fQVJRA42pZhhSV4KUzc1ZG16sLodGGQPtlsfvvqmbGZu6OJTFNsDNbs1TW2ZG85RbGg+Ct&#10;O+5+YdtBdilLb2IJF0EGMgjpeWtyB1sA0A6rwddr7g87gFeq3AKqWoVxAOMLhEbpnxj1MAoKbH6s&#10;iWYYiU8SKnOSpKmbHX6Rzo4nsNBjzWqsIZKCqwJbjIJ4YcO8WXea1w3cFLgg1Tn0TsU9zoeodvED&#10;e9+KxidP0Ng314iLb0PjLIUaueZP45NpqPQDjRNHndD6oY77zn8di3+j9XME8i16KNU/E2hPnj1x&#10;QAikAeE/EsZPQXgp/GDcvWruKRqvPcEOb+/iFwAAAP//AwBQSwMEFAAGAAgAAAAhAKg9qMTfAAAA&#10;CAEAAA8AAABkcnMvZG93bnJldi54bWxMj8FOwzAQRO9I/IO1SNyonUaFNsSpqgo4VUi0SIibG2+T&#10;qPE6it0k/XuWExx3ZjT7Jl9PrhUD9qHxpCGZKRBIpbcNVRo+D68PSxAhGrKm9YQarhhgXdze5Caz&#10;fqQPHPaxElxCITMa6hi7TMpQ1uhMmPkOib2T752JfPaVtL0Zudy1cq7Uo3SmIf5Qmw63NZbn/cVp&#10;eBvNuEmTl2F3Pm2v34fF+9cuQa3v76bNM4iIU/wLwy8+o0PBTEd/IRtEqyFdPHFSwzwBwfZKLXnJ&#10;kfVUrUAWufw/oPgBAAD//wMAUEsBAi0AFAAGAAgAAAAhALaDOJL+AAAA4QEAABMAAAAAAAAAAAAA&#10;AAAAAAAAAFtDb250ZW50X1R5cGVzXS54bWxQSwECLQAUAAYACAAAACEAOP0h/9YAAACUAQAACwAA&#10;AAAAAAAAAAAAAAAvAQAAX3JlbHMvLnJlbHNQSwECLQAUAAYACAAAACEASB0h3OgCAADDBwAADgAA&#10;AAAAAAAAAAAAAAAuAgAAZHJzL2Uyb0RvYy54bWxQSwECLQAUAAYACAAAACEAqD2oxN8AAAAIAQAA&#10;DwAAAAAAAAAAAAAAAABCBQAAZHJzL2Rvd25yZXYueG1sUEsFBgAAAAAEAAQA8wAAAE4GAAAAAA==&#10;">
                <v:shape id="Text Box 117" o:spid="_x0000_s1115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C7455C4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60B0EE1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1469CF1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CFF7CCD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063A79A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1A21A4B3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7B83422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18" o:spid="_x0000_s1116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E430FC3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EB2A1A" w14:textId="77777777" w:rsidR="00931D69" w:rsidRDefault="00931D69" w:rsidP="00931D69">
      <w:pPr>
        <w:rPr>
          <w:noProof/>
          <w:sz w:val="20"/>
          <w:lang w:val="en-GB"/>
        </w:rPr>
      </w:pPr>
    </w:p>
    <w:p w14:paraId="1FBB19F0" w14:textId="77777777" w:rsidR="00931D69" w:rsidRDefault="00931D69" w:rsidP="00931D69">
      <w:pPr>
        <w:rPr>
          <w:noProof/>
          <w:sz w:val="20"/>
          <w:lang w:val="en-GB"/>
        </w:rPr>
      </w:pPr>
    </w:p>
    <w:p w14:paraId="67DED4A4" w14:textId="77777777" w:rsidR="00931D69" w:rsidRDefault="00931D69" w:rsidP="00931D69">
      <w:pPr>
        <w:rPr>
          <w:noProof/>
          <w:sz w:val="20"/>
          <w:lang w:val="en-GB"/>
        </w:rPr>
      </w:pPr>
    </w:p>
    <w:p w14:paraId="6A908A37" w14:textId="77777777" w:rsidR="00931D69" w:rsidRDefault="00931D69" w:rsidP="00931D69">
      <w:pPr>
        <w:rPr>
          <w:noProof/>
          <w:sz w:val="20"/>
          <w:lang w:val="en-GB"/>
        </w:rPr>
      </w:pPr>
    </w:p>
    <w:p w14:paraId="46135CBC" w14:textId="77777777" w:rsidR="00931D69" w:rsidRDefault="00931D69" w:rsidP="00931D69">
      <w:pPr>
        <w:rPr>
          <w:noProof/>
          <w:sz w:val="20"/>
          <w:lang w:val="en-GB"/>
        </w:rPr>
      </w:pPr>
    </w:p>
    <w:p w14:paraId="6FD982B1" w14:textId="77777777" w:rsidR="00931D69" w:rsidRDefault="00931D69" w:rsidP="00931D69">
      <w:pPr>
        <w:rPr>
          <w:noProof/>
          <w:sz w:val="20"/>
          <w:lang w:val="en-GB"/>
        </w:rPr>
      </w:pPr>
    </w:p>
    <w:p w14:paraId="0677BDCF" w14:textId="77777777" w:rsidR="00931D69" w:rsidRDefault="00931D69" w:rsidP="00931D69">
      <w:pPr>
        <w:rPr>
          <w:noProof/>
          <w:sz w:val="20"/>
          <w:lang w:val="en-GB"/>
        </w:rPr>
      </w:pPr>
    </w:p>
    <w:p w14:paraId="3AB96B44" w14:textId="77777777" w:rsidR="00931D69" w:rsidRDefault="00931D69" w:rsidP="00931D69">
      <w:pPr>
        <w:rPr>
          <w:noProof/>
          <w:sz w:val="20"/>
          <w:lang w:val="en-GB"/>
        </w:rPr>
      </w:pPr>
    </w:p>
    <w:p w14:paraId="7654EAF6" w14:textId="77777777" w:rsidR="00931D69" w:rsidRDefault="00931D69" w:rsidP="00931D69">
      <w:pPr>
        <w:rPr>
          <w:noProof/>
          <w:sz w:val="20"/>
          <w:lang w:val="en-GB"/>
        </w:rPr>
      </w:pPr>
    </w:p>
    <w:p w14:paraId="32C6E8B6" w14:textId="77777777" w:rsidR="00931D69" w:rsidRDefault="00931D69" w:rsidP="00931D69">
      <w:pPr>
        <w:rPr>
          <w:noProof/>
          <w:sz w:val="20"/>
          <w:lang w:val="en-GB"/>
        </w:rPr>
      </w:pPr>
    </w:p>
    <w:p w14:paraId="13DA6603" w14:textId="77777777" w:rsidR="00931D69" w:rsidRDefault="00931D69" w:rsidP="00931D69">
      <w:pPr>
        <w:rPr>
          <w:noProof/>
          <w:sz w:val="20"/>
          <w:lang w:val="en-GB"/>
        </w:rPr>
      </w:pPr>
    </w:p>
    <w:p w14:paraId="3C88370A" w14:textId="77777777" w:rsidR="00931D69" w:rsidRDefault="00931D69" w:rsidP="00931D69">
      <w:pPr>
        <w:rPr>
          <w:noProof/>
          <w:sz w:val="20"/>
          <w:lang w:val="en-GB"/>
        </w:rPr>
      </w:pPr>
    </w:p>
    <w:p w14:paraId="50B44C14" w14:textId="77777777" w:rsidR="00931D69" w:rsidRDefault="00931D69" w:rsidP="00931D69">
      <w:pPr>
        <w:rPr>
          <w:noProof/>
          <w:sz w:val="20"/>
          <w:lang w:val="en-GB"/>
        </w:rPr>
      </w:pPr>
    </w:p>
    <w:p w14:paraId="2FD7861D" w14:textId="0EFBEFCB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C34050F" wp14:editId="2ED9DB06">
                <wp:simplePos x="0" y="0"/>
                <wp:positionH relativeFrom="column">
                  <wp:posOffset>226695</wp:posOffset>
                </wp:positionH>
                <wp:positionV relativeFrom="paragraph">
                  <wp:posOffset>56515</wp:posOffset>
                </wp:positionV>
                <wp:extent cx="5544185" cy="2087880"/>
                <wp:effectExtent l="7620" t="10160" r="10795" b="6985"/>
                <wp:wrapNone/>
                <wp:docPr id="34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3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3DE2DD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B352501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0D986B5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411A498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3E44910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7D3CFBE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3D5793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5E8E0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4050F" id="Group 119" o:spid="_x0000_s1117" style="position:absolute;margin-left:17.85pt;margin-top:4.45pt;width:436.55pt;height:164.4pt;z-index:251706368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jp5wIAAMMHAAAOAAAAZHJzL2Uyb0RvYy54bWy8VW1v2yAQ/j5p/wHxfXWcOIlr1am6pq0m&#10;dVuldj+AYGyjYfCAxM5+/Q5wXtZVq5RNTSTr4I7j7rnnjovLvhFow7ThSuY4PhthxCRVBZdVjr89&#10;3X5IMTKWyIIIJVmOt8zgy8X7dxddm7GxqpUomEbgRJqsa3NcW9tmUWRozRpizlTLJChLpRtiYamr&#10;qNCkA++NiMaj0SzqlC5arSgzBnaXQYkX3n9ZMmq/lqVhFokcQ2zWf7X/rtw3WlyQrNKkrTkdwiAn&#10;RNEQLuHSvaslsQStNf/DVcOpVkaV9oyqJlJlySnzOUA28ehZNndarVufS5V1VbuHCaB9htPJbumX&#10;zZ1uH9sHHaIH8V7R7wZwibq2yo71bl0FY7TqPqsC6knWVvnE+1I3zgWkhHqP73aPL+storA5nSZJ&#10;nE4xoqAbj9J5mg4VoDWUyZ2Lk8kcI1AnaXoeqkPrm+F8OotB6Q5PxmnqtBHJwsU+2CE4V3xgkzkA&#10;Zv4NsMeatMzXwThAHjTiBcQAiUjSAAhPLsGPqkfx2Ofjrgc7hyqyPSggLw+SCeAiqa5rIit2pbXq&#10;akYKCDD2+RwdDWkY5+Q1tF9AbYf5XzAjWauNvWOqQU7IsYZ28XGSzb2xAd6diautVLdcCN8yQqIu&#10;x7PJFJqKEmhcLYuQohK8cGbugNHV6lpotCHQfunI/YeqmWMzd8eSmDrYma1ZKhtq33AL40Hwxh13&#10;v7DtILuRhY/EEi6CDGQQ0vPWZA62AKDtV72v12zsDjuAV6rYAqpahXEA4wuEWumfGHUwCnJsfqyJ&#10;ZhiJTxIqcx4niZsdfpFM51BkpI81q2MNkRRc5dhiFMRrG+bNutW8quGmwAWprqB3Su5xPkQ1xA/s&#10;fSsaz16gsSfjERffhsZpMgNoob3n09BIJNvROHbUCa0PNoGau5Gzo+gpLP6N1q8RaHIigfbk2RMH&#10;hEAaEP4jYfwUhJfCD8bhVXNP0fHaE+zw9i5+AQAA//8DAFBLAwQUAAYACAAAACEAwCc2Gt8AAAAI&#10;AQAADwAAAGRycy9kb3ducmV2LnhtbEyPQUvDQBCF74L/YRnBm93EUJPGbEop6qkItoJ422anSWh2&#10;NmS3SfrvHU96nPceb75XrGfbiREH3zpSEC8iEEiVMy3VCj4Prw8ZCB80Gd05QgVX9LAub28KnRs3&#10;0QeO+1ALLiGfawVNCH0upa8atNovXI/E3skNVgc+h1qaQU9cbjv5GEVP0uqW+EOje9w2WJ33F6vg&#10;bdLTJolfxt35tL1+H5bvX7sYlbq/mzfPIALO4S8Mv/iMDiUzHd2FjBedgmSZclJBtgLB9irKeMmR&#10;9SRNQZaF/D+g/AEAAP//AwBQSwECLQAUAAYACAAAACEAtoM4kv4AAADhAQAAEwAAAAAAAAAAAAAA&#10;AAAAAAAAW0NvbnRlbnRfVHlwZXNdLnhtbFBLAQItABQABgAIAAAAIQA4/SH/1gAAAJQBAAALAAAA&#10;AAAAAAAAAAAAAC8BAABfcmVscy8ucmVsc1BLAQItABQABgAIAAAAIQAWzGjp5wIAAMMHAAAOAAAA&#10;AAAAAAAAAAAAAC4CAABkcnMvZTJvRG9jLnhtbFBLAQItABQABgAIAAAAIQDAJzYa3wAAAAgBAAAP&#10;AAAAAAAAAAAAAAAAAEEFAABkcnMvZG93bnJldi54bWxQSwUGAAAAAAQABADzAAAATQYAAAAA&#10;">
                <v:shape id="Text Box 120" o:spid="_x0000_s1118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23DE2DD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B352501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0D986B5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411A498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3E44910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57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7D3CFBE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3D5793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21" o:spid="_x0000_s1119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00B5E8E0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40E11F" w14:textId="77777777" w:rsidR="00931D69" w:rsidRDefault="00931D69" w:rsidP="00931D69">
      <w:pPr>
        <w:rPr>
          <w:noProof/>
          <w:sz w:val="20"/>
          <w:lang w:val="en-GB"/>
        </w:rPr>
      </w:pPr>
    </w:p>
    <w:p w14:paraId="26095341" w14:textId="77777777" w:rsidR="00931D69" w:rsidRDefault="00931D69" w:rsidP="00931D69">
      <w:pPr>
        <w:rPr>
          <w:noProof/>
          <w:sz w:val="20"/>
          <w:lang w:val="en-GB"/>
        </w:rPr>
      </w:pPr>
    </w:p>
    <w:p w14:paraId="4ECBBB28" w14:textId="77777777" w:rsidR="00931D69" w:rsidRDefault="00931D69" w:rsidP="00931D69">
      <w:pPr>
        <w:rPr>
          <w:noProof/>
          <w:sz w:val="20"/>
          <w:lang w:val="en-GB"/>
        </w:rPr>
      </w:pPr>
    </w:p>
    <w:p w14:paraId="78D7BF80" w14:textId="77777777" w:rsidR="00931D69" w:rsidRDefault="00931D69" w:rsidP="00931D69">
      <w:pPr>
        <w:rPr>
          <w:noProof/>
          <w:sz w:val="20"/>
          <w:lang w:val="en-GB"/>
        </w:rPr>
      </w:pPr>
    </w:p>
    <w:p w14:paraId="07DA86C4" w14:textId="77777777" w:rsidR="00931D69" w:rsidRDefault="00931D69" w:rsidP="00931D69">
      <w:pPr>
        <w:rPr>
          <w:noProof/>
          <w:sz w:val="20"/>
          <w:lang w:val="en-GB"/>
        </w:rPr>
      </w:pPr>
    </w:p>
    <w:p w14:paraId="6570CB04" w14:textId="77777777" w:rsidR="00931D69" w:rsidRDefault="00931D69" w:rsidP="00931D69">
      <w:pPr>
        <w:rPr>
          <w:noProof/>
          <w:sz w:val="20"/>
          <w:lang w:val="en-GB"/>
        </w:rPr>
      </w:pPr>
    </w:p>
    <w:p w14:paraId="33295309" w14:textId="77777777" w:rsidR="00931D69" w:rsidRDefault="00931D69" w:rsidP="00931D69">
      <w:pPr>
        <w:rPr>
          <w:noProof/>
          <w:sz w:val="20"/>
          <w:lang w:val="en-GB"/>
        </w:rPr>
      </w:pPr>
    </w:p>
    <w:p w14:paraId="53636067" w14:textId="77777777" w:rsidR="00931D69" w:rsidRDefault="00931D69" w:rsidP="00931D69">
      <w:pPr>
        <w:rPr>
          <w:noProof/>
          <w:sz w:val="20"/>
          <w:lang w:val="en-GB"/>
        </w:rPr>
      </w:pPr>
    </w:p>
    <w:p w14:paraId="26762AFB" w14:textId="77777777" w:rsidR="00931D69" w:rsidRDefault="00931D69" w:rsidP="00931D69">
      <w:pPr>
        <w:rPr>
          <w:noProof/>
          <w:sz w:val="20"/>
          <w:lang w:val="en-GB"/>
        </w:rPr>
      </w:pPr>
    </w:p>
    <w:p w14:paraId="1E5BB7AD" w14:textId="77777777" w:rsidR="00931D69" w:rsidRDefault="00931D69" w:rsidP="00931D69">
      <w:pPr>
        <w:rPr>
          <w:noProof/>
          <w:sz w:val="20"/>
          <w:lang w:val="en-GB"/>
        </w:rPr>
      </w:pPr>
    </w:p>
    <w:p w14:paraId="3FA22F2E" w14:textId="77777777" w:rsidR="00931D69" w:rsidRDefault="00931D69" w:rsidP="00931D69">
      <w:pPr>
        <w:rPr>
          <w:noProof/>
          <w:sz w:val="20"/>
          <w:lang w:val="en-GB"/>
        </w:rPr>
      </w:pPr>
    </w:p>
    <w:p w14:paraId="4BF8CE8D" w14:textId="77777777" w:rsidR="00931D69" w:rsidRDefault="00931D69" w:rsidP="00931D69">
      <w:pPr>
        <w:rPr>
          <w:noProof/>
          <w:sz w:val="20"/>
          <w:lang w:val="en-GB"/>
        </w:rPr>
      </w:pPr>
    </w:p>
    <w:p w14:paraId="2318E512" w14:textId="77777777" w:rsidR="00931D69" w:rsidRDefault="00931D69" w:rsidP="00931D69">
      <w:pPr>
        <w:rPr>
          <w:noProof/>
          <w:sz w:val="20"/>
          <w:lang w:val="en-GB"/>
        </w:rPr>
      </w:pPr>
    </w:p>
    <w:p w14:paraId="0D18A1F5" w14:textId="77777777" w:rsidR="00931D69" w:rsidRDefault="00931D69" w:rsidP="00931D69">
      <w:pPr>
        <w:rPr>
          <w:noProof/>
          <w:sz w:val="20"/>
          <w:lang w:val="en-GB"/>
        </w:rPr>
      </w:pPr>
    </w:p>
    <w:p w14:paraId="0509F33F" w14:textId="77777777" w:rsidR="00931D69" w:rsidRDefault="00931D69" w:rsidP="00931D69">
      <w:pPr>
        <w:rPr>
          <w:noProof/>
          <w:sz w:val="20"/>
          <w:lang w:val="en-GB"/>
        </w:rPr>
      </w:pPr>
    </w:p>
    <w:p w14:paraId="69C5770D" w14:textId="77777777" w:rsidR="00931D69" w:rsidRDefault="00931D69" w:rsidP="00931D69">
      <w:pPr>
        <w:rPr>
          <w:noProof/>
          <w:sz w:val="20"/>
          <w:lang w:val="en-GB"/>
        </w:rPr>
      </w:pPr>
    </w:p>
    <w:p w14:paraId="57750C48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06508D6" w14:textId="4B232F35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4826E2E" wp14:editId="76B44ABF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544185" cy="2087880"/>
                <wp:effectExtent l="7620" t="13970" r="10795" b="12700"/>
                <wp:wrapNone/>
                <wp:docPr id="3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3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B915D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3945C41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DA3D751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18836FC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1B2456E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F1E454E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755B1F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C5AF8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26E2E" id="Group 122" o:spid="_x0000_s1120" style="position:absolute;margin-left:17.85pt;margin-top:2.25pt;width:436.55pt;height:164.4pt;z-index:251708416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tx5gIAAMMHAAAOAAAAZHJzL2Uyb0RvYy54bWy8VW1P2zAQ/j5p/8Hy95GkTUuISBGjgCbt&#10;BQn2A1zHSawldma7Tbpfvzu7lI6hIcG2VorOvvP57rnnzqdnY9eSjTBWalXQ5CimRCiuS6nqgn69&#10;u3qXUWIdUyVrtRIF3QpLzxZv35wOfS4mutFtKQwBJ8rmQ1/Qxrk+jyLLG9Exe6R7oUBZadMxB0tT&#10;R6VhA3jv2mgSx/No0KbsjebCWthdBiVdeP9VJbj7UlVWONIWFGJz/mv8d4XfaHHK8tqwvpF8FwZ7&#10;QRQdkwou3btaMsfI2sjfXHWSG2115Y647iJdVZILnwNkk8SPsrk2et37XOp8qPs9TADtI5xe7JZ/&#10;3lyb/ra/MSF6ED9q/s0CLtHQ1/mhHtd1MCar4ZMuoZ5s7bRPfKxMhy4gJTJ6fLd7fMXoCIfN2SxN&#10;k2xGCQfdJM6Os2xXAd5AmfBckk6PKQF1ks4noTq8udydz+YJKPHwdJJlqI1YHi72we6Cw+IDm+wD&#10;YPZ1gN02rBe+DhYBuTFElhgDJYp1AMIdJvhejySZTDEqvB7sEFXiRlBAOh4kG8AlSl80TNXi3Bg9&#10;NIKVEGDi8zk4GvxYdPIc2k+gdo/5HzBjeW+suxa6IygU1EC7+DjZ5qN1Ad57E6yt0leybWGf5a0i&#10;Q0Hn0xk0FWfQuEaVIUXdyhLN0MqaenXRGrJh0H5ZjP9d1eyhGd6xZLYJdnZrl9qhHcs76WA8tLLD&#10;4/gL2wjZpSq9iWOyDTKQoVWetzZH2AKAblyNvl7zFA8jwCtdbgFVo8M4gPEFQqPND0oGGAUFtd/X&#10;zAhK2g8KKnOSpCnODr9IZ8cTWJhDzepQwxQHVwV1lATxwoV5s+6NrBu4KXBB6XPonUp6nB+i2sUP&#10;7A2x/nsaT5+g8R6q/0rjLJ0DtNDeaXziG4nl9zROkDqh9cEG6rjv/Nex+BdaP0eg2QsJtCfPnjgg&#10;BNKA8BcJ46cgvBQent2rhk/R4doT7OHtXfwEAAD//wMAUEsDBBQABgAIAAAAIQBnPZfj3gAAAAgB&#10;AAAPAAAAZHJzL2Rvd25yZXYueG1sTI9BS8NAEIXvgv9hGcGb3cQarTGbUop6KgVbQbxNk2kSmp0N&#10;2W2S/nvHk85t5j3efC9bTrZVA/W+cWwgnkWgiAtXNlwZ+Ny/3S1A+YBcYuuYDFzIwzK/vsowLd3I&#10;HzTsQqUkhH2KBuoQulRrX9Rk0c9cRyza0fUWg6x9pcseRwm3rb6PokdtsWH5UGNH65qK0+5sDbyP&#10;OK7m8euwOR3Xl+99sv3axGTM7c20egEVaAp/ZvjFF3TIhengzlx61RqYJ0/iNPCQgBL5OVpIk4Pc&#10;ZUDnmf5fIP8BAAD//wMAUEsBAi0AFAAGAAgAAAAhALaDOJL+AAAA4QEAABMAAAAAAAAAAAAAAAAA&#10;AAAAAFtDb250ZW50X1R5cGVzXS54bWxQSwECLQAUAAYACAAAACEAOP0h/9YAAACUAQAACwAAAAAA&#10;AAAAAAAAAAAvAQAAX3JlbHMvLnJlbHNQSwECLQAUAAYACAAAACEAjhZrceYCAADDBwAADgAAAAAA&#10;AAAAAAAAAAAuAgAAZHJzL2Uyb0RvYy54bWxQSwECLQAUAAYACAAAACEAZz2X494AAAAIAQAADwAA&#10;AAAAAAAAAAAAAABABQAAZHJzL2Rvd25yZXYueG1sUEsFBgAAAAAEAAQA8wAAAEsGAAAAAA==&#10;">
                <v:shape id="Text Box 123" o:spid="_x0000_s1121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13CB915D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3945C41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DA3D751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18836FC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1B2456E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F1E454E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755B1F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24" o:spid="_x0000_s1122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6CC5AF8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0DC0B" w14:textId="77777777" w:rsidR="00931D69" w:rsidRDefault="00931D69" w:rsidP="00931D69">
      <w:pPr>
        <w:rPr>
          <w:lang w:val="en-GB"/>
        </w:rPr>
      </w:pPr>
    </w:p>
    <w:p w14:paraId="44D69E30" w14:textId="77777777" w:rsidR="00931D69" w:rsidRDefault="00931D69" w:rsidP="00931D69">
      <w:pPr>
        <w:rPr>
          <w:lang w:val="en-GB"/>
        </w:rPr>
      </w:pPr>
    </w:p>
    <w:p w14:paraId="787F6B94" w14:textId="77777777" w:rsidR="00931D69" w:rsidRDefault="00931D69" w:rsidP="00931D69">
      <w:pPr>
        <w:rPr>
          <w:lang w:val="en-GB"/>
        </w:rPr>
      </w:pPr>
    </w:p>
    <w:p w14:paraId="4B4F0C4B" w14:textId="77777777" w:rsidR="00931D69" w:rsidRDefault="00931D69" w:rsidP="00931D69">
      <w:pPr>
        <w:rPr>
          <w:lang w:val="en-GB"/>
        </w:rPr>
      </w:pPr>
    </w:p>
    <w:p w14:paraId="32977915" w14:textId="77777777" w:rsidR="00931D69" w:rsidRDefault="00931D69" w:rsidP="00931D69">
      <w:pPr>
        <w:rPr>
          <w:lang w:val="en-GB"/>
        </w:rPr>
      </w:pPr>
    </w:p>
    <w:p w14:paraId="780CDA51" w14:textId="77777777" w:rsidR="00931D69" w:rsidRDefault="00931D69" w:rsidP="00931D69">
      <w:pPr>
        <w:rPr>
          <w:lang w:val="en-GB"/>
        </w:rPr>
      </w:pPr>
    </w:p>
    <w:p w14:paraId="20203E67" w14:textId="77777777" w:rsidR="00931D69" w:rsidRDefault="00931D69" w:rsidP="00931D69">
      <w:pPr>
        <w:rPr>
          <w:lang w:val="en-GB"/>
        </w:rPr>
      </w:pPr>
    </w:p>
    <w:p w14:paraId="1006BB54" w14:textId="77777777" w:rsidR="00931D69" w:rsidRDefault="00931D69" w:rsidP="00931D69">
      <w:pPr>
        <w:rPr>
          <w:lang w:val="en-GB"/>
        </w:rPr>
      </w:pPr>
    </w:p>
    <w:p w14:paraId="6D4D4B0C" w14:textId="77777777" w:rsidR="00931D69" w:rsidRDefault="00931D69" w:rsidP="00931D69">
      <w:pPr>
        <w:rPr>
          <w:noProof/>
          <w:sz w:val="20"/>
          <w:lang w:val="en-GB"/>
        </w:rPr>
      </w:pPr>
    </w:p>
    <w:p w14:paraId="4944FAC7" w14:textId="77777777" w:rsidR="00931D69" w:rsidRDefault="00931D69" w:rsidP="00931D69">
      <w:pPr>
        <w:rPr>
          <w:noProof/>
          <w:sz w:val="20"/>
          <w:lang w:val="en-GB"/>
        </w:rPr>
      </w:pPr>
    </w:p>
    <w:p w14:paraId="76558206" w14:textId="77777777" w:rsidR="00931D69" w:rsidRDefault="00931D69" w:rsidP="00931D69">
      <w:pPr>
        <w:rPr>
          <w:noProof/>
          <w:sz w:val="14"/>
          <w:lang w:val="en-GB"/>
        </w:rPr>
      </w:pPr>
    </w:p>
    <w:p w14:paraId="496A294C" w14:textId="77777777" w:rsidR="00931D69" w:rsidRDefault="00931D69" w:rsidP="00931D69">
      <w:pPr>
        <w:rPr>
          <w:noProof/>
          <w:sz w:val="14"/>
          <w:lang w:val="en-GB"/>
        </w:rPr>
      </w:pPr>
    </w:p>
    <w:p w14:paraId="08BF320A" w14:textId="1CE8D7B6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AC98E0A" wp14:editId="7DA46BDB">
                <wp:simplePos x="0" y="0"/>
                <wp:positionH relativeFrom="column">
                  <wp:posOffset>226695</wp:posOffset>
                </wp:positionH>
                <wp:positionV relativeFrom="paragraph">
                  <wp:posOffset>42545</wp:posOffset>
                </wp:positionV>
                <wp:extent cx="5544185" cy="2087880"/>
                <wp:effectExtent l="7620" t="6350" r="10795" b="10795"/>
                <wp:wrapNone/>
                <wp:docPr id="28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2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C6D99C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4971D3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448EEBE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CFBE389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654E9EB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29EAC78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C4B581A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2404C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98E0A" id="Group 125" o:spid="_x0000_s1123" style="position:absolute;margin-left:17.85pt;margin-top:3.35pt;width:436.55pt;height:164.4pt;z-index:251709440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Z9x7AIAAMMHAAAOAAAAZHJzL2Uyb0RvYy54bWy8VeFO2zAQ/j9p72D5/0jTpm2ISBGjgCax&#10;DQn2AK7jJNYSO7PdJt3T784upYNpaDDRStHZdz7ffffd+eR0aBuyEcZKrXIaH40oEYrrQqoqp9/u&#10;Lj+klFjHVMEarUROt8LS08X7dyd9l4mxrnVTCEPAibJZ3+W0dq7LosjyWrTMHulOKFCW2rTMwdJU&#10;UWFYD97bJhqPRrOo16bojObCWthdBiVdeP9lKbj7WpZWONLkFGJz/mv8d4XfaHHCssqwrpZ8FwZ7&#10;QRQtkwou3btaMsfI2sgnrlrJjba6dEdct5EuS8mFzwGyiUePsrkyet35XKqsr7o9TADtI5xe7JZ/&#10;2VyZ7ra7MSF6EK81/24Bl6jvquxQj+sqGJNV/1kXUE+2dtonPpSmRReQEhk8vts9vmJwhMPmdJok&#10;cTqlhINuPErnabqrAK+hTHguTiZzSkCdpOlxqA6vL3bn01kMSjw8GacpaiOWhYt9sLvgsPjAJvsA&#10;mH0dYLc164Svg0VAbgyRBSRwTIliLYBwhwl+1AOJxzOMCq8HO0SVuAEUkJcHyQZwidLnNVOVODNG&#10;97VgBQQY+3wOjgY/Fp08h/YfULvH/C+Ysawz1l0J3RIUcmqgXXycbHNtXYD33gRrq/SlbBrYZ1mj&#10;SJ/T2WQKTcUZNK5RRUhRN7JAM7SyplqdN4ZsGLRfOsL/rmr20AzvWDJbBzu7tUvt0I5lrXQwHhrZ&#10;4nH8hW2E7EIV3sQx2QQZyNAoz1ubIWwBQDesBl+v2b42K11sAVWjwziA8QVCrc1PSnoYBTm1P9bM&#10;CEqaTwoqcxwnCc4Ov0im8zEszKFmdahhioOrnDpKgnjuwrxZd0ZWNdwUuKD0GfROKT3OWPYQ1S5+&#10;YO8b0XgC2Tyh8RxxPuDi29A4TWYQDLT3fAoY++re0zhG6oTWBxtQ7Tv/dSz+jdbPEWiPyj8SCCIP&#10;5AEhEAeEQBoQ/iNh/BSEl8LDs3vV8Ck6XHuCPby9i18AAAD//wMAUEsDBBQABgAIAAAAIQBbfpng&#10;3wAAAAgBAAAPAAAAZHJzL2Rvd25yZXYueG1sTI9BS8NAEIXvgv9hGcGb3cSQ2qbZlFLUUxHaCuJt&#10;m50modnZkN0m6b93POlpmHmPN9/L15NtxYC9bxwpiGcRCKTSmYYqBZ/Ht6cFCB80Gd06QgU39LAu&#10;7u9ynRk30h6HQ6gEh5DPtII6hC6T0pc1Wu1nrkNi7ex6qwOvfSVNr0cOt618jqK5tLoh/lDrDrc1&#10;lpfD1Sp4H/W4SeLXYXc5b2/fx/TjaxejUo8P02YFIuAU/szwi8/oUDDTyV3JeNEqSNIXdiqY82B5&#10;GS24yYnvSZqCLHL5v0DxAwAA//8DAFBLAQItABQABgAIAAAAIQC2gziS/gAAAOEBAAATAAAAAAAA&#10;AAAAAAAAAAAAAABbQ29udGVudF9UeXBlc10ueG1sUEsBAi0AFAAGAAgAAAAhADj9If/WAAAAlAEA&#10;AAsAAAAAAAAAAAAAAAAALwEAAF9yZWxzLy5yZWxzUEsBAi0AFAAGAAgAAAAhANXVn3HsAgAAwwcA&#10;AA4AAAAAAAAAAAAAAAAALgIAAGRycy9lMm9Eb2MueG1sUEsBAi0AFAAGAAgAAAAhAFt+meDfAAAA&#10;CAEAAA8AAAAAAAAAAAAAAAAARgUAAGRycy9kb3ducmV2LnhtbFBLBQYAAAAABAAEAPMAAABSBgAA&#10;AAA=&#10;">
                <v:shape id="Text Box 126" o:spid="_x0000_s1124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1C6D99C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4971D3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448EEBE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CFBE389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654E9EB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29EAC78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C4B581A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27" o:spid="_x0000_s1125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B62404C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F4C8D" w14:textId="77777777" w:rsidR="00931D69" w:rsidRDefault="00931D69" w:rsidP="00931D69">
      <w:pPr>
        <w:rPr>
          <w:lang w:val="en-GB"/>
        </w:rPr>
      </w:pPr>
    </w:p>
    <w:p w14:paraId="5C58896C" w14:textId="77777777" w:rsidR="00931D69" w:rsidRDefault="00931D69" w:rsidP="00931D69">
      <w:pPr>
        <w:rPr>
          <w:lang w:val="en-GB"/>
        </w:rPr>
      </w:pPr>
    </w:p>
    <w:p w14:paraId="4B9CEA05" w14:textId="77777777" w:rsidR="00931D69" w:rsidRDefault="00931D69" w:rsidP="00931D69">
      <w:pPr>
        <w:rPr>
          <w:lang w:val="en-GB"/>
        </w:rPr>
      </w:pPr>
    </w:p>
    <w:p w14:paraId="5DCAB056" w14:textId="77777777" w:rsidR="00931D69" w:rsidRDefault="00931D69" w:rsidP="00931D69">
      <w:pPr>
        <w:rPr>
          <w:lang w:val="en-GB"/>
        </w:rPr>
      </w:pPr>
    </w:p>
    <w:p w14:paraId="43DBAA02" w14:textId="77777777" w:rsidR="00931D69" w:rsidRDefault="00931D69" w:rsidP="00931D69">
      <w:pPr>
        <w:rPr>
          <w:lang w:val="en-GB"/>
        </w:rPr>
      </w:pPr>
    </w:p>
    <w:p w14:paraId="5D15F59A" w14:textId="77777777" w:rsidR="00931D69" w:rsidRDefault="00931D69" w:rsidP="00931D69">
      <w:pPr>
        <w:rPr>
          <w:lang w:val="en-GB"/>
        </w:rPr>
      </w:pPr>
    </w:p>
    <w:p w14:paraId="2E7BFDD9" w14:textId="77777777" w:rsidR="00931D69" w:rsidRDefault="00931D69" w:rsidP="00931D69">
      <w:pPr>
        <w:rPr>
          <w:lang w:val="en-GB"/>
        </w:rPr>
      </w:pPr>
    </w:p>
    <w:p w14:paraId="65C62CB2" w14:textId="77777777" w:rsidR="00931D69" w:rsidRDefault="00931D69" w:rsidP="00931D69">
      <w:pPr>
        <w:rPr>
          <w:lang w:val="en-GB"/>
        </w:rPr>
      </w:pPr>
    </w:p>
    <w:p w14:paraId="7EAD91B6" w14:textId="77777777" w:rsidR="00931D69" w:rsidRDefault="00931D69" w:rsidP="00931D69">
      <w:pPr>
        <w:rPr>
          <w:lang w:val="en-GB"/>
        </w:rPr>
      </w:pPr>
    </w:p>
    <w:p w14:paraId="63BBE648" w14:textId="77777777" w:rsidR="00931D69" w:rsidRDefault="00931D69" w:rsidP="00931D69">
      <w:pPr>
        <w:rPr>
          <w:noProof/>
          <w:sz w:val="20"/>
          <w:lang w:val="en-GB"/>
        </w:rPr>
      </w:pPr>
    </w:p>
    <w:p w14:paraId="3A7E390A" w14:textId="77777777" w:rsidR="00931D69" w:rsidRDefault="00931D69" w:rsidP="00931D69">
      <w:pPr>
        <w:rPr>
          <w:noProof/>
          <w:sz w:val="20"/>
          <w:lang w:val="en-GB"/>
        </w:rPr>
      </w:pPr>
    </w:p>
    <w:p w14:paraId="175F0928" w14:textId="77777777" w:rsidR="00931D69" w:rsidRDefault="00931D69" w:rsidP="00931D69">
      <w:pPr>
        <w:rPr>
          <w:noProof/>
          <w:sz w:val="20"/>
          <w:lang w:val="en-GB"/>
        </w:rPr>
      </w:pPr>
    </w:p>
    <w:p w14:paraId="33EEF2D0" w14:textId="7863DB11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8C44513" wp14:editId="27CAB51C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5544185" cy="2087880"/>
                <wp:effectExtent l="7620" t="8255" r="10795" b="8890"/>
                <wp:wrapNone/>
                <wp:docPr id="25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2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05DD79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90E51C2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5636168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09CBC22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7EA26D1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CDFD7D4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2678BF7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8CECB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44513" id="Group 128" o:spid="_x0000_s1126" style="position:absolute;margin-left:17.85pt;margin-top:1.05pt;width:436.55pt;height:164.4pt;z-index:251710464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EA7QIAAMMHAAAOAAAAZHJzL2Uyb0RvYy54bWy8VW1v0zAQ/o7Ef7D8neWlaZdGS6exbhPS&#10;gEkbP8B1nMQisYPtNim/nrOddmEgJgZaK0Vn3/l899xz57PzoW3QjinNpchxdBJixASVBRdVjr88&#10;XL9LMdKGiII0UrAc75nG56u3b876LmOxrGVTMIXAidBZ3+W4NqbLgkDTmrVEn8iOCVCWUrXEwFJV&#10;QaFID97bJojDcBH0UhWdkpRpDbtrr8Qr578sGTWfy1Izg5ocQ2zGfZX7buw3WJ2RrFKkqzkdwyAv&#10;iKIlXMClR1drYgjaKv6Lq5ZTJbUszQmVbSDLklPmcoBsovBJNjdKbjuXS5X1VXeECaB9gtOL3dJP&#10;uxvV3Xd3ykcP4q2kXzXgEvRdlU31dl15Y7TpP8oC6km2RrrEh1K11gWkhAaH7/6ILxsMorA5nydJ&#10;lM4xoqCLw/Q0TccK0BrKZM9FyewUI1BHySL21aH11Xg+XUSgtIdncZpabUAyf7ELdgzOFh/YpB8B&#10;0/8G2H1NOubqoC0gdwrxAhJYYCRICyA82ATfywFF8dJGZa8HO4sqMgMoIB0HkvbgIiEvayIqdqGU&#10;7GtGCggwcvlMjno/2jp5Du3foHbA/A+YkaxT2tww2SIr5FhBu7g4ye5WGw/vwcTWVshr3jSwT7JG&#10;oD7Hi9kcmooSaFwlCp+ibHhhzayVVtXmslFoR6D90tD+x6rpqZm9Y0107e30Xq+lsXYka7mB8dDw&#10;1h63P79tIbsShTMxhDdeBjI0wvFWZxY2D6AZNoOr18IxxgK8kcUeUFXSjwMYXyDUUn3HqIdRkGP9&#10;bUsUw6j5IKAyyyhJ7Oxwi2R+GsNCTTWbqYYICq5ybDDy4qXx82bbKV7VcJPngpAX0Dsldzg/RjXG&#10;D+x9LRpDSz2l8czhPOHi69A4TRYALbR3Ei5nvtIHGkeWOr71wcZT8zByDhR9CYt/ovVzBDo2918S&#10;6EieI3FA8KQB4T8Sxk1BeCncYBxfNfsUTdeOYI9v7+oHAAAA//8DAFBLAwQUAAYACAAAACEAqD2o&#10;xN8AAAAIAQAADwAAAGRycy9kb3ducmV2LnhtbEyPwU7DMBBE70j8g7VI3KidRoU2xKmqCjhVSLRI&#10;iJsbb5Oo8TqK3ST9e5YTHHdmNPsmX0+uFQP2ofGkIZkpEEiltw1VGj4Prw9LECEasqb1hBquGGBd&#10;3N7kJrN+pA8c9rESXEIhMxrqGLtMylDW6EyY+Q6JvZPvnYl89pW0vRm53LVyrtSjdKYh/lCbDrc1&#10;luf9xWl4G824SZOXYXc+ba/fh8X71y5Bre/vps0ziIhT/AvDLz6jQ8FMR38hG0SrIV08cVLDPAHB&#10;9kotecmR9VStQBa5/D+g+AEAAP//AwBQSwECLQAUAAYACAAAACEAtoM4kv4AAADhAQAAEwAAAAAA&#10;AAAAAAAAAAAAAAAAW0NvbnRlbnRfVHlwZXNdLnhtbFBLAQItABQABgAIAAAAIQA4/SH/1gAAAJQB&#10;AAALAAAAAAAAAAAAAAAAAC8BAABfcmVscy8ucmVsc1BLAQItABQABgAIAAAAIQBiHDEA7QIAAMMH&#10;AAAOAAAAAAAAAAAAAAAAAC4CAABkcnMvZTJvRG9jLnhtbFBLAQItABQABgAIAAAAIQCoPajE3wAA&#10;AAgBAAAPAAAAAAAAAAAAAAAAAEcFAABkcnMvZG93bnJldi54bWxQSwUGAAAAAAQABADzAAAAUwYA&#10;AAAA&#10;">
                <v:shape id="Text Box 129" o:spid="_x0000_s1127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105DD79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90E51C2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5636168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09CBC22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7EA26D1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CDFD7D4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2678BF7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30" o:spid="_x0000_s1128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768CECB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5E0A3" w14:textId="77777777" w:rsidR="00931D69" w:rsidRDefault="00931D69" w:rsidP="00931D69">
      <w:pPr>
        <w:rPr>
          <w:noProof/>
          <w:sz w:val="20"/>
          <w:lang w:val="en-GB"/>
        </w:rPr>
      </w:pPr>
    </w:p>
    <w:p w14:paraId="3DE7CD91" w14:textId="77777777" w:rsidR="00931D69" w:rsidRDefault="00931D69" w:rsidP="00931D69">
      <w:pPr>
        <w:rPr>
          <w:noProof/>
          <w:sz w:val="20"/>
          <w:lang w:val="en-GB"/>
        </w:rPr>
      </w:pPr>
    </w:p>
    <w:p w14:paraId="00C6135D" w14:textId="77777777" w:rsidR="00931D69" w:rsidRDefault="00931D69" w:rsidP="00931D69">
      <w:pPr>
        <w:rPr>
          <w:noProof/>
          <w:sz w:val="20"/>
          <w:lang w:val="en-GB"/>
        </w:rPr>
      </w:pPr>
    </w:p>
    <w:p w14:paraId="49E1888A" w14:textId="77777777" w:rsidR="00931D69" w:rsidRDefault="00931D69" w:rsidP="00931D69">
      <w:pPr>
        <w:rPr>
          <w:noProof/>
          <w:sz w:val="20"/>
          <w:lang w:val="en-GB"/>
        </w:rPr>
      </w:pPr>
    </w:p>
    <w:p w14:paraId="6C3FE0FC" w14:textId="77777777" w:rsidR="00931D69" w:rsidRDefault="00931D69" w:rsidP="00931D69">
      <w:pPr>
        <w:rPr>
          <w:noProof/>
          <w:sz w:val="20"/>
          <w:lang w:val="en-GB"/>
        </w:rPr>
      </w:pPr>
    </w:p>
    <w:p w14:paraId="69A71A75" w14:textId="77777777" w:rsidR="00931D69" w:rsidRDefault="00931D69" w:rsidP="00931D69">
      <w:pPr>
        <w:rPr>
          <w:noProof/>
          <w:sz w:val="20"/>
          <w:lang w:val="en-GB"/>
        </w:rPr>
      </w:pPr>
    </w:p>
    <w:p w14:paraId="4AAEDE88" w14:textId="77777777" w:rsidR="00931D69" w:rsidRDefault="00931D69" w:rsidP="00931D69">
      <w:pPr>
        <w:rPr>
          <w:noProof/>
          <w:sz w:val="20"/>
          <w:lang w:val="en-GB"/>
        </w:rPr>
      </w:pPr>
    </w:p>
    <w:p w14:paraId="319BF40E" w14:textId="77777777" w:rsidR="00931D69" w:rsidRDefault="00931D69" w:rsidP="00931D69">
      <w:pPr>
        <w:rPr>
          <w:noProof/>
          <w:sz w:val="20"/>
          <w:lang w:val="en-GB"/>
        </w:rPr>
      </w:pPr>
    </w:p>
    <w:p w14:paraId="46EE7F19" w14:textId="77777777" w:rsidR="00931D69" w:rsidRDefault="00931D69" w:rsidP="00931D69">
      <w:pPr>
        <w:rPr>
          <w:noProof/>
          <w:sz w:val="20"/>
          <w:lang w:val="en-GB"/>
        </w:rPr>
      </w:pPr>
    </w:p>
    <w:p w14:paraId="468EBCE5" w14:textId="77777777" w:rsidR="00931D69" w:rsidRDefault="00931D69" w:rsidP="00931D69">
      <w:pPr>
        <w:rPr>
          <w:noProof/>
          <w:sz w:val="20"/>
          <w:lang w:val="en-GB"/>
        </w:rPr>
      </w:pPr>
    </w:p>
    <w:p w14:paraId="6CF17CB9" w14:textId="77777777" w:rsidR="00931D69" w:rsidRDefault="00931D69" w:rsidP="00931D69">
      <w:pPr>
        <w:rPr>
          <w:noProof/>
          <w:sz w:val="20"/>
          <w:lang w:val="en-GB"/>
        </w:rPr>
      </w:pPr>
    </w:p>
    <w:p w14:paraId="074AB5C1" w14:textId="77777777" w:rsidR="00931D69" w:rsidRDefault="00931D69" w:rsidP="00931D69">
      <w:pPr>
        <w:rPr>
          <w:noProof/>
          <w:sz w:val="20"/>
          <w:lang w:val="en-GB"/>
        </w:rPr>
      </w:pPr>
    </w:p>
    <w:p w14:paraId="582B59FF" w14:textId="77777777" w:rsidR="00931D69" w:rsidRDefault="00931D69" w:rsidP="00931D69">
      <w:pPr>
        <w:rPr>
          <w:noProof/>
          <w:sz w:val="20"/>
          <w:lang w:val="en-GB"/>
        </w:rPr>
      </w:pPr>
    </w:p>
    <w:p w14:paraId="12285DE9" w14:textId="0584D228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15AF05F" wp14:editId="2692B316">
                <wp:simplePos x="0" y="0"/>
                <wp:positionH relativeFrom="column">
                  <wp:posOffset>226695</wp:posOffset>
                </wp:positionH>
                <wp:positionV relativeFrom="paragraph">
                  <wp:posOffset>56515</wp:posOffset>
                </wp:positionV>
                <wp:extent cx="5544185" cy="2087880"/>
                <wp:effectExtent l="7620" t="10160" r="10795" b="6985"/>
                <wp:wrapNone/>
                <wp:docPr id="22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23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0532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2E31F70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E39F9D4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1323AAB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F018751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38B0F60F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7DC69C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363CF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AF05F" id="Group 131" o:spid="_x0000_s1129" style="position:absolute;margin-left:17.85pt;margin-top:4.45pt;width:436.55pt;height:164.4pt;z-index:251711488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/k6gIAAMMHAAAOAAAAZHJzL2Uyb0RvYy54bWy8VeFO2zAQ/j9p72D5/0jTpm2ISBGjgCax&#10;DQn2AK7jJNYSO7PdJuzpd2eXtmNoTDDRStHZdz7ffffd+eR0aBuyEcZKrXIaH40oEYrrQqoqp9/u&#10;Lj+klFjHVMEarURO74Wlp4v37076LhNjXeumEIaAE2Wzvstp7VyXRZHltWiZPdKdUKAstWmZg6Wp&#10;osKwHry3TTQejWZRr03RGc2FtbC7DEq68P7LUnD3tSytcKTJKcTm/Nf47wq/0eKEZZVhXS35Ngz2&#10;gihaJhVcunO1ZI6RtZF/uGolN9rq0h1x3Ua6LCUXPgfIJh49yubK6HXnc6myvup2MAG0j3B6sVv+&#10;ZXNlutvuxoToQbzW/LsFXKK+q7JDPa6rYExW/WddQD3Z2mmf+FCaFl1ASmTw+N7v8BWDIxw2p9Mk&#10;idMpJRx041E6T9NtBXgNZcJzcTKZUwLqJE2PQ3V4fbE9n85iUOLhyThNURuxLFzsg90Gh8UHNtk9&#10;YPZ1gN3WrBO+DhYBuTFEFpDAhBLFWgDhDhP8qAcST8YYFV4PdogqcQMoIC8Pkg3gEqXPa6YqcWaM&#10;7mvBCggw9vkcHA1+LDp5Du0nUHvA/C+Ysawz1l0J3RIUcmqgXXycbHNtXYD3wQRrq/SlbBrYZ1mj&#10;SJ/T2WQKTcUZNK5RRUhRN7JAM7SyplqdN4ZsGLRfOsL/tmr20AzvWDJbBzt7b5faoR3LWulgPDSy&#10;xeP4C9sI2YUqvIljsgkykKFRnrc2Q9gCgG5YDb5ec38YAV7p4h5QNTqMAxhfINTa/KSkh1GQU/tj&#10;zYygpPmkoDLHcZLg7PCLZDofw8IcalaHGqY4uMqpoySI5y7Mm3VnZFXDTYELSp9B75TS47yPahs/&#10;sPetaJw8QeMJ4nzAxbehcZrMAFpo7/kUMPbVfaBxjNQJrQ82oNp1/utY/ButnyOQb9F9qf6ZQDvy&#10;7IgDQiANCP+RMH4Kwkvh4dm+avgUHa49wfZv7+IXAAAA//8DAFBLAwQUAAYACAAAACEAwCc2Gt8A&#10;AAAIAQAADwAAAGRycy9kb3ducmV2LnhtbEyPQUvDQBCF74L/YRnBm93EUJPGbEop6qkItoJ422an&#10;SWh2NmS3SfrvHU96nPceb75XrGfbiREH3zpSEC8iEEiVMy3VCj4Prw8ZCB80Gd05QgVX9LAub28K&#10;nRs30QeO+1ALLiGfawVNCH0upa8atNovXI/E3skNVgc+h1qaQU9cbjv5GEVP0uqW+EOje9w2WJ33&#10;F6vgbdLTJolfxt35tL1+H5bvX7sYlbq/mzfPIALO4S8Mv/iMDiUzHd2FjBedgmSZclJBtgLB9irK&#10;eMmR9SRNQZaF/D+g/AEAAP//AwBQSwECLQAUAAYACAAAACEAtoM4kv4AAADhAQAAEwAAAAAAAAAA&#10;AAAAAAAAAAAAW0NvbnRlbnRfVHlwZXNdLnhtbFBLAQItABQABgAIAAAAIQA4/SH/1gAAAJQBAAAL&#10;AAAAAAAAAAAAAAAAAC8BAABfcmVscy8ucmVsc1BLAQItABQABgAIAAAAIQDxWI/k6gIAAMMHAAAO&#10;AAAAAAAAAAAAAAAAAC4CAABkcnMvZTJvRG9jLnhtbFBLAQItABQABgAIAAAAIQDAJzYa3wAAAAgB&#10;AAAPAAAAAAAAAAAAAAAAAEQFAABkcnMvZG93bnJldi54bWxQSwUGAAAAAAQABADzAAAAUAYAAAAA&#10;">
                <v:shape id="Text Box 132" o:spid="_x0000_s1130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2E0532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2E31F70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E39F9D4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1323AAB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F018751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38B0F60F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7DC69C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3" o:spid="_x0000_s1131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EB363CF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A7780E" w14:textId="77777777" w:rsidR="00931D69" w:rsidRDefault="00931D69" w:rsidP="00931D69">
      <w:pPr>
        <w:rPr>
          <w:noProof/>
          <w:sz w:val="20"/>
          <w:lang w:val="en-GB"/>
        </w:rPr>
      </w:pPr>
    </w:p>
    <w:p w14:paraId="00B584B6" w14:textId="77777777" w:rsidR="00931D69" w:rsidRDefault="00931D69" w:rsidP="00931D69">
      <w:pPr>
        <w:rPr>
          <w:noProof/>
          <w:sz w:val="20"/>
          <w:lang w:val="en-GB"/>
        </w:rPr>
      </w:pPr>
    </w:p>
    <w:p w14:paraId="4EB0E281" w14:textId="77777777" w:rsidR="00931D69" w:rsidRDefault="00931D69" w:rsidP="00931D69">
      <w:pPr>
        <w:rPr>
          <w:noProof/>
          <w:sz w:val="20"/>
          <w:lang w:val="en-GB"/>
        </w:rPr>
      </w:pPr>
    </w:p>
    <w:p w14:paraId="72EE4507" w14:textId="77777777" w:rsidR="00931D69" w:rsidRDefault="00931D69" w:rsidP="00931D69">
      <w:pPr>
        <w:rPr>
          <w:noProof/>
          <w:sz w:val="20"/>
          <w:lang w:val="en-GB"/>
        </w:rPr>
      </w:pPr>
    </w:p>
    <w:p w14:paraId="39DB24DD" w14:textId="77777777" w:rsidR="00931D69" w:rsidRDefault="00931D69" w:rsidP="00931D69">
      <w:pPr>
        <w:rPr>
          <w:noProof/>
          <w:sz w:val="20"/>
          <w:lang w:val="en-GB"/>
        </w:rPr>
      </w:pPr>
    </w:p>
    <w:p w14:paraId="27220DED" w14:textId="77777777" w:rsidR="00931D69" w:rsidRDefault="00931D69" w:rsidP="00931D69">
      <w:pPr>
        <w:rPr>
          <w:noProof/>
          <w:sz w:val="20"/>
          <w:lang w:val="en-GB"/>
        </w:rPr>
      </w:pPr>
    </w:p>
    <w:p w14:paraId="607CF631" w14:textId="77777777" w:rsidR="00931D69" w:rsidRDefault="00931D69" w:rsidP="00931D69">
      <w:pPr>
        <w:rPr>
          <w:noProof/>
          <w:sz w:val="20"/>
          <w:lang w:val="en-GB"/>
        </w:rPr>
      </w:pPr>
    </w:p>
    <w:p w14:paraId="34FD9F60" w14:textId="77777777" w:rsidR="00931D69" w:rsidRDefault="00931D69" w:rsidP="00931D69">
      <w:pPr>
        <w:rPr>
          <w:noProof/>
          <w:sz w:val="20"/>
          <w:lang w:val="en-GB"/>
        </w:rPr>
      </w:pPr>
    </w:p>
    <w:p w14:paraId="00D7FD19" w14:textId="77777777" w:rsidR="00931D69" w:rsidRDefault="00931D69" w:rsidP="00931D69">
      <w:pPr>
        <w:rPr>
          <w:noProof/>
          <w:sz w:val="20"/>
          <w:lang w:val="en-GB"/>
        </w:rPr>
      </w:pPr>
    </w:p>
    <w:p w14:paraId="791545AD" w14:textId="77777777" w:rsidR="00931D69" w:rsidRDefault="00931D69" w:rsidP="00931D69">
      <w:pPr>
        <w:rPr>
          <w:noProof/>
          <w:sz w:val="20"/>
          <w:lang w:val="en-GB"/>
        </w:rPr>
      </w:pPr>
    </w:p>
    <w:p w14:paraId="401EF463" w14:textId="77777777" w:rsidR="00931D69" w:rsidRDefault="00931D69" w:rsidP="00931D69">
      <w:pPr>
        <w:rPr>
          <w:noProof/>
          <w:sz w:val="20"/>
          <w:lang w:val="en-GB"/>
        </w:rPr>
      </w:pPr>
    </w:p>
    <w:p w14:paraId="7E92469D" w14:textId="77777777" w:rsidR="00931D69" w:rsidRDefault="00931D69" w:rsidP="00931D69">
      <w:pPr>
        <w:rPr>
          <w:noProof/>
          <w:sz w:val="20"/>
          <w:lang w:val="en-GB"/>
        </w:rPr>
      </w:pPr>
    </w:p>
    <w:p w14:paraId="4CABEE45" w14:textId="77777777" w:rsidR="00931D69" w:rsidRDefault="00931D69" w:rsidP="00931D69">
      <w:pPr>
        <w:rPr>
          <w:noProof/>
          <w:sz w:val="20"/>
          <w:lang w:val="en-GB"/>
        </w:rPr>
      </w:pPr>
    </w:p>
    <w:p w14:paraId="7AE0A302" w14:textId="77777777" w:rsidR="00931D69" w:rsidRDefault="00931D69" w:rsidP="00931D69">
      <w:pPr>
        <w:rPr>
          <w:noProof/>
          <w:sz w:val="20"/>
          <w:lang w:val="en-GB"/>
        </w:rPr>
      </w:pPr>
    </w:p>
    <w:p w14:paraId="16DA6AAE" w14:textId="77777777" w:rsidR="00931D69" w:rsidRDefault="00931D69" w:rsidP="00931D69">
      <w:pPr>
        <w:rPr>
          <w:noProof/>
          <w:sz w:val="20"/>
          <w:lang w:val="en-GB"/>
        </w:rPr>
      </w:pPr>
    </w:p>
    <w:p w14:paraId="543B5EDD" w14:textId="77777777" w:rsidR="00931D69" w:rsidRDefault="00931D69" w:rsidP="00931D69">
      <w:pPr>
        <w:rPr>
          <w:noProof/>
          <w:sz w:val="20"/>
          <w:lang w:val="en-GB"/>
        </w:rPr>
      </w:pPr>
    </w:p>
    <w:p w14:paraId="04B33355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9C4FEB2" w14:textId="3CAA7DBC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C9ADE91" wp14:editId="64ED2A82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544185" cy="2087880"/>
                <wp:effectExtent l="7620" t="13970" r="10795" b="12700"/>
                <wp:wrapNone/>
                <wp:docPr id="19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2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47E658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05C8C0C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975662C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70,000 POINTS</w:t>
                              </w:r>
                            </w:p>
                            <w:p w14:paraId="27DDA092" w14:textId="77777777" w:rsidR="00931D69" w:rsidRPr="00931D69" w:rsidRDefault="00931D69" w:rsidP="00931D69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7C65C931" w14:textId="77777777" w:rsidR="00931D69" w:rsidRPr="00931D69" w:rsidRDefault="00931D69" w:rsidP="00931D69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62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7E459EE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E5AE67D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2D016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ADE91" id="Group 134" o:spid="_x0000_s1132" style="position:absolute;margin-left:17.85pt;margin-top:2.25pt;width:436.55pt;height:164.4pt;z-index:251713536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8b6AIAAMMHAAAOAAAAZHJzL2Uyb0RvYy54bWy8VeFO2zAQ/j9p72D5/0jTpiVEpIhRQJPY&#10;hgR7ANdxEmuJndluk+7pd2eXtmNoTDDRStHZdz7ffffd+fRsaBuyFsZKrXIaH40oEYrrQqoqp9/u&#10;rz6klFjHVMEarURON8LSs/n7d6d9l4mxrnVTCEPAibJZ3+W0dq7LosjyWrTMHulOKFCW2rTMwdJU&#10;UWFYD97bJhqPRrOo16bojObCWthdBCWde/9lKbj7WpZWONLkFGJz/mv8d4nfaH7KssqwrpZ8GwZ7&#10;QRQtkwou3blaMMfIysg/XLWSG2116Y64biNdlpILnwNkE48eZXNt9KrzuVRZX3U7mADaRzi92C3/&#10;sr423V13a0L0IN5o/t0CLlHfVdmhHtdVMCbL/rMuoJ5s5bRPfChNiy4gJTJ4fDc7fMXgCIfN6TRJ&#10;4nRKCQfdeJQep+m2AryGMuG5OJkcUwLqOJmNQ3V4fbk9n85iUOLhyThNURuxLFzsg90Gh8UHNtk9&#10;YPZ1gN3VrBO+DhYBuTVEFpgAJYq1AMI9JvhRDySeTDEqvB7sEFXiBlBAOh4kG8AlSl/UTFXi3Bjd&#10;14IVEGDs8zk4GvxYdPIc2k+g9oD5XzBjWWesuxa6JSjk1EC7+DjZ+sa6AO+DCdZW6SvZNLDPskaR&#10;PqezyRRA4Awa16gipKgbWaAZWllTLS8aQ9YM2i8d4X9bNXtohncsmK2Dnd3YhXZox7JWOhgPjWzx&#10;OP7CNkJ2qQpv4phsggxkaJTnrc0QtgCgG5aDr9ex5xMCvNTFBlA1OowDGF8g1Nr8pKSHUZBT+2PF&#10;jKCk+aSgMidxkuDs8ItkeoyFN4ea5aGGKQ6ucuooCeKFC/Nm1RlZ1XBT4ILS59A7pfQ476Paxg/s&#10;fSsax0/QeIY4H3DxbWicJjOAFto7GZ1MQqUfaBwjdULrgw0Et+v817H4N1o/RyAf075U/0ygHXl2&#10;xAEhkAaE/0gYPwXhpfDwbF81fIoO155g+7d3/gsAAP//AwBQSwMEFAAGAAgAAAAhAGc9l+PeAAAA&#10;CAEAAA8AAABkcnMvZG93bnJldi54bWxMj0FLw0AQhe+C/2EZwZvdxBqtMZtSinoqBVtBvE2TaRKa&#10;nQ3ZbZL+e8eTzm3mPd58L1tOtlUD9b5xbCCeRaCIC1c2XBn43L/dLUD5gFxi65gMXMjDMr++yjAt&#10;3cgfNOxCpSSEfYoG6hC6VGtf1GTRz1xHLNrR9RaDrH2lyx5HCbetvo+iR22xYflQY0frmorT7mwN&#10;vI84rubx67A5HdeX732y/drEZMztzbR6ARVoCn9m+MUXdMiF6eDOXHrVGpgnT+I08JCAEvk5WkiT&#10;g9xlQOeZ/l8g/wEAAP//AwBQSwECLQAUAAYACAAAACEAtoM4kv4AAADhAQAAEwAAAAAAAAAAAAAA&#10;AAAAAAAAW0NvbnRlbnRfVHlwZXNdLnhtbFBLAQItABQABgAIAAAAIQA4/SH/1gAAAJQBAAALAAAA&#10;AAAAAAAAAAAAAC8BAABfcmVscy8ucmVsc1BLAQItABQABgAIAAAAIQAwju8b6AIAAMMHAAAOAAAA&#10;AAAAAAAAAAAAAC4CAABkcnMvZTJvRG9jLnhtbFBLAQItABQABgAIAAAAIQBnPZfj3gAAAAgBAAAP&#10;AAAAAAAAAAAAAAAAAEIFAABkcnMvZG93bnJldi54bWxQSwUGAAAAAAQABADzAAAATQYAAAAA&#10;">
                <v:shape id="Text Box 135" o:spid="_x0000_s1133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B47E658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05C8C0C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975662C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70,000 POINTS</w:t>
                        </w:r>
                      </w:p>
                      <w:p w14:paraId="27DDA092" w14:textId="77777777" w:rsidR="00931D69" w:rsidRPr="00931D69" w:rsidRDefault="00931D69" w:rsidP="00931D69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7C65C931" w14:textId="77777777" w:rsidR="00931D69" w:rsidRPr="00931D69" w:rsidRDefault="00931D69" w:rsidP="00931D69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4816D4">
                          <w:rPr>
                            <w:rFonts w:ascii="Futura Md BT" w:hAnsi="Futura Md BT" w:cs="Arial"/>
                            <w:lang w:val="en-GB"/>
                          </w:rPr>
                          <w:t>62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7E459EE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E5AE67D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136" o:spid="_x0000_s1134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F72D016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6BE30E" w14:textId="77777777" w:rsidR="00931D69" w:rsidRDefault="00931D69" w:rsidP="00931D69">
      <w:pPr>
        <w:rPr>
          <w:lang w:val="en-GB"/>
        </w:rPr>
      </w:pPr>
    </w:p>
    <w:p w14:paraId="56F27B9B" w14:textId="77777777" w:rsidR="00931D69" w:rsidRDefault="00931D69" w:rsidP="00931D69">
      <w:pPr>
        <w:rPr>
          <w:lang w:val="en-GB"/>
        </w:rPr>
      </w:pPr>
    </w:p>
    <w:p w14:paraId="2F7CDC40" w14:textId="77777777" w:rsidR="00931D69" w:rsidRDefault="00931D69" w:rsidP="00931D69">
      <w:pPr>
        <w:rPr>
          <w:lang w:val="en-GB"/>
        </w:rPr>
      </w:pPr>
    </w:p>
    <w:p w14:paraId="641A4F27" w14:textId="77777777" w:rsidR="00931D69" w:rsidRDefault="00931D69" w:rsidP="00931D69">
      <w:pPr>
        <w:rPr>
          <w:lang w:val="en-GB"/>
        </w:rPr>
      </w:pPr>
    </w:p>
    <w:p w14:paraId="605B6515" w14:textId="77777777" w:rsidR="00931D69" w:rsidRDefault="00931D69" w:rsidP="00931D69">
      <w:pPr>
        <w:rPr>
          <w:lang w:val="en-GB"/>
        </w:rPr>
      </w:pPr>
    </w:p>
    <w:p w14:paraId="2D41AF45" w14:textId="77777777" w:rsidR="00931D69" w:rsidRDefault="00931D69" w:rsidP="00931D69">
      <w:pPr>
        <w:rPr>
          <w:lang w:val="en-GB"/>
        </w:rPr>
      </w:pPr>
    </w:p>
    <w:p w14:paraId="4BEDBF56" w14:textId="77777777" w:rsidR="00931D69" w:rsidRDefault="00931D69" w:rsidP="00931D69">
      <w:pPr>
        <w:rPr>
          <w:lang w:val="en-GB"/>
        </w:rPr>
      </w:pPr>
    </w:p>
    <w:p w14:paraId="7AD214D7" w14:textId="77777777" w:rsidR="00931D69" w:rsidRDefault="00931D69" w:rsidP="00931D69">
      <w:pPr>
        <w:rPr>
          <w:lang w:val="en-GB"/>
        </w:rPr>
      </w:pPr>
    </w:p>
    <w:p w14:paraId="68766AB3" w14:textId="77777777" w:rsidR="00931D69" w:rsidRDefault="00931D69" w:rsidP="00931D69">
      <w:pPr>
        <w:rPr>
          <w:noProof/>
          <w:sz w:val="20"/>
          <w:lang w:val="en-GB"/>
        </w:rPr>
      </w:pPr>
    </w:p>
    <w:p w14:paraId="21E832C4" w14:textId="77777777" w:rsidR="00931D69" w:rsidRDefault="00931D69" w:rsidP="00931D69">
      <w:pPr>
        <w:rPr>
          <w:noProof/>
          <w:sz w:val="20"/>
          <w:lang w:val="en-GB"/>
        </w:rPr>
      </w:pPr>
    </w:p>
    <w:p w14:paraId="63F04598" w14:textId="77777777" w:rsidR="00931D69" w:rsidRDefault="00931D69" w:rsidP="00931D69">
      <w:pPr>
        <w:rPr>
          <w:noProof/>
          <w:sz w:val="14"/>
          <w:lang w:val="en-GB"/>
        </w:rPr>
      </w:pPr>
    </w:p>
    <w:p w14:paraId="13AAC17F" w14:textId="77777777" w:rsidR="00931D69" w:rsidRDefault="00931D69" w:rsidP="00931D69">
      <w:pPr>
        <w:rPr>
          <w:noProof/>
          <w:sz w:val="14"/>
          <w:lang w:val="en-GB"/>
        </w:rPr>
      </w:pPr>
    </w:p>
    <w:p w14:paraId="18CDE07C" w14:textId="2AA319F0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C593378" wp14:editId="79849D0F">
                <wp:simplePos x="0" y="0"/>
                <wp:positionH relativeFrom="column">
                  <wp:posOffset>226695</wp:posOffset>
                </wp:positionH>
                <wp:positionV relativeFrom="paragraph">
                  <wp:posOffset>42545</wp:posOffset>
                </wp:positionV>
                <wp:extent cx="5544185" cy="2087880"/>
                <wp:effectExtent l="7620" t="6350" r="10795" b="10795"/>
                <wp:wrapNone/>
                <wp:docPr id="16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617" cy="3288"/>
                        </a:xfrm>
                      </wpg:grpSpPr>
                      <wps:wsp>
                        <wps:cNvPr id="1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1C281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4AFACD3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28602F3" w14:textId="77777777" w:rsidR="004816D4" w:rsidRPr="00931D69" w:rsidRDefault="004816D4" w:rsidP="004816D4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70,000 POINTS</w:t>
                              </w:r>
                            </w:p>
                            <w:p w14:paraId="1A2C1E7D" w14:textId="77777777" w:rsidR="004816D4" w:rsidRPr="00931D69" w:rsidRDefault="004816D4" w:rsidP="004816D4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299A5EC7" w14:textId="77777777" w:rsidR="004816D4" w:rsidRPr="00931D69" w:rsidRDefault="004816D4" w:rsidP="004816D4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62</w:t>
                              </w:r>
                              <w:r w:rsidRPr="00931D6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232C911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15863AD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9FDBA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93378" id="Group 137" o:spid="_x0000_s1135" style="position:absolute;margin-left:17.85pt;margin-top:3.35pt;width:436.55pt;height:164.4pt;z-index:251714560" coordorigin="1437,48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xI5AIAAMMHAAAOAAAAZHJzL2Uyb0RvYy54bWy8VeFO2zAQ/j9p72D5/0jTpm2ISBGjgCax&#10;DQn2AK7jJNYS27PdJt3Tc7ZDyWAaEky0UnT2nc933313Pjnt2wbtmDZcihzHRxOMmKCy4KLK8Y+7&#10;y08pRsYSUZBGCpbjPTP4dPXxw0mnMjaVtWwKphE4ESbrVI5ra1UWRYbWrCXmSComQFlK3RILS11F&#10;hSYdeG+baDqZLKJO6kJpSZkxsLsOSrzy/suSUfu9LA2zqMkxxGb9V/vvxn2j1QnJKk1UzekQBnlF&#10;FC3hAi49uFoTS9BW82euWk61NLK0R1S2kSxLTpnPAbKJJ0+yudJyq3wuVdZV6gATQPsEp1e7pd92&#10;V1rdqhsdogfxWtKfBnCJOlVlY71bV8EYbbqvsoB6kq2VPvG+1K1zASmh3uO7P+DLeosobM7nSRKn&#10;c4wo6KaTdJmmQwVoDWVy5+JktsQI1EmaHofq0PpiOJ8uYlC6w7NpmjptRLJwsQ92CM4VH9hkHgEz&#10;bwPstiaK+ToYB8iNRryAUCEWQVoA4c4l+Fn2KJ75qNz1YOdQRbYHBRh7kEwAFwl5XhNRsTOtZVcz&#10;UkCAsc9ndDSkYZyTl9D+C2oPmP8DM5IpbewVky1yQo41tIuPk+yujQ3wPpi42gp5yZvGt0wjUJfj&#10;xWwOTUUJNK4WRUhRNrxwZu6A0dXmvNFoR6D90on7D1UzYzN3x5qYOtiZvVlLG2rfcgvjoeGtO+5+&#10;YdtBdiEKH4klvAkykKERnrcmc7AFAG2/6X29lok77ADeyGIPqGoZxgGMLxBqqX9j1MEoyLH5tSWa&#10;YdR8EVCZ4zhJ3Ozwi2S+nMJCjzWbsYYICq5ybDEK4rkN82arNK9quClwQcgz6J2Se5wfoxriB/a+&#10;F41hQj+jsW+9ERffh8ZpsgBoob2Xc8DYV/eBxrGjTmh9sAHVofPfxuI/aP0SgeavJNCBPAfigBBI&#10;A8J/JIyfgvBSeHiGV809ReO1J9jj27u6BwAA//8DAFBLAwQUAAYACAAAACEAW36Z4N8AAAAIAQAA&#10;DwAAAGRycy9kb3ducmV2LnhtbEyPQUvDQBCF74L/YRnBm93EkNqm2ZRS1FMR2gribZudJqHZ2ZDd&#10;Jum/dzzpaZh5jzffy9eTbcWAvW8cKYhnEQik0pmGKgWfx7enBQgfNBndOkIFN/SwLu7vcp0ZN9Ie&#10;h0OoBIeQz7SCOoQuk9KXNVrtZ65DYu3seqsDr30lTa9HDretfI6iubS6If5Q6w63NZaXw9UqeB/1&#10;uEni12F3OW9v38f042sXo1KPD9NmBSLgFP7M8IvP6FAw08ldyXjRKkjSF3YqmPNgeRktuMmJ70ma&#10;gixy+b9A8QMAAP//AwBQSwECLQAUAAYACAAAACEAtoM4kv4AAADhAQAAEwAAAAAAAAAAAAAAAAAA&#10;AAAAW0NvbnRlbnRfVHlwZXNdLnhtbFBLAQItABQABgAIAAAAIQA4/SH/1gAAAJQBAAALAAAAAAAA&#10;AAAAAAAAAC8BAABfcmVscy8ucmVsc1BLAQItABQABgAIAAAAIQDp63xI5AIAAMMHAAAOAAAAAAAA&#10;AAAAAAAAAC4CAABkcnMvZTJvRG9jLnhtbFBLAQItABQABgAIAAAAIQBbfpng3wAAAAgBAAAPAAAA&#10;AAAAAAAAAAAAAD4FAABkcnMvZG93bnJldi54bWxQSwUGAAAAAAQABADzAAAASgYAAAAA&#10;">
                <v:shape id="Text Box 138" o:spid="_x0000_s1136" type="#_x0000_t202" style="position:absolute;left:1437;top:48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CA1C281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4AFACD3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28602F3" w14:textId="77777777" w:rsidR="004816D4" w:rsidRPr="00931D69" w:rsidRDefault="004816D4" w:rsidP="004816D4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70,000 POINTS</w:t>
                        </w:r>
                      </w:p>
                      <w:p w14:paraId="1A2C1E7D" w14:textId="77777777" w:rsidR="004816D4" w:rsidRPr="00931D69" w:rsidRDefault="004816D4" w:rsidP="004816D4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299A5EC7" w14:textId="77777777" w:rsidR="004816D4" w:rsidRPr="00931D69" w:rsidRDefault="004816D4" w:rsidP="004816D4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62</w:t>
                        </w:r>
                        <w:r w:rsidRPr="00931D69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232C911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15863AD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39" o:spid="_x0000_s1137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049FDBA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9A321" w14:textId="77777777" w:rsidR="00931D69" w:rsidRDefault="00931D69" w:rsidP="00931D69">
      <w:pPr>
        <w:rPr>
          <w:lang w:val="en-GB"/>
        </w:rPr>
      </w:pPr>
    </w:p>
    <w:p w14:paraId="3163F7AA" w14:textId="77777777" w:rsidR="00931D69" w:rsidRDefault="00931D69" w:rsidP="00931D69">
      <w:pPr>
        <w:rPr>
          <w:lang w:val="en-GB"/>
        </w:rPr>
      </w:pPr>
    </w:p>
    <w:p w14:paraId="632103F5" w14:textId="77777777" w:rsidR="00931D69" w:rsidRDefault="00931D69" w:rsidP="00931D69">
      <w:pPr>
        <w:rPr>
          <w:lang w:val="en-GB"/>
        </w:rPr>
      </w:pPr>
    </w:p>
    <w:p w14:paraId="04A1A79F" w14:textId="77777777" w:rsidR="00931D69" w:rsidRDefault="00931D69" w:rsidP="00931D69">
      <w:pPr>
        <w:rPr>
          <w:lang w:val="en-GB"/>
        </w:rPr>
      </w:pPr>
    </w:p>
    <w:p w14:paraId="48A83B87" w14:textId="77777777" w:rsidR="00931D69" w:rsidRDefault="00931D69" w:rsidP="00931D69">
      <w:pPr>
        <w:rPr>
          <w:lang w:val="en-GB"/>
        </w:rPr>
      </w:pPr>
    </w:p>
    <w:p w14:paraId="79008FCB" w14:textId="77777777" w:rsidR="00931D69" w:rsidRDefault="00931D69" w:rsidP="00931D69">
      <w:pPr>
        <w:rPr>
          <w:lang w:val="en-GB"/>
        </w:rPr>
      </w:pPr>
    </w:p>
    <w:p w14:paraId="25995236" w14:textId="77777777" w:rsidR="00931D69" w:rsidRDefault="00931D69" w:rsidP="00931D69">
      <w:pPr>
        <w:rPr>
          <w:lang w:val="en-GB"/>
        </w:rPr>
      </w:pPr>
    </w:p>
    <w:p w14:paraId="05F3B803" w14:textId="77777777" w:rsidR="00931D69" w:rsidRDefault="00931D69" w:rsidP="00931D69">
      <w:pPr>
        <w:rPr>
          <w:lang w:val="en-GB"/>
        </w:rPr>
      </w:pPr>
    </w:p>
    <w:p w14:paraId="71E70F1F" w14:textId="77777777" w:rsidR="00931D69" w:rsidRDefault="00931D69" w:rsidP="00931D69">
      <w:pPr>
        <w:rPr>
          <w:lang w:val="en-GB"/>
        </w:rPr>
      </w:pPr>
    </w:p>
    <w:p w14:paraId="483C15C4" w14:textId="77777777" w:rsidR="00931D69" w:rsidRDefault="00931D69" w:rsidP="00931D69">
      <w:pPr>
        <w:rPr>
          <w:noProof/>
          <w:sz w:val="20"/>
          <w:lang w:val="en-GB"/>
        </w:rPr>
      </w:pPr>
    </w:p>
    <w:p w14:paraId="441BE3A2" w14:textId="77777777" w:rsidR="00931D69" w:rsidRDefault="00931D69" w:rsidP="00931D69">
      <w:pPr>
        <w:rPr>
          <w:noProof/>
          <w:sz w:val="20"/>
          <w:lang w:val="en-GB"/>
        </w:rPr>
      </w:pPr>
    </w:p>
    <w:p w14:paraId="7CF8991C" w14:textId="77777777" w:rsidR="00931D69" w:rsidRDefault="00931D69" w:rsidP="00931D69">
      <w:pPr>
        <w:rPr>
          <w:noProof/>
          <w:sz w:val="20"/>
          <w:lang w:val="en-GB"/>
        </w:rPr>
      </w:pPr>
    </w:p>
    <w:p w14:paraId="6816D083" w14:textId="3957D238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6B810CC" wp14:editId="6F8A2E80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5544185" cy="2087880"/>
                <wp:effectExtent l="7620" t="8255" r="10795" b="8890"/>
                <wp:wrapNone/>
                <wp:docPr id="13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617" cy="3288"/>
                        </a:xfrm>
                      </wpg:grpSpPr>
                      <wps:wsp>
                        <wps:cNvPr id="1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6A8C9A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9A0C3CA" w14:textId="77777777" w:rsidR="00931D69" w:rsidRPr="00931D69" w:rsidRDefault="00931D69" w:rsidP="00931D6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784000A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EF1BE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EF1BE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5E024970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18C8244F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51259D46" w14:textId="77777777" w:rsidR="00931D69" w:rsidRPr="00931D69" w:rsidRDefault="00931D69" w:rsidP="00931D69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B0F7793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FB80C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4816D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810CC" id="Group 140" o:spid="_x0000_s1138" style="position:absolute;margin-left:17.85pt;margin-top:1.05pt;width:436.55pt;height:164.4pt;z-index:251715584" coordorigin="1437,146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LF6QIAAMMHAAAOAAAAZHJzL2Uyb0RvYy54bWy8VeFu2yAQ/j9p74D4vzpOnMS14lRd01aT&#10;uq1SuwcgGNtoGDwgsbOn3wFOmrXTKmVTE8k6uOO4++67Y3HRNwJtmTZcyRzHZyOMmKSq4LLK8bfH&#10;mw8pRsYSWRChJMvxjhl8sXz/btG1GRurWomCaQROpMm6Nse1tW0WRYbWrCHmTLVMgrJUuiEWlrqK&#10;Ck068N6IaDwazaJO6aLVijJjYHcVlHjp/Zclo/ZrWRpmkcgxxGb9V/vv2n2j5YJklSZtzekQBjkh&#10;ioZwCZceXK2IJWij+QtXDadaGVXaM6qaSJUlp8znANnEo2fZ3Gq1aX0uVdZV7QEmgPYZTie7pV+2&#10;t7p9aO91iB7EO0W/G8Al6toqO9a7dRWM0br7rAqoJ9lY5RPvS904F5AS6j2+uwO+rLeIwuZ0miRx&#10;OsWIgm48SudpOlSA1lAmdy5OJnOMQB0ns3GoDq2vh/PpLAalOzwZp6nTRiQLF/tgh+Bc8YFN5gkw&#10;82+APdSkZb4OxgFyrxEvXIQYSdIACI8uwY+qR3ESu6jc9WDnUEW2BwUYe5BMABdJdVUTWbFLrVVX&#10;M1JAgP4kpHE4GvwY5+Q1tP+A2h7zv2BGslYbe8tUg5yQYw3t4uMk2ztjA7x7E1dbqW64ELBPMiFR&#10;l+PZZApNRQk0rpZFSFEJXjgzZ2V0tb4SGm0JtF86cv+haubYzN2xIqYOdmZnVsqG2jfcwngQvHHH&#10;3S9sO8iuZeEjsYSLIAMZhPS8NZmDLQBo+3Xv6zWf7WuzVsUOUNUqjAMYXyDUSv/EqINRkGPzY0M0&#10;w0h8klCZ8zhJ3Ozwi2Q6H8NCH2vWxxoiKbjKscUoiFc2zJtNq3lVw02BC1JdQu+U3OPsyh6iGuIH&#10;9r4VjaEfX9DYt94RF9+GxmkyA2ihvZPR+SRUek/j2FEntD7YBGruR86eoqew+Ddav0ag+YkEOpDn&#10;QBwQAmlA+I+E8VMQXgo/GIdXzT1Fx2tPsKe3d/kLAAD//wMAUEsDBBQABgAIAAAAIQCoPajE3wAA&#10;AAgBAAAPAAAAZHJzL2Rvd25yZXYueG1sTI/BTsMwEETvSPyDtUjcqJ1GhTbEqaoKOFVItEiImxtv&#10;k6jxOordJP17lhMcd2Y0+yZfT64VA/ah8aQhmSkQSKW3DVUaPg+vD0sQIRqypvWEGq4YYF3c3uQm&#10;s36kDxz2sRJcQiEzGuoYu0zKUNboTJj5Dom9k++diXz2lbS9GbnctXKu1KN0piH+UJsOtzWW5/3F&#10;aXgbzbhJk5dhdz5tr9+HxfvXLkGt7++mzTOIiFP8C8MvPqNDwUxHfyEbRKshXTxxUsM8AcH2Si15&#10;yZH1VK1AFrn8P6D4AQAA//8DAFBLAQItABQABgAIAAAAIQC2gziS/gAAAOEBAAATAAAAAAAAAAAA&#10;AAAAAAAAAABbQ29udGVudF9UeXBlc10ueG1sUEsBAi0AFAAGAAgAAAAhADj9If/WAAAAlAEAAAsA&#10;AAAAAAAAAAAAAAAALwEAAF9yZWxzLy5yZWxzUEsBAi0AFAAGAAgAAAAhAD/LIsXpAgAAwwcAAA4A&#10;AAAAAAAAAAAAAAAALgIAAGRycy9lMm9Eb2MueG1sUEsBAi0AFAAGAAgAAAAhAKg9qMTfAAAACAEA&#10;AA8AAAAAAAAAAAAAAAAAQwUAAGRycy9kb3ducmV2LnhtbFBLBQYAAAAABAAEAPMAAABPBgAAAAA=&#10;">
                <v:shape id="Text Box 141" o:spid="_x0000_s1139" type="#_x0000_t202" style="position:absolute;left:1437;top:146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36A8C9A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9A0C3CA" w14:textId="77777777" w:rsidR="00931D69" w:rsidRPr="00931D69" w:rsidRDefault="00931D69" w:rsidP="00931D6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784000A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EF1BE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EF1BE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5E024970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18C8244F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51259D46" w14:textId="77777777" w:rsidR="00931D69" w:rsidRPr="00931D69" w:rsidRDefault="00931D69" w:rsidP="00931D69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B0F7793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42" o:spid="_x0000_s1140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2FFB80C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4816D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4A2FD8" w14:textId="77777777" w:rsidR="00931D69" w:rsidRDefault="00931D69" w:rsidP="00931D69">
      <w:pPr>
        <w:rPr>
          <w:noProof/>
          <w:sz w:val="20"/>
          <w:lang w:val="en-GB"/>
        </w:rPr>
      </w:pPr>
    </w:p>
    <w:p w14:paraId="0F1A4DC9" w14:textId="77777777" w:rsidR="00931D69" w:rsidRDefault="00931D69" w:rsidP="00931D69">
      <w:pPr>
        <w:rPr>
          <w:noProof/>
          <w:sz w:val="20"/>
          <w:lang w:val="en-GB"/>
        </w:rPr>
      </w:pPr>
    </w:p>
    <w:p w14:paraId="7F26C31A" w14:textId="77777777" w:rsidR="00931D69" w:rsidRDefault="00931D69" w:rsidP="00931D69">
      <w:pPr>
        <w:rPr>
          <w:noProof/>
          <w:sz w:val="20"/>
          <w:lang w:val="en-GB"/>
        </w:rPr>
      </w:pPr>
    </w:p>
    <w:p w14:paraId="0D17A74C" w14:textId="77777777" w:rsidR="00931D69" w:rsidRDefault="00931D69" w:rsidP="00931D69">
      <w:pPr>
        <w:rPr>
          <w:noProof/>
          <w:sz w:val="20"/>
          <w:lang w:val="en-GB"/>
        </w:rPr>
      </w:pPr>
    </w:p>
    <w:p w14:paraId="5F79C2FC" w14:textId="77777777" w:rsidR="00931D69" w:rsidRDefault="00931D69" w:rsidP="00931D69">
      <w:pPr>
        <w:rPr>
          <w:noProof/>
          <w:sz w:val="20"/>
          <w:lang w:val="en-GB"/>
        </w:rPr>
      </w:pPr>
    </w:p>
    <w:p w14:paraId="5D3A161C" w14:textId="77777777" w:rsidR="00931D69" w:rsidRDefault="00931D69" w:rsidP="00931D69">
      <w:pPr>
        <w:rPr>
          <w:noProof/>
          <w:sz w:val="20"/>
          <w:lang w:val="en-GB"/>
        </w:rPr>
      </w:pPr>
    </w:p>
    <w:p w14:paraId="186F24D7" w14:textId="77777777" w:rsidR="00931D69" w:rsidRDefault="00931D69" w:rsidP="00931D69">
      <w:pPr>
        <w:rPr>
          <w:noProof/>
          <w:sz w:val="20"/>
          <w:lang w:val="en-GB"/>
        </w:rPr>
      </w:pPr>
    </w:p>
    <w:p w14:paraId="7AE4F876" w14:textId="77777777" w:rsidR="00931D69" w:rsidRDefault="00931D69" w:rsidP="00931D69">
      <w:pPr>
        <w:rPr>
          <w:noProof/>
          <w:sz w:val="20"/>
          <w:lang w:val="en-GB"/>
        </w:rPr>
      </w:pPr>
    </w:p>
    <w:p w14:paraId="3D1CB516" w14:textId="77777777" w:rsidR="00931D69" w:rsidRDefault="00931D69" w:rsidP="00931D69">
      <w:pPr>
        <w:rPr>
          <w:noProof/>
          <w:sz w:val="20"/>
          <w:lang w:val="en-GB"/>
        </w:rPr>
      </w:pPr>
    </w:p>
    <w:p w14:paraId="115BEE54" w14:textId="77777777" w:rsidR="00931D69" w:rsidRDefault="00931D69" w:rsidP="00931D69">
      <w:pPr>
        <w:rPr>
          <w:noProof/>
          <w:sz w:val="20"/>
          <w:lang w:val="en-GB"/>
        </w:rPr>
      </w:pPr>
    </w:p>
    <w:p w14:paraId="0ED2BE1F" w14:textId="77777777" w:rsidR="00931D69" w:rsidRDefault="00931D69" w:rsidP="00931D69">
      <w:pPr>
        <w:rPr>
          <w:noProof/>
          <w:sz w:val="20"/>
          <w:lang w:val="en-GB"/>
        </w:rPr>
      </w:pPr>
    </w:p>
    <w:p w14:paraId="45D4682E" w14:textId="77777777" w:rsidR="00931D69" w:rsidRDefault="00931D69" w:rsidP="00931D69">
      <w:pPr>
        <w:rPr>
          <w:noProof/>
          <w:sz w:val="20"/>
          <w:lang w:val="en-GB"/>
        </w:rPr>
      </w:pPr>
    </w:p>
    <w:p w14:paraId="00AD7A0B" w14:textId="77777777" w:rsidR="00931D69" w:rsidRDefault="00931D69" w:rsidP="00931D69">
      <w:pPr>
        <w:rPr>
          <w:noProof/>
          <w:sz w:val="20"/>
          <w:lang w:val="en-GB"/>
        </w:rPr>
      </w:pPr>
    </w:p>
    <w:p w14:paraId="1A2F967F" w14:textId="16DD834D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51877C9" wp14:editId="2326CDA0">
                <wp:simplePos x="0" y="0"/>
                <wp:positionH relativeFrom="column">
                  <wp:posOffset>226695</wp:posOffset>
                </wp:positionH>
                <wp:positionV relativeFrom="paragraph">
                  <wp:posOffset>56515</wp:posOffset>
                </wp:positionV>
                <wp:extent cx="5544185" cy="2087880"/>
                <wp:effectExtent l="7620" t="10160" r="10795" b="6985"/>
                <wp:wrapNone/>
                <wp:docPr id="10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1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7FD6F4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4661A9E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C180048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17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7FCF9EAC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5B07287D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3CA934ED" w14:textId="77777777" w:rsidR="00EF1BEF" w:rsidRPr="00931D69" w:rsidRDefault="00EF1BEF" w:rsidP="00EF1BEF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4260490E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2DF799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3C88E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</w:t>
                              </w:r>
                              <w:r w:rsidR="00EF1BE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877C9" id="Group 143" o:spid="_x0000_s1141" style="position:absolute;margin-left:17.85pt;margin-top:4.45pt;width:436.55pt;height:164.4pt;z-index:251716608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BE6QIAAMMHAAAOAAAAZHJzL2Uyb0RvYy54bWy8VeFO2zAQ/j9p72D5/0jTpjREpIhRQJPY&#10;hgR7ANdxEmuOndluk+7pd7ZDmzE0JphopejsO5/vvvvufHrWNwJtmTZcyRzHRxOMmKSq4LLK8bf7&#10;qw8pRsYSWRChJMvxjhl8tnz/7rRrMzZVtRIF0wicSJN1bY5ra9ssigytWUPMkWqZBGWpdEMsLHUV&#10;FZp04L0R0XQyOY46pYtWK8qMgd1VUOKl91+WjNqvZWmYRSLHEJv1X+2/a/eNlqckqzRpa06HMMgL&#10;omgIl3Dp3tWKWII2mv/hquFUK6NKe0RVE6my5JT5HCCbePIom2utNq3Ppcq6qt3DBNA+wunFbumX&#10;7bVu79pbHaIH8UbR7wZwibq2ysZ6t66CMVp3n1UB9SQbq3zifakb5wJSQr3Hd7fHl/UWUdicz5Mk&#10;TucYUdBNJ+kiTYcK0BrK5M7FyWyBEaiTND0J1aH15XA+XczicHg2TVOnjUgWLvbBDsG54gObzAEw&#10;8zrA7mrSMl8H4wC51YgXECrEIkkDINy7BD+qHsVJ4qJy14OdQxXZHhRg7EEyAVwk1UVNZMXOtVZd&#10;zUgBAcY+n9HR4Mc4J8+h/QRqD5j/BTOStdrYa6Ya5IQca2gXHyfZ3hgb4H0wcbWV6ooLAfskExJ1&#10;OT6ezaGpKIHG1bIIKSrBC2fmrIyu1hdCoy2B9ksn7j9UzYzN3B0rYupgZ3ZmpayzI1nDLYwHwRt3&#10;3P3CtoPsUhbexBIuggxkENLz1mQOtgCg7de9r9fCM8YBvFbFDlDVKowDGF8g1Er/xKiDUZBj82ND&#10;NMNIfJJQmRMoq5sdfpHMF1NY6LFmPdYQScFVji1GQbywYd5sWs2rGm4KXJDqHHqn5B7nQ1RD/MDe&#10;t6Lx9Akazx3OIy6+DY3T5BigheZfzAFjX90HGseOOn5uzMAGVPvOfx2Lf6P1cwTyA+lQqn8m0J48&#10;e+KAEEgDwn8kjJ+C8FJ4eIZXzT1F47Un2OHtXf4CAAD//wMAUEsDBBQABgAIAAAAIQDAJzYa3wAA&#10;AAgBAAAPAAAAZHJzL2Rvd25yZXYueG1sTI9BS8NAEIXvgv9hGcGb3cRQk8ZsSinqqQi2gnjbZqdJ&#10;aHY2ZLdJ+u8dT3qc9x5vvlesZ9uJEQffOlIQLyIQSJUzLdUKPg+vDxkIHzQZ3TlCBVf0sC5vbwqd&#10;GzfRB477UAsuIZ9rBU0IfS6lrxq02i9cj8TeyQ1WBz6HWppBT1xuO/kYRU/S6pb4Q6N73DZYnfcX&#10;q+Bt0tMmiV/G3fm0vX4flu9fuxiVur+bN88gAs7hLwy/+IwOJTMd3YWMF52CZJlyUkG2AsH2Ksp4&#10;yZH1JE1BloX8P6D8AQAA//8DAFBLAQItABQABgAIAAAAIQC2gziS/gAAAOEBAAATAAAAAAAAAAAA&#10;AAAAAAAAAABbQ29udGVudF9UeXBlc10ueG1sUEsBAi0AFAAGAAgAAAAhADj9If/WAAAAlAEAAAsA&#10;AAAAAAAAAAAAAAAALwEAAF9yZWxzLy5yZWxzUEsBAi0AFAAGAAgAAAAhAIsQoETpAgAAwwcAAA4A&#10;AAAAAAAAAAAAAAAALgIAAGRycy9lMm9Eb2MueG1sUEsBAi0AFAAGAAgAAAAhAMAnNhrfAAAACAEA&#10;AA8AAAAAAAAAAAAAAAAAQwUAAGRycy9kb3ducmV2LnhtbFBLBQYAAAAABAAEAPMAAABPBgAAAAA=&#10;">
                <v:shape id="Text Box 144" o:spid="_x0000_s1142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7FD6F4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4661A9E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C180048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17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7FCF9EAC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5B07287D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3CA934ED" w14:textId="77777777" w:rsidR="00EF1BEF" w:rsidRPr="00931D69" w:rsidRDefault="00EF1BEF" w:rsidP="00EF1BEF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4260490E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2DF799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45" o:spid="_x0000_s1143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7B3C88E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</w:t>
                        </w:r>
                        <w:r w:rsidR="00EF1BE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AD36D8" w14:textId="77777777" w:rsidR="00931D69" w:rsidRDefault="00931D69" w:rsidP="00931D69">
      <w:pPr>
        <w:rPr>
          <w:noProof/>
          <w:sz w:val="20"/>
          <w:lang w:val="en-GB"/>
        </w:rPr>
      </w:pPr>
    </w:p>
    <w:p w14:paraId="461DBDFE" w14:textId="77777777" w:rsidR="00931D69" w:rsidRDefault="00931D69" w:rsidP="00931D69">
      <w:pPr>
        <w:rPr>
          <w:noProof/>
          <w:sz w:val="20"/>
          <w:lang w:val="en-GB"/>
        </w:rPr>
      </w:pPr>
    </w:p>
    <w:p w14:paraId="7E0EA055" w14:textId="77777777" w:rsidR="00931D69" w:rsidRDefault="00931D69" w:rsidP="00931D69">
      <w:pPr>
        <w:rPr>
          <w:noProof/>
          <w:sz w:val="20"/>
          <w:lang w:val="en-GB"/>
        </w:rPr>
      </w:pPr>
    </w:p>
    <w:p w14:paraId="1229EA59" w14:textId="77777777" w:rsidR="00931D69" w:rsidRDefault="00931D69" w:rsidP="00931D69">
      <w:pPr>
        <w:rPr>
          <w:noProof/>
          <w:sz w:val="20"/>
          <w:lang w:val="en-GB"/>
        </w:rPr>
      </w:pPr>
    </w:p>
    <w:p w14:paraId="6D100968" w14:textId="77777777" w:rsidR="00931D69" w:rsidRDefault="00931D69" w:rsidP="00931D69">
      <w:pPr>
        <w:rPr>
          <w:noProof/>
          <w:sz w:val="20"/>
          <w:lang w:val="en-GB"/>
        </w:rPr>
      </w:pPr>
    </w:p>
    <w:p w14:paraId="1B45DA03" w14:textId="77777777" w:rsidR="00931D69" w:rsidRDefault="00931D69" w:rsidP="00931D69">
      <w:pPr>
        <w:rPr>
          <w:noProof/>
          <w:sz w:val="20"/>
          <w:lang w:val="en-GB"/>
        </w:rPr>
      </w:pPr>
    </w:p>
    <w:p w14:paraId="61C9690C" w14:textId="77777777" w:rsidR="00931D69" w:rsidRDefault="00931D69" w:rsidP="00931D69">
      <w:pPr>
        <w:rPr>
          <w:noProof/>
          <w:sz w:val="20"/>
          <w:lang w:val="en-GB"/>
        </w:rPr>
      </w:pPr>
    </w:p>
    <w:p w14:paraId="06CFE7E6" w14:textId="77777777" w:rsidR="00931D69" w:rsidRDefault="00931D69" w:rsidP="00931D69">
      <w:pPr>
        <w:rPr>
          <w:noProof/>
          <w:sz w:val="20"/>
          <w:lang w:val="en-GB"/>
        </w:rPr>
      </w:pPr>
    </w:p>
    <w:p w14:paraId="710023AA" w14:textId="77777777" w:rsidR="00931D69" w:rsidRDefault="00931D69" w:rsidP="00931D69">
      <w:pPr>
        <w:rPr>
          <w:noProof/>
          <w:sz w:val="20"/>
          <w:lang w:val="en-GB"/>
        </w:rPr>
      </w:pPr>
    </w:p>
    <w:p w14:paraId="2D652B0B" w14:textId="77777777" w:rsidR="00931D69" w:rsidRDefault="00931D69" w:rsidP="00931D69">
      <w:pPr>
        <w:rPr>
          <w:noProof/>
          <w:sz w:val="20"/>
          <w:lang w:val="en-GB"/>
        </w:rPr>
      </w:pPr>
    </w:p>
    <w:p w14:paraId="1D310942" w14:textId="77777777" w:rsidR="00931D69" w:rsidRDefault="00931D69" w:rsidP="00931D69">
      <w:pPr>
        <w:rPr>
          <w:noProof/>
          <w:sz w:val="20"/>
          <w:lang w:val="en-GB"/>
        </w:rPr>
      </w:pPr>
    </w:p>
    <w:p w14:paraId="7D3CEEA8" w14:textId="77777777" w:rsidR="00931D69" w:rsidRDefault="00931D69" w:rsidP="00931D69">
      <w:pPr>
        <w:rPr>
          <w:noProof/>
          <w:sz w:val="20"/>
          <w:lang w:val="en-GB"/>
        </w:rPr>
      </w:pPr>
    </w:p>
    <w:p w14:paraId="259CA063" w14:textId="77777777" w:rsidR="00931D69" w:rsidRDefault="00931D69" w:rsidP="00931D69">
      <w:pPr>
        <w:rPr>
          <w:noProof/>
          <w:sz w:val="20"/>
          <w:lang w:val="en-GB"/>
        </w:rPr>
      </w:pPr>
    </w:p>
    <w:p w14:paraId="04C1CB76" w14:textId="77777777" w:rsidR="00931D69" w:rsidRDefault="00931D69" w:rsidP="00931D69">
      <w:pPr>
        <w:rPr>
          <w:noProof/>
          <w:sz w:val="20"/>
          <w:lang w:val="en-GB"/>
        </w:rPr>
      </w:pPr>
    </w:p>
    <w:p w14:paraId="19A72B03" w14:textId="77777777" w:rsidR="00931D69" w:rsidRDefault="00931D69" w:rsidP="00931D69">
      <w:pPr>
        <w:rPr>
          <w:noProof/>
          <w:sz w:val="20"/>
          <w:lang w:val="en-GB"/>
        </w:rPr>
      </w:pPr>
    </w:p>
    <w:p w14:paraId="3D29CDF5" w14:textId="77777777" w:rsidR="00931D69" w:rsidRDefault="00931D69" w:rsidP="00931D69">
      <w:pPr>
        <w:rPr>
          <w:noProof/>
          <w:sz w:val="20"/>
          <w:lang w:val="en-GB"/>
        </w:rPr>
      </w:pPr>
    </w:p>
    <w:p w14:paraId="07CF0EDE" w14:textId="77777777" w:rsidR="00931D69" w:rsidRDefault="00931D69" w:rsidP="00931D69">
      <w:pPr>
        <w:rPr>
          <w:noProof/>
          <w:sz w:val="20"/>
          <w:lang w:val="en-GB"/>
        </w:rPr>
        <w:sectPr w:rsidR="00931D6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7A0C7A" w14:textId="4A5F9B13" w:rsidR="00931D69" w:rsidRDefault="0083399A" w:rsidP="00931D6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E690D1F" wp14:editId="22AB46F9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544185" cy="2087880"/>
                <wp:effectExtent l="7620" t="13970" r="10795" b="12700"/>
                <wp:wrapNone/>
                <wp:docPr id="7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234DCA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D6C08C9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499EF05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00737128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67C8B2F1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1985B639" w14:textId="77777777" w:rsidR="00EF1BEF" w:rsidRPr="00931D69" w:rsidRDefault="00EF1BEF" w:rsidP="00EF1BEF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9AC7283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7B1E235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21CF2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EF1BE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90D1F" id="Group 146" o:spid="_x0000_s1144" style="position:absolute;margin-left:17.85pt;margin-top:2.25pt;width:436.55pt;height:164.4pt;z-index:251718656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3b7AIAAMEHAAAOAAAAZHJzL2Uyb0RvYy54bWy8VeFO2zAQ/j9p72D5/0jSpm2ISBGjgCax&#10;DQn2AK7jJNYSO7PdJt3Tc7bTNmNoTGyilaKz73y+++6789l539Roy5TmUmQ4OgkxYoLKnIsyw98e&#10;rj8kGGlDRE5qKViGd0zj8+X7d2ddm7KJrGSdM4XAidBp12a4MqZNg0DTijVEn8iWCVAWUjXEwFKV&#10;Qa5IB96bOpiE4TzopMpbJSnTGnZXXomXzn9RMGq+FoVmBtUZhtiM+yr3XdtvsDwjaalIW3E6hEFe&#10;EUVDuIBLD65WxBC0Ufw3Vw2nSmpZmBMqm0AWBafM5QDZROGTbG6U3LQulzLtyvYAE0D7BKdXu6Vf&#10;tjeqvW/vlI8exFtJv2vAJejaMh3r7br0xmjdfZY51JNsjHSJ94VqrAtICfUO390BX9YbRGFzNovj&#10;KJlhREE3CZNFkgwVoBWUyZ6L4ukCI1BH8Xziq0Orq+F8sphG/vB0kiRWG5DUX+yCHYKzxQc26SNg&#10;+t8Au69Iy1wdtAXkTiGeZxiYLUgDGDzY/D7KHkXxwgZlbwczCyoyPSggG4eR9tgiIS8rIkp2oZTs&#10;KkZyiC9y6YyOej/aOnkJ7GdA20P+B8hI2iptbphskBUyrKBbXJxke6uNR3dvYksr5DWva9gnaS1Q&#10;l+H5dAY9RQn0rRK5T1HWPLdm1kqrcn1ZK7Ql0H1JaP9D0fTYzN6xIrrydnqnV9JYO5I23MB0qHlj&#10;j9uf37aQXYncmRjCay8DF2rhaKtTC5sH0PTr3pfLHbYAr2W+A1SV9NMAphcIlVQ/MepgEmRY/9gQ&#10;xTCqPwmozGkUx3Z0uEU8W0xgocaa9VhDBAVXGTYYefHS+HGzaRUvK7jJc0HIC2idgjucj1EN8QN5&#10;34jFp8+w2LXWiIpvw+IkngOy0PpxeDr1hd6zOLLMcVNjCjaemfuBs2foa0j8C6tf4o/r0GOl/po/&#10;B+4ceAOC5wwI/5EvbgbCO+HG4vCm2YdovHb8Or68y0cAAAD//wMAUEsDBBQABgAIAAAAIQBnPZfj&#10;3gAAAAgBAAAPAAAAZHJzL2Rvd25yZXYueG1sTI9BS8NAEIXvgv9hGcGb3cQarTGbUop6KgVbQbxN&#10;k2kSmp0N2W2S/nvHk85t5j3efC9bTrZVA/W+cWwgnkWgiAtXNlwZ+Ny/3S1A+YBcYuuYDFzIwzK/&#10;vsowLd3IHzTsQqUkhH2KBuoQulRrX9Rk0c9cRyza0fUWg6x9pcseRwm3rb6PokdtsWH5UGNH65qK&#10;0+5sDbyPOK7m8euwOR3Xl+99sv3axGTM7c20egEVaAp/ZvjFF3TIhengzlx61RqYJ0/iNPCQgBL5&#10;OVpIk4PcZUDnmf5fIP8BAAD//wMAUEsBAi0AFAAGAAgAAAAhALaDOJL+AAAA4QEAABMAAAAAAAAA&#10;AAAAAAAAAAAAAFtDb250ZW50X1R5cGVzXS54bWxQSwECLQAUAAYACAAAACEAOP0h/9YAAACUAQAA&#10;CwAAAAAAAAAAAAAAAAAvAQAAX3JlbHMvLnJlbHNQSwECLQAUAAYACAAAACEAKKX92+wCAADBBwAA&#10;DgAAAAAAAAAAAAAAAAAuAgAAZHJzL2Uyb0RvYy54bWxQSwECLQAUAAYACAAAACEAZz2X494AAAAI&#10;AQAADwAAAAAAAAAAAAAAAABGBQAAZHJzL2Rvd25yZXYueG1sUEsFBgAAAAAEAAQA8wAAAFEGAAAA&#10;AA==&#10;">
                <v:shape id="Text Box 147" o:spid="_x0000_s1145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28234DCA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D6C08C9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499EF05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00737128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67C8B2F1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1985B639" w14:textId="77777777" w:rsidR="00EF1BEF" w:rsidRPr="00931D69" w:rsidRDefault="00EF1BEF" w:rsidP="00EF1BEF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9AC7283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7B1E235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48" o:spid="_x0000_s1146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4221CF2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EF1BE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3D7624" w14:textId="77777777" w:rsidR="00931D69" w:rsidRDefault="00931D69" w:rsidP="00931D69">
      <w:pPr>
        <w:rPr>
          <w:lang w:val="en-GB"/>
        </w:rPr>
      </w:pPr>
    </w:p>
    <w:p w14:paraId="56EA2A67" w14:textId="77777777" w:rsidR="00931D69" w:rsidRDefault="00931D69" w:rsidP="00931D69">
      <w:pPr>
        <w:rPr>
          <w:lang w:val="en-GB"/>
        </w:rPr>
      </w:pPr>
    </w:p>
    <w:p w14:paraId="70699DC3" w14:textId="77777777" w:rsidR="00931D69" w:rsidRDefault="00931D69" w:rsidP="00931D69">
      <w:pPr>
        <w:rPr>
          <w:lang w:val="en-GB"/>
        </w:rPr>
      </w:pPr>
    </w:p>
    <w:p w14:paraId="1ED634B5" w14:textId="77777777" w:rsidR="00931D69" w:rsidRDefault="00931D69" w:rsidP="00931D69">
      <w:pPr>
        <w:rPr>
          <w:lang w:val="en-GB"/>
        </w:rPr>
      </w:pPr>
    </w:p>
    <w:p w14:paraId="1AB0C8C4" w14:textId="77777777" w:rsidR="00931D69" w:rsidRDefault="00931D69" w:rsidP="00931D69">
      <w:pPr>
        <w:rPr>
          <w:lang w:val="en-GB"/>
        </w:rPr>
      </w:pPr>
    </w:p>
    <w:p w14:paraId="0B12C5D9" w14:textId="77777777" w:rsidR="00931D69" w:rsidRDefault="00931D69" w:rsidP="00931D69">
      <w:pPr>
        <w:rPr>
          <w:lang w:val="en-GB"/>
        </w:rPr>
      </w:pPr>
    </w:p>
    <w:p w14:paraId="6A3CC39C" w14:textId="77777777" w:rsidR="00931D69" w:rsidRDefault="00931D69" w:rsidP="00931D69">
      <w:pPr>
        <w:rPr>
          <w:lang w:val="en-GB"/>
        </w:rPr>
      </w:pPr>
    </w:p>
    <w:p w14:paraId="38293733" w14:textId="77777777" w:rsidR="00931D69" w:rsidRDefault="00931D69" w:rsidP="00931D69">
      <w:pPr>
        <w:rPr>
          <w:lang w:val="en-GB"/>
        </w:rPr>
      </w:pPr>
    </w:p>
    <w:p w14:paraId="20377F37" w14:textId="77777777" w:rsidR="00931D69" w:rsidRDefault="00931D69" w:rsidP="00931D69">
      <w:pPr>
        <w:rPr>
          <w:noProof/>
          <w:sz w:val="20"/>
          <w:lang w:val="en-GB"/>
        </w:rPr>
      </w:pPr>
    </w:p>
    <w:p w14:paraId="0C1812BD" w14:textId="77777777" w:rsidR="00931D69" w:rsidRDefault="00931D69" w:rsidP="00931D69">
      <w:pPr>
        <w:rPr>
          <w:noProof/>
          <w:sz w:val="20"/>
          <w:lang w:val="en-GB"/>
        </w:rPr>
      </w:pPr>
    </w:p>
    <w:p w14:paraId="12938127" w14:textId="77777777" w:rsidR="00931D69" w:rsidRDefault="00931D69" w:rsidP="00931D69">
      <w:pPr>
        <w:rPr>
          <w:noProof/>
          <w:sz w:val="14"/>
          <w:lang w:val="en-GB"/>
        </w:rPr>
      </w:pPr>
    </w:p>
    <w:p w14:paraId="3FCE7A41" w14:textId="77777777" w:rsidR="00931D69" w:rsidRDefault="00931D69" w:rsidP="00931D69">
      <w:pPr>
        <w:rPr>
          <w:noProof/>
          <w:sz w:val="14"/>
          <w:lang w:val="en-GB"/>
        </w:rPr>
      </w:pPr>
    </w:p>
    <w:p w14:paraId="6F34D538" w14:textId="3C2EC273" w:rsidR="00931D69" w:rsidRDefault="0083399A" w:rsidP="00931D69">
      <w:pPr>
        <w:rPr>
          <w:noProof/>
          <w:sz w:val="14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F291BC8" wp14:editId="1FCE7BC0">
                <wp:simplePos x="0" y="0"/>
                <wp:positionH relativeFrom="column">
                  <wp:posOffset>226695</wp:posOffset>
                </wp:positionH>
                <wp:positionV relativeFrom="paragraph">
                  <wp:posOffset>42545</wp:posOffset>
                </wp:positionV>
                <wp:extent cx="5544185" cy="2087880"/>
                <wp:effectExtent l="7620" t="6350" r="10795" b="10795"/>
                <wp:wrapNone/>
                <wp:docPr id="4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4889"/>
                          <a:chExt cx="8731" cy="3288"/>
                        </a:xfrm>
                      </wpg:grpSpPr>
                      <wps:wsp>
                        <wps:cNvPr id="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89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A17261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3ADBAA5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ADE29C0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47F49479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0CF0CB1D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0CACD342" w14:textId="77777777" w:rsidR="00EF1BEF" w:rsidRPr="00931D69" w:rsidRDefault="00EF1BEF" w:rsidP="00EF1BEF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D313589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3DFA934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0CBBE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A-190</w:t>
                              </w:r>
                              <w:r w:rsidR="00EF1BE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91BC8" id="Group 149" o:spid="_x0000_s1147" style="position:absolute;margin-left:17.85pt;margin-top:3.35pt;width:436.55pt;height:164.4pt;z-index:251719680" coordorigin="1437,4889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2D4wIAAMEHAAAOAAAAZHJzL2Uyb0RvYy54bWy8VW1P2zAQ/j5p/8Hy95GmTdsQkSJGAU1i&#10;GxLsB7iOk1hz7Mx2m3S/nrMdSsbQkGCilaKz78V3zz0+n5z2jUA7pg1XMsfx0QQjJqkquKxy/OPu&#10;8lOKkbFEFkQoyXK8Zwafrj5+OOnajE1VrUTBNIIg0mRdm+Pa2jaLIkNr1hBzpFomQVkq3RALS11F&#10;hSYdRG9ENJ1MFlGndNFqRZkxsLsOSrzy8cuSUfu9LA2zSOQYcrP+q/13477R6oRklSZtzemQBnlF&#10;Fg3hEg49hFoTS9BW879CNZxqZVRpj6hqIlWWnDJfA1QTT55Uc6XVtvW1VFlXtQeYANonOL06LP22&#10;u9LtbXujQ/YgXiv60wAuUddW2Vjv1lUwRpvuqyqgn2RrlS+8L3XjQkBJqPf47g/4st4iCpvzeZLE&#10;6RwjCrrpJF2m6dABWkObnF+czJYYgTpJ0+PQHVpfDP7pchYH59k0TZ02Ilk42Cc7JOeaD2wyj4CZ&#10;twF2W5OW+T4YB8iNRryAajCSpAEM7lx9n1WP4rkvx50OZg5UZHtQQFkeIxOwRVKd10RW7Exr1dWM&#10;FJBf7MsZuYYqjAvyEtjPgPYA+T8gI1mrjb1iqkFOyLGG2+LzJLtrYwO6DyautVJdciH8jRESdTle&#10;zKBgRAncWy2LUKISvHBmzsHoanMuNNoRuH3pxP2HppmxmTtjTUwd7MzerJUNrW+4hekgeOPc3S9s&#10;O8guZOEzsYSLIAMXhPS0NZmDLQBo+03v25VOnbMDeKOKPaCqVZgGML1AqJX+jVEHkyDH5teWaIaR&#10;+CKhM8dxkrjR4RfJfDmFhR5rNmMNkRRC5dhiFMRzG8bNttW8quGkwAWpzuDqlNzj/JjVkD+Q951Y&#10;vHiGxZ6LIyq+D4vTZAHIwtVfzgFi39wHFseOOX5qzMAGVId7/zYS/8Hql/gzeyV/Dtw58AaEwBkQ&#10;/iNf/AyEd8LDM7xp7iEarz2/Hl/e1T0AAAD//wMAUEsDBBQABgAIAAAAIQBbfpng3wAAAAgBAAAP&#10;AAAAZHJzL2Rvd25yZXYueG1sTI9BS8NAEIXvgv9hGcGb3cSQ2qbZlFLUUxHaCuJtm50modnZkN0m&#10;6b93POlpmHmPN9/L15NtxYC9bxwpiGcRCKTSmYYqBZ/Ht6cFCB80Gd06QgU39LAu7u9ynRk30h6H&#10;Q6gEh5DPtII6hC6T0pc1Wu1nrkNi7ex6qwOvfSVNr0cOt618jqK5tLoh/lDrDrc1lpfD1Sp4H/W4&#10;SeLXYXc5b2/fx/TjaxejUo8P02YFIuAU/szwi8/oUDDTyV3JeNEqSNIXdiqY82B5GS24yYnvSZqC&#10;LHL5v0DxAwAA//8DAFBLAQItABQABgAIAAAAIQC2gziS/gAAAOEBAAATAAAAAAAAAAAAAAAAAAAA&#10;AABbQ29udGVudF9UeXBlc10ueG1sUEsBAi0AFAAGAAgAAAAhADj9If/WAAAAlAEAAAsAAAAAAAAA&#10;AAAAAAAALwEAAF9yZWxzLy5yZWxzUEsBAi0AFAAGAAgAAAAhAH2sTYPjAgAAwQcAAA4AAAAAAAAA&#10;AAAAAAAALgIAAGRycy9lMm9Eb2MueG1sUEsBAi0AFAAGAAgAAAAhAFt+meDfAAAACAEAAA8AAAAA&#10;AAAAAAAAAAAAPQUAAGRycy9kb3ducmV2LnhtbFBLBQYAAAAABAAEAPMAAABJBgAAAAA=&#10;">
                <v:shape id="Text Box 150" o:spid="_x0000_s1148" type="#_x0000_t202" style="position:absolute;left:1437;top:4889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33A17261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3ADBAA5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ADE29C0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47F49479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0CF0CB1D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0CACD342" w14:textId="77777777" w:rsidR="00EF1BEF" w:rsidRPr="00931D69" w:rsidRDefault="00EF1BEF" w:rsidP="00EF1BEF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D313589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3DFA934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51" o:spid="_x0000_s1149" type="#_x0000_t202" style="position:absolute;left:8460;top:7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10CBBE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A-190</w:t>
                        </w:r>
                        <w:r w:rsidR="00EF1BE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E4BBBB" w14:textId="77777777" w:rsidR="00931D69" w:rsidRDefault="00931D69" w:rsidP="00931D69">
      <w:pPr>
        <w:rPr>
          <w:lang w:val="en-GB"/>
        </w:rPr>
      </w:pPr>
    </w:p>
    <w:p w14:paraId="5A02CE79" w14:textId="77777777" w:rsidR="00931D69" w:rsidRDefault="00931D69" w:rsidP="00931D69">
      <w:pPr>
        <w:rPr>
          <w:lang w:val="en-GB"/>
        </w:rPr>
      </w:pPr>
    </w:p>
    <w:p w14:paraId="38B7D41F" w14:textId="77777777" w:rsidR="00931D69" w:rsidRDefault="00931D69" w:rsidP="00931D69">
      <w:pPr>
        <w:rPr>
          <w:lang w:val="en-GB"/>
        </w:rPr>
      </w:pPr>
    </w:p>
    <w:p w14:paraId="7F516CC5" w14:textId="77777777" w:rsidR="00931D69" w:rsidRDefault="00931D69" w:rsidP="00931D69">
      <w:pPr>
        <w:rPr>
          <w:lang w:val="en-GB"/>
        </w:rPr>
      </w:pPr>
    </w:p>
    <w:p w14:paraId="71C6B4A7" w14:textId="77777777" w:rsidR="00931D69" w:rsidRDefault="00931D69" w:rsidP="00931D69">
      <w:pPr>
        <w:rPr>
          <w:lang w:val="en-GB"/>
        </w:rPr>
      </w:pPr>
    </w:p>
    <w:p w14:paraId="6F0D6ADE" w14:textId="77777777" w:rsidR="00931D69" w:rsidRDefault="00931D69" w:rsidP="00931D69">
      <w:pPr>
        <w:rPr>
          <w:lang w:val="en-GB"/>
        </w:rPr>
      </w:pPr>
    </w:p>
    <w:p w14:paraId="70C9BEC1" w14:textId="77777777" w:rsidR="00931D69" w:rsidRDefault="00931D69" w:rsidP="00931D69">
      <w:pPr>
        <w:rPr>
          <w:lang w:val="en-GB"/>
        </w:rPr>
      </w:pPr>
    </w:p>
    <w:p w14:paraId="06A7F8EA" w14:textId="77777777" w:rsidR="00931D69" w:rsidRDefault="00931D69" w:rsidP="00931D69">
      <w:pPr>
        <w:rPr>
          <w:lang w:val="en-GB"/>
        </w:rPr>
      </w:pPr>
    </w:p>
    <w:p w14:paraId="7504D3CA" w14:textId="77777777" w:rsidR="00931D69" w:rsidRDefault="00931D69" w:rsidP="00931D69">
      <w:pPr>
        <w:rPr>
          <w:lang w:val="en-GB"/>
        </w:rPr>
      </w:pPr>
    </w:p>
    <w:p w14:paraId="553DE1B8" w14:textId="77777777" w:rsidR="00931D69" w:rsidRDefault="00931D69" w:rsidP="00931D69">
      <w:pPr>
        <w:rPr>
          <w:noProof/>
          <w:sz w:val="20"/>
          <w:lang w:val="en-GB"/>
        </w:rPr>
      </w:pPr>
    </w:p>
    <w:p w14:paraId="42093B11" w14:textId="77777777" w:rsidR="00931D69" w:rsidRDefault="00931D69" w:rsidP="00931D69">
      <w:pPr>
        <w:rPr>
          <w:noProof/>
          <w:sz w:val="20"/>
          <w:lang w:val="en-GB"/>
        </w:rPr>
      </w:pPr>
    </w:p>
    <w:p w14:paraId="772BD23D" w14:textId="77777777" w:rsidR="00931D69" w:rsidRDefault="00931D69" w:rsidP="00931D69">
      <w:pPr>
        <w:rPr>
          <w:noProof/>
          <w:sz w:val="20"/>
          <w:lang w:val="en-GB"/>
        </w:rPr>
      </w:pPr>
    </w:p>
    <w:p w14:paraId="672D70E8" w14:textId="60119435" w:rsidR="00931D69" w:rsidRDefault="0083399A" w:rsidP="00931D6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71B8001" wp14:editId="4F6E3E8E">
                <wp:simplePos x="0" y="0"/>
                <wp:positionH relativeFrom="column">
                  <wp:posOffset>226695</wp:posOffset>
                </wp:positionH>
                <wp:positionV relativeFrom="paragraph">
                  <wp:posOffset>13335</wp:posOffset>
                </wp:positionV>
                <wp:extent cx="5544185" cy="2087880"/>
                <wp:effectExtent l="7620" t="8255" r="10795" b="8890"/>
                <wp:wrapNone/>
                <wp:docPr id="1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462"/>
                          <a:chExt cx="8731" cy="3288"/>
                        </a:xfrm>
                      </wpg:grpSpPr>
                      <wps:wsp>
                        <wps:cNvPr id="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62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21BC68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2459016" w14:textId="77777777" w:rsidR="00EF1BEF" w:rsidRPr="00931D69" w:rsidRDefault="00EF1BEF" w:rsidP="00EF1BE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1B57F93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4AEBED3D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57F917E6" w14:textId="77777777" w:rsidR="00EF1BEF" w:rsidRPr="00931D69" w:rsidRDefault="00EF1BEF" w:rsidP="00EF1BEF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931D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</w:p>
                            <w:p w14:paraId="0A16AB20" w14:textId="77777777" w:rsidR="00EF1BEF" w:rsidRPr="00931D69" w:rsidRDefault="00EF1BEF" w:rsidP="00EF1BEF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2AF9290" w14:textId="77777777" w:rsidR="00EF1BEF" w:rsidRPr="00931D69" w:rsidRDefault="00EF1BEF" w:rsidP="00EF1BEF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4967109" w14:textId="77777777" w:rsidR="00931D69" w:rsidRPr="00931D69" w:rsidRDefault="00931D69" w:rsidP="00931D69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562E2" w14:textId="77777777" w:rsidR="00931D69" w:rsidRPr="00931D69" w:rsidRDefault="00931D69" w:rsidP="00931D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31D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EF1BE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8528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B8001" id="Group 152" o:spid="_x0000_s1150" style="position:absolute;margin-left:17.85pt;margin-top:1.05pt;width:436.55pt;height:164.4pt;z-index:251720704" coordorigin="1437,146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qR5gIAAMEHAAAOAAAAZHJzL2Uyb0RvYy54bWy8VeFO2zAQ/j9p72D5/0jSpG2ISBGjgCax&#10;DQn2AK7jJNYSO7PdJt3Tc7ZD6BgaEmxrpejsO5/vvvvufHI6tA3aMaW5FDmOjkKMmKCy4KLK8be7&#10;yw8pRtoQUZBGCpbjPdP4dPX+3UnfZWwma9kUTCFwInTWdzmujemyINC0Zi3RR7JjApSlVC0xsFRV&#10;UCjSg/e2CWZhuAh6qYpOScq0ht21V+KV81+WjJqvZamZQU2OITbjvsp9N/YbrE5IVinS1ZyOYZBX&#10;RNESLuDSydWaGIK2iv/mquVUSS1Lc0RlG8iy5JS5HCCbKHySzZWS287lUmV91U0wAbRPcHq1W/pl&#10;d6W62+5G+ehBvJb0uwZcgr6rskO9XVfeGG36z7KAepKtkS7xoVStdQEpocHhu5/wZYNBFDbn8ySJ&#10;0jlGFHSzMF2m6VgBWkOZ7LkoiZcYgTpKFjNfHVpfjOfTZRz5w/EsTa02IJm/2AU7BmeLD2zSj4Dp&#10;twF2W5OOuTpoC8iNQryABDASpAUM7mx+H+WAonlsg7K3g5kFFZkBFJCNw0h7bJGQ5zURFTtTSvY1&#10;IwXEF7l0Do56P9o6eQnsZ0B7gPwPkJGsU9pcMdkiK+RYQbe4OMnuWhuP7oOJLa2Ql7xpYJ9kjUB9&#10;jhfxHHqKEuhbJQqfomx4Yc2slVbV5rxRaEeg+9LQ/sei6UMze8ea6Nrb6b1eS2PtSNZyA9Oh4a09&#10;bn9+20J2IQpnYghvvAxcaISjrc4sbB5AM2wGV640sYctwBtZ7AFVJf00gOkFQi3VT4x6mAQ51j+2&#10;RDGMmk8CKnMcJYkdHW6RzJczWKhDzeZQQwQFVzk2GHnx3Phxs+0Ur2q4yXNByDNonZI7nB+jGuMH&#10;8vpY/zmL42dYPCH1X1mcJgtAFlo/CY9dH5HsgcWRZY6bGjHYQBmnvn8biX9h9Uv8mb+SPxN3Jt6A&#10;4DkDwl/ki5uB8E44eMY3zT5Eh2vHr8eXd3UPAAD//wMAUEsDBBQABgAIAAAAIQCoPajE3wAAAAgB&#10;AAAPAAAAZHJzL2Rvd25yZXYueG1sTI/BTsMwEETvSPyDtUjcqJ1GhTbEqaoKOFVItEiImxtvk6jx&#10;OordJP17lhMcd2Y0+yZfT64VA/ah8aQhmSkQSKW3DVUaPg+vD0sQIRqypvWEGq4YYF3c3uQms36k&#10;Dxz2sRJcQiEzGuoYu0zKUNboTJj5Dom9k++diXz2lbS9GbnctXKu1KN0piH+UJsOtzWW5/3FaXgb&#10;zbhJk5dhdz5tr9+HxfvXLkGt7++mzTOIiFP8C8MvPqNDwUxHfyEbRKshXTxxUsM8AcH2Si15yZH1&#10;VK1AFrn8P6D4AQAA//8DAFBLAQItABQABgAIAAAAIQC2gziS/gAAAOEBAAATAAAAAAAAAAAAAAAA&#10;AAAAAABbQ29udGVudF9UeXBlc10ueG1sUEsBAi0AFAAGAAgAAAAhADj9If/WAAAAlAEAAAsAAAAA&#10;AAAAAAAAAAAALwEAAF9yZWxzLy5yZWxzUEsBAi0AFAAGAAgAAAAhAKm0ipHmAgAAwQcAAA4AAAAA&#10;AAAAAAAAAAAALgIAAGRycy9lMm9Eb2MueG1sUEsBAi0AFAAGAAgAAAAhAKg9qMTfAAAACAEAAA8A&#10;AAAAAAAAAAAAAAAAQAUAAGRycy9kb3ducmV2LnhtbFBLBQYAAAAABAAEAPMAAABMBgAAAAA=&#10;">
                <v:shape id="Text Box 153" o:spid="_x0000_s1151" type="#_x0000_t202" style="position:absolute;left:1437;top:146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D21BC68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2459016" w14:textId="77777777" w:rsidR="00EF1BEF" w:rsidRPr="00931D69" w:rsidRDefault="00EF1BEF" w:rsidP="00EF1BE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1B57F93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4AEBED3D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57F917E6" w14:textId="77777777" w:rsidR="00EF1BEF" w:rsidRPr="00931D69" w:rsidRDefault="00EF1BEF" w:rsidP="00EF1BEF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931D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</w:p>
                      <w:p w14:paraId="0A16AB20" w14:textId="77777777" w:rsidR="00EF1BEF" w:rsidRPr="00931D69" w:rsidRDefault="00EF1BEF" w:rsidP="00EF1BEF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2AF9290" w14:textId="77777777" w:rsidR="00EF1BEF" w:rsidRPr="00931D69" w:rsidRDefault="00EF1BEF" w:rsidP="00EF1BEF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4967109" w14:textId="77777777" w:rsidR="00931D69" w:rsidRPr="00931D69" w:rsidRDefault="00931D69" w:rsidP="00931D69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54" o:spid="_x0000_s1152" type="#_x0000_t202" style="position:absolute;left:8460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2A562E2" w14:textId="77777777" w:rsidR="00931D69" w:rsidRPr="00931D69" w:rsidRDefault="00931D69" w:rsidP="00931D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31D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EF1BE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8528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17322" w14:textId="77777777" w:rsidR="00931D69" w:rsidRDefault="00931D69" w:rsidP="00931D69">
      <w:pPr>
        <w:rPr>
          <w:noProof/>
          <w:sz w:val="20"/>
          <w:lang w:val="en-GB"/>
        </w:rPr>
      </w:pPr>
    </w:p>
    <w:p w14:paraId="30BACD0C" w14:textId="77777777" w:rsidR="00931D69" w:rsidRDefault="00931D69" w:rsidP="00931D69">
      <w:pPr>
        <w:rPr>
          <w:noProof/>
          <w:sz w:val="20"/>
          <w:lang w:val="en-GB"/>
        </w:rPr>
      </w:pPr>
    </w:p>
    <w:p w14:paraId="09591C34" w14:textId="77777777" w:rsidR="00931D69" w:rsidRDefault="00931D69" w:rsidP="00931D69">
      <w:pPr>
        <w:rPr>
          <w:noProof/>
          <w:sz w:val="20"/>
          <w:lang w:val="en-GB"/>
        </w:rPr>
      </w:pPr>
    </w:p>
    <w:p w14:paraId="3A9BBE5F" w14:textId="77777777" w:rsidR="00931D69" w:rsidRDefault="00931D69" w:rsidP="00931D69">
      <w:pPr>
        <w:rPr>
          <w:noProof/>
          <w:sz w:val="20"/>
          <w:lang w:val="en-GB"/>
        </w:rPr>
      </w:pPr>
    </w:p>
    <w:p w14:paraId="03E3274B" w14:textId="77777777" w:rsidR="00931D69" w:rsidRDefault="00931D69" w:rsidP="00931D69">
      <w:pPr>
        <w:rPr>
          <w:noProof/>
          <w:sz w:val="20"/>
          <w:lang w:val="en-GB"/>
        </w:rPr>
      </w:pPr>
    </w:p>
    <w:p w14:paraId="3C67277C" w14:textId="77777777" w:rsidR="00931D69" w:rsidRDefault="00931D69" w:rsidP="00931D69">
      <w:pPr>
        <w:rPr>
          <w:noProof/>
          <w:sz w:val="20"/>
          <w:lang w:val="en-GB"/>
        </w:rPr>
      </w:pPr>
    </w:p>
    <w:p w14:paraId="5C62A593" w14:textId="77777777" w:rsidR="00931D69" w:rsidRDefault="00931D69" w:rsidP="00931D69">
      <w:pPr>
        <w:rPr>
          <w:noProof/>
          <w:sz w:val="20"/>
          <w:lang w:val="en-GB"/>
        </w:rPr>
      </w:pPr>
    </w:p>
    <w:p w14:paraId="4F76D6F6" w14:textId="77777777" w:rsidR="00931D69" w:rsidRDefault="00931D69" w:rsidP="00931D69">
      <w:pPr>
        <w:rPr>
          <w:noProof/>
          <w:sz w:val="20"/>
          <w:lang w:val="en-GB"/>
        </w:rPr>
      </w:pPr>
    </w:p>
    <w:p w14:paraId="1D217E0D" w14:textId="77777777" w:rsidR="00931D69" w:rsidRDefault="00931D69" w:rsidP="00931D69">
      <w:pPr>
        <w:rPr>
          <w:noProof/>
          <w:sz w:val="20"/>
          <w:lang w:val="en-GB"/>
        </w:rPr>
      </w:pPr>
    </w:p>
    <w:p w14:paraId="28ED74AB" w14:textId="77777777" w:rsidR="00931D69" w:rsidRDefault="00931D69" w:rsidP="00931D69">
      <w:pPr>
        <w:rPr>
          <w:noProof/>
          <w:sz w:val="20"/>
          <w:lang w:val="en-GB"/>
        </w:rPr>
      </w:pPr>
    </w:p>
    <w:p w14:paraId="38A18396" w14:textId="77777777" w:rsidR="00931D69" w:rsidRDefault="00931D69" w:rsidP="00931D69">
      <w:pPr>
        <w:rPr>
          <w:noProof/>
          <w:sz w:val="20"/>
          <w:lang w:val="en-GB"/>
        </w:rPr>
      </w:pPr>
    </w:p>
    <w:p w14:paraId="2741E590" w14:textId="77777777" w:rsidR="00931D69" w:rsidRDefault="00931D69" w:rsidP="00931D69">
      <w:pPr>
        <w:rPr>
          <w:noProof/>
          <w:sz w:val="20"/>
          <w:lang w:val="en-GB"/>
        </w:rPr>
      </w:pPr>
    </w:p>
    <w:p w14:paraId="26109783" w14:textId="77777777" w:rsidR="00931D69" w:rsidRDefault="00931D69" w:rsidP="00931D69">
      <w:pPr>
        <w:rPr>
          <w:noProof/>
          <w:sz w:val="20"/>
          <w:lang w:val="en-GB"/>
        </w:rPr>
      </w:pPr>
    </w:p>
    <w:p w14:paraId="65913A07" w14:textId="77777777" w:rsidR="00931D69" w:rsidRDefault="00931D69" w:rsidP="00931D69">
      <w:pPr>
        <w:rPr>
          <w:noProof/>
          <w:sz w:val="20"/>
          <w:lang w:val="en-GB"/>
        </w:rPr>
      </w:pPr>
    </w:p>
    <w:p w14:paraId="0F6C1CA7" w14:textId="77777777" w:rsidR="00771CB7" w:rsidRDefault="00771CB7">
      <w:pPr>
        <w:rPr>
          <w:rFonts w:ascii="Arial" w:hAnsi="Arial" w:cs="Arial"/>
          <w:sz w:val="16"/>
          <w:lang w:val="en-GB"/>
        </w:rPr>
      </w:pPr>
    </w:p>
    <w:p w14:paraId="4193DAAE" w14:textId="77777777" w:rsidR="00771CB7" w:rsidRDefault="00771C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Md BT, Helvetica, News Gothi</w:t>
      </w:r>
      <w:r w:rsidR="00BD1B42">
        <w:rPr>
          <w:rFonts w:ascii="Arial" w:hAnsi="Arial" w:cs="Arial"/>
          <w:sz w:val="16"/>
          <w:lang w:val="en-GB"/>
        </w:rPr>
        <w:t xml:space="preserve">c MT Std, Futura Bk BT, </w:t>
      </w:r>
      <w:proofErr w:type="spellStart"/>
      <w:r w:rsidR="00BD1B42" w:rsidRPr="00BD1B42">
        <w:rPr>
          <w:rFonts w:ascii="Arial" w:hAnsi="Arial" w:cs="Arial"/>
          <w:sz w:val="16"/>
          <w:lang w:val="en-GB"/>
        </w:rPr>
        <w:t>HelveticaNeue</w:t>
      </w:r>
      <w:proofErr w:type="spellEnd"/>
      <w:r w:rsidR="00BD1B42" w:rsidRPr="00BD1B42">
        <w:rPr>
          <w:rFonts w:ascii="Arial" w:hAnsi="Arial" w:cs="Arial"/>
          <w:sz w:val="16"/>
          <w:lang w:val="en-GB"/>
        </w:rPr>
        <w:t xml:space="preserve"> LT 55 Roman</w:t>
      </w:r>
      <w:r w:rsidR="00BD1B42">
        <w:rPr>
          <w:rFonts w:ascii="Arial" w:hAnsi="Arial" w:cs="Arial"/>
          <w:sz w:val="16"/>
          <w:lang w:val="en-GB"/>
        </w:rPr>
        <w:t>.</w:t>
      </w:r>
    </w:p>
    <w:p w14:paraId="60391EE6" w14:textId="77777777" w:rsidR="00771CB7" w:rsidRDefault="00771CB7">
      <w:pPr>
        <w:rPr>
          <w:rFonts w:ascii="Arial" w:hAnsi="Arial" w:cs="Arial"/>
          <w:sz w:val="16"/>
          <w:lang w:val="en-GB"/>
        </w:rPr>
      </w:pPr>
    </w:p>
    <w:p w14:paraId="0A6347A8" w14:textId="77777777" w:rsidR="00771CB7" w:rsidRDefault="00771CB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DC0B34D" w14:textId="77777777" w:rsidR="00771CB7" w:rsidRDefault="00BD1B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771CB7">
        <w:rPr>
          <w:rFonts w:ascii="Arial" w:hAnsi="Arial" w:cs="Arial"/>
          <w:sz w:val="16"/>
          <w:lang w:val="en-GB"/>
        </w:rPr>
        <w:t>-18879-2 instruction card confirmed.</w:t>
      </w:r>
    </w:p>
    <w:p w14:paraId="04AB5E74" w14:textId="77777777" w:rsidR="00771CB7" w:rsidRDefault="00BD1B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771CB7">
        <w:rPr>
          <w:rFonts w:ascii="Arial" w:hAnsi="Arial" w:cs="Arial"/>
          <w:sz w:val="16"/>
          <w:lang w:val="en-GB"/>
        </w:rPr>
        <w:t>-18880-2 instruction card confirmed.</w:t>
      </w:r>
    </w:p>
    <w:p w14:paraId="3D533493" w14:textId="77777777" w:rsidR="00BD1B42" w:rsidRDefault="00BD1B42" w:rsidP="00BD1B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A-19116 French instruction card confirmed</w:t>
      </w:r>
      <w:r w:rsidR="00160873">
        <w:rPr>
          <w:rFonts w:ascii="Arial" w:hAnsi="Arial" w:cs="Arial"/>
          <w:sz w:val="16"/>
          <w:lang w:val="en-GB"/>
        </w:rPr>
        <w:t xml:space="preserve"> and corrected</w:t>
      </w:r>
      <w:r>
        <w:rPr>
          <w:rFonts w:ascii="Arial" w:hAnsi="Arial" w:cs="Arial"/>
          <w:sz w:val="16"/>
          <w:lang w:val="en-GB"/>
        </w:rPr>
        <w:t>.</w:t>
      </w:r>
    </w:p>
    <w:p w14:paraId="3C14BA3A" w14:textId="77777777" w:rsidR="00771CB7" w:rsidRDefault="00771C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A-18878-1 score index card confirmed.</w:t>
      </w:r>
    </w:p>
    <w:p w14:paraId="02392036" w14:textId="77777777" w:rsidR="00EF1BEF" w:rsidRDefault="00EF1BEF" w:rsidP="00EF1B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front and back confirmed.</w:t>
      </w:r>
    </w:p>
    <w:p w14:paraId="649562A0" w14:textId="77777777" w:rsidR="00771CB7" w:rsidRDefault="00771C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1F57802" w14:textId="77777777" w:rsidR="00771CB7" w:rsidRDefault="00771CB7">
      <w:pPr>
        <w:rPr>
          <w:rFonts w:ascii="Arial" w:hAnsi="Arial" w:cs="Arial"/>
          <w:sz w:val="16"/>
          <w:lang w:val="en-GB"/>
        </w:rPr>
      </w:pPr>
    </w:p>
    <w:p w14:paraId="5109B413" w14:textId="77777777" w:rsidR="00771CB7" w:rsidRDefault="00771C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C4E2473" w14:textId="77777777" w:rsidR="00771CB7" w:rsidRDefault="00771C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D95107" w14:textId="77777777" w:rsidR="00771CB7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71CB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06601F" w14:textId="77777777" w:rsidR="00771CB7" w:rsidRDefault="00785C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BD1B42">
        <w:rPr>
          <w:rFonts w:ascii="Arial" w:hAnsi="Arial" w:cs="Arial"/>
          <w:sz w:val="16"/>
          <w:lang w:val="en-GB"/>
        </w:rPr>
        <w:t xml:space="preserve"> you like my work, please send me a donation via Pay</w:t>
      </w:r>
      <w:r w:rsidR="00931D69">
        <w:rPr>
          <w:rFonts w:ascii="Arial" w:hAnsi="Arial" w:cs="Arial"/>
          <w:sz w:val="16"/>
          <w:lang w:val="en-GB"/>
        </w:rPr>
        <w:t>P</w:t>
      </w:r>
      <w:r w:rsidR="00BD1B42">
        <w:rPr>
          <w:rFonts w:ascii="Arial" w:hAnsi="Arial" w:cs="Arial"/>
          <w:sz w:val="16"/>
          <w:lang w:val="en-GB"/>
        </w:rPr>
        <w:t>al.</w:t>
      </w:r>
    </w:p>
    <w:sectPr w:rsidR="00771CB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49"/>
    <w:rsid w:val="001478BE"/>
    <w:rsid w:val="00160873"/>
    <w:rsid w:val="00185209"/>
    <w:rsid w:val="00263239"/>
    <w:rsid w:val="002741B9"/>
    <w:rsid w:val="002B395F"/>
    <w:rsid w:val="003F3937"/>
    <w:rsid w:val="004816D4"/>
    <w:rsid w:val="004A4D62"/>
    <w:rsid w:val="004A7CC8"/>
    <w:rsid w:val="004B708B"/>
    <w:rsid w:val="00605DF6"/>
    <w:rsid w:val="006238A3"/>
    <w:rsid w:val="006A0787"/>
    <w:rsid w:val="006D4161"/>
    <w:rsid w:val="006D6CBC"/>
    <w:rsid w:val="00762B66"/>
    <w:rsid w:val="00771CB7"/>
    <w:rsid w:val="00785C6A"/>
    <w:rsid w:val="0083399A"/>
    <w:rsid w:val="008A1949"/>
    <w:rsid w:val="008B3F71"/>
    <w:rsid w:val="00931D69"/>
    <w:rsid w:val="0095560A"/>
    <w:rsid w:val="00AA35AF"/>
    <w:rsid w:val="00AC4A7A"/>
    <w:rsid w:val="00BD1B42"/>
    <w:rsid w:val="00C134FF"/>
    <w:rsid w:val="00C4382E"/>
    <w:rsid w:val="00C725C9"/>
    <w:rsid w:val="00C74F49"/>
    <w:rsid w:val="00C82201"/>
    <w:rsid w:val="00D44B66"/>
    <w:rsid w:val="00E94EAA"/>
    <w:rsid w:val="00EE4ED3"/>
    <w:rsid w:val="00EF1BEF"/>
    <w:rsid w:val="00E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42574"/>
  <w15:docId w15:val="{C5D29599-C854-483C-BFA5-D6031005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link w:val="Kop4Char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720"/>
      </w:tabs>
      <w:spacing w:before="40" w:line="200" w:lineRule="exact"/>
      <w:ind w:left="357"/>
    </w:pPr>
    <w:rPr>
      <w:rFonts w:ascii="News Gothic MT Std" w:hAnsi="News Gothic MT Std" w:cs="Arial"/>
      <w:b/>
      <w:bCs/>
      <w:sz w:val="18"/>
      <w:lang w:val="en-GB"/>
    </w:rPr>
  </w:style>
  <w:style w:type="character" w:customStyle="1" w:styleId="Kop7Char">
    <w:name w:val="Kop 7 Char"/>
    <w:basedOn w:val="Standaardalinea-lettertype"/>
    <w:link w:val="Kop7"/>
    <w:rsid w:val="00931D69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44B66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44B66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D44B66"/>
    <w:rPr>
      <w:rFonts w:ascii="Arial" w:hAnsi="Arial" w:cs="Arial"/>
      <w:b/>
      <w:bCs/>
      <w:szCs w:val="24"/>
      <w:lang w:val="en-GB"/>
    </w:rPr>
  </w:style>
  <w:style w:type="character" w:customStyle="1" w:styleId="Kop4Char">
    <w:name w:val="Kop 4 Char"/>
    <w:basedOn w:val="Standaardalinea-lettertype"/>
    <w:link w:val="Kop4"/>
    <w:rsid w:val="00D44B66"/>
    <w:rPr>
      <w:rFonts w:ascii="Arial" w:hAnsi="Arial" w:cs="Arial"/>
      <w:b/>
      <w:bCs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44B66"/>
    <w:rPr>
      <w:rFonts w:ascii="News Gothic MT Std" w:hAnsi="News Gothic MT Std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Charlie's Angels</vt:lpstr>
    </vt:vector>
  </TitlesOfParts>
  <Company>Home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Charlie's Angels</dc:title>
  <dc:subject>Score and instruction cards</dc:subject>
  <dc:creator>Inkochnito</dc:creator>
  <cp:keywords>www.inkochnito.nl</cp:keywords>
  <cp:lastModifiedBy>Peter Inkochnito</cp:lastModifiedBy>
  <cp:revision>4</cp:revision>
  <cp:lastPrinted>2011-10-22T22:01:00Z</cp:lastPrinted>
  <dcterms:created xsi:type="dcterms:W3CDTF">2022-07-21T18:05:00Z</dcterms:created>
  <dcterms:modified xsi:type="dcterms:W3CDTF">2022-07-21T18:32:00Z</dcterms:modified>
</cp:coreProperties>
</file>