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44D39" w14:textId="77777777" w:rsidR="00A90015" w:rsidRDefault="00C648FD" w:rsidP="00A90015">
      <w:pPr>
        <w:ind w:right="23"/>
        <w:rPr>
          <w:lang w:val="en-GB"/>
        </w:rPr>
      </w:pPr>
      <w:r>
        <w:rPr>
          <w:noProof/>
          <w:sz w:val="20"/>
        </w:rPr>
        <w:pict w14:anchorId="74D87FF2"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17.85pt;margin-top:8.4pt;width:430.9pt;height:306.15pt;z-index:251658240" filled="f" strokecolor="gray" strokeweight=".5pt">
            <v:stroke dashstyle="1 1" endcap="round"/>
            <v:textbox style="mso-next-textbox:#_x0000_s1109" inset=",0,,0">
              <w:txbxContent>
                <w:p w14:paraId="47938458" w14:textId="77777777" w:rsidR="001E7C78" w:rsidRDefault="001E7C78" w:rsidP="001E7C78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0148F040" w14:textId="77777777" w:rsidR="001E7C78" w:rsidRPr="001E7C78" w:rsidRDefault="001E7C78" w:rsidP="001E7C78">
                  <w:pPr>
                    <w:pStyle w:val="Kop1"/>
                    <w:rPr>
                      <w:rFonts w:ascii="Futura Md BT" w:hAnsi="Futura Md BT"/>
                      <w:spacing w:val="80"/>
                      <w:sz w:val="52"/>
                      <w:lang w:val="en-US"/>
                    </w:rPr>
                  </w:pPr>
                  <w:r w:rsidRPr="001E7C78">
                    <w:rPr>
                      <w:rFonts w:ascii="Futura Md BT" w:hAnsi="Futura Md BT"/>
                      <w:spacing w:val="80"/>
                      <w:sz w:val="52"/>
                      <w:lang w:val="en-US"/>
                    </w:rPr>
                    <w:t>CHARLIE’S ANGELS</w:t>
                  </w:r>
                </w:p>
                <w:p w14:paraId="66357747" w14:textId="77777777" w:rsidR="001E7C78" w:rsidRDefault="001E7C78" w:rsidP="001E7C78">
                  <w:pPr>
                    <w:tabs>
                      <w:tab w:val="left" w:pos="720"/>
                      <w:tab w:val="left" w:pos="4860"/>
                    </w:tabs>
                    <w:spacing w:line="280" w:lineRule="exact"/>
                    <w:ind w:left="36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14:paraId="6C28E0AF" w14:textId="77777777" w:rsidR="00820460" w:rsidRDefault="001E7C78" w:rsidP="00820460">
                  <w:pPr>
                    <w:pStyle w:val="Kop2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  <w:sz w:val="20"/>
                    </w:rPr>
                  </w:pPr>
                  <w:r>
                    <w:rPr>
                      <w:rFonts w:ascii="News Gothic MT Std" w:hAnsi="News Gothic MT Std"/>
                      <w:sz w:val="20"/>
                    </w:rPr>
                    <w:tab/>
                    <w:t>COMPLETING C-H-I-C ROLLOVERS LIGHT “SPECIAL” ROLLOVERS</w:t>
                  </w:r>
                  <w:r>
                    <w:rPr>
                      <w:rFonts w:ascii="News Gothic MT Std" w:hAnsi="News Gothic MT Std"/>
                      <w:sz w:val="20"/>
                    </w:rPr>
                    <w:br/>
                    <w:t>ALTERNATELY. “H” AND “I” LIGHT WHITE DROP TARGETS FOR 3000</w:t>
                  </w:r>
                  <w:r>
                    <w:rPr>
                      <w:rFonts w:ascii="News Gothic MT Std" w:hAnsi="News Gothic MT Std"/>
                      <w:sz w:val="20"/>
                    </w:rPr>
                    <w:br/>
                    <w:t>POINTS.</w:t>
                  </w:r>
                </w:p>
                <w:p w14:paraId="2C2DC932" w14:textId="125BF093" w:rsidR="001E7C78" w:rsidRDefault="00820460" w:rsidP="00820460">
                  <w:pPr>
                    <w:pStyle w:val="Kop2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  <w:sz w:val="20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20"/>
                    </w:rPr>
                    <w:tab/>
                  </w:r>
                  <w:r w:rsidR="001E7C78">
                    <w:rPr>
                      <w:rFonts w:ascii="News Gothic MT Std" w:hAnsi="News Gothic MT Std"/>
                      <w:sz w:val="20"/>
                    </w:rPr>
                    <w:t>WHEN ALL WHITE DROP TARGETS ARE DOWN RED DROP TARGETS</w:t>
                  </w:r>
                  <w:r w:rsidR="001E7C78">
                    <w:rPr>
                      <w:rFonts w:ascii="News Gothic MT Std" w:hAnsi="News Gothic MT Std"/>
                      <w:sz w:val="20"/>
                    </w:rPr>
                    <w:br/>
                  </w:r>
                  <w:r w:rsidR="001E7C78">
                    <w:rPr>
                      <w:rFonts w:ascii="News Gothic MT Std" w:hAnsi="News Gothic MT Std"/>
                    </w:rPr>
                    <w:t>LIGHT FOR 3000 POINTS.</w:t>
                  </w:r>
                </w:p>
                <w:p w14:paraId="738C3F67" w14:textId="77777777" w:rsidR="001E7C78" w:rsidRDefault="001E7C78" w:rsidP="00DD1CA3">
                  <w:pPr>
                    <w:pStyle w:val="Kop3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RED DROP TARGETS LIGHT CORRESPONDING ROLLOVER BUTTONS.</w:t>
                  </w:r>
                </w:p>
                <w:p w14:paraId="6669541E" w14:textId="77777777" w:rsidR="001E7C78" w:rsidRDefault="001E7C78" w:rsidP="00DD1CA3">
                  <w:pPr>
                    <w:tabs>
                      <w:tab w:val="left" w:pos="720"/>
                    </w:tabs>
                    <w:spacing w:before="120" w:line="220" w:lineRule="exact"/>
                    <w:ind w:left="357"/>
                    <w:rPr>
                      <w:rFonts w:ascii="News Gothic MT Std" w:hAnsi="News Gothic MT Std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b/>
                      <w:bCs/>
                      <w:sz w:val="20"/>
                      <w:lang w:val="en-GB"/>
                    </w:rPr>
                    <w:tab/>
                    <w:t>COMPLETED RED DROP TARGETS LIGHTS 2X BONUS MULTIPLIER</w:t>
                  </w:r>
                  <w:r>
                    <w:rPr>
                      <w:rFonts w:ascii="News Gothic MT Std" w:hAnsi="News Gothic MT Std"/>
                      <w:b/>
                      <w:bCs/>
                      <w:sz w:val="20"/>
                      <w:lang w:val="en-GB"/>
                    </w:rPr>
                    <w:br/>
                    <w:t>AND BULLSEYE TARGET FOR INCREASING BONUS MULTIPLIER TO 3X.</w:t>
                  </w:r>
                </w:p>
                <w:p w14:paraId="71CCECEB" w14:textId="77777777" w:rsidR="001E7C78" w:rsidRDefault="001E7C78" w:rsidP="00DD1CA3">
                  <w:pPr>
                    <w:pStyle w:val="Kop4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WHEN BONUS VALUE REACHES 12,000 POINTS, WHITE DROP TARGETS</w:t>
                  </w:r>
                  <w:r>
                    <w:rPr>
                      <w:rFonts w:ascii="News Gothic MT Std" w:hAnsi="News Gothic MT Std"/>
                    </w:rPr>
                    <w:br/>
                    <w:t>RESET AND LIGHT EXTRA BALL FEATURE.</w:t>
                  </w:r>
                </w:p>
                <w:p w14:paraId="5DA9F465" w14:textId="77777777" w:rsidR="001E7C78" w:rsidRDefault="001E7C78" w:rsidP="00DD1CA3">
                  <w:pPr>
                    <w:pStyle w:val="Kop4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POP BUMPERS SCORE 100 POINTS WHEN LIT.</w:t>
                  </w:r>
                </w:p>
                <w:p w14:paraId="5C11BECD" w14:textId="77777777" w:rsidR="001E7C78" w:rsidRDefault="001E7C78" w:rsidP="00DD1CA3">
                  <w:pPr>
                    <w:pStyle w:val="Kop4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MAXIMUM ONE EXTRA BALL PER BALL IN PLAY.</w:t>
                  </w:r>
                </w:p>
                <w:p w14:paraId="2FD19ED5" w14:textId="77777777" w:rsidR="001E7C78" w:rsidRDefault="001E7C78" w:rsidP="00DD1CA3">
                  <w:pPr>
                    <w:tabs>
                      <w:tab w:val="left" w:pos="720"/>
                    </w:tabs>
                    <w:spacing w:before="120" w:line="220" w:lineRule="exact"/>
                    <w:ind w:left="357"/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A TILT DOES NOT DISQUALIFY A PLAYER.</w:t>
                  </w:r>
                </w:p>
                <w:p w14:paraId="17C71B7C" w14:textId="1E8BA319" w:rsidR="001E7C78" w:rsidRDefault="00820460" w:rsidP="00820460">
                  <w:pPr>
                    <w:pStyle w:val="Plattetekstinspringen"/>
                    <w:spacing w:before="120"/>
                    <w:ind w:left="357" w:right="662" w:firstLine="0"/>
                    <w:jc w:val="both"/>
                    <w:rPr>
                      <w:sz w:val="17"/>
                    </w:rPr>
                  </w:pPr>
                  <w:r>
                    <w:rPr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ab/>
                    <w:t>MATCHING LAST TWO NUMBERS IN SCORE TO NUMBER THAT APPEARS ON BACK</w:t>
                  </w:r>
                  <w:r>
                    <w:rPr>
                      <w:sz w:val="17"/>
                    </w:rPr>
                    <w:br/>
                    <w:t>GLASS AFTER GAME IS OVER SCORES ONE REPLAY</w:t>
                  </w:r>
                  <w:r w:rsidR="001E7C78">
                    <w:rPr>
                      <w:sz w:val="17"/>
                    </w:rPr>
                    <w:t>.</w:t>
                  </w:r>
                </w:p>
                <w:p w14:paraId="4C76302C" w14:textId="77777777" w:rsidR="00A90015" w:rsidRPr="000B33C0" w:rsidRDefault="00A90015" w:rsidP="00A90015">
                  <w:pPr>
                    <w:spacing w:before="16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14:paraId="0CF3735B" w14:textId="77777777" w:rsidR="00A90015" w:rsidRDefault="00A90015" w:rsidP="00A90015">
      <w:pPr>
        <w:ind w:right="23"/>
        <w:rPr>
          <w:lang w:val="en-GB"/>
        </w:rPr>
      </w:pPr>
    </w:p>
    <w:p w14:paraId="729D100B" w14:textId="77777777" w:rsidR="00A90015" w:rsidRDefault="00A90015" w:rsidP="00A90015">
      <w:pPr>
        <w:ind w:right="23"/>
        <w:rPr>
          <w:lang w:val="en-GB"/>
        </w:rPr>
      </w:pPr>
    </w:p>
    <w:p w14:paraId="0E7D79B9" w14:textId="77777777" w:rsidR="00A90015" w:rsidRDefault="00A90015" w:rsidP="00A90015">
      <w:pPr>
        <w:ind w:right="23"/>
        <w:rPr>
          <w:lang w:val="en-GB"/>
        </w:rPr>
      </w:pPr>
    </w:p>
    <w:p w14:paraId="7EB36E44" w14:textId="77777777" w:rsidR="00A90015" w:rsidRDefault="00A90015" w:rsidP="00A90015">
      <w:pPr>
        <w:ind w:right="23"/>
        <w:rPr>
          <w:lang w:val="en-GB"/>
        </w:rPr>
      </w:pPr>
    </w:p>
    <w:p w14:paraId="449A3285" w14:textId="77777777" w:rsidR="00A90015" w:rsidRDefault="00A90015" w:rsidP="00A90015">
      <w:pPr>
        <w:ind w:right="23"/>
        <w:rPr>
          <w:lang w:val="en-GB"/>
        </w:rPr>
      </w:pPr>
    </w:p>
    <w:p w14:paraId="6A90F00E" w14:textId="77777777" w:rsidR="00A90015" w:rsidRDefault="00A90015" w:rsidP="00A90015">
      <w:pPr>
        <w:ind w:right="23"/>
        <w:rPr>
          <w:lang w:val="en-GB"/>
        </w:rPr>
      </w:pPr>
    </w:p>
    <w:p w14:paraId="55563DD3" w14:textId="77777777" w:rsidR="00A90015" w:rsidRDefault="00A90015" w:rsidP="00A90015">
      <w:pPr>
        <w:ind w:right="23"/>
        <w:rPr>
          <w:lang w:val="en-GB"/>
        </w:rPr>
      </w:pPr>
    </w:p>
    <w:p w14:paraId="688EA157" w14:textId="77777777" w:rsidR="00A90015" w:rsidRDefault="00A90015" w:rsidP="00A90015">
      <w:pPr>
        <w:ind w:right="23"/>
        <w:rPr>
          <w:lang w:val="en-GB"/>
        </w:rPr>
      </w:pPr>
    </w:p>
    <w:p w14:paraId="42D070B4" w14:textId="77777777" w:rsidR="00A90015" w:rsidRDefault="00A90015" w:rsidP="00A90015">
      <w:pPr>
        <w:ind w:right="23"/>
        <w:rPr>
          <w:lang w:val="en-GB"/>
        </w:rPr>
      </w:pPr>
    </w:p>
    <w:p w14:paraId="51808B05" w14:textId="77777777" w:rsidR="00A90015" w:rsidRDefault="00A90015" w:rsidP="00A90015">
      <w:pPr>
        <w:ind w:right="23"/>
        <w:rPr>
          <w:lang w:val="en-GB"/>
        </w:rPr>
      </w:pPr>
    </w:p>
    <w:p w14:paraId="4B6232A8" w14:textId="77777777" w:rsidR="00A90015" w:rsidRDefault="00A90015" w:rsidP="00A90015">
      <w:pPr>
        <w:ind w:right="23"/>
        <w:rPr>
          <w:lang w:val="en-GB"/>
        </w:rPr>
      </w:pPr>
    </w:p>
    <w:p w14:paraId="113E29D5" w14:textId="77777777" w:rsidR="00A90015" w:rsidRDefault="00A90015" w:rsidP="00A90015">
      <w:pPr>
        <w:ind w:right="23"/>
        <w:rPr>
          <w:lang w:val="en-GB"/>
        </w:rPr>
      </w:pPr>
    </w:p>
    <w:p w14:paraId="18D778D8" w14:textId="77777777" w:rsidR="00A90015" w:rsidRDefault="00A90015" w:rsidP="00A90015">
      <w:pPr>
        <w:ind w:right="23"/>
        <w:rPr>
          <w:lang w:val="en-GB"/>
        </w:rPr>
      </w:pPr>
    </w:p>
    <w:p w14:paraId="1D43AD3E" w14:textId="77777777" w:rsidR="00A90015" w:rsidRDefault="00A90015" w:rsidP="00A90015">
      <w:pPr>
        <w:ind w:right="23"/>
        <w:rPr>
          <w:lang w:val="en-GB"/>
        </w:rPr>
      </w:pPr>
    </w:p>
    <w:p w14:paraId="4859F4E5" w14:textId="77777777" w:rsidR="00A90015" w:rsidRDefault="00A90015" w:rsidP="00A90015">
      <w:pPr>
        <w:ind w:right="23"/>
        <w:rPr>
          <w:lang w:val="en-GB"/>
        </w:rPr>
      </w:pPr>
    </w:p>
    <w:p w14:paraId="3E14D912" w14:textId="77777777" w:rsidR="00A90015" w:rsidRDefault="00A90015" w:rsidP="00A90015">
      <w:pPr>
        <w:ind w:right="23"/>
        <w:rPr>
          <w:lang w:val="en-GB"/>
        </w:rPr>
      </w:pPr>
    </w:p>
    <w:p w14:paraId="40D86640" w14:textId="77777777" w:rsidR="00A90015" w:rsidRDefault="00A90015" w:rsidP="00A90015">
      <w:pPr>
        <w:ind w:right="23"/>
        <w:rPr>
          <w:lang w:val="en-GB"/>
        </w:rPr>
      </w:pPr>
    </w:p>
    <w:p w14:paraId="48D76F81" w14:textId="77777777" w:rsidR="00A90015" w:rsidRDefault="00A90015" w:rsidP="00A90015">
      <w:pPr>
        <w:ind w:right="23"/>
        <w:rPr>
          <w:lang w:val="en-GB"/>
        </w:rPr>
      </w:pPr>
    </w:p>
    <w:p w14:paraId="0BDD81EE" w14:textId="77777777" w:rsidR="00A90015" w:rsidRDefault="00A90015" w:rsidP="00A90015">
      <w:pPr>
        <w:ind w:right="23"/>
        <w:rPr>
          <w:lang w:val="en-GB"/>
        </w:rPr>
      </w:pPr>
    </w:p>
    <w:p w14:paraId="4BCE47AD" w14:textId="77777777" w:rsidR="00A90015" w:rsidRDefault="00A90015" w:rsidP="00A90015">
      <w:pPr>
        <w:ind w:right="23"/>
        <w:rPr>
          <w:lang w:val="en-GB"/>
        </w:rPr>
      </w:pPr>
    </w:p>
    <w:p w14:paraId="43A084E0" w14:textId="77777777" w:rsidR="00A90015" w:rsidRDefault="00C648FD" w:rsidP="00A90015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 w14:anchorId="30B14CAB">
          <v:shape id="_x0000_s1111" type="#_x0000_t202" style="position:absolute;margin-left:354.6pt;margin-top:.35pt;width:60.7pt;height:17.8pt;z-index:251660288;mso-width-relative:margin;mso-height-relative:margin" filled="f" stroked="f">
            <v:textbox style="mso-next-textbox:#_x0000_s1111" inset="0,0,1mm,0">
              <w:txbxContent>
                <w:p w14:paraId="7163091C" w14:textId="072CB610" w:rsidR="00A90015" w:rsidRPr="0099459A" w:rsidRDefault="00A90015" w:rsidP="00A90015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</w:t>
                  </w:r>
                  <w:r w:rsidR="001E7C78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91</w:t>
                  </w:r>
                  <w:r w:rsidR="00820460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09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 w14:anchorId="1CD70960">
          <v:shape id="_x0000_s1110" type="#_x0000_t202" style="position:absolute;margin-left:55pt;margin-top:.35pt;width:46.15pt;height:17.8pt;z-index:251659264;mso-width-relative:margin;mso-height-relative:margin" filled="f" stroked="f">
            <v:textbox inset="0,0,0,0">
              <w:txbxContent>
                <w:p w14:paraId="58AEF550" w14:textId="77777777" w:rsidR="00A90015" w:rsidRPr="0099459A" w:rsidRDefault="00A90015" w:rsidP="00A90015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</w:t>
                  </w:r>
                  <w:r w:rsidR="001E7C78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3</w:t>
                  </w: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</w:p>
    <w:p w14:paraId="001654BA" w14:textId="77777777" w:rsidR="00A90015" w:rsidRDefault="00A90015" w:rsidP="00A90015">
      <w:pPr>
        <w:ind w:right="23"/>
        <w:rPr>
          <w:lang w:val="en-GB"/>
        </w:rPr>
      </w:pPr>
    </w:p>
    <w:p w14:paraId="73BD24C1" w14:textId="77777777" w:rsidR="00A90015" w:rsidRDefault="00A90015" w:rsidP="00A90015">
      <w:pPr>
        <w:ind w:right="23"/>
        <w:rPr>
          <w:lang w:val="en-GB"/>
        </w:rPr>
      </w:pPr>
    </w:p>
    <w:p w14:paraId="7E2FDD2C" w14:textId="77777777" w:rsidR="00820460" w:rsidRDefault="00820460" w:rsidP="00820460">
      <w:pPr>
        <w:ind w:right="23"/>
        <w:rPr>
          <w:lang w:val="en-GB"/>
        </w:rPr>
      </w:pPr>
      <w:r>
        <w:rPr>
          <w:noProof/>
          <w:sz w:val="20"/>
        </w:rPr>
        <w:pict w14:anchorId="43E626B5">
          <v:shape id="_x0000_s1148" type="#_x0000_t202" style="position:absolute;margin-left:17.85pt;margin-top:8.4pt;width:430.9pt;height:306.15pt;z-index:251673600" filled="f" strokecolor="gray" strokeweight=".5pt">
            <v:stroke dashstyle="1 1" endcap="round"/>
            <v:textbox style="mso-next-textbox:#_x0000_s1148" inset=",0,,0">
              <w:txbxContent>
                <w:p w14:paraId="4F70D29D" w14:textId="77777777" w:rsidR="00820460" w:rsidRDefault="00820460" w:rsidP="00820460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364CA9FA" w14:textId="77777777" w:rsidR="00820460" w:rsidRPr="001E7C78" w:rsidRDefault="00820460" w:rsidP="00820460">
                  <w:pPr>
                    <w:pStyle w:val="Kop1"/>
                    <w:rPr>
                      <w:rFonts w:ascii="Futura Md BT" w:hAnsi="Futura Md BT"/>
                      <w:spacing w:val="80"/>
                      <w:sz w:val="52"/>
                      <w:lang w:val="en-US"/>
                    </w:rPr>
                  </w:pPr>
                  <w:r w:rsidRPr="001E7C78">
                    <w:rPr>
                      <w:rFonts w:ascii="Futura Md BT" w:hAnsi="Futura Md BT"/>
                      <w:spacing w:val="80"/>
                      <w:sz w:val="52"/>
                      <w:lang w:val="en-US"/>
                    </w:rPr>
                    <w:t>CHARLIE’S ANGELS</w:t>
                  </w:r>
                </w:p>
                <w:p w14:paraId="3621A69A" w14:textId="77777777" w:rsidR="00820460" w:rsidRDefault="00820460" w:rsidP="00820460">
                  <w:pPr>
                    <w:tabs>
                      <w:tab w:val="left" w:pos="720"/>
                      <w:tab w:val="left" w:pos="4860"/>
                    </w:tabs>
                    <w:spacing w:line="280" w:lineRule="exact"/>
                    <w:ind w:left="360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14:paraId="27DDA97C" w14:textId="77777777" w:rsidR="00820460" w:rsidRDefault="00820460" w:rsidP="00820460">
                  <w:pPr>
                    <w:pStyle w:val="Kop2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  <w:sz w:val="20"/>
                    </w:rPr>
                  </w:pPr>
                  <w:r>
                    <w:rPr>
                      <w:rFonts w:ascii="News Gothic MT Std" w:hAnsi="News Gothic MT Std"/>
                      <w:sz w:val="20"/>
                    </w:rPr>
                    <w:tab/>
                    <w:t>COMPLETING C-H-I-C ROLLOVERS LIGHT “SPECIAL” ROLLOVERS</w:t>
                  </w:r>
                  <w:r>
                    <w:rPr>
                      <w:rFonts w:ascii="News Gothic MT Std" w:hAnsi="News Gothic MT Std"/>
                      <w:sz w:val="20"/>
                    </w:rPr>
                    <w:br/>
                    <w:t>ALTERNATELY. “H” AND “I” LIGHT WHITE DROP TARGETS FOR 3000</w:t>
                  </w:r>
                  <w:r>
                    <w:rPr>
                      <w:rFonts w:ascii="News Gothic MT Std" w:hAnsi="News Gothic MT Std"/>
                      <w:sz w:val="20"/>
                    </w:rPr>
                    <w:br/>
                    <w:t>POINTS.</w:t>
                  </w:r>
                </w:p>
                <w:p w14:paraId="44012010" w14:textId="2527B1E7" w:rsidR="00820460" w:rsidRDefault="00820460" w:rsidP="00820460">
                  <w:pPr>
                    <w:pStyle w:val="Kop2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  <w:sz w:val="20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20"/>
                    </w:rPr>
                    <w:tab/>
                  </w:r>
                  <w:r>
                    <w:rPr>
                      <w:rFonts w:ascii="News Gothic MT Std" w:hAnsi="News Gothic MT Std"/>
                      <w:sz w:val="20"/>
                    </w:rPr>
                    <w:t>WHEN ALL WHITE DROP TARGETS ARE DOWN RED DROP TARGETS</w:t>
                  </w:r>
                  <w:r>
                    <w:rPr>
                      <w:rFonts w:ascii="News Gothic MT Std" w:hAnsi="News Gothic MT Std"/>
                      <w:sz w:val="20"/>
                    </w:rPr>
                    <w:br/>
                  </w:r>
                  <w:r>
                    <w:rPr>
                      <w:rFonts w:ascii="News Gothic MT Std" w:hAnsi="News Gothic MT Std"/>
                    </w:rPr>
                    <w:t>LIGHT FOR 3000 POINTS.</w:t>
                  </w:r>
                </w:p>
                <w:p w14:paraId="7A37CF8A" w14:textId="77777777" w:rsidR="00820460" w:rsidRDefault="00820460" w:rsidP="00820460">
                  <w:pPr>
                    <w:pStyle w:val="Kop3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RED DROP TARGETS LIGHT CORRESPONDING ROLLOVER BUTTONS.</w:t>
                  </w:r>
                </w:p>
                <w:p w14:paraId="4A21D725" w14:textId="77777777" w:rsidR="00820460" w:rsidRDefault="00820460" w:rsidP="00820460">
                  <w:pPr>
                    <w:tabs>
                      <w:tab w:val="left" w:pos="720"/>
                    </w:tabs>
                    <w:spacing w:before="120" w:line="220" w:lineRule="exact"/>
                    <w:ind w:left="357"/>
                    <w:rPr>
                      <w:rFonts w:ascii="News Gothic MT Std" w:hAnsi="News Gothic MT Std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b/>
                      <w:bCs/>
                      <w:sz w:val="20"/>
                      <w:lang w:val="en-GB"/>
                    </w:rPr>
                    <w:tab/>
                    <w:t>COMPLETED RED DROP TARGETS LIGHTS 2X BONUS MULTIPLIER</w:t>
                  </w:r>
                  <w:r>
                    <w:rPr>
                      <w:rFonts w:ascii="News Gothic MT Std" w:hAnsi="News Gothic MT Std"/>
                      <w:b/>
                      <w:bCs/>
                      <w:sz w:val="20"/>
                      <w:lang w:val="en-GB"/>
                    </w:rPr>
                    <w:br/>
                    <w:t>AND BULLSEYE TARGET FOR INCREASING BONUS MULTIPLIER TO 3X.</w:t>
                  </w:r>
                </w:p>
                <w:p w14:paraId="0F478395" w14:textId="77777777" w:rsidR="00820460" w:rsidRDefault="00820460" w:rsidP="00820460">
                  <w:pPr>
                    <w:pStyle w:val="Kop4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WHEN BONUS VALUE REACHES 12,000 POINTS, WHITE DROP TARGETS</w:t>
                  </w:r>
                  <w:r>
                    <w:rPr>
                      <w:rFonts w:ascii="News Gothic MT Std" w:hAnsi="News Gothic MT Std"/>
                    </w:rPr>
                    <w:br/>
                    <w:t>RESET AND LIGHT EXTRA BALL FEATURE.</w:t>
                  </w:r>
                </w:p>
                <w:p w14:paraId="458F9623" w14:textId="77777777" w:rsidR="00820460" w:rsidRDefault="00820460" w:rsidP="00820460">
                  <w:pPr>
                    <w:pStyle w:val="Kop4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POP BUMPERS SCORE 100 POINTS WHEN LIT.</w:t>
                  </w:r>
                </w:p>
                <w:p w14:paraId="307FA098" w14:textId="77777777" w:rsidR="00820460" w:rsidRDefault="00820460" w:rsidP="00820460">
                  <w:pPr>
                    <w:pStyle w:val="Kop4"/>
                    <w:tabs>
                      <w:tab w:val="left" w:pos="720"/>
                    </w:tabs>
                    <w:spacing w:before="120" w:line="220" w:lineRule="exact"/>
                    <w:ind w:left="357" w:firstLine="0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MAXIMUM ONE EXTRA BALL PER BALL IN PLAY.</w:t>
                  </w:r>
                </w:p>
                <w:p w14:paraId="2B40C5EE" w14:textId="77777777" w:rsidR="00820460" w:rsidRDefault="00820460" w:rsidP="00820460">
                  <w:pPr>
                    <w:tabs>
                      <w:tab w:val="left" w:pos="720"/>
                    </w:tabs>
                    <w:spacing w:before="120" w:line="220" w:lineRule="exact"/>
                    <w:ind w:left="357"/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A TILT DOES NOT DISQUALIFY A PLAYER.</w:t>
                  </w:r>
                </w:p>
                <w:p w14:paraId="6EF605B6" w14:textId="77777777" w:rsidR="00820460" w:rsidRDefault="00820460" w:rsidP="00820460">
                  <w:pPr>
                    <w:pStyle w:val="Plattetekstinspringen"/>
                    <w:spacing w:before="120"/>
                    <w:ind w:left="357" w:firstLine="0"/>
                    <w:rPr>
                      <w:sz w:val="17"/>
                    </w:rPr>
                  </w:pPr>
                  <w:r>
                    <w:rPr>
                      <w:sz w:val="17"/>
                    </w:rPr>
                    <w:t>MAKING “SPECIAL” SCORES ONE EXTRA BALL.</w:t>
                  </w:r>
                </w:p>
                <w:p w14:paraId="6F46178B" w14:textId="77777777" w:rsidR="00820460" w:rsidRPr="000B33C0" w:rsidRDefault="00820460" w:rsidP="00820460">
                  <w:pPr>
                    <w:spacing w:before="160" w:line="220" w:lineRule="exact"/>
                    <w:ind w:left="993" w:right="805" w:hanging="454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14:paraId="0D44E65C" w14:textId="77777777" w:rsidR="00820460" w:rsidRDefault="00820460" w:rsidP="00820460">
      <w:pPr>
        <w:ind w:right="23"/>
        <w:rPr>
          <w:lang w:val="en-GB"/>
        </w:rPr>
      </w:pPr>
    </w:p>
    <w:p w14:paraId="27461730" w14:textId="77777777" w:rsidR="00820460" w:rsidRDefault="00820460" w:rsidP="00820460">
      <w:pPr>
        <w:ind w:right="23"/>
        <w:rPr>
          <w:lang w:val="en-GB"/>
        </w:rPr>
      </w:pPr>
    </w:p>
    <w:p w14:paraId="46F45604" w14:textId="77777777" w:rsidR="00820460" w:rsidRDefault="00820460" w:rsidP="00820460">
      <w:pPr>
        <w:ind w:right="23"/>
        <w:rPr>
          <w:lang w:val="en-GB"/>
        </w:rPr>
      </w:pPr>
    </w:p>
    <w:p w14:paraId="2694BF88" w14:textId="77777777" w:rsidR="00820460" w:rsidRDefault="00820460" w:rsidP="00820460">
      <w:pPr>
        <w:ind w:right="23"/>
        <w:rPr>
          <w:lang w:val="en-GB"/>
        </w:rPr>
      </w:pPr>
    </w:p>
    <w:p w14:paraId="33848359" w14:textId="77777777" w:rsidR="00820460" w:rsidRDefault="00820460" w:rsidP="00820460">
      <w:pPr>
        <w:ind w:right="23"/>
        <w:rPr>
          <w:lang w:val="en-GB"/>
        </w:rPr>
      </w:pPr>
    </w:p>
    <w:p w14:paraId="7DAFB6FC" w14:textId="77777777" w:rsidR="00820460" w:rsidRDefault="00820460" w:rsidP="00820460">
      <w:pPr>
        <w:ind w:right="23"/>
        <w:rPr>
          <w:lang w:val="en-GB"/>
        </w:rPr>
      </w:pPr>
    </w:p>
    <w:p w14:paraId="590BD097" w14:textId="77777777" w:rsidR="00820460" w:rsidRDefault="00820460" w:rsidP="00820460">
      <w:pPr>
        <w:ind w:right="23"/>
        <w:rPr>
          <w:lang w:val="en-GB"/>
        </w:rPr>
      </w:pPr>
    </w:p>
    <w:p w14:paraId="354E1230" w14:textId="77777777" w:rsidR="00820460" w:rsidRDefault="00820460" w:rsidP="00820460">
      <w:pPr>
        <w:ind w:right="23"/>
        <w:rPr>
          <w:lang w:val="en-GB"/>
        </w:rPr>
      </w:pPr>
    </w:p>
    <w:p w14:paraId="0F1C9368" w14:textId="77777777" w:rsidR="00820460" w:rsidRDefault="00820460" w:rsidP="00820460">
      <w:pPr>
        <w:ind w:right="23"/>
        <w:rPr>
          <w:lang w:val="en-GB"/>
        </w:rPr>
      </w:pPr>
    </w:p>
    <w:p w14:paraId="564FB9B2" w14:textId="77777777" w:rsidR="00820460" w:rsidRDefault="00820460" w:rsidP="00820460">
      <w:pPr>
        <w:ind w:right="23"/>
        <w:rPr>
          <w:lang w:val="en-GB"/>
        </w:rPr>
      </w:pPr>
    </w:p>
    <w:p w14:paraId="4B93D55A" w14:textId="77777777" w:rsidR="00820460" w:rsidRDefault="00820460" w:rsidP="00820460">
      <w:pPr>
        <w:ind w:right="23"/>
        <w:rPr>
          <w:lang w:val="en-GB"/>
        </w:rPr>
      </w:pPr>
    </w:p>
    <w:p w14:paraId="016CC8EC" w14:textId="77777777" w:rsidR="00820460" w:rsidRDefault="00820460" w:rsidP="00820460">
      <w:pPr>
        <w:ind w:right="23"/>
        <w:rPr>
          <w:lang w:val="en-GB"/>
        </w:rPr>
      </w:pPr>
    </w:p>
    <w:p w14:paraId="4564B670" w14:textId="77777777" w:rsidR="00820460" w:rsidRDefault="00820460" w:rsidP="00820460">
      <w:pPr>
        <w:ind w:right="23"/>
        <w:rPr>
          <w:lang w:val="en-GB"/>
        </w:rPr>
      </w:pPr>
    </w:p>
    <w:p w14:paraId="43B7C313" w14:textId="77777777" w:rsidR="00820460" w:rsidRDefault="00820460" w:rsidP="00820460">
      <w:pPr>
        <w:ind w:right="23"/>
        <w:rPr>
          <w:lang w:val="en-GB"/>
        </w:rPr>
      </w:pPr>
    </w:p>
    <w:p w14:paraId="7BC393C7" w14:textId="77777777" w:rsidR="00820460" w:rsidRDefault="00820460" w:rsidP="00820460">
      <w:pPr>
        <w:ind w:right="23"/>
        <w:rPr>
          <w:lang w:val="en-GB"/>
        </w:rPr>
      </w:pPr>
    </w:p>
    <w:p w14:paraId="19093E5E" w14:textId="77777777" w:rsidR="00820460" w:rsidRDefault="00820460" w:rsidP="00820460">
      <w:pPr>
        <w:ind w:right="23"/>
        <w:rPr>
          <w:lang w:val="en-GB"/>
        </w:rPr>
      </w:pPr>
    </w:p>
    <w:p w14:paraId="12AA6668" w14:textId="77777777" w:rsidR="00820460" w:rsidRDefault="00820460" w:rsidP="00820460">
      <w:pPr>
        <w:ind w:right="23"/>
        <w:rPr>
          <w:lang w:val="en-GB"/>
        </w:rPr>
      </w:pPr>
    </w:p>
    <w:p w14:paraId="2E27577C" w14:textId="77777777" w:rsidR="00820460" w:rsidRDefault="00820460" w:rsidP="00820460">
      <w:pPr>
        <w:ind w:right="23"/>
        <w:rPr>
          <w:lang w:val="en-GB"/>
        </w:rPr>
      </w:pPr>
    </w:p>
    <w:p w14:paraId="3653F043" w14:textId="77777777" w:rsidR="00820460" w:rsidRDefault="00820460" w:rsidP="00820460">
      <w:pPr>
        <w:ind w:right="23"/>
        <w:rPr>
          <w:lang w:val="en-GB"/>
        </w:rPr>
      </w:pPr>
    </w:p>
    <w:p w14:paraId="4D35075E" w14:textId="77777777" w:rsidR="00820460" w:rsidRDefault="00820460" w:rsidP="00820460">
      <w:pPr>
        <w:ind w:right="23"/>
        <w:rPr>
          <w:lang w:val="en-GB"/>
        </w:rPr>
      </w:pPr>
    </w:p>
    <w:p w14:paraId="06687080" w14:textId="77777777" w:rsidR="00820460" w:rsidRDefault="00820460" w:rsidP="0082046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 w14:anchorId="6F67B8FB">
          <v:shape id="_x0000_s1150" type="#_x0000_t202" style="position:absolute;margin-left:354.6pt;margin-top:.35pt;width:60.7pt;height:17.8pt;z-index:251675648;mso-width-relative:margin;mso-height-relative:margin" filled="f" stroked="f">
            <v:textbox style="mso-next-textbox:#_x0000_s1150" inset="0,0,1mm,0">
              <w:txbxContent>
                <w:p w14:paraId="3E1B63BF" w14:textId="77777777" w:rsidR="00820460" w:rsidRPr="0099459A" w:rsidRDefault="00820460" w:rsidP="00820460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B-19110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 w14:anchorId="79305D1B">
          <v:shape id="_x0000_s1149" type="#_x0000_t202" style="position:absolute;margin-left:55pt;margin-top:.35pt;width:46.15pt;height:17.8pt;z-index:251674624;mso-width-relative:margin;mso-height-relative:margin" filled="f" stroked="f">
            <v:textbox inset="0,0,0,0">
              <w:txbxContent>
                <w:p w14:paraId="77F3C6EA" w14:textId="77777777" w:rsidR="00820460" w:rsidRPr="0099459A" w:rsidRDefault="00820460" w:rsidP="00820460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434</w:t>
                  </w:r>
                </w:p>
              </w:txbxContent>
            </v:textbox>
          </v:shape>
        </w:pict>
      </w:r>
    </w:p>
    <w:p w14:paraId="6FB09FAF" w14:textId="77777777" w:rsidR="00820460" w:rsidRDefault="00820460" w:rsidP="00820460">
      <w:pPr>
        <w:ind w:right="23"/>
        <w:rPr>
          <w:lang w:val="en-GB"/>
        </w:rPr>
      </w:pPr>
    </w:p>
    <w:p w14:paraId="65EAFDD3" w14:textId="77777777" w:rsidR="00820460" w:rsidRDefault="00820460" w:rsidP="00820460">
      <w:pPr>
        <w:ind w:right="23"/>
        <w:rPr>
          <w:lang w:val="en-GB"/>
        </w:rPr>
      </w:pPr>
    </w:p>
    <w:p w14:paraId="6558EC88" w14:textId="77777777" w:rsidR="00820460" w:rsidRDefault="00820460" w:rsidP="00820460">
      <w:pPr>
        <w:ind w:right="23"/>
        <w:rPr>
          <w:lang w:val="en-GB"/>
        </w:rPr>
        <w:sectPr w:rsidR="008204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E51562" w14:textId="77777777" w:rsidR="006C512B" w:rsidRDefault="006C512B" w:rsidP="006C512B">
      <w:pPr>
        <w:rPr>
          <w:lang w:val="en-GB"/>
        </w:rPr>
      </w:pPr>
    </w:p>
    <w:p w14:paraId="7B7253DF" w14:textId="77777777" w:rsidR="00375592" w:rsidRDefault="00375592" w:rsidP="006C512B">
      <w:pPr>
        <w:rPr>
          <w:lang w:val="en-GB"/>
        </w:rPr>
      </w:pPr>
    </w:p>
    <w:p w14:paraId="6C089B34" w14:textId="77777777" w:rsidR="006C512B" w:rsidRDefault="00C648FD" w:rsidP="006C512B">
      <w:pPr>
        <w:rPr>
          <w:lang w:val="en-GB"/>
        </w:rPr>
      </w:pPr>
      <w:r>
        <w:rPr>
          <w:noProof/>
          <w:sz w:val="20"/>
        </w:rPr>
        <w:pict w14:anchorId="008F65C5">
          <v:shape id="_x0000_s1102" type="#_x0000_t202" style="position:absolute;margin-left:17.85pt;margin-top:-14.4pt;width:430.85pt;height:306.15pt;z-index:251653120" filled="f" strokecolor="gray" strokeweight=".5pt">
            <v:stroke dashstyle="1 1" endcap="round"/>
            <v:textbox style="mso-next-textbox:#_x0000_s1102">
              <w:txbxContent>
                <w:p w14:paraId="39A31151" w14:textId="77777777" w:rsidR="006C512B" w:rsidRPr="00523F48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2"/>
                      <w:szCs w:val="12"/>
                      <w:lang w:val="en-GB"/>
                    </w:rPr>
                  </w:pPr>
                </w:p>
                <w:p w14:paraId="3FDC19EE" w14:textId="77777777" w:rsidR="006C512B" w:rsidRDefault="006C512B" w:rsidP="006C512B">
                  <w:pPr>
                    <w:spacing w:line="22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SCORE  CARDS  ARE  LISTED  FROM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LIBERAL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 </w:t>
                  </w:r>
                  <w:r w:rsidR="00DD1CA3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TO 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CONSERVATIVE.</w:t>
                  </w:r>
                </w:p>
                <w:p w14:paraId="79DBA091" w14:textId="77777777" w:rsidR="006C512B" w:rsidRPr="009C2420" w:rsidRDefault="006C512B" w:rsidP="006C512B">
                  <w:pPr>
                    <w:spacing w:before="120" w:line="22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RECOMMENDED  CARDS  ARE  MARKED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FOR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3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BALL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AND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†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FOR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5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BALL.</w:t>
                  </w:r>
                </w:p>
                <w:p w14:paraId="79ABC419" w14:textId="77777777" w:rsidR="006C512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14:paraId="4D8EE2CD" w14:textId="77777777" w:rsidR="006C512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14:paraId="7D9FA5B7" w14:textId="77777777" w:rsidR="006C512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14:paraId="70A5561D" w14:textId="77777777" w:rsidR="006C512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14:paraId="11E58176" w14:textId="77777777" w:rsidR="006C512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14:paraId="2CA44723" w14:textId="77777777" w:rsidR="006C512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14:paraId="3549D731" w14:textId="77777777" w:rsidR="006C512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14:paraId="6CD14598" w14:textId="77777777" w:rsidR="006C512B" w:rsidRPr="005A6E6A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36"/>
                      <w:szCs w:val="36"/>
                      <w:lang w:val="en-GB"/>
                    </w:rPr>
                  </w:pPr>
                </w:p>
                <w:p w14:paraId="3367CD68" w14:textId="77777777" w:rsidR="006C512B" w:rsidRPr="00695DBB" w:rsidRDefault="006C512B" w:rsidP="006C512B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36"/>
                      <w:szCs w:val="36"/>
                      <w:lang w:val="en-GB"/>
                    </w:rPr>
                  </w:pPr>
                </w:p>
                <w:p w14:paraId="303FEBEB" w14:textId="77777777" w:rsidR="006C512B" w:rsidRPr="00890B74" w:rsidRDefault="006C512B" w:rsidP="006C512B">
                  <w:pPr>
                    <w:spacing w:line="26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ADJUSTMENT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PLUG  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LOCATION</w:t>
                  </w:r>
                </w:p>
                <w:p w14:paraId="1F4A67BF" w14:textId="77777777" w:rsidR="006C512B" w:rsidRPr="00890B74" w:rsidRDefault="000852E8" w:rsidP="000852E8">
                  <w:pPr>
                    <w:tabs>
                      <w:tab w:val="left" w:pos="1560"/>
                      <w:tab w:val="left" w:pos="3119"/>
                    </w:tabs>
                    <w:spacing w:line="260" w:lineRule="exact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LIGHTBOX 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C512B"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POINT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SCORE ADJ.</w:t>
                  </w:r>
                  <w:r w:rsidR="00DD1CA3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, MATCH ADJ. AND</w:t>
                  </w:r>
                  <w:r w:rsidR="00DD1CA3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DD1CA3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GAME ADJ.</w:t>
                  </w:r>
                </w:p>
                <w:p w14:paraId="047AC7E8" w14:textId="77777777" w:rsidR="005A6E6A" w:rsidRDefault="000852E8" w:rsidP="000852E8">
                  <w:pPr>
                    <w:tabs>
                      <w:tab w:val="left" w:pos="1190"/>
                      <w:tab w:val="left" w:pos="3402"/>
                    </w:tabs>
                    <w:spacing w:line="260" w:lineRule="exact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BOTTOM 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PANEL 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C512B"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1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st </w:t>
                  </w:r>
                  <w:r w:rsidR="005A6E6A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&amp;</w:t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2nd CHUTE </w:t>
                  </w:r>
                  <w:r w:rsidR="005A6E6A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ADJ.</w:t>
                  </w:r>
                  <w:r w:rsidR="00DD1CA3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AND 2nd CHUTE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DD1CA3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RELAY</w:t>
                  </w:r>
                  <w:r w:rsidR="006C512B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ADJ</w:t>
                  </w:r>
                  <w:r w:rsidR="006C512B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.</w:t>
                  </w:r>
                </w:p>
                <w:p w14:paraId="7553C7A0" w14:textId="77777777" w:rsidR="005A6E6A" w:rsidRPr="00461118" w:rsidRDefault="005A6E6A" w:rsidP="005A6E6A">
                  <w:pPr>
                    <w:pStyle w:val="Kop8"/>
                    <w:tabs>
                      <w:tab w:val="left" w:pos="900"/>
                    </w:tabs>
                    <w:spacing w:line="26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bCs w:val="0"/>
                    </w:rPr>
                    <w:t>PLAYBOARD</w:t>
                  </w:r>
                  <w:r w:rsidRPr="00461118">
                    <w:rPr>
                      <w:rFonts w:ascii="News Gothic Std" w:hAnsi="News Gothic Std"/>
                      <w:bCs w:val="0"/>
                    </w:rPr>
                    <w:t xml:space="preserve"> </w:t>
                  </w:r>
                  <w:r>
                    <w:rPr>
                      <w:rFonts w:ascii="News Gothic Std" w:hAnsi="News Gothic Std"/>
                      <w:bCs w:val="0"/>
                    </w:rPr>
                    <w:t xml:space="preserve"> </w:t>
                  </w:r>
                  <w:r w:rsidRPr="00461118">
                    <w:rPr>
                      <w:rFonts w:ascii="Type Embellishments Two" w:hAnsi="Type Embellishments Two" w:cs="Type Embellishments Two"/>
                      <w:b w:val="0"/>
                      <w:sz w:val="32"/>
                      <w:szCs w:val="32"/>
                      <w:lang w:val="en-US"/>
                    </w:rPr>
                    <w:t>!</w:t>
                  </w:r>
                  <w:r>
                    <w:rPr>
                      <w:rFonts w:ascii="News Gothic Std" w:hAnsi="News Gothic Std"/>
                      <w:bCs w:val="0"/>
                    </w:rPr>
                    <w:t xml:space="preserve">  3-5  BALL  ADJ.</w:t>
                  </w:r>
                </w:p>
              </w:txbxContent>
            </v:textbox>
          </v:shape>
        </w:pict>
      </w:r>
    </w:p>
    <w:p w14:paraId="21370A36" w14:textId="77777777" w:rsidR="006C512B" w:rsidRDefault="006C512B" w:rsidP="006C512B">
      <w:pPr>
        <w:rPr>
          <w:lang w:val="en-GB"/>
        </w:rPr>
      </w:pPr>
    </w:p>
    <w:p w14:paraId="578F77E2" w14:textId="77777777" w:rsidR="006C512B" w:rsidRDefault="006C512B" w:rsidP="006C512B">
      <w:pPr>
        <w:rPr>
          <w:lang w:val="en-GB"/>
        </w:rPr>
      </w:pPr>
    </w:p>
    <w:p w14:paraId="35F6F0C5" w14:textId="77777777" w:rsidR="006C512B" w:rsidRDefault="00C648FD" w:rsidP="006C512B">
      <w:pPr>
        <w:rPr>
          <w:lang w:val="en-GB"/>
        </w:rPr>
      </w:pPr>
      <w:r>
        <w:rPr>
          <w:noProof/>
          <w:sz w:val="20"/>
        </w:rPr>
        <w:pict w14:anchorId="183FEB65">
          <v:shape id="_x0000_s1103" type="#_x0000_t202" style="position:absolute;margin-left:114.6pt;margin-top:8.45pt;width:236.4pt;height:142.85pt;z-index:251654144" filled="f" stroked="f">
            <v:textbox inset=",0,,0">
              <w:txbxContent>
                <w:p w14:paraId="64009429" w14:textId="77777777" w:rsidR="006C512B" w:rsidRPr="009C2420" w:rsidRDefault="006C512B" w:rsidP="006C512B">
                  <w:pPr>
                    <w:pStyle w:val="Plattetekst"/>
                    <w:tabs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A-1</w:t>
                  </w:r>
                  <w:r w:rsidR="00DD1CA3">
                    <w:rPr>
                      <w:rFonts w:ascii="News Gothic Std" w:hAnsi="News Gothic Std"/>
                      <w:sz w:val="20"/>
                      <w:szCs w:val="20"/>
                    </w:rPr>
                    <w:t>9204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 xml:space="preserve"> 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 xml:space="preserve"> </w:t>
                  </w:r>
                  <w:r w:rsidR="00DD1CA3">
                    <w:rPr>
                      <w:rFonts w:ascii="News Gothic Std" w:hAnsi="News Gothic Std"/>
                      <w:sz w:val="20"/>
                      <w:szCs w:val="20"/>
                    </w:rPr>
                    <w:t>5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 xml:space="preserve">0,000 - </w:t>
                  </w:r>
                  <w:r w:rsidR="00DD1CA3">
                    <w:rPr>
                      <w:rFonts w:ascii="News Gothic Std" w:hAnsi="News Gothic Std"/>
                      <w:sz w:val="20"/>
                      <w:szCs w:val="20"/>
                    </w:rPr>
                    <w:t xml:space="preserve">  8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0,000 - 1</w:t>
                  </w:r>
                  <w:r w:rsidR="00DD1CA3">
                    <w:rPr>
                      <w:rFonts w:ascii="News Gothic Std" w:hAnsi="News Gothic Std"/>
                      <w:sz w:val="20"/>
                      <w:szCs w:val="20"/>
                    </w:rPr>
                    <w:t>1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>0,000</w:t>
                  </w:r>
                </w:p>
                <w:p w14:paraId="0540D672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9205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>
                    <w:rPr>
                      <w:rFonts w:ascii="News Gothic Std" w:hAnsi="News Gothic Std"/>
                      <w:szCs w:val="20"/>
                    </w:rPr>
                    <w:t xml:space="preserve">  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6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 xml:space="preserve">  8</w:t>
                  </w:r>
                  <w:r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2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236F75F5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9206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>
                    <w:rPr>
                      <w:rFonts w:ascii="News Gothic Std" w:hAnsi="News Gothic Std"/>
                      <w:szCs w:val="20"/>
                    </w:rPr>
                    <w:t xml:space="preserve">  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6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 xml:space="preserve">  9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3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060D07BB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9207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 xml:space="preserve">  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7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,000 - 1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3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3CEE4E9A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Cs w:val="20"/>
                    </w:rPr>
                    <w:t>8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53</w:t>
                  </w:r>
                  <w:r>
                    <w:rPr>
                      <w:rFonts w:ascii="News Gothic Std" w:hAnsi="News Gothic Std"/>
                      <w:szCs w:val="20"/>
                    </w:rPr>
                    <w:t>3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 xml:space="preserve">  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8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,000 - 1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1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>
                    <w:rPr>
                      <w:rFonts w:ascii="News Gothic Std" w:hAnsi="News Gothic Std"/>
                      <w:szCs w:val="20"/>
                    </w:rPr>
                    <w:t>4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1D4A303B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A-17</w:t>
                  </w:r>
                  <w:r>
                    <w:rPr>
                      <w:rFonts w:ascii="News Gothic Std" w:hAnsi="News Gothic Std"/>
                      <w:szCs w:val="20"/>
                    </w:rPr>
                    <w:t>111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 xml:space="preserve">  9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,000 - 1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2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>
                    <w:rPr>
                      <w:rFonts w:ascii="News Gothic Std" w:hAnsi="News Gothic Std"/>
                      <w:szCs w:val="20"/>
                    </w:rPr>
                    <w:t>15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42290972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Cs w:val="20"/>
                    </w:rPr>
                    <w:t>6807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3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>
                    <w:rPr>
                      <w:rFonts w:ascii="News Gothic Std" w:hAnsi="News Gothic Std"/>
                      <w:szCs w:val="20"/>
                    </w:rPr>
                    <w:t>6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3B5C353A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A-1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7114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1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4</w:t>
                  </w:r>
                  <w:r>
                    <w:rPr>
                      <w:rFonts w:ascii="News Gothic Std" w:hAnsi="News Gothic Std"/>
                      <w:szCs w:val="20"/>
                    </w:rPr>
                    <w:t>0,000 - 16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5B72D19A" w14:textId="77777777" w:rsidR="006C512B" w:rsidRPr="009C2420" w:rsidRDefault="000852E8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</w:t>
                  </w:r>
                  <w:r>
                    <w:rPr>
                      <w:rFonts w:ascii="News Gothic Std" w:hAnsi="News Gothic Std"/>
                      <w:sz w:val="18"/>
                    </w:rPr>
                    <w:t>†</w:t>
                  </w:r>
                  <w:r w:rsidR="006C512B"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6C512B">
                    <w:rPr>
                      <w:rFonts w:ascii="News Gothic Std" w:hAnsi="News Gothic Std"/>
                      <w:szCs w:val="20"/>
                    </w:rPr>
                    <w:t>8225</w:t>
                  </w:r>
                  <w:r w:rsidR="006C512B" w:rsidRPr="009C2420">
                    <w:rPr>
                      <w:rFonts w:ascii="News Gothic Std" w:hAnsi="News Gothic Std"/>
                      <w:szCs w:val="20"/>
                    </w:rPr>
                    <w:tab/>
                    <w:t>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2</w:t>
                  </w:r>
                  <w:r w:rsidR="006C512B"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4</w:t>
                  </w:r>
                  <w:r w:rsidR="006C512B"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6C512B">
                    <w:rPr>
                      <w:rFonts w:ascii="News Gothic Std" w:hAnsi="News Gothic Std"/>
                      <w:szCs w:val="20"/>
                    </w:rPr>
                    <w:t>7</w:t>
                  </w:r>
                  <w:r w:rsidR="006C512B"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5EDFF17C" w14:textId="77777777" w:rsidR="006C512B" w:rsidRPr="009C2420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Cs w:val="20"/>
                    </w:rPr>
                    <w:t>66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10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3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5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8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50401B81" w14:textId="77777777" w:rsidR="006C512B" w:rsidRDefault="006C512B" w:rsidP="006C512B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Cs w:val="20"/>
                    </w:rPr>
                    <w:t>6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130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4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1</w:t>
                  </w:r>
                  <w:r w:rsidR="005A6E6A">
                    <w:rPr>
                      <w:rFonts w:ascii="News Gothic Std" w:hAnsi="News Gothic Std"/>
                      <w:szCs w:val="20"/>
                    </w:rPr>
                    <w:t>6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 w:rsidR="00DD1CA3">
                    <w:rPr>
                      <w:rFonts w:ascii="News Gothic Std" w:hAnsi="News Gothic Std"/>
                      <w:szCs w:val="20"/>
                    </w:rPr>
                    <w:t>9</w:t>
                  </w:r>
                  <w:r w:rsidR="005A6E6A"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466C0E90" w14:textId="77777777" w:rsidR="00DD1CA3" w:rsidRDefault="00DD1CA3" w:rsidP="00DD1CA3">
                  <w:pPr>
                    <w:pStyle w:val="Kop8"/>
                    <w:tabs>
                      <w:tab w:val="left" w:pos="360"/>
                      <w:tab w:val="left" w:pos="540"/>
                      <w:tab w:val="left" w:pos="1418"/>
                    </w:tabs>
                    <w:spacing w:line="22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Cs w:val="20"/>
                    </w:rPr>
                    <w:t>99037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1</w:t>
                  </w:r>
                  <w:r>
                    <w:rPr>
                      <w:rFonts w:ascii="News Gothic Std" w:hAnsi="News Gothic Std"/>
                      <w:szCs w:val="20"/>
                    </w:rPr>
                    <w:t>5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>
                    <w:rPr>
                      <w:rFonts w:ascii="News Gothic Std" w:hAnsi="News Gothic Std"/>
                      <w:szCs w:val="20"/>
                    </w:rPr>
                    <w:t>7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0,000 - 1</w:t>
                  </w:r>
                  <w:r>
                    <w:rPr>
                      <w:rFonts w:ascii="News Gothic Std" w:hAnsi="News Gothic Std"/>
                      <w:szCs w:val="20"/>
                    </w:rPr>
                    <w:t>9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</w:p>
                <w:p w14:paraId="3A7776F7" w14:textId="77777777" w:rsidR="00DD1CA3" w:rsidRPr="00DD1CA3" w:rsidRDefault="00DD1CA3" w:rsidP="00DD1CA3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14:paraId="5D7F7CF9" w14:textId="77777777" w:rsidR="006C512B" w:rsidRDefault="006C512B" w:rsidP="006C512B">
      <w:pPr>
        <w:rPr>
          <w:lang w:val="en-GB"/>
        </w:rPr>
      </w:pPr>
    </w:p>
    <w:p w14:paraId="7EEA3A44" w14:textId="77777777" w:rsidR="006C512B" w:rsidRDefault="006C512B" w:rsidP="006C512B">
      <w:pPr>
        <w:rPr>
          <w:lang w:val="en-GB"/>
        </w:rPr>
      </w:pPr>
    </w:p>
    <w:p w14:paraId="7ACA2C6C" w14:textId="77777777" w:rsidR="006C512B" w:rsidRDefault="006C512B" w:rsidP="006C512B">
      <w:pPr>
        <w:rPr>
          <w:lang w:val="en-GB"/>
        </w:rPr>
      </w:pPr>
    </w:p>
    <w:p w14:paraId="391736D4" w14:textId="77777777" w:rsidR="006C512B" w:rsidRDefault="006C512B" w:rsidP="006C512B">
      <w:pPr>
        <w:rPr>
          <w:lang w:val="en-GB"/>
        </w:rPr>
      </w:pPr>
    </w:p>
    <w:p w14:paraId="4A9F25C7" w14:textId="77777777" w:rsidR="006C512B" w:rsidRDefault="006C512B" w:rsidP="006C512B">
      <w:pPr>
        <w:rPr>
          <w:lang w:val="en-GB"/>
        </w:rPr>
      </w:pPr>
    </w:p>
    <w:p w14:paraId="56791710" w14:textId="77777777" w:rsidR="006C512B" w:rsidRDefault="006C512B" w:rsidP="006C512B">
      <w:pPr>
        <w:rPr>
          <w:lang w:val="en-GB"/>
        </w:rPr>
      </w:pPr>
    </w:p>
    <w:p w14:paraId="7E769D7F" w14:textId="77777777" w:rsidR="006C512B" w:rsidRDefault="006C512B" w:rsidP="006C512B">
      <w:pPr>
        <w:rPr>
          <w:lang w:val="en-GB"/>
        </w:rPr>
      </w:pPr>
    </w:p>
    <w:p w14:paraId="2785056D" w14:textId="77777777" w:rsidR="006C512B" w:rsidRDefault="006C512B" w:rsidP="006C512B">
      <w:pPr>
        <w:rPr>
          <w:lang w:val="en-GB"/>
        </w:rPr>
      </w:pPr>
    </w:p>
    <w:p w14:paraId="352DFCD7" w14:textId="77777777" w:rsidR="006C512B" w:rsidRDefault="006C512B" w:rsidP="006C512B">
      <w:pPr>
        <w:rPr>
          <w:lang w:val="en-GB"/>
        </w:rPr>
      </w:pPr>
    </w:p>
    <w:p w14:paraId="4049A091" w14:textId="77777777" w:rsidR="006C512B" w:rsidRDefault="00C648FD" w:rsidP="006C512B">
      <w:pPr>
        <w:rPr>
          <w:lang w:val="en-GB"/>
        </w:rPr>
      </w:pPr>
      <w:r>
        <w:rPr>
          <w:noProof/>
          <w:sz w:val="20"/>
        </w:rPr>
        <w:pict w14:anchorId="67363757">
          <v:line id="_x0000_s1106" style="position:absolute;z-index:251657216" from="93.7pt,7.6pt" to="366.3pt,7.6pt" strokeweight="1pt"/>
        </w:pict>
      </w:r>
    </w:p>
    <w:p w14:paraId="63A1BA0F" w14:textId="77777777" w:rsidR="006C512B" w:rsidRDefault="006C512B" w:rsidP="006C512B">
      <w:pPr>
        <w:rPr>
          <w:lang w:val="en-GB"/>
        </w:rPr>
      </w:pPr>
    </w:p>
    <w:p w14:paraId="4E6BB40E" w14:textId="77777777" w:rsidR="006C512B" w:rsidRDefault="006C512B" w:rsidP="006C512B">
      <w:pPr>
        <w:rPr>
          <w:lang w:val="en-GB"/>
        </w:rPr>
      </w:pPr>
    </w:p>
    <w:p w14:paraId="14E7586D" w14:textId="77777777" w:rsidR="006C512B" w:rsidRDefault="006C512B" w:rsidP="006C512B">
      <w:pPr>
        <w:rPr>
          <w:lang w:val="en-GB"/>
        </w:rPr>
      </w:pPr>
    </w:p>
    <w:p w14:paraId="0A381130" w14:textId="77777777" w:rsidR="006C512B" w:rsidRDefault="006C512B" w:rsidP="006C512B">
      <w:pPr>
        <w:rPr>
          <w:lang w:val="en-GB"/>
        </w:rPr>
      </w:pPr>
    </w:p>
    <w:p w14:paraId="23F80BC5" w14:textId="77777777" w:rsidR="006C512B" w:rsidRDefault="006C512B" w:rsidP="006C512B">
      <w:pPr>
        <w:rPr>
          <w:lang w:val="en-GB"/>
        </w:rPr>
      </w:pPr>
    </w:p>
    <w:p w14:paraId="7DE85A48" w14:textId="77777777" w:rsidR="006C512B" w:rsidRDefault="00C648FD" w:rsidP="006C512B">
      <w:pPr>
        <w:rPr>
          <w:lang w:val="en-GB"/>
        </w:rPr>
      </w:pPr>
      <w:r>
        <w:rPr>
          <w:noProof/>
          <w:sz w:val="20"/>
        </w:rPr>
        <w:pict w14:anchorId="25F5EC0C">
          <v:shape id="_x0000_s1104" type="#_x0000_t202" style="position:absolute;margin-left:351pt;margin-top:5.5pt;width:1in;height:18pt;z-index:251655168" filled="f" stroked="f">
            <v:textbox>
              <w:txbxContent>
                <w:p w14:paraId="05EC4DBE" w14:textId="77777777" w:rsidR="006C512B" w:rsidRDefault="006C512B" w:rsidP="006C512B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</w:t>
                  </w:r>
                  <w:r w:rsidR="00DD1CA3">
                    <w:rPr>
                      <w:rFonts w:ascii="News Gothic Std" w:hAnsi="News Gothic Std"/>
                      <w:sz w:val="18"/>
                    </w:rPr>
                    <w:t>19111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66D45A6">
          <v:shape id="_x0000_s1105" type="#_x0000_t202" style="position:absolute;margin-left:57.25pt;margin-top:5.5pt;width:54pt;height:18pt;z-index:251656192" filled="f" stroked="f">
            <v:textbox>
              <w:txbxContent>
                <w:p w14:paraId="23DED299" w14:textId="77777777" w:rsidR="006C512B" w:rsidRPr="008B7976" w:rsidRDefault="005A6E6A" w:rsidP="006C512B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4</w:t>
                  </w:r>
                  <w:r w:rsidR="00DD1CA3">
                    <w:rPr>
                      <w:rFonts w:ascii="News Gothic Std" w:hAnsi="News Gothic Std"/>
                      <w:sz w:val="18"/>
                      <w:lang w:val="nl-NL"/>
                    </w:rPr>
                    <w:t>3</w:t>
                  </w: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4</w:t>
                  </w:r>
                </w:p>
              </w:txbxContent>
            </v:textbox>
          </v:shape>
        </w:pict>
      </w:r>
    </w:p>
    <w:p w14:paraId="55DC7491" w14:textId="77777777" w:rsidR="006C512B" w:rsidRDefault="006C512B" w:rsidP="006C512B">
      <w:pPr>
        <w:rPr>
          <w:lang w:val="en-GB"/>
        </w:rPr>
      </w:pPr>
    </w:p>
    <w:p w14:paraId="0570B49F" w14:textId="77777777" w:rsidR="006C512B" w:rsidRDefault="00C648FD" w:rsidP="006C512B">
      <w:pPr>
        <w:ind w:right="23"/>
        <w:rPr>
          <w:lang w:val="en-GB"/>
        </w:rPr>
      </w:pPr>
      <w:r>
        <w:rPr>
          <w:noProof/>
          <w:sz w:val="20"/>
        </w:rPr>
        <w:pict w14:anchorId="0915E17A">
          <v:group id="_x0000_s1107" style="position:absolute;margin-left:18pt;margin-top:2pt;width:430.85pt;height:164.4pt;z-index:251645952" coordorigin="1440,8916" coordsize="8617,3288">
            <v:shape id="_x0000_s1065" type="#_x0000_t202" style="position:absolute;left:1440;top:8916;width:8617;height:3288" filled="f" strokecolor="gray" strokeweight=".5pt">
              <v:stroke dashstyle="1 1" endcap="round"/>
              <v:textbox>
                <w:txbxContent>
                  <w:p w14:paraId="1ADD84DF" w14:textId="77777777" w:rsidR="00A90015" w:rsidRDefault="00A90015" w:rsidP="00A9001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3F3F2B24" w14:textId="77777777" w:rsidR="00A90015" w:rsidRDefault="00A90015" w:rsidP="00A9001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7566CC88" w14:textId="77777777" w:rsidR="00A90015" w:rsidRDefault="00A90015" w:rsidP="00A9001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03C1700D" w14:textId="77777777" w:rsidR="00A90015" w:rsidRDefault="00A90015" w:rsidP="00A9001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</w:t>
                    </w:r>
                    <w:r w:rsidR="00B52ED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REPLAY  FOR  EACH  SCORE  OF    </w:t>
                    </w:r>
                    <w:r w:rsidR="00DD1CA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</w:t>
                    </w:r>
                    <w:r w:rsidR="00B52EDB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,000  POINTS.</w:t>
                    </w:r>
                  </w:p>
                  <w:p w14:paraId="2EF452E7" w14:textId="77777777" w:rsidR="00A90015" w:rsidRDefault="00A90015" w:rsidP="00A9001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B52EDB">
                      <w:rPr>
                        <w:rFonts w:ascii="Futura Md BT" w:hAnsi="Futura Md BT" w:cs="Arial"/>
                        <w:lang w:val="en-GB"/>
                      </w:rPr>
                      <w:t xml:space="preserve">REPLAY  FOR  EACH  SCORE  OF  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 xml:space="preserve">  8</w:t>
                    </w:r>
                    <w:r w:rsidR="00B52EDB">
                      <w:rPr>
                        <w:rFonts w:ascii="Futura Md BT" w:hAnsi="Futura Md BT" w:cs="Arial"/>
                        <w:lang w:val="en-GB"/>
                      </w:rPr>
                      <w:t>0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,000  POINTS.</w:t>
                    </w:r>
                  </w:p>
                  <w:p w14:paraId="6E1D39E3" w14:textId="77777777" w:rsidR="00A90015" w:rsidRDefault="00A90015" w:rsidP="00A9001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B52EDB">
                      <w:rPr>
                        <w:rFonts w:ascii="Futura Md BT" w:hAnsi="Futura Md BT" w:cs="Arial"/>
                        <w:lang w:val="en-GB"/>
                      </w:rPr>
                      <w:t>REPLAY  FOR  EACH  SCORE  OF  1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>1</w:t>
                    </w:r>
                    <w:r w:rsidR="00B52EDB">
                      <w:rPr>
                        <w:rFonts w:ascii="Futura Md BT" w:hAnsi="Futura Md BT" w:cs="Arial"/>
                        <w:lang w:val="en-GB"/>
                      </w:rPr>
                      <w:t>0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66" type="#_x0000_t202" style="position:absolute;left:8222;top:11796;width:1318;height:360" filled="f" stroked="f">
              <v:textbox>
                <w:txbxContent>
                  <w:p w14:paraId="0335F9C1" w14:textId="77777777" w:rsidR="00A90015" w:rsidRPr="00BB5C31" w:rsidRDefault="00A90015" w:rsidP="00A90015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DD1CA3">
                      <w:rPr>
                        <w:rFonts w:ascii="Futura Hv BT" w:hAnsi="Futura Hv BT" w:cs="Arial"/>
                        <w:bCs/>
                        <w:sz w:val="16"/>
                      </w:rPr>
                      <w:t>9204</w:t>
                    </w:r>
                  </w:p>
                  <w:p w14:paraId="48BB0F0B" w14:textId="77777777" w:rsidR="00D77AD8" w:rsidRPr="00A90015" w:rsidRDefault="00D77AD8" w:rsidP="00A90015"/>
                </w:txbxContent>
              </v:textbox>
            </v:shape>
          </v:group>
        </w:pict>
      </w:r>
    </w:p>
    <w:p w14:paraId="4FCDF859" w14:textId="77777777" w:rsidR="00E33135" w:rsidRDefault="00E33135" w:rsidP="00E33135">
      <w:pPr>
        <w:ind w:right="23"/>
        <w:rPr>
          <w:lang w:val="en-GB"/>
        </w:rPr>
      </w:pPr>
    </w:p>
    <w:p w14:paraId="2BBD5E34" w14:textId="77777777" w:rsidR="00E33135" w:rsidRDefault="00E33135" w:rsidP="00E33135">
      <w:pPr>
        <w:ind w:right="23"/>
        <w:rPr>
          <w:lang w:val="en-GB"/>
        </w:rPr>
      </w:pPr>
    </w:p>
    <w:p w14:paraId="1AD3ABA3" w14:textId="77777777" w:rsidR="0099459A" w:rsidRDefault="0099459A">
      <w:pPr>
        <w:ind w:right="23"/>
        <w:rPr>
          <w:lang w:val="en-GB"/>
        </w:rPr>
      </w:pPr>
    </w:p>
    <w:p w14:paraId="456C4F47" w14:textId="77777777" w:rsidR="00D77AD8" w:rsidRDefault="00D77AD8" w:rsidP="00D77AD8">
      <w:pPr>
        <w:rPr>
          <w:lang w:val="en-GB"/>
        </w:rPr>
      </w:pPr>
    </w:p>
    <w:p w14:paraId="672A2012" w14:textId="77777777" w:rsidR="00D77AD8" w:rsidRDefault="00D77AD8" w:rsidP="00D77AD8">
      <w:pPr>
        <w:rPr>
          <w:lang w:val="en-GB"/>
        </w:rPr>
      </w:pPr>
    </w:p>
    <w:p w14:paraId="561D451A" w14:textId="77777777" w:rsidR="00D77AD8" w:rsidRDefault="00D77AD8" w:rsidP="00D77AD8">
      <w:pPr>
        <w:rPr>
          <w:lang w:val="en-GB"/>
        </w:rPr>
      </w:pPr>
    </w:p>
    <w:p w14:paraId="3BF0EC3C" w14:textId="77777777" w:rsidR="00D77AD8" w:rsidRDefault="00D77AD8" w:rsidP="00D77AD8">
      <w:pPr>
        <w:rPr>
          <w:lang w:val="en-GB"/>
        </w:rPr>
      </w:pPr>
    </w:p>
    <w:p w14:paraId="24A381F4" w14:textId="77777777" w:rsidR="00D77AD8" w:rsidRDefault="00D77AD8" w:rsidP="00D77AD8">
      <w:pPr>
        <w:rPr>
          <w:lang w:val="en-GB"/>
        </w:rPr>
      </w:pPr>
    </w:p>
    <w:p w14:paraId="2FBD4469" w14:textId="77777777" w:rsidR="00D77AD8" w:rsidRDefault="00D77AD8" w:rsidP="00D77AD8">
      <w:pPr>
        <w:rPr>
          <w:lang w:val="en-GB"/>
        </w:rPr>
      </w:pPr>
    </w:p>
    <w:p w14:paraId="0AF630A9" w14:textId="77777777" w:rsidR="00D77AD8" w:rsidRDefault="00D77AD8" w:rsidP="00D77AD8">
      <w:pPr>
        <w:rPr>
          <w:lang w:val="en-GB"/>
        </w:rPr>
      </w:pPr>
    </w:p>
    <w:p w14:paraId="21B585EF" w14:textId="77777777" w:rsidR="00D77AD8" w:rsidRDefault="00D77AD8" w:rsidP="00D77AD8">
      <w:pPr>
        <w:rPr>
          <w:lang w:val="en-GB"/>
        </w:rPr>
      </w:pPr>
    </w:p>
    <w:p w14:paraId="4BDFE0B0" w14:textId="77777777" w:rsidR="00D77AD8" w:rsidRDefault="00C648FD" w:rsidP="00D77AD8">
      <w:pPr>
        <w:rPr>
          <w:lang w:val="en-GB"/>
        </w:rPr>
      </w:pPr>
      <w:r>
        <w:rPr>
          <w:noProof/>
          <w:sz w:val="20"/>
        </w:rPr>
        <w:pict w14:anchorId="2777B593">
          <v:group id="_x0000_s1108" style="position:absolute;margin-left:18pt;margin-top:.8pt;width:430.85pt;height:164.4pt;z-index:251652096" coordorigin="1440,11676" coordsize="8617,3288">
            <v:shape id="_x0000_s1092" type="#_x0000_t202" style="position:absolute;left:1440;top:11676;width:8617;height:3288" filled="f" strokecolor="gray" strokeweight=".5pt">
              <v:stroke dashstyle="1 1" endcap="round"/>
              <v:textbox>
                <w:txbxContent>
                  <w:p w14:paraId="7E39AD86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05C2E3D8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20AB9A2E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72469FD7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  </w:t>
                    </w:r>
                    <w:r w:rsidR="00DD1CA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1A6EDFBD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 xml:space="preserve">  8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2A8A070A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>2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</w:txbxContent>
              </v:textbox>
            </v:shape>
            <v:shape id="_x0000_s1093" type="#_x0000_t202" style="position:absolute;left:8222;top:14556;width:1318;height:360" filled="f" stroked="f">
              <v:textbox>
                <w:txbxContent>
                  <w:p w14:paraId="155DFB6B" w14:textId="77777777" w:rsidR="00A90015" w:rsidRPr="00BB5C31" w:rsidRDefault="00A90015" w:rsidP="00A90015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DD1CA3">
                      <w:rPr>
                        <w:rFonts w:ascii="Futura Hv BT" w:hAnsi="Futura Hv BT" w:cs="Arial"/>
                        <w:bCs/>
                        <w:sz w:val="16"/>
                      </w:rPr>
                      <w:t>9205</w:t>
                    </w:r>
                  </w:p>
                  <w:p w14:paraId="5182FB9B" w14:textId="77777777" w:rsidR="004818DE" w:rsidRPr="00A90015" w:rsidRDefault="004818DE" w:rsidP="00A90015"/>
                </w:txbxContent>
              </v:textbox>
            </v:shape>
          </v:group>
        </w:pict>
      </w:r>
    </w:p>
    <w:p w14:paraId="66BBA8FC" w14:textId="77777777" w:rsidR="004818DE" w:rsidRDefault="004818DE" w:rsidP="004818DE">
      <w:pPr>
        <w:ind w:right="23"/>
        <w:rPr>
          <w:lang w:val="en-GB"/>
        </w:rPr>
      </w:pPr>
    </w:p>
    <w:p w14:paraId="484EBEB6" w14:textId="77777777" w:rsidR="004818DE" w:rsidRDefault="004818DE" w:rsidP="004818DE">
      <w:pPr>
        <w:rPr>
          <w:lang w:val="en-GB"/>
        </w:rPr>
      </w:pPr>
    </w:p>
    <w:p w14:paraId="0FF72CEE" w14:textId="77777777" w:rsidR="004818DE" w:rsidRDefault="004818DE" w:rsidP="004818DE">
      <w:pPr>
        <w:rPr>
          <w:lang w:val="en-GB"/>
        </w:rPr>
      </w:pPr>
    </w:p>
    <w:p w14:paraId="18834DA7" w14:textId="77777777" w:rsidR="004818DE" w:rsidRDefault="004818DE" w:rsidP="004818DE">
      <w:pPr>
        <w:rPr>
          <w:lang w:val="en-GB"/>
        </w:rPr>
      </w:pPr>
    </w:p>
    <w:p w14:paraId="0046B313" w14:textId="77777777" w:rsidR="004818DE" w:rsidRDefault="004818DE" w:rsidP="004818DE">
      <w:pPr>
        <w:rPr>
          <w:lang w:val="en-GB"/>
        </w:rPr>
      </w:pPr>
    </w:p>
    <w:p w14:paraId="3350843E" w14:textId="77777777" w:rsidR="004818DE" w:rsidRDefault="004818DE" w:rsidP="004818DE">
      <w:pPr>
        <w:rPr>
          <w:lang w:val="en-GB"/>
        </w:rPr>
      </w:pPr>
    </w:p>
    <w:p w14:paraId="32EE1C09" w14:textId="77777777" w:rsidR="004818DE" w:rsidRDefault="004818DE" w:rsidP="004818DE">
      <w:pPr>
        <w:rPr>
          <w:lang w:val="en-GB"/>
        </w:rPr>
      </w:pPr>
    </w:p>
    <w:p w14:paraId="73B66181" w14:textId="77777777" w:rsidR="004818DE" w:rsidRDefault="004818DE" w:rsidP="004818DE">
      <w:pPr>
        <w:rPr>
          <w:lang w:val="en-GB"/>
        </w:rPr>
      </w:pPr>
    </w:p>
    <w:p w14:paraId="36C782B5" w14:textId="77777777" w:rsidR="004818DE" w:rsidRDefault="004818DE" w:rsidP="004818DE">
      <w:pPr>
        <w:rPr>
          <w:lang w:val="en-GB"/>
        </w:rPr>
      </w:pPr>
    </w:p>
    <w:p w14:paraId="1EEE2283" w14:textId="77777777" w:rsidR="004818DE" w:rsidRDefault="004818DE" w:rsidP="004818DE">
      <w:pPr>
        <w:rPr>
          <w:lang w:val="en-GB"/>
        </w:rPr>
      </w:pPr>
    </w:p>
    <w:p w14:paraId="30AEBD61" w14:textId="77777777" w:rsidR="00375592" w:rsidRDefault="00375592" w:rsidP="004818DE">
      <w:pPr>
        <w:rPr>
          <w:lang w:val="en-GB"/>
        </w:rPr>
      </w:pPr>
    </w:p>
    <w:p w14:paraId="3AA3F826" w14:textId="77777777" w:rsidR="00375592" w:rsidRDefault="00375592" w:rsidP="004818DE">
      <w:pPr>
        <w:rPr>
          <w:lang w:val="en-GB"/>
        </w:rPr>
      </w:pPr>
    </w:p>
    <w:p w14:paraId="3F738F57" w14:textId="77777777" w:rsidR="004818DE" w:rsidRDefault="004818DE" w:rsidP="004818DE">
      <w:pPr>
        <w:rPr>
          <w:lang w:val="en-GB"/>
        </w:rPr>
      </w:pPr>
    </w:p>
    <w:p w14:paraId="4F4EC5A9" w14:textId="77777777" w:rsidR="00A90015" w:rsidRDefault="00A90015" w:rsidP="004818DE">
      <w:pPr>
        <w:rPr>
          <w:lang w:val="en-GB"/>
        </w:rPr>
        <w:sectPr w:rsidR="00A900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01C20F" w14:textId="77777777" w:rsidR="004818DE" w:rsidRDefault="00C648FD" w:rsidP="004818DE">
      <w:pPr>
        <w:rPr>
          <w:lang w:val="en-GB"/>
        </w:rPr>
      </w:pPr>
      <w:r>
        <w:rPr>
          <w:noProof/>
        </w:rPr>
        <w:pict w14:anchorId="367DA158">
          <v:group id="_x0000_s1117" style="position:absolute;margin-left:17.7pt;margin-top:3.5pt;width:430.85pt;height:164.4pt;z-index:251662336" coordorigin="1440,8916" coordsize="8617,3288">
            <v:shape id="_x0000_s1118" type="#_x0000_t202" style="position:absolute;left:1440;top:8916;width:8617;height:3288" filled="f" strokecolor="gray" strokeweight=".5pt">
              <v:stroke dashstyle="1 1" endcap="round"/>
              <v:textbox>
                <w:txbxContent>
                  <w:p w14:paraId="4B76CD07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27A45857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66DDD06E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6691E918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  </w:t>
                    </w:r>
                    <w:r w:rsidR="00DD1CA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06A83575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 xml:space="preserve">  9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7E178704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130,000  POINTS.</w:t>
                    </w:r>
                  </w:p>
                </w:txbxContent>
              </v:textbox>
            </v:shape>
            <v:shape id="_x0000_s1119" type="#_x0000_t202" style="position:absolute;left:8222;top:11796;width:1318;height:360" filled="f" stroked="f">
              <v:textbox>
                <w:txbxContent>
                  <w:p w14:paraId="0CAB6A4D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DD1CA3">
                      <w:rPr>
                        <w:rFonts w:ascii="Futura Hv BT" w:hAnsi="Futura Hv BT" w:cs="Arial"/>
                        <w:bCs/>
                        <w:sz w:val="16"/>
                      </w:rPr>
                      <w:t>9206</w:t>
                    </w:r>
                  </w:p>
                  <w:p w14:paraId="2719BFAD" w14:textId="77777777" w:rsidR="00B52EDB" w:rsidRPr="00A90015" w:rsidRDefault="00B52EDB" w:rsidP="00B52EDB"/>
                </w:txbxContent>
              </v:textbox>
            </v:shape>
          </v:group>
        </w:pict>
      </w:r>
      <w:r>
        <w:rPr>
          <w:noProof/>
        </w:rPr>
        <w:pict w14:anchorId="0CA377C0">
          <v:group id="_x0000_s1120" style="position:absolute;margin-left:17.7pt;margin-top:167.9pt;width:430.85pt;height:164.4pt;z-index:251663360" coordorigin="1440,11676" coordsize="8617,3288">
            <v:shape id="_x0000_s1121" type="#_x0000_t202" style="position:absolute;left:1440;top:11676;width:8617;height:3288" filled="f" strokecolor="gray" strokeweight=".5pt">
              <v:stroke dashstyle="1 1" endcap="round"/>
              <v:textbox>
                <w:txbxContent>
                  <w:p w14:paraId="6C0402D6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70EDC174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6C2366C4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252A4F23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  </w:t>
                    </w:r>
                    <w:r w:rsidR="00DD1CA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7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632AB4C6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>0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7865FF92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>3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</w:txbxContent>
              </v:textbox>
            </v:shape>
            <v:shape id="_x0000_s1122" type="#_x0000_t202" style="position:absolute;left:8222;top:14556;width:1318;height:360" filled="f" stroked="f">
              <v:textbox>
                <w:txbxContent>
                  <w:p w14:paraId="3874E7CF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DD1CA3">
                      <w:rPr>
                        <w:rFonts w:ascii="Futura Hv BT" w:hAnsi="Futura Hv BT" w:cs="Arial"/>
                        <w:bCs/>
                        <w:sz w:val="16"/>
                      </w:rPr>
                      <w:t>9207</w:t>
                    </w:r>
                  </w:p>
                  <w:p w14:paraId="77EDBF65" w14:textId="77777777" w:rsidR="00B52EDB" w:rsidRPr="00A90015" w:rsidRDefault="00B52EDB" w:rsidP="00B52EDB"/>
                </w:txbxContent>
              </v:textbox>
            </v:shape>
          </v:group>
        </w:pict>
      </w:r>
    </w:p>
    <w:p w14:paraId="0A7E6EE0" w14:textId="77777777" w:rsidR="00A90015" w:rsidRDefault="00A90015" w:rsidP="004818DE">
      <w:pPr>
        <w:rPr>
          <w:lang w:val="en-GB"/>
        </w:rPr>
      </w:pPr>
    </w:p>
    <w:p w14:paraId="2F704E69" w14:textId="77777777" w:rsidR="00A90015" w:rsidRDefault="00A90015" w:rsidP="004818DE">
      <w:pPr>
        <w:rPr>
          <w:lang w:val="en-GB"/>
        </w:rPr>
      </w:pPr>
    </w:p>
    <w:p w14:paraId="027CCD1E" w14:textId="77777777" w:rsidR="00A90015" w:rsidRDefault="00A90015" w:rsidP="004818DE">
      <w:pPr>
        <w:rPr>
          <w:lang w:val="en-GB"/>
        </w:rPr>
      </w:pPr>
    </w:p>
    <w:p w14:paraId="08D5A981" w14:textId="77777777" w:rsidR="00A90015" w:rsidRDefault="00A90015" w:rsidP="004818DE">
      <w:pPr>
        <w:rPr>
          <w:lang w:val="en-GB"/>
        </w:rPr>
      </w:pPr>
    </w:p>
    <w:p w14:paraId="07D476C9" w14:textId="77777777" w:rsidR="00A90015" w:rsidRDefault="00A90015" w:rsidP="004818DE">
      <w:pPr>
        <w:rPr>
          <w:lang w:val="en-GB"/>
        </w:rPr>
      </w:pPr>
    </w:p>
    <w:p w14:paraId="7CDDBAF9" w14:textId="77777777" w:rsidR="00A90015" w:rsidRDefault="00A90015" w:rsidP="004818DE">
      <w:pPr>
        <w:rPr>
          <w:lang w:val="en-GB"/>
        </w:rPr>
      </w:pPr>
    </w:p>
    <w:p w14:paraId="615ADBB8" w14:textId="77777777" w:rsidR="00A90015" w:rsidRDefault="00A90015" w:rsidP="004818DE">
      <w:pPr>
        <w:rPr>
          <w:lang w:val="en-GB"/>
        </w:rPr>
      </w:pPr>
    </w:p>
    <w:p w14:paraId="75ABFF20" w14:textId="77777777" w:rsidR="00A90015" w:rsidRDefault="00A90015" w:rsidP="004818DE">
      <w:pPr>
        <w:rPr>
          <w:lang w:val="en-GB"/>
        </w:rPr>
      </w:pPr>
    </w:p>
    <w:p w14:paraId="6267744C" w14:textId="77777777" w:rsidR="00A90015" w:rsidRDefault="00A90015" w:rsidP="004818DE">
      <w:pPr>
        <w:rPr>
          <w:lang w:val="en-GB"/>
        </w:rPr>
      </w:pPr>
    </w:p>
    <w:p w14:paraId="35E5633F" w14:textId="77777777" w:rsidR="00A90015" w:rsidRDefault="00A90015" w:rsidP="004818DE">
      <w:pPr>
        <w:rPr>
          <w:lang w:val="en-GB"/>
        </w:rPr>
      </w:pPr>
    </w:p>
    <w:p w14:paraId="3C1D4759" w14:textId="77777777" w:rsidR="00A90015" w:rsidRDefault="00A90015" w:rsidP="004818DE">
      <w:pPr>
        <w:rPr>
          <w:lang w:val="en-GB"/>
        </w:rPr>
      </w:pPr>
    </w:p>
    <w:p w14:paraId="4A46E48B" w14:textId="77777777" w:rsidR="00A90015" w:rsidRDefault="00A90015" w:rsidP="004818DE">
      <w:pPr>
        <w:rPr>
          <w:lang w:val="en-GB"/>
        </w:rPr>
      </w:pPr>
    </w:p>
    <w:p w14:paraId="1CBA7FB7" w14:textId="77777777" w:rsidR="00A90015" w:rsidRDefault="00A90015" w:rsidP="004818DE">
      <w:pPr>
        <w:rPr>
          <w:lang w:val="en-GB"/>
        </w:rPr>
      </w:pPr>
    </w:p>
    <w:p w14:paraId="39C25371" w14:textId="77777777" w:rsidR="00A90015" w:rsidRDefault="00A90015" w:rsidP="004818DE">
      <w:pPr>
        <w:rPr>
          <w:lang w:val="en-GB"/>
        </w:rPr>
      </w:pPr>
    </w:p>
    <w:p w14:paraId="6F07E639" w14:textId="77777777" w:rsidR="00A90015" w:rsidRDefault="00A90015" w:rsidP="004818DE">
      <w:pPr>
        <w:rPr>
          <w:lang w:val="en-GB"/>
        </w:rPr>
      </w:pPr>
    </w:p>
    <w:p w14:paraId="1D18002F" w14:textId="77777777" w:rsidR="00A90015" w:rsidRDefault="00A90015" w:rsidP="004818DE">
      <w:pPr>
        <w:rPr>
          <w:lang w:val="en-GB"/>
        </w:rPr>
      </w:pPr>
    </w:p>
    <w:p w14:paraId="3CCBDF12" w14:textId="77777777" w:rsidR="00A90015" w:rsidRDefault="00A90015" w:rsidP="004818DE">
      <w:pPr>
        <w:rPr>
          <w:lang w:val="en-GB"/>
        </w:rPr>
      </w:pPr>
    </w:p>
    <w:p w14:paraId="743980C4" w14:textId="77777777" w:rsidR="00A90015" w:rsidRDefault="00A90015" w:rsidP="004818DE">
      <w:pPr>
        <w:rPr>
          <w:lang w:val="en-GB"/>
        </w:rPr>
      </w:pPr>
    </w:p>
    <w:p w14:paraId="5D0DC721" w14:textId="77777777" w:rsidR="00A90015" w:rsidRDefault="00A90015" w:rsidP="004818DE">
      <w:pPr>
        <w:rPr>
          <w:lang w:val="en-GB"/>
        </w:rPr>
      </w:pPr>
    </w:p>
    <w:p w14:paraId="749D146D" w14:textId="77777777" w:rsidR="00A90015" w:rsidRDefault="00A90015" w:rsidP="004818DE">
      <w:pPr>
        <w:rPr>
          <w:lang w:val="en-GB"/>
        </w:rPr>
      </w:pPr>
    </w:p>
    <w:p w14:paraId="492598D3" w14:textId="77777777" w:rsidR="00A90015" w:rsidRDefault="00A90015" w:rsidP="004818DE">
      <w:pPr>
        <w:rPr>
          <w:lang w:val="en-GB"/>
        </w:rPr>
      </w:pPr>
    </w:p>
    <w:p w14:paraId="4264C0FA" w14:textId="77777777" w:rsidR="00A90015" w:rsidRDefault="00A90015" w:rsidP="004818DE">
      <w:pPr>
        <w:rPr>
          <w:lang w:val="en-GB"/>
        </w:rPr>
      </w:pPr>
    </w:p>
    <w:p w14:paraId="2E4C06FF" w14:textId="77777777" w:rsidR="00A90015" w:rsidRDefault="00A90015" w:rsidP="004818DE">
      <w:pPr>
        <w:rPr>
          <w:lang w:val="en-GB"/>
        </w:rPr>
      </w:pPr>
    </w:p>
    <w:p w14:paraId="35B525C0" w14:textId="77777777" w:rsidR="00A90015" w:rsidRDefault="00C648FD" w:rsidP="004818DE">
      <w:pPr>
        <w:rPr>
          <w:lang w:val="en-GB"/>
        </w:rPr>
      </w:pPr>
      <w:r>
        <w:rPr>
          <w:noProof/>
        </w:rPr>
        <w:pict w14:anchorId="7635BEDD">
          <v:group id="_x0000_s1123" style="position:absolute;margin-left:17.7pt;margin-top:1.15pt;width:430.85pt;height:164.4pt;z-index:251664384" coordorigin="1440,8916" coordsize="8617,3288">
            <v:shape id="_x0000_s1124" type="#_x0000_t202" style="position:absolute;left:1440;top:8916;width:8617;height:3288" filled="f" strokecolor="gray" strokeweight=".5pt">
              <v:stroke dashstyle="1 1" endcap="round"/>
              <v:textbox>
                <w:txbxContent>
                  <w:p w14:paraId="5218D440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1D938114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3ECBB056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2738A571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  </w:t>
                    </w:r>
                    <w:r w:rsidR="00DD1CA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8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432F9D7E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DD1CA3">
                      <w:rPr>
                        <w:rFonts w:ascii="Futura Md BT" w:hAnsi="Futura Md BT" w:cs="Arial"/>
                        <w:lang w:val="en-GB"/>
                      </w:rPr>
                      <w:t>1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14B9C284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140,000  POINTS.</w:t>
                    </w:r>
                  </w:p>
                </w:txbxContent>
              </v:textbox>
            </v:shape>
            <v:shape id="_x0000_s1125" type="#_x0000_t202" style="position:absolute;left:8222;top:11796;width:1318;height:360" filled="f" stroked="f">
              <v:textbox>
                <w:txbxContent>
                  <w:p w14:paraId="74474034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8</w:t>
                    </w:r>
                    <w:r w:rsidR="00DD1CA3">
                      <w:rPr>
                        <w:rFonts w:ascii="Futura Hv BT" w:hAnsi="Futura Hv BT" w:cs="Arial"/>
                        <w:bCs/>
                        <w:sz w:val="16"/>
                      </w:rPr>
                      <w:t>53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3</w:t>
                    </w:r>
                  </w:p>
                  <w:p w14:paraId="6C76F4FD" w14:textId="77777777" w:rsidR="00B52EDB" w:rsidRPr="00A90015" w:rsidRDefault="00B52EDB" w:rsidP="00B52EDB"/>
                </w:txbxContent>
              </v:textbox>
            </v:shape>
          </v:group>
        </w:pict>
      </w:r>
      <w:r>
        <w:rPr>
          <w:noProof/>
        </w:rPr>
        <w:pict w14:anchorId="06E81462">
          <v:group id="_x0000_s1126" style="position:absolute;margin-left:17.7pt;margin-top:165.55pt;width:430.85pt;height:164.4pt;z-index:251665408" coordorigin="1440,11676" coordsize="8617,3288">
            <v:shape id="_x0000_s1127" type="#_x0000_t202" style="position:absolute;left:1440;top:11676;width:8617;height:3288" filled="f" strokecolor="gray" strokeweight=".5pt">
              <v:stroke dashstyle="1 1" endcap="round"/>
              <v:textbox>
                <w:txbxContent>
                  <w:p w14:paraId="0E40F50D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6D05A71F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0CE94155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6B7C1119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  90,000  POINTS.</w:t>
                    </w:r>
                  </w:p>
                  <w:p w14:paraId="11A8E744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120,000  POINTS.</w:t>
                    </w:r>
                  </w:p>
                  <w:p w14:paraId="17BCE6DC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150,000  POINTS.</w:t>
                    </w:r>
                  </w:p>
                </w:txbxContent>
              </v:textbox>
            </v:shape>
            <v:shape id="_x0000_s1128" type="#_x0000_t202" style="position:absolute;left:8222;top:14556;width:1318;height:360" filled="f" stroked="f">
              <v:textbox>
                <w:txbxContent>
                  <w:p w14:paraId="7644E370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7111</w:t>
                    </w:r>
                  </w:p>
                  <w:p w14:paraId="4BD63793" w14:textId="77777777" w:rsidR="00B52EDB" w:rsidRPr="00A90015" w:rsidRDefault="00B52EDB" w:rsidP="00B52EDB"/>
                </w:txbxContent>
              </v:textbox>
            </v:shape>
          </v:group>
        </w:pict>
      </w:r>
    </w:p>
    <w:p w14:paraId="01760AAD" w14:textId="77777777" w:rsidR="00A90015" w:rsidRDefault="00A90015" w:rsidP="004818DE">
      <w:pPr>
        <w:rPr>
          <w:lang w:val="en-GB"/>
        </w:rPr>
      </w:pPr>
    </w:p>
    <w:p w14:paraId="28842CBF" w14:textId="77777777" w:rsidR="00A90015" w:rsidRDefault="00A90015" w:rsidP="004818DE">
      <w:pPr>
        <w:rPr>
          <w:lang w:val="en-GB"/>
        </w:rPr>
      </w:pPr>
    </w:p>
    <w:p w14:paraId="71B56112" w14:textId="77777777" w:rsidR="00A90015" w:rsidRDefault="00A90015" w:rsidP="004818DE">
      <w:pPr>
        <w:rPr>
          <w:lang w:val="en-GB"/>
        </w:rPr>
      </w:pPr>
    </w:p>
    <w:p w14:paraId="5659D208" w14:textId="77777777" w:rsidR="00A90015" w:rsidRDefault="00A90015" w:rsidP="004818DE">
      <w:pPr>
        <w:rPr>
          <w:lang w:val="en-GB"/>
        </w:rPr>
      </w:pPr>
    </w:p>
    <w:p w14:paraId="4EDB6116" w14:textId="77777777" w:rsidR="00A90015" w:rsidRDefault="00A90015" w:rsidP="004818DE">
      <w:pPr>
        <w:rPr>
          <w:lang w:val="en-GB"/>
        </w:rPr>
      </w:pPr>
    </w:p>
    <w:p w14:paraId="51285D36" w14:textId="77777777" w:rsidR="00A90015" w:rsidRDefault="00A90015" w:rsidP="004818DE">
      <w:pPr>
        <w:rPr>
          <w:lang w:val="en-GB"/>
        </w:rPr>
      </w:pPr>
    </w:p>
    <w:p w14:paraId="148CC0C1" w14:textId="77777777" w:rsidR="00A90015" w:rsidRDefault="00A90015" w:rsidP="004818DE">
      <w:pPr>
        <w:rPr>
          <w:lang w:val="en-GB"/>
        </w:rPr>
      </w:pPr>
    </w:p>
    <w:p w14:paraId="76CB614F" w14:textId="77777777" w:rsidR="00A90015" w:rsidRDefault="00A90015" w:rsidP="004818DE">
      <w:pPr>
        <w:rPr>
          <w:lang w:val="en-GB"/>
        </w:rPr>
      </w:pPr>
    </w:p>
    <w:p w14:paraId="7361128D" w14:textId="77777777" w:rsidR="00A90015" w:rsidRDefault="00A90015" w:rsidP="004818DE">
      <w:pPr>
        <w:rPr>
          <w:lang w:val="en-GB"/>
        </w:rPr>
      </w:pPr>
    </w:p>
    <w:p w14:paraId="6E1198FD" w14:textId="77777777" w:rsidR="00A90015" w:rsidRDefault="00A90015" w:rsidP="004818DE">
      <w:pPr>
        <w:rPr>
          <w:lang w:val="en-GB"/>
        </w:rPr>
      </w:pPr>
    </w:p>
    <w:p w14:paraId="34272629" w14:textId="77777777" w:rsidR="00A90015" w:rsidRDefault="00A90015" w:rsidP="004818DE">
      <w:pPr>
        <w:rPr>
          <w:lang w:val="en-GB"/>
        </w:rPr>
      </w:pPr>
    </w:p>
    <w:p w14:paraId="5CEFBD4C" w14:textId="77777777" w:rsidR="00A90015" w:rsidRDefault="00A90015" w:rsidP="004818DE">
      <w:pPr>
        <w:rPr>
          <w:lang w:val="en-GB"/>
        </w:rPr>
      </w:pPr>
    </w:p>
    <w:p w14:paraId="743DF49B" w14:textId="77777777" w:rsidR="00A90015" w:rsidRDefault="00A90015" w:rsidP="004818DE">
      <w:pPr>
        <w:rPr>
          <w:lang w:val="en-GB"/>
        </w:rPr>
      </w:pPr>
    </w:p>
    <w:p w14:paraId="07DDE303" w14:textId="77777777" w:rsidR="00A90015" w:rsidRDefault="00A90015" w:rsidP="004818DE">
      <w:pPr>
        <w:rPr>
          <w:lang w:val="en-GB"/>
        </w:rPr>
      </w:pPr>
    </w:p>
    <w:p w14:paraId="665A9193" w14:textId="77777777" w:rsidR="00A90015" w:rsidRDefault="00A90015" w:rsidP="004818DE">
      <w:pPr>
        <w:rPr>
          <w:lang w:val="en-GB"/>
        </w:rPr>
      </w:pPr>
    </w:p>
    <w:p w14:paraId="3B8FAA0A" w14:textId="77777777" w:rsidR="00A90015" w:rsidRDefault="00A90015" w:rsidP="004818DE">
      <w:pPr>
        <w:rPr>
          <w:lang w:val="en-GB"/>
        </w:rPr>
      </w:pPr>
    </w:p>
    <w:p w14:paraId="117B2238" w14:textId="77777777" w:rsidR="00A90015" w:rsidRDefault="00A90015" w:rsidP="004818DE">
      <w:pPr>
        <w:rPr>
          <w:lang w:val="en-GB"/>
        </w:rPr>
      </w:pPr>
    </w:p>
    <w:p w14:paraId="3BDC76FD" w14:textId="77777777" w:rsidR="00A90015" w:rsidRDefault="00A90015" w:rsidP="004818DE">
      <w:pPr>
        <w:rPr>
          <w:lang w:val="en-GB"/>
        </w:rPr>
      </w:pPr>
    </w:p>
    <w:p w14:paraId="13CDAE0A" w14:textId="77777777" w:rsidR="00A90015" w:rsidRDefault="00A90015" w:rsidP="004818DE">
      <w:pPr>
        <w:rPr>
          <w:lang w:val="en-GB"/>
        </w:rPr>
      </w:pPr>
    </w:p>
    <w:p w14:paraId="549A7F36" w14:textId="77777777" w:rsidR="00A90015" w:rsidRDefault="00A90015" w:rsidP="004818DE">
      <w:pPr>
        <w:rPr>
          <w:lang w:val="en-GB"/>
        </w:rPr>
      </w:pPr>
    </w:p>
    <w:p w14:paraId="460F22B1" w14:textId="77777777" w:rsidR="00A90015" w:rsidRDefault="00A90015" w:rsidP="004818DE">
      <w:pPr>
        <w:rPr>
          <w:lang w:val="en-GB"/>
        </w:rPr>
      </w:pPr>
    </w:p>
    <w:p w14:paraId="4DB2C59A" w14:textId="77777777" w:rsidR="00A90015" w:rsidRDefault="00A90015" w:rsidP="004818DE">
      <w:pPr>
        <w:rPr>
          <w:lang w:val="en-GB"/>
        </w:rPr>
      </w:pPr>
    </w:p>
    <w:p w14:paraId="5E5394F6" w14:textId="77777777" w:rsidR="00A90015" w:rsidRDefault="00A90015" w:rsidP="004818DE">
      <w:pPr>
        <w:rPr>
          <w:lang w:val="en-GB"/>
        </w:rPr>
      </w:pPr>
    </w:p>
    <w:p w14:paraId="47869069" w14:textId="77777777" w:rsidR="00A90015" w:rsidRDefault="00A90015" w:rsidP="004818DE">
      <w:pPr>
        <w:rPr>
          <w:lang w:val="en-GB"/>
        </w:rPr>
      </w:pPr>
    </w:p>
    <w:p w14:paraId="105EED54" w14:textId="77777777" w:rsidR="00B52EDB" w:rsidRDefault="00B52EDB" w:rsidP="004818DE">
      <w:pPr>
        <w:rPr>
          <w:lang w:val="en-GB"/>
        </w:rPr>
        <w:sectPr w:rsidR="00B52E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4C3798C" w14:textId="77777777" w:rsidR="00A90015" w:rsidRDefault="00C648FD" w:rsidP="004818DE">
      <w:pPr>
        <w:rPr>
          <w:lang w:val="en-GB"/>
        </w:rPr>
      </w:pPr>
      <w:r>
        <w:rPr>
          <w:noProof/>
        </w:rPr>
        <w:pict w14:anchorId="10629CE4">
          <v:group id="_x0000_s1129" style="position:absolute;margin-left:17.4pt;margin-top:3pt;width:430.85pt;height:164.4pt;z-index:251666432" coordorigin="1440,8916" coordsize="8617,3288">
            <v:shape id="_x0000_s1130" type="#_x0000_t202" style="position:absolute;left:1440;top:8916;width:8617;height:3288" filled="f" strokecolor="gray" strokeweight=".5pt">
              <v:stroke dashstyle="1 1" endcap="round"/>
              <v:textbox>
                <w:txbxContent>
                  <w:p w14:paraId="5CCC2106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1E1BD4B3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2CBB919F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32CE5C40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100,000  POINTS.</w:t>
                    </w:r>
                  </w:p>
                  <w:p w14:paraId="31B5D4C6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3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27B07B62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6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</w:txbxContent>
              </v:textbox>
            </v:shape>
            <v:shape id="_x0000_s1131" type="#_x0000_t202" style="position:absolute;left:8222;top:11796;width:1318;height:360" filled="f" stroked="f">
              <v:textbox>
                <w:txbxContent>
                  <w:p w14:paraId="4352BE8B" w14:textId="77777777" w:rsidR="000852E8" w:rsidRPr="00BB5C31" w:rsidRDefault="000852E8" w:rsidP="000852E8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6807</w:t>
                    </w:r>
                  </w:p>
                  <w:p w14:paraId="5864AD84" w14:textId="77777777" w:rsidR="000852E8" w:rsidRPr="00A90015" w:rsidRDefault="000852E8" w:rsidP="000852E8"/>
                  <w:p w14:paraId="296184AF" w14:textId="77777777" w:rsidR="00B52EDB" w:rsidRPr="00A90015" w:rsidRDefault="00B52EDB" w:rsidP="00B52EDB"/>
                </w:txbxContent>
              </v:textbox>
            </v:shape>
          </v:group>
        </w:pict>
      </w:r>
      <w:r>
        <w:rPr>
          <w:noProof/>
        </w:rPr>
        <w:pict w14:anchorId="32298D87">
          <v:group id="_x0000_s1132" style="position:absolute;margin-left:17.4pt;margin-top:167.4pt;width:430.85pt;height:164.4pt;z-index:251667456" coordorigin="1440,11676" coordsize="8617,3288">
            <v:shape id="_x0000_s1133" type="#_x0000_t202" style="position:absolute;left:1440;top:11676;width:8617;height:3288" filled="f" strokecolor="gray" strokeweight=".5pt">
              <v:stroke dashstyle="1 1" endcap="round"/>
              <v:textbox>
                <w:txbxContent>
                  <w:p w14:paraId="3BC96ED4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39AD9455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53204823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187C3697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70470A75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4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70690EE8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160,000  POINTS.</w:t>
                    </w:r>
                  </w:p>
                </w:txbxContent>
              </v:textbox>
            </v:shape>
            <v:shape id="_x0000_s1134" type="#_x0000_t202" style="position:absolute;left:8222;top:14556;width:1318;height:360" filled="f" stroked="f">
              <v:textbox>
                <w:txbxContent>
                  <w:p w14:paraId="52EE40A0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0852E8">
                      <w:rPr>
                        <w:rFonts w:ascii="Futura Hv BT" w:hAnsi="Futura Hv BT" w:cs="Arial"/>
                        <w:bCs/>
                        <w:sz w:val="16"/>
                      </w:rPr>
                      <w:t>7114</w:t>
                    </w:r>
                  </w:p>
                  <w:p w14:paraId="19321DC8" w14:textId="77777777" w:rsidR="00B52EDB" w:rsidRPr="00A90015" w:rsidRDefault="00B52EDB" w:rsidP="00B52EDB"/>
                </w:txbxContent>
              </v:textbox>
            </v:shape>
          </v:group>
        </w:pict>
      </w:r>
    </w:p>
    <w:p w14:paraId="7A1AB504" w14:textId="77777777" w:rsidR="00A90015" w:rsidRDefault="00A90015" w:rsidP="004818DE">
      <w:pPr>
        <w:rPr>
          <w:lang w:val="en-GB"/>
        </w:rPr>
      </w:pPr>
    </w:p>
    <w:p w14:paraId="6D9F4D64" w14:textId="77777777" w:rsidR="00A90015" w:rsidRDefault="00A90015" w:rsidP="004818DE">
      <w:pPr>
        <w:rPr>
          <w:lang w:val="en-GB"/>
        </w:rPr>
      </w:pPr>
    </w:p>
    <w:p w14:paraId="1368E7BF" w14:textId="77777777" w:rsidR="00A90015" w:rsidRDefault="00A90015" w:rsidP="004818DE">
      <w:pPr>
        <w:rPr>
          <w:lang w:val="en-GB"/>
        </w:rPr>
      </w:pPr>
    </w:p>
    <w:p w14:paraId="3A8F4BF3" w14:textId="77777777" w:rsidR="00A90015" w:rsidRDefault="00A90015" w:rsidP="004818DE">
      <w:pPr>
        <w:rPr>
          <w:lang w:val="en-GB"/>
        </w:rPr>
      </w:pPr>
    </w:p>
    <w:p w14:paraId="266180A5" w14:textId="77777777" w:rsidR="00A90015" w:rsidRDefault="00A90015" w:rsidP="004818DE">
      <w:pPr>
        <w:rPr>
          <w:lang w:val="en-GB"/>
        </w:rPr>
      </w:pPr>
    </w:p>
    <w:p w14:paraId="05910BD8" w14:textId="77777777" w:rsidR="00A90015" w:rsidRDefault="00A90015" w:rsidP="004818DE">
      <w:pPr>
        <w:rPr>
          <w:lang w:val="en-GB"/>
        </w:rPr>
      </w:pPr>
    </w:p>
    <w:p w14:paraId="287FFF0A" w14:textId="77777777" w:rsidR="00A90015" w:rsidRDefault="00A90015" w:rsidP="004818DE">
      <w:pPr>
        <w:rPr>
          <w:lang w:val="en-GB"/>
        </w:rPr>
      </w:pPr>
    </w:p>
    <w:p w14:paraId="5167E47E" w14:textId="77777777" w:rsidR="00A90015" w:rsidRDefault="00A90015" w:rsidP="004818DE">
      <w:pPr>
        <w:rPr>
          <w:lang w:val="en-GB"/>
        </w:rPr>
      </w:pPr>
    </w:p>
    <w:p w14:paraId="19B5A904" w14:textId="77777777" w:rsidR="00A90015" w:rsidRDefault="00A90015" w:rsidP="004818DE">
      <w:pPr>
        <w:rPr>
          <w:lang w:val="en-GB"/>
        </w:rPr>
      </w:pPr>
    </w:p>
    <w:p w14:paraId="6921BFDD" w14:textId="77777777" w:rsidR="00A90015" w:rsidRDefault="00A90015" w:rsidP="004818DE">
      <w:pPr>
        <w:rPr>
          <w:lang w:val="en-GB"/>
        </w:rPr>
      </w:pPr>
    </w:p>
    <w:p w14:paraId="4ECA7114" w14:textId="77777777" w:rsidR="00A90015" w:rsidRDefault="00A90015" w:rsidP="004818DE">
      <w:pPr>
        <w:rPr>
          <w:lang w:val="en-GB"/>
        </w:rPr>
      </w:pPr>
    </w:p>
    <w:p w14:paraId="4760E667" w14:textId="77777777" w:rsidR="00A90015" w:rsidRDefault="00A90015" w:rsidP="004818DE">
      <w:pPr>
        <w:rPr>
          <w:lang w:val="en-GB"/>
        </w:rPr>
      </w:pPr>
    </w:p>
    <w:p w14:paraId="6B73EAF6" w14:textId="77777777" w:rsidR="00A90015" w:rsidRDefault="00A90015" w:rsidP="004818DE">
      <w:pPr>
        <w:rPr>
          <w:lang w:val="en-GB"/>
        </w:rPr>
      </w:pPr>
    </w:p>
    <w:p w14:paraId="5909CEA2" w14:textId="77777777" w:rsidR="00A90015" w:rsidRDefault="00A90015" w:rsidP="004818DE">
      <w:pPr>
        <w:rPr>
          <w:lang w:val="en-GB"/>
        </w:rPr>
      </w:pPr>
    </w:p>
    <w:p w14:paraId="68491303" w14:textId="77777777" w:rsidR="00A90015" w:rsidRDefault="00A90015" w:rsidP="004818DE">
      <w:pPr>
        <w:rPr>
          <w:lang w:val="en-GB"/>
        </w:rPr>
      </w:pPr>
    </w:p>
    <w:p w14:paraId="566B4516" w14:textId="77777777" w:rsidR="00A90015" w:rsidRDefault="00A90015" w:rsidP="004818DE">
      <w:pPr>
        <w:rPr>
          <w:lang w:val="en-GB"/>
        </w:rPr>
      </w:pPr>
    </w:p>
    <w:p w14:paraId="6C464584" w14:textId="77777777" w:rsidR="00A90015" w:rsidRDefault="00A90015" w:rsidP="004818DE">
      <w:pPr>
        <w:rPr>
          <w:lang w:val="en-GB"/>
        </w:rPr>
      </w:pPr>
    </w:p>
    <w:p w14:paraId="5EE5C1B4" w14:textId="77777777" w:rsidR="00A90015" w:rsidRDefault="00A90015" w:rsidP="004818DE">
      <w:pPr>
        <w:rPr>
          <w:lang w:val="en-GB"/>
        </w:rPr>
      </w:pPr>
    </w:p>
    <w:p w14:paraId="2F44EDD5" w14:textId="77777777" w:rsidR="00A90015" w:rsidRDefault="00A90015" w:rsidP="004818DE">
      <w:pPr>
        <w:rPr>
          <w:lang w:val="en-GB"/>
        </w:rPr>
      </w:pPr>
    </w:p>
    <w:p w14:paraId="0264DD3F" w14:textId="77777777" w:rsidR="00A90015" w:rsidRDefault="00A90015" w:rsidP="004818DE">
      <w:pPr>
        <w:rPr>
          <w:lang w:val="en-GB"/>
        </w:rPr>
      </w:pPr>
    </w:p>
    <w:p w14:paraId="72887DB2" w14:textId="77777777" w:rsidR="00A90015" w:rsidRDefault="00A90015" w:rsidP="004818DE">
      <w:pPr>
        <w:rPr>
          <w:lang w:val="en-GB"/>
        </w:rPr>
      </w:pPr>
    </w:p>
    <w:p w14:paraId="794AFE43" w14:textId="77777777" w:rsidR="00A90015" w:rsidRDefault="00A90015" w:rsidP="004818DE">
      <w:pPr>
        <w:rPr>
          <w:lang w:val="en-GB"/>
        </w:rPr>
      </w:pPr>
    </w:p>
    <w:p w14:paraId="4D095723" w14:textId="77777777" w:rsidR="00A90015" w:rsidRDefault="00A90015" w:rsidP="004818DE">
      <w:pPr>
        <w:rPr>
          <w:lang w:val="en-GB"/>
        </w:rPr>
      </w:pPr>
    </w:p>
    <w:p w14:paraId="7A60AADC" w14:textId="77777777" w:rsidR="00A90015" w:rsidRDefault="00C648FD" w:rsidP="004818DE">
      <w:pPr>
        <w:rPr>
          <w:lang w:val="en-GB"/>
        </w:rPr>
      </w:pPr>
      <w:r>
        <w:rPr>
          <w:noProof/>
        </w:rPr>
        <w:pict w14:anchorId="7F273E71">
          <v:group id="_x0000_s1135" style="position:absolute;margin-left:17.4pt;margin-top:.65pt;width:430.85pt;height:164.4pt;z-index:251668480" coordorigin="1440,11676" coordsize="8617,3288">
            <v:shape id="_x0000_s1136" type="#_x0000_t202" style="position:absolute;left:1440;top:11676;width:8617;height:3288" filled="f" strokecolor="gray" strokeweight=".5pt">
              <v:stroke dashstyle="1 1" endcap="round"/>
              <v:textbox>
                <w:txbxContent>
                  <w:p w14:paraId="3D34C47C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2C62A1FD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5EED31B0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4C98116A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00E0FF9B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4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52BA8698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7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</w:txbxContent>
              </v:textbox>
            </v:shape>
            <v:shape id="_x0000_s1137" type="#_x0000_t202" style="position:absolute;left:8222;top:14556;width:1318;height:360" filled="f" stroked="f">
              <v:textbox>
                <w:txbxContent>
                  <w:p w14:paraId="64C36A06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0852E8">
                      <w:rPr>
                        <w:rFonts w:ascii="Futura Hv BT" w:hAnsi="Futura Hv BT" w:cs="Arial"/>
                        <w:bCs/>
                        <w:sz w:val="16"/>
                      </w:rPr>
                      <w:t>8225</w:t>
                    </w:r>
                  </w:p>
                  <w:p w14:paraId="37C7482A" w14:textId="77777777" w:rsidR="00B52EDB" w:rsidRPr="00A90015" w:rsidRDefault="00B52EDB" w:rsidP="00B52EDB"/>
                </w:txbxContent>
              </v:textbox>
            </v:shape>
          </v:group>
        </w:pict>
      </w:r>
    </w:p>
    <w:p w14:paraId="6987AF42" w14:textId="77777777" w:rsidR="00A90015" w:rsidRDefault="00A90015" w:rsidP="004818DE">
      <w:pPr>
        <w:rPr>
          <w:lang w:val="en-GB"/>
        </w:rPr>
      </w:pPr>
    </w:p>
    <w:p w14:paraId="155B6234" w14:textId="77777777" w:rsidR="00A90015" w:rsidRDefault="00A90015" w:rsidP="004818DE">
      <w:pPr>
        <w:rPr>
          <w:lang w:val="en-GB"/>
        </w:rPr>
      </w:pPr>
    </w:p>
    <w:p w14:paraId="6DD31597" w14:textId="77777777" w:rsidR="00A90015" w:rsidRDefault="00A90015" w:rsidP="004818DE">
      <w:pPr>
        <w:rPr>
          <w:lang w:val="en-GB"/>
        </w:rPr>
      </w:pPr>
    </w:p>
    <w:p w14:paraId="55F0449B" w14:textId="77777777" w:rsidR="00A90015" w:rsidRDefault="00A90015" w:rsidP="004818DE">
      <w:pPr>
        <w:rPr>
          <w:lang w:val="en-GB"/>
        </w:rPr>
      </w:pPr>
    </w:p>
    <w:p w14:paraId="7D84C6CC" w14:textId="77777777" w:rsidR="00A90015" w:rsidRDefault="00A90015" w:rsidP="004818DE">
      <w:pPr>
        <w:rPr>
          <w:lang w:val="en-GB"/>
        </w:rPr>
      </w:pPr>
    </w:p>
    <w:p w14:paraId="69CB6DCD" w14:textId="77777777" w:rsidR="00A90015" w:rsidRDefault="00A90015" w:rsidP="004818DE">
      <w:pPr>
        <w:rPr>
          <w:lang w:val="en-GB"/>
        </w:rPr>
      </w:pPr>
    </w:p>
    <w:p w14:paraId="3C404EAE" w14:textId="77777777" w:rsidR="00A90015" w:rsidRDefault="00A90015" w:rsidP="004818DE">
      <w:pPr>
        <w:rPr>
          <w:lang w:val="en-GB"/>
        </w:rPr>
      </w:pPr>
    </w:p>
    <w:p w14:paraId="0A1730B2" w14:textId="77777777" w:rsidR="00A90015" w:rsidRDefault="00A90015" w:rsidP="004818DE">
      <w:pPr>
        <w:rPr>
          <w:lang w:val="en-GB"/>
        </w:rPr>
      </w:pPr>
    </w:p>
    <w:p w14:paraId="36B3DB15" w14:textId="77777777" w:rsidR="00A90015" w:rsidRDefault="00A90015" w:rsidP="004818DE">
      <w:pPr>
        <w:rPr>
          <w:lang w:val="en-GB"/>
        </w:rPr>
      </w:pPr>
    </w:p>
    <w:p w14:paraId="2CE873DF" w14:textId="77777777" w:rsidR="00A90015" w:rsidRDefault="00A90015" w:rsidP="004818DE">
      <w:pPr>
        <w:rPr>
          <w:lang w:val="en-GB"/>
        </w:rPr>
      </w:pPr>
    </w:p>
    <w:p w14:paraId="6CB1F12D" w14:textId="77777777" w:rsidR="00A90015" w:rsidRDefault="00C648FD" w:rsidP="004818DE">
      <w:pPr>
        <w:rPr>
          <w:lang w:val="en-GB"/>
        </w:rPr>
      </w:pPr>
      <w:r>
        <w:rPr>
          <w:noProof/>
        </w:rPr>
        <w:pict w14:anchorId="1F93836B">
          <v:group id="_x0000_s1138" style="position:absolute;margin-left:17.4pt;margin-top:13.25pt;width:430.85pt;height:164.4pt;z-index:251669504" coordorigin="1440,11676" coordsize="8617,3288">
            <v:shape id="_x0000_s1139" type="#_x0000_t202" style="position:absolute;left:1440;top:11676;width:8617;height:3288" filled="f" strokecolor="gray" strokeweight=".5pt">
              <v:stroke dashstyle="1 1" endcap="round"/>
              <v:textbox>
                <w:txbxContent>
                  <w:p w14:paraId="6A4DFED5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4D361E66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303913E9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18BD97DB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3C77679A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5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4BCE5DE1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8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</w:txbxContent>
              </v:textbox>
            </v:shape>
            <v:shape id="_x0000_s1140" type="#_x0000_t202" style="position:absolute;left:8222;top:14556;width:1318;height:360" filled="f" stroked="f">
              <v:textbox>
                <w:txbxContent>
                  <w:p w14:paraId="280FC842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6</w:t>
                    </w:r>
                    <w:r w:rsidR="000852E8">
                      <w:rPr>
                        <w:rFonts w:ascii="Futura Hv BT" w:hAnsi="Futura Hv BT" w:cs="Arial"/>
                        <w:bCs/>
                        <w:sz w:val="16"/>
                      </w:rPr>
                      <w:t>610</w:t>
                    </w:r>
                  </w:p>
                  <w:p w14:paraId="00824D51" w14:textId="77777777" w:rsidR="00B52EDB" w:rsidRPr="00A90015" w:rsidRDefault="00B52EDB" w:rsidP="00B52EDB"/>
                </w:txbxContent>
              </v:textbox>
            </v:shape>
          </v:group>
        </w:pict>
      </w:r>
    </w:p>
    <w:p w14:paraId="017E29E9" w14:textId="77777777" w:rsidR="00A90015" w:rsidRDefault="00A90015" w:rsidP="004818DE">
      <w:pPr>
        <w:rPr>
          <w:lang w:val="en-GB"/>
        </w:rPr>
      </w:pPr>
    </w:p>
    <w:p w14:paraId="601A8C1C" w14:textId="77777777" w:rsidR="00A90015" w:rsidRDefault="00A90015" w:rsidP="004818DE">
      <w:pPr>
        <w:rPr>
          <w:lang w:val="en-GB"/>
        </w:rPr>
      </w:pPr>
    </w:p>
    <w:p w14:paraId="757DFE6A" w14:textId="77777777" w:rsidR="00A90015" w:rsidRDefault="00A90015" w:rsidP="004818DE">
      <w:pPr>
        <w:rPr>
          <w:lang w:val="en-GB"/>
        </w:rPr>
      </w:pPr>
    </w:p>
    <w:p w14:paraId="7D96118E" w14:textId="77777777" w:rsidR="00A90015" w:rsidRDefault="00A90015" w:rsidP="004818DE">
      <w:pPr>
        <w:rPr>
          <w:lang w:val="en-GB"/>
        </w:rPr>
      </w:pPr>
    </w:p>
    <w:p w14:paraId="012C67E8" w14:textId="77777777" w:rsidR="00A90015" w:rsidRDefault="00A90015" w:rsidP="004818DE">
      <w:pPr>
        <w:rPr>
          <w:lang w:val="en-GB"/>
        </w:rPr>
      </w:pPr>
    </w:p>
    <w:p w14:paraId="1F9AD160" w14:textId="77777777" w:rsidR="00A90015" w:rsidRDefault="00A90015" w:rsidP="004818DE">
      <w:pPr>
        <w:rPr>
          <w:lang w:val="en-GB"/>
        </w:rPr>
      </w:pPr>
    </w:p>
    <w:p w14:paraId="115F1C28" w14:textId="77777777" w:rsidR="00A90015" w:rsidRDefault="00A90015" w:rsidP="004818DE">
      <w:pPr>
        <w:rPr>
          <w:lang w:val="en-GB"/>
        </w:rPr>
      </w:pPr>
    </w:p>
    <w:p w14:paraId="08C7E611" w14:textId="77777777" w:rsidR="00A90015" w:rsidRDefault="00A90015" w:rsidP="004818DE">
      <w:pPr>
        <w:rPr>
          <w:lang w:val="en-GB"/>
        </w:rPr>
      </w:pPr>
    </w:p>
    <w:p w14:paraId="77D1C67E" w14:textId="77777777" w:rsidR="00A90015" w:rsidRDefault="00A90015" w:rsidP="004818DE">
      <w:pPr>
        <w:rPr>
          <w:lang w:val="en-GB"/>
        </w:rPr>
      </w:pPr>
    </w:p>
    <w:p w14:paraId="45B8CDB1" w14:textId="77777777" w:rsidR="00A90015" w:rsidRDefault="00A90015" w:rsidP="004818DE">
      <w:pPr>
        <w:rPr>
          <w:lang w:val="en-GB"/>
        </w:rPr>
      </w:pPr>
    </w:p>
    <w:p w14:paraId="5DB7CF8C" w14:textId="77777777" w:rsidR="00A90015" w:rsidRDefault="00A90015" w:rsidP="004818DE">
      <w:pPr>
        <w:rPr>
          <w:lang w:val="en-GB"/>
        </w:rPr>
      </w:pPr>
    </w:p>
    <w:p w14:paraId="6FA21C4D" w14:textId="77777777" w:rsidR="00A90015" w:rsidRDefault="00A90015" w:rsidP="004818DE">
      <w:pPr>
        <w:rPr>
          <w:lang w:val="en-GB"/>
        </w:rPr>
      </w:pPr>
    </w:p>
    <w:p w14:paraId="3924AC23" w14:textId="77777777" w:rsidR="00A90015" w:rsidRDefault="00A90015" w:rsidP="004818DE">
      <w:pPr>
        <w:rPr>
          <w:lang w:val="en-GB"/>
        </w:rPr>
      </w:pPr>
    </w:p>
    <w:p w14:paraId="4EEC7F6C" w14:textId="77777777" w:rsidR="00B52EDB" w:rsidRDefault="00B52EDB" w:rsidP="004818DE">
      <w:pPr>
        <w:rPr>
          <w:lang w:val="en-GB"/>
        </w:rPr>
        <w:sectPr w:rsidR="00B52E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1E141BA" w14:textId="77777777" w:rsidR="00A90015" w:rsidRDefault="00C648FD" w:rsidP="004818DE">
      <w:pPr>
        <w:rPr>
          <w:lang w:val="en-GB"/>
        </w:rPr>
      </w:pPr>
      <w:r>
        <w:rPr>
          <w:noProof/>
        </w:rPr>
        <w:pict w14:anchorId="792557D7">
          <v:group id="_x0000_s1141" style="position:absolute;margin-left:15.9pt;margin-top:1.75pt;width:430.85pt;height:164.4pt;z-index:251670528" coordorigin="1440,8916" coordsize="8617,3288">
            <v:shape id="_x0000_s1142" type="#_x0000_t202" style="position:absolute;left:1440;top:8916;width:8617;height:3288" filled="f" strokecolor="gray" strokeweight=".5pt">
              <v:stroke dashstyle="1 1" endcap="round"/>
              <v:textbox>
                <w:txbxContent>
                  <w:p w14:paraId="315F88BA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390D19E1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46A6A7D0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0280BB45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POINTS.</w:t>
                    </w:r>
                  </w:p>
                  <w:p w14:paraId="1F9CFE57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6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64D612E4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9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</w:txbxContent>
              </v:textbox>
            </v:shape>
            <v:shape id="_x0000_s1143" type="#_x0000_t202" style="position:absolute;left:8222;top:11796;width:1318;height:360" filled="f" stroked="f">
              <v:textbox>
                <w:txbxContent>
                  <w:p w14:paraId="1F4A3897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A-1</w:t>
                    </w:r>
                    <w:r w:rsidR="000852E8">
                      <w:rPr>
                        <w:rFonts w:ascii="Futura Hv BT" w:hAnsi="Futura Hv BT" w:cs="Arial"/>
                        <w:bCs/>
                        <w:sz w:val="16"/>
                      </w:rPr>
                      <w:t>6130</w:t>
                    </w:r>
                  </w:p>
                  <w:p w14:paraId="7D69CA39" w14:textId="77777777" w:rsidR="00B52EDB" w:rsidRPr="00A90015" w:rsidRDefault="00B52EDB" w:rsidP="00B52EDB"/>
                </w:txbxContent>
              </v:textbox>
            </v:shape>
          </v:group>
        </w:pict>
      </w:r>
    </w:p>
    <w:p w14:paraId="19A36134" w14:textId="77777777" w:rsidR="00A90015" w:rsidRDefault="00A90015" w:rsidP="004818DE">
      <w:pPr>
        <w:rPr>
          <w:lang w:val="en-GB"/>
        </w:rPr>
      </w:pPr>
    </w:p>
    <w:p w14:paraId="2BD4B932" w14:textId="77777777" w:rsidR="00A90015" w:rsidRDefault="00A90015" w:rsidP="004818DE">
      <w:pPr>
        <w:rPr>
          <w:lang w:val="en-GB"/>
        </w:rPr>
      </w:pPr>
    </w:p>
    <w:p w14:paraId="1AD17A93" w14:textId="77777777" w:rsidR="00A90015" w:rsidRDefault="00A90015" w:rsidP="004818DE">
      <w:pPr>
        <w:rPr>
          <w:lang w:val="en-GB"/>
        </w:rPr>
      </w:pPr>
    </w:p>
    <w:p w14:paraId="715810D9" w14:textId="77777777" w:rsidR="00A90015" w:rsidRDefault="00A90015" w:rsidP="004818DE">
      <w:pPr>
        <w:rPr>
          <w:lang w:val="en-GB"/>
        </w:rPr>
      </w:pPr>
    </w:p>
    <w:p w14:paraId="5A8B3E8E" w14:textId="77777777" w:rsidR="00A90015" w:rsidRDefault="00A90015" w:rsidP="004818DE">
      <w:pPr>
        <w:rPr>
          <w:lang w:val="en-GB"/>
        </w:rPr>
      </w:pPr>
    </w:p>
    <w:p w14:paraId="2AEBB2D1" w14:textId="77777777" w:rsidR="00A90015" w:rsidRDefault="00A90015" w:rsidP="004818DE">
      <w:pPr>
        <w:rPr>
          <w:lang w:val="en-GB"/>
        </w:rPr>
      </w:pPr>
    </w:p>
    <w:p w14:paraId="2F37BE9D" w14:textId="77777777" w:rsidR="00A90015" w:rsidRDefault="00A90015" w:rsidP="004818DE">
      <w:pPr>
        <w:rPr>
          <w:lang w:val="en-GB"/>
        </w:rPr>
      </w:pPr>
    </w:p>
    <w:p w14:paraId="089859D7" w14:textId="77777777" w:rsidR="00A90015" w:rsidRDefault="00A90015" w:rsidP="004818DE">
      <w:pPr>
        <w:rPr>
          <w:lang w:val="en-GB"/>
        </w:rPr>
      </w:pPr>
    </w:p>
    <w:p w14:paraId="57BB478C" w14:textId="77777777" w:rsidR="00A90015" w:rsidRDefault="00A90015" w:rsidP="004818DE">
      <w:pPr>
        <w:rPr>
          <w:lang w:val="en-GB"/>
        </w:rPr>
      </w:pPr>
    </w:p>
    <w:p w14:paraId="46B4B9C6" w14:textId="77777777" w:rsidR="00A90015" w:rsidRDefault="00A90015" w:rsidP="004818DE">
      <w:pPr>
        <w:rPr>
          <w:lang w:val="en-GB"/>
        </w:rPr>
      </w:pPr>
    </w:p>
    <w:p w14:paraId="1E47BAB2" w14:textId="77777777" w:rsidR="00A90015" w:rsidRDefault="00A90015" w:rsidP="004818DE">
      <w:pPr>
        <w:rPr>
          <w:lang w:val="en-GB"/>
        </w:rPr>
      </w:pPr>
    </w:p>
    <w:p w14:paraId="40D2095E" w14:textId="77777777" w:rsidR="00A90015" w:rsidRDefault="00C648FD" w:rsidP="004818DE">
      <w:pPr>
        <w:rPr>
          <w:lang w:val="en-GB"/>
        </w:rPr>
      </w:pPr>
      <w:r>
        <w:rPr>
          <w:noProof/>
        </w:rPr>
        <w:pict w14:anchorId="28A7C73F">
          <v:group id="_x0000_s1144" style="position:absolute;margin-left:15.9pt;margin-top:.55pt;width:430.85pt;height:164.4pt;z-index:251671552" coordorigin="1440,11676" coordsize="8617,3288">
            <v:shape id="_x0000_s1145" type="#_x0000_t202" style="position:absolute;left:1440;top:11676;width:8617;height:3288" filled="f" strokecolor="gray" strokeweight=".5pt">
              <v:stroke dashstyle="1 1" endcap="round"/>
              <v:textbox>
                <w:txbxContent>
                  <w:p w14:paraId="6E31A70F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01E2E20A" w14:textId="77777777" w:rsidR="00B52EDB" w:rsidRDefault="00B52EDB" w:rsidP="00B52ED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14:paraId="78064936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14:paraId="24338393" w14:textId="77777777" w:rsidR="00B52EDB" w:rsidRDefault="00B52EDB" w:rsidP="00B52ED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50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,000  POINTS.</w:t>
                    </w:r>
                  </w:p>
                  <w:p w14:paraId="674B589F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7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  <w:p w14:paraId="5093AAC5" w14:textId="77777777" w:rsidR="00B52EDB" w:rsidRDefault="00B52EDB" w:rsidP="00B52EDB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1</w:t>
                    </w:r>
                    <w:r w:rsidR="000852E8">
                      <w:rPr>
                        <w:rFonts w:ascii="Futura Md BT" w:hAnsi="Futura Md BT" w:cs="Arial"/>
                        <w:lang w:val="en-GB"/>
                      </w:rPr>
                      <w:t>9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0,000  POINTS.</w:t>
                    </w:r>
                  </w:p>
                </w:txbxContent>
              </v:textbox>
            </v:shape>
            <v:shape id="_x0000_s1146" type="#_x0000_t202" style="position:absolute;left:8222;top:14556;width:1318;height:360" filled="f" stroked="f">
              <v:textbox>
                <w:txbxContent>
                  <w:p w14:paraId="63E4CF3E" w14:textId="77777777" w:rsidR="00B52EDB" w:rsidRPr="00BB5C31" w:rsidRDefault="00B52EDB" w:rsidP="00B52EDB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 w:rsidR="000852E8">
                      <w:rPr>
                        <w:rFonts w:ascii="Futura Hv BT" w:hAnsi="Futura Hv BT" w:cs="Arial"/>
                        <w:bCs/>
                        <w:sz w:val="16"/>
                      </w:rPr>
                      <w:t>19037</w:t>
                    </w:r>
                  </w:p>
                  <w:p w14:paraId="5BEF6599" w14:textId="77777777" w:rsidR="00B52EDB" w:rsidRPr="00A90015" w:rsidRDefault="00B52EDB" w:rsidP="00B52EDB"/>
                </w:txbxContent>
              </v:textbox>
            </v:shape>
          </v:group>
        </w:pict>
      </w:r>
    </w:p>
    <w:p w14:paraId="54BE38A8" w14:textId="77777777" w:rsidR="00A90015" w:rsidRDefault="00A90015" w:rsidP="004818DE">
      <w:pPr>
        <w:rPr>
          <w:lang w:val="en-GB"/>
        </w:rPr>
      </w:pPr>
    </w:p>
    <w:p w14:paraId="2090793F" w14:textId="77777777" w:rsidR="00A90015" w:rsidRDefault="00A90015" w:rsidP="004818DE">
      <w:pPr>
        <w:rPr>
          <w:lang w:val="en-GB"/>
        </w:rPr>
      </w:pPr>
    </w:p>
    <w:p w14:paraId="61883529" w14:textId="77777777" w:rsidR="00A90015" w:rsidRDefault="00A90015" w:rsidP="004818DE">
      <w:pPr>
        <w:rPr>
          <w:lang w:val="en-GB"/>
        </w:rPr>
      </w:pPr>
    </w:p>
    <w:p w14:paraId="416C467A" w14:textId="77777777" w:rsidR="00A90015" w:rsidRDefault="00A90015" w:rsidP="004818DE">
      <w:pPr>
        <w:rPr>
          <w:lang w:val="en-GB"/>
        </w:rPr>
      </w:pPr>
    </w:p>
    <w:p w14:paraId="71D89554" w14:textId="77777777" w:rsidR="00A90015" w:rsidRDefault="00A90015" w:rsidP="004818DE">
      <w:pPr>
        <w:rPr>
          <w:lang w:val="en-GB"/>
        </w:rPr>
      </w:pPr>
    </w:p>
    <w:p w14:paraId="1CE59DA5" w14:textId="77777777" w:rsidR="00A90015" w:rsidRDefault="00A90015" w:rsidP="004818DE">
      <w:pPr>
        <w:rPr>
          <w:lang w:val="en-GB"/>
        </w:rPr>
      </w:pPr>
    </w:p>
    <w:p w14:paraId="2FDD8C99" w14:textId="77777777" w:rsidR="00A90015" w:rsidRDefault="00A90015" w:rsidP="004818DE">
      <w:pPr>
        <w:rPr>
          <w:lang w:val="en-GB"/>
        </w:rPr>
      </w:pPr>
    </w:p>
    <w:p w14:paraId="61679243" w14:textId="77777777" w:rsidR="00A90015" w:rsidRDefault="00A90015" w:rsidP="004818DE">
      <w:pPr>
        <w:rPr>
          <w:lang w:val="en-GB"/>
        </w:rPr>
      </w:pPr>
    </w:p>
    <w:p w14:paraId="5D62F585" w14:textId="77777777" w:rsidR="00A90015" w:rsidRDefault="00A90015" w:rsidP="004818DE">
      <w:pPr>
        <w:rPr>
          <w:lang w:val="en-GB"/>
        </w:rPr>
      </w:pPr>
    </w:p>
    <w:p w14:paraId="3871DFB6" w14:textId="77777777" w:rsidR="00A90015" w:rsidRDefault="00A90015" w:rsidP="004818DE">
      <w:pPr>
        <w:rPr>
          <w:lang w:val="en-GB"/>
        </w:rPr>
      </w:pPr>
    </w:p>
    <w:p w14:paraId="03A00E48" w14:textId="77777777" w:rsidR="00A90015" w:rsidRDefault="00A90015" w:rsidP="004818DE">
      <w:pPr>
        <w:rPr>
          <w:lang w:val="en-GB"/>
        </w:rPr>
      </w:pPr>
    </w:p>
    <w:p w14:paraId="2E50865F" w14:textId="77777777" w:rsidR="00A90015" w:rsidRDefault="00A90015" w:rsidP="004818DE">
      <w:pPr>
        <w:rPr>
          <w:lang w:val="en-GB"/>
        </w:rPr>
      </w:pPr>
    </w:p>
    <w:p w14:paraId="623FB66A" w14:textId="77777777" w:rsidR="00D2761B" w:rsidRDefault="00D2761B" w:rsidP="00D064DD">
      <w:pPr>
        <w:rPr>
          <w:lang w:val="en-GB"/>
        </w:rPr>
      </w:pPr>
    </w:p>
    <w:p w14:paraId="4145DA6C" w14:textId="77777777" w:rsidR="00D2761B" w:rsidRDefault="00D2761B" w:rsidP="00D064DD">
      <w:pPr>
        <w:rPr>
          <w:lang w:val="en-GB"/>
        </w:rPr>
      </w:pPr>
    </w:p>
    <w:p w14:paraId="2FD939E0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459A" w:rsidRPr="0099459A">
        <w:rPr>
          <w:rFonts w:ascii="Arial" w:hAnsi="Arial" w:cs="Arial"/>
          <w:sz w:val="16"/>
          <w:lang w:val="en-GB"/>
        </w:rPr>
        <w:t>Futura Std Book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A90015" w:rsidRPr="00A90015">
        <w:rPr>
          <w:rFonts w:ascii="Arial" w:hAnsi="Arial" w:cs="Arial"/>
          <w:sz w:val="16"/>
          <w:lang w:val="en-GB"/>
        </w:rPr>
        <w:t>Futura Hv BT</w:t>
      </w:r>
      <w:r w:rsidR="00A90015">
        <w:rPr>
          <w:rFonts w:ascii="Arial" w:hAnsi="Arial" w:cs="Arial"/>
          <w:sz w:val="16"/>
          <w:lang w:val="en-GB"/>
        </w:rPr>
        <w:t xml:space="preserve">, </w:t>
      </w:r>
      <w:r w:rsidR="0099459A" w:rsidRPr="0099459A">
        <w:rPr>
          <w:rFonts w:ascii="Arial" w:hAnsi="Arial" w:cs="Arial"/>
          <w:sz w:val="16"/>
          <w:lang w:val="en-GB"/>
        </w:rPr>
        <w:t>Helvetica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 w:rsidR="00A90015">
        <w:rPr>
          <w:rFonts w:ascii="Arial" w:hAnsi="Arial" w:cs="Arial"/>
          <w:sz w:val="16"/>
          <w:lang w:val="en-GB"/>
        </w:rPr>
        <w:t xml:space="preserve">News Gothic Std, </w:t>
      </w:r>
      <w:r w:rsidR="00A90015" w:rsidRPr="00A90015">
        <w:rPr>
          <w:rFonts w:ascii="Arial" w:hAnsi="Arial" w:cs="Arial"/>
          <w:sz w:val="16"/>
          <w:lang w:val="en-GB"/>
        </w:rPr>
        <w:t>Type Embellishments Two</w:t>
      </w:r>
      <w:r w:rsidR="00A90015">
        <w:rPr>
          <w:rFonts w:ascii="Arial" w:hAnsi="Arial" w:cs="Arial"/>
          <w:sz w:val="16"/>
          <w:lang w:val="en-GB"/>
        </w:rPr>
        <w:t xml:space="preserve">, </w:t>
      </w:r>
    </w:p>
    <w:p w14:paraId="3B8E1BA5" w14:textId="77777777" w:rsidR="004D0344" w:rsidRDefault="004D0344">
      <w:pPr>
        <w:rPr>
          <w:rFonts w:ascii="Arial" w:hAnsi="Arial" w:cs="Arial"/>
          <w:sz w:val="16"/>
          <w:lang w:val="en-GB"/>
        </w:rPr>
      </w:pPr>
    </w:p>
    <w:p w14:paraId="55C7578A" w14:textId="77777777"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14:paraId="523D5F97" w14:textId="34F3C67E" w:rsidR="00C648FD" w:rsidRDefault="00A90015" w:rsidP="00A900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0852E8">
        <w:rPr>
          <w:rFonts w:ascii="Arial" w:hAnsi="Arial" w:cs="Arial"/>
          <w:sz w:val="16"/>
          <w:lang w:val="en-GB"/>
        </w:rPr>
        <w:t>91</w:t>
      </w:r>
      <w:r w:rsidR="00820460">
        <w:rPr>
          <w:rFonts w:ascii="Arial" w:hAnsi="Arial" w:cs="Arial"/>
          <w:sz w:val="16"/>
          <w:lang w:val="en-GB"/>
        </w:rPr>
        <w:t>09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  <w:r w:rsidR="00C648FD">
        <w:rPr>
          <w:rFonts w:ascii="Arial" w:hAnsi="Arial" w:cs="Arial"/>
          <w:sz w:val="16"/>
          <w:lang w:val="en-GB"/>
        </w:rPr>
        <w:t xml:space="preserve"> (5-ball version NEEDED)</w:t>
      </w:r>
    </w:p>
    <w:p w14:paraId="36782056" w14:textId="7CEA1CCB" w:rsidR="00820460" w:rsidRDefault="00820460" w:rsidP="008204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B-19110 instruction card confirmed.</w:t>
      </w:r>
      <w:r w:rsidR="00C648FD">
        <w:rPr>
          <w:rFonts w:ascii="Arial" w:hAnsi="Arial" w:cs="Arial"/>
          <w:sz w:val="16"/>
          <w:lang w:val="en-GB"/>
        </w:rPr>
        <w:t xml:space="preserve"> (5-ball version NEEDED)</w:t>
      </w:r>
    </w:p>
    <w:p w14:paraId="6144B84E" w14:textId="77777777"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01562">
        <w:rPr>
          <w:rFonts w:ascii="Arial" w:hAnsi="Arial" w:cs="Arial"/>
          <w:sz w:val="16"/>
          <w:lang w:val="en-GB"/>
        </w:rPr>
        <w:t>1</w:t>
      </w:r>
      <w:r w:rsidR="000852E8">
        <w:rPr>
          <w:rFonts w:ascii="Arial" w:hAnsi="Arial" w:cs="Arial"/>
          <w:sz w:val="16"/>
          <w:lang w:val="en-GB"/>
        </w:rPr>
        <w:t>9111</w:t>
      </w:r>
      <w:r w:rsidR="00A90015">
        <w:rPr>
          <w:rFonts w:ascii="Arial" w:hAnsi="Arial" w:cs="Arial"/>
          <w:sz w:val="16"/>
          <w:lang w:val="en-GB"/>
        </w:rPr>
        <w:t xml:space="preserve"> score index card </w:t>
      </w:r>
      <w:r>
        <w:rPr>
          <w:rFonts w:ascii="Arial" w:hAnsi="Arial" w:cs="Arial"/>
          <w:sz w:val="16"/>
          <w:lang w:val="en-GB"/>
        </w:rPr>
        <w:t>confirmed.</w:t>
      </w:r>
    </w:p>
    <w:p w14:paraId="245F6B18" w14:textId="77777777" w:rsidR="004818DE" w:rsidRDefault="00A90015" w:rsidP="004818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4818DE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4818DE">
        <w:rPr>
          <w:rFonts w:ascii="Arial" w:hAnsi="Arial" w:cs="Arial"/>
          <w:sz w:val="16"/>
          <w:lang w:val="en-GB"/>
        </w:rPr>
        <w:t xml:space="preserve"> confirmed.</w:t>
      </w:r>
    </w:p>
    <w:p w14:paraId="7B9C3AA0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14:paraId="33821432" w14:textId="77777777" w:rsidR="004D0344" w:rsidRDefault="004D0344">
      <w:pPr>
        <w:rPr>
          <w:rFonts w:ascii="Arial" w:hAnsi="Arial" w:cs="Arial"/>
          <w:sz w:val="16"/>
          <w:lang w:val="en-GB"/>
        </w:rPr>
      </w:pPr>
    </w:p>
    <w:p w14:paraId="204D969C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14:paraId="5B97AD58" w14:textId="77777777"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14:paraId="64E1FE88" w14:textId="77777777" w:rsidR="004D0344" w:rsidRDefault="00C648FD">
      <w:pPr>
        <w:rPr>
          <w:rFonts w:ascii="Arial" w:hAnsi="Arial" w:cs="Arial"/>
          <w:sz w:val="16"/>
          <w:lang w:val="en-GB"/>
        </w:rPr>
      </w:pPr>
      <w:hyperlink r:id="rId4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EE8105" w14:textId="6426C369"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82046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6188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C8F"/>
    <w:rsid w:val="000005F4"/>
    <w:rsid w:val="000852E8"/>
    <w:rsid w:val="000B33C0"/>
    <w:rsid w:val="00147593"/>
    <w:rsid w:val="00161880"/>
    <w:rsid w:val="001E7C78"/>
    <w:rsid w:val="00230CF6"/>
    <w:rsid w:val="00235BF0"/>
    <w:rsid w:val="00246310"/>
    <w:rsid w:val="00247F9D"/>
    <w:rsid w:val="00294359"/>
    <w:rsid w:val="002A3893"/>
    <w:rsid w:val="002C0E01"/>
    <w:rsid w:val="00375592"/>
    <w:rsid w:val="003A4AC9"/>
    <w:rsid w:val="00443405"/>
    <w:rsid w:val="00467D6F"/>
    <w:rsid w:val="00475570"/>
    <w:rsid w:val="004818DE"/>
    <w:rsid w:val="00486DC1"/>
    <w:rsid w:val="004D0344"/>
    <w:rsid w:val="004F654C"/>
    <w:rsid w:val="00531B25"/>
    <w:rsid w:val="005A6E6A"/>
    <w:rsid w:val="005D50AC"/>
    <w:rsid w:val="006C512B"/>
    <w:rsid w:val="0076408F"/>
    <w:rsid w:val="007C7CB4"/>
    <w:rsid w:val="00820460"/>
    <w:rsid w:val="008371C4"/>
    <w:rsid w:val="00841EDB"/>
    <w:rsid w:val="0099459A"/>
    <w:rsid w:val="00A36F80"/>
    <w:rsid w:val="00A90015"/>
    <w:rsid w:val="00B01562"/>
    <w:rsid w:val="00B52EDB"/>
    <w:rsid w:val="00B86DA5"/>
    <w:rsid w:val="00C467EE"/>
    <w:rsid w:val="00C648FD"/>
    <w:rsid w:val="00CF3C8F"/>
    <w:rsid w:val="00D064DD"/>
    <w:rsid w:val="00D2761B"/>
    <w:rsid w:val="00D37A3E"/>
    <w:rsid w:val="00D77AD8"/>
    <w:rsid w:val="00D93296"/>
    <w:rsid w:val="00DD1CA3"/>
    <w:rsid w:val="00E163BA"/>
    <w:rsid w:val="00E33135"/>
    <w:rsid w:val="00E74DBC"/>
    <w:rsid w:val="00E951ED"/>
    <w:rsid w:val="00E9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51"/>
    <o:shapelayout v:ext="edit">
      <o:idmap v:ext="edit" data="1"/>
    </o:shapelayout>
  </w:shapeDefaults>
  <w:decimalSymbol w:val=","/>
  <w:listSeparator w:val=";"/>
  <w14:docId w14:val="3860E4BC"/>
  <w15:docId w15:val="{D571E8A2-B0D9-488D-B2A5-CEB06ACE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6C512B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C512B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C512B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90015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Charlies Angels EM</vt:lpstr>
      <vt:lpstr>Gottlieb Abra Ca Dabra</vt:lpstr>
    </vt:vector>
  </TitlesOfParts>
  <Company>www.inkochnito.nl</Company>
  <LinksUpToDate>false</LinksUpToDate>
  <CharactersWithSpaces>801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Charlies Angels EM</dc:title>
  <dc:subject>Score and instruction cards</dc:subject>
  <dc:creator>Inkochnito</dc:creator>
  <cp:keywords>www.inkochnito.nl</cp:keywords>
  <cp:lastModifiedBy>Peter Inkochnito</cp:lastModifiedBy>
  <cp:revision>5</cp:revision>
  <cp:lastPrinted>2014-10-01T18:10:00Z</cp:lastPrinted>
  <dcterms:created xsi:type="dcterms:W3CDTF">2014-10-01T17:45:00Z</dcterms:created>
  <dcterms:modified xsi:type="dcterms:W3CDTF">2021-02-07T11:16:00Z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