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83" w:rsidRDefault="00B6424F" w:rsidP="00595A8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17.85pt;margin-top:13.2pt;width:430.85pt;height:306.15pt;z-index:251666432" filled="f" strokecolor="gray" strokeweight=".5pt">
            <v:stroke dashstyle="1 1" endcap="round"/>
            <v:textbox>
              <w:txbxContent>
                <w:p w:rsidR="00595A83" w:rsidRDefault="00595A83" w:rsidP="00595A8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95A83" w:rsidRDefault="00595A83" w:rsidP="00595A83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595A83" w:rsidRDefault="00E466C9" w:rsidP="00595A83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CARD TRIX</w:t>
                  </w:r>
                </w:p>
                <w:p w:rsidR="00595A83" w:rsidRDefault="00595A83" w:rsidP="00595A83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3  BALLS  PER  PLAY</w:t>
                  </w:r>
                </w:p>
                <w:p w:rsidR="00595A83" w:rsidRPr="00A8138D" w:rsidRDefault="00595A83" w:rsidP="00595A83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E466C9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HITTING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CARDS  2  THRU  9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SCORES  50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POINTS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WHEN  LIT  AND  50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POINTS  WHEN  OUT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595A83" w:rsidRPr="00E82512" w:rsidRDefault="00E466C9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SPIN  LIGHT  STOPPING  ON  CARD,  SPOTS  CORRESPONDING  CARD  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SCORES  CARD  VALUE.  STOPPING  ON  ACE  SCORES 1  ADDITIONAL  BALL.</w:t>
                  </w:r>
                </w:p>
                <w:p w:rsidR="00595A83" w:rsidRPr="00E82512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ACE  THRU  10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ALTERNATELY  LIGHTS  THE  RED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POP  BUMPER  AND  ALSO  LIGHTS  THE  ACE  ROLLOVER  FOR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“WOW”.</w:t>
                  </w:r>
                </w:p>
                <w:p w:rsidR="00595A83" w:rsidRPr="00E82512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2  THRU  9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SEQUENCE  LIGHTS  THE  BOTTOM  ROLLOVER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  “WOW”.</w:t>
                  </w:r>
                </w:p>
                <w:p w:rsidR="00595A83" w:rsidRPr="00E82512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2  THRU  ACE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LIGHTS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THE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HOLE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AND  SCORES  1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595A83" w:rsidRPr="00E82512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E466C9" w:rsidRPr="00E82512" w:rsidRDefault="00E466C9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BALL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RETURN  RESETS  COMPLETED  2</w:t>
                  </w:r>
                  <w:r w:rsidR="00B118EC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THRU  ACE  SE</w:t>
                  </w:r>
                  <w:r w:rsidR="00B6424F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Q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UENCE.</w:t>
                  </w:r>
                </w:p>
                <w:p w:rsidR="00595A83" w:rsidRPr="00E82512" w:rsidRDefault="00595A83" w:rsidP="00E466C9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TILT  PENALTY,  </w:t>
                  </w:r>
                  <w:r w:rsidR="00E466C9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ONE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BALL  PLUS  BALL  IN  PLAY.</w:t>
                  </w:r>
                </w:p>
              </w:txbxContent>
            </v:textbox>
          </v:shape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B6424F" w:rsidP="00595A83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378pt;margin-top:11.45pt;width:63pt;height:18pt;z-index:251667456" filled="f" stroked="f">
            <v:textbox inset="0,0,0,0">
              <w:txbxContent>
                <w:p w:rsidR="00595A83" w:rsidRPr="00A8138D" w:rsidRDefault="00595A83" w:rsidP="00595A83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 w:rsidR="009D15A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12598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4" type="#_x0000_t202" style="position:absolute;margin-left:54pt;margin-top:11.45pt;width:45pt;height:18pt;z-index:251668480" filled="f" stroked="f">
            <v:textbox inset="0,0,0,0">
              <w:txbxContent>
                <w:p w:rsidR="00595A83" w:rsidRPr="00A8138D" w:rsidRDefault="00E466C9" w:rsidP="00595A83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283</w:t>
                  </w:r>
                </w:p>
              </w:txbxContent>
            </v:textbox>
          </v:shape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B6424F" w:rsidP="00595A83">
      <w:pPr>
        <w:ind w:right="23"/>
        <w:rPr>
          <w:lang w:val="en-GB"/>
        </w:rPr>
      </w:pPr>
      <w:r>
        <w:rPr>
          <w:noProof/>
          <w:sz w:val="20"/>
        </w:rPr>
        <w:pict>
          <v:group id="_x0000_s1099" style="position:absolute;margin-left:17.85pt;margin-top:2pt;width:430.85pt;height:306.15pt;z-index:251671552" coordorigin="1437,8580" coordsize="8617,6123">
            <v:group id="_x0000_s1098" style="position:absolute;left:1437;top:8580;width:8617;height:6123" coordorigin="1437,8580" coordsize="8617,6123">
              <v:shape id="_x0000_s1095" type="#_x0000_t202" style="position:absolute;left:1437;top:8580;width:8617;height:6123" filled="f" strokecolor="gray" strokeweight=".5pt">
                <v:stroke dashstyle="1 1" endcap="round"/>
                <v:textbox>
                  <w:txbxContent>
                    <w:p w:rsidR="009D15AD" w:rsidRDefault="009D15AD" w:rsidP="009D15AD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9D15AD" w:rsidRDefault="009D15AD" w:rsidP="009D15AD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9D15AD" w:rsidRDefault="009D15AD" w:rsidP="009D15AD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CARD TRIX</w:t>
                      </w:r>
                    </w:p>
                    <w:p w:rsidR="009D15AD" w:rsidRDefault="009D15AD" w:rsidP="009D15AD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:rsidR="009D15AD" w:rsidRPr="00A8138D" w:rsidRDefault="009D15AD" w:rsidP="009D15AD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9D15AD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CARDS  2  THRU  9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SCORES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WHEN  LIT  AND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POINTS  WHEN  OUT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SPIN  LIGHT  STOPPING  ON  CARD,  SPOTS  CORRESPONDING  CARD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SCORES  CARD  VALUE.  STOPPING  ON  ACE  SCORES 1  ADDITIONAL  BALL.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ACE  THRU  10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ALTERNATELY  LIGHTS  THE  RED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 xml:space="preserve">POP  BUMPER  AND  ALSO  LIGHTS  THE  ACE  ROLLOVER  FOR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“WOW”.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2  THRU  9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SEQUENCE  LIGHTS  THE  BOTTOM  ROLLOVER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FOR  “WOW”.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2  THRU  ACE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LIGHTS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THE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HOLE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AND  SCORES  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BALL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RETURN  RESETS  COMPLETED  2</w:t>
                      </w:r>
                      <w:r w:rsidR="00B118EC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THRU  ACE  SE</w:t>
                      </w:r>
                      <w:r w:rsidR="00B6424F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Q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UENCE.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97" type="#_x0000_t202" style="position:absolute;left:2160;top:14341;width:900;height:360" filled="f" stroked="f">
                <v:textbox inset="0,0,0,0">
                  <w:txbxContent>
                    <w:p w:rsidR="00595A83" w:rsidRPr="00A8138D" w:rsidRDefault="009D15AD" w:rsidP="00595A83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283</w:t>
                      </w:r>
                    </w:p>
                  </w:txbxContent>
                </v:textbox>
              </v:shape>
            </v:group>
            <v:shape id="_x0000_s1096" type="#_x0000_t202" style="position:absolute;left:8640;top:14341;width:1260;height:360" filled="f" stroked="f">
              <v:textbox inset="0,0,0,0">
                <w:txbxContent>
                  <w:p w:rsidR="00595A83" w:rsidRPr="00A8138D" w:rsidRDefault="00595A83" w:rsidP="00595A83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 w:rsidR="009D15A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12598</w:t>
                    </w:r>
                  </w:p>
                </w:txbxContent>
              </v:textbox>
            </v:shape>
          </v:group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D408E1" w:rsidRDefault="00D408E1" w:rsidP="00595A83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B6424F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26" type="#_x0000_t202" style="position:absolute;margin-left:17.85pt;margin-top:13.2pt;width:430.85pt;height:306.15pt;z-index:251643904" filled="f" strokecolor="gray" strokeweight=".5pt">
            <v:stroke dashstyle="1 1" endcap="round"/>
            <v:textbox>
              <w:txbxContent>
                <w:p w:rsidR="009D15AD" w:rsidRDefault="009D15AD" w:rsidP="009D15A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9D15AD" w:rsidRDefault="009D15AD" w:rsidP="009D15A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9D15AD" w:rsidRDefault="009D15AD" w:rsidP="009D15AD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CARD TRIX</w:t>
                  </w:r>
                </w:p>
                <w:p w:rsidR="009D15AD" w:rsidRDefault="009D15AD" w:rsidP="009D15AD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5  BALLS  PER  PLAY</w:t>
                  </w:r>
                </w:p>
                <w:p w:rsidR="009D15AD" w:rsidRPr="00A8138D" w:rsidRDefault="009D15AD" w:rsidP="009D15AD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9D15AD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HITTING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CARDS  2  THRU  9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SCORES  50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POINTS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WHEN  LIT  AND  50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POINTS  WHEN  OUT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SPIN  LIGHT  STOPPING  ON  CARD,  SPOTS  CORRESPONDING  CARD  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SCORES  CARD  VALUE.  STOPPING  ON  ACE  SCORES 1  ADDITIONAL  BALL.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ACE  THRU  10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ALTERNATELY  LIGHTS  THE  RED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POP  BUMPER  AND  ALSO  LIGHTS  THE  ACE  ROLLOVER  FOR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2  THRU  9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SEQUENCE  LIGHTS  THE  BOTTOM  ROLLOVER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  “WOW”.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2  THRU  ACE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LIGHTS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THE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HOLE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AND  SCORES  1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BALL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RETURN  RESETS  COMPLETED  2 </w:t>
                  </w:r>
                  <w:r w:rsidR="00B118EC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THRU  ACE  SE</w:t>
                  </w:r>
                  <w:r w:rsidR="00B6424F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Q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UENCE.</w:t>
                  </w:r>
                </w:p>
                <w:p w:rsidR="009D15AD" w:rsidRPr="00E82512" w:rsidRDefault="009D15AD" w:rsidP="009D15AD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TILT  PENALTY,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ONE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BALL  PLUS  BALL  IN  PLAY.</w:t>
                  </w:r>
                </w:p>
              </w:txbxContent>
            </v:textbox>
          </v:shape>
        </w:pict>
      </w: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B6424F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11.45pt;width:63pt;height:18pt;z-index:251646976" filled="f" stroked="f">
            <v:textbox inset="0,0,0,0">
              <w:txbxContent>
                <w:p w:rsidR="00E82512" w:rsidRPr="00A8138D" w:rsidRDefault="00E82512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 w:rsidR="009D15A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12599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11.45pt;width:45pt;height:18pt;z-index:251648000" filled="f" stroked="f">
            <v:textbox inset="0,0,0,0">
              <w:txbxContent>
                <w:p w:rsidR="00E82512" w:rsidRPr="00A8138D" w:rsidRDefault="009D15A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283</w:t>
                  </w:r>
                </w:p>
              </w:txbxContent>
            </v:textbox>
          </v:shape>
        </w:pict>
      </w:r>
    </w:p>
    <w:p w:rsidR="00E82512" w:rsidRDefault="00E82512">
      <w:pPr>
        <w:ind w:right="23"/>
        <w:rPr>
          <w:lang w:val="en-GB"/>
        </w:rPr>
      </w:pPr>
    </w:p>
    <w:p w:rsidR="00E82512" w:rsidRDefault="00B6424F">
      <w:pPr>
        <w:ind w:right="23"/>
        <w:rPr>
          <w:lang w:val="en-GB"/>
        </w:rPr>
      </w:pPr>
      <w:r>
        <w:rPr>
          <w:noProof/>
          <w:sz w:val="20"/>
        </w:rPr>
        <w:pict>
          <v:group id="_x0000_s1101" style="position:absolute;margin-left:17.85pt;margin-top:2pt;width:430.85pt;height:306.15pt;z-index:251652096" coordorigin="1437,8304" coordsize="8617,6123">
            <v:group id="_x0000_s1100" style="position:absolute;left:1437;top:8304;width:8617;height:6123" coordorigin="1437,8304" coordsize="8617,6123">
              <v:shape id="_x0000_s1077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9D15AD" w:rsidRDefault="009D15AD" w:rsidP="009D15AD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9D15AD" w:rsidRDefault="009D15AD" w:rsidP="009D15AD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9D15AD" w:rsidRDefault="009D15AD" w:rsidP="009D15AD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CARD TRIX</w:t>
                      </w:r>
                    </w:p>
                    <w:p w:rsidR="009D15AD" w:rsidRDefault="009D15AD" w:rsidP="009D15AD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 </w:t>
                      </w:r>
                      <w:r w:rsidR="00B118EC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:rsidR="009D15AD" w:rsidRPr="00A8138D" w:rsidRDefault="009D15AD" w:rsidP="009D15AD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9D15AD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CARDS  2  THRU  9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SCORES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WHEN  LIT  AND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POINTS  WHEN  OUT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SPIN  LIGHT  STOPPING  ON  CARD,  SPOTS  CORRESPONDING  CARD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SCORES  CARD  VALUE.  STOPPING  ON  ACE  SCORES 1  ADDITIONAL  BALL.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ACE  THRU  10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ALTERNATELY  LIGHTS  THE  RED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 xml:space="preserve">POP  BUMPER  AND  ALSO  LIGHTS  THE  ACE  ROLLOVER  FOR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“WOW”.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2  THRU  9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SEQUENCE  LIGHTS  THE  BOTTOM  ROLLOVER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FOR  “WOW”.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2  THRU  ACE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LIGHTS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THE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HOLE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AND  SCORES  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BALL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RETURN  RESETS  COMPLETED  2</w:t>
                      </w:r>
                      <w:r w:rsidR="00B118EC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THRU  ACE  SE</w:t>
                      </w:r>
                      <w:r w:rsidR="00B6424F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Q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UENCE.</w:t>
                      </w:r>
                    </w:p>
                    <w:p w:rsidR="009D15AD" w:rsidRPr="00E82512" w:rsidRDefault="009D15AD" w:rsidP="009D15AD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79" type="#_x0000_t202" style="position:absolute;left:2160;top:14065;width:900;height:360" filled="f" stroked="f">
                <v:textbox inset="0,0,0,0">
                  <w:txbxContent>
                    <w:p w:rsidR="00E82512" w:rsidRPr="00A8138D" w:rsidRDefault="009D15AD" w:rsidP="00A8138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283</w:t>
                      </w:r>
                    </w:p>
                  </w:txbxContent>
                </v:textbox>
              </v:shape>
            </v:group>
            <v:shape id="_x0000_s1078" type="#_x0000_t202" style="position:absolute;left:8640;top:14065;width:1260;height:360" filled="f" stroked="f">
              <v:textbox inset="0,0,0,0">
                <w:txbxContent>
                  <w:p w:rsidR="00E82512" w:rsidRPr="00A8138D" w:rsidRDefault="00E82512" w:rsidP="00A8138D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 w:rsidR="009D15A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12599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8138D" w:rsidRDefault="00B6424F" w:rsidP="00A8138D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0" type="#_x0000_t202" style="position:absolute;margin-left:17.85pt;margin-top:13.2pt;width:430.85pt;height:306.15pt;z-index:251654144" filled="f" strokecolor="gray" strokeweight=".5pt">
            <v:stroke dashstyle="1 1" endcap="round"/>
            <v:textbox>
              <w:txbxContent>
                <w:p w:rsidR="00B118EC" w:rsidRDefault="00B118EC" w:rsidP="00B118EC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B118EC" w:rsidRDefault="00B118EC" w:rsidP="00B118EC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B118EC" w:rsidRDefault="00B118EC" w:rsidP="00B118EC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CARD TRIX</w:t>
                  </w:r>
                </w:p>
                <w:p w:rsidR="00B118EC" w:rsidRDefault="00B118EC" w:rsidP="00B118EC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8  BALLS  PER  PLAY</w:t>
                  </w:r>
                </w:p>
                <w:p w:rsidR="00B118EC" w:rsidRPr="00A8138D" w:rsidRDefault="00B118EC" w:rsidP="00B118EC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B118EC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HITTING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CARDS  2  THRU  9 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SCORES  50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POINTS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WHEN  LIT  AND  50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POINTS  WHEN  OUT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SPIN  LIGHT  STOPPING  ON  CARD,  SPOTS  CORRESPONDING  CARD  AND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SCORES  CARD  VALUE.  STOPPING  ON  ACE  SCORES 1  ADDITIONAL  BALL.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ACE  THRU  10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ALTERNATELY  LIGHTS  THE  RED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 xml:space="preserve">POP  BUMPER  AND  ALSO  LIGHTS  THE  ACE  ROLLOVER  FOR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“WOW”.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2  THRU  9 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SEQUENCE  LIGHTS  THE  BOTTOM  ROLLOVER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FOR  “WOW”.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COMPLETING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2  THRU  ACE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SEQUENCE  LIGHTS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THE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HOLE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AND  SCORES  1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BALL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RETURN  RESETS  COMPLETED  2  THRU  ACE  S</w:t>
                  </w:r>
                  <w:r w:rsidR="00B6424F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Q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EUENCE.</w:t>
                  </w:r>
                </w:p>
                <w:p w:rsidR="00B118EC" w:rsidRPr="00E82512" w:rsidRDefault="00B118EC" w:rsidP="00B118EC">
                  <w:pPr>
                    <w:pStyle w:val="Kop2"/>
                    <w:tabs>
                      <w:tab w:val="left" w:pos="1260"/>
                    </w:tabs>
                    <w:spacing w:before="6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TILT  PENALTY,  </w:t>
                  </w:r>
                  <w:r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ONE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 xml:space="preserve">  BALL  PLUS  BALL  IN  PLAY.</w:t>
                  </w:r>
                </w:p>
              </w:txbxContent>
            </v:textbox>
          </v:shape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B6424F" w:rsidP="00A8138D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378pt;margin-top:11.45pt;width:63pt;height:18pt;z-index:251655168" filled="f" stroked="f">
            <v:textbox inset="0,0,0,0">
              <w:txbxContent>
                <w:p w:rsidR="00E82512" w:rsidRPr="00A8138D" w:rsidRDefault="00E82512" w:rsidP="00A8138D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 w:rsidR="00B118EC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12600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margin-left:54pt;margin-top:11.45pt;width:45pt;height:18pt;z-index:251656192" filled="f" stroked="f">
            <v:textbox inset="0,0,0,0">
              <w:txbxContent>
                <w:p w:rsidR="00E82512" w:rsidRPr="00A8138D" w:rsidRDefault="00B118EC" w:rsidP="00A8138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283</w:t>
                  </w:r>
                </w:p>
              </w:txbxContent>
            </v:textbox>
          </v:shape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B6424F" w:rsidP="00A8138D">
      <w:pPr>
        <w:ind w:right="23"/>
        <w:rPr>
          <w:lang w:val="en-GB"/>
        </w:rPr>
      </w:pPr>
      <w:r>
        <w:rPr>
          <w:noProof/>
          <w:sz w:val="20"/>
        </w:rPr>
        <w:pict>
          <v:group id="_x0000_s1103" style="position:absolute;margin-left:17.85pt;margin-top:2pt;width:430.85pt;height:306.15pt;z-index:251658240" coordorigin="1437,8304" coordsize="8617,6123">
            <v:group id="_x0000_s1102" style="position:absolute;left:1437;top:8304;width:8617;height:6123" coordorigin="1437,8304" coordsize="8617,6123">
              <v:shape id="_x0000_s1083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B118EC" w:rsidRDefault="00B118EC" w:rsidP="00B118E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B118EC" w:rsidRDefault="00B118EC" w:rsidP="00B118E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B118EC" w:rsidRDefault="00B118EC" w:rsidP="00B118E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CARD TRIX</w:t>
                      </w:r>
                    </w:p>
                    <w:p w:rsidR="00B118EC" w:rsidRDefault="00B118EC" w:rsidP="00B118EC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:rsidR="00B118EC" w:rsidRPr="00A8138D" w:rsidRDefault="00B118EC" w:rsidP="00B118EC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B118EC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CARDS  2  THRU  9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SCORES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WHEN  LIT  AND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POINTS  WHEN  OUT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SPIN  LIGHT  STOPPING  ON  CARD,  SPOTS  CORRESPONDING  CARD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SCORES  CARD  VALUE.  STOPPING  ON  ACE  SCORES 1  ADDITIONAL  BALL.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ACE  THRU  10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ALTERNATELY  LIGHTS  THE  RED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 xml:space="preserve">POP  BUMPER  AND  ALSO  LIGHTS  THE  ACE  ROLLOVER  FOR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“WOW”.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2  THRU  9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SEQUENCE  LIGHTS  THE  BOTTOM  ROLLOVER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FOR  “WOW”.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2  THRU  ACE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LIGHTS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THE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HOLE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AND  SCORES  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BALL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RETURN  RESETS  COMPLETED  2  THRU  ACE  SE</w:t>
                      </w:r>
                      <w:r w:rsidR="00B6424F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Q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UENCE.</w:t>
                      </w:r>
                    </w:p>
                    <w:p w:rsidR="00B118EC" w:rsidRPr="00E82512" w:rsidRDefault="00B118EC" w:rsidP="00B118EC">
                      <w:pPr>
                        <w:pStyle w:val="Kop2"/>
                        <w:tabs>
                          <w:tab w:val="left" w:pos="1260"/>
                        </w:tabs>
                        <w:spacing w:before="6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84" type="#_x0000_t202" style="position:absolute;left:8640;top:14065;width:126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8138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</w:t>
                      </w:r>
                      <w:r w:rsidR="00B118EC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12600</w:t>
                      </w:r>
                    </w:p>
                  </w:txbxContent>
                </v:textbox>
              </v:shape>
            </v:group>
            <v:shape id="_x0000_s1085" type="#_x0000_t202" style="position:absolute;left:2160;top:14065;width:900;height:360" filled="f" stroked="f">
              <v:textbox inset="0,0,0,0">
                <w:txbxContent>
                  <w:p w:rsidR="00E82512" w:rsidRPr="00A8138D" w:rsidRDefault="00B118EC" w:rsidP="00A8138D">
                    <w:pPr>
                      <w:rPr>
                        <w:rFonts w:ascii="Futura Hv BT" w:hAnsi="Futura Hv BT"/>
                        <w:sz w:val="16"/>
                      </w:rPr>
                    </w:pPr>
                    <w:r>
                      <w:rPr>
                        <w:rFonts w:ascii="Futura Hv BT" w:hAnsi="Futura Hv BT"/>
                        <w:sz w:val="16"/>
                      </w:rPr>
                      <w:t>283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8138D" w:rsidRDefault="00B6424F" w:rsidP="00A8138D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5" style="position:absolute;margin-left:17.85pt;margin-top:13.2pt;width:430.85pt;height:306.15pt;z-index:251660800" coordorigin="1437,1681" coordsize="8617,6123">
            <v:group id="_x0000_s1104" style="position:absolute;left:1437;top:1681;width:8617;height:6123" coordorigin="1437,1681" coordsize="8617,6123">
              <v:shape id="_x0000_s1086" type="#_x0000_t202" style="position:absolute;left:1437;top:1681;width:8617;height:6123" filled="f" strokecolor="gray" strokeweight=".5pt">
                <v:stroke dashstyle="1 1" endcap="round"/>
                <v:textbox>
                  <w:txbxContent>
                    <w:p w:rsidR="00B118EC" w:rsidRDefault="00B118EC" w:rsidP="00B118EC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B118EC" w:rsidRDefault="00B118EC" w:rsidP="00B118EC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B118EC" w:rsidRDefault="00B118EC" w:rsidP="00B118EC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CARD TRIX</w:t>
                      </w:r>
                    </w:p>
                    <w:p w:rsidR="00B118EC" w:rsidRPr="00B118EC" w:rsidRDefault="00B118EC" w:rsidP="00B118EC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B118EC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B118EC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CARDS  2  THRU  9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SCORES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WHEN  LIT  AND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POINTS  WHEN  OUT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SPIN  LIGHT  STOPPING  ON  CARD,  SPOTS  CORRESPONDING  CARD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SCORES  CARD  VALUE.  STOPPING  ON  ACE  CONTINUES  PLAY.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ACE  THRU  10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ALTERNATELY  LIGHTS  THE  RED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 xml:space="preserve">POP  BUMPER  AND  ALSO  LIGHTS  THE  ACE  ROLLOVER  FOR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“WOW”.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2  THRU  9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SEQUENCE  LIGHTS  THE  BOTTOM  ROLLOVER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FOR  “WOW”.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2  THRU  ACE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LIGHTS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THE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HOLE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AND  CONTINUES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PLAY.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“WOW”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CONTINUES  PLAY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BALL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RETURN  RESETS  COMPLETED  2  THRU  ACE  SE</w:t>
                      </w:r>
                      <w:r w:rsidR="00B6424F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Q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UENCE.</w:t>
                      </w:r>
                    </w:p>
                    <w:p w:rsidR="00B118EC" w:rsidRPr="00E82512" w:rsidRDefault="00B118EC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TILT  PENALTY,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ONE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BALL  PLUS  BALL  IN  PLAY.</w:t>
                      </w:r>
                    </w:p>
                  </w:txbxContent>
                </v:textbox>
              </v:shape>
              <v:shape id="_x0000_s1088" type="#_x0000_t202" style="position:absolute;left:2160;top:7442;width:900;height:360" filled="f" stroked="f">
                <v:textbox inset="0,0,0,0">
                  <w:txbxContent>
                    <w:p w:rsidR="00B118EC" w:rsidRPr="00A8138D" w:rsidRDefault="00B118EC" w:rsidP="00A8138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283</w:t>
                      </w:r>
                    </w:p>
                  </w:txbxContent>
                </v:textbox>
              </v:shape>
            </v:group>
            <v:shape id="_x0000_s1087" type="#_x0000_t202" style="position:absolute;left:8640;top:7442;width:1260;height:360" filled="f" stroked="f">
              <v:textbox inset="0,0,0,0">
                <w:txbxContent>
                  <w:p w:rsidR="00E82512" w:rsidRPr="00A8138D" w:rsidRDefault="00E82512" w:rsidP="00A8138D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 w:rsidR="00B118EC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12601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B6424F" w:rsidP="00A8138D">
      <w:pPr>
        <w:ind w:right="23"/>
        <w:rPr>
          <w:lang w:val="en-GB"/>
        </w:rPr>
      </w:pPr>
      <w:r>
        <w:rPr>
          <w:noProof/>
          <w:sz w:val="20"/>
        </w:rPr>
        <w:pict>
          <v:group id="_x0000_s1107" style="position:absolute;margin-left:17.85pt;margin-top:2pt;width:430.85pt;height:306.15pt;z-index:251663616" coordorigin="1437,8304" coordsize="8617,6123">
            <v:group id="_x0000_s1106" style="position:absolute;left:1437;top:8304;width:8617;height:6123" coordorigin="1437,8304" coordsize="8617,6123">
              <v:shape id="_x0000_s1089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11066A" w:rsidRDefault="0011066A" w:rsidP="0011066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11066A" w:rsidRDefault="0011066A" w:rsidP="0011066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11066A" w:rsidRDefault="0011066A" w:rsidP="0011066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CARD TRIX</w:t>
                      </w:r>
                    </w:p>
                    <w:p w:rsidR="0011066A" w:rsidRPr="00B118EC" w:rsidRDefault="0011066A" w:rsidP="0011066A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</w:pPr>
                      <w:r w:rsidRPr="00B118EC">
                        <w:rPr>
                          <w:rFonts w:ascii="Futura Hv BT" w:hAnsi="Futura Hv BT" w:cs="Arial"/>
                          <w:b/>
                          <w:bCs/>
                          <w:spacing w:val="40"/>
                          <w:lang w:val="en-GB"/>
                        </w:rPr>
                        <w:t>RULES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11066A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CARDS  2  THRU  9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SCORES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POINTS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WHEN  LIT  AND  50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POINTS  WHEN  OUT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SPIN  LIGHT  STOPPING  ON  CARD,  SPOTS  CORRESPONDING  CARD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SCORES  CARD  VALUE.  STOPPING  ON  ACE  CONTINUES  PLAY.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ACE  THRU  10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ALTERNATELY  LIGHTS  THE  RED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 xml:space="preserve">POP  BUMPER  AND  ALSO  LIGHTS  THE  ACE  ROLLOVER  FOR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“WOW”.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2  THRU  9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SEQUENCE  LIGHTS  THE  BOTTOM  ROLLOVER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FOR  “WOW”.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2  THRU  ACE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SEQUENCE  LIGHTS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THE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HOLE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AND  CONTINUES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PLAY.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“WOW”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CONTINUES  PLAY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BALL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RETURN  RESETS  COMPLETED  2  THRU  ACE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SE</w:t>
                      </w:r>
                      <w:r w:rsidR="00B6424F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Q</w:t>
                      </w:r>
                      <w:bookmarkStart w:id="0" w:name="_GoBack"/>
                      <w:bookmarkEnd w:id="0"/>
                      <w:r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UENCE.</w:t>
                      </w:r>
                    </w:p>
                    <w:p w:rsidR="0011066A" w:rsidRPr="00E82512" w:rsidRDefault="0011066A" w:rsidP="0011066A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90" type="#_x0000_t202" style="position:absolute;left:8640;top:14065;width:126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8138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</w:t>
                      </w:r>
                      <w:r w:rsidR="0011066A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12601</w:t>
                      </w:r>
                    </w:p>
                  </w:txbxContent>
                </v:textbox>
              </v:shape>
            </v:group>
            <v:shape id="_x0000_s1091" type="#_x0000_t202" style="position:absolute;left:2160;top:14065;width:900;height:360" filled="f" stroked="f">
              <v:textbox inset="0,0,0,0">
                <w:txbxContent>
                  <w:p w:rsidR="00E82512" w:rsidRPr="00A8138D" w:rsidRDefault="0011066A" w:rsidP="00A8138D">
                    <w:pPr>
                      <w:rPr>
                        <w:rFonts w:ascii="Futura Hv BT" w:hAnsi="Futura Hv BT"/>
                        <w:sz w:val="16"/>
                      </w:rPr>
                    </w:pPr>
                    <w:r>
                      <w:rPr>
                        <w:rFonts w:ascii="Futura Hv BT" w:hAnsi="Futura Hv BT"/>
                        <w:sz w:val="16"/>
                      </w:rPr>
                      <w:t>283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B6424F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09" style="position:absolute;margin-left:17.85pt;margin-top:8.4pt;width:430.85pt;height:164.4pt;z-index:251645440" coordorigin="1437,1585" coordsize="8617,3288">
            <v:shape id="_x0000_s1030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SCORING 20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,0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 POINTS ADDS 1 BALL.</w:t>
                    </w:r>
                  </w:p>
                </w:txbxContent>
              </v:textbox>
            </v:shape>
            <v:shape id="_x0000_s1037" type="#_x0000_t202" style="position:absolute;left:8460;top:4465;width:1260;height:360" filled="f" stroked="f">
              <v:textbox>
                <w:txbxContent>
                  <w:p w:rsidR="00E82512" w:rsidRPr="006C3E0B" w:rsidRDefault="00E82512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3594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B6424F">
      <w:pPr>
        <w:rPr>
          <w:noProof/>
          <w:sz w:val="20"/>
          <w:lang w:val="en-GB"/>
        </w:rPr>
      </w:pPr>
      <w:r>
        <w:rPr>
          <w:noProof/>
        </w:rPr>
        <w:pict>
          <v:group id="_x0000_s1111" style="position:absolute;margin-left:17.85pt;margin-top:2.6pt;width:430.85pt;height:164.4pt;z-index:251674624" coordorigin="1437,1585" coordsize="8617,3288">
            <v:shape id="_x0000_s1112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SCORING 30,000 POINTS ADDS 1 BALL.</w:t>
                    </w:r>
                  </w:p>
                </w:txbxContent>
              </v:textbox>
            </v:shape>
            <v:shape id="_x0000_s1113" type="#_x0000_t202" style="position:absolute;left:8460;top:4465;width:1260;height:360" filled="f" stroked="f">
              <v:textbox>
                <w:txbxContent>
                  <w:p w:rsidR="006C3E0B" w:rsidRPr="006C3E0B" w:rsidRDefault="006C3E0B" w:rsidP="006C3E0B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A-11746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B6424F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08" style="position:absolute;margin-left:17.85pt;margin-top:8.35pt;width:430.85pt;height:164.4pt;z-index:251650048" coordorigin="1437,5219" coordsize="8617,3288">
            <v:shape id="_x0000_s1075" type="#_x0000_t202" style="position:absolute;left:1437;top:5219;width:8617;height:3288" filled="f" strokecolor="gray" strokeweight=".5pt">
              <v:stroke dashstyle="1 1" endcap="round"/>
              <v:textbox>
                <w:txbxContent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20,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000 POINTS ADDS 1 BALL.</w:t>
                    </w: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40,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000 POINTS ADDS 1 BALL.</w:t>
                    </w:r>
                  </w:p>
                </w:txbxContent>
              </v:textbox>
            </v:shape>
            <v:shape id="_x0000_s1076" type="#_x0000_t202" style="position:absolute;left:8460;top:8098;width:1260;height:360" filled="f" stroked="f">
              <v:textbox>
                <w:txbxContent>
                  <w:p w:rsidR="00E82512" w:rsidRPr="006C3E0B" w:rsidRDefault="00E82512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13646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B6424F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14" style="position:absolute;margin-left:17.85pt;margin-top:.25pt;width:430.85pt;height:164.4pt;z-index:251675648" coordorigin="1437,1585" coordsize="8617,3288">
            <v:shape id="_x0000_s1115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11066A" w:rsidRPr="006C3E0B" w:rsidRDefault="0011066A" w:rsidP="0011066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11066A" w:rsidRPr="006C3E0B" w:rsidRDefault="0011066A" w:rsidP="0011066A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11066A" w:rsidRPr="006C3E0B" w:rsidRDefault="0011066A" w:rsidP="0011066A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4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0,000 POINTS ADDS 1 BALL.</w:t>
                    </w:r>
                  </w:p>
                  <w:p w:rsidR="0011066A" w:rsidRPr="006C3E0B" w:rsidRDefault="0011066A" w:rsidP="0011066A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7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0,000 POINTS ADDS 1 BALL.</w:t>
                    </w:r>
                  </w:p>
                </w:txbxContent>
              </v:textbox>
            </v:shape>
            <v:shape id="_x0000_s1116" type="#_x0000_t202" style="position:absolute;left:8460;top:4465;width:1260;height:360" filled="f" stroked="f">
              <v:textbox>
                <w:txbxContent>
                  <w:p w:rsidR="006C3E0B" w:rsidRPr="006C3E0B" w:rsidRDefault="006C3E0B" w:rsidP="006C3E0B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1</w:t>
                    </w:r>
                    <w:r w:rsidR="0011066A">
                      <w:rPr>
                        <w:rFonts w:ascii="Futura Md BT" w:hAnsi="Futura Md BT"/>
                        <w:b w:val="0"/>
                        <w:lang w:val="nl-NL"/>
                      </w:rPr>
                      <w:t>768</w:t>
                    </w:r>
                  </w:p>
                </w:txbxContent>
              </v:textbox>
            </v:shape>
          </v:group>
        </w:pict>
      </w: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  <w:sectPr w:rsidR="006C3E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condensed,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  <w:r w:rsidR="006C3E0B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C3E0B" w:rsidRPr="006C3E0B">
        <w:rPr>
          <w:rFonts w:ascii="Arial" w:hAnsi="Arial" w:cs="Arial"/>
          <w:sz w:val="16"/>
          <w:lang w:val="en-GB"/>
        </w:rPr>
        <w:t>Futura</w:t>
      </w:r>
      <w:proofErr w:type="spellEnd"/>
      <w:r w:rsidR="006C3E0B" w:rsidRPr="006C3E0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C3E0B" w:rsidRPr="006C3E0B">
        <w:rPr>
          <w:rFonts w:ascii="Arial" w:hAnsi="Arial" w:cs="Arial"/>
          <w:sz w:val="16"/>
          <w:lang w:val="en-GB"/>
        </w:rPr>
        <w:t>Md</w:t>
      </w:r>
      <w:proofErr w:type="spellEnd"/>
      <w:r w:rsidR="006C3E0B" w:rsidRPr="006C3E0B">
        <w:rPr>
          <w:rFonts w:ascii="Arial" w:hAnsi="Arial" w:cs="Arial"/>
          <w:sz w:val="16"/>
          <w:lang w:val="en-GB"/>
        </w:rPr>
        <w:t xml:space="preserve"> BT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95A83" w:rsidRDefault="00595A83" w:rsidP="00595A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11066A">
        <w:rPr>
          <w:rFonts w:ascii="Arial" w:hAnsi="Arial" w:cs="Arial"/>
          <w:sz w:val="16"/>
          <w:lang w:val="en-GB"/>
        </w:rPr>
        <w:t>2599</w:t>
      </w:r>
      <w:r>
        <w:rPr>
          <w:rFonts w:ascii="Arial" w:hAnsi="Arial" w:cs="Arial"/>
          <w:sz w:val="16"/>
          <w:lang w:val="en-GB"/>
        </w:rPr>
        <w:t xml:space="preserve">  3 balls minimum instruction card </w:t>
      </w:r>
      <w:r w:rsidR="0011066A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 w:rsidR="0011066A">
        <w:rPr>
          <w:rFonts w:ascii="Arial" w:hAnsi="Arial" w:cs="Arial"/>
          <w:sz w:val="16"/>
          <w:lang w:val="en-GB"/>
        </w:rPr>
        <w:t>12599</w:t>
      </w:r>
      <w:r w:rsidR="00E82512">
        <w:rPr>
          <w:rFonts w:ascii="Arial" w:hAnsi="Arial" w:cs="Arial"/>
          <w:sz w:val="16"/>
          <w:lang w:val="en-GB"/>
        </w:rPr>
        <w:t xml:space="preserve"> </w:t>
      </w:r>
      <w:r w:rsidR="0011066A">
        <w:rPr>
          <w:rFonts w:ascii="Arial" w:hAnsi="Arial" w:cs="Arial"/>
          <w:sz w:val="16"/>
          <w:lang w:val="en-GB"/>
        </w:rPr>
        <w:t xml:space="preserve"> </w:t>
      </w:r>
      <w:r w:rsidR="00D559F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E82512">
        <w:rPr>
          <w:rFonts w:ascii="Arial" w:hAnsi="Arial" w:cs="Arial"/>
          <w:sz w:val="16"/>
          <w:lang w:val="en-GB"/>
        </w:rPr>
        <w:t xml:space="preserve">instruction card </w:t>
      </w:r>
      <w:r w:rsidR="0011066A">
        <w:rPr>
          <w:rFonts w:ascii="Arial" w:hAnsi="Arial" w:cs="Arial"/>
          <w:sz w:val="16"/>
          <w:lang w:val="en-GB"/>
        </w:rPr>
        <w:t>confirmed</w:t>
      </w:r>
      <w:r w:rsidR="00E82512">
        <w:rPr>
          <w:rFonts w:ascii="Arial" w:hAnsi="Arial" w:cs="Arial"/>
          <w:sz w:val="16"/>
          <w:lang w:val="en-GB"/>
        </w:rPr>
        <w:t>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11066A">
        <w:rPr>
          <w:rFonts w:ascii="Arial" w:hAnsi="Arial" w:cs="Arial"/>
          <w:sz w:val="16"/>
          <w:lang w:val="en-GB"/>
        </w:rPr>
        <w:t xml:space="preserve">12600 </w:t>
      </w:r>
      <w:r>
        <w:rPr>
          <w:rFonts w:ascii="Arial" w:hAnsi="Arial" w:cs="Arial"/>
          <w:sz w:val="16"/>
          <w:lang w:val="en-GB"/>
        </w:rPr>
        <w:t xml:space="preserve"> 8 balls minimum instruction card </w:t>
      </w:r>
      <w:r w:rsidR="0011066A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11066A">
        <w:rPr>
          <w:rFonts w:ascii="Arial" w:hAnsi="Arial" w:cs="Arial"/>
          <w:sz w:val="16"/>
          <w:lang w:val="en-GB"/>
        </w:rPr>
        <w:t xml:space="preserve">2601 </w:t>
      </w:r>
      <w:r>
        <w:rPr>
          <w:rFonts w:ascii="Arial" w:hAnsi="Arial" w:cs="Arial"/>
          <w:sz w:val="16"/>
          <w:lang w:val="en-GB"/>
        </w:rPr>
        <w:t xml:space="preserve"> </w:t>
      </w:r>
      <w:r w:rsidR="00595A83">
        <w:rPr>
          <w:rFonts w:ascii="Arial" w:hAnsi="Arial" w:cs="Arial"/>
          <w:sz w:val="16"/>
          <w:lang w:val="en-GB"/>
        </w:rPr>
        <w:t>Rules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F5A40">
        <w:rPr>
          <w:rFonts w:ascii="Arial" w:hAnsi="Arial" w:cs="Arial"/>
          <w:sz w:val="16"/>
          <w:lang w:val="en-GB"/>
        </w:rPr>
        <w:t>13594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:rsidR="006C3E0B" w:rsidRDefault="006C3E0B" w:rsidP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A-11746 score (add a ball)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F5A40">
        <w:rPr>
          <w:rFonts w:ascii="Arial" w:hAnsi="Arial" w:cs="Arial"/>
          <w:sz w:val="16"/>
          <w:lang w:val="en-GB"/>
        </w:rPr>
        <w:t>13646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:rsidR="0011066A" w:rsidRDefault="0011066A" w:rsidP="001106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A-11768 score (add a ball)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82512" w:rsidRDefault="00B6424F">
      <w:pPr>
        <w:rPr>
          <w:rFonts w:ascii="Arial" w:hAnsi="Arial" w:cs="Arial"/>
          <w:sz w:val="16"/>
          <w:lang w:val="en-GB"/>
        </w:rPr>
      </w:pPr>
      <w:hyperlink r:id="rId5" w:history="1">
        <w:r w:rsidR="00E8251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C3E0B" w:rsidRDefault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90C6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6C3E0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20B5B"/>
    <w:rsid w:val="00020B5B"/>
    <w:rsid w:val="0011066A"/>
    <w:rsid w:val="00595A83"/>
    <w:rsid w:val="00665AEB"/>
    <w:rsid w:val="00690C60"/>
    <w:rsid w:val="006C3E0B"/>
    <w:rsid w:val="008C3EBC"/>
    <w:rsid w:val="009D15AD"/>
    <w:rsid w:val="00A8138D"/>
    <w:rsid w:val="00B118EC"/>
    <w:rsid w:val="00B6424F"/>
    <w:rsid w:val="00BF5A40"/>
    <w:rsid w:val="00CB7452"/>
    <w:rsid w:val="00CE75A1"/>
    <w:rsid w:val="00D408E1"/>
    <w:rsid w:val="00D4119B"/>
    <w:rsid w:val="00D559FF"/>
    <w:rsid w:val="00E466C9"/>
    <w:rsid w:val="00E82512"/>
    <w:rsid w:val="00E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6C3E0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6C3E0B"/>
    <w:rPr>
      <w:rFonts w:ascii="Arial" w:hAnsi="Arial" w:cs="Arial"/>
      <w:b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152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Card Trix</vt:lpstr>
      <vt:lpstr>Gottlieb Dimension</vt:lpstr>
    </vt:vector>
  </TitlesOfParts>
  <Company>www.inkochnito.nl</Company>
  <LinksUpToDate>false</LinksUpToDate>
  <CharactersWithSpaces>989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Card Trix</dc:title>
  <dc:subject>Score and instruction cards</dc:subject>
  <dc:creator>Inkochnito</dc:creator>
  <cp:keywords>www.inkochnito.nl</cp:keywords>
  <cp:lastModifiedBy>Inkochnito</cp:lastModifiedBy>
  <cp:revision>4</cp:revision>
  <cp:lastPrinted>2016-01-04T21:21:00Z</cp:lastPrinted>
  <dcterms:created xsi:type="dcterms:W3CDTF">2015-06-03T19:34:00Z</dcterms:created>
  <dcterms:modified xsi:type="dcterms:W3CDTF">2016-01-04T21:21:00Z</dcterms:modified>
</cp:coreProperties>
</file>