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27E" w:rsidRDefault="005D027E">
      <w:pPr>
        <w:ind w:right="23"/>
        <w:rPr>
          <w:lang w:val="en-GB"/>
        </w:rPr>
      </w:pPr>
      <w:bookmarkStart w:id="0" w:name="_GoBack"/>
      <w:bookmarkEnd w:id="0"/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1" filled="f" strokecolor="gray" strokeweight=".5pt">
            <v:stroke dashstyle="1 1" endcap="round"/>
            <v:textbox>
              <w:txbxContent>
                <w:p w:rsidR="005D027E" w:rsidRDefault="005D027E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sz w:val="12"/>
                    </w:rPr>
                  </w:pPr>
                </w:p>
                <w:p w:rsidR="005D027E" w:rsidRDefault="005D027E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  <w:t>BUCK ROGERS</w:t>
                  </w:r>
                </w:p>
                <w:p w:rsidR="005D027E" w:rsidRDefault="005D027E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BALLS PER PLAYER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B-U-C-K ROLLOVER SEQUENCE RESETS AND LIGHTS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RED DROP TARGETS FOR “SPECIAL”.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RED DROP TARGETS SCORES 10,000 POINTS, ADDS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BONUS AND RESETS RED DROP TARGETS.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MOVING VARI-TARGET FROM BASE TO RETURN TO BASE: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WITH ONE HIT SCORES 10,000 POINTS, RESETS AND LIGHTS ALL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YELLOW DROP TARGETS, LIGHTS KICKOUT HOLE AND EXTRA BALL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ROLLOVER.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WITH TWO HITS SCORES 5000 POINTS, RESETS AND LIGHTS ALL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YELLOW DROP TARGETS.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WITH THREE HITS SCORES 3000 POINTS, RESETS ALL YELLOW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DROP TARGETS AND LIGHTS LEFT PAIR OF YELLOW DROP TARGETS.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WITH MORE THAN THREE HITS SCORES 1000 POINTS.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ALL YELLOW DROP TARGETS RESETS DROP TARGETS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AND INCREASES BONUS MULTIPLIER OR SCORES 5000 POINTS IF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MULTIPLIER IS AT 5X.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POP BUMPERS AND ROLLOVER BUTTONS SCORE 1000 POINTS.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ab/>
                    <w:t>A TILT DOES NOT DISQUALIFY A PLAYER.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ab/>
                    <w:t>MATCHING LAST TWO NUMBERS IN SCORE TO NUMBER THAT APPEARS ON</w:t>
                  </w:r>
                  <w:r>
                    <w:rPr>
                      <w:rFonts w:ascii="News Gothic Std" w:hAnsi="News Gothic Std"/>
                    </w:rPr>
                    <w:br/>
                    <w:t>BACKGLASS AFTER GAME IS OVER SCORES ONE REPLAY.</w:t>
                  </w:r>
                </w:p>
              </w:txbxContent>
            </v:textbox>
          </v:shape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line id="_x0000_s1070" style="position:absolute;z-index:10" from="91.6pt,12.95pt" to="154.75pt,12.95pt" strokeweight="1pt"/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line id="_x0000_s1071" style="position:absolute;flip:y;z-index:11" from="91.75pt,5.3pt" to="163.75pt,5.3pt" strokeweight="1pt"/>
        </w:pict>
      </w: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line id="_x0000_s1072" style="position:absolute;z-index:12" from="92.25pt,13.35pt" to="173.25pt,13.35pt" strokeweight="1pt"/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line id="_x0000_s1073" style="position:absolute;z-index:13" from="91.25pt,7.85pt" to="235.25pt,7.85pt" strokeweight="1pt"/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shape id="_x0000_s1048" type="#_x0000_t202" style="position:absolute;margin-left:378pt;margin-top:11.45pt;width:63pt;height:18pt;z-index:8" filled="f" stroked="f">
            <v:textbox inset="0,0,0,0">
              <w:txbxContent>
                <w:p w:rsidR="005D027E" w:rsidRDefault="005D027E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B-19435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9" type="#_x0000_t202" style="position:absolute;margin-left:54pt;margin-top:11.45pt;width:45pt;height:18pt;z-index:9" filled="f" stroked="f">
            <v:textbox inset="0,0,0,0">
              <w:txbxContent>
                <w:p w:rsidR="005D027E" w:rsidRDefault="005D027E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437</w:t>
                  </w:r>
                </w:p>
              </w:txbxContent>
            </v:textbox>
          </v:shape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shape id="_x0000_s1074" type="#_x0000_t202" style="position:absolute;margin-left:17.85pt;margin-top:13.2pt;width:430.85pt;height:306.15pt;z-index:14" filled="f" strokecolor="gray" strokeweight=".5pt">
            <v:stroke dashstyle="1 1" endcap="round"/>
            <v:textbox>
              <w:txbxContent>
                <w:p w:rsidR="005D027E" w:rsidRDefault="005D027E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sz w:val="12"/>
                    </w:rPr>
                  </w:pPr>
                </w:p>
                <w:p w:rsidR="005D027E" w:rsidRDefault="005D027E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  <w:t>BUCK ROGERS</w:t>
                  </w:r>
                </w:p>
                <w:p w:rsidR="005D027E" w:rsidRDefault="005D027E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5 BALLS PER PLAYER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B-U-C-K ROLLOVER SEQUENCE RESETS AND LIGHTS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RED DROP TARGETS FOR “SPECIAL”.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RED DROP TARGETS SCORES 5,000 POINTS, ADDS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BONUS AND RESETS RED DROP TARGETS.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MOVING VARI-TARGET FROM BASE TO RETURN TO BASE: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WITH ONE HIT SCORES 10,000 POINTS, RESETS AND LIGHTS ALL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YELLOW DROP TARGETS, LIGHTS KICKOUT HOLE AND EXTRA BALL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ROLLOVER.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WITH TWO HITS SCORES 5000 POINTS, RESETS AND LIGHTS ALL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YELLOW DROP TARGETS.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WITH THREE HITS SCORES 3000 POINTS, RESETS ALL YELLOW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DROP TARGETS AND LIGHTS LEFT PAIR OF YELLOW DROP TARGETS.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WITH MORE THAN THREE HITS SCORES 1000 POINTS.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kern w:val="24"/>
                      <w:sz w:val="20"/>
                    </w:rPr>
                  </w:pPr>
                  <w:r>
                    <w:rPr>
                      <w:rFonts w:ascii="News Gothic Std" w:hAnsi="News Gothic Std"/>
                      <w:kern w:val="24"/>
                      <w:sz w:val="20"/>
                    </w:rPr>
                    <w:tab/>
                    <w:t>COMPLETING ALL YELLOW DROP TARGETS RESETS DROP TARGETS</w:t>
                  </w:r>
                  <w:r>
                    <w:rPr>
                      <w:rFonts w:ascii="News Gothic Std" w:hAnsi="News Gothic Std"/>
                      <w:kern w:val="24"/>
                      <w:sz w:val="20"/>
                    </w:rPr>
                    <w:br/>
                    <w:t>AND INCREASES BONUS MULTIPLIER OR SCORES 5000 POINTS IF</w:t>
                  </w:r>
                  <w:r>
                    <w:rPr>
                      <w:rFonts w:ascii="News Gothic Std" w:hAnsi="News Gothic Std"/>
                      <w:kern w:val="24"/>
                      <w:sz w:val="20"/>
                    </w:rPr>
                    <w:br/>
                    <w:t>MULTIPLIER IS AT 5X.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POP BUMPERS AND ROLLOVER BUTTONS SCORE 100 POINTS.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ab/>
                    <w:t>A TILT DOES NOT DISQUALIFY A PLAYER.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ab/>
                    <w:t>MATCHING LAST TWO NUMBERS IN SCORE TO NUMBER THAT APPEARS ON</w:t>
                  </w:r>
                  <w:r>
                    <w:rPr>
                      <w:rFonts w:ascii="News Gothic Std" w:hAnsi="News Gothic Std"/>
                    </w:rPr>
                    <w:br/>
                    <w:t>BACKGLASS AFTER GAME IS OVER SCORES ONE REPLAY.</w:t>
                  </w:r>
                </w:p>
              </w:txbxContent>
            </v:textbox>
          </v:shape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line id="_x0000_s1077" style="position:absolute;z-index:17" from="91.6pt,12.95pt" to="154.75pt,12.95pt" strokeweight="1pt"/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line id="_x0000_s1078" style="position:absolute;flip:y;z-index:18" from="91.75pt,5.3pt" to="163.75pt,5.3pt" strokeweight="1pt"/>
        </w:pict>
      </w: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line id="_x0000_s1079" style="position:absolute;z-index:19" from="92.25pt,13.35pt" to="173.25pt,13.35pt" strokeweight="1pt"/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line id="_x0000_s1080" style="position:absolute;z-index:20" from="91.25pt,7.85pt" to="235.25pt,7.85pt" strokeweight="1pt"/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shape id="_x0000_s1075" type="#_x0000_t202" style="position:absolute;margin-left:378pt;margin-top:11.45pt;width:63pt;height:18pt;z-index:15" filled="f" stroked="f">
            <v:textbox inset="0,0,0,0">
              <w:txbxContent>
                <w:p w:rsidR="005D027E" w:rsidRDefault="005D027E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B-19435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76" type="#_x0000_t202" style="position:absolute;margin-left:54pt;margin-top:11.45pt;width:45pt;height:18pt;z-index:16" filled="f" stroked="f">
            <v:textbox inset="0,0,0,0">
              <w:txbxContent>
                <w:p w:rsidR="005D027E" w:rsidRDefault="005D027E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437</w:t>
                  </w:r>
                </w:p>
              </w:txbxContent>
            </v:textbox>
          </v:shape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D70D1D" w:rsidRDefault="00D70D1D">
      <w:pPr>
        <w:ind w:right="23"/>
        <w:rPr>
          <w:lang w:val="en-GB"/>
        </w:rPr>
        <w:sectPr w:rsidR="00D70D1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81" type="#_x0000_t202" style="position:absolute;margin-left:17.85pt;margin-top:13.2pt;width:430.85pt;height:306.15pt;z-index:21" filled="f" strokecolor="gray" strokeweight=".5pt">
            <v:stroke dashstyle="1 1" endcap="round"/>
            <v:textbox>
              <w:txbxContent>
                <w:p w:rsidR="005D027E" w:rsidRDefault="005D027E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sz w:val="12"/>
                    </w:rPr>
                  </w:pPr>
                </w:p>
                <w:p w:rsidR="005D027E" w:rsidRDefault="005D027E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  <w:t>BUCK ROGERS</w:t>
                  </w:r>
                </w:p>
                <w:p w:rsidR="005D027E" w:rsidRDefault="005D027E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BALLS PER PLAYER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B-U-C-K ROLLOVER SEQUENCE RESETS AND LIGHTS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RED DROP TARGETS FOR “SPECIAL”.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RED DROP TARGETS SCORES 10,000 POINTS, ADDS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BONUS AND RESETS RED DROP TARGETS.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MOVING VARI-TARGET FROM BASE TO RETURN TO BASE: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WITH ONE HIT SCORES 10,000 POINTS, RESETS AND LIGHTS ALL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YELLOW DROP TARGETS, LIGHTS KICKOUT HOLE AND EXTRA BALL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ROLLOVER.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WITH TWO HITS SCORES 5000 POINTS, RESETS AND LIGHTS ALL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YELLOW DROP TARGETS.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WITH THREE HITS SCORES 3000 POINTS, RESETS ALL YELLOW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DROP TARGETS AND LIGHTS LEFT PAIR OF YELLOW DROP TARGETS.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WITH MORE THAN THREE HITS SCORES 1000 POINTS.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ALL YELLOW DROP TARGETS RESETS DROP TARGETS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AND INCREASES BONUS MULTIPLIER OR SCORES 5000 POINTS IF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MULTIPLIER IS AT 5X.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POP BUMPERS AND ROLLOVER BUTTONS SCORE 1000 POINTS.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ab/>
                    <w:t>A TILT DOES NOT DISQUALIFY A PLAYER.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ab/>
                    <w:t>MAKING SPECIAL SCORES ONE EXTRA BALL. MAXIMUM ONE EXTRA BALL</w:t>
                  </w:r>
                  <w:r>
                    <w:rPr>
                      <w:rFonts w:ascii="News Gothic Std" w:hAnsi="News Gothic Std"/>
                    </w:rPr>
                    <w:br/>
                    <w:t>PER BALL IN PLAY.</w:t>
                  </w:r>
                </w:p>
              </w:txbxContent>
            </v:textbox>
          </v:shape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line id="_x0000_s1084" style="position:absolute;z-index:24" from="91.6pt,12.95pt" to="154.75pt,12.95pt" strokeweight="1pt"/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line id="_x0000_s1085" style="position:absolute;flip:y;z-index:25" from="91.75pt,5.3pt" to="163.75pt,5.3pt" strokeweight="1pt"/>
        </w:pict>
      </w: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line id="_x0000_s1086" style="position:absolute;z-index:26" from="92.25pt,13.35pt" to="173.25pt,13.35pt" strokeweight="1pt"/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line id="_x0000_s1087" style="position:absolute;z-index:27" from="91.25pt,7.85pt" to="235.25pt,7.85pt" strokeweight="1pt"/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shape id="_x0000_s1082" type="#_x0000_t202" style="position:absolute;margin-left:378pt;margin-top:11.45pt;width:63pt;height:18pt;z-index:22" filled="f" stroked="f">
            <v:textbox inset="0,0,0,0">
              <w:txbxContent>
                <w:p w:rsidR="005D027E" w:rsidRDefault="005D027E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B-19436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3" type="#_x0000_t202" style="position:absolute;margin-left:54pt;margin-top:11.45pt;width:45pt;height:18pt;z-index:23" filled="f" stroked="f">
            <v:textbox inset="0,0,0,0">
              <w:txbxContent>
                <w:p w:rsidR="005D027E" w:rsidRDefault="005D027E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437</w:t>
                  </w:r>
                </w:p>
              </w:txbxContent>
            </v:textbox>
          </v:shape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shape id="_x0000_s1088" type="#_x0000_t202" style="position:absolute;margin-left:17.85pt;margin-top:13.2pt;width:430.85pt;height:306.15pt;z-index:28" filled="f" strokecolor="gray" strokeweight=".5pt">
            <v:stroke dashstyle="1 1" endcap="round"/>
            <v:textbox>
              <w:txbxContent>
                <w:p w:rsidR="005D027E" w:rsidRDefault="005D027E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sz w:val="12"/>
                    </w:rPr>
                  </w:pPr>
                </w:p>
                <w:p w:rsidR="005D027E" w:rsidRDefault="005D027E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  <w:t>BUCK ROGERS</w:t>
                  </w:r>
                </w:p>
                <w:p w:rsidR="005D027E" w:rsidRDefault="005D027E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5 BALLS PER PLAYER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B-U-C-K ROLLOVER SEQUENCE RESETS AND LIGHTS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RED DROP TARGETS FOR “SPECIAL”.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RED DROP TARGETS SCORES 5,000 POINTS, ADDS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BONUS AND RESETS RED DROP TARGETS.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MOVING VARI-TARGET FROM BASE TO RETURN TO BASE: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WITH ONE HIT SCORES 10,000 POINTS, RESETS AND LIGHTS ALL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YELLOW DROP TARGETS, LIGHTS KICKOUT HOLE AND EXTRA BALL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ROLLOVER.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WITH TWO HITS SCORES 5000 POINTS, RESETS AND LIGHTS ALL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YELLOW DROP TARGETS.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WITH THREE HITS SCORES 3000 POINTS, RESETS ALL YELLOW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DROP TARGETS AND LIGHTS LEFT PAIR OF YELLOW DROP TARGETS.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>
                    <w:rPr>
                      <w:rFonts w:ascii="News Gothic Std" w:hAnsi="News Gothic Std"/>
                      <w:sz w:val="20"/>
                    </w:rPr>
                    <w:tab/>
                    <w:t>WITH MORE THAN THREE HITS SCORES 1000 POINTS.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kern w:val="24"/>
                      <w:sz w:val="20"/>
                    </w:rPr>
                  </w:pPr>
                  <w:r>
                    <w:rPr>
                      <w:rFonts w:ascii="News Gothic Std" w:hAnsi="News Gothic Std"/>
                      <w:kern w:val="24"/>
                      <w:sz w:val="20"/>
                    </w:rPr>
                    <w:tab/>
                    <w:t>COMPLETING ALL YELLOW DROP TARGETS RESETS DROP TARGETS</w:t>
                  </w:r>
                  <w:r>
                    <w:rPr>
                      <w:rFonts w:ascii="News Gothic Std" w:hAnsi="News Gothic Std"/>
                      <w:kern w:val="24"/>
                      <w:sz w:val="20"/>
                    </w:rPr>
                    <w:br/>
                    <w:t>AND INCREASES BONUS MULTIPLIER OR SCORES 5000 POINTS IF</w:t>
                  </w:r>
                  <w:r>
                    <w:rPr>
                      <w:rFonts w:ascii="News Gothic Std" w:hAnsi="News Gothic Std"/>
                      <w:kern w:val="24"/>
                      <w:sz w:val="20"/>
                    </w:rPr>
                    <w:br/>
                    <w:t>MULTIPLIER IS AT 5X.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POP BUMPERS AND ROLLOVER BUTTONS SCORE 100 POINTS.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ab/>
                    <w:t>A TILT DOES NOT DISQUALIFY A PLAYER.</w:t>
                  </w:r>
                </w:p>
                <w:p w:rsidR="005D027E" w:rsidRDefault="005D027E">
                  <w:pPr>
                    <w:pStyle w:val="Kop2"/>
                    <w:tabs>
                      <w:tab w:val="left" w:pos="900"/>
                    </w:tabs>
                    <w:spacing w:before="40" w:line="200" w:lineRule="exact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ab/>
                    <w:t>MAKING SPECIAL SCORES ONE EXTRA BALL. MAXIMUM ONE EXTRA BALL</w:t>
                  </w:r>
                  <w:r>
                    <w:rPr>
                      <w:rFonts w:ascii="News Gothic Std" w:hAnsi="News Gothic Std"/>
                    </w:rPr>
                    <w:br/>
                    <w:t>PER BALL IN PLAY.</w:t>
                  </w:r>
                </w:p>
              </w:txbxContent>
            </v:textbox>
          </v:shape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line id="_x0000_s1091" style="position:absolute;z-index:31" from="91.6pt,12.95pt" to="154.75pt,12.95pt" strokeweight="1pt"/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line id="_x0000_s1092" style="position:absolute;flip:y;z-index:32" from="91.75pt,5.3pt" to="163.75pt,5.3pt" strokeweight="1pt"/>
        </w:pict>
      </w: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line id="_x0000_s1093" style="position:absolute;z-index:33" from="92.25pt,13.35pt" to="173.25pt,13.35pt" strokeweight="1pt"/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line id="_x0000_s1094" style="position:absolute;z-index:34" from="91.25pt,7.85pt" to="235.25pt,7.85pt" strokeweight="1pt"/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  <w:r>
        <w:rPr>
          <w:noProof/>
          <w:sz w:val="20"/>
        </w:rPr>
        <w:pict>
          <v:shape id="_x0000_s1089" type="#_x0000_t202" style="position:absolute;margin-left:378pt;margin-top:11.45pt;width:63pt;height:18pt;z-index:29" filled="f" stroked="f">
            <v:textbox inset="0,0,0,0">
              <w:txbxContent>
                <w:p w:rsidR="005D027E" w:rsidRDefault="005D027E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B-19436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0" type="#_x0000_t202" style="position:absolute;margin-left:54pt;margin-top:11.45pt;width:45pt;height:18pt;z-index:30" filled="f" stroked="f">
            <v:textbox inset="0,0,0,0">
              <w:txbxContent>
                <w:p w:rsidR="005D027E" w:rsidRDefault="005D027E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437</w:t>
                  </w:r>
                </w:p>
              </w:txbxContent>
            </v:textbox>
          </v:shape>
        </w:pict>
      </w:r>
    </w:p>
    <w:p w:rsidR="005D027E" w:rsidRDefault="005D027E">
      <w:pPr>
        <w:ind w:right="23"/>
        <w:rPr>
          <w:lang w:val="en-GB"/>
        </w:rPr>
      </w:pPr>
    </w:p>
    <w:p w:rsidR="005D027E" w:rsidRDefault="005D027E">
      <w:pPr>
        <w:ind w:right="23"/>
        <w:rPr>
          <w:lang w:val="en-GB"/>
        </w:rPr>
      </w:pPr>
    </w:p>
    <w:p w:rsidR="00D70D1D" w:rsidRDefault="00D70D1D" w:rsidP="00F520D1">
      <w:pPr>
        <w:ind w:right="23"/>
        <w:rPr>
          <w:lang w:val="en-GB"/>
        </w:rPr>
        <w:sectPr w:rsidR="00D70D1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520D1" w:rsidRDefault="00F520D1" w:rsidP="00F520D1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95" type="#_x0000_t202" style="position:absolute;margin-left:17.85pt;margin-top:13.2pt;width:430.85pt;height:306.15pt;z-index:35" filled="f" strokecolor="gray" strokeweight=".5pt">
            <v:stroke dashstyle="1 1" endcap="round"/>
            <v:textbox>
              <w:txbxContent>
                <w:p w:rsidR="00F520D1" w:rsidRDefault="00F520D1" w:rsidP="00F520D1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F520D1" w:rsidRPr="00F520D1" w:rsidRDefault="00F520D1" w:rsidP="00181103">
                  <w:pPr>
                    <w:jc w:val="center"/>
                    <w:rPr>
                      <w:rFonts w:ascii="Helvetica" w:hAnsi="Helvetica" w:cs="Arial"/>
                      <w:b/>
                    </w:rPr>
                  </w:pPr>
                  <w:r w:rsidRPr="00F520D1">
                    <w:rPr>
                      <w:rFonts w:ascii="Helvetica" w:hAnsi="Helvetica" w:cs="Arial"/>
                      <w:b/>
                    </w:rPr>
                    <w:t>REGLE DE JEU</w:t>
                  </w:r>
                </w:p>
                <w:p w:rsidR="00F520D1" w:rsidRPr="00F520D1" w:rsidRDefault="00F520D1" w:rsidP="00F520D1">
                  <w:pPr>
                    <w:pStyle w:val="Kop1"/>
                    <w:rPr>
                      <w:rFonts w:ascii="Futura Hv BT" w:hAnsi="Futura Hv BT"/>
                      <w:b w:val="0"/>
                      <w:spacing w:val="80"/>
                      <w:sz w:val="48"/>
                      <w:lang w:val="en-GB"/>
                    </w:rPr>
                  </w:pPr>
                  <w:r w:rsidRPr="00F520D1">
                    <w:rPr>
                      <w:rFonts w:ascii="Futura Hv BT" w:hAnsi="Futura Hv BT"/>
                      <w:b w:val="0"/>
                      <w:spacing w:val="80"/>
                      <w:sz w:val="48"/>
                      <w:lang w:val="en-GB"/>
                    </w:rPr>
                    <w:t>BUCK ROGERS</w:t>
                  </w:r>
                </w:p>
                <w:p w:rsidR="00F520D1" w:rsidRDefault="00F520D1" w:rsidP="00F520D1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BALLS PER PLAYER</w:t>
                  </w:r>
                </w:p>
                <w:p w:rsidR="00F520D1" w:rsidRPr="00342560" w:rsidRDefault="00F520D1" w:rsidP="00181103">
                  <w:pPr>
                    <w:pStyle w:val="Kop2"/>
                    <w:tabs>
                      <w:tab w:val="left" w:pos="90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Faire les passages B-U-C-K réarme et allume les cibles rouges pour le "SPECIAL".</w:t>
                  </w:r>
                </w:p>
                <w:p w:rsidR="00F520D1" w:rsidRPr="00342560" w:rsidRDefault="00F520D1" w:rsidP="00181103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Abattre toutes les cibles rouges donne 10.000 points, augmente le bonus</w:t>
                  </w: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br/>
                    <w:t>et réarme les cibles rouges.</w:t>
                  </w:r>
                </w:p>
                <w:p w:rsidR="00F520D1" w:rsidRPr="00342560" w:rsidRDefault="00F520D1" w:rsidP="00181103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Faire déplacer la cible du point base jusqu’au point retour à la base:</w:t>
                  </w:r>
                </w:p>
                <w:p w:rsidR="00F520D1" w:rsidRPr="00342560" w:rsidRDefault="00F520D1" w:rsidP="00181103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AVEC 1 HIT (COUP) donne 10.000 points réarme et allume les cibles jaunes</w:t>
                  </w: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br/>
                    <w:t>allume le trou et le passage "EXTRA BALL”.</w:t>
                  </w:r>
                </w:p>
                <w:p w:rsidR="00342560" w:rsidRPr="00342560" w:rsidRDefault="00342560" w:rsidP="00181103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AVEC 2 HITS (COUPS) donne 5.000 points réarme et allume toutes les cibles</w:t>
                  </w: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br/>
                    <w:t>jaunes.</w:t>
                  </w:r>
                </w:p>
                <w:p w:rsidR="00342560" w:rsidRPr="00342560" w:rsidRDefault="00342560" w:rsidP="00181103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AVEC 3 HITS (COUPS) donne 3.000 points réarme toutes les cibles jaunes</w:t>
                  </w: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br/>
                    <w:t>et allume la paire de cibles jaunes à gauche.</w:t>
                  </w:r>
                </w:p>
                <w:p w:rsidR="00342560" w:rsidRPr="00342560" w:rsidRDefault="00342560" w:rsidP="00181103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AVEC PLUS DE TROIS HITS (COUPS) donne 1.000 points.</w:t>
                  </w:r>
                </w:p>
                <w:p w:rsidR="00342560" w:rsidRPr="00342560" w:rsidRDefault="00342560" w:rsidP="00181103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Abattre toutes les cibles jaunes réarme les cibles augmente le multiplicateur</w:t>
                  </w: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br/>
                    <w:t>de Bonus ou donne 5.000 points si le multiplicateur est à 5X.</w:t>
                  </w:r>
                </w:p>
                <w:p w:rsidR="00342560" w:rsidRPr="00342560" w:rsidRDefault="00342560" w:rsidP="00181103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Les bumpers et les étoiles donnent 1.000 points.</w:t>
                  </w:r>
                </w:p>
                <w:p w:rsidR="00342560" w:rsidRPr="00342560" w:rsidRDefault="00342560" w:rsidP="00181103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Le Tilt ne disqualifie pas le joueur.</w:t>
                  </w:r>
                </w:p>
                <w:p w:rsidR="00F520D1" w:rsidRPr="00342560" w:rsidRDefault="00342560" w:rsidP="00181103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A la fin de la partie, lorsque les deux derniers chiffres du joueur sont</w:t>
                  </w: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br/>
                    <w:t>identiques aux deux chiffres affichés en bas au milieu du fronton (number</w:t>
                  </w: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br/>
                    <w:t>to match) une partie est obtenue.</w:t>
                  </w:r>
                </w:p>
              </w:txbxContent>
            </v:textbox>
          </v:shape>
        </w:pict>
      </w:r>
    </w:p>
    <w:p w:rsidR="00F520D1" w:rsidRDefault="00F520D1" w:rsidP="00F520D1">
      <w:pPr>
        <w:ind w:right="23"/>
        <w:rPr>
          <w:lang w:val="en-GB"/>
        </w:rPr>
      </w:pPr>
    </w:p>
    <w:p w:rsidR="00F520D1" w:rsidRDefault="00F520D1" w:rsidP="00F520D1">
      <w:pPr>
        <w:ind w:right="23"/>
        <w:rPr>
          <w:lang w:val="en-GB"/>
        </w:rPr>
      </w:pPr>
    </w:p>
    <w:p w:rsidR="00F520D1" w:rsidRDefault="00F520D1" w:rsidP="00F520D1">
      <w:pPr>
        <w:ind w:right="23"/>
        <w:rPr>
          <w:lang w:val="en-GB"/>
        </w:rPr>
      </w:pPr>
    </w:p>
    <w:p w:rsidR="00F520D1" w:rsidRDefault="00F520D1" w:rsidP="00F520D1">
      <w:pPr>
        <w:ind w:right="23"/>
        <w:rPr>
          <w:lang w:val="en-GB"/>
        </w:rPr>
      </w:pPr>
    </w:p>
    <w:p w:rsidR="00F520D1" w:rsidRDefault="00F520D1" w:rsidP="00F520D1">
      <w:pPr>
        <w:ind w:right="23"/>
        <w:rPr>
          <w:lang w:val="en-GB"/>
        </w:rPr>
      </w:pPr>
    </w:p>
    <w:p w:rsidR="00F520D1" w:rsidRDefault="00F520D1" w:rsidP="00F520D1">
      <w:pPr>
        <w:ind w:right="23"/>
        <w:rPr>
          <w:lang w:val="en-GB"/>
        </w:rPr>
      </w:pPr>
    </w:p>
    <w:p w:rsidR="00F520D1" w:rsidRDefault="00F520D1" w:rsidP="00F520D1">
      <w:pPr>
        <w:ind w:right="23"/>
        <w:rPr>
          <w:lang w:val="en-GB"/>
        </w:rPr>
      </w:pPr>
    </w:p>
    <w:p w:rsidR="00F520D1" w:rsidRDefault="00F520D1" w:rsidP="00F520D1">
      <w:pPr>
        <w:ind w:right="23"/>
        <w:rPr>
          <w:lang w:val="en-GB"/>
        </w:rPr>
      </w:pPr>
    </w:p>
    <w:p w:rsidR="00F520D1" w:rsidRDefault="00181103" w:rsidP="00F520D1">
      <w:pPr>
        <w:ind w:right="23"/>
        <w:rPr>
          <w:lang w:val="en-GB"/>
        </w:rPr>
      </w:pPr>
      <w:r>
        <w:rPr>
          <w:noProof/>
          <w:sz w:val="20"/>
        </w:rPr>
        <w:pict>
          <v:line id="_x0000_s1098" style="position:absolute;z-index:38" from="51.8pt,13.4pt" to="138.5pt,13.4pt" strokeweight="1pt"/>
        </w:pict>
      </w:r>
    </w:p>
    <w:p w:rsidR="00F520D1" w:rsidRDefault="00F520D1" w:rsidP="00F520D1">
      <w:pPr>
        <w:ind w:right="23"/>
        <w:rPr>
          <w:lang w:val="en-GB"/>
        </w:rPr>
      </w:pPr>
    </w:p>
    <w:p w:rsidR="00F520D1" w:rsidRDefault="00342560" w:rsidP="00F520D1">
      <w:pPr>
        <w:ind w:right="23"/>
        <w:rPr>
          <w:lang w:val="en-GB"/>
        </w:rPr>
      </w:pPr>
      <w:r>
        <w:rPr>
          <w:noProof/>
          <w:sz w:val="20"/>
        </w:rPr>
        <w:pict>
          <v:line id="_x0000_s1099" style="position:absolute;flip:y;z-index:39" from="51.8pt,9.9pt" to="149.15pt,9.9pt" strokeweight="1pt"/>
        </w:pict>
      </w:r>
    </w:p>
    <w:p w:rsidR="00F520D1" w:rsidRDefault="00F520D1" w:rsidP="00F520D1">
      <w:pPr>
        <w:ind w:right="23"/>
        <w:rPr>
          <w:lang w:val="en-GB"/>
        </w:rPr>
      </w:pPr>
    </w:p>
    <w:p w:rsidR="00F520D1" w:rsidRDefault="00181103" w:rsidP="00F520D1">
      <w:pPr>
        <w:ind w:right="23"/>
        <w:rPr>
          <w:lang w:val="en-GB"/>
        </w:rPr>
      </w:pPr>
      <w:r>
        <w:rPr>
          <w:noProof/>
          <w:sz w:val="20"/>
        </w:rPr>
        <w:pict>
          <v:line id="_x0000_s1100" style="position:absolute;z-index:40" from="51.8pt,6.1pt" to="149.15pt,6.1pt" strokeweight="1pt"/>
        </w:pict>
      </w:r>
    </w:p>
    <w:p w:rsidR="00F520D1" w:rsidRDefault="00F520D1" w:rsidP="00F520D1">
      <w:pPr>
        <w:ind w:right="23"/>
        <w:rPr>
          <w:lang w:val="en-GB"/>
        </w:rPr>
      </w:pPr>
    </w:p>
    <w:p w:rsidR="00F520D1" w:rsidRDefault="00181103" w:rsidP="00F520D1">
      <w:pPr>
        <w:ind w:right="23"/>
        <w:rPr>
          <w:lang w:val="en-GB"/>
        </w:rPr>
      </w:pPr>
      <w:r>
        <w:rPr>
          <w:noProof/>
          <w:sz w:val="20"/>
        </w:rPr>
        <w:pict>
          <v:line id="_x0000_s1101" style="position:absolute;z-index:41" from="51.8pt,3.25pt" to="208.35pt,3.25pt" strokeweight="1pt"/>
        </w:pict>
      </w:r>
    </w:p>
    <w:p w:rsidR="00F520D1" w:rsidRDefault="00F520D1" w:rsidP="00F520D1">
      <w:pPr>
        <w:ind w:right="23"/>
        <w:rPr>
          <w:lang w:val="en-GB"/>
        </w:rPr>
      </w:pPr>
    </w:p>
    <w:p w:rsidR="00F520D1" w:rsidRDefault="00F520D1" w:rsidP="00F520D1">
      <w:pPr>
        <w:ind w:right="23"/>
        <w:rPr>
          <w:lang w:val="en-GB"/>
        </w:rPr>
      </w:pPr>
    </w:p>
    <w:p w:rsidR="00F520D1" w:rsidRDefault="00F520D1" w:rsidP="00F520D1">
      <w:pPr>
        <w:ind w:right="23"/>
        <w:rPr>
          <w:lang w:val="en-GB"/>
        </w:rPr>
      </w:pPr>
    </w:p>
    <w:p w:rsidR="00F520D1" w:rsidRDefault="00F520D1" w:rsidP="00F520D1">
      <w:pPr>
        <w:ind w:right="23"/>
        <w:rPr>
          <w:lang w:val="en-GB"/>
        </w:rPr>
      </w:pPr>
    </w:p>
    <w:p w:rsidR="00F520D1" w:rsidRDefault="00F520D1" w:rsidP="00F520D1">
      <w:pPr>
        <w:ind w:right="23"/>
        <w:rPr>
          <w:lang w:val="en-GB"/>
        </w:rPr>
      </w:pPr>
    </w:p>
    <w:p w:rsidR="00F520D1" w:rsidRDefault="00F520D1" w:rsidP="00F520D1">
      <w:pPr>
        <w:ind w:right="23"/>
        <w:rPr>
          <w:lang w:val="en-GB"/>
        </w:rPr>
      </w:pPr>
      <w:r>
        <w:rPr>
          <w:noProof/>
          <w:sz w:val="20"/>
        </w:rPr>
        <w:pict>
          <v:shape id="_x0000_s1096" type="#_x0000_t202" style="position:absolute;margin-left:378pt;margin-top:11.45pt;width:63pt;height:18pt;z-index:36" filled="f" stroked="f">
            <v:textbox style="mso-next-textbox:#_x0000_s1096" inset="0,0,0,0">
              <w:txbxContent>
                <w:p w:rsidR="00F520D1" w:rsidRDefault="00F520D1" w:rsidP="00F520D1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7" type="#_x0000_t202" style="position:absolute;margin-left:54pt;margin-top:11.45pt;width:45pt;height:18pt;z-index:37" filled="f" stroked="f">
            <v:textbox style="mso-next-textbox:#_x0000_s1097" inset="0,0,0,0">
              <w:txbxContent>
                <w:p w:rsidR="00F520D1" w:rsidRPr="00181103" w:rsidRDefault="00342560" w:rsidP="00F520D1">
                  <w:pPr>
                    <w:pStyle w:val="Kop8"/>
                    <w:rPr>
                      <w:rFonts w:ascii="Futura Medium" w:hAnsi="Futura Medium" w:cs="Times New Roman"/>
                      <w:b w:val="0"/>
                      <w:sz w:val="22"/>
                      <w:szCs w:val="22"/>
                      <w:lang w:val="nl-NL"/>
                    </w:rPr>
                  </w:pPr>
                  <w:r w:rsidRPr="00181103">
                    <w:rPr>
                      <w:rFonts w:ascii="Futura Medium" w:hAnsi="Futura Medium" w:cs="Times New Roman"/>
                      <w:b w:val="0"/>
                      <w:sz w:val="22"/>
                      <w:szCs w:val="22"/>
                      <w:lang w:val="nl-NL"/>
                    </w:rPr>
                    <w:t>A-19822</w:t>
                  </w:r>
                </w:p>
              </w:txbxContent>
            </v:textbox>
          </v:shape>
        </w:pict>
      </w:r>
    </w:p>
    <w:p w:rsidR="00F520D1" w:rsidRDefault="00F520D1" w:rsidP="00F520D1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  <w:r>
        <w:rPr>
          <w:noProof/>
          <w:sz w:val="20"/>
        </w:rPr>
        <w:pict>
          <v:shape id="_x0000_s1102" type="#_x0000_t202" style="position:absolute;margin-left:17.85pt;margin-top:13.2pt;width:430.85pt;height:306.15pt;z-index:42" filled="f" strokecolor="gray" strokeweight=".5pt">
            <v:stroke dashstyle="1 1" endcap="round"/>
            <v:textbox>
              <w:txbxContent>
                <w:p w:rsidR="00315F12" w:rsidRDefault="00315F12" w:rsidP="00315F12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315F12" w:rsidRPr="00315F12" w:rsidRDefault="00315F12" w:rsidP="00315F12">
                  <w:pPr>
                    <w:jc w:val="center"/>
                    <w:rPr>
                      <w:rFonts w:ascii="Helvetica" w:hAnsi="Helvetica" w:cs="Arial"/>
                      <w:b/>
                      <w:lang w:val="fr-FR"/>
                    </w:rPr>
                  </w:pPr>
                  <w:r w:rsidRPr="00315F12">
                    <w:rPr>
                      <w:rFonts w:ascii="Helvetica" w:hAnsi="Helvetica" w:cs="Arial"/>
                      <w:b/>
                      <w:lang w:val="fr-FR"/>
                    </w:rPr>
                    <w:t>REGLE DE JEU</w:t>
                  </w:r>
                </w:p>
                <w:p w:rsidR="00315F12" w:rsidRPr="00315F12" w:rsidRDefault="00315F12" w:rsidP="00315F12">
                  <w:pPr>
                    <w:pStyle w:val="Kop1"/>
                    <w:rPr>
                      <w:rFonts w:ascii="Futura Hv BT" w:hAnsi="Futura Hv BT"/>
                      <w:b w:val="0"/>
                      <w:spacing w:val="80"/>
                      <w:sz w:val="48"/>
                      <w:lang w:val="fr-FR"/>
                    </w:rPr>
                  </w:pPr>
                  <w:r w:rsidRPr="00315F12">
                    <w:rPr>
                      <w:rFonts w:ascii="Futura Hv BT" w:hAnsi="Futura Hv BT"/>
                      <w:b w:val="0"/>
                      <w:spacing w:val="80"/>
                      <w:sz w:val="48"/>
                      <w:lang w:val="fr-FR"/>
                    </w:rPr>
                    <w:t>BUCK ROGERS</w:t>
                  </w:r>
                </w:p>
                <w:p w:rsidR="00315F12" w:rsidRPr="00315F12" w:rsidRDefault="00315F12" w:rsidP="00315F12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fr-FR"/>
                    </w:rPr>
                  </w:pPr>
                  <w:r w:rsidRPr="00315F12">
                    <w:rPr>
                      <w:rFonts w:ascii="Helvetica" w:hAnsi="Helvetica" w:cs="Arial"/>
                      <w:b/>
                      <w:bCs/>
                      <w:lang w:val="fr-FR"/>
                    </w:rPr>
                    <w:tab/>
                    <w:t>IN</w:t>
                  </w:r>
                  <w:r>
                    <w:rPr>
                      <w:rFonts w:ascii="Helvetica" w:hAnsi="Helvetica" w:cs="Arial"/>
                      <w:b/>
                      <w:bCs/>
                      <w:lang w:val="fr-FR"/>
                    </w:rPr>
                    <w:t>STRUCTIONS</w:t>
                  </w:r>
                  <w:r>
                    <w:rPr>
                      <w:rFonts w:ascii="Helvetica" w:hAnsi="Helvetica" w:cs="Arial"/>
                      <w:b/>
                      <w:bCs/>
                      <w:lang w:val="fr-FR"/>
                    </w:rPr>
                    <w:tab/>
                    <w:t>5</w:t>
                  </w:r>
                  <w:r w:rsidRPr="00315F12">
                    <w:rPr>
                      <w:rFonts w:ascii="Helvetica" w:hAnsi="Helvetica" w:cs="Arial"/>
                      <w:b/>
                      <w:bCs/>
                      <w:lang w:val="fr-FR"/>
                    </w:rPr>
                    <w:t xml:space="preserve"> BALLS PER PLAYER</w:t>
                  </w:r>
                </w:p>
                <w:p w:rsidR="00315F12" w:rsidRPr="00342560" w:rsidRDefault="00315F12" w:rsidP="00315F12">
                  <w:pPr>
                    <w:pStyle w:val="Kop2"/>
                    <w:tabs>
                      <w:tab w:val="left" w:pos="90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Faire les passages B-U-C-K réarme et allume les cibles rouges pour le "SPECIAL".</w:t>
                  </w:r>
                </w:p>
                <w:p w:rsidR="00315F12" w:rsidRPr="00342560" w:rsidRDefault="00315F12" w:rsidP="00315F12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 xml:space="preserve">Abattre toutes les cibles rouges donne </w:t>
                  </w:r>
                  <w:r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5</w:t>
                  </w: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.000 points, augmente le bonus</w:t>
                  </w: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br/>
                    <w:t>et réarme les cibles rouges.</w:t>
                  </w:r>
                </w:p>
                <w:p w:rsidR="00315F12" w:rsidRPr="00342560" w:rsidRDefault="00315F12" w:rsidP="00315F12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Faire déplacer la cible du point base jusqu’au point retour à la base:</w:t>
                  </w:r>
                </w:p>
                <w:p w:rsidR="00315F12" w:rsidRPr="00342560" w:rsidRDefault="00315F12" w:rsidP="00315F12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AVEC 1 HIT (COUP) donne 10.000 points réarme et allume les cibles jaunes</w:t>
                  </w: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br/>
                    <w:t>allume le trou et le passage "EXTRA BALL”.</w:t>
                  </w:r>
                </w:p>
                <w:p w:rsidR="00315F12" w:rsidRPr="00342560" w:rsidRDefault="00315F12" w:rsidP="00315F12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AVEC 2 HITS (COUPS) donne 5.000 points réarme et allume toutes les cibles</w:t>
                  </w: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br/>
                    <w:t>jaunes.</w:t>
                  </w:r>
                </w:p>
                <w:p w:rsidR="00315F12" w:rsidRPr="00342560" w:rsidRDefault="00315F12" w:rsidP="00315F12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AVEC 3 HITS (COUPS) donne 3.000 points réarme toutes les cibles jaunes</w:t>
                  </w: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br/>
                    <w:t>et allume la paire de cibles jaunes à gauche.</w:t>
                  </w:r>
                </w:p>
                <w:p w:rsidR="00315F12" w:rsidRPr="00342560" w:rsidRDefault="00315F12" w:rsidP="00315F12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AVEC PLUS DE TROIS HITS (COUPS) donne 1.000 points.</w:t>
                  </w:r>
                </w:p>
                <w:p w:rsidR="00315F12" w:rsidRPr="00342560" w:rsidRDefault="00315F12" w:rsidP="00315F12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Abattre toutes les cibles jaunes réarme les cibles augmente le multiplicateur</w:t>
                  </w: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br/>
                    <w:t>de Bonus ou donne 5.000 points si le multiplicateur est à 5X.</w:t>
                  </w:r>
                </w:p>
                <w:p w:rsidR="00315F12" w:rsidRPr="00342560" w:rsidRDefault="00315F12" w:rsidP="00315F12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Les bumpers et les étoiles donnent 100 points.</w:t>
                  </w:r>
                </w:p>
                <w:p w:rsidR="00315F12" w:rsidRPr="00342560" w:rsidRDefault="00315F12" w:rsidP="00315F12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Le Tilt ne disqualifie pas le joueur.</w:t>
                  </w:r>
                </w:p>
                <w:p w:rsidR="00315F12" w:rsidRPr="00342560" w:rsidRDefault="00315F12" w:rsidP="00315F12">
                  <w:pPr>
                    <w:pStyle w:val="Kop2"/>
                    <w:tabs>
                      <w:tab w:val="left" w:pos="900"/>
                      <w:tab w:val="left" w:pos="1330"/>
                    </w:tabs>
                    <w:spacing w:after="40" w:line="220" w:lineRule="exact"/>
                    <w:ind w:left="539" w:firstLine="0"/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</w:pP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t>A la fin de la partie, lorsque les deux derniers chiffres du joueur sont</w:t>
                  </w: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br/>
                    <w:t>identiques aux deux chiffres affichés en bas au milieu du fronton (number</w:t>
                  </w:r>
                  <w:r w:rsidRPr="00342560">
                    <w:rPr>
                      <w:rFonts w:ascii="Futura Medium" w:hAnsi="Futura Medium"/>
                      <w:b w:val="0"/>
                      <w:sz w:val="21"/>
                      <w:szCs w:val="21"/>
                      <w:lang w:val="fr-FR"/>
                    </w:rPr>
                    <w:br/>
                    <w:t>to match) une partie est obtenue.</w:t>
                  </w:r>
                </w:p>
              </w:txbxContent>
            </v:textbox>
          </v:shape>
        </w:pict>
      </w: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  <w:r>
        <w:rPr>
          <w:noProof/>
          <w:sz w:val="20"/>
        </w:rPr>
        <w:pict>
          <v:line id="_x0000_s1105" style="position:absolute;z-index:45" from="51.8pt,13.4pt" to="138.5pt,13.4pt" strokeweight="1pt"/>
        </w:pict>
      </w: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  <w:r>
        <w:rPr>
          <w:noProof/>
          <w:sz w:val="20"/>
        </w:rPr>
        <w:pict>
          <v:line id="_x0000_s1106" style="position:absolute;flip:y;z-index:46" from="51.8pt,9.9pt" to="149.15pt,9.9pt" strokeweight="1pt"/>
        </w:pict>
      </w: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  <w:r>
        <w:rPr>
          <w:noProof/>
          <w:sz w:val="20"/>
        </w:rPr>
        <w:pict>
          <v:line id="_x0000_s1107" style="position:absolute;z-index:47" from="51.8pt,6.1pt" to="149.15pt,6.1pt" strokeweight="1pt"/>
        </w:pict>
      </w: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  <w:r>
        <w:rPr>
          <w:noProof/>
          <w:sz w:val="20"/>
        </w:rPr>
        <w:pict>
          <v:line id="_x0000_s1108" style="position:absolute;z-index:48" from="51.8pt,3.25pt" to="208.35pt,3.25pt" strokeweight="1pt"/>
        </w:pict>
      </w: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  <w:r>
        <w:rPr>
          <w:noProof/>
          <w:sz w:val="20"/>
        </w:rPr>
        <w:pict>
          <v:shape id="_x0000_s1103" type="#_x0000_t202" style="position:absolute;margin-left:378pt;margin-top:11.45pt;width:63pt;height:18pt;z-index:43" filled="f" stroked="f">
            <v:textbox style="mso-next-textbox:#_x0000_s1103" inset="0,0,0,0">
              <w:txbxContent>
                <w:p w:rsidR="00315F12" w:rsidRDefault="00315F12" w:rsidP="00315F12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04" type="#_x0000_t202" style="position:absolute;margin-left:54pt;margin-top:11.45pt;width:45pt;height:18pt;z-index:44" filled="f" stroked="f">
            <v:textbox style="mso-next-textbox:#_x0000_s1104" inset="0,0,0,0">
              <w:txbxContent>
                <w:p w:rsidR="00315F12" w:rsidRPr="00181103" w:rsidRDefault="00315F12" w:rsidP="00315F12">
                  <w:pPr>
                    <w:pStyle w:val="Kop8"/>
                    <w:rPr>
                      <w:rFonts w:ascii="Futura Medium" w:hAnsi="Futura Medium" w:cs="Times New Roman"/>
                      <w:b w:val="0"/>
                      <w:sz w:val="22"/>
                      <w:szCs w:val="22"/>
                      <w:lang w:val="nl-NL"/>
                    </w:rPr>
                  </w:pPr>
                  <w:r w:rsidRPr="00181103">
                    <w:rPr>
                      <w:rFonts w:ascii="Futura Medium" w:hAnsi="Futura Medium" w:cs="Times New Roman"/>
                      <w:b w:val="0"/>
                      <w:sz w:val="22"/>
                      <w:szCs w:val="22"/>
                      <w:lang w:val="nl-NL"/>
                    </w:rPr>
                    <w:t>A-19822</w:t>
                  </w:r>
                </w:p>
              </w:txbxContent>
            </v:textbox>
          </v:shape>
        </w:pict>
      </w:r>
    </w:p>
    <w:p w:rsidR="00315F12" w:rsidRDefault="00315F12" w:rsidP="00315F12">
      <w:pPr>
        <w:ind w:right="23"/>
        <w:rPr>
          <w:lang w:val="en-GB"/>
        </w:rPr>
      </w:pPr>
    </w:p>
    <w:p w:rsidR="00315F12" w:rsidRDefault="00315F12" w:rsidP="00315F12">
      <w:pPr>
        <w:ind w:right="23"/>
        <w:rPr>
          <w:lang w:val="en-GB"/>
        </w:rPr>
      </w:pPr>
    </w:p>
    <w:p w:rsidR="00D70D1D" w:rsidRDefault="00D70D1D">
      <w:pPr>
        <w:ind w:right="23"/>
        <w:rPr>
          <w:lang w:val="en-GB"/>
        </w:rPr>
        <w:sectPr w:rsidR="00D70D1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D027E" w:rsidRDefault="005D027E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40" type="#_x0000_t202" style="position:absolute;margin-left:17.85pt;margin-top:13.2pt;width:430.85pt;height:306.15pt;z-index:2" filled="f" strokecolor="gray" strokeweight=".5pt">
            <v:stroke dashstyle="1 1" endcap="round"/>
            <v:textbox style="mso-next-textbox:#_x0000_s1040">
              <w:txbxContent>
                <w:p w:rsidR="005D027E" w:rsidRDefault="005D027E">
                  <w:pPr>
                    <w:pStyle w:val="Kop1"/>
                    <w:spacing w:before="120"/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  <w:t>BUCK ROGERS</w:t>
                  </w: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SCORE CARDS ARE LISTED FROM LIBERAL TO CONSERVATIVE.</w:t>
                  </w:r>
                </w:p>
                <w:p w:rsidR="005D027E" w:rsidRDefault="005D027E">
                  <w:pPr>
                    <w:spacing w:line="24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RECOMMENDED CARDS ARE MARKED </w:t>
                  </w:r>
                  <w:r>
                    <w:rPr>
                      <w:rFonts w:ascii="News Gothic Std" w:hAnsi="News Gothic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FOR 3 BALL AND † FOR 5 BALL.</w:t>
                  </w: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</w:p>
                <w:p w:rsidR="005D027E" w:rsidRDefault="005D027E">
                  <w:pPr>
                    <w:jc w:val="center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5D027E" w:rsidRDefault="005D027E">
                  <w:pPr>
                    <w:pStyle w:val="Kop8"/>
                    <w:tabs>
                      <w:tab w:val="left" w:pos="900"/>
                    </w:tabs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NOTE: IF GAME IS OPERATED WITHOUT “HIGH GAME TO DATE” FEATURE</w:t>
                  </w:r>
                  <w:r>
                    <w:rPr>
                      <w:rFonts w:ascii="News Gothic Std" w:hAnsi="News Gothic Std"/>
                      <w:sz w:val="18"/>
                    </w:rPr>
                    <w:br/>
                    <w:t>TURN SCORE CARD OVER.</w:t>
                  </w:r>
                </w:p>
              </w:txbxContent>
            </v:textbox>
          </v:shape>
        </w:pict>
      </w: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5D027E" w:rsidRDefault="00D70D1D">
      <w:pPr>
        <w:rPr>
          <w:lang w:val="en-GB"/>
        </w:rPr>
      </w:pPr>
      <w:r>
        <w:rPr>
          <w:noProof/>
          <w:sz w:val="20"/>
        </w:rPr>
        <w:pict>
          <v:line id="_x0000_s1046" style="position:absolute;flip:y;z-index:7" from="234pt,11.4pt" to="234pt,173.4pt" strokeweight="5pt">
            <v:stroke linestyle="thinThin"/>
          </v:line>
        </w:pict>
      </w:r>
      <w:r w:rsidR="005D027E">
        <w:rPr>
          <w:noProof/>
          <w:sz w:val="20"/>
        </w:rPr>
        <w:pict>
          <v:shape id="_x0000_s1042" type="#_x0000_t202" style="position:absolute;margin-left:234pt;margin-top:11.4pt;width:198pt;height:135pt;z-index:4" filled="f" stroked="f">
            <v:textbox>
              <w:txbxContent>
                <w:p w:rsidR="005D027E" w:rsidRDefault="005D027E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ADD-A-BALL SCORES</w:t>
                  </w:r>
                </w:p>
                <w:p w:rsidR="005D027E" w:rsidRDefault="005D027E">
                  <w:pPr>
                    <w:pStyle w:val="Plattetekst"/>
                    <w:tabs>
                      <w:tab w:val="left" w:pos="1260"/>
                    </w:tabs>
                    <w:spacing w:before="100" w:line="160" w:lineRule="exact"/>
                    <w:rPr>
                      <w:rFonts w:ascii="News Gothic Std" w:hAnsi="News Gothic Std"/>
                      <w:sz w:val="16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6"/>
                    </w:rPr>
                    <w:t>A-19623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200,000 - 310,000 - 440,000</w:t>
                  </w:r>
                </w:p>
                <w:p w:rsidR="005D027E" w:rsidRDefault="005D027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100" w:line="160" w:lineRule="exact"/>
                    <w:rPr>
                      <w:rFonts w:ascii="News Gothic Std" w:hAnsi="News Gothic Std"/>
                      <w:sz w:val="16"/>
                    </w:rPr>
                  </w:pPr>
                  <w:r>
                    <w:rPr>
                      <w:rFonts w:ascii="News Gothic Std" w:hAnsi="News Gothic Std"/>
                      <w:sz w:val="16"/>
                    </w:rPr>
                    <w:tab/>
                    <w:t>A-19317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210,000 - 330,000 - 460,000</w:t>
                  </w:r>
                </w:p>
                <w:p w:rsidR="005D027E" w:rsidRDefault="005D027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100" w:line="160" w:lineRule="exact"/>
                    <w:rPr>
                      <w:rFonts w:ascii="News Gothic Std" w:hAnsi="News Gothic Std"/>
                      <w:sz w:val="16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 xml:space="preserve"> *</w:t>
                  </w:r>
                  <w:r>
                    <w:rPr>
                      <w:rFonts w:ascii="News Gothic Std" w:hAnsi="News Gothic Std"/>
                      <w:sz w:val="18"/>
                    </w:rPr>
                    <w:t>†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>
                    <w:rPr>
                      <w:rFonts w:ascii="News Gothic Std" w:hAnsi="News Gothic Std"/>
                      <w:sz w:val="16"/>
                    </w:rPr>
                    <w:t>A-19624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230,000 - 350,000 - 480,000</w:t>
                  </w:r>
                </w:p>
                <w:p w:rsidR="005D027E" w:rsidRDefault="005D027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100" w:line="160" w:lineRule="exact"/>
                    <w:rPr>
                      <w:rFonts w:ascii="News Gothic Std" w:hAnsi="News Gothic Std"/>
                      <w:sz w:val="16"/>
                    </w:rPr>
                  </w:pPr>
                  <w:r>
                    <w:rPr>
                      <w:rFonts w:ascii="News Gothic Std" w:hAnsi="News Gothic Std"/>
                      <w:sz w:val="16"/>
                    </w:rPr>
                    <w:tab/>
                    <w:t>A-19321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250,000 - 370,000 - 500,000</w:t>
                  </w:r>
                </w:p>
                <w:p w:rsidR="005D027E" w:rsidRDefault="005D027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100" w:line="160" w:lineRule="exact"/>
                    <w:rPr>
                      <w:rFonts w:ascii="News Gothic Std" w:hAnsi="News Gothic Std"/>
                      <w:sz w:val="16"/>
                    </w:rPr>
                  </w:pPr>
                  <w:r>
                    <w:rPr>
                      <w:rFonts w:ascii="News Gothic Std" w:hAnsi="News Gothic Std"/>
                      <w:sz w:val="16"/>
                    </w:rPr>
                    <w:tab/>
                    <w:t>A-19625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270,000 - 390,000 - 520,000</w:t>
                  </w:r>
                </w:p>
                <w:p w:rsidR="005D027E" w:rsidRDefault="005D027E">
                  <w:pPr>
                    <w:pStyle w:val="Kop8"/>
                    <w:tabs>
                      <w:tab w:val="left" w:pos="360"/>
                      <w:tab w:val="left" w:pos="540"/>
                    </w:tabs>
                    <w:spacing w:before="100" w:line="160" w:lineRule="exact"/>
                    <w:rPr>
                      <w:rFonts w:ascii="News Gothic Std" w:hAnsi="News Gothic Std"/>
                      <w:b w:val="0"/>
                      <w:bCs w:val="0"/>
                      <w:sz w:val="18"/>
                    </w:rPr>
                  </w:pPr>
                </w:p>
              </w:txbxContent>
            </v:textbox>
          </v:shape>
        </w:pict>
      </w:r>
      <w:r w:rsidR="005D027E">
        <w:rPr>
          <w:noProof/>
          <w:sz w:val="20"/>
        </w:rPr>
        <w:pict>
          <v:shape id="_x0000_s1041" type="#_x0000_t202" style="position:absolute;margin-left:18pt;margin-top:11.4pt;width:207pt;height:171pt;z-index:3" filled="f" stroked="f">
            <v:textbox>
              <w:txbxContent>
                <w:p w:rsidR="005D027E" w:rsidRDefault="005D027E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REPLAY SCORES</w:t>
                  </w:r>
                </w:p>
                <w:p w:rsidR="005D027E" w:rsidRDefault="005D027E">
                  <w:pPr>
                    <w:pStyle w:val="Plattetekst"/>
                    <w:tabs>
                      <w:tab w:val="left" w:pos="1260"/>
                    </w:tabs>
                    <w:spacing w:before="100" w:line="160" w:lineRule="exact"/>
                    <w:rPr>
                      <w:rFonts w:ascii="News Gothic Std" w:hAnsi="News Gothic Std"/>
                      <w:sz w:val="16"/>
                    </w:rPr>
                  </w:pPr>
                  <w:r>
                    <w:rPr>
                      <w:rFonts w:ascii="News Gothic Std" w:hAnsi="News Gothic Std"/>
                      <w:sz w:val="16"/>
                    </w:rPr>
                    <w:tab/>
                    <w:t>A-19856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150,000 - 280,000 - 420,000</w:t>
                  </w:r>
                </w:p>
                <w:p w:rsidR="005D027E" w:rsidRDefault="005D027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100" w:line="160" w:lineRule="exact"/>
                    <w:rPr>
                      <w:rFonts w:ascii="News Gothic Std" w:hAnsi="News Gothic Std"/>
                      <w:sz w:val="16"/>
                    </w:rPr>
                  </w:pPr>
                  <w:r>
                    <w:rPr>
                      <w:rFonts w:ascii="News Gothic Std" w:hAnsi="News Gothic Std"/>
                      <w:sz w:val="16"/>
                    </w:rPr>
                    <w:tab/>
                    <w:t>A-19490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170,000 - 300,000 - 440,000</w:t>
                  </w:r>
                </w:p>
                <w:p w:rsidR="005D027E" w:rsidRDefault="005D027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100" w:line="160" w:lineRule="exact"/>
                    <w:rPr>
                      <w:rFonts w:ascii="News Gothic Std" w:hAnsi="News Gothic Std"/>
                      <w:sz w:val="16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18"/>
                    </w:rPr>
                    <w:t xml:space="preserve">  </w:t>
                  </w: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>*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A-19491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190,000 - 320,000 - 460,000</w:t>
                  </w:r>
                </w:p>
                <w:p w:rsidR="005D027E" w:rsidRDefault="005D027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100" w:line="160" w:lineRule="exact"/>
                    <w:rPr>
                      <w:rFonts w:ascii="News Gothic Std" w:hAnsi="News Gothic Std"/>
                      <w:sz w:val="16"/>
                    </w:rPr>
                  </w:pPr>
                  <w:r>
                    <w:rPr>
                      <w:rFonts w:ascii="News Gothic Std" w:hAnsi="News Gothic Std"/>
                      <w:sz w:val="16"/>
                    </w:rPr>
                    <w:tab/>
                    <w:t>A-19621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210,000 - 340,000 - 480,000</w:t>
                  </w:r>
                </w:p>
                <w:p w:rsidR="005D027E" w:rsidRDefault="005D027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100" w:line="160" w:lineRule="exact"/>
                    <w:rPr>
                      <w:rFonts w:ascii="News Gothic Std" w:hAnsi="News Gothic Std"/>
                      <w:sz w:val="16"/>
                    </w:rPr>
                  </w:pPr>
                  <w:r>
                    <w:rPr>
                      <w:rFonts w:ascii="News Gothic Std" w:hAnsi="News Gothic Std"/>
                      <w:sz w:val="16"/>
                    </w:rPr>
                    <w:tab/>
                    <w:t>A-19463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220,000 - 350,000 - 490,000</w:t>
                  </w:r>
                </w:p>
                <w:p w:rsidR="005D027E" w:rsidRDefault="005D027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100" w:line="160" w:lineRule="exact"/>
                    <w:rPr>
                      <w:rFonts w:ascii="News Gothic Std" w:hAnsi="News Gothic Std"/>
                      <w:sz w:val="16"/>
                    </w:rPr>
                  </w:pPr>
                  <w:r>
                    <w:rPr>
                      <w:rFonts w:ascii="News Gothic Std" w:hAnsi="News Gothic Std"/>
                      <w:sz w:val="16"/>
                    </w:rPr>
                    <w:tab/>
                    <w:t>A-19464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240,000 - 370,000 - 510,000</w:t>
                  </w:r>
                </w:p>
                <w:p w:rsidR="005D027E" w:rsidRDefault="005D027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100" w:line="160" w:lineRule="exact"/>
                    <w:rPr>
                      <w:rFonts w:ascii="News Gothic Std" w:hAnsi="News Gothic Std"/>
                      <w:sz w:val="16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   †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A-19622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260,000 - 390,000 - 530,000</w:t>
                  </w:r>
                </w:p>
                <w:p w:rsidR="005D027E" w:rsidRDefault="005D027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100" w:line="160" w:lineRule="exact"/>
                    <w:rPr>
                      <w:rFonts w:ascii="News Gothic Std" w:hAnsi="News Gothic Std"/>
                      <w:sz w:val="16"/>
                    </w:rPr>
                  </w:pPr>
                  <w:r>
                    <w:rPr>
                      <w:rFonts w:ascii="News Gothic Std" w:hAnsi="News Gothic Std"/>
                      <w:sz w:val="16"/>
                    </w:rPr>
                    <w:tab/>
                    <w:t>A-19466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280,000 - 410,000 - 550,000</w:t>
                  </w:r>
                </w:p>
                <w:p w:rsidR="005D027E" w:rsidRDefault="005D027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100" w:line="160" w:lineRule="exact"/>
                    <w:rPr>
                      <w:rFonts w:ascii="News Gothic Std" w:hAnsi="News Gothic Std"/>
                      <w:sz w:val="16"/>
                    </w:rPr>
                  </w:pPr>
                  <w:r>
                    <w:rPr>
                      <w:rFonts w:ascii="News Gothic Std" w:hAnsi="News Gothic Std"/>
                      <w:sz w:val="16"/>
                    </w:rPr>
                    <w:tab/>
                    <w:t>A-19467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300,000 - 430,000 - 570,000</w:t>
                  </w:r>
                </w:p>
                <w:p w:rsidR="005D027E" w:rsidRDefault="005D027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before="100" w:line="160" w:lineRule="exact"/>
                    <w:rPr>
                      <w:rFonts w:ascii="News Gothic Std" w:hAnsi="News Gothic Std"/>
                      <w:sz w:val="16"/>
                    </w:rPr>
                  </w:pPr>
                  <w:r>
                    <w:rPr>
                      <w:rFonts w:ascii="News Gothic Std" w:hAnsi="News Gothic Std"/>
                      <w:sz w:val="16"/>
                    </w:rPr>
                    <w:tab/>
                    <w:t>A-19468</w:t>
                  </w:r>
                  <w:r>
                    <w:rPr>
                      <w:rFonts w:ascii="News Gothic Std" w:hAnsi="News Gothic Std"/>
                      <w:sz w:val="16"/>
                    </w:rPr>
                    <w:tab/>
                    <w:t>320,000 - 450,000 - 590,000</w:t>
                  </w:r>
                </w:p>
              </w:txbxContent>
            </v:textbox>
          </v:shape>
        </w:pict>
      </w: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  <w:r>
        <w:rPr>
          <w:noProof/>
          <w:sz w:val="20"/>
        </w:rPr>
        <w:pict>
          <v:line id="_x0000_s1045" style="position:absolute;z-index:6" from="36pt,3pt" to="6in,3pt" strokeweight="1pt"/>
        </w:pict>
      </w: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  <w:r>
        <w:rPr>
          <w:noProof/>
          <w:sz w:val="20"/>
        </w:rPr>
        <w:pict>
          <v:shape id="_x0000_s1043" type="#_x0000_t202" style="position:absolute;margin-left:378pt;margin-top:11.45pt;width:1in;height:18pt;z-index:5" filled="f" stroked="f">
            <v:textbox>
              <w:txbxContent>
                <w:p w:rsidR="005D027E" w:rsidRDefault="005D027E">
                  <w:pPr>
                    <w:pStyle w:val="Kop9"/>
                    <w:spacing w:line="240" w:lineRule="auto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A-19434</w:t>
                  </w:r>
                </w:p>
              </w:txbxContent>
            </v:textbox>
          </v:shape>
        </w:pict>
      </w:r>
    </w:p>
    <w:p w:rsidR="005D027E" w:rsidRDefault="005D027E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D70D1D" w:rsidRDefault="00D70D1D" w:rsidP="00D70D1D">
      <w:pPr>
        <w:ind w:right="23"/>
        <w:rPr>
          <w:lang w:val="en-GB"/>
        </w:rPr>
      </w:pPr>
      <w:r>
        <w:rPr>
          <w:noProof/>
          <w:sz w:val="20"/>
        </w:rPr>
        <w:pict>
          <v:group id="_x0000_s1123" style="position:absolute;margin-left:17.85pt;margin-top:1.2pt;width:430.85pt;height:328.8pt;z-index:49" coordorigin="1437,8064" coordsize="8617,6576">
            <v:group id="_x0000_s1121" style="position:absolute;left:1437;top:8064;width:8617;height:3288" coordorigin="1437,8361" coordsize="8617,3288">
              <v:shape id="_x0000_s1109" type="#_x0000_t202" style="position:absolute;left:1437;top:8361;width:8617;height:3288" filled="f" strokecolor="gray" strokeweight=".5pt">
                <v:stroke dashstyle="1 1" endcap="round"/>
                <v:textbox style="mso-next-textbox:#_x0000_s1109">
                  <w:txbxContent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5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28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42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10" type="#_x0000_t202" style="position:absolute;left:8460;top:10992;width:1080;height:360" filled="f" stroked="f">
                <v:textbox style="mso-next-textbox:#_x0000_s1110" inset="0,0,0,0">
                  <w:txbxContent>
                    <w:p w:rsidR="00D70D1D" w:rsidRPr="00D70D1D" w:rsidRDefault="00D70D1D" w:rsidP="00D70D1D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A-19856</w:t>
                      </w:r>
                    </w:p>
                  </w:txbxContent>
                </v:textbox>
              </v:shape>
            </v:group>
            <v:group id="_x0000_s1122" style="position:absolute;left:1437;top:11352;width:8617;height:3288" coordorigin="1437,11788" coordsize="8617,3288">
              <v:shape id="_x0000_s1111" type="#_x0000_t202" style="position:absolute;left:1437;top:11788;width:8617;height:3288" filled="f" strokecolor="gray" strokeweight=".5pt">
                <v:stroke dashstyle="1 1" endcap="round"/>
                <v:textbox style="mso-next-textbox:#_x0000_s1111">
                  <w:txbxContent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5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28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lang w:val="en-GB"/>
                        </w:rPr>
                        <w:t>1 REPLAY FOR EACH SCORE OF 42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12" type="#_x0000_t202" style="position:absolute;left:8460;top:14419;width:1080;height:360" filled="f" stroked="f">
                <v:textbox style="mso-next-textbox:#_x0000_s1112" inset="0,0,0,0">
                  <w:txbxContent>
                    <w:p w:rsidR="00D70D1D" w:rsidRPr="00D70D1D" w:rsidRDefault="00D70D1D" w:rsidP="00D70D1D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9856</w:t>
                      </w:r>
                    </w:p>
                  </w:txbxContent>
                </v:textbox>
              </v:shape>
            </v:group>
          </v:group>
        </w:pict>
      </w: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  <w:sectPr w:rsidR="00D70D1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D027E" w:rsidRDefault="00D70D1D">
      <w:pPr>
        <w:rPr>
          <w:lang w:val="en-GB"/>
        </w:rPr>
      </w:pPr>
      <w:r>
        <w:rPr>
          <w:noProof/>
        </w:rPr>
        <w:lastRenderedPageBreak/>
        <w:pict>
          <v:group id="_x0000_s1124" style="position:absolute;margin-left:17.85pt;margin-top:5.8pt;width:430.85pt;height:328.8pt;z-index:51" coordorigin="1437,8064" coordsize="8617,6576">
            <v:group id="_x0000_s1125" style="position:absolute;left:1437;top:8064;width:8617;height:3288" coordorigin="1437,8361" coordsize="8617,3288">
              <v:shape id="_x0000_s1126" type="#_x0000_t202" style="position:absolute;left:1437;top:8361;width:8617;height:3288" filled="f" strokecolor="gray" strokeweight=".5pt">
                <v:stroke dashstyle="1 1" endcap="round"/>
                <v:textbox>
                  <w:txbxContent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70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,000 POINTS.</w:t>
                      </w:r>
                    </w:p>
                    <w:p w:rsidR="00D70D1D" w:rsidRPr="00D70D1D" w:rsidRDefault="00D70D1D" w:rsidP="00D70D1D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1 REPLAY FOR EACH SCORE OF 4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4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27" type="#_x0000_t202" style="position:absolute;left:8460;top:10992;width:1080;height:360" filled="f" stroked="f">
                <v:textbox inset="0,0,0,0">
                  <w:txbxContent>
                    <w:p w:rsidR="00D70D1D" w:rsidRPr="00D70D1D" w:rsidRDefault="00D70D1D" w:rsidP="00D70D1D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A-1949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0</w:t>
                      </w:r>
                    </w:p>
                  </w:txbxContent>
                </v:textbox>
              </v:shape>
            </v:group>
            <v:group id="_x0000_s1128" style="position:absolute;left:1437;top:11352;width:8617;height:3288" coordorigin="1437,11788" coordsize="8617,3288">
              <v:shape id="_x0000_s1129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1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7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1 REPLAY FOR EACH SCORE OF 4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4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30" type="#_x0000_t202" style="position:absolute;left:8460;top:14419;width:1080;height:360" filled="f" stroked="f">
                <v:textbox inset="0,0,0,0">
                  <w:txbxContent>
                    <w:p w:rsidR="00D70D1D" w:rsidRPr="00D70D1D" w:rsidRDefault="00D70D1D" w:rsidP="00D70D1D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A-1949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0</w:t>
                      </w:r>
                    </w:p>
                  </w:txbxContent>
                </v:textbox>
              </v:shape>
            </v:group>
          </v:group>
        </w:pict>
      </w: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  <w:r>
        <w:rPr>
          <w:noProof/>
        </w:rPr>
        <w:pict>
          <v:group id="_x0000_s1131" style="position:absolute;margin-left:17.85pt;margin-top:9.35pt;width:430.85pt;height:328.8pt;z-index:52" coordorigin="1437,8064" coordsize="8617,6576">
            <v:group id="_x0000_s1132" style="position:absolute;left:1437;top:8064;width:8617;height:3288" coordorigin="1437,8361" coordsize="8617,3288">
              <v:shape id="_x0000_s1133" type="#_x0000_t202" style="position:absolute;left:1437;top:8361;width:8617;height:3288" filled="f" strokecolor="gray" strokeweight=".5pt">
                <v:stroke dashstyle="1 1" endcap="round"/>
                <v:textbox>
                  <w:txbxContent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190,000 POINTS.</w:t>
                      </w:r>
                    </w:p>
                    <w:p w:rsidR="00D70D1D" w:rsidRPr="00D70D1D" w:rsidRDefault="00D70D1D" w:rsidP="00D70D1D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320,000 POINTS.</w:t>
                      </w:r>
                    </w:p>
                    <w:p w:rsidR="00D70D1D" w:rsidRPr="00D70D1D" w:rsidRDefault="00D70D1D" w:rsidP="00D70D1D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1 REPLAY FOR EACH SCORE OF 460,000 POINTS.</w:t>
                      </w:r>
                    </w:p>
                    <w:p w:rsidR="00D70D1D" w:rsidRPr="00D70D1D" w:rsidRDefault="00D70D1D" w:rsidP="00D70D1D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34" type="#_x0000_t202" style="position:absolute;left:8460;top:10992;width:1080;height:360" filled="f" stroked="f">
                <v:textbox inset="0,0,0,0">
                  <w:txbxContent>
                    <w:p w:rsidR="00D70D1D" w:rsidRPr="00D70D1D" w:rsidRDefault="00D70D1D" w:rsidP="00D70D1D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A-19491</w:t>
                      </w:r>
                    </w:p>
                  </w:txbxContent>
                </v:textbox>
              </v:shape>
            </v:group>
            <v:group id="_x0000_s1135" style="position:absolute;left:1437;top:11352;width:8617;height:3288" coordorigin="1437,11788" coordsize="8617,3288">
              <v:shape id="_x0000_s1136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190,000 POINTS.</w:t>
                      </w:r>
                    </w:p>
                    <w:p w:rsidR="00D70D1D" w:rsidRPr="00D70D1D" w:rsidRDefault="00D70D1D" w:rsidP="00D70D1D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320,000 POINTS.</w:t>
                      </w:r>
                    </w:p>
                    <w:p w:rsidR="00D70D1D" w:rsidRPr="00D70D1D" w:rsidRDefault="00D70D1D" w:rsidP="00D70D1D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1 REPLAY FOR EACH SCORE OF 460,000 POINTS.</w:t>
                      </w:r>
                    </w:p>
                    <w:p w:rsidR="00D70D1D" w:rsidRPr="00D70D1D" w:rsidRDefault="00D70D1D" w:rsidP="00D70D1D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37" type="#_x0000_t202" style="position:absolute;left:8460;top:14419;width:1080;height:360" filled="f" stroked="f">
                <v:textbox inset="0,0,0,0">
                  <w:txbxContent>
                    <w:p w:rsidR="00D70D1D" w:rsidRPr="00D70D1D" w:rsidRDefault="00D70D1D" w:rsidP="00D70D1D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A-19491</w:t>
                      </w:r>
                    </w:p>
                  </w:txbxContent>
                </v:textbox>
              </v:shape>
            </v:group>
          </v:group>
        </w:pict>
      </w: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  <w:sectPr w:rsidR="00D70D1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70D1D" w:rsidRDefault="00D70D1D" w:rsidP="00D70D1D">
      <w:pPr>
        <w:rPr>
          <w:lang w:val="en-GB"/>
        </w:rPr>
      </w:pPr>
      <w:r>
        <w:rPr>
          <w:noProof/>
        </w:rPr>
        <w:lastRenderedPageBreak/>
        <w:pict>
          <v:group id="_x0000_s1138" style="position:absolute;margin-left:17.85pt;margin-top:5.8pt;width:430.85pt;height:328.8pt;z-index:53" coordorigin="1437,8064" coordsize="8617,6576">
            <v:group id="_x0000_s1139" style="position:absolute;left:1437;top:8064;width:8617;height:3288" coordorigin="1437,8361" coordsize="8617,3288">
              <v:shape id="_x0000_s1140" type="#_x0000_t202" style="position:absolute;left:1437;top:8361;width:8617;height:3288" filled="f" strokecolor="gray" strokeweight=".5pt">
                <v:stroke dashstyle="1 1" endcap="round"/>
                <v:textbox>
                  <w:txbxContent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210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,000 POINTS.</w:t>
                      </w:r>
                    </w:p>
                    <w:p w:rsidR="00D70D1D" w:rsidRPr="00D70D1D" w:rsidRDefault="00D70D1D" w:rsidP="00D70D1D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1 REPLAY FOR EACH SCORE OF 4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8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41" type="#_x0000_t202" style="position:absolute;left:8460;top:10992;width:1080;height:360" filled="f" stroked="f">
                <v:textbox inset="0,0,0,0">
                  <w:txbxContent>
                    <w:p w:rsidR="00D70D1D" w:rsidRPr="00D70D1D" w:rsidRDefault="00D70D1D" w:rsidP="00D70D1D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621</w:t>
                      </w:r>
                    </w:p>
                  </w:txbxContent>
                </v:textbox>
              </v:shape>
            </v:group>
            <v:group id="_x0000_s1142" style="position:absolute;left:1437;top:11352;width:8617;height:3288" coordorigin="1437,11788" coordsize="8617,3288">
              <v:shape id="_x0000_s1143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21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4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1 REPLAY FOR EACH SCORE OF 4</w:t>
                      </w:r>
                      <w:r>
                        <w:rPr>
                          <w:rFonts w:ascii="Futura Md BT" w:hAnsi="Futura Md BT" w:cs="Arial"/>
                          <w:lang w:val="en-GB"/>
                        </w:rPr>
                        <w:t>8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44" type="#_x0000_t202" style="position:absolute;left:8460;top:14419;width:1080;height:360" filled="f" stroked="f">
                <v:textbox inset="0,0,0,0">
                  <w:txbxContent>
                    <w:p w:rsidR="00D70D1D" w:rsidRPr="00D70D1D" w:rsidRDefault="00D70D1D" w:rsidP="00D70D1D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621</w:t>
                      </w:r>
                    </w:p>
                  </w:txbxContent>
                </v:textbox>
              </v:shape>
            </v:group>
          </v:group>
        </w:pict>
      </w: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  <w:r>
        <w:rPr>
          <w:noProof/>
        </w:rPr>
        <w:pict>
          <v:group id="_x0000_s1145" style="position:absolute;margin-left:17.85pt;margin-top:9.35pt;width:430.85pt;height:328.8pt;z-index:54" coordorigin="1437,8064" coordsize="8617,6576">
            <v:group id="_x0000_s1146" style="position:absolute;left:1437;top:8064;width:8617;height:3288" coordorigin="1437,8361" coordsize="8617,3288">
              <v:shape id="_x0000_s1147" type="#_x0000_t202" style="position:absolute;left:1437;top:8361;width:8617;height:3288" filled="f" strokecolor="gray" strokeweight=".5pt">
                <v:stroke dashstyle="1 1" endcap="round"/>
                <v:textbox>
                  <w:txbxContent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22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35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lang w:val="en-GB"/>
                        </w:rPr>
                        <w:t>1 REPLAY FOR EACH SCORE OF 49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48" type="#_x0000_t202" style="position:absolute;left:8460;top:10992;width:1080;height:360" filled="f" stroked="f">
                <v:textbox inset="0,0,0,0">
                  <w:txbxContent>
                    <w:p w:rsidR="00D70D1D" w:rsidRPr="00D70D1D" w:rsidRDefault="00D70D1D" w:rsidP="00D70D1D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A-19463</w:t>
                      </w:r>
                    </w:p>
                  </w:txbxContent>
                </v:textbox>
              </v:shape>
            </v:group>
            <v:group id="_x0000_s1149" style="position:absolute;left:1437;top:11352;width:8617;height:3288" coordorigin="1437,11788" coordsize="8617,3288">
              <v:shape id="_x0000_s1150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22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35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lang w:val="en-GB"/>
                        </w:rPr>
                        <w:t>1 REPLAY FOR EACH SCORE OF 49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51" type="#_x0000_t202" style="position:absolute;left:8460;top:14419;width:1080;height:360" filled="f" stroked="f">
                <v:textbox inset="0,0,0,0">
                  <w:txbxContent>
                    <w:p w:rsidR="00D70D1D" w:rsidRPr="00D70D1D" w:rsidRDefault="00D70D1D" w:rsidP="00D70D1D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A-194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63</w:t>
                      </w:r>
                    </w:p>
                  </w:txbxContent>
                </v:textbox>
              </v:shape>
            </v:group>
          </v:group>
        </w:pict>
      </w: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  <w:sectPr w:rsidR="00D70D1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70D1D" w:rsidRDefault="00D70D1D" w:rsidP="00D70D1D">
      <w:pPr>
        <w:rPr>
          <w:lang w:val="en-GB"/>
        </w:rPr>
      </w:pPr>
      <w:r>
        <w:rPr>
          <w:noProof/>
        </w:rPr>
        <w:lastRenderedPageBreak/>
        <w:pict>
          <v:group id="_x0000_s1152" style="position:absolute;margin-left:17.85pt;margin-top:5.8pt;width:430.85pt;height:328.8pt;z-index:55" coordorigin="1437,8064" coordsize="8617,6576">
            <v:group id="_x0000_s1153" style="position:absolute;left:1437;top:8064;width:8617;height:3288" coordorigin="1437,8361" coordsize="8617,3288">
              <v:shape id="_x0000_s1154" type="#_x0000_t202" style="position:absolute;left:1437;top:8361;width:8617;height:3288" filled="f" strokecolor="gray" strokeweight=".5pt">
                <v:stroke dashstyle="1 1" endcap="round"/>
                <v:textbox>
                  <w:txbxContent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240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,000 POINTS.</w:t>
                      </w:r>
                    </w:p>
                    <w:p w:rsidR="00D70D1D" w:rsidRPr="00D70D1D" w:rsidRDefault="00D70D1D" w:rsidP="00D70D1D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70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,000 POINTS.</w:t>
                      </w:r>
                    </w:p>
                    <w:p w:rsidR="00D70D1D" w:rsidRPr="00D70D1D" w:rsidRDefault="00D70D1D" w:rsidP="00D70D1D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lang w:val="en-GB"/>
                        </w:rPr>
                        <w:t>1 REPLAY FOR EACH SCORE OF 51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55" type="#_x0000_t202" style="position:absolute;left:8460;top:10992;width:1080;height:360" filled="f" stroked="f">
                <v:textbox inset="0,0,0,0">
                  <w:txbxContent>
                    <w:p w:rsidR="00D70D1D" w:rsidRPr="00D70D1D" w:rsidRDefault="00D70D1D" w:rsidP="00D70D1D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A-194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64</w:t>
                      </w:r>
                    </w:p>
                  </w:txbxContent>
                </v:textbox>
              </v:shape>
            </v:group>
            <v:group id="_x0000_s1156" style="position:absolute;left:1437;top:11352;width:8617;height:3288" coordorigin="1437,11788" coordsize="8617,3288">
              <v:shape id="_x0000_s1157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24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7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lang w:val="en-GB"/>
                        </w:rPr>
                        <w:t>1 REPLAY FOR EACH SCORE OF 51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58" type="#_x0000_t202" style="position:absolute;left:8460;top:14419;width:1080;height:360" filled="f" stroked="f">
                <v:textbox inset="0,0,0,0">
                  <w:txbxContent>
                    <w:p w:rsidR="00D70D1D" w:rsidRPr="00D70D1D" w:rsidRDefault="00D70D1D" w:rsidP="00D70D1D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A-194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64</w:t>
                      </w:r>
                    </w:p>
                  </w:txbxContent>
                </v:textbox>
              </v:shape>
            </v:group>
          </v:group>
        </w:pict>
      </w: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  <w:r>
        <w:rPr>
          <w:noProof/>
        </w:rPr>
        <w:pict>
          <v:group id="_x0000_s1159" style="position:absolute;margin-left:17.85pt;margin-top:9.35pt;width:430.85pt;height:328.8pt;z-index:56" coordorigin="1437,8064" coordsize="8617,6576">
            <v:group id="_x0000_s1160" style="position:absolute;left:1437;top:8064;width:8617;height:3288" coordorigin="1437,8361" coordsize="8617,3288">
              <v:shape id="_x0000_s1161" type="#_x0000_t202" style="position:absolute;left:1437;top:8361;width:8617;height:3288" filled="f" strokecolor="gray" strokeweight=".5pt">
                <v:stroke dashstyle="1 1" endcap="round"/>
                <v:textbox>
                  <w:txbxContent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26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39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 xml:space="preserve">1 REPLAY FOR EACH SCORE OF </w:t>
                      </w:r>
                      <w:r w:rsidR="00F71690">
                        <w:rPr>
                          <w:rFonts w:ascii="Futura Md BT" w:hAnsi="Futura Md BT" w:cs="Arial"/>
                          <w:lang w:val="en-GB"/>
                        </w:rPr>
                        <w:t>53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62" type="#_x0000_t202" style="position:absolute;left:8460;top:10992;width:1080;height:360" filled="f" stroked="f">
                <v:textbox inset="0,0,0,0">
                  <w:txbxContent>
                    <w:p w:rsidR="00D70D1D" w:rsidRPr="00D70D1D" w:rsidRDefault="00D70D1D" w:rsidP="00D70D1D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622</w:t>
                      </w:r>
                    </w:p>
                  </w:txbxContent>
                </v:textbox>
              </v:shape>
            </v:group>
            <v:group id="_x0000_s1163" style="position:absolute;left:1437;top:11352;width:8617;height:3288" coordorigin="1437,11788" coordsize="8617,3288">
              <v:shape id="_x0000_s1164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D70D1D" w:rsidP="00D70D1D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D70D1D" w:rsidRPr="00D70D1D" w:rsidRDefault="00F71690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26</w:t>
                      </w:r>
                      <w:r w:rsidR="00D70D1D"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F71690" w:rsidP="00D70D1D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39</w:t>
                      </w:r>
                      <w:r w:rsidR="00D70D1D"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D70D1D" w:rsidRPr="00D70D1D" w:rsidRDefault="00F71690" w:rsidP="00D70D1D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lang w:val="en-GB"/>
                        </w:rPr>
                        <w:t>1 REPLAY FOR EACH SCORE OF 53</w:t>
                      </w:r>
                      <w:r w:rsidR="00D70D1D"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D70D1D" w:rsidRPr="00D70D1D" w:rsidRDefault="00D70D1D" w:rsidP="00D70D1D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D70D1D" w:rsidRPr="00D70D1D" w:rsidRDefault="00D70D1D" w:rsidP="00D70D1D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65" type="#_x0000_t202" style="position:absolute;left:8460;top:14419;width:1080;height:360" filled="f" stroked="f">
                <v:textbox inset="0,0,0,0">
                  <w:txbxContent>
                    <w:p w:rsidR="00D70D1D" w:rsidRPr="00D70D1D" w:rsidRDefault="00D70D1D" w:rsidP="00D70D1D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622</w:t>
                      </w:r>
                    </w:p>
                  </w:txbxContent>
                </v:textbox>
              </v:shape>
            </v:group>
          </v:group>
        </w:pict>
      </w: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  <w:sectPr w:rsidR="00D70D1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71690" w:rsidRDefault="00F71690" w:rsidP="00F71690">
      <w:pPr>
        <w:rPr>
          <w:lang w:val="en-GB"/>
        </w:rPr>
      </w:pPr>
      <w:r>
        <w:rPr>
          <w:noProof/>
        </w:rPr>
        <w:lastRenderedPageBreak/>
        <w:pict>
          <v:group id="_x0000_s1166" style="position:absolute;margin-left:17.85pt;margin-top:5.8pt;width:430.85pt;height:328.8pt;z-index:57" coordorigin="1437,8064" coordsize="8617,6576">
            <v:group id="_x0000_s1167" style="position:absolute;left:1437;top:8064;width:8617;height:3288" coordorigin="1437,8361" coordsize="8617,3288">
              <v:shape id="_x0000_s1168" type="#_x0000_t202" style="position:absolute;left:1437;top:8361;width:8617;height:3288" filled="f" strokecolor="gray" strokeweight=".5pt">
                <v:stroke dashstyle="1 1" endcap="round"/>
                <v:textbox>
                  <w:txbxContent>
                    <w:p w:rsidR="00F71690" w:rsidRPr="00D70D1D" w:rsidRDefault="00F71690" w:rsidP="00F71690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71690" w:rsidRPr="00D70D1D" w:rsidRDefault="00F71690" w:rsidP="00F71690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71690" w:rsidRPr="00D70D1D" w:rsidRDefault="00F71690" w:rsidP="00F71690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280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,000 POINTS.</w:t>
                      </w:r>
                    </w:p>
                    <w:p w:rsidR="00F71690" w:rsidRPr="00D70D1D" w:rsidRDefault="00F71690" w:rsidP="00F71690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41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F71690" w:rsidRPr="00D70D1D" w:rsidRDefault="00F71690" w:rsidP="00F71690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lang w:val="en-GB"/>
                        </w:rPr>
                        <w:t>1 REPLAY FOR EACH SCORE OF 55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F71690" w:rsidRPr="00D70D1D" w:rsidRDefault="00F71690" w:rsidP="00F71690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F71690" w:rsidRPr="00D70D1D" w:rsidRDefault="00F71690" w:rsidP="00F71690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69" type="#_x0000_t202" style="position:absolute;left:8460;top:10992;width:1080;height:360" filled="f" stroked="f">
                <v:textbox inset="0,0,0,0">
                  <w:txbxContent>
                    <w:p w:rsidR="00F71690" w:rsidRPr="00D70D1D" w:rsidRDefault="00F71690" w:rsidP="00F71690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466</w:t>
                      </w:r>
                    </w:p>
                  </w:txbxContent>
                </v:textbox>
              </v:shape>
            </v:group>
            <v:group id="_x0000_s1170" style="position:absolute;left:1437;top:11352;width:8617;height:3288" coordorigin="1437,11788" coordsize="8617,3288">
              <v:shape id="_x0000_s1171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F71690" w:rsidRPr="00D70D1D" w:rsidRDefault="00F71690" w:rsidP="00F71690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71690" w:rsidRPr="00D70D1D" w:rsidRDefault="00F71690" w:rsidP="00F71690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71690" w:rsidRPr="00D70D1D" w:rsidRDefault="00F71690" w:rsidP="00F71690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28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F71690" w:rsidRPr="00D70D1D" w:rsidRDefault="00F71690" w:rsidP="00F71690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41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F71690" w:rsidRPr="00D70D1D" w:rsidRDefault="00F71690" w:rsidP="00F71690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lang w:val="en-GB"/>
                        </w:rPr>
                        <w:t>1 REPLAY FOR EACH SCORE OF 55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F71690" w:rsidRPr="00D70D1D" w:rsidRDefault="00F71690" w:rsidP="00F71690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F71690" w:rsidRPr="00D70D1D" w:rsidRDefault="00F71690" w:rsidP="00F71690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72" type="#_x0000_t202" style="position:absolute;left:8460;top:14419;width:1080;height:360" filled="f" stroked="f">
                <v:textbox inset="0,0,0,0">
                  <w:txbxContent>
                    <w:p w:rsidR="00F71690" w:rsidRPr="00D70D1D" w:rsidRDefault="00F71690" w:rsidP="00F71690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A-194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66</w:t>
                      </w:r>
                    </w:p>
                  </w:txbxContent>
                </v:textbox>
              </v:shape>
            </v:group>
          </v:group>
        </w:pict>
      </w: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  <w:r>
        <w:rPr>
          <w:noProof/>
        </w:rPr>
        <w:pict>
          <v:group id="_x0000_s1173" style="position:absolute;margin-left:17.85pt;margin-top:9.35pt;width:430.85pt;height:328.8pt;z-index:58" coordorigin="1437,8064" coordsize="8617,6576">
            <v:group id="_x0000_s1174" style="position:absolute;left:1437;top:8064;width:8617;height:3288" coordorigin="1437,8361" coordsize="8617,3288">
              <v:shape id="_x0000_s1175" type="#_x0000_t202" style="position:absolute;left:1437;top:8361;width:8617;height:3288" filled="f" strokecolor="gray" strokeweight=".5pt">
                <v:stroke dashstyle="1 1" endcap="round"/>
                <v:textbox>
                  <w:txbxContent>
                    <w:p w:rsidR="00F71690" w:rsidRPr="00D70D1D" w:rsidRDefault="00F71690" w:rsidP="00F71690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71690" w:rsidRPr="00D70D1D" w:rsidRDefault="00F71690" w:rsidP="00F71690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71690" w:rsidRPr="00D70D1D" w:rsidRDefault="00F71690" w:rsidP="00F71690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REPLAY FOR EACH SCORE OF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30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F71690" w:rsidRPr="00D70D1D" w:rsidRDefault="00F71690" w:rsidP="00F71690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43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F71690" w:rsidRPr="00D70D1D" w:rsidRDefault="00F71690" w:rsidP="00F71690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lang w:val="en-GB"/>
                        </w:rPr>
                        <w:t>1 REPLAY FOR EACH SCORE OF 57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F71690" w:rsidRPr="00D70D1D" w:rsidRDefault="00F71690" w:rsidP="00F71690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F71690" w:rsidRPr="00D70D1D" w:rsidRDefault="00F71690" w:rsidP="00F71690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76" type="#_x0000_t202" style="position:absolute;left:8460;top:10992;width:1080;height:360" filled="f" stroked="f">
                <v:textbox inset="0,0,0,0">
                  <w:txbxContent>
                    <w:p w:rsidR="00F71690" w:rsidRPr="00D70D1D" w:rsidRDefault="00F71690" w:rsidP="00F71690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A-194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67</w:t>
                      </w:r>
                    </w:p>
                  </w:txbxContent>
                </v:textbox>
              </v:shape>
            </v:group>
            <v:group id="_x0000_s1177" style="position:absolute;left:1437;top:11352;width:8617;height:3288" coordorigin="1437,11788" coordsize="8617,3288">
              <v:shape id="_x0000_s1178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F71690" w:rsidRPr="00D70D1D" w:rsidRDefault="00F71690" w:rsidP="00F71690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71690" w:rsidRPr="00D70D1D" w:rsidRDefault="00F71690" w:rsidP="00F71690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71690" w:rsidRPr="00D70D1D" w:rsidRDefault="00F71690" w:rsidP="00F71690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30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F71690" w:rsidRPr="00D70D1D" w:rsidRDefault="00F71690" w:rsidP="00F71690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43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F71690" w:rsidRPr="00D70D1D" w:rsidRDefault="00F71690" w:rsidP="00F71690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lang w:val="en-GB"/>
                        </w:rPr>
                        <w:t>1 REPLAY FOR EACH SCORE OF 57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F71690" w:rsidRPr="00D70D1D" w:rsidRDefault="00F71690" w:rsidP="00F71690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F71690" w:rsidRPr="00D70D1D" w:rsidRDefault="00F71690" w:rsidP="00F71690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79" type="#_x0000_t202" style="position:absolute;left:8460;top:14419;width:1080;height:360" filled="f" stroked="f">
                <v:textbox inset="0,0,0,0">
                  <w:txbxContent>
                    <w:p w:rsidR="00F71690" w:rsidRPr="00D70D1D" w:rsidRDefault="00F71690" w:rsidP="00F71690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A-194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67</w:t>
                      </w:r>
                    </w:p>
                  </w:txbxContent>
                </v:textbox>
              </v:shape>
            </v:group>
          </v:group>
        </w:pict>
      </w: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  <w:sectPr w:rsidR="00F7169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71690" w:rsidRDefault="00F71690" w:rsidP="00F71690">
      <w:pPr>
        <w:rPr>
          <w:lang w:val="en-GB"/>
        </w:rPr>
      </w:pPr>
      <w:r>
        <w:rPr>
          <w:noProof/>
        </w:rPr>
        <w:lastRenderedPageBreak/>
        <w:pict>
          <v:group id="_x0000_s1180" style="position:absolute;margin-left:17.85pt;margin-top:5.8pt;width:430.85pt;height:328.8pt;z-index:59" coordorigin="1437,8064" coordsize="8617,6576">
            <v:group id="_x0000_s1181" style="position:absolute;left:1437;top:8064;width:8617;height:3288" coordorigin="1437,8361" coordsize="8617,3288">
              <v:shape id="_x0000_s1182" type="#_x0000_t202" style="position:absolute;left:1437;top:8361;width:8617;height:3288" filled="f" strokecolor="gray" strokeweight=".5pt">
                <v:stroke dashstyle="1 1" endcap="round"/>
                <v:textbox>
                  <w:txbxContent>
                    <w:p w:rsidR="00F71690" w:rsidRPr="00D70D1D" w:rsidRDefault="00F71690" w:rsidP="00F71690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71690" w:rsidRPr="00D70D1D" w:rsidRDefault="00F71690" w:rsidP="00F71690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71690" w:rsidRPr="00D70D1D" w:rsidRDefault="00F71690" w:rsidP="00F71690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320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,000 POINTS.</w:t>
                      </w:r>
                    </w:p>
                    <w:p w:rsidR="00F71690" w:rsidRPr="00D70D1D" w:rsidRDefault="00F71690" w:rsidP="00F71690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45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F71690" w:rsidRPr="00D70D1D" w:rsidRDefault="00F71690" w:rsidP="00F71690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lang w:val="en-GB"/>
                        </w:rPr>
                        <w:t>1 REPLAY FOR EACH SCORE OF 59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F71690" w:rsidRPr="00D70D1D" w:rsidRDefault="00F71690" w:rsidP="00F71690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F71690" w:rsidRPr="00D70D1D" w:rsidRDefault="00F71690" w:rsidP="00F71690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3 REPLAYS FOR BEATING HIGH SCORE TO DATE.</w:t>
                      </w:r>
                    </w:p>
                  </w:txbxContent>
                </v:textbox>
              </v:shape>
              <v:shape id="_x0000_s1183" type="#_x0000_t202" style="position:absolute;left:8460;top:10992;width:1080;height:360" filled="f" stroked="f">
                <v:textbox inset="0,0,0,0">
                  <w:txbxContent>
                    <w:p w:rsidR="00F71690" w:rsidRPr="00D70D1D" w:rsidRDefault="00F71690" w:rsidP="00F71690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A-194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68</w:t>
                      </w:r>
                    </w:p>
                  </w:txbxContent>
                </v:textbox>
              </v:shape>
            </v:group>
            <v:group id="_x0000_s1184" style="position:absolute;left:1437;top:11352;width:8617;height:3288" coordorigin="1437,11788" coordsize="8617,3288">
              <v:shape id="_x0000_s1185" type="#_x0000_t202" style="position:absolute;left:1437;top:11788;width:8617;height:3288" filled="f" strokecolor="gray" strokeweight=".5pt">
                <v:stroke dashstyle="1 1" endcap="round"/>
                <v:textbox>
                  <w:txbxContent>
                    <w:p w:rsidR="00F71690" w:rsidRPr="00D70D1D" w:rsidRDefault="00F71690" w:rsidP="00F71690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71690" w:rsidRPr="00D70D1D" w:rsidRDefault="00F71690" w:rsidP="00F71690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b/>
                          <w:bCs/>
                          <w:sz w:val="40"/>
                        </w:rPr>
                      </w:pPr>
                    </w:p>
                    <w:p w:rsidR="00F71690" w:rsidRPr="00D70D1D" w:rsidRDefault="00F71690" w:rsidP="00F71690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32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F71690" w:rsidRPr="00D70D1D" w:rsidRDefault="00F71690" w:rsidP="00F71690">
                      <w:pPr>
                        <w:pStyle w:val="Kop7"/>
                        <w:spacing w:before="80" w:line="240" w:lineRule="exact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1 REPLAY FOR EACH SCORE OF 45</w:t>
                      </w:r>
                      <w:r w:rsidRPr="00D70D1D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0,000 POINTS.</w:t>
                      </w:r>
                    </w:p>
                    <w:p w:rsidR="00F71690" w:rsidRPr="00D70D1D" w:rsidRDefault="00F71690" w:rsidP="00F71690">
                      <w:pPr>
                        <w:spacing w:before="80" w:line="240" w:lineRule="exact"/>
                        <w:ind w:left="1259" w:hanging="1259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lang w:val="en-GB"/>
                        </w:rPr>
                        <w:t>1 REPLAY FOR EACH SCORE OF 59</w:t>
                      </w:r>
                      <w:r w:rsidRPr="00D70D1D">
                        <w:rPr>
                          <w:rFonts w:ascii="Futura Md BT" w:hAnsi="Futura Md BT" w:cs="Arial"/>
                          <w:lang w:val="en-GB"/>
                        </w:rPr>
                        <w:t>0,000 POINTS.</w:t>
                      </w:r>
                    </w:p>
                    <w:p w:rsidR="00F71690" w:rsidRPr="00D70D1D" w:rsidRDefault="00F71690" w:rsidP="00F71690">
                      <w:pPr>
                        <w:spacing w:line="240" w:lineRule="exact"/>
                        <w:ind w:left="1260" w:hanging="1260"/>
                        <w:jc w:val="center"/>
                        <w:rPr>
                          <w:rFonts w:ascii="Futura Md BT" w:hAnsi="Futura Md BT" w:cs="Arial"/>
                          <w:lang w:val="en-GB"/>
                        </w:rPr>
                      </w:pPr>
                    </w:p>
                    <w:p w:rsidR="00F71690" w:rsidRPr="00D70D1D" w:rsidRDefault="00F71690" w:rsidP="00F71690">
                      <w:pPr>
                        <w:pStyle w:val="Kop7"/>
                        <w:spacing w:line="24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  <v:shape id="_x0000_s1186" type="#_x0000_t202" style="position:absolute;left:8460;top:14419;width:1080;height:360" filled="f" stroked="f">
                <v:textbox inset="0,0,0,0">
                  <w:txbxContent>
                    <w:p w:rsidR="00F71690" w:rsidRPr="00D70D1D" w:rsidRDefault="00F71690" w:rsidP="00F71690">
                      <w:pPr>
                        <w:jc w:val="right"/>
                        <w:rPr>
                          <w:rFonts w:ascii="Futura Md BT" w:hAnsi="Futura Md BT" w:cs="Arial"/>
                          <w:bCs/>
                          <w:sz w:val="16"/>
                        </w:rPr>
                      </w:pPr>
                      <w:r w:rsidRPr="00D70D1D">
                        <w:rPr>
                          <w:rFonts w:ascii="Futura Md BT" w:hAnsi="Futura Md BT" w:cs="Arial"/>
                          <w:bCs/>
                          <w:sz w:val="16"/>
                        </w:rPr>
                        <w:t>A-194</w:t>
                      </w:r>
                      <w:r>
                        <w:rPr>
                          <w:rFonts w:ascii="Futura Md BT" w:hAnsi="Futura Md BT" w:cs="Arial"/>
                          <w:bCs/>
                          <w:sz w:val="16"/>
                        </w:rPr>
                        <w:t>68</w:t>
                      </w:r>
                    </w:p>
                  </w:txbxContent>
                </v:textbox>
              </v:shape>
            </v:group>
          </v:group>
        </w:pict>
      </w: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  <w:r>
        <w:rPr>
          <w:noProof/>
        </w:rPr>
        <w:pict>
          <v:group id="_x0000_s1188" style="position:absolute;margin-left:17.85pt;margin-top:9.35pt;width:430.85pt;height:164.4pt;z-index:60" coordorigin="1437,8361" coordsize="8617,3288">
            <v:shape id="_x0000_s1189" type="#_x0000_t202" style="position:absolute;left:1437;top:8361;width:8617;height:3288" filled="f" strokecolor="gray" strokeweight=".5pt">
              <v:stroke dashstyle="1 1" endcap="round"/>
              <v:textbox>
                <w:txbxContent>
                  <w:p w:rsidR="00F71690" w:rsidRPr="00D70D1D" w:rsidRDefault="00F71690" w:rsidP="00F7169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F71690" w:rsidRPr="00D70D1D" w:rsidRDefault="00F71690" w:rsidP="00F7169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F71690" w:rsidRPr="00D70D1D" w:rsidRDefault="00F71690" w:rsidP="00F71690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2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</w:t>
                    </w: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F71690" w:rsidRPr="00D70D1D" w:rsidRDefault="00F71690" w:rsidP="00F71690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</w:t>
                    </w: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F71690" w:rsidRPr="00D70D1D" w:rsidRDefault="00F71690" w:rsidP="00F71690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4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</w:t>
                    </w: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F71690" w:rsidRPr="00D70D1D" w:rsidRDefault="00F71690" w:rsidP="00F71690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F71690" w:rsidRPr="00D70D1D" w:rsidRDefault="00F71690" w:rsidP="00F71690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90" type="#_x0000_t202" style="position:absolute;left:8460;top:10992;width:1080;height:360" filled="f" stroked="f">
              <v:textbox inset="0,0,0,0">
                <w:txbxContent>
                  <w:p w:rsidR="00F71690" w:rsidRPr="00D70D1D" w:rsidRDefault="00F71690" w:rsidP="00F71690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D70D1D">
                      <w:rPr>
                        <w:rFonts w:ascii="Futura Md BT" w:hAnsi="Futura Md BT" w:cs="Arial"/>
                        <w:bCs/>
                        <w:sz w:val="16"/>
                      </w:rPr>
                      <w:t>A-19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623</w:t>
                    </w:r>
                  </w:p>
                </w:txbxContent>
              </v:textbox>
            </v:shape>
          </v:group>
        </w:pict>
      </w: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  <w:r>
        <w:rPr>
          <w:noProof/>
        </w:rPr>
        <w:pict>
          <v:group id="_x0000_s1191" style="position:absolute;margin-left:17.85pt;margin-top:2.5pt;width:430.85pt;height:164.4pt;z-index:61" coordorigin="1437,11788" coordsize="8617,3288">
            <v:shape id="_x0000_s1192" type="#_x0000_t202" style="position:absolute;left:1437;top:11788;width:8617;height:3288" filled="f" strokecolor="gray" strokeweight=".5pt">
              <v:stroke dashstyle="1 1" endcap="round"/>
              <v:textbox>
                <w:txbxContent>
                  <w:p w:rsidR="00F71690" w:rsidRPr="00D70D1D" w:rsidRDefault="00F71690" w:rsidP="00F7169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F71690" w:rsidRPr="00D70D1D" w:rsidRDefault="00F71690" w:rsidP="00F7169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F71690" w:rsidRPr="00D70D1D" w:rsidRDefault="00F71690" w:rsidP="00F71690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2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</w:t>
                    </w: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F71690" w:rsidRPr="00D70D1D" w:rsidRDefault="00F71690" w:rsidP="00F71690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</w:t>
                    </w: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F71690" w:rsidRPr="00D70D1D" w:rsidRDefault="00F71690" w:rsidP="00F71690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4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6</w:t>
                    </w: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F71690" w:rsidRPr="00D70D1D" w:rsidRDefault="00F71690" w:rsidP="00F71690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F71690" w:rsidRPr="00D70D1D" w:rsidRDefault="00F71690" w:rsidP="00F71690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93" type="#_x0000_t202" style="position:absolute;left:8460;top:14419;width:1080;height:360" filled="f" stroked="f">
              <v:textbox inset="0,0,0,0">
                <w:txbxContent>
                  <w:p w:rsidR="00F71690" w:rsidRPr="00D70D1D" w:rsidRDefault="00F71690" w:rsidP="00F71690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D70D1D">
                      <w:rPr>
                        <w:rFonts w:ascii="Futura Md BT" w:hAnsi="Futura Md BT" w:cs="Arial"/>
                        <w:bCs/>
                        <w:sz w:val="16"/>
                      </w:rPr>
                      <w:t>A-19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317</w:t>
                    </w:r>
                  </w:p>
                </w:txbxContent>
              </v:textbox>
            </v:shape>
          </v:group>
        </w:pict>
      </w: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</w:pPr>
    </w:p>
    <w:p w:rsidR="00F71690" w:rsidRDefault="00F71690" w:rsidP="00F71690">
      <w:pPr>
        <w:rPr>
          <w:lang w:val="en-GB"/>
        </w:rPr>
        <w:sectPr w:rsidR="00F7169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71690" w:rsidRDefault="00F71690" w:rsidP="00F71690">
      <w:pPr>
        <w:rPr>
          <w:lang w:val="en-GB"/>
        </w:rPr>
      </w:pPr>
      <w:r>
        <w:rPr>
          <w:noProof/>
        </w:rPr>
        <w:lastRenderedPageBreak/>
        <w:pict>
          <v:group id="_x0000_s1194" style="position:absolute;margin-left:17.85pt;margin-top:6.05pt;width:430.85pt;height:164.4pt;z-index:62" coordorigin="1437,8361" coordsize="8617,3288">
            <v:shape id="_x0000_s1195" type="#_x0000_t202" style="position:absolute;left:1437;top:8361;width:8617;height:3288" filled="f" strokecolor="gray" strokeweight=".5pt">
              <v:stroke dashstyle="1 1" endcap="round"/>
              <v:textbox>
                <w:txbxContent>
                  <w:p w:rsidR="00F71690" w:rsidRPr="00D70D1D" w:rsidRDefault="00F71690" w:rsidP="00F7169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F71690" w:rsidRPr="00D70D1D" w:rsidRDefault="00F71690" w:rsidP="00F7169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F71690" w:rsidRPr="00D70D1D" w:rsidRDefault="00F71690" w:rsidP="00F71690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230,000  POINTS  ADDS  1  BALL.</w:t>
                    </w:r>
                  </w:p>
                  <w:p w:rsidR="00F71690" w:rsidRPr="00D70D1D" w:rsidRDefault="00F71690" w:rsidP="00F71690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350,000  POINTS  ADDS  1  BALL.</w:t>
                    </w:r>
                  </w:p>
                  <w:p w:rsidR="00F71690" w:rsidRPr="00D70D1D" w:rsidRDefault="00F71690" w:rsidP="00F71690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480,000  POINTS  ADDS  1  BALL.</w:t>
                    </w:r>
                  </w:p>
                  <w:p w:rsidR="00F71690" w:rsidRPr="00D70D1D" w:rsidRDefault="00F71690" w:rsidP="00F71690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F71690" w:rsidRPr="00D70D1D" w:rsidRDefault="00F71690" w:rsidP="00F71690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96" type="#_x0000_t202" style="position:absolute;left:8460;top:10992;width:1080;height:360" filled="f" stroked="f">
              <v:textbox inset="0,0,0,0">
                <w:txbxContent>
                  <w:p w:rsidR="00F71690" w:rsidRPr="00D70D1D" w:rsidRDefault="00F71690" w:rsidP="00F71690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D70D1D">
                      <w:rPr>
                        <w:rFonts w:ascii="Futura Md BT" w:hAnsi="Futura Md BT" w:cs="Arial"/>
                        <w:bCs/>
                        <w:sz w:val="16"/>
                      </w:rPr>
                      <w:t>A-19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624</w:t>
                    </w:r>
                  </w:p>
                </w:txbxContent>
              </v:textbox>
            </v:shape>
          </v:group>
        </w:pict>
      </w:r>
    </w:p>
    <w:p w:rsidR="00F71690" w:rsidRDefault="00F71690" w:rsidP="00F71690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 w:rsidP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F71690">
      <w:pPr>
        <w:rPr>
          <w:lang w:val="en-GB"/>
        </w:rPr>
      </w:pPr>
      <w:r>
        <w:rPr>
          <w:noProof/>
        </w:rPr>
        <w:pict>
          <v:group id="_x0000_s1197" style="position:absolute;margin-left:17.85pt;margin-top:13pt;width:430.85pt;height:164.4pt;z-index:63" coordorigin="1437,11788" coordsize="8617,3288">
            <v:shape id="_x0000_s1198" type="#_x0000_t202" style="position:absolute;left:1437;top:11788;width:8617;height:3288" filled="f" strokecolor="gray" strokeweight=".5pt">
              <v:stroke dashstyle="1 1" endcap="round"/>
              <v:textbox>
                <w:txbxContent>
                  <w:p w:rsidR="00F71690" w:rsidRPr="00D70D1D" w:rsidRDefault="00F71690" w:rsidP="00F7169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F71690" w:rsidRPr="00D70D1D" w:rsidRDefault="00F71690" w:rsidP="00F7169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F71690" w:rsidRPr="00D70D1D" w:rsidRDefault="00F71690" w:rsidP="00F71690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2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</w:t>
                    </w: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F71690" w:rsidRPr="00D70D1D" w:rsidRDefault="00F71690" w:rsidP="00F71690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7</w:t>
                    </w: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F71690" w:rsidRPr="00D70D1D" w:rsidRDefault="00F71690" w:rsidP="00F71690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50</w:t>
                    </w: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F71690" w:rsidRPr="00D70D1D" w:rsidRDefault="00F71690" w:rsidP="00F71690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F71690" w:rsidRPr="00D70D1D" w:rsidRDefault="00F71690" w:rsidP="00F71690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99" type="#_x0000_t202" style="position:absolute;left:8460;top:14419;width:1080;height:360" filled="f" stroked="f">
              <v:textbox inset="0,0,0,0">
                <w:txbxContent>
                  <w:p w:rsidR="00F71690" w:rsidRPr="00D70D1D" w:rsidRDefault="00F71690" w:rsidP="00F71690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D70D1D">
                      <w:rPr>
                        <w:rFonts w:ascii="Futura Md BT" w:hAnsi="Futura Md BT" w:cs="Arial"/>
                        <w:bCs/>
                        <w:sz w:val="16"/>
                      </w:rPr>
                      <w:t>A-19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321</w:t>
                    </w:r>
                  </w:p>
                </w:txbxContent>
              </v:textbox>
            </v:shape>
          </v:group>
        </w:pict>
      </w: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5D027E" w:rsidRDefault="005D027E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D70D1D" w:rsidRDefault="00F71690">
      <w:pPr>
        <w:rPr>
          <w:lang w:val="en-GB"/>
        </w:rPr>
      </w:pPr>
      <w:r>
        <w:rPr>
          <w:noProof/>
        </w:rPr>
        <w:pict>
          <v:group id="_x0000_s1118" style="position:absolute;margin-left:17.85pt;margin-top:5.2pt;width:430.85pt;height:164.4pt;z-index:50" coordorigin="1437,8085" coordsize="8617,3288">
            <v:shape id="_x0000_s1119" type="#_x0000_t202" style="position:absolute;left:1437;top:8085;width:8617;height:3288" filled="f" strokecolor="gray" strokeweight=".5pt">
              <v:stroke dashstyle="1 1" endcap="round"/>
              <v:textbox>
                <w:txbxContent>
                  <w:p w:rsidR="00D70D1D" w:rsidRPr="00D70D1D" w:rsidRDefault="00D70D1D" w:rsidP="00D70D1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D70D1D" w:rsidRPr="00D70D1D" w:rsidRDefault="00D70D1D" w:rsidP="00D70D1D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D70D1D" w:rsidRPr="00D70D1D" w:rsidRDefault="00D70D1D" w:rsidP="00D70D1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2</w:t>
                    </w:r>
                    <w:r w:rsidR="00F71690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7</w:t>
                    </w: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D70D1D" w:rsidRPr="00D70D1D" w:rsidRDefault="00D70D1D" w:rsidP="00D70D1D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3</w:t>
                    </w:r>
                    <w:r w:rsidR="00F71690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9</w:t>
                    </w: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D70D1D" w:rsidRPr="00D70D1D" w:rsidRDefault="00D70D1D" w:rsidP="00D70D1D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 w:rsidR="00F71690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52</w:t>
                    </w:r>
                    <w:r w:rsidRPr="00D70D1D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D70D1D" w:rsidRPr="00D70D1D" w:rsidRDefault="00D70D1D" w:rsidP="00D70D1D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D70D1D" w:rsidRPr="00D70D1D" w:rsidRDefault="00D70D1D" w:rsidP="00D70D1D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20" type="#_x0000_t202" style="position:absolute;left:8460;top:10716;width:1080;height:360" filled="f" stroked="f">
              <v:textbox inset="0,0,0,0">
                <w:txbxContent>
                  <w:p w:rsidR="00D70D1D" w:rsidRPr="00D70D1D" w:rsidRDefault="00D70D1D" w:rsidP="00D70D1D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D70D1D">
                      <w:rPr>
                        <w:rFonts w:ascii="Futura Md BT" w:hAnsi="Futura Md BT" w:cs="Arial"/>
                        <w:bCs/>
                        <w:sz w:val="16"/>
                      </w:rPr>
                      <w:t>A-1962</w:t>
                    </w:r>
                    <w:r w:rsidR="00F71690">
                      <w:rPr>
                        <w:rFonts w:ascii="Futura Md BT" w:hAnsi="Futura Md BT" w:cs="Arial"/>
                        <w:bCs/>
                        <w:sz w:val="16"/>
                      </w:rPr>
                      <w:t>5</w:t>
                    </w:r>
                  </w:p>
                </w:txbxContent>
              </v:textbox>
            </v:shape>
          </v:group>
        </w:pict>
      </w:r>
    </w:p>
    <w:p w:rsidR="00D70D1D" w:rsidRDefault="00D70D1D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F71690" w:rsidRDefault="00F71690">
      <w:pPr>
        <w:rPr>
          <w:lang w:val="en-GB"/>
        </w:rPr>
      </w:pPr>
    </w:p>
    <w:p w:rsidR="00F71690" w:rsidRDefault="00F71690">
      <w:pPr>
        <w:rPr>
          <w:lang w:val="en-GB"/>
        </w:rPr>
      </w:pPr>
    </w:p>
    <w:p w:rsidR="00F71690" w:rsidRDefault="00F71690">
      <w:pPr>
        <w:rPr>
          <w:lang w:val="en-GB"/>
        </w:rPr>
      </w:pPr>
    </w:p>
    <w:p w:rsidR="00F71690" w:rsidRDefault="00F71690">
      <w:pPr>
        <w:rPr>
          <w:lang w:val="en-GB"/>
        </w:rPr>
      </w:pPr>
    </w:p>
    <w:p w:rsidR="00F71690" w:rsidRDefault="00F71690">
      <w:pPr>
        <w:rPr>
          <w:lang w:val="en-GB"/>
        </w:rPr>
      </w:pPr>
    </w:p>
    <w:p w:rsidR="00F71690" w:rsidRDefault="00F71690">
      <w:pPr>
        <w:rPr>
          <w:lang w:val="en-GB"/>
        </w:rPr>
      </w:pPr>
    </w:p>
    <w:p w:rsidR="00F71690" w:rsidRDefault="00F71690">
      <w:pPr>
        <w:rPr>
          <w:lang w:val="en-GB"/>
        </w:rPr>
      </w:pPr>
    </w:p>
    <w:p w:rsidR="00F71690" w:rsidRDefault="00F71690">
      <w:pPr>
        <w:rPr>
          <w:lang w:val="en-GB"/>
        </w:rPr>
      </w:pPr>
    </w:p>
    <w:p w:rsidR="00F71690" w:rsidRDefault="00F71690">
      <w:pPr>
        <w:rPr>
          <w:lang w:val="en-GB"/>
        </w:rPr>
      </w:pPr>
    </w:p>
    <w:p w:rsidR="00F71690" w:rsidRDefault="00F71690">
      <w:pPr>
        <w:rPr>
          <w:lang w:val="en-GB"/>
        </w:rPr>
      </w:pPr>
    </w:p>
    <w:p w:rsidR="00D70D1D" w:rsidRDefault="00D70D1D">
      <w:pPr>
        <w:rPr>
          <w:lang w:val="en-GB"/>
        </w:rPr>
      </w:pPr>
    </w:p>
    <w:p w:rsidR="005D027E" w:rsidRDefault="005D02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Hv BT, Futura Md BT, Helvetica, News Gothic Std.</w:t>
      </w:r>
    </w:p>
    <w:p w:rsidR="005D027E" w:rsidRDefault="005D027E">
      <w:pPr>
        <w:rPr>
          <w:rFonts w:ascii="Arial" w:hAnsi="Arial" w:cs="Arial"/>
          <w:sz w:val="16"/>
          <w:lang w:val="en-GB"/>
        </w:rPr>
      </w:pPr>
    </w:p>
    <w:p w:rsidR="005D027E" w:rsidRDefault="005D027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5D027E" w:rsidRDefault="005D02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B-19435 instruction card</w:t>
      </w:r>
      <w:r w:rsidR="00315F12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D027E" w:rsidRDefault="005D02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B-19436 instruction card</w:t>
      </w:r>
      <w:r w:rsidR="00315F12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D027E" w:rsidRDefault="005D02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A-19434 score index card confirmed.</w:t>
      </w:r>
    </w:p>
    <w:p w:rsidR="00315F12" w:rsidRDefault="00315F12" w:rsidP="00315F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A-19822 French instruction cards confirmed.</w:t>
      </w:r>
    </w:p>
    <w:p w:rsidR="00F71690" w:rsidRDefault="00F71690" w:rsidP="00F7169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5D027E" w:rsidRDefault="005D02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D027E" w:rsidRDefault="005D027E">
      <w:pPr>
        <w:rPr>
          <w:rFonts w:ascii="Arial" w:hAnsi="Arial" w:cs="Arial"/>
          <w:sz w:val="16"/>
          <w:lang w:val="en-GB"/>
        </w:rPr>
      </w:pPr>
    </w:p>
    <w:p w:rsidR="005D027E" w:rsidRDefault="005D02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D027E" w:rsidRDefault="005D027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D027E" w:rsidRDefault="005D027E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15F12" w:rsidRDefault="00315F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15F12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0D1"/>
    <w:rsid w:val="00181103"/>
    <w:rsid w:val="00315F12"/>
    <w:rsid w:val="00342560"/>
    <w:rsid w:val="00461B22"/>
    <w:rsid w:val="005D027E"/>
    <w:rsid w:val="007D0943"/>
    <w:rsid w:val="00C403F0"/>
    <w:rsid w:val="00D70D1D"/>
    <w:rsid w:val="00F520D1"/>
    <w:rsid w:val="00F7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link w:val="Kop7"/>
    <w:rsid w:val="00D70D1D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Buck Rogers</vt:lpstr>
    </vt:vector>
  </TitlesOfParts>
  <Company>www.inkochnito.nl</Company>
  <LinksUpToDate>false</LinksUpToDate>
  <CharactersWithSpaces>1054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Buck Rogers</dc:title>
  <dc:subject>Score and instruction cards</dc:subject>
  <dc:creator>Inkochnito</dc:creator>
  <cp:lastModifiedBy>Inkochnito</cp:lastModifiedBy>
  <cp:revision>2</cp:revision>
  <cp:lastPrinted>2014-05-04T19:15:00Z</cp:lastPrinted>
  <dcterms:created xsi:type="dcterms:W3CDTF">2014-05-04T19:16:00Z</dcterms:created>
  <dcterms:modified xsi:type="dcterms:W3CDTF">2014-05-04T19:16:00Z</dcterms:modified>
</cp:coreProperties>
</file>