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A2313" w14:textId="6561813C" w:rsidR="00415A19" w:rsidRDefault="007C42A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3CD516F" wp14:editId="142BD830">
                <wp:simplePos x="0" y="0"/>
                <wp:positionH relativeFrom="column">
                  <wp:posOffset>294437</wp:posOffset>
                </wp:positionH>
                <wp:positionV relativeFrom="paragraph">
                  <wp:posOffset>117018</wp:posOffset>
                </wp:positionV>
                <wp:extent cx="5436000" cy="3240633"/>
                <wp:effectExtent l="0" t="0" r="12700" b="0"/>
                <wp:wrapNone/>
                <wp:docPr id="11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6000" cy="3240633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E0F796" w14:textId="77777777" w:rsidR="00415A19" w:rsidRPr="00752E9C" w:rsidRDefault="00415A19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Bk BT" w:hAnsi="Futura Bk BT"/>
                                <w:b w:val="0"/>
                                <w:bCs w:val="0"/>
                                <w:sz w:val="44"/>
                              </w:rPr>
                            </w:pPr>
                          </w:p>
                          <w:p w14:paraId="05870A64" w14:textId="7555BE85" w:rsidR="0087693B" w:rsidRDefault="00BF4D97">
                            <w:pPr>
                              <w:pStyle w:val="Kop2"/>
                              <w:ind w:left="0" w:firstLine="0"/>
                              <w:jc w:val="center"/>
                              <w:rPr>
                                <w:rFonts w:ascii="Futura Hv BT" w:hAnsi="Futura Hv BT"/>
                                <w:sz w:val="36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36"/>
                              </w:rPr>
                              <w:t>BIG  TOP</w:t>
                            </w:r>
                          </w:p>
                          <w:p w14:paraId="0E750AD5" w14:textId="0B9C85F1" w:rsidR="00415A19" w:rsidRPr="00BF4D97" w:rsidRDefault="00415A19" w:rsidP="007C42A9">
                            <w:pPr>
                              <w:pStyle w:val="Kop2"/>
                              <w:spacing w:before="120" w:line="260" w:lineRule="exact"/>
                              <w:ind w:left="709" w:right="805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BF4D97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INSERT ONE COIN AND WAIT FOR MACHINE TO RESET</w:t>
                            </w:r>
                            <w:r w:rsidR="00BF4D97" w:rsidRPr="00BF4D97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F4D97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BEFORE</w:t>
                            </w:r>
                            <w:r w:rsidR="00BF4D97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F4D97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INSER</w:t>
                            </w:r>
                            <w:proofErr w:type="spellEnd"/>
                            <w:r w:rsidR="00BF4D97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-</w:t>
                            </w:r>
                            <w:r w:rsidR="00BF4D97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br/>
                            </w:r>
                            <w:r w:rsidR="007C42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T</w:t>
                            </w:r>
                            <w:r w:rsidRPr="00BF4D97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ING  COIN  FOR  </w:t>
                            </w:r>
                            <w:r w:rsidR="00BF4D97" w:rsidRPr="00BF4D97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SECOND</w:t>
                            </w:r>
                            <w:r w:rsidRPr="00BF4D97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 PLAYER.</w:t>
                            </w:r>
                          </w:p>
                          <w:p w14:paraId="3B2D42E1" w14:textId="0ECB1C8F" w:rsidR="0087693B" w:rsidRPr="00BF4D97" w:rsidRDefault="00415A19" w:rsidP="007C42A9">
                            <w:pPr>
                              <w:pStyle w:val="Kop2"/>
                              <w:spacing w:before="120" w:line="260" w:lineRule="exact"/>
                              <w:ind w:left="709" w:right="805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BF4D97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PLAYERS  TAKE  TURNS  SHOOTING  AS  SHOWN  ON  BACK</w:t>
                            </w:r>
                            <w:r w:rsidR="00BF4D97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C42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F4D97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GLASS.</w:t>
                            </w:r>
                          </w:p>
                          <w:p w14:paraId="526B7FBD" w14:textId="77777777" w:rsidR="0087693B" w:rsidRPr="00BF4D97" w:rsidRDefault="00752E9C" w:rsidP="007C42A9">
                            <w:pPr>
                              <w:pStyle w:val="Kop2"/>
                              <w:spacing w:before="120" w:line="260" w:lineRule="exact"/>
                              <w:ind w:left="709" w:right="805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BF4D97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POINTS  ARE  SCORED</w:t>
                            </w:r>
                            <w:r w:rsidR="0087693B" w:rsidRPr="00BF4D97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 AS  INDICATED.</w:t>
                            </w:r>
                          </w:p>
                          <w:p w14:paraId="7E139464" w14:textId="77777777" w:rsidR="007C42A9" w:rsidRDefault="00BF4D97" w:rsidP="007C42A9">
                            <w:pPr>
                              <w:pStyle w:val="Kop2"/>
                              <w:spacing w:before="120" w:line="260" w:lineRule="exact"/>
                              <w:ind w:left="709" w:right="805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HITTING  FOUR  TARGETS  IN  ORDER  ALLOWS  CONTINUED  PLAY</w:t>
                            </w:r>
                            <w:r w:rsidR="007C42A9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11052E0" w14:textId="2F91F2DC" w:rsidR="0087693B" w:rsidRPr="00BF4D97" w:rsidRDefault="007C42A9" w:rsidP="007C42A9">
                            <w:pPr>
                              <w:pStyle w:val="Kop2"/>
                              <w:spacing w:before="120" w:line="260" w:lineRule="exact"/>
                              <w:ind w:left="709" w:right="805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HITTING  TOP  ROLLOVER  LIGHTS  THE  CORRESPONDING  CENTER  ROLL-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br/>
                              <w:t>OVER.  HITTING  A  LIGHTED  CENTER  ROLLOVER  ALLOWS  CONTINUED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br/>
                              <w:t>PLAY</w:t>
                            </w:r>
                            <w:r w:rsidR="0087693B" w:rsidRPr="00BF4D97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69885BC" w14:textId="77777777" w:rsidR="007C42A9" w:rsidRDefault="00415A19" w:rsidP="007C42A9">
                            <w:pPr>
                              <w:pStyle w:val="Kop2"/>
                              <w:spacing w:before="120" w:line="260" w:lineRule="exact"/>
                              <w:ind w:left="709" w:right="805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 w:rsidRPr="00BF4D97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A  TILT  </w:t>
                            </w:r>
                            <w:r w:rsidR="0087693B" w:rsidRPr="00BF4D97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DOES  NOT  </w:t>
                            </w:r>
                            <w:r w:rsidRPr="00BF4D97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DISQUALIF</w:t>
                            </w:r>
                            <w:r w:rsidR="0087693B" w:rsidRPr="00BF4D97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Y</w:t>
                            </w:r>
                            <w:r w:rsidRPr="00BF4D97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87693B" w:rsidRPr="00BF4D97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A</w:t>
                            </w:r>
                            <w:r w:rsidRPr="00BF4D97"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 PLAYER.</w:t>
                            </w:r>
                          </w:p>
                          <w:p w14:paraId="6C954CE7" w14:textId="77777777" w:rsidR="007C42A9" w:rsidRDefault="007C42A9" w:rsidP="007C42A9">
                            <w:pPr>
                              <w:pStyle w:val="Kop2"/>
                              <w:spacing w:before="240" w:line="260" w:lineRule="exact"/>
                              <w:ind w:left="709" w:right="805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CONTINUED  PLAY  ALLOWED  FOR  EACH  SCORE  OF  2000  POINTS.</w:t>
                            </w:r>
                          </w:p>
                          <w:p w14:paraId="62146761" w14:textId="71069873" w:rsidR="007C42A9" w:rsidRDefault="007C42A9" w:rsidP="007C42A9">
                            <w:pPr>
                              <w:pStyle w:val="Kop2"/>
                              <w:spacing w:line="260" w:lineRule="exact"/>
                              <w:ind w:left="709" w:right="805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CONTINUED  PLAY  ALLOWED  FOR  EACH  SCORE  OF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000  POINTS.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CD516F" id="_x0000_t202" coordsize="21600,21600" o:spt="202" path="m,l,21600r21600,l21600,xe">
                <v:stroke joinstyle="miter"/>
                <v:path gradientshapeok="t" o:connecttype="rect"/>
              </v:shapetype>
              <v:shape id="Text Box 109" o:spid="_x0000_s1026" type="#_x0000_t202" style="position:absolute;margin-left:23.2pt;margin-top:9.2pt;width:428.05pt;height:255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" filled="f" stroked="f" strokeweight=".5pt">
                <v:stroke dashstyle="1 1" endcap="round"/>
                <v:textbox inset="0,,0">
                  <w:txbxContent>
                    <w:p w14:paraId="44E0F796" w14:textId="77777777" w:rsidR="00415A19" w:rsidRPr="00752E9C" w:rsidRDefault="00415A19">
                      <w:pPr>
                        <w:pStyle w:val="Kop2"/>
                        <w:ind w:left="0" w:firstLine="0"/>
                        <w:jc w:val="center"/>
                        <w:rPr>
                          <w:rFonts w:ascii="Futura Bk BT" w:hAnsi="Futura Bk BT"/>
                          <w:b w:val="0"/>
                          <w:bCs w:val="0"/>
                          <w:sz w:val="44"/>
                        </w:rPr>
                      </w:pPr>
                    </w:p>
                    <w:p w14:paraId="05870A64" w14:textId="7555BE85" w:rsidR="0087693B" w:rsidRDefault="00BF4D97">
                      <w:pPr>
                        <w:pStyle w:val="Kop2"/>
                        <w:ind w:left="0" w:firstLine="0"/>
                        <w:jc w:val="center"/>
                        <w:rPr>
                          <w:rFonts w:ascii="Futura Hv BT" w:hAnsi="Futura Hv BT"/>
                          <w:sz w:val="36"/>
                        </w:rPr>
                      </w:pPr>
                      <w:r>
                        <w:rPr>
                          <w:rFonts w:ascii="Futura Hv BT" w:hAnsi="Futura Hv BT"/>
                          <w:sz w:val="36"/>
                        </w:rPr>
                        <w:t>BIG  TOP</w:t>
                      </w:r>
                    </w:p>
                    <w:p w14:paraId="0E750AD5" w14:textId="0B9C85F1" w:rsidR="00415A19" w:rsidRPr="00BF4D97" w:rsidRDefault="00415A19" w:rsidP="007C42A9">
                      <w:pPr>
                        <w:pStyle w:val="Kop2"/>
                        <w:spacing w:before="120" w:line="260" w:lineRule="exact"/>
                        <w:ind w:left="709" w:right="805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BF4D97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INSERT ONE COIN AND WAIT FOR MACHINE TO RESET</w:t>
                      </w:r>
                      <w:r w:rsidR="00BF4D97" w:rsidRPr="00BF4D97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 xml:space="preserve"> </w:t>
                      </w:r>
                      <w:r w:rsidRPr="00BF4D97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BEFORE</w:t>
                      </w:r>
                      <w:r w:rsidR="00BF4D97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F4D97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INSER</w:t>
                      </w:r>
                      <w:proofErr w:type="spellEnd"/>
                      <w:r w:rsidR="00BF4D97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-</w:t>
                      </w:r>
                      <w:r w:rsidR="00BF4D97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br/>
                      </w:r>
                      <w:r w:rsidR="007C42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T</w:t>
                      </w:r>
                      <w:r w:rsidRPr="00BF4D97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 xml:space="preserve">ING  COIN  FOR  </w:t>
                      </w:r>
                      <w:r w:rsidR="00BF4D97" w:rsidRPr="00BF4D97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SECOND</w:t>
                      </w:r>
                      <w:r w:rsidRPr="00BF4D97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 xml:space="preserve">  PLAYER.</w:t>
                      </w:r>
                    </w:p>
                    <w:p w14:paraId="3B2D42E1" w14:textId="0ECB1C8F" w:rsidR="0087693B" w:rsidRPr="00BF4D97" w:rsidRDefault="00415A19" w:rsidP="007C42A9">
                      <w:pPr>
                        <w:pStyle w:val="Kop2"/>
                        <w:spacing w:before="120" w:line="260" w:lineRule="exact"/>
                        <w:ind w:left="709" w:right="805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BF4D97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PLAYERS  TAKE  TURNS  SHOOTING  AS  SHOWN  ON  BACK</w:t>
                      </w:r>
                      <w:r w:rsidR="00BF4D97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 xml:space="preserve"> </w:t>
                      </w:r>
                      <w:r w:rsidR="007C42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 xml:space="preserve"> </w:t>
                      </w:r>
                      <w:r w:rsidRPr="00BF4D97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GLASS.</w:t>
                      </w:r>
                    </w:p>
                    <w:p w14:paraId="526B7FBD" w14:textId="77777777" w:rsidR="0087693B" w:rsidRPr="00BF4D97" w:rsidRDefault="00752E9C" w:rsidP="007C42A9">
                      <w:pPr>
                        <w:pStyle w:val="Kop2"/>
                        <w:spacing w:before="120" w:line="260" w:lineRule="exact"/>
                        <w:ind w:left="709" w:right="805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BF4D97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POINTS  ARE  SCORED</w:t>
                      </w:r>
                      <w:r w:rsidR="0087693B" w:rsidRPr="00BF4D97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 xml:space="preserve">  AS  INDICATED.</w:t>
                      </w:r>
                    </w:p>
                    <w:p w14:paraId="7E139464" w14:textId="77777777" w:rsidR="007C42A9" w:rsidRDefault="00BF4D97" w:rsidP="007C42A9">
                      <w:pPr>
                        <w:pStyle w:val="Kop2"/>
                        <w:spacing w:before="120" w:line="260" w:lineRule="exact"/>
                        <w:ind w:left="709" w:right="805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HITTING  FOUR  TARGETS  IN  ORDER  ALLOWS  CONTINUED  PLAY</w:t>
                      </w:r>
                      <w:r w:rsidR="007C42A9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.</w:t>
                      </w:r>
                    </w:p>
                    <w:p w14:paraId="011052E0" w14:textId="2F91F2DC" w:rsidR="0087693B" w:rsidRPr="00BF4D97" w:rsidRDefault="007C42A9" w:rsidP="007C42A9">
                      <w:pPr>
                        <w:pStyle w:val="Kop2"/>
                        <w:spacing w:before="120" w:line="260" w:lineRule="exact"/>
                        <w:ind w:left="709" w:right="805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HITTING  TOP  ROLLOVER  LIGHTS  THE  CORRESPONDING  CENTER  ROLL-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br/>
                        <w:t>OVER.  HITTING  A  LIGHTED  CENTER  ROLLOVER  ALLOWS  CONTINUED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br/>
                        <w:t>PLAY</w:t>
                      </w:r>
                      <w:r w:rsidR="0087693B" w:rsidRPr="00BF4D97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.</w:t>
                      </w:r>
                    </w:p>
                    <w:p w14:paraId="069885BC" w14:textId="77777777" w:rsidR="007C42A9" w:rsidRDefault="00415A19" w:rsidP="007C42A9">
                      <w:pPr>
                        <w:pStyle w:val="Kop2"/>
                        <w:spacing w:before="120" w:line="260" w:lineRule="exact"/>
                        <w:ind w:left="709" w:right="805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</w:pPr>
                      <w:r w:rsidRPr="00BF4D97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 xml:space="preserve">A  TILT  </w:t>
                      </w:r>
                      <w:r w:rsidR="0087693B" w:rsidRPr="00BF4D97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 xml:space="preserve">DOES  NOT  </w:t>
                      </w:r>
                      <w:r w:rsidRPr="00BF4D97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DISQUALIF</w:t>
                      </w:r>
                      <w:r w:rsidR="0087693B" w:rsidRPr="00BF4D97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Y</w:t>
                      </w:r>
                      <w:r w:rsidRPr="00BF4D97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 xml:space="preserve">  </w:t>
                      </w:r>
                      <w:r w:rsidR="0087693B" w:rsidRPr="00BF4D97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A</w:t>
                      </w:r>
                      <w:r w:rsidRPr="00BF4D97"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 xml:space="preserve">  PLAYER.</w:t>
                      </w:r>
                    </w:p>
                    <w:p w14:paraId="6C954CE7" w14:textId="77777777" w:rsidR="007C42A9" w:rsidRDefault="007C42A9" w:rsidP="007C42A9">
                      <w:pPr>
                        <w:pStyle w:val="Kop2"/>
                        <w:spacing w:before="240" w:line="260" w:lineRule="exact"/>
                        <w:ind w:left="709" w:right="805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CONTINUED  PLAY  ALLOWED  FOR  EACH  SCORE  OF  2000  POINTS.</w:t>
                      </w:r>
                    </w:p>
                    <w:p w14:paraId="62146761" w14:textId="71069873" w:rsidR="007C42A9" w:rsidRDefault="007C42A9" w:rsidP="007C42A9">
                      <w:pPr>
                        <w:pStyle w:val="Kop2"/>
                        <w:spacing w:line="260" w:lineRule="exact"/>
                        <w:ind w:left="709" w:right="805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 xml:space="preserve">CONTINUED  PLAY  ALLOWED  FOR  EACH  SCORE  OF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0"/>
                          <w:szCs w:val="20"/>
                        </w:rPr>
                        <w:t>000  POINTS.</w:t>
                      </w:r>
                    </w:p>
                  </w:txbxContent>
                </v:textbox>
              </v:shape>
            </w:pict>
          </mc:Fallback>
        </mc:AlternateContent>
      </w:r>
      <w:r w:rsidR="00BF4D9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316C90A" wp14:editId="085059B4">
                <wp:simplePos x="0" y="0"/>
                <wp:positionH relativeFrom="column">
                  <wp:posOffset>230505</wp:posOffset>
                </wp:positionH>
                <wp:positionV relativeFrom="paragraph">
                  <wp:posOffset>112395</wp:posOffset>
                </wp:positionV>
                <wp:extent cx="5544000" cy="3888105"/>
                <wp:effectExtent l="0" t="0" r="19050" b="17145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46457C2" id="Rechthoek 16" o:spid="_x0000_s1026" style="position:absolute;margin-left:18.15pt;margin-top:8.85pt;width:436.55pt;height:306.15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5EB05C67" w14:textId="77777777" w:rsidR="00415A19" w:rsidRDefault="00415A19">
      <w:pPr>
        <w:ind w:right="23"/>
        <w:rPr>
          <w:lang w:val="en-GB"/>
        </w:rPr>
      </w:pPr>
    </w:p>
    <w:p w14:paraId="2ED5C6B7" w14:textId="77777777" w:rsidR="00415A19" w:rsidRDefault="00415A19">
      <w:pPr>
        <w:ind w:right="23"/>
        <w:rPr>
          <w:lang w:val="en-GB"/>
        </w:rPr>
      </w:pPr>
    </w:p>
    <w:p w14:paraId="5A353884" w14:textId="77777777" w:rsidR="00415A19" w:rsidRDefault="00415A19">
      <w:pPr>
        <w:ind w:right="23"/>
        <w:rPr>
          <w:lang w:val="en-GB"/>
        </w:rPr>
      </w:pPr>
    </w:p>
    <w:p w14:paraId="46C5F838" w14:textId="77777777" w:rsidR="00415A19" w:rsidRDefault="00415A19">
      <w:pPr>
        <w:ind w:right="23"/>
        <w:rPr>
          <w:lang w:val="en-GB"/>
        </w:rPr>
      </w:pPr>
    </w:p>
    <w:p w14:paraId="33D05523" w14:textId="77777777" w:rsidR="00415A19" w:rsidRDefault="00415A19">
      <w:pPr>
        <w:ind w:right="23"/>
        <w:rPr>
          <w:lang w:val="en-GB"/>
        </w:rPr>
      </w:pPr>
    </w:p>
    <w:p w14:paraId="5A5EDC8E" w14:textId="77777777" w:rsidR="00415A19" w:rsidRDefault="00415A19">
      <w:pPr>
        <w:ind w:right="23"/>
        <w:rPr>
          <w:lang w:val="en-GB"/>
        </w:rPr>
      </w:pPr>
    </w:p>
    <w:p w14:paraId="04402050" w14:textId="77777777" w:rsidR="00415A19" w:rsidRDefault="00415A19">
      <w:pPr>
        <w:ind w:right="23"/>
        <w:rPr>
          <w:lang w:val="en-GB"/>
        </w:rPr>
      </w:pPr>
    </w:p>
    <w:p w14:paraId="2B243FAE" w14:textId="77777777" w:rsidR="00415A19" w:rsidRDefault="00415A19">
      <w:pPr>
        <w:ind w:right="23"/>
        <w:rPr>
          <w:lang w:val="en-GB"/>
        </w:rPr>
      </w:pPr>
    </w:p>
    <w:p w14:paraId="28ABCCE8" w14:textId="77777777" w:rsidR="00415A19" w:rsidRDefault="00415A19">
      <w:pPr>
        <w:ind w:right="23"/>
        <w:rPr>
          <w:lang w:val="en-GB"/>
        </w:rPr>
      </w:pPr>
    </w:p>
    <w:p w14:paraId="61E099D3" w14:textId="77777777" w:rsidR="00415A19" w:rsidRDefault="00415A19">
      <w:pPr>
        <w:ind w:right="23"/>
        <w:rPr>
          <w:lang w:val="en-GB"/>
        </w:rPr>
      </w:pPr>
    </w:p>
    <w:p w14:paraId="007A20AD" w14:textId="77777777" w:rsidR="00415A19" w:rsidRDefault="00415A19">
      <w:pPr>
        <w:ind w:right="23"/>
        <w:rPr>
          <w:lang w:val="en-GB"/>
        </w:rPr>
      </w:pPr>
    </w:p>
    <w:p w14:paraId="68444B56" w14:textId="77777777" w:rsidR="00415A19" w:rsidRDefault="00415A19">
      <w:pPr>
        <w:ind w:right="23"/>
        <w:rPr>
          <w:lang w:val="en-GB"/>
        </w:rPr>
      </w:pPr>
    </w:p>
    <w:p w14:paraId="1F0B0ED1" w14:textId="77777777" w:rsidR="00415A19" w:rsidRDefault="00415A19">
      <w:pPr>
        <w:ind w:right="23"/>
        <w:rPr>
          <w:lang w:val="en-GB"/>
        </w:rPr>
      </w:pPr>
    </w:p>
    <w:p w14:paraId="06442E70" w14:textId="77777777" w:rsidR="00415A19" w:rsidRDefault="00415A19">
      <w:pPr>
        <w:ind w:right="23"/>
        <w:rPr>
          <w:lang w:val="en-GB"/>
        </w:rPr>
      </w:pPr>
    </w:p>
    <w:p w14:paraId="00B62F3F" w14:textId="77777777" w:rsidR="00415A19" w:rsidRDefault="00415A19">
      <w:pPr>
        <w:ind w:right="23"/>
        <w:rPr>
          <w:lang w:val="en-GB"/>
        </w:rPr>
      </w:pPr>
    </w:p>
    <w:p w14:paraId="683F2BF9" w14:textId="77777777" w:rsidR="00415A19" w:rsidRDefault="00415A19">
      <w:pPr>
        <w:ind w:right="23"/>
        <w:rPr>
          <w:lang w:val="en-GB"/>
        </w:rPr>
      </w:pPr>
    </w:p>
    <w:p w14:paraId="5A86D01D" w14:textId="77777777" w:rsidR="00415A19" w:rsidRDefault="00415A19">
      <w:pPr>
        <w:ind w:right="23"/>
        <w:rPr>
          <w:lang w:val="en-GB"/>
        </w:rPr>
      </w:pPr>
    </w:p>
    <w:p w14:paraId="00EAD9FB" w14:textId="77777777" w:rsidR="00415A19" w:rsidRDefault="00415A19">
      <w:pPr>
        <w:ind w:right="23"/>
        <w:rPr>
          <w:lang w:val="en-GB"/>
        </w:rPr>
      </w:pPr>
    </w:p>
    <w:p w14:paraId="4CB925CF" w14:textId="77777777" w:rsidR="00415A19" w:rsidRDefault="00415A19">
      <w:pPr>
        <w:ind w:right="23"/>
        <w:rPr>
          <w:lang w:val="en-GB"/>
        </w:rPr>
      </w:pPr>
    </w:p>
    <w:p w14:paraId="75EC55CE" w14:textId="77777777" w:rsidR="00415A19" w:rsidRDefault="00415A19">
      <w:pPr>
        <w:ind w:right="23"/>
        <w:rPr>
          <w:lang w:val="en-GB"/>
        </w:rPr>
      </w:pPr>
    </w:p>
    <w:p w14:paraId="06A4C2D0" w14:textId="6FE0FFE2" w:rsidR="00415A19" w:rsidRDefault="007C42A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14D4ECF" wp14:editId="5A65A762">
                <wp:simplePos x="0" y="0"/>
                <wp:positionH relativeFrom="column">
                  <wp:posOffset>745643</wp:posOffset>
                </wp:positionH>
                <wp:positionV relativeFrom="paragraph">
                  <wp:posOffset>18389</wp:posOffset>
                </wp:positionV>
                <wp:extent cx="800100" cy="228600"/>
                <wp:effectExtent l="635" t="0" r="0" b="1270"/>
                <wp:wrapNone/>
                <wp:docPr id="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E69A90" w14:textId="33FD5193" w:rsidR="00B23F59" w:rsidRPr="00752E9C" w:rsidRDefault="00B23F59" w:rsidP="00B23F59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752E9C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2</w:t>
                            </w:r>
                            <w:r w:rsidR="00752E9C" w:rsidRPr="00752E9C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0</w:t>
                            </w:r>
                            <w:r w:rsidR="007C42A9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4D4ECF" id="Text Box 144" o:spid="_x0000_s1027" type="#_x0000_t202" style="position:absolute;margin-left:58.7pt;margin-top:1.45pt;width:63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" filled="f" stroked="f">
                <v:textbox inset="1mm,0,0,0">
                  <w:txbxContent>
                    <w:p w14:paraId="7EE69A90" w14:textId="33FD5193" w:rsidR="00B23F59" w:rsidRPr="00752E9C" w:rsidRDefault="00B23F59" w:rsidP="00B23F59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752E9C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2</w:t>
                      </w:r>
                      <w:r w:rsidR="00752E9C" w:rsidRPr="00752E9C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0</w:t>
                      </w:r>
                      <w:r w:rsidR="007C42A9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3C63B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6B9CF29" wp14:editId="284C7FE7">
                <wp:simplePos x="0" y="0"/>
                <wp:positionH relativeFrom="column">
                  <wp:posOffset>4457700</wp:posOffset>
                </wp:positionH>
                <wp:positionV relativeFrom="paragraph">
                  <wp:posOffset>33020</wp:posOffset>
                </wp:positionV>
                <wp:extent cx="800100" cy="228600"/>
                <wp:effectExtent l="0" t="0" r="0" b="1270"/>
                <wp:wrapNone/>
                <wp:docPr id="10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84EDB1" w14:textId="6C15E76F" w:rsidR="00415A19" w:rsidRPr="00752E9C" w:rsidRDefault="00415A19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</w:rPr>
                            </w:pPr>
                            <w:r w:rsidRPr="00752E9C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</w:rPr>
                              <w:t>A</w:t>
                            </w:r>
                            <w:r w:rsidR="00B23F59" w:rsidRPr="00752E9C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</w:rPr>
                              <w:t>-8</w:t>
                            </w:r>
                            <w:r w:rsidR="007C42A9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</w:rPr>
                              <w:t>008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9CF29" id="Text Box 110" o:spid="_x0000_s1028" type="#_x0000_t202" style="position:absolute;margin-left:351pt;margin-top:2.6pt;width:63pt;height:1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" filled="f" stroked="f">
                <v:textbox inset="0,0,0,0">
                  <w:txbxContent>
                    <w:p w14:paraId="3484EDB1" w14:textId="6C15E76F" w:rsidR="00415A19" w:rsidRPr="00752E9C" w:rsidRDefault="00415A19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</w:rPr>
                      </w:pPr>
                      <w:r w:rsidRPr="00752E9C">
                        <w:rPr>
                          <w:rFonts w:ascii="Futura Md BT" w:hAnsi="Futura Md BT" w:cs="Times New Roman"/>
                          <w:b w:val="0"/>
                          <w:bCs w:val="0"/>
                        </w:rPr>
                        <w:t>A</w:t>
                      </w:r>
                      <w:r w:rsidR="00B23F59" w:rsidRPr="00752E9C">
                        <w:rPr>
                          <w:rFonts w:ascii="Futura Md BT" w:hAnsi="Futura Md BT" w:cs="Times New Roman"/>
                          <w:b w:val="0"/>
                          <w:bCs w:val="0"/>
                        </w:rPr>
                        <w:t>-8</w:t>
                      </w:r>
                      <w:r w:rsidR="007C42A9">
                        <w:rPr>
                          <w:rFonts w:ascii="Futura Md BT" w:hAnsi="Futura Md BT" w:cs="Times New Roman"/>
                          <w:b w:val="0"/>
                          <w:bCs w:val="0"/>
                        </w:rPr>
                        <w:t>008</w:t>
                      </w:r>
                    </w:p>
                  </w:txbxContent>
                </v:textbox>
              </v:shape>
            </w:pict>
          </mc:Fallback>
        </mc:AlternateContent>
      </w:r>
    </w:p>
    <w:p w14:paraId="79D26C84" w14:textId="77777777" w:rsidR="00415A19" w:rsidRDefault="00415A19">
      <w:pPr>
        <w:ind w:right="23"/>
        <w:rPr>
          <w:lang w:val="en-GB"/>
        </w:rPr>
      </w:pPr>
    </w:p>
    <w:p w14:paraId="189A04AF" w14:textId="0C9D1146" w:rsidR="00415A19" w:rsidRDefault="00415A19">
      <w:pPr>
        <w:ind w:right="23"/>
        <w:rPr>
          <w:lang w:val="en-GB"/>
        </w:rPr>
      </w:pPr>
    </w:p>
    <w:p w14:paraId="00AC737D" w14:textId="72D739B4" w:rsidR="00BF4D97" w:rsidRDefault="00BF4D97">
      <w:pPr>
        <w:ind w:right="23"/>
        <w:rPr>
          <w:lang w:val="en-GB"/>
        </w:rPr>
      </w:pPr>
    </w:p>
    <w:p w14:paraId="45CDB08B" w14:textId="77777777" w:rsidR="00BF4D97" w:rsidRDefault="00BF4D97">
      <w:pPr>
        <w:ind w:right="23"/>
        <w:rPr>
          <w:lang w:val="en-GB"/>
        </w:rPr>
      </w:pPr>
    </w:p>
    <w:p w14:paraId="584BDD80" w14:textId="77777777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LT Condense</w:t>
      </w:r>
      <w:r w:rsidR="007E1CB9">
        <w:rPr>
          <w:rFonts w:ascii="Arial" w:hAnsi="Arial" w:cs="Arial"/>
          <w:sz w:val="16"/>
          <w:lang w:val="en-GB"/>
        </w:rPr>
        <w:t>d, Futura Hv BT, Futura Bk BT</w:t>
      </w:r>
      <w:r w:rsidR="007B3D0D">
        <w:rPr>
          <w:rFonts w:ascii="Arial" w:hAnsi="Arial" w:cs="Arial"/>
          <w:sz w:val="16"/>
          <w:lang w:val="en-GB"/>
        </w:rPr>
        <w:t xml:space="preserve">, </w:t>
      </w:r>
      <w:r w:rsidR="007B3D0D" w:rsidRPr="007B3D0D">
        <w:rPr>
          <w:rFonts w:ascii="Arial" w:hAnsi="Arial" w:cs="Arial"/>
          <w:sz w:val="16"/>
          <w:lang w:val="en-GB"/>
        </w:rPr>
        <w:t>Futura Md BT</w:t>
      </w:r>
    </w:p>
    <w:p w14:paraId="717D58D4" w14:textId="55FB5888" w:rsidR="00415A19" w:rsidRDefault="00BF4D9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</w:t>
      </w:r>
    </w:p>
    <w:p w14:paraId="26804F37" w14:textId="77777777" w:rsidR="00BF4D97" w:rsidRDefault="00BF4D97">
      <w:pPr>
        <w:rPr>
          <w:rFonts w:ascii="Arial" w:hAnsi="Arial" w:cs="Arial"/>
          <w:sz w:val="16"/>
          <w:lang w:val="en-GB"/>
        </w:rPr>
      </w:pPr>
    </w:p>
    <w:p w14:paraId="70C5BB58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DB5DE64" w14:textId="775E7D8C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7E1CB9">
        <w:rPr>
          <w:rFonts w:ascii="Arial" w:hAnsi="Arial" w:cs="Arial"/>
          <w:sz w:val="16"/>
          <w:lang w:val="en-GB"/>
        </w:rPr>
        <w:t>8</w:t>
      </w:r>
      <w:r w:rsidR="007C42A9">
        <w:rPr>
          <w:rFonts w:ascii="Arial" w:hAnsi="Arial" w:cs="Arial"/>
          <w:sz w:val="16"/>
          <w:lang w:val="en-GB"/>
        </w:rPr>
        <w:t>008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5CAAEC3C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435B282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3B0DF09B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0D439CF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8BA8954" w14:textId="77777777" w:rsidR="00415A19" w:rsidRDefault="00BE042C">
      <w:pPr>
        <w:rPr>
          <w:rFonts w:ascii="Arial" w:hAnsi="Arial" w:cs="Arial"/>
          <w:sz w:val="16"/>
          <w:lang w:val="en-GB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73307CC" w14:textId="77777777" w:rsidR="007B3D0D" w:rsidRDefault="007B3D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7B3D0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72663" w14:textId="77777777" w:rsidR="00BE042C" w:rsidRDefault="00BE042C" w:rsidP="009462D1">
      <w:r>
        <w:separator/>
      </w:r>
    </w:p>
  </w:endnote>
  <w:endnote w:type="continuationSeparator" w:id="0">
    <w:p w14:paraId="570C2AFB" w14:textId="77777777" w:rsidR="00BE042C" w:rsidRDefault="00BE042C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8969F" w14:textId="77777777" w:rsidR="00BE042C" w:rsidRDefault="00BE042C" w:rsidP="009462D1">
      <w:r>
        <w:separator/>
      </w:r>
    </w:p>
  </w:footnote>
  <w:footnote w:type="continuationSeparator" w:id="0">
    <w:p w14:paraId="0645D88A" w14:textId="77777777" w:rsidR="00BE042C" w:rsidRDefault="00BE042C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hdrShapeDefaults>
    <o:shapedefaults v:ext="edit" spidmax="2050">
      <o:colormru v:ext="edit" colors="#c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45F06"/>
    <w:rsid w:val="00071FD8"/>
    <w:rsid w:val="001766B8"/>
    <w:rsid w:val="002B5524"/>
    <w:rsid w:val="003615C4"/>
    <w:rsid w:val="003C63B4"/>
    <w:rsid w:val="00415A19"/>
    <w:rsid w:val="0043435A"/>
    <w:rsid w:val="006A009B"/>
    <w:rsid w:val="006D702C"/>
    <w:rsid w:val="00752E9C"/>
    <w:rsid w:val="007B3D0D"/>
    <w:rsid w:val="007C42A9"/>
    <w:rsid w:val="007E1CB9"/>
    <w:rsid w:val="0087693B"/>
    <w:rsid w:val="00901BDA"/>
    <w:rsid w:val="009462D1"/>
    <w:rsid w:val="009B0791"/>
    <w:rsid w:val="00A1464C"/>
    <w:rsid w:val="00B21978"/>
    <w:rsid w:val="00B23F59"/>
    <w:rsid w:val="00BE042C"/>
    <w:rsid w:val="00BF4D97"/>
    <w:rsid w:val="00D82E9E"/>
    <w:rsid w:val="00E176D5"/>
    <w:rsid w:val="00E26198"/>
    <w:rsid w:val="00E3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c00"/>
    </o:shapedefaults>
    <o:shapelayout v:ext="edit">
      <o:idmap v:ext="edit" data="2"/>
    </o:shapelayout>
  </w:shapeDefaults>
  <w:decimalSymbol w:val=","/>
  <w:listSeparator w:val=";"/>
  <w14:docId w14:val="40A90066"/>
  <w15:chartTrackingRefBased/>
  <w15:docId w15:val="{38D6D89D-FC68-4E04-91FD-A2C5C7E51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9462D1"/>
    <w:rPr>
      <w:sz w:val="24"/>
      <w:szCs w:val="24"/>
    </w:rPr>
  </w:style>
  <w:style w:type="character" w:customStyle="1" w:styleId="Kop9Char">
    <w:name w:val="Kop 9 Char"/>
    <w:link w:val="Kop9"/>
    <w:rsid w:val="00B23F59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Sea SHore</vt:lpstr>
      <vt:lpstr>Gottlieb Happy Clown</vt:lpstr>
    </vt:vector>
  </TitlesOfParts>
  <Company>www.inkochnito.nl</Company>
  <LinksUpToDate>false</LinksUpToDate>
  <CharactersWithSpaces>418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Big Top</dc:title>
  <dc:subject>Score and instruction cards</dc:subject>
  <dc:creator>Inkochnito</dc:creator>
  <cp:keywords>www.inkochnito.nl</cp:keywords>
  <cp:lastModifiedBy>Peter Inkochnito</cp:lastModifiedBy>
  <cp:revision>3</cp:revision>
  <cp:lastPrinted>2009-05-10T08:19:00Z</cp:lastPrinted>
  <dcterms:created xsi:type="dcterms:W3CDTF">2022-03-10T17:56:00Z</dcterms:created>
  <dcterms:modified xsi:type="dcterms:W3CDTF">2022-03-10T18:05:00Z</dcterms:modified>
</cp:coreProperties>
</file>