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1344" filled="f" strokecolor="gray [1629]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7839F0" w:rsidRDefault="00950D4C" w:rsidP="008C5AD8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Default="007839F0" w:rsidP="008C5AD8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</w:t>
                  </w:r>
                  <w:r w:rsidR="00950D4C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950D4C" w:rsidRDefault="00950D4C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950D4C" w:rsidRPr="00E33BB6" w:rsidRDefault="00950D4C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50D4C" w:rsidRDefault="00950D4C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HITTING </w:t>
                  </w:r>
                  <w:r w:rsidR="008C5AD8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LIT BASEBALL</w:t>
                  </w:r>
                  <w:r w:rsidR="007839F0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</w:t>
                  </w:r>
                  <w:r w:rsidR="00E33BB6"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TARGETS </w:t>
                  </w:r>
                  <w:r w:rsidR="008C5AD8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OR LIT TOP ROLLOVERS PLACES MAN</w:t>
                  </w:r>
                  <w:r w:rsidR="008C5AD8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8C5AD8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ON CORRESPONDING BASE</w:t>
                  </w:r>
                  <w:r w:rsidR="007839F0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E33BB6" w:rsidRPr="00E33BB6" w:rsidRDefault="008C5AD8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ROLLOVER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BUTTONS SCORE 10 POINTS WHEN LIT</w:t>
                  </w:r>
                  <w:r w:rsidR="00E33BB6"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50D4C" w:rsidRPr="00E33BB6" w:rsidRDefault="00950D4C" w:rsidP="007839F0">
                  <w:pPr>
                    <w:pStyle w:val="Plattetekst2"/>
                    <w:spacing w:before="12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</w:r>
                  <w:proofErr w:type="gramStart"/>
                  <w:r w:rsidRPr="00E33BB6">
                    <w:rPr>
                      <w:sz w:val="21"/>
                      <w:szCs w:val="21"/>
                    </w:rPr>
                    <w:t xml:space="preserve">MATCHING LAST NUMBER IN SCORE </w:t>
                  </w:r>
                  <w:r w:rsidR="00E33BB6"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 w:rsidR="008C5AD8">
                    <w:rPr>
                      <w:sz w:val="21"/>
                      <w:szCs w:val="21"/>
                    </w:rPr>
                    <w:br/>
                    <w:t xml:space="preserve"> </w:t>
                  </w:r>
                  <w:r w:rsidR="008C5AD8">
                    <w:rPr>
                      <w:sz w:val="21"/>
                      <w:szCs w:val="21"/>
                    </w:rPr>
                    <w:tab/>
                  </w:r>
                  <w:r w:rsidR="00E33BB6">
                    <w:rPr>
                      <w:sz w:val="21"/>
                      <w:szCs w:val="21"/>
                    </w:rPr>
                    <w:t>ON</w:t>
                  </w:r>
                  <w:r w:rsidR="008C5AD8">
                    <w:rPr>
                      <w:sz w:val="21"/>
                      <w:szCs w:val="21"/>
                    </w:rPr>
                    <w:t xml:space="preserve">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 w:rsidR="008C5AD8">
                    <w:rPr>
                      <w:sz w:val="21"/>
                      <w:szCs w:val="21"/>
                    </w:rPr>
                    <w:t>AWARDS ONE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  <w:proofErr w:type="gramEnd"/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44416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43392" arcsize="10923f" filled="f" strokeweight="4pt"/>
        </w:pict>
      </w:r>
    </w:p>
    <w:p w:rsidR="00950D4C" w:rsidRDefault="00D8348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45440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56704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90B74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47488" filled="f" stroked="f">
            <v:textbox>
              <w:txbxContent>
                <w:p w:rsidR="00950D4C" w:rsidRDefault="007839F0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29</w:t>
                  </w:r>
                  <w:r w:rsidR="008C5AD8">
                    <w:rPr>
                      <w:rFonts w:ascii="Futura Hv BT" w:hAnsi="Futura Hv BT" w:cs="Arial"/>
                      <w:sz w:val="16"/>
                    </w:rPr>
                    <w:t>0</w:t>
                  </w:r>
                </w:p>
              </w:txbxContent>
            </v:textbox>
          </v:shape>
        </w:pict>
      </w:r>
      <w:r w:rsidR="00E33BB6">
        <w:rPr>
          <w:noProof/>
          <w:sz w:val="20"/>
        </w:rPr>
        <w:pict>
          <v:shape id="_x0000_s1041" type="#_x0000_t202" style="position:absolute;margin-left:341.7pt;margin-top:4.7pt;width:75.15pt;height:18pt;z-index:251646464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8C5AD8">
                    <w:rPr>
                      <w:rFonts w:ascii="Futura Hv BT" w:hAnsi="Futura Hv BT" w:cs="Arial"/>
                      <w:sz w:val="16"/>
                    </w:rPr>
                    <w:t>12805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17.85pt;margin-top:13.2pt;width:430.85pt;height:306.15pt;z-index:251657728" filled="f" strokecolor="gray [1629]" strokeweight=".5pt">
            <v:stroke dashstyle="1 1" endcap="round"/>
            <v:textbox style="mso-next-textbox:#_x0000_s1112">
              <w:txbxContent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Default="008C5AD8" w:rsidP="008C5AD8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5AD8" w:rsidRPr="007839F0" w:rsidRDefault="008C5AD8" w:rsidP="008C5AD8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8C5AD8" w:rsidRDefault="008C5AD8" w:rsidP="008C5AD8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BALLS PER PLAY</w:t>
                  </w:r>
                </w:p>
                <w:p w:rsidR="008C5AD8" w:rsidRDefault="008C5AD8" w:rsidP="008C5AD8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8C5AD8" w:rsidRPr="00E33BB6" w:rsidRDefault="008C5AD8" w:rsidP="008C5AD8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8C5AD8" w:rsidRDefault="008C5AD8" w:rsidP="008C5AD8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HITTING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LIT BASEBALL 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TARGETS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OR LIT TOP ROLLOVERS PLACES MAN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ON CORRESPONDING BASE.</w:t>
                  </w:r>
                </w:p>
                <w:p w:rsidR="008C5AD8" w:rsidRPr="00E33BB6" w:rsidRDefault="008C5AD8" w:rsidP="008C5AD8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ROLLOVER BUTTONS SCORE 10 POINTS WHEN LIT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8C5AD8" w:rsidRPr="00E33BB6" w:rsidRDefault="008C5AD8" w:rsidP="008C5AD8">
                  <w:pPr>
                    <w:pStyle w:val="Plattetekst2"/>
                    <w:spacing w:before="12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</w:r>
                  <w:proofErr w:type="gramStart"/>
                  <w:r w:rsidRPr="00E33BB6">
                    <w:rPr>
                      <w:sz w:val="21"/>
                      <w:szCs w:val="21"/>
                    </w:rPr>
                    <w:t xml:space="preserve">MATCHING LAST NUMBER IN SCORE 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>
                    <w:rPr>
                      <w:sz w:val="21"/>
                      <w:szCs w:val="21"/>
                    </w:rPr>
                    <w:br/>
                    <w:t xml:space="preserve"> </w:t>
                  </w:r>
                  <w:r>
                    <w:rPr>
                      <w:sz w:val="21"/>
                      <w:szCs w:val="21"/>
                    </w:rPr>
                    <w:tab/>
                    <w:t xml:space="preserve">ON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>
                    <w:rPr>
                      <w:sz w:val="21"/>
                      <w:szCs w:val="21"/>
                    </w:rPr>
                    <w:t>AWARDS ONE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  <w:proofErr w:type="gramEnd"/>
                </w:p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2in;margin-top:3.6pt;width:180pt;height:27pt;z-index:251659776" filled="f" stroked="f">
            <v:textbox style="mso-next-textbox:#_x0000_s1114">
              <w:txbxContent>
                <w:p w:rsidR="00DF4315" w:rsidRDefault="00DF4315" w:rsidP="00DF4315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13" style="position:absolute;margin-left:45pt;margin-top:3.6pt;width:387pt;height:1in;z-index:251658752" arcsize="10923f" filled="f" strokeweight="4pt"/>
        </w:pict>
      </w: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5" type="#_x0000_t176" style="position:absolute;margin-left:54pt;margin-top:12.4pt;width:369pt;height:40.4pt;z-index:251660800" filled="f" strokeweight=".5pt"/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8" type="#_x0000_t202" style="position:absolute;margin-left:124.45pt;margin-top:1.75pt;width:226.55pt;height:9pt;z-index:251663872" stroked="f">
            <v:textbox>
              <w:txbxContent>
                <w:p w:rsidR="00DF4315" w:rsidRDefault="00DF4315" w:rsidP="00DF4315"/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890B74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7" type="#_x0000_t202" style="position:absolute;margin-left:50.3pt;margin-top:4.7pt;width:54pt;height:18pt;z-index:251662848" filled="f" stroked="f">
            <v:textbox>
              <w:txbxContent>
                <w:p w:rsidR="00DF4315" w:rsidRDefault="007839F0" w:rsidP="00DF4315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29</w:t>
                  </w:r>
                  <w:r w:rsidR="008C5AD8">
                    <w:rPr>
                      <w:rFonts w:ascii="Futura Hv BT" w:hAnsi="Futura Hv BT" w:cs="Arial"/>
                      <w:sz w:val="16"/>
                    </w:rPr>
                    <w:t>0</w:t>
                  </w:r>
                </w:p>
              </w:txbxContent>
            </v:textbox>
          </v:shape>
        </w:pict>
      </w:r>
      <w:r w:rsidR="00DF4315">
        <w:rPr>
          <w:noProof/>
          <w:sz w:val="20"/>
        </w:rPr>
        <w:pict>
          <v:shape id="_x0000_s1116" type="#_x0000_t202" style="position:absolute;margin-left:341.7pt;margin-top:4.7pt;width:75.15pt;height:18pt;z-index:251661824" filled="f" stroked="f">
            <v:textbox>
              <w:txbxContent>
                <w:p w:rsidR="00DF4315" w:rsidRDefault="00DF4315" w:rsidP="00DF4315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8C5AD8">
                    <w:rPr>
                      <w:rFonts w:ascii="Futura Hv BT" w:hAnsi="Futura Hv BT" w:cs="Arial"/>
                      <w:sz w:val="16"/>
                    </w:rPr>
                    <w:t>12805</w:t>
                  </w:r>
                </w:p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662AFB" w:rsidRDefault="00662AFB">
      <w:pPr>
        <w:ind w:right="23"/>
        <w:rPr>
          <w:lang w:val="en-GB"/>
        </w:rPr>
        <w:sectPr w:rsidR="00662AF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62AFB" w:rsidRDefault="00662AFB">
      <w:pPr>
        <w:rPr>
          <w:lang w:val="en-GB"/>
        </w:rPr>
      </w:pPr>
    </w:p>
    <w:p w:rsidR="00950D4C" w:rsidRDefault="00950D4C">
      <w:pPr>
        <w:rPr>
          <w:lang w:val="en-GB"/>
        </w:rPr>
      </w:pPr>
      <w:r>
        <w:rPr>
          <w:noProof/>
          <w:sz w:val="20"/>
        </w:rPr>
        <w:pict>
          <v:shape id="_x0000_s1070" type="#_x0000_t202" style="position:absolute;margin-left:17.85pt;margin-top:5.45pt;width:430.85pt;height:306.15pt;z-index:251649536" filled="f" strokecolor="gray" strokeweight=".5pt">
            <v:stroke dashstyle="1 1" endcap="round"/>
            <v:textbox>
              <w:txbxContent>
                <w:p w:rsidR="00950D4C" w:rsidRPr="00890B74" w:rsidRDefault="00890B74" w:rsidP="00890B74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>SCORE CARDS ARE LISTED FROM LIBERAL TO CONSERVATIVE</w:t>
                  </w:r>
                </w:p>
                <w:p w:rsidR="00950D4C" w:rsidRPr="00890B74" w:rsidRDefault="00950D4C" w:rsidP="00890B74">
                  <w:pPr>
                    <w:spacing w:before="120"/>
                    <w:ind w:left="567"/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CARDS MARKED </w:t>
                  </w:r>
                  <w:r w:rsidR="00BB5C31" w:rsidRPr="00BB5C31">
                    <w:rPr>
                      <w:rFonts w:ascii="News Gothic MT Std" w:hAnsi="News Gothic MT Std" w:cs="Arial"/>
                      <w:b/>
                      <w:bCs/>
                      <w:position w:val="-4"/>
                      <w:lang w:val="en-GB"/>
                    </w:rPr>
                    <w:t>*</w:t>
                  </w:r>
                  <w:r w:rsidRPr="00890B74">
                    <w:rPr>
                      <w:rFonts w:ascii="News Gothic Std" w:hAnsi="News Gothic Std" w:cs="Arial"/>
                      <w:b/>
                      <w:sz w:val="20"/>
                      <w:szCs w:val="20"/>
                      <w:lang w:val="en-GB"/>
                    </w:rPr>
                    <w:t xml:space="preserve"> ARE RECOMMENDED.</w:t>
                  </w: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3645E" w:rsidRDefault="0063645E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3645E" w:rsidRPr="00890B74" w:rsidRDefault="0063645E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890B74" w:rsidRDefault="00950D4C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950D4C" w:rsidRPr="00E352EB" w:rsidRDefault="00950D4C">
                  <w:pPr>
                    <w:jc w:val="center"/>
                    <w:rPr>
                      <w:rFonts w:ascii="News Gothic Std" w:hAnsi="News Gothic Std" w:cs="Arial"/>
                      <w:sz w:val="28"/>
                      <w:szCs w:val="28"/>
                      <w:lang w:val="en-GB"/>
                    </w:rPr>
                  </w:pPr>
                </w:p>
                <w:p w:rsidR="00950D4C" w:rsidRPr="00890B74" w:rsidRDefault="00950D4C" w:rsidP="0063645E">
                  <w:pPr>
                    <w:spacing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ADJUSTMENT PLUG LOCATION</w:t>
                  </w:r>
                </w:p>
                <w:p w:rsidR="004A0894" w:rsidRDefault="00950D4C" w:rsidP="00E352EB">
                  <w:pPr>
                    <w:spacing w:line="30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INSIDE </w:t>
                  </w:r>
                  <w:proofErr w:type="gramStart"/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LIGHTBOX </w:t>
                  </w:r>
                  <w:r w:rsidR="0003035E"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proofErr w:type="gramEnd"/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PT</w:t>
                  </w:r>
                  <w:r w:rsidR="00D93740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SCORE ADJ</w:t>
                  </w:r>
                  <w:r w:rsidR="00BB5C31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  <w:r w:rsidR="0063645E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</w:t>
                  </w:r>
                  <w:r w:rsidR="00D93740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RUNS SCORE ADJ.</w:t>
                  </w:r>
                </w:p>
                <w:p w:rsidR="004A0894" w:rsidRPr="00890B74" w:rsidRDefault="0063645E" w:rsidP="00E352EB">
                  <w:pPr>
                    <w:spacing w:line="30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BOTTOM </w:t>
                  </w:r>
                  <w:proofErr w:type="gramStart"/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PANEL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proofErr w:type="gramEnd"/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1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ST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2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ND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</w:t>
                  </w:r>
                  <w:r w:rsidR="00D93740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.,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3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RD CHUTE ADJ</w:t>
                  </w:r>
                  <w:r w:rsidR="00D93740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 &amp; 3-5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</w:r>
                  <w:r w:rsidR="004A089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BALL ADJ</w:t>
                  </w:r>
                  <w:r w:rsidR="004A0894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63645E">
      <w:pPr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225pt;margin-top:10.8pt;width:207pt;height:157.55pt;z-index:251651584" filled="f" stroked="f">
            <v:textbox>
              <w:txbxContent>
                <w:p w:rsidR="00675A51" w:rsidRPr="00675A51" w:rsidRDefault="00675A51" w:rsidP="00675A51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US"/>
                    </w:rPr>
                    <w:t>5</w:t>
                  </w:r>
                  <w:r w:rsidRPr="00675A51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US"/>
                    </w:rPr>
                    <w:t xml:space="preserve"> BALL PLAY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A-12812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4700, 6100, 6900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A-12813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4800, 6200, 7000</w:t>
                  </w:r>
                </w:p>
                <w:p w:rsidR="00675A51" w:rsidRDefault="00E352EB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ab/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A-12814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4900, 6300, 7100</w:t>
                  </w:r>
                </w:p>
                <w:p w:rsidR="00675A51" w:rsidRDefault="00E352EB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A-12526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5000, 6400, 7200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A-12815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5100, 6500, 7300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A-12527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5200, 6600, 7400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A-12816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5300, 6700, 7500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A-128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16, 22, 28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823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17, 22, </w:t>
                  </w:r>
                  <w:r w:rsidR="006B7E83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28</w:t>
                  </w:r>
                </w:p>
                <w:p w:rsidR="00675A51" w:rsidRDefault="00E352EB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</w:t>
                  </w:r>
                  <w:r w:rsidR="00675A51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24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18, 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, </w:t>
                  </w:r>
                  <w:r w:rsidR="006B7E83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29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A-128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25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19, </w:t>
                  </w:r>
                  <w:r w:rsidR="00E352E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23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, </w:t>
                  </w:r>
                  <w:r w:rsidR="00E352E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28</w:t>
                  </w:r>
                </w:p>
                <w:p w:rsidR="00675A51" w:rsidRDefault="00675A51" w:rsidP="00675A51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826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19, </w:t>
                  </w:r>
                  <w:r w:rsidR="00D93740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24, 30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1" type="#_x0000_t202" style="position:absolute;margin-left:27pt;margin-top:10.8pt;width:207pt;height:157.55pt;z-index:251650560" filled="f" stroked="f">
            <v:textbox>
              <w:txbxContent>
                <w:p w:rsidR="00950D4C" w:rsidRPr="006E39BB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</w:rPr>
                  </w:pPr>
                  <w:r w:rsidRPr="006E39BB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</w:rPr>
                    <w:t>3 BALL PLAY</w:t>
                  </w:r>
                </w:p>
                <w:p w:rsidR="00950D4C" w:rsidRDefault="00950D4C" w:rsidP="00853F8B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6E39B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522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3900, 5300, 6100</w:t>
                  </w:r>
                </w:p>
                <w:p w:rsidR="00950D4C" w:rsidRDefault="00950D4C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2809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54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</w:t>
                  </w:r>
                </w:p>
                <w:p w:rsidR="00950D4C" w:rsidRDefault="00950D4C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2523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55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</w:t>
                  </w:r>
                </w:p>
                <w:p w:rsidR="00950D4C" w:rsidRDefault="00E352EB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A-12524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42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00, 5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00, 6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</w:t>
                  </w:r>
                </w:p>
                <w:p w:rsidR="00950D4C" w:rsidRDefault="00950D4C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2810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</w:t>
                  </w:r>
                </w:p>
                <w:p w:rsidR="00853F8B" w:rsidRDefault="00950D4C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A-12525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44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58</w:t>
                  </w:r>
                  <w:r w:rsidR="00853F8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00, </w:t>
                  </w:r>
                  <w:r w:rsidR="006E39BB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6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00</w:t>
                  </w: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 xml:space="preserve">A-12811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–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4500, 5900, 6700</w:t>
                  </w: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A-1281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,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14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,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17</w:t>
                  </w: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818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10, 15, 17</w:t>
                  </w:r>
                </w:p>
                <w:p w:rsidR="008C5AD8" w:rsidRDefault="00E352EB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819</w:t>
                  </w:r>
                  <w:r w:rsidR="008C5AD8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11, 15, 17</w:t>
                  </w: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820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11, 16, 18</w:t>
                  </w:r>
                </w:p>
                <w:p w:rsidR="008C5AD8" w:rsidRDefault="008C5AD8" w:rsidP="008C5AD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A-12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821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3645E"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– 12, 15, 17</w:t>
                  </w:r>
                </w:p>
              </w:txbxContent>
            </v:textbox>
          </v:shape>
        </w:pict>
      </w:r>
    </w:p>
    <w:p w:rsidR="00950D4C" w:rsidRDefault="00890B74">
      <w:pPr>
        <w:rPr>
          <w:lang w:val="en-GB"/>
        </w:rPr>
      </w:pPr>
      <w:r>
        <w:rPr>
          <w:noProof/>
          <w:sz w:val="20"/>
        </w:rPr>
        <w:pict>
          <v:line id="_x0000_s1076" style="position:absolute;flip:y;z-index:251655680" from="234pt,4.55pt" to="234pt,149.8pt" strokeweight="4pt">
            <v:stroke linestyle="thinThin"/>
          </v:line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E352EB">
      <w:pPr>
        <w:rPr>
          <w:lang w:val="en-GB"/>
        </w:rPr>
      </w:pPr>
      <w:r>
        <w:rPr>
          <w:noProof/>
        </w:rPr>
        <w:pict>
          <v:line id="_x0000_s1120" style="position:absolute;flip:y;z-index:251665920" from="246.9pt,10.25pt" to="410pt,10.25pt" strokeweight="1pt"/>
        </w:pict>
      </w:r>
      <w:r>
        <w:rPr>
          <w:noProof/>
        </w:rPr>
        <w:pict>
          <v:line id="_x0000_s1119" style="position:absolute;flip:y;z-index:251664896" from="49.85pt,10.25pt" to="221.1pt,10.25pt" strokeweight="1pt"/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63645E">
      <w:pPr>
        <w:rPr>
          <w:lang w:val="en-GB"/>
        </w:rPr>
      </w:pPr>
      <w:r>
        <w:rPr>
          <w:noProof/>
          <w:sz w:val="20"/>
        </w:rPr>
        <w:pict>
          <v:line id="_x0000_s1075" style="position:absolute;flip:y;z-index:251654656" from="53.85pt,2.75pt" to="413.85pt,2.75pt" strokeweight="4pt">
            <v:stroke linestyle="thinThin"/>
          </v:line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  <w:r>
        <w:rPr>
          <w:noProof/>
          <w:sz w:val="20"/>
        </w:rPr>
        <w:pict>
          <v:shape id="_x0000_s1073" type="#_x0000_t202" style="position:absolute;margin-left:354.4pt;margin-top:6.65pt;width:69.05pt;height:18pt;z-index:251652608" filled="f" stroked="f">
            <v:textbox>
              <w:txbxContent>
                <w:p w:rsidR="00950D4C" w:rsidRDefault="00D93740" w:rsidP="0003035E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A-12806-1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4" type="#_x0000_t202" style="position:absolute;margin-left:45pt;margin-top:6.65pt;width:36pt;height:18pt;z-index:251653632" filled="f" stroked="f">
            <v:textbox>
              <w:txbxContent>
                <w:p w:rsidR="00950D4C" w:rsidRDefault="004A0894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29</w:t>
                  </w:r>
                  <w:r w:rsidR="0063645E">
                    <w:rPr>
                      <w:rFonts w:ascii="News Gothic MT Std" w:hAnsi="News Gothic MT Std"/>
                      <w:lang w:val="nl-NL"/>
                    </w:rPr>
                    <w:t>0</w:t>
                  </w:r>
                </w:p>
              </w:txbxContent>
            </v:textbox>
          </v:shape>
        </w:pict>
      </w:r>
    </w:p>
    <w:p w:rsidR="00950D4C" w:rsidRDefault="00950D4C">
      <w:pPr>
        <w:rPr>
          <w:lang w:val="en-GB"/>
        </w:rPr>
      </w:pPr>
    </w:p>
    <w:p w:rsidR="00950D4C" w:rsidRDefault="00AC7AF4">
      <w:pPr>
        <w:rPr>
          <w:lang w:val="en-GB"/>
        </w:rPr>
      </w:pPr>
      <w:r>
        <w:rPr>
          <w:noProof/>
          <w:sz w:val="20"/>
        </w:rPr>
        <w:pict>
          <v:group id="_x0000_s1147" style="position:absolute;margin-left:17.85pt;margin-top:8.05pt;width:430.85pt;height:164.4pt;z-index:251678720" coordorigin="1440,8208" coordsize="8617,3288">
            <v:shape id="_x0000_s1129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AC7AF4" w:rsidRPr="00D13418" w:rsidRDefault="00AC7AF4" w:rsidP="00AC7AF4"/>
                </w:txbxContent>
              </v:textbox>
            </v:shape>
            <v:shape id="_x0000_s1130" type="#_x0000_t202" style="position:absolute;left:6860;top:11032;width:1800;height:360" filled="f" stroked="f">
              <v:textbox>
                <w:txbxContent>
                  <w:p w:rsidR="00AC7AF4" w:rsidRDefault="00AC7AF4" w:rsidP="00AC7AF4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</w:t>
                    </w:r>
                    <w:r w:rsidR="003C6A88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12522</w:t>
                    </w:r>
                  </w:p>
                </w:txbxContent>
              </v:textbox>
            </v:shape>
            <v:shape id="_x0000_s1131" type="#_x0000_t202" style="position:absolute;left:2055;top:8784;width:2967;height:2304" filled="f" stroked="f">
              <v:textbox>
                <w:txbxContent>
                  <w:p w:rsidR="00AC7AF4" w:rsidRDefault="00AC7AF4" w:rsidP="00AC7AF4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AC7AF4" w:rsidRPr="00D13418" w:rsidRDefault="00AC7AF4" w:rsidP="00AC7AF4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AC7AF4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39</w:t>
                    </w:r>
                    <w:r w:rsidR="00AC7AF4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00  </w:t>
                    </w:r>
                    <w:r w:rsidR="00AC7AF4"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AC7AF4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53</w:t>
                    </w:r>
                    <w:r w:rsidR="00AC7AF4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</w:t>
                    </w:r>
                    <w:r w:rsidR="00AC7AF4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 POINTS</w:t>
                    </w:r>
                    <w:proofErr w:type="gramEnd"/>
                  </w:p>
                  <w:p w:rsidR="00662AFB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61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2" type="#_x0000_t32" style="position:absolute;left:5610;top:8317;width:413;height:425;flip:x" o:connectortype="straight" strokecolor="#7f7f7f" strokeweight=".5pt"/>
            <v:shape id="_x0000_s1133" type="#_x0000_t32" style="position:absolute;left:9234;top:10906;width:413;height:425;flip:x" o:connectortype="straight" strokecolor="#7f7f7f" strokeweight=".5pt"/>
            <v:shape id="_x0000_s1134" type="#_x0000_t32" style="position:absolute;left:9234;top:8317;width:413;height:425" o:connectortype="straight" strokecolor="#7f7f7f" strokeweight=".5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35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950D4C" w:rsidRDefault="00950D4C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662AFB" w:rsidP="00AC7AF4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49" style="position:absolute;margin-left:17.85pt;margin-top:9.15pt;width:430.85pt;height:164.4pt;z-index:251686656" coordorigin="1440,8208" coordsize="8617,3288">
            <v:shape id="_x0000_s1150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662AFB" w:rsidRPr="00D13418" w:rsidRDefault="00662AFB" w:rsidP="00662AFB"/>
                </w:txbxContent>
              </v:textbox>
            </v:shape>
            <v:shape id="_x0000_s1151" type="#_x0000_t202" style="position:absolute;left:6860;top:11032;width:1800;height:360" filled="f" stroked="f">
              <v:textbox>
                <w:txbxContent>
                  <w:p w:rsidR="00662AFB" w:rsidRDefault="00662AFB" w:rsidP="00662AFB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</w:t>
                    </w:r>
                    <w:r w:rsidR="003C6A88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12523</w:t>
                    </w:r>
                  </w:p>
                </w:txbxContent>
              </v:textbox>
            </v:shape>
            <v:shape id="_x0000_s1152" type="#_x0000_t202" style="position:absolute;left:2055;top:8784;width:2967;height:2304" filled="f" stroked="f">
              <v:textbox>
                <w:txbxContent>
                  <w:p w:rsidR="00662AFB" w:rsidRDefault="00662AFB" w:rsidP="00662AFB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662AFB" w:rsidRPr="00D13418" w:rsidRDefault="00662AFB" w:rsidP="00662AFB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62AFB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41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662AFB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55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  <w:p w:rsidR="00662AFB" w:rsidRDefault="00662AFB" w:rsidP="00662AFB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3C6A8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63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</w:txbxContent>
              </v:textbox>
            </v:shape>
            <v:shape id="_x0000_s1153" type="#_x0000_t32" style="position:absolute;left:5610;top:8317;width:413;height:425;flip:x" o:connectortype="straight" strokecolor="#7f7f7f" strokeweight=".5pt"/>
            <v:shape id="_x0000_s1154" type="#_x0000_t32" style="position:absolute;left:9234;top:10906;width:413;height:425;flip:x" o:connectortype="straight" strokecolor="#7f7f7f" strokeweight=".5pt"/>
            <v:shape id="_x0000_s1155" type="#_x0000_t32" style="position:absolute;left:9234;top:8317;width:413;height:425" o:connectortype="straight" strokecolor="#7f7f7f" strokeweight=".5pt"/>
            <v:shape id="_x0000_s1156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AC7AF4" w:rsidRDefault="00AC7AF4" w:rsidP="00AC7AF4">
      <w:pPr>
        <w:rPr>
          <w:noProof/>
          <w:sz w:val="20"/>
          <w:lang w:val="en-GB"/>
        </w:rPr>
      </w:pPr>
    </w:p>
    <w:p w:rsidR="00662AFB" w:rsidRDefault="00662AFB" w:rsidP="00AC7AF4">
      <w:pPr>
        <w:rPr>
          <w:noProof/>
          <w:sz w:val="20"/>
          <w:lang w:val="en-GB"/>
        </w:rPr>
        <w:sectPr w:rsidR="00662AF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7AF4" w:rsidRDefault="003C6A8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77" style="position:absolute;margin-left:17.85pt;margin-top:9.25pt;width:430.85pt;height:164.4pt;z-index:251695616" coordorigin="1440,8208" coordsize="8617,3288">
            <v:shape id="_x0000_s1178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3C6A88" w:rsidRPr="00D13418" w:rsidRDefault="003C6A88" w:rsidP="003C6A88"/>
                </w:txbxContent>
              </v:textbox>
            </v:shape>
            <v:shape id="_x0000_s1179" type="#_x0000_t202" style="position:absolute;left:6860;top:11032;width:1800;height:360" filled="f" stroked="f">
              <v:textbox>
                <w:txbxContent>
                  <w:p w:rsidR="003C6A88" w:rsidRDefault="003C6A88" w:rsidP="003C6A88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</w:t>
                    </w:r>
                    <w:r w:rsidR="00D74980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12524</w:t>
                    </w:r>
                  </w:p>
                </w:txbxContent>
              </v:textbox>
            </v:shape>
            <v:shape id="_x0000_s1180" type="#_x0000_t202" style="position:absolute;left:2055;top:8784;width:2967;height:2304" filled="f" stroked="f">
              <v:textbox>
                <w:txbxContent>
                  <w:p w:rsidR="003C6A88" w:rsidRDefault="003C6A88" w:rsidP="003C6A88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3C6A88" w:rsidRPr="00D13418" w:rsidRDefault="003C6A88" w:rsidP="003C6A88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42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56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64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</w:txbxContent>
              </v:textbox>
            </v:shape>
            <v:shape id="_x0000_s1181" type="#_x0000_t32" style="position:absolute;left:5610;top:8317;width:413;height:425;flip:x" o:connectortype="straight" strokecolor="#7f7f7f" strokeweight=".5pt"/>
            <v:shape id="_x0000_s1182" type="#_x0000_t32" style="position:absolute;left:9234;top:10906;width:413;height:425;flip:x" o:connectortype="straight" strokecolor="#7f7f7f" strokeweight=".5pt"/>
            <v:shape id="_x0000_s1183" type="#_x0000_t32" style="position:absolute;left:9234;top:8317;width:413;height:425" o:connectortype="straight" strokecolor="#7f7f7f" strokeweight=".5pt"/>
            <v:shape id="_x0000_s1184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  <w:r>
        <w:rPr>
          <w:noProof/>
          <w:sz w:val="20"/>
        </w:rPr>
        <w:pict>
          <v:group id="_x0000_s1185" style="position:absolute;margin-left:17.85pt;margin-top:173.65pt;width:430.85pt;height:164.4pt;z-index:251696640" coordorigin="1440,8208" coordsize="8617,3288">
            <v:shape id="_x0000_s1186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3C6A88" w:rsidRPr="00D13418" w:rsidRDefault="003C6A88" w:rsidP="003C6A88"/>
                </w:txbxContent>
              </v:textbox>
            </v:shape>
            <v:shape id="_x0000_s1187" type="#_x0000_t202" style="position:absolute;left:6860;top:11032;width:1800;height:360" filled="f" stroked="f">
              <v:textbox>
                <w:txbxContent>
                  <w:p w:rsidR="003C6A88" w:rsidRDefault="003C6A88" w:rsidP="003C6A88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</w:t>
                    </w:r>
                    <w:r w:rsidR="00D74980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12525</w:t>
                    </w:r>
                  </w:p>
                </w:txbxContent>
              </v:textbox>
            </v:shape>
            <v:shape id="_x0000_s1188" type="#_x0000_t202" style="position:absolute;left:2055;top:8784;width:2967;height:2304" filled="f" stroked="f">
              <v:textbox>
                <w:txbxContent>
                  <w:p w:rsidR="003C6A88" w:rsidRDefault="003C6A88" w:rsidP="003C6A88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3C6A88" w:rsidRPr="00D13418" w:rsidRDefault="003C6A88" w:rsidP="003C6A88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</w:t>
                    </w:r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</w:t>
                    </w:r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8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</w:t>
                    </w:r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00  POINTS</w:t>
                    </w:r>
                    <w:proofErr w:type="gramEnd"/>
                  </w:p>
                </w:txbxContent>
              </v:textbox>
            </v:shape>
            <v:shape id="_x0000_s1189" type="#_x0000_t32" style="position:absolute;left:5610;top:8317;width:413;height:425;flip:x" o:connectortype="straight" strokecolor="#7f7f7f" strokeweight=".5pt"/>
            <v:shape id="_x0000_s1190" type="#_x0000_t32" style="position:absolute;left:9234;top:10906;width:413;height:425;flip:x" o:connectortype="straight" strokecolor="#7f7f7f" strokeweight=".5pt"/>
            <v:shape id="_x0000_s1191" type="#_x0000_t32" style="position:absolute;left:9234;top:8317;width:413;height:425" o:connectortype="straight" strokecolor="#7f7f7f" strokeweight=".5pt"/>
            <v:shape id="_x0000_s1192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AC7AF4" w:rsidRDefault="00AC7AF4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AC7AF4" w:rsidRDefault="00AC7AF4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  <w:r>
        <w:rPr>
          <w:noProof/>
        </w:rPr>
        <w:pict>
          <v:group id="_x0000_s1199" style="position:absolute;margin-left:17.85pt;margin-top:6.9pt;width:430.85pt;height:164.4pt;z-index:251699712" coordorigin="1440,8208" coordsize="8617,3288">
            <v:shape id="_x0000_s1200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3C6A88" w:rsidRPr="00D13418" w:rsidRDefault="003C6A88" w:rsidP="003C6A88"/>
                </w:txbxContent>
              </v:textbox>
            </v:shape>
            <v:shape id="_x0000_s1201" type="#_x0000_t202" style="position:absolute;left:6860;top:11032;width:1800;height:360" filled="f" stroked="f">
              <v:textbox>
                <w:txbxContent>
                  <w:p w:rsidR="003C6A88" w:rsidRDefault="003C6A88" w:rsidP="003C6A88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</w:t>
                    </w:r>
                    <w:r w:rsidR="00D74980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12526</w:t>
                    </w:r>
                  </w:p>
                </w:txbxContent>
              </v:textbox>
            </v:shape>
            <v:shape id="_x0000_s1202" type="#_x0000_t202" style="position:absolute;left:2055;top:8784;width:2967;height:2304" filled="f" stroked="f">
              <v:textbox>
                <w:txbxContent>
                  <w:p w:rsidR="003C6A88" w:rsidRDefault="003C6A88" w:rsidP="003C6A88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3C6A88" w:rsidRPr="00D13418" w:rsidRDefault="003C6A88" w:rsidP="003C6A88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50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400  POINTS</w:t>
                    </w:r>
                    <w:proofErr w:type="gramEnd"/>
                  </w:p>
                  <w:p w:rsidR="003C6A88" w:rsidRDefault="003C6A88" w:rsidP="003C6A88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 w:rsidR="00D74980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200  POINTS</w:t>
                    </w:r>
                    <w:proofErr w:type="gramEnd"/>
                  </w:p>
                </w:txbxContent>
              </v:textbox>
            </v:shape>
            <v:shape id="_x0000_s1203" type="#_x0000_t32" style="position:absolute;left:5610;top:8317;width:413;height:425;flip:x" o:connectortype="straight" strokecolor="#7f7f7f" strokeweight=".5pt"/>
            <v:shape id="_x0000_s1204" type="#_x0000_t32" style="position:absolute;left:9234;top:10906;width:413;height:425;flip:x" o:connectortype="straight" strokecolor="#7f7f7f" strokeweight=".5pt"/>
            <v:shape id="_x0000_s1205" type="#_x0000_t32" style="position:absolute;left:9234;top:8317;width:413;height:425" o:connectortype="straight" strokecolor="#7f7f7f" strokeweight=".5pt"/>
            <v:shape id="_x0000_s1206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07" style="position:absolute;margin-left:17.85pt;margin-top:5.7pt;width:430.85pt;height:164.4pt;z-index:251700736" coordorigin="1440,8208" coordsize="8617,3288">
            <v:shape id="_x0000_s1208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09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A-12527</w:t>
                    </w:r>
                  </w:p>
                </w:txbxContent>
              </v:textbox>
            </v:shape>
            <v:shape id="_x0000_s1210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5200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6600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7400  POINTS</w:t>
                    </w:r>
                    <w:proofErr w:type="gramEnd"/>
                  </w:p>
                </w:txbxContent>
              </v:textbox>
            </v:shape>
            <v:shape id="_x0000_s1211" type="#_x0000_t32" style="position:absolute;left:5610;top:8317;width:413;height:425;flip:x" o:connectortype="straight" strokecolor="#7f7f7f" strokeweight=".5pt"/>
            <v:shape id="_x0000_s1212" type="#_x0000_t32" style="position:absolute;left:9234;top:10906;width:413;height:425;flip:x" o:connectortype="straight" strokecolor="#7f7f7f" strokeweight=".5pt"/>
            <v:shape id="_x0000_s1213" type="#_x0000_t32" style="position:absolute;left:9234;top:8317;width:413;height:425" o:connectortype="straight" strokecolor="#7f7f7f" strokeweight=".5pt"/>
            <v:shape id="_x0000_s1214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FC0778" w:rsidRDefault="00FC0778">
      <w:pPr>
        <w:rPr>
          <w:lang w:val="en-GB"/>
        </w:rPr>
        <w:sectPr w:rsidR="00FC077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C6A88" w:rsidRDefault="00D74980">
      <w:pPr>
        <w:rPr>
          <w:lang w:val="en-GB"/>
        </w:rPr>
      </w:pPr>
      <w:r>
        <w:rPr>
          <w:noProof/>
        </w:rPr>
        <w:lastRenderedPageBreak/>
        <w:pict>
          <v:group id="_x0000_s1215" style="position:absolute;margin-left:16.7pt;margin-top:7.45pt;width:430.85pt;height:164.4pt;z-index:251701760" coordorigin="1440,8208" coordsize="8617,3288">
            <v:shape id="_x0000_s1216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17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A-12809</w:t>
                    </w:r>
                  </w:p>
                </w:txbxContent>
              </v:textbox>
            </v:shape>
            <v:shape id="_x0000_s1218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4000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5400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6200  POINTS</w:t>
                    </w:r>
                    <w:proofErr w:type="gramEnd"/>
                  </w:p>
                </w:txbxContent>
              </v:textbox>
            </v:shape>
            <v:shape id="_x0000_s1219" type="#_x0000_t32" style="position:absolute;left:5610;top:8317;width:413;height:425;flip:x" o:connectortype="straight" strokecolor="#7f7f7f" strokeweight=".5pt"/>
            <v:shape id="_x0000_s1220" type="#_x0000_t32" style="position:absolute;left:9234;top:10906;width:413;height:425;flip:x" o:connectortype="straight" strokecolor="#7f7f7f" strokeweight=".5pt"/>
            <v:shape id="_x0000_s1221" type="#_x0000_t32" style="position:absolute;left:9234;top:8317;width:413;height:425" o:connectortype="straight" strokecolor="#7f7f7f" strokeweight=".5pt"/>
            <v:shape id="_x0000_s1222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23" style="position:absolute;margin-left:16.7pt;margin-top:6.25pt;width:430.85pt;height:164.4pt;z-index:251702784" coordorigin="1440,8208" coordsize="8617,3288">
            <v:shape id="_x0000_s1224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25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A-12810</w:t>
                    </w:r>
                  </w:p>
                </w:txbxContent>
              </v:textbox>
            </v:shape>
            <v:shape id="_x0000_s1226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4300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5700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6500  POINTS</w:t>
                    </w:r>
                    <w:proofErr w:type="gramEnd"/>
                  </w:p>
                </w:txbxContent>
              </v:textbox>
            </v:shape>
            <v:shape id="_x0000_s1227" type="#_x0000_t32" style="position:absolute;left:5610;top:8317;width:413;height:425;flip:x" o:connectortype="straight" strokecolor="#7f7f7f" strokeweight=".5pt"/>
            <v:shape id="_x0000_s1228" type="#_x0000_t32" style="position:absolute;left:9234;top:10906;width:413;height:425;flip:x" o:connectortype="straight" strokecolor="#7f7f7f" strokeweight=".5pt"/>
            <v:shape id="_x0000_s1229" type="#_x0000_t32" style="position:absolute;left:9234;top:8317;width:413;height:425" o:connectortype="straight" strokecolor="#7f7f7f" strokeweight=".5pt"/>
            <v:shape id="_x0000_s1230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31" style="position:absolute;margin-left:16.7pt;margin-top:5.1pt;width:430.85pt;height:164.4pt;z-index:251703808" coordorigin="1440,8208" coordsize="8617,3288">
            <v:shape id="_x0000_s1232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33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A-12811</w:t>
                    </w:r>
                  </w:p>
                </w:txbxContent>
              </v:textbox>
            </v:shape>
            <v:shape id="_x0000_s1234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4500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5900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6700  POINTS</w:t>
                    </w:r>
                    <w:proofErr w:type="gramEnd"/>
                  </w:p>
                </w:txbxContent>
              </v:textbox>
            </v:shape>
            <v:shape id="_x0000_s1235" type="#_x0000_t32" style="position:absolute;left:5610;top:8317;width:413;height:425;flip:x" o:connectortype="straight" strokecolor="#7f7f7f" strokeweight=".5pt"/>
            <v:shape id="_x0000_s1236" type="#_x0000_t32" style="position:absolute;left:9234;top:10906;width:413;height:425;flip:x" o:connectortype="straight" strokecolor="#7f7f7f" strokeweight=".5pt"/>
            <v:shape id="_x0000_s1237" type="#_x0000_t32" style="position:absolute;left:9234;top:8317;width:413;height:425" o:connectortype="straight" strokecolor="#7f7f7f" strokeweight=".5pt"/>
            <v:shape id="_x0000_s1238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39" style="position:absolute;margin-left:16.7pt;margin-top:3.9pt;width:430.85pt;height:164.4pt;z-index:251704832" coordorigin="1440,8208" coordsize="8617,3288">
            <v:shape id="_x0000_s1240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41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A-12812</w:t>
                    </w:r>
                  </w:p>
                </w:txbxContent>
              </v:textbox>
            </v:shape>
            <v:shape id="_x0000_s1242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4700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6100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6900  POINTS</w:t>
                    </w:r>
                    <w:proofErr w:type="gramEnd"/>
                  </w:p>
                </w:txbxContent>
              </v:textbox>
            </v:shape>
            <v:shape id="_x0000_s1243" type="#_x0000_t32" style="position:absolute;left:5610;top:8317;width:413;height:425;flip:x" o:connectortype="straight" strokecolor="#7f7f7f" strokeweight=".5pt"/>
            <v:shape id="_x0000_s1244" type="#_x0000_t32" style="position:absolute;left:9234;top:10906;width:413;height:425;flip:x" o:connectortype="straight" strokecolor="#7f7f7f" strokeweight=".5pt"/>
            <v:shape id="_x0000_s1245" type="#_x0000_t32" style="position:absolute;left:9234;top:8317;width:413;height:425" o:connectortype="straight" strokecolor="#7f7f7f" strokeweight=".5pt"/>
            <v:shape id="_x0000_s1246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FC0778" w:rsidRDefault="00FC0778">
      <w:pPr>
        <w:rPr>
          <w:lang w:val="en-GB"/>
        </w:rPr>
        <w:sectPr w:rsidR="00FC077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C6A88" w:rsidRDefault="00D74980">
      <w:pPr>
        <w:rPr>
          <w:lang w:val="en-GB"/>
        </w:rPr>
      </w:pPr>
      <w:r>
        <w:rPr>
          <w:noProof/>
        </w:rPr>
        <w:lastRenderedPageBreak/>
        <w:pict>
          <v:group id="_x0000_s1253" style="position:absolute;margin-left:17.55pt;margin-top:5.65pt;width:430.85pt;height:164.4pt;z-index:251707904" coordorigin="1440,8208" coordsize="8617,3288">
            <v:shape id="_x0000_s1254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55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A-12813</w:t>
                    </w:r>
                  </w:p>
                </w:txbxContent>
              </v:textbox>
            </v:shape>
            <v:shape id="_x0000_s1256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4800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6200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7000  POINTS</w:t>
                    </w:r>
                    <w:proofErr w:type="gramEnd"/>
                  </w:p>
                </w:txbxContent>
              </v:textbox>
            </v:shape>
            <v:shape id="_x0000_s1257" type="#_x0000_t32" style="position:absolute;left:5610;top:8317;width:413;height:425;flip:x" o:connectortype="straight" strokecolor="#7f7f7f" strokeweight=".5pt"/>
            <v:shape id="_x0000_s1258" type="#_x0000_t32" style="position:absolute;left:9234;top:10906;width:413;height:425;flip:x" o:connectortype="straight" strokecolor="#7f7f7f" strokeweight=".5pt"/>
            <v:shape id="_x0000_s1259" type="#_x0000_t32" style="position:absolute;left:9234;top:8317;width:413;height:425" o:connectortype="straight" strokecolor="#7f7f7f" strokeweight=".5pt"/>
            <v:shape id="_x0000_s1260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61" style="position:absolute;margin-left:17.55pt;margin-top:4.45pt;width:430.85pt;height:164.4pt;z-index:251708928" coordorigin="1440,8208" coordsize="8617,3288">
            <v:shape id="_x0000_s1262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63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A-12814</w:t>
                    </w:r>
                  </w:p>
                </w:txbxContent>
              </v:textbox>
            </v:shape>
            <v:shape id="_x0000_s1264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4900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6300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7100  POINTS</w:t>
                    </w:r>
                    <w:proofErr w:type="gramEnd"/>
                  </w:p>
                </w:txbxContent>
              </v:textbox>
            </v:shape>
            <v:shape id="_x0000_s1265" type="#_x0000_t32" style="position:absolute;left:5610;top:8317;width:413;height:425;flip:x" o:connectortype="straight" strokecolor="#7f7f7f" strokeweight=".5pt"/>
            <v:shape id="_x0000_s1266" type="#_x0000_t32" style="position:absolute;left:9234;top:10906;width:413;height:425;flip:x" o:connectortype="straight" strokecolor="#7f7f7f" strokeweight=".5pt"/>
            <v:shape id="_x0000_s1267" type="#_x0000_t32" style="position:absolute;left:9234;top:8317;width:413;height:425" o:connectortype="straight" strokecolor="#7f7f7f" strokeweight=".5pt"/>
            <v:shape id="_x0000_s1268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69" style="position:absolute;margin-left:17.55pt;margin-top:3.3pt;width:430.85pt;height:164.4pt;z-index:251709952" coordorigin="1440,8208" coordsize="8617,3288">
            <v:shape id="_x0000_s1270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71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A-12815</w:t>
                    </w:r>
                  </w:p>
                </w:txbxContent>
              </v:textbox>
            </v:shape>
            <v:shape id="_x0000_s1272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5100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6500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7300  POINTS</w:t>
                    </w:r>
                    <w:proofErr w:type="gramEnd"/>
                  </w:p>
                </w:txbxContent>
              </v:textbox>
            </v:shape>
            <v:shape id="_x0000_s1273" type="#_x0000_t32" style="position:absolute;left:5610;top:8317;width:413;height:425;flip:x" o:connectortype="straight" strokecolor="#7f7f7f" strokeweight=".5pt"/>
            <v:shape id="_x0000_s1274" type="#_x0000_t32" style="position:absolute;left:9234;top:10906;width:413;height:425;flip:x" o:connectortype="straight" strokecolor="#7f7f7f" strokeweight=".5pt"/>
            <v:shape id="_x0000_s1275" type="#_x0000_t32" style="position:absolute;left:9234;top:8317;width:413;height:425" o:connectortype="straight" strokecolor="#7f7f7f" strokeweight=".5pt"/>
            <v:shape id="_x0000_s1276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77" style="position:absolute;margin-left:17.55pt;margin-top:2.1pt;width:430.85pt;height:164.4pt;z-index:251710976" coordorigin="1440,8208" coordsize="8617,3288">
            <v:shape id="_x0000_s1278" type="#_x0000_t202" style="position:absolute;left:1440;top:8208;width:8617;height:3288" filled="f" strokecolor="gray" strokeweight=".25pt">
              <v:fill recolor="t" type="frame"/>
              <v:stroke dashstyle="1 1" endcap="round"/>
              <v:textbox>
                <w:txbxContent>
                  <w:p w:rsidR="00D74980" w:rsidRPr="00D13418" w:rsidRDefault="00D74980" w:rsidP="00D74980"/>
                </w:txbxContent>
              </v:textbox>
            </v:shape>
            <v:shape id="_x0000_s1279" type="#_x0000_t202" style="position:absolute;left:6860;top:11032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A-12816</w:t>
                    </w:r>
                  </w:p>
                </w:txbxContent>
              </v:textbox>
            </v:shape>
            <v:shape id="_x0000_s1280" type="#_x0000_t202" style="position:absolute;left:2055;top:8784;width:2967;height:2304" filled="f" stroked="f">
              <v:textbox>
                <w:txbxContent>
                  <w:p w:rsidR="00D74980" w:rsidRDefault="00D74980" w:rsidP="00D74980">
                    <w:pPr>
                      <w:tabs>
                        <w:tab w:val="left" w:pos="658"/>
                      </w:tabs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SCORE OF</w:t>
                    </w:r>
                  </w:p>
                  <w:p w:rsidR="00D74980" w:rsidRPr="00D13418" w:rsidRDefault="00D74980" w:rsidP="00D74980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5300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6700  POINTS</w:t>
                    </w:r>
                    <w:proofErr w:type="gramEnd"/>
                  </w:p>
                  <w:p w:rsidR="00D74980" w:rsidRDefault="00D74980" w:rsidP="00D74980">
                    <w:pPr>
                      <w:tabs>
                        <w:tab w:val="left" w:pos="392"/>
                      </w:tabs>
                      <w:spacing w:line="34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ab/>
                    </w:r>
                    <w:proofErr w:type="gramStart"/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7500  POINTS</w:t>
                    </w:r>
                    <w:proofErr w:type="gramEnd"/>
                  </w:p>
                </w:txbxContent>
              </v:textbox>
            </v:shape>
            <v:shape id="_x0000_s1281" type="#_x0000_t32" style="position:absolute;left:5610;top:8317;width:413;height:425;flip:x" o:connectortype="straight" strokecolor="#7f7f7f" strokeweight=".5pt"/>
            <v:shape id="_x0000_s1282" type="#_x0000_t32" style="position:absolute;left:9234;top:10906;width:413;height:425;flip:x" o:connectortype="straight" strokecolor="#7f7f7f" strokeweight=".5pt"/>
            <v:shape id="_x0000_s1283" type="#_x0000_t32" style="position:absolute;left:9234;top:8317;width:413;height:425" o:connectortype="straight" strokecolor="#7f7f7f" strokeweight=".5pt"/>
            <v:shape id="_x0000_s1284" type="#_x0000_t19" style="position:absolute;left:5740;top:10735;width:283;height:567;rotation:-2670741fd" coordsize="21600,42783" adj=",5158927" path="wr-21600,,21600,43200,,,4225,42783nfewr-21600,,21600,43200,,,4225,42783l,21600nsxe" strokecolor="#7f7f7f" strokeweight=".5pt">
              <v:path o:connectlocs="0,0;4225,42783;0,21600"/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  <w:sectPr w:rsidR="00FC077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4980" w:rsidRDefault="00D74980">
      <w:pPr>
        <w:rPr>
          <w:lang w:val="en-GB"/>
        </w:rPr>
      </w:pPr>
      <w:r>
        <w:rPr>
          <w:noProof/>
        </w:rPr>
        <w:lastRenderedPageBreak/>
        <w:pict>
          <v:group id="_x0000_s1247" style="position:absolute;margin-left:17.85pt;margin-top:-.65pt;width:192.75pt;height:141.75pt;z-index:251705856" coordorigin="1437,1757" coordsize="3855,2835">
            <v:shape id="_x0000_s1248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10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14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17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49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50" style="position:absolute;margin-left:210.6pt;margin-top:-.65pt;width:192.75pt;height:141.75pt;z-index:251706880" coordorigin="1437,1757" coordsize="3855,2835">
            <v:shape id="_x0000_s1251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10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15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17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52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A-12818</w:t>
                    </w:r>
                  </w:p>
                </w:txbxContent>
              </v:textbox>
            </v:shape>
          </v:group>
        </w:pict>
      </w: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3C6A88" w:rsidRDefault="00D74980">
      <w:pPr>
        <w:rPr>
          <w:lang w:val="en-GB"/>
        </w:rPr>
      </w:pPr>
      <w:r>
        <w:rPr>
          <w:noProof/>
        </w:rPr>
        <w:pict>
          <v:group id="_x0000_s1285" style="position:absolute;margin-left:17.85pt;margin-top:3.1pt;width:192.75pt;height:141.75pt;z-index:251712000" coordorigin="1437,1757" coordsize="3855,2835">
            <v:shape id="_x0000_s1286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11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15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17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87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A-12819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88" style="position:absolute;margin-left:210.6pt;margin-top:3.1pt;width:192.75pt;height:141.75pt;z-index:251713024" coordorigin="1437,1757" coordsize="3855,2835">
            <v:shape id="_x0000_s1289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11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16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18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90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A-12820</w:t>
                    </w:r>
                  </w:p>
                </w:txbxContent>
              </v:textbox>
            </v:shape>
          </v:group>
        </w:pict>
      </w: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  <w:r>
        <w:rPr>
          <w:noProof/>
        </w:rPr>
        <w:pict>
          <v:group id="_x0000_s1291" style="position:absolute;margin-left:17.85pt;margin-top:6.85pt;width:192.75pt;height:141.75pt;z-index:251714048" coordorigin="1437,1757" coordsize="3855,2835">
            <v:shape id="_x0000_s1292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12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15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17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93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94" style="position:absolute;margin-left:210.6pt;margin-top:6.85pt;width:192.75pt;height:141.75pt;z-index:251715072" coordorigin="1437,1757" coordsize="3855,2835">
            <v:shape id="_x0000_s1295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</w:t>
                    </w:r>
                    <w:r w:rsidR="0070520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6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22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28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96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A-12822</w:t>
                    </w:r>
                  </w:p>
                </w:txbxContent>
              </v:textbox>
            </v:shape>
          </v:group>
        </w:pict>
      </w: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  <w:r>
        <w:rPr>
          <w:noProof/>
        </w:rPr>
        <w:pict>
          <v:group id="_x0000_s1297" style="position:absolute;margin-left:17.85pt;margin-top:10.65pt;width:192.75pt;height:141.75pt;z-index:251716096" coordorigin="1437,1757" coordsize="3855,2835">
            <v:shape id="_x0000_s1298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</w:t>
                    </w:r>
                    <w:r w:rsidR="0070520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7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22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28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299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00" style="position:absolute;margin-left:210.6pt;margin-top:10.65pt;width:192.75pt;height:141.75pt;z-index:251717120" coordorigin="1437,1757" coordsize="3855,2835">
            <v:shape id="_x0000_s1301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18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23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29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302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A-12824</w:t>
                    </w:r>
                  </w:p>
                </w:txbxContent>
              </v:textbox>
            </v:shape>
          </v:group>
        </w:pict>
      </w: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  <w:r>
        <w:rPr>
          <w:noProof/>
        </w:rPr>
        <w:pict>
          <v:group id="_x0000_s1303" style="position:absolute;margin-left:17.85pt;margin-top:.6pt;width:192.75pt;height:141.75pt;z-index:251718144" coordorigin="1437,1757" coordsize="3855,2835">
            <v:shape id="_x0000_s1304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</w:t>
                    </w:r>
                    <w:r w:rsidR="0070520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9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23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28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305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06" style="position:absolute;margin-left:210.6pt;margin-top:.6pt;width:192.75pt;height:141.75pt;z-index:251719168" coordorigin="1437,1757" coordsize="3855,2835">
            <v:shape id="_x0000_s1307" type="#_x0000_t202" style="position:absolute;left:1437;top:1757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D74980" w:rsidRPr="00662AFB" w:rsidRDefault="00D74980" w:rsidP="00D74980">
                    <w:pPr>
                      <w:spacing w:before="120" w:line="260" w:lineRule="exact"/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 REPLAY  WHEN  EACH  OF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THE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FOLLOWING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NUMBER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 xml:space="preserve">OF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RUNS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ARE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662AF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SCORED.</w:t>
                    </w:r>
                  </w:p>
                  <w:p w:rsidR="00D74980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D74980" w:rsidRPr="00EC12C9" w:rsidRDefault="00D74980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</w:t>
                    </w:r>
                    <w:r w:rsidR="0070520B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9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Pr="00EC12C9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24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D74980" w:rsidRDefault="0070520B" w:rsidP="00D74980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30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D74980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</w:txbxContent>
              </v:textbox>
            </v:shape>
            <v:shape id="_x0000_s1308" type="#_x0000_t202" style="position:absolute;left:2487;top:4203;width:1800;height:360" filled="f" stroked="f">
              <v:textbox>
                <w:txbxContent>
                  <w:p w:rsidR="00D74980" w:rsidRDefault="00D74980" w:rsidP="00D74980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A-12826</w:t>
                    </w:r>
                  </w:p>
                </w:txbxContent>
              </v:textbox>
            </v:shape>
          </v:group>
        </w:pict>
      </w: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D74980" w:rsidRDefault="00D74980">
      <w:pPr>
        <w:rPr>
          <w:lang w:val="en-GB"/>
        </w:rPr>
      </w:pPr>
    </w:p>
    <w:p w:rsidR="00171721" w:rsidRDefault="00171721">
      <w:pPr>
        <w:rPr>
          <w:lang w:val="en-GB"/>
        </w:rPr>
        <w:sectPr w:rsidR="001717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C6A88" w:rsidRDefault="00171721">
      <w:pPr>
        <w:rPr>
          <w:lang w:val="en-GB"/>
        </w:rPr>
      </w:pPr>
      <w:r>
        <w:rPr>
          <w:noProof/>
        </w:rPr>
        <w:lastRenderedPageBreak/>
        <w:pict>
          <v:shape id="_x0000_s1309" type="#_x0000_t202" style="position:absolute;margin-left:16.35pt;margin-top:4.9pt;width:430.85pt;height:306.15pt;z-index:251720192" strokecolor="gray [1629]" strokeweight=".5pt">
            <v:fill r:id="rId6" o:title="Gottlieb_Baseball_Post_Adjustment_B-12831" recolor="t" type="frame"/>
            <v:stroke dashstyle="1 1" endcap="round"/>
            <v:textbox style="mso-next-textbox:#_x0000_s1309">
              <w:txbxContent>
                <w:p w:rsidR="00171721" w:rsidRPr="00171721" w:rsidRDefault="00171721" w:rsidP="00171721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3C6A88" w:rsidRDefault="003C6A8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FC0778" w:rsidRDefault="00FC0778">
      <w:pPr>
        <w:rPr>
          <w:lang w:val="en-GB"/>
        </w:rPr>
      </w:pPr>
    </w:p>
    <w:p w:rsidR="003C6A88" w:rsidRDefault="003C6A88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171721" w:rsidRDefault="00171721">
      <w:pPr>
        <w:rPr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6B7E83">
        <w:rPr>
          <w:rFonts w:ascii="Arial" w:hAnsi="Arial" w:cs="Arial"/>
          <w:sz w:val="16"/>
          <w:lang w:val="en-GB"/>
        </w:rPr>
        <w:t>12805</w:t>
      </w:r>
      <w:r w:rsidR="00950D4C">
        <w:rPr>
          <w:rFonts w:ascii="Arial" w:hAnsi="Arial" w:cs="Arial"/>
          <w:sz w:val="16"/>
          <w:lang w:val="en-GB"/>
        </w:rPr>
        <w:t xml:space="preserve"> 3 ball instruction card confirmed.</w:t>
      </w:r>
    </w:p>
    <w:p w:rsidR="006B7E83" w:rsidRDefault="006B7E83" w:rsidP="006B7E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B-12805 5 ball instruction card </w:t>
      </w:r>
      <w:r w:rsidR="00662AFB">
        <w:rPr>
          <w:rFonts w:ascii="Arial" w:hAnsi="Arial" w:cs="Arial"/>
          <w:sz w:val="16"/>
          <w:lang w:val="en-GB"/>
        </w:rPr>
        <w:t xml:space="preserve">needed </w:t>
      </w:r>
      <w:r>
        <w:rPr>
          <w:rFonts w:ascii="Arial" w:hAnsi="Arial" w:cs="Arial"/>
          <w:sz w:val="16"/>
          <w:lang w:val="en-GB"/>
        </w:rPr>
        <w:t>to verify.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B7E83">
        <w:rPr>
          <w:rFonts w:ascii="Arial" w:hAnsi="Arial" w:cs="Arial"/>
          <w:sz w:val="16"/>
          <w:lang w:val="en-GB"/>
        </w:rPr>
        <w:t>12</w:t>
      </w:r>
      <w:r w:rsidR="00D93740">
        <w:rPr>
          <w:rFonts w:ascii="Arial" w:hAnsi="Arial" w:cs="Arial"/>
          <w:sz w:val="16"/>
          <w:lang w:val="en-GB"/>
        </w:rPr>
        <w:t>806-1</w:t>
      </w:r>
      <w:r w:rsidR="006B7E83">
        <w:rPr>
          <w:rFonts w:ascii="Arial" w:hAnsi="Arial" w:cs="Arial"/>
          <w:sz w:val="16"/>
          <w:lang w:val="en-GB"/>
        </w:rPr>
        <w:t xml:space="preserve"> index card </w:t>
      </w:r>
      <w:r w:rsidR="00D93740">
        <w:rPr>
          <w:rFonts w:ascii="Arial" w:hAnsi="Arial" w:cs="Arial"/>
          <w:sz w:val="16"/>
          <w:lang w:val="en-GB"/>
        </w:rPr>
        <w:t>confirmed</w:t>
      </w:r>
      <w:r w:rsidR="006B7E83">
        <w:rPr>
          <w:rFonts w:ascii="Arial" w:hAnsi="Arial" w:cs="Arial"/>
          <w:sz w:val="16"/>
          <w:lang w:val="en-GB"/>
        </w:rPr>
        <w:t>.</w:t>
      </w:r>
    </w:p>
    <w:p w:rsidR="00950D4C" w:rsidRDefault="007052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</w:t>
      </w:r>
      <w:r w:rsidR="00950D4C">
        <w:rPr>
          <w:rFonts w:ascii="Arial" w:hAnsi="Arial" w:cs="Arial"/>
          <w:sz w:val="16"/>
          <w:lang w:val="en-GB"/>
        </w:rPr>
        <w:t>score card</w:t>
      </w:r>
      <w:r>
        <w:rPr>
          <w:rFonts w:ascii="Arial" w:hAnsi="Arial" w:cs="Arial"/>
          <w:sz w:val="16"/>
          <w:lang w:val="en-GB"/>
        </w:rPr>
        <w:t>s according to the index card</w:t>
      </w:r>
      <w:r w:rsidR="00950D4C">
        <w:rPr>
          <w:rFonts w:ascii="Arial" w:hAnsi="Arial" w:cs="Arial"/>
          <w:sz w:val="16"/>
          <w:lang w:val="en-GB"/>
        </w:rPr>
        <w:t xml:space="preserve"> </w:t>
      </w:r>
      <w:r w:rsidR="00D93740">
        <w:rPr>
          <w:rFonts w:ascii="Arial" w:hAnsi="Arial" w:cs="Arial"/>
          <w:sz w:val="16"/>
          <w:lang w:val="en-GB"/>
        </w:rPr>
        <w:t>confirmed.</w:t>
      </w:r>
    </w:p>
    <w:p w:rsidR="00171721" w:rsidRDefault="00171721" w:rsidP="006B7E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B-12831 post adjustment card is an original image.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</w:t>
      </w:r>
      <w:r w:rsidR="00D93740">
        <w:rPr>
          <w:rFonts w:ascii="Arial" w:hAnsi="Arial" w:cs="Arial"/>
          <w:sz w:val="16"/>
          <w:szCs w:val="16"/>
          <w:lang w:val="en-GB"/>
        </w:rPr>
        <w:t>behind the instruction card and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93740" w:rsidRDefault="00D937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9374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768" w:rsidRDefault="00177768" w:rsidP="003C6A88">
      <w:r>
        <w:separator/>
      </w:r>
    </w:p>
  </w:endnote>
  <w:endnote w:type="continuationSeparator" w:id="0">
    <w:p w:rsidR="00177768" w:rsidRDefault="00177768" w:rsidP="003C6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768" w:rsidRDefault="00177768" w:rsidP="003C6A88">
      <w:r>
        <w:separator/>
      </w:r>
    </w:p>
  </w:footnote>
  <w:footnote w:type="continuationSeparator" w:id="0">
    <w:p w:rsidR="00177768" w:rsidRDefault="00177768" w:rsidP="003C6A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043"/>
    <w:rsid w:val="0003035E"/>
    <w:rsid w:val="00171721"/>
    <w:rsid w:val="00177768"/>
    <w:rsid w:val="00221D7A"/>
    <w:rsid w:val="002254AF"/>
    <w:rsid w:val="003C6A88"/>
    <w:rsid w:val="004A0894"/>
    <w:rsid w:val="0063645E"/>
    <w:rsid w:val="00662AFB"/>
    <w:rsid w:val="00675A51"/>
    <w:rsid w:val="006B7E83"/>
    <w:rsid w:val="006E39BB"/>
    <w:rsid w:val="0070520B"/>
    <w:rsid w:val="00761588"/>
    <w:rsid w:val="007839F0"/>
    <w:rsid w:val="00794BA1"/>
    <w:rsid w:val="00853F8B"/>
    <w:rsid w:val="00855BEF"/>
    <w:rsid w:val="00890B74"/>
    <w:rsid w:val="008C5AD8"/>
    <w:rsid w:val="00950D4C"/>
    <w:rsid w:val="009E2B56"/>
    <w:rsid w:val="00AC7AF4"/>
    <w:rsid w:val="00BB5C31"/>
    <w:rsid w:val="00D74980"/>
    <w:rsid w:val="00D83092"/>
    <w:rsid w:val="00D83486"/>
    <w:rsid w:val="00D93740"/>
    <w:rsid w:val="00DF4315"/>
    <w:rsid w:val="00E123A9"/>
    <w:rsid w:val="00E33BB6"/>
    <w:rsid w:val="00E352EB"/>
    <w:rsid w:val="00EA146D"/>
    <w:rsid w:val="00EB2043"/>
    <w:rsid w:val="00FC04C3"/>
    <w:rsid w:val="00FC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  <o:rules v:ext="edit">
        <o:r id="V:Rule1" type="connector" idref="#_x0000_s1132"/>
        <o:r id="V:Rule2" type="connector" idref="#_x0000_s1133"/>
        <o:r id="V:Rule3" type="connector" idref="#_x0000_s1134"/>
        <o:r id="V:Rule4" type="arc" idref="#_x0000_s1135"/>
        <o:r id="V:Rule9" type="connector" idref="#_x0000_s1153"/>
        <o:r id="V:Rule10" type="connector" idref="#_x0000_s1154"/>
        <o:r id="V:Rule11" type="connector" idref="#_x0000_s1155"/>
        <o:r id="V:Rule12" type="arc" idref="#_x0000_s1156"/>
        <o:r id="V:Rule21" type="connector" idref="#_x0000_s1181"/>
        <o:r id="V:Rule22" type="connector" idref="#_x0000_s1182"/>
        <o:r id="V:Rule23" type="connector" idref="#_x0000_s1183"/>
        <o:r id="V:Rule24" type="arc" idref="#_x0000_s1184"/>
        <o:r id="V:Rule25" type="connector" idref="#_x0000_s1189"/>
        <o:r id="V:Rule26" type="connector" idref="#_x0000_s1190"/>
        <o:r id="V:Rule27" type="connector" idref="#_x0000_s1191"/>
        <o:r id="V:Rule28" type="arc" idref="#_x0000_s1192"/>
        <o:r id="V:Rule29" type="connector" idref="#_x0000_s1203"/>
        <o:r id="V:Rule30" type="connector" idref="#_x0000_s1204"/>
        <o:r id="V:Rule31" type="connector" idref="#_x0000_s1205"/>
        <o:r id="V:Rule32" type="arc" idref="#_x0000_s1206"/>
        <o:r id="V:Rule33" type="connector" idref="#_x0000_s1211"/>
        <o:r id="V:Rule34" type="connector" idref="#_x0000_s1212"/>
        <o:r id="V:Rule35" type="connector" idref="#_x0000_s1213"/>
        <o:r id="V:Rule36" type="arc" idref="#_x0000_s1214"/>
        <o:r id="V:Rule37" type="connector" idref="#_x0000_s1219"/>
        <o:r id="V:Rule38" type="connector" idref="#_x0000_s1220"/>
        <o:r id="V:Rule39" type="connector" idref="#_x0000_s1221"/>
        <o:r id="V:Rule40" type="arc" idref="#_x0000_s1222"/>
        <o:r id="V:Rule41" type="connector" idref="#_x0000_s1227"/>
        <o:r id="V:Rule42" type="connector" idref="#_x0000_s1228"/>
        <o:r id="V:Rule43" type="connector" idref="#_x0000_s1229"/>
        <o:r id="V:Rule44" type="arc" idref="#_x0000_s1230"/>
        <o:r id="V:Rule45" type="connector" idref="#_x0000_s1235"/>
        <o:r id="V:Rule46" type="connector" idref="#_x0000_s1236"/>
        <o:r id="V:Rule47" type="connector" idref="#_x0000_s1237"/>
        <o:r id="V:Rule48" type="arc" idref="#_x0000_s1238"/>
        <o:r id="V:Rule49" type="connector" idref="#_x0000_s1243"/>
        <o:r id="V:Rule50" type="connector" idref="#_x0000_s1244"/>
        <o:r id="V:Rule51" type="connector" idref="#_x0000_s1245"/>
        <o:r id="V:Rule52" type="arc" idref="#_x0000_s1246"/>
        <o:r id="V:Rule53" type="connector" idref="#_x0000_s1257"/>
        <o:r id="V:Rule54" type="connector" idref="#_x0000_s1258"/>
        <o:r id="V:Rule55" type="connector" idref="#_x0000_s1259"/>
        <o:r id="V:Rule56" type="arc" idref="#_x0000_s1260"/>
        <o:r id="V:Rule57" type="connector" idref="#_x0000_s1265"/>
        <o:r id="V:Rule58" type="connector" idref="#_x0000_s1266"/>
        <o:r id="V:Rule59" type="connector" idref="#_x0000_s1267"/>
        <o:r id="V:Rule60" type="arc" idref="#_x0000_s1268"/>
        <o:r id="V:Rule61" type="connector" idref="#_x0000_s1273"/>
        <o:r id="V:Rule62" type="connector" idref="#_x0000_s1274"/>
        <o:r id="V:Rule63" type="connector" idref="#_x0000_s1275"/>
        <o:r id="V:Rule64" type="arc" idref="#_x0000_s1276"/>
        <o:r id="V:Rule65" type="connector" idref="#_x0000_s1281"/>
        <o:r id="V:Rule66" type="connector" idref="#_x0000_s1282"/>
        <o:r id="V:Rule67" type="connector" idref="#_x0000_s1283"/>
        <o:r id="V:Rule68" type="arc" idref="#_x0000_s12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E352E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AC7AF4"/>
    <w:rPr>
      <w:rFonts w:ascii="Arial" w:hAnsi="Arial" w:cs="Arial"/>
      <w:b/>
      <w:bCs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3C6A8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C6A8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3C6A8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C6A88"/>
    <w:rPr>
      <w:sz w:val="24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171721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170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Baseball</vt:lpstr>
      <vt:lpstr>Gottlieb Baseball</vt:lpstr>
    </vt:vector>
  </TitlesOfParts>
  <Company>www.inkochnito.nl</Company>
  <LinksUpToDate>false</LinksUpToDate>
  <CharactersWithSpaces>1103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Baseball</dc:title>
  <dc:subject>Score and instruction cards</dc:subject>
  <dc:creator>Inkochnito</dc:creator>
  <cp:lastModifiedBy>Inkochnito</cp:lastModifiedBy>
  <cp:revision>5</cp:revision>
  <cp:lastPrinted>2009-06-12T20:25:00Z</cp:lastPrinted>
  <dcterms:created xsi:type="dcterms:W3CDTF">2012-12-17T18:09:00Z</dcterms:created>
  <dcterms:modified xsi:type="dcterms:W3CDTF">2012-12-17T19:42:00Z</dcterms:modified>
</cp:coreProperties>
</file>