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EFD" w:rsidRDefault="00D70B0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3pt;margin-top:2.1pt;width:283.45pt;height:107.7pt;z-index:-5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FD2FC9" w:rsidRPr="001F446A" w:rsidRDefault="00FD2FC9" w:rsidP="001F446A">
                  <w:pPr>
                    <w:ind w:left="406"/>
                    <w:jc w:val="left"/>
                    <w:rPr>
                      <w:rFonts w:ascii="Futura Md BT" w:hAnsi="Futura Md BT"/>
                      <w:sz w:val="18"/>
                      <w:szCs w:val="24"/>
                    </w:rPr>
                  </w:pPr>
                </w:p>
                <w:p w:rsidR="001F446A" w:rsidRDefault="001F446A" w:rsidP="001F446A">
                  <w:pPr>
                    <w:spacing w:line="400" w:lineRule="exact"/>
                    <w:ind w:left="408" w:right="426"/>
                    <w:jc w:val="both"/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</w:pP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ADVI</w:t>
                  </w:r>
                  <w:r w:rsidR="00F37F71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S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E LOCATION THAT TAPPING BOT-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br/>
                    <w:t>TOM OF CABINET WILL TURN GAME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br/>
                    <w:t>OFF COMPLETELY.</w:t>
                  </w:r>
                </w:p>
                <w:p w:rsidR="001F446A" w:rsidRPr="001F446A" w:rsidRDefault="001F446A" w:rsidP="001F446A">
                  <w:pPr>
                    <w:spacing w:before="80"/>
                    <w:ind w:left="408" w:right="493"/>
                    <w:jc w:val="right"/>
                    <w:rPr>
                      <w:rFonts w:ascii="Futura Md BT" w:hAnsi="Futura Md BT"/>
                      <w:sz w:val="12"/>
                      <w:szCs w:val="18"/>
                      <w:lang w:val="en-US"/>
                    </w:rPr>
                  </w:pPr>
                  <w:r w:rsidRPr="001F446A">
                    <w:rPr>
                      <w:rFonts w:ascii="Futura Md BT" w:hAnsi="Futura Md BT"/>
                      <w:sz w:val="12"/>
                      <w:szCs w:val="18"/>
                      <w:lang w:val="en-US"/>
                    </w:rPr>
                    <w:t>A-6234</w:t>
                  </w:r>
                </w:p>
              </w:txbxContent>
            </v:textbox>
          </v:shape>
        </w:pict>
      </w:r>
    </w:p>
    <w:p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D70B0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3" type="#_x0000_t202" style="position:absolute;margin-left:13pt;margin-top:6.3pt;width:283.45pt;height:107.7pt;z-index:-4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1F446A" w:rsidRPr="001F446A" w:rsidRDefault="001F446A" w:rsidP="001F446A">
                  <w:pPr>
                    <w:ind w:left="406"/>
                    <w:jc w:val="left"/>
                    <w:rPr>
                      <w:rFonts w:ascii="Futura Md BT" w:hAnsi="Futura Md BT"/>
                      <w:sz w:val="18"/>
                      <w:szCs w:val="24"/>
                    </w:rPr>
                  </w:pPr>
                </w:p>
                <w:p w:rsidR="001F446A" w:rsidRDefault="001F446A" w:rsidP="001F446A">
                  <w:pPr>
                    <w:spacing w:line="400" w:lineRule="exact"/>
                    <w:ind w:left="408" w:right="426"/>
                    <w:jc w:val="both"/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</w:pP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ADVI</w:t>
                  </w:r>
                  <w:r w:rsidR="00F37F71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S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E LOCATION THAT TAPPING BOT-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br/>
                    <w:t>TOM OF CABINET WILL TURN GAME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br/>
                    <w:t>OFF COMPLETELY.</w:t>
                  </w:r>
                </w:p>
                <w:p w:rsidR="001F446A" w:rsidRPr="001F446A" w:rsidRDefault="001F446A" w:rsidP="001F446A">
                  <w:pPr>
                    <w:spacing w:before="80"/>
                    <w:ind w:left="408" w:right="493"/>
                    <w:jc w:val="right"/>
                    <w:rPr>
                      <w:rFonts w:ascii="Futura Md BT" w:hAnsi="Futura Md BT"/>
                      <w:sz w:val="12"/>
                      <w:szCs w:val="18"/>
                      <w:lang w:val="en-US"/>
                    </w:rPr>
                  </w:pPr>
                  <w:r w:rsidRPr="001F446A">
                    <w:rPr>
                      <w:rFonts w:ascii="Futura Md BT" w:hAnsi="Futura Md BT"/>
                      <w:sz w:val="12"/>
                      <w:szCs w:val="18"/>
                      <w:lang w:val="en-US"/>
                    </w:rPr>
                    <w:t>A-6234</w:t>
                  </w:r>
                </w:p>
              </w:txbxContent>
            </v:textbox>
          </v:shape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:rsidR="00E046A7" w:rsidRDefault="00D70B0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4" type="#_x0000_t202" style="position:absolute;margin-left:13pt;margin-top:10.5pt;width:283.45pt;height:107.7pt;z-index:-3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1F446A" w:rsidRPr="001F446A" w:rsidRDefault="001F446A" w:rsidP="001F446A">
                  <w:pPr>
                    <w:ind w:left="406"/>
                    <w:jc w:val="left"/>
                    <w:rPr>
                      <w:rFonts w:ascii="Futura Md BT" w:hAnsi="Futura Md BT"/>
                      <w:sz w:val="18"/>
                      <w:szCs w:val="24"/>
                    </w:rPr>
                  </w:pPr>
                </w:p>
                <w:p w:rsidR="001F446A" w:rsidRDefault="001F446A" w:rsidP="001F446A">
                  <w:pPr>
                    <w:spacing w:line="400" w:lineRule="exact"/>
                    <w:ind w:left="408" w:right="426"/>
                    <w:jc w:val="both"/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</w:pP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ADVI</w:t>
                  </w:r>
                  <w:r w:rsidR="00F37F71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S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E LOCATION THAT TAPPING BOT-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br/>
                    <w:t>TOM OF CABINET WILL TURN GAME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br/>
                    <w:t>OFF COMPLETELY.</w:t>
                  </w:r>
                </w:p>
                <w:p w:rsidR="001F446A" w:rsidRPr="001F446A" w:rsidRDefault="001F446A" w:rsidP="001F446A">
                  <w:pPr>
                    <w:spacing w:before="80"/>
                    <w:ind w:left="408" w:right="493"/>
                    <w:jc w:val="right"/>
                    <w:rPr>
                      <w:rFonts w:ascii="Futura Md BT" w:hAnsi="Futura Md BT"/>
                      <w:sz w:val="12"/>
                      <w:szCs w:val="18"/>
                      <w:lang w:val="en-US"/>
                    </w:rPr>
                  </w:pPr>
                  <w:r w:rsidRPr="001F446A">
                    <w:rPr>
                      <w:rFonts w:ascii="Futura Md BT" w:hAnsi="Futura Md BT"/>
                      <w:sz w:val="12"/>
                      <w:szCs w:val="18"/>
                      <w:lang w:val="en-US"/>
                    </w:rPr>
                    <w:t>A-6234</w:t>
                  </w:r>
                </w:p>
              </w:txbxContent>
            </v:textbox>
          </v:shape>
        </w:pict>
      </w:r>
    </w:p>
    <w:p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:rsidR="001F446A" w:rsidRDefault="001F446A" w:rsidP="00910255">
      <w:pPr>
        <w:jc w:val="left"/>
        <w:rPr>
          <w:rFonts w:ascii="Arial" w:hAnsi="Arial" w:cs="Arial"/>
          <w:sz w:val="20"/>
          <w:szCs w:val="20"/>
        </w:rPr>
      </w:pPr>
    </w:p>
    <w:p w:rsidR="001F446A" w:rsidRDefault="001F446A" w:rsidP="00910255">
      <w:pPr>
        <w:jc w:val="left"/>
        <w:rPr>
          <w:rFonts w:ascii="Arial" w:hAnsi="Arial" w:cs="Arial"/>
          <w:sz w:val="20"/>
          <w:szCs w:val="20"/>
        </w:rPr>
      </w:pPr>
    </w:p>
    <w:p w:rsidR="001F446A" w:rsidRDefault="001F446A" w:rsidP="00910255">
      <w:pPr>
        <w:jc w:val="left"/>
        <w:rPr>
          <w:rFonts w:ascii="Arial" w:hAnsi="Arial" w:cs="Arial"/>
          <w:sz w:val="20"/>
          <w:szCs w:val="20"/>
        </w:rPr>
      </w:pPr>
    </w:p>
    <w:p w:rsidR="001F446A" w:rsidRDefault="001F446A" w:rsidP="00910255">
      <w:pPr>
        <w:jc w:val="left"/>
        <w:rPr>
          <w:rFonts w:ascii="Arial" w:hAnsi="Arial" w:cs="Arial"/>
          <w:sz w:val="20"/>
          <w:szCs w:val="20"/>
        </w:rPr>
      </w:pPr>
    </w:p>
    <w:p w:rsidR="001F446A" w:rsidRDefault="001F446A" w:rsidP="00910255">
      <w:pPr>
        <w:jc w:val="left"/>
        <w:rPr>
          <w:rFonts w:ascii="Arial" w:hAnsi="Arial" w:cs="Arial"/>
          <w:sz w:val="20"/>
          <w:szCs w:val="20"/>
        </w:rPr>
      </w:pPr>
    </w:p>
    <w:p w:rsidR="001F446A" w:rsidRDefault="001F446A" w:rsidP="00910255">
      <w:pPr>
        <w:jc w:val="left"/>
        <w:rPr>
          <w:rFonts w:ascii="Arial" w:hAnsi="Arial" w:cs="Arial"/>
          <w:sz w:val="20"/>
          <w:szCs w:val="20"/>
        </w:rPr>
      </w:pPr>
    </w:p>
    <w:p w:rsidR="001F446A" w:rsidRDefault="00D70B0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5" type="#_x0000_t202" style="position:absolute;margin-left:13pt;margin-top:3.25pt;width:283.45pt;height:107.7pt;z-index:-2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D16B7D" w:rsidRPr="001F446A" w:rsidRDefault="00D16B7D" w:rsidP="00D16B7D">
                  <w:pPr>
                    <w:ind w:left="406"/>
                    <w:jc w:val="left"/>
                    <w:rPr>
                      <w:rFonts w:ascii="Futura Md BT" w:hAnsi="Futura Md BT"/>
                      <w:sz w:val="18"/>
                      <w:szCs w:val="24"/>
                    </w:rPr>
                  </w:pPr>
                </w:p>
                <w:p w:rsidR="00D16B7D" w:rsidRDefault="00D16B7D" w:rsidP="00D16B7D">
                  <w:pPr>
                    <w:spacing w:line="400" w:lineRule="exact"/>
                    <w:ind w:left="408" w:right="426"/>
                    <w:jc w:val="both"/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</w:pP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ADVI</w:t>
                  </w:r>
                  <w:r w:rsidR="00F37F71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S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E LOCATION THAT TAPPING BOT-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br/>
                    <w:t>TOM OF CABINET WILL TURN GAME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br/>
                    <w:t>OFF COMPLETELY.</w:t>
                  </w:r>
                </w:p>
                <w:p w:rsidR="00D16B7D" w:rsidRPr="001F446A" w:rsidRDefault="00D16B7D" w:rsidP="00D16B7D">
                  <w:pPr>
                    <w:spacing w:before="80"/>
                    <w:ind w:left="408" w:right="493"/>
                    <w:jc w:val="right"/>
                    <w:rPr>
                      <w:rFonts w:ascii="Futura Md BT" w:hAnsi="Futura Md BT"/>
                      <w:sz w:val="12"/>
                      <w:szCs w:val="18"/>
                      <w:lang w:val="en-US"/>
                    </w:rPr>
                  </w:pPr>
                  <w:r w:rsidRPr="001F446A">
                    <w:rPr>
                      <w:rFonts w:ascii="Futura Md BT" w:hAnsi="Futura Md BT"/>
                      <w:sz w:val="12"/>
                      <w:szCs w:val="18"/>
                      <w:lang w:val="en-US"/>
                    </w:rPr>
                    <w:t>A-6234</w:t>
                  </w:r>
                </w:p>
              </w:txbxContent>
            </v:textbox>
          </v:shape>
        </w:pict>
      </w:r>
    </w:p>
    <w:p w:rsidR="001F446A" w:rsidRDefault="001F446A" w:rsidP="00910255">
      <w:pPr>
        <w:jc w:val="left"/>
        <w:rPr>
          <w:rFonts w:ascii="Arial" w:hAnsi="Arial" w:cs="Arial"/>
          <w:sz w:val="20"/>
          <w:szCs w:val="20"/>
        </w:rPr>
      </w:pPr>
    </w:p>
    <w:p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70B0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6" type="#_x0000_t202" style="position:absolute;margin-left:13pt;margin-top:7.45pt;width:283.45pt;height:107.7pt;z-index:-1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D16B7D" w:rsidRPr="001F446A" w:rsidRDefault="00D16B7D" w:rsidP="00D16B7D">
                  <w:pPr>
                    <w:ind w:left="406"/>
                    <w:jc w:val="left"/>
                    <w:rPr>
                      <w:rFonts w:ascii="Futura Md BT" w:hAnsi="Futura Md BT"/>
                      <w:sz w:val="18"/>
                      <w:szCs w:val="24"/>
                    </w:rPr>
                  </w:pPr>
                </w:p>
                <w:p w:rsidR="00D16B7D" w:rsidRDefault="00D16B7D" w:rsidP="00D16B7D">
                  <w:pPr>
                    <w:spacing w:line="400" w:lineRule="exact"/>
                    <w:ind w:left="408" w:right="426"/>
                    <w:jc w:val="both"/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</w:pP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ADVI</w:t>
                  </w:r>
                  <w:r w:rsidR="00F37F71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S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t>E LOCATION THAT TAPPING BOT-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br/>
                    <w:t>TOM OF CABINET WILL TURN GAME</w:t>
                  </w:r>
                  <w:r w:rsidRPr="001F446A">
                    <w:rPr>
                      <w:rFonts w:ascii="Futura Md BT" w:hAnsi="Futura Md BT"/>
                      <w:sz w:val="24"/>
                      <w:szCs w:val="36"/>
                      <w:lang w:val="en-US"/>
                    </w:rPr>
                    <w:br/>
                    <w:t>OFF COMPLETELY.</w:t>
                  </w:r>
                </w:p>
                <w:p w:rsidR="00D16B7D" w:rsidRPr="001F446A" w:rsidRDefault="00D16B7D" w:rsidP="00D16B7D">
                  <w:pPr>
                    <w:spacing w:before="80"/>
                    <w:ind w:left="408" w:right="493"/>
                    <w:jc w:val="right"/>
                    <w:rPr>
                      <w:rFonts w:ascii="Futura Md BT" w:hAnsi="Futura Md BT"/>
                      <w:sz w:val="12"/>
                      <w:szCs w:val="18"/>
                      <w:lang w:val="en-US"/>
                    </w:rPr>
                  </w:pPr>
                  <w:r w:rsidRPr="001F446A">
                    <w:rPr>
                      <w:rFonts w:ascii="Futura Md BT" w:hAnsi="Futura Md BT"/>
                      <w:sz w:val="12"/>
                      <w:szCs w:val="18"/>
                      <w:lang w:val="en-US"/>
                    </w:rPr>
                    <w:t>A-6234</w:t>
                  </w:r>
                </w:p>
              </w:txbxContent>
            </v:textbox>
          </v:shape>
        </w:pict>
      </w: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910255">
      <w:pPr>
        <w:jc w:val="left"/>
        <w:rPr>
          <w:rFonts w:ascii="Arial" w:hAnsi="Arial" w:cs="Arial"/>
          <w:sz w:val="20"/>
          <w:szCs w:val="20"/>
        </w:rPr>
      </w:pPr>
    </w:p>
    <w:p w:rsidR="00D16B7D" w:rsidRDefault="00D16B7D" w:rsidP="00E046A7">
      <w:pPr>
        <w:tabs>
          <w:tab w:val="left" w:pos="851"/>
        </w:tabs>
        <w:jc w:val="left"/>
        <w:rPr>
          <w:rFonts w:ascii="Arial" w:hAnsi="Arial" w:cs="Arial"/>
          <w:sz w:val="16"/>
          <w:lang w:val="en-US"/>
        </w:rPr>
      </w:pPr>
    </w:p>
    <w:p w:rsidR="007D3019" w:rsidRPr="001F446A" w:rsidRDefault="007D3019" w:rsidP="00E046A7">
      <w:pPr>
        <w:tabs>
          <w:tab w:val="left" w:pos="851"/>
        </w:tabs>
        <w:jc w:val="left"/>
        <w:rPr>
          <w:rFonts w:ascii="Arial" w:hAnsi="Arial" w:cs="Arial"/>
          <w:sz w:val="16"/>
          <w:lang w:val="en-US"/>
        </w:rPr>
      </w:pPr>
      <w:r w:rsidRPr="001F446A">
        <w:rPr>
          <w:rFonts w:ascii="Arial" w:hAnsi="Arial" w:cs="Arial"/>
          <w:sz w:val="16"/>
          <w:lang w:val="en-US"/>
        </w:rPr>
        <w:t>Font used:</w:t>
      </w:r>
      <w:r w:rsidR="00E046A7" w:rsidRPr="001F446A">
        <w:rPr>
          <w:rFonts w:ascii="Arial" w:hAnsi="Arial" w:cs="Arial"/>
          <w:sz w:val="16"/>
          <w:lang w:val="en-US"/>
        </w:rPr>
        <w:tab/>
      </w:r>
      <w:r w:rsidR="00EA023A" w:rsidRPr="001F446A">
        <w:rPr>
          <w:rFonts w:ascii="Arial" w:hAnsi="Arial" w:cs="Arial"/>
          <w:sz w:val="16"/>
          <w:lang w:val="en-US"/>
        </w:rPr>
        <w:t>Futura Md BT</w:t>
      </w:r>
      <w:r w:rsidR="00E046A7" w:rsidRPr="001F446A">
        <w:rPr>
          <w:rFonts w:ascii="Arial" w:hAnsi="Arial" w:cs="Arial"/>
          <w:sz w:val="16"/>
          <w:lang w:val="en-US"/>
        </w:rPr>
        <w:t>.</w:t>
      </w:r>
    </w:p>
    <w:p w:rsidR="007D3019" w:rsidRDefault="001F446A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Size: 38x100mm</w:t>
      </w:r>
    </w:p>
    <w:p w:rsidR="001F446A" w:rsidRPr="001F446A" w:rsidRDefault="001F446A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A023A" w:rsidRDefault="00EA023A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A-623</w:t>
      </w:r>
      <w:r w:rsidR="001F446A">
        <w:rPr>
          <w:rFonts w:ascii="Arial" w:hAnsi="Arial" w:cs="Arial"/>
          <w:sz w:val="16"/>
          <w:szCs w:val="16"/>
          <w:lang w:val="en-US"/>
        </w:rPr>
        <w:t>4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1F446A">
        <w:rPr>
          <w:rFonts w:ascii="Arial" w:hAnsi="Arial" w:cs="Arial"/>
          <w:sz w:val="16"/>
          <w:szCs w:val="16"/>
          <w:lang w:val="en-US"/>
        </w:rPr>
        <w:t>Advi</w:t>
      </w:r>
      <w:r w:rsidR="00F37F71">
        <w:rPr>
          <w:rFonts w:ascii="Arial" w:hAnsi="Arial" w:cs="Arial"/>
          <w:sz w:val="16"/>
          <w:szCs w:val="16"/>
          <w:lang w:val="en-US"/>
        </w:rPr>
        <w:t>s</w:t>
      </w:r>
      <w:r w:rsidR="001F446A">
        <w:rPr>
          <w:rFonts w:ascii="Arial" w:hAnsi="Arial" w:cs="Arial"/>
          <w:sz w:val="16"/>
          <w:szCs w:val="16"/>
          <w:lang w:val="en-US"/>
        </w:rPr>
        <w:t>e Location</w:t>
      </w:r>
      <w:r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D70B0E" w:rsidP="007D3019">
      <w:pPr>
        <w:jc w:val="left"/>
        <w:rPr>
          <w:rFonts w:ascii="Arial" w:hAnsi="Arial" w:cs="Arial"/>
          <w:sz w:val="16"/>
          <w:lang w:val="en-GB"/>
        </w:rPr>
      </w:pPr>
      <w:hyperlink r:id="rId6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046A7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7D3019" w:rsidRPr="007D3019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B0E" w:rsidRDefault="00D70B0E" w:rsidP="00E046A7">
      <w:r>
        <w:separator/>
      </w:r>
    </w:p>
  </w:endnote>
  <w:endnote w:type="continuationSeparator" w:id="0">
    <w:p w:rsidR="00D70B0E" w:rsidRDefault="00D70B0E" w:rsidP="00E0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B0E" w:rsidRDefault="00D70B0E" w:rsidP="00E046A7">
      <w:r>
        <w:separator/>
      </w:r>
    </w:p>
  </w:footnote>
  <w:footnote w:type="continuationSeparator" w:id="0">
    <w:p w:rsidR="00D70B0E" w:rsidRDefault="00D70B0E" w:rsidP="00E04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0255"/>
    <w:rsid w:val="00036802"/>
    <w:rsid w:val="001F446A"/>
    <w:rsid w:val="003F3B44"/>
    <w:rsid w:val="0046439F"/>
    <w:rsid w:val="004A701D"/>
    <w:rsid w:val="004F00C8"/>
    <w:rsid w:val="00506423"/>
    <w:rsid w:val="00521B8F"/>
    <w:rsid w:val="006C7F96"/>
    <w:rsid w:val="00705422"/>
    <w:rsid w:val="007D3019"/>
    <w:rsid w:val="007E197A"/>
    <w:rsid w:val="008970C3"/>
    <w:rsid w:val="00910255"/>
    <w:rsid w:val="00A92203"/>
    <w:rsid w:val="00D16B7D"/>
    <w:rsid w:val="00D217B1"/>
    <w:rsid w:val="00D70B0E"/>
    <w:rsid w:val="00D8627E"/>
    <w:rsid w:val="00E046A7"/>
    <w:rsid w:val="00EA023A"/>
    <w:rsid w:val="00EB3A0B"/>
    <w:rsid w:val="00F37F71"/>
    <w:rsid w:val="00FC1EFD"/>
    <w:rsid w:val="00F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2F7BF"/>
  <w15:chartTrackingRefBased/>
  <w15:docId w15:val="{DCFD31EB-87E8-4A84-BD95-BA506C4F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046A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E046A7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E046A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E046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Advice Location card</vt:lpstr>
    </vt:vector>
  </TitlesOfParts>
  <Company>Home</Company>
  <LinksUpToDate>false</LinksUpToDate>
  <CharactersWithSpaces>391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Advice Location card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2018-10-06T10:56:00Z</cp:lastPrinted>
  <dcterms:created xsi:type="dcterms:W3CDTF">2019-09-04T17:11:00Z</dcterms:created>
  <dcterms:modified xsi:type="dcterms:W3CDTF">2019-09-05T17:49:00Z</dcterms:modified>
</cp:coreProperties>
</file>