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4C" w:rsidRDefault="00884CA2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45440" filled="f" strokecolor="gray [1629]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E33BB6" w:rsidRDefault="00950D4C">
                  <w:pPr>
                    <w:jc w:val="center"/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  <w:t>INSTRUCTIONS</w:t>
                  </w:r>
                </w:p>
                <w:p w:rsidR="00950D4C" w:rsidRDefault="00950D4C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3 BALLS PER PLAY</w:t>
                  </w:r>
                </w:p>
                <w:p w:rsidR="00950D4C" w:rsidRPr="00E33BB6" w:rsidRDefault="00950D4C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950D4C" w:rsidRDefault="00950D4C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TOP ROLLOVERS, YELLOW AND GREEN TARGETS SCORE 50 POINTS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UNLESS OTHERWISE INDICATED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E33BB6" w:rsidRPr="00E33BB6" w:rsidRDefault="00E33BB6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 xml:space="preserve">HITTING 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NUMBER 1 OR 4 SPOTS BOTH 1 AND 4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E33BB6" w:rsidRDefault="00E33BB6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COMPLETING SEQUENCE 1-2-3-4 SCORES 500 POINTS AND RESETS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SEQUENCE. FIRST COMPLETION INCREASES TOP ROLLOVER VALUE,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SECOND COMPLETION INCREASES YELLOW TARGET VALUE, THIRD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COMPLETION INCREASES GREEN TARGET VALUE, FOURTH COMPLETION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D379C3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LIGHTS GREEN TARGETS FOR SPECIAL ONLY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E33BB6" w:rsidRPr="00E33BB6" w:rsidRDefault="00E33BB6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SPECIAL SCORES 1 REPLAY.</w:t>
                  </w:r>
                </w:p>
                <w:p w:rsidR="00950D4C" w:rsidRPr="00E33BB6" w:rsidRDefault="00950D4C" w:rsidP="00970681">
                  <w:pPr>
                    <w:pStyle w:val="Plattetekst2"/>
                    <w:spacing w:before="6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  <w:t xml:space="preserve">MATCHING LAST NUMBER IN SCORE </w:t>
                  </w:r>
                  <w:r w:rsidR="00E33BB6"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 w:rsidR="00E33BB6">
                    <w:rPr>
                      <w:sz w:val="21"/>
                      <w:szCs w:val="21"/>
                    </w:rPr>
                    <w:t xml:space="preserve"> ON</w:t>
                  </w:r>
                  <w:r w:rsidRPr="00E33BB6">
                    <w:rPr>
                      <w:sz w:val="21"/>
                      <w:szCs w:val="21"/>
                    </w:rPr>
                    <w:br/>
                  </w:r>
                  <w:r w:rsidRPr="00E33BB6">
                    <w:rPr>
                      <w:sz w:val="21"/>
                      <w:szCs w:val="21"/>
                    </w:rPr>
                    <w:tab/>
                    <w:t xml:space="preserve">BACK GLASS AFTER GAME IS OVER </w:t>
                  </w:r>
                  <w:r w:rsidR="00E33BB6">
                    <w:rPr>
                      <w:sz w:val="21"/>
                      <w:szCs w:val="21"/>
                    </w:rPr>
                    <w:t>SCORES 1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884CA2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251648512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51647488" arcsize="10923f" filled="f" strokeweight="4pt"/>
        </w:pict>
      </w:r>
    </w:p>
    <w:p w:rsidR="00950D4C" w:rsidRDefault="00884CA2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251649536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884CA2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251660800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884CA2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251651584" filled="f" stroked="f">
            <v:textbox>
              <w:txbxContent>
                <w:p w:rsidR="00950D4C" w:rsidRDefault="00D379C3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302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margin-left:341.7pt;margin-top:4.7pt;width:75.15pt;height:18pt;z-index:251650560" filled="f" stroked="f">
            <v:textbox>
              <w:txbxContent>
                <w:p w:rsidR="00950D4C" w:rsidRDefault="00950D4C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E33BB6">
                    <w:rPr>
                      <w:rFonts w:ascii="Futura Hv BT" w:hAnsi="Futura Hv BT" w:cs="Arial"/>
                      <w:sz w:val="16"/>
                    </w:rPr>
                    <w:t>134</w:t>
                  </w:r>
                  <w:r w:rsidR="00970681">
                    <w:rPr>
                      <w:rFonts w:ascii="Futura Hv BT" w:hAnsi="Futura Hv BT" w:cs="Arial"/>
                      <w:sz w:val="16"/>
                    </w:rPr>
                    <w:t>56-1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70681" w:rsidRDefault="00970681">
      <w:pPr>
        <w:rPr>
          <w:lang w:val="en-GB"/>
        </w:rPr>
      </w:pPr>
    </w:p>
    <w:p w:rsidR="00970681" w:rsidRDefault="00884CA2" w:rsidP="00970681">
      <w:pPr>
        <w:ind w:right="23"/>
        <w:rPr>
          <w:lang w:val="en-GB"/>
        </w:rPr>
      </w:pPr>
      <w:r>
        <w:rPr>
          <w:noProof/>
          <w:sz w:val="20"/>
        </w:rPr>
        <w:pict>
          <v:shape id="_x0000_s1119" type="#_x0000_t202" style="position:absolute;margin-left:17.85pt;margin-top:13.2pt;width:430.85pt;height:306.15pt;z-index:251664896" filled="f" strokecolor="gray [1629]" strokeweight=".5pt">
            <v:stroke dashstyle="1 1" endcap="round"/>
            <v:textbox style="mso-next-textbox:#_x0000_s1119">
              <w:txbxContent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Default="00970681" w:rsidP="0097068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70681" w:rsidRPr="00E33BB6" w:rsidRDefault="00970681" w:rsidP="00970681">
                  <w:pPr>
                    <w:jc w:val="center"/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  <w:t>INSTRUCTIONS</w:t>
                  </w:r>
                </w:p>
                <w:p w:rsidR="00970681" w:rsidRDefault="00970681" w:rsidP="00970681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 BALLS PER PLAY</w:t>
                  </w:r>
                </w:p>
                <w:p w:rsidR="00970681" w:rsidRPr="00E33BB6" w:rsidRDefault="00970681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970681" w:rsidRDefault="00970681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TOP ROLLOVERS, YELLOW AND GREEN TARGETS SCORE 50 POINTS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UNLESS OTHERWISE INDICATED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970681" w:rsidRDefault="00970681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COMPLETING SEQUENCE 1-2-3-4 SCORES 500 POINTS AND RESETS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SEQUENCE. FIRST COMPLETION INCREASES TOP ROLLOVER VALUE,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SECOND COMPLETION INCREASES YELLOW TARGET VALUE, THIRD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COMPLETION INCREASES GREEN TARGET VALUE, FOURTH COMPLETION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LIGHTS GREEN TARGETS FOR SPECIAL ONLY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970681" w:rsidRPr="00E33BB6" w:rsidRDefault="00970681" w:rsidP="00970681">
                  <w:pPr>
                    <w:tabs>
                      <w:tab w:val="left" w:pos="658"/>
                    </w:tabs>
                    <w:spacing w:before="6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SPECIAL SCORES 1 REPLAY.</w:t>
                  </w:r>
                </w:p>
                <w:p w:rsidR="00970681" w:rsidRPr="00E33BB6" w:rsidRDefault="00970681" w:rsidP="00970681">
                  <w:pPr>
                    <w:pStyle w:val="Plattetekst2"/>
                    <w:spacing w:before="6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  <w:t xml:space="preserve">MATCHING LAST NUMBER IN SCORE </w:t>
                  </w:r>
                  <w:r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>
                    <w:rPr>
                      <w:sz w:val="21"/>
                      <w:szCs w:val="21"/>
                    </w:rPr>
                    <w:t xml:space="preserve"> ON</w:t>
                  </w:r>
                  <w:r w:rsidRPr="00E33BB6">
                    <w:rPr>
                      <w:sz w:val="21"/>
                      <w:szCs w:val="21"/>
                    </w:rPr>
                    <w:br/>
                  </w:r>
                  <w:r w:rsidRPr="00E33BB6">
                    <w:rPr>
                      <w:sz w:val="21"/>
                      <w:szCs w:val="21"/>
                    </w:rPr>
                    <w:tab/>
                    <w:t xml:space="preserve">BACK GLASS AFTER GAME IS OVER </w:t>
                  </w:r>
                  <w:r>
                    <w:rPr>
                      <w:sz w:val="21"/>
                      <w:szCs w:val="21"/>
                    </w:rPr>
                    <w:t>SCORES 1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970681" w:rsidRDefault="00970681" w:rsidP="00970681">
      <w:pPr>
        <w:ind w:right="23"/>
        <w:rPr>
          <w:lang w:val="en-GB"/>
        </w:rPr>
      </w:pPr>
    </w:p>
    <w:p w:rsidR="00970681" w:rsidRDefault="00884CA2" w:rsidP="00970681">
      <w:pPr>
        <w:ind w:right="23"/>
        <w:rPr>
          <w:lang w:val="en-GB"/>
        </w:rPr>
      </w:pPr>
      <w:r>
        <w:rPr>
          <w:noProof/>
          <w:sz w:val="20"/>
        </w:rPr>
        <w:pict>
          <v:shape id="_x0000_s1121" type="#_x0000_t202" style="position:absolute;margin-left:2in;margin-top:3.6pt;width:180pt;height:27pt;z-index:251666944" filled="f" stroked="f">
            <v:textbox style="mso-next-textbox:#_x0000_s1121">
              <w:txbxContent>
                <w:p w:rsidR="00970681" w:rsidRDefault="00970681" w:rsidP="00970681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20" style="position:absolute;margin-left:45pt;margin-top:3.6pt;width:387pt;height:1in;z-index:251665920" arcsize="10923f" filled="f" strokeweight="4pt"/>
        </w:pict>
      </w:r>
    </w:p>
    <w:p w:rsidR="00970681" w:rsidRDefault="00884CA2" w:rsidP="00970681">
      <w:pPr>
        <w:ind w:right="23"/>
        <w:rPr>
          <w:lang w:val="en-GB"/>
        </w:rPr>
      </w:pPr>
      <w:r>
        <w:rPr>
          <w:noProof/>
          <w:sz w:val="20"/>
        </w:rPr>
        <w:pict>
          <v:shape id="_x0000_s1122" type="#_x0000_t176" style="position:absolute;margin-left:54pt;margin-top:12.4pt;width:369pt;height:40.4pt;z-index:251667968" filled="f" strokeweight=".5pt"/>
        </w:pict>
      </w: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884CA2" w:rsidP="00970681">
      <w:pPr>
        <w:ind w:right="23"/>
        <w:rPr>
          <w:lang w:val="en-GB"/>
        </w:rPr>
      </w:pPr>
      <w:r>
        <w:rPr>
          <w:noProof/>
          <w:sz w:val="20"/>
        </w:rPr>
        <w:pict>
          <v:shape id="_x0000_s1125" type="#_x0000_t202" style="position:absolute;margin-left:124.45pt;margin-top:1.75pt;width:226.55pt;height:9pt;z-index:251671040" stroked="f">
            <v:textbox>
              <w:txbxContent>
                <w:p w:rsidR="00970681" w:rsidRDefault="00970681" w:rsidP="00970681"/>
              </w:txbxContent>
            </v:textbox>
          </v:shape>
        </w:pict>
      </w: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884CA2" w:rsidP="00970681">
      <w:pPr>
        <w:ind w:right="23"/>
        <w:rPr>
          <w:lang w:val="en-GB"/>
        </w:rPr>
      </w:pPr>
      <w:r>
        <w:rPr>
          <w:noProof/>
          <w:sz w:val="20"/>
        </w:rPr>
        <w:pict>
          <v:shape id="_x0000_s1124" type="#_x0000_t202" style="position:absolute;margin-left:50.3pt;margin-top:4.7pt;width:54pt;height:18pt;z-index:251670016" filled="f" stroked="f">
            <v:textbox>
              <w:txbxContent>
                <w:p w:rsidR="00970681" w:rsidRDefault="00970681" w:rsidP="00970681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302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3" type="#_x0000_t202" style="position:absolute;margin-left:341.7pt;margin-top:4.7pt;width:75.15pt;height:18pt;z-index:251668992" filled="f" stroked="f">
            <v:textbox>
              <w:txbxContent>
                <w:p w:rsidR="00970681" w:rsidRDefault="00970681" w:rsidP="00970681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B-13456-1</w:t>
                  </w:r>
                </w:p>
              </w:txbxContent>
            </v:textbox>
          </v:shape>
        </w:pict>
      </w: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ind w:right="23"/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>
      <w:pPr>
        <w:rPr>
          <w:lang w:val="en-GB"/>
        </w:rPr>
        <w:sectPr w:rsidR="0097068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44CF6" w:rsidRDefault="00884CA2" w:rsidP="00944CF6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29" type="#_x0000_t202" style="position:absolute;margin-left:17.85pt;margin-top:5.45pt;width:430.85pt;height:306.15pt;z-index:251676160" filled="f" strokecolor="gray" strokeweight=".5pt">
            <v:stroke dashstyle="1 1" endcap="round"/>
            <v:textbox>
              <w:txbxContent>
                <w:p w:rsidR="00944CF6" w:rsidRPr="00890B74" w:rsidRDefault="00944CF6" w:rsidP="00944CF6">
                  <w:pPr>
                    <w:ind w:left="567"/>
                    <w:rPr>
                      <w:rFonts w:ascii="News Gothic Std" w:hAnsi="News Gothic Std" w:cs="Arial"/>
                      <w:b/>
                      <w:sz w:val="16"/>
                      <w:szCs w:val="16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spacing w:before="120"/>
                    <w:ind w:left="567"/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>SCORE CARDS ARE LISTED FROM LIBERAL TO CONSERVATIVE</w:t>
                  </w:r>
                </w:p>
                <w:p w:rsidR="00944CF6" w:rsidRPr="00890B74" w:rsidRDefault="00944CF6" w:rsidP="00944CF6">
                  <w:pPr>
                    <w:spacing w:before="120"/>
                    <w:ind w:left="567"/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 xml:space="preserve">CARDS MARKED </w:t>
                  </w:r>
                  <w:r w:rsidRPr="00BB5C31">
                    <w:rPr>
                      <w:rFonts w:ascii="News Gothic MT Std" w:hAnsi="News Gothic MT Std" w:cs="Arial"/>
                      <w:b/>
                      <w:bCs/>
                      <w:position w:val="-4"/>
                      <w:lang w:val="en-GB"/>
                    </w:rPr>
                    <w:t>*</w:t>
                  </w: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 xml:space="preserve"> ARE RECOMMENDED.</w:t>
                  </w: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44CF6" w:rsidRPr="00890B74" w:rsidRDefault="00944CF6" w:rsidP="00944CF6">
                  <w:pPr>
                    <w:spacing w:before="8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ADJUSTMENT PLUG LOCATION</w:t>
                  </w:r>
                </w:p>
                <w:p w:rsidR="00944CF6" w:rsidRPr="00890B74" w:rsidRDefault="00944CF6" w:rsidP="00944CF6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INSIDE LIGHTBOX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POINT SCORE ADJ.</w:t>
                  </w:r>
                </w:p>
                <w:p w:rsidR="00944CF6" w:rsidRPr="00890B74" w:rsidRDefault="00944CF6" w:rsidP="00944CF6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BOTTOM PANEL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1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ST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&amp; 2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ND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CHUTE ADJ. </w:t>
                  </w:r>
                  <w:r w:rsidR="00B41C96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AND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3</w:t>
                  </w:r>
                  <w:r w:rsidR="00B41C96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RD</w:t>
                  </w:r>
                  <w:r w:rsidR="00B41C96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CHUTE ADJ.</w:t>
                  </w:r>
                </w:p>
                <w:p w:rsidR="00944CF6" w:rsidRPr="00890B74" w:rsidRDefault="00944CF6" w:rsidP="00944CF6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UNDER</w:t>
                  </w:r>
                  <w:r w:rsidR="00B41C96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SIDE OF PLAYBOARD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B41C96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3-5 BALL ADJ.</w:t>
                  </w:r>
                </w:p>
              </w:txbxContent>
            </v:textbox>
          </v:shape>
        </w:pict>
      </w: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884CA2" w:rsidP="00944CF6">
      <w:pPr>
        <w:rPr>
          <w:lang w:val="en-GB"/>
        </w:rPr>
      </w:pPr>
      <w:r>
        <w:rPr>
          <w:noProof/>
          <w:sz w:val="20"/>
        </w:rPr>
        <w:pict>
          <v:line id="_x0000_s1135" style="position:absolute;flip:y;z-index:251682304" from="234pt,7.5pt" to="234pt,135.5pt" strokeweight="1.5pt"/>
        </w:pict>
      </w:r>
      <w:r>
        <w:rPr>
          <w:noProof/>
          <w:sz w:val="20"/>
        </w:rPr>
        <w:pict>
          <v:shape id="_x0000_s1131" type="#_x0000_t202" style="position:absolute;margin-left:225pt;margin-top:7.5pt;width:207pt;height:132.9pt;z-index:251678208" filled="f" stroked="f">
            <v:textbox>
              <w:txbxContent>
                <w:p w:rsidR="00944CF6" w:rsidRPr="00853F8B" w:rsidRDefault="00944CF6" w:rsidP="00944CF6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  <w:t>5</w:t>
                  </w:r>
                  <w:r w:rsidRPr="00853F8B"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  <w:t xml:space="preserve"> BALL PLAY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A-12848 (4200, 5600, 6400)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2471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(4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00, 6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68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98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(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48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00, 6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00, 7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499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(5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6500, 73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(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300,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700,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(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57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71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79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3459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(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75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00, 8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3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0" type="#_x0000_t202" style="position:absolute;margin-left:27pt;margin-top:4.4pt;width:207pt;height:153.85pt;z-index:251677184" filled="f" stroked="f">
            <v:textbox>
              <w:txbxContent>
                <w:p w:rsidR="00944CF6" w:rsidRPr="00944CF6" w:rsidRDefault="00944CF6" w:rsidP="00944CF6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944CF6"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  <w:t>3 BALL PLAY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A-13458 (2900, 4300, 5100)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A-12468 (3100, 4500, 5300)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A-12611 (3300, 4700, 5500)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 xml:space="preserve">A-12495 (3600, 5000,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58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A-12496 (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38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00, 5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00, 6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A-12470 (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54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62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  <w:p w:rsidR="00944CF6" w:rsidRDefault="00944CF6" w:rsidP="00944CF6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A-12848 (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42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56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B41C96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64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00)</w:t>
                  </w:r>
                </w:p>
              </w:txbxContent>
            </v:textbox>
          </v:shape>
        </w:pict>
      </w: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884CA2" w:rsidP="00944CF6">
      <w:pPr>
        <w:rPr>
          <w:lang w:val="en-GB"/>
        </w:rPr>
      </w:pPr>
      <w:r>
        <w:rPr>
          <w:noProof/>
          <w:sz w:val="20"/>
        </w:rPr>
        <w:pict>
          <v:line id="_x0000_s1134" style="position:absolute;flip:y;z-index:251681280" from="53.85pt,2.4pt" to="413.85pt,2.4pt" strokeweight="1.5pt"/>
        </w:pict>
      </w: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944CF6" w:rsidP="00944CF6">
      <w:pPr>
        <w:rPr>
          <w:lang w:val="en-GB"/>
        </w:rPr>
      </w:pPr>
    </w:p>
    <w:p w:rsidR="00944CF6" w:rsidRDefault="00884CA2" w:rsidP="00944CF6">
      <w:pPr>
        <w:rPr>
          <w:lang w:val="en-GB"/>
        </w:rPr>
      </w:pPr>
      <w:r>
        <w:rPr>
          <w:noProof/>
          <w:sz w:val="20"/>
        </w:rPr>
        <w:pict>
          <v:shape id="_x0000_s1132" type="#_x0000_t202" style="position:absolute;margin-left:354.4pt;margin-top:6.65pt;width:69.05pt;height:18pt;z-index:251679232" filled="f" stroked="f">
            <v:textbox>
              <w:txbxContent>
                <w:p w:rsidR="00944CF6" w:rsidRDefault="00944CF6" w:rsidP="00944CF6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A-134</w:t>
                  </w:r>
                  <w:r w:rsidR="00B41C96">
                    <w:rPr>
                      <w:rFonts w:ascii="News Gothic MT Std" w:hAnsi="News Gothic MT Std"/>
                      <w:lang w:val="nl-NL"/>
                    </w:rPr>
                    <w:t>57-3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3" type="#_x0000_t202" style="position:absolute;margin-left:45pt;margin-top:6.65pt;width:36pt;height:18pt;z-index:251680256" filled="f" stroked="f">
            <v:textbox>
              <w:txbxContent>
                <w:p w:rsidR="00944CF6" w:rsidRDefault="00B41C96" w:rsidP="00944CF6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302</w:t>
                  </w:r>
                </w:p>
              </w:txbxContent>
            </v:textbox>
          </v:shape>
        </w:pict>
      </w:r>
    </w:p>
    <w:p w:rsidR="00944CF6" w:rsidRDefault="00944CF6" w:rsidP="00944CF6">
      <w:pPr>
        <w:rPr>
          <w:lang w:val="en-GB"/>
        </w:rPr>
      </w:pPr>
    </w:p>
    <w:p w:rsidR="00970681" w:rsidRDefault="00884CA2" w:rsidP="00E123A9">
      <w:pPr>
        <w:rPr>
          <w:lang w:val="en-GB"/>
        </w:rPr>
      </w:pPr>
      <w:r>
        <w:rPr>
          <w:noProof/>
          <w:sz w:val="20"/>
        </w:rPr>
        <w:pict>
          <v:group id="_x0000_s1137" style="position:absolute;margin-left:17.85pt;margin-top:8.05pt;width:430.85pt;height:164.4pt;z-index:251662848" coordorigin="1437,7836" coordsize="8617,3288">
            <v:shape id="_x0000_s1110" type="#_x0000_t202" style="position:absolute;left:1437;top:7836;width:8617;height:3288" filled="f" strokecolor="gray" strokeweight=".5pt">
              <v:stroke dashstyle="1 1" endcap="round"/>
              <v:textbox>
                <w:txbxContent>
                  <w:p w:rsidR="00E123A9" w:rsidRDefault="00E123A9" w:rsidP="00E123A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E123A9" w:rsidRDefault="00E123A9" w:rsidP="00E123A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970681" w:rsidRDefault="00970681" w:rsidP="0097068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E123A9" w:rsidRDefault="00E123A9" w:rsidP="00E123A9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 w:rsidR="003832D8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29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E123A9" w:rsidRDefault="00E123A9" w:rsidP="00E123A9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3832D8">
                      <w:rPr>
                        <w:rFonts w:ascii="Futura Md BT" w:hAnsi="Futura Md BT" w:cs="Arial"/>
                        <w:lang w:val="en-GB"/>
                      </w:rPr>
                      <w:t>43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E123A9" w:rsidRDefault="00E123A9" w:rsidP="00E123A9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3832D8">
                      <w:rPr>
                        <w:rFonts w:ascii="Futura Md BT" w:hAnsi="Futura Md BT" w:cs="Arial"/>
                        <w:lang w:val="en-GB"/>
                      </w:rPr>
                      <w:t>51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11" type="#_x0000_t202" style="position:absolute;left:8469;top:10634;width:1080;height:360" filled="f" stroked="f">
              <v:textbox>
                <w:txbxContent>
                  <w:p w:rsidR="00E123A9" w:rsidRPr="00BB5C31" w:rsidRDefault="00E123A9" w:rsidP="00E123A9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3832D8">
                      <w:rPr>
                        <w:rFonts w:ascii="Futura Hv BT" w:hAnsi="Futura Hv BT" w:cs="Arial"/>
                        <w:bCs/>
                        <w:sz w:val="16"/>
                      </w:rPr>
                      <w:t>3458</w:t>
                    </w:r>
                  </w:p>
                </w:txbxContent>
              </v:textbox>
            </v:shape>
          </v:group>
        </w:pict>
      </w: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noProof/>
          <w:lang w:val="en-GB"/>
        </w:rPr>
      </w:pPr>
    </w:p>
    <w:p w:rsidR="00E123A9" w:rsidRDefault="00E123A9" w:rsidP="00E123A9">
      <w:pPr>
        <w:rPr>
          <w:noProof/>
          <w:lang w:val="en-GB"/>
        </w:rPr>
      </w:pPr>
    </w:p>
    <w:p w:rsidR="00E123A9" w:rsidRDefault="00884CA2" w:rsidP="00E123A9">
      <w:pPr>
        <w:rPr>
          <w:noProof/>
          <w:lang w:val="en-GB"/>
        </w:rPr>
      </w:pPr>
      <w:r>
        <w:rPr>
          <w:noProof/>
          <w:sz w:val="20"/>
        </w:rPr>
        <w:pict>
          <v:group id="_x0000_s1138" style="position:absolute;margin-left:17.85pt;margin-top:6.85pt;width:430.85pt;height:164.4pt;z-index:251673600" coordorigin="1437,11424" coordsize="8617,3288">
            <v:shape id="_x0000_s1126" type="#_x0000_t202" style="position:absolute;left:1437;top:11424;width:8617;height:3288" filled="f" strokecolor="gray" strokeweight=".5pt">
              <v:stroke dashstyle="1 1" endcap="round"/>
              <v:textbox>
                <w:txbxContent>
                  <w:p w:rsidR="00970681" w:rsidRDefault="00970681" w:rsidP="0097068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970681" w:rsidRDefault="00970681" w:rsidP="0097068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970681" w:rsidRDefault="00970681" w:rsidP="0097068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970681" w:rsidRDefault="00970681" w:rsidP="0097068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3832D8">
                      <w:rPr>
                        <w:rFonts w:ascii="Futura Md BT" w:hAnsi="Futura Md BT" w:cs="Arial"/>
                        <w:lang w:val="en-GB"/>
                      </w:rPr>
                      <w:t>3</w:t>
                    </w:r>
                    <w:r w:rsidR="00147A81">
                      <w:rPr>
                        <w:rFonts w:ascii="Futura Md BT" w:hAnsi="Futura Md BT" w:cs="Arial"/>
                        <w:lang w:val="en-GB"/>
                      </w:rPr>
                      <w:t>1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970681" w:rsidRDefault="00970681" w:rsidP="0097068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3832D8">
                      <w:rPr>
                        <w:rFonts w:ascii="Futura Md BT" w:hAnsi="Futura Md BT" w:cs="Arial"/>
                        <w:lang w:val="en-GB"/>
                      </w:rPr>
                      <w:t>4</w:t>
                    </w:r>
                    <w:r w:rsidR="00147A81">
                      <w:rPr>
                        <w:rFonts w:ascii="Futura Md BT" w:hAnsi="Futura Md BT" w:cs="Arial"/>
                        <w:lang w:val="en-GB"/>
                      </w:rPr>
                      <w:t>5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970681" w:rsidRDefault="00970681" w:rsidP="0097068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3832D8">
                      <w:rPr>
                        <w:rFonts w:ascii="Futura Md BT" w:hAnsi="Futura Md BT" w:cs="Arial"/>
                        <w:lang w:val="en-GB"/>
                      </w:rPr>
                      <w:t>5</w:t>
                    </w:r>
                    <w:r w:rsidR="00147A81">
                      <w:rPr>
                        <w:rFonts w:ascii="Futura Md BT" w:hAnsi="Futura Md BT" w:cs="Arial"/>
                        <w:lang w:val="en-GB"/>
                      </w:rPr>
                      <w:t>3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7" type="#_x0000_t202" style="position:absolute;left:8469;top:14293;width:1080;height:360" filled="f" stroked="f">
              <v:textbox>
                <w:txbxContent>
                  <w:p w:rsidR="00970681" w:rsidRPr="00BB5C31" w:rsidRDefault="00970681" w:rsidP="00970681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</w:t>
                    </w:r>
                    <w:r w:rsidR="003832D8">
                      <w:rPr>
                        <w:rFonts w:ascii="Futura Hv BT" w:hAnsi="Futura Hv BT" w:cs="Arial"/>
                        <w:bCs/>
                        <w:sz w:val="16"/>
                      </w:rPr>
                      <w:t>2468</w:t>
                    </w:r>
                  </w:p>
                </w:txbxContent>
              </v:textbox>
            </v:shape>
          </v:group>
        </w:pict>
      </w: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lang w:val="en-GB"/>
        </w:rPr>
      </w:pPr>
    </w:p>
    <w:p w:rsidR="00970681" w:rsidRDefault="00970681" w:rsidP="00970681">
      <w:pPr>
        <w:rPr>
          <w:noProof/>
          <w:lang w:val="en-GB"/>
        </w:rPr>
      </w:pPr>
    </w:p>
    <w:p w:rsidR="00970681" w:rsidRDefault="00970681" w:rsidP="00970681">
      <w:pPr>
        <w:rPr>
          <w:noProof/>
          <w:lang w:val="en-GB"/>
        </w:rPr>
      </w:pPr>
    </w:p>
    <w:p w:rsidR="00970681" w:rsidRDefault="00970681" w:rsidP="00970681">
      <w:pPr>
        <w:rPr>
          <w:noProof/>
          <w:lang w:val="en-GB"/>
        </w:rPr>
      </w:pPr>
    </w:p>
    <w:p w:rsidR="00970681" w:rsidRDefault="00970681" w:rsidP="00970681">
      <w:pPr>
        <w:rPr>
          <w:noProof/>
          <w:lang w:val="en-GB"/>
        </w:rPr>
      </w:pPr>
    </w:p>
    <w:p w:rsidR="00147A81" w:rsidRDefault="00147A81">
      <w:pPr>
        <w:rPr>
          <w:noProof/>
          <w:lang w:val="en-GB"/>
        </w:rPr>
        <w:sectPr w:rsidR="00147A81" w:rsidSect="003D377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50D4C" w:rsidRDefault="003832D8">
      <w:pPr>
        <w:rPr>
          <w:noProof/>
          <w:lang w:val="en-GB"/>
        </w:rPr>
      </w:pPr>
      <w:r>
        <w:rPr>
          <w:noProof/>
        </w:rPr>
        <w:lastRenderedPageBreak/>
        <w:pict>
          <v:group id="_x0000_s1140" style="position:absolute;margin-left:14.45pt;margin-top:7.9pt;width:430.85pt;height:164.4pt;z-index:251683328" coordorigin="1437,7836" coordsize="8617,3288">
            <v:shape id="_x0000_s1141" type="#_x0000_t202" style="position:absolute;left:1437;top:7836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3300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4500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5300  POINTS.</w:t>
                    </w:r>
                  </w:p>
                </w:txbxContent>
              </v:textbox>
            </v:shape>
            <v:shape id="_x0000_s1142" type="#_x0000_t202" style="position:absolute;left:8469;top:10634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2611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pict>
          <v:group id="_x0000_s1143" style="position:absolute;margin-left:14.45pt;margin-top:6.7pt;width:430.85pt;height:164.4pt;z-index:251684352" coordorigin="1437,11424" coordsize="8617,3288">
            <v:shape id="_x0000_s1144" type="#_x0000_t202" style="position:absolute;left:1437;top:11424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3600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5000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5800  POINTS.</w:t>
                    </w:r>
                  </w:p>
                </w:txbxContent>
              </v:textbox>
            </v:shape>
            <v:shape id="_x0000_s1145" type="#_x0000_t202" style="position:absolute;left:8469;top:14293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12495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pict>
          <v:group id="_x0000_s1146" style="position:absolute;margin-left:14.45pt;margin-top:5.55pt;width:430.85pt;height:164.4pt;z-index:251685376" coordorigin="1437,7836" coordsize="8617,3288">
            <v:shape id="_x0000_s1147" type="#_x0000_t202" style="position:absolute;left:1437;top:7836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3800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5200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6000  POINTS.</w:t>
                    </w:r>
                  </w:p>
                </w:txbxContent>
              </v:textbox>
            </v:shape>
            <v:shape id="_x0000_s1148" type="#_x0000_t202" style="position:absolute;left:8469;top:10634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2496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49" style="position:absolute;margin-left:14.45pt;margin-top:169.95pt;width:430.85pt;height:164.4pt;z-index:251686400" coordorigin="1437,11424" coordsize="8617,3288">
            <v:shape id="_x0000_s1150" type="#_x0000_t202" style="position:absolute;left:1437;top:11424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4000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5400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6200  POINTS.</w:t>
                    </w:r>
                  </w:p>
                </w:txbxContent>
              </v:textbox>
            </v:shape>
            <v:shape id="_x0000_s1151" type="#_x0000_t202" style="position:absolute;left:8469;top:14293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12470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  <w:sectPr w:rsidR="003832D8" w:rsidSect="003D377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lastRenderedPageBreak/>
        <w:pict>
          <v:group id="_x0000_s1152" style="position:absolute;margin-left:17.55pt;margin-top:5.45pt;width:430.85pt;height:164.4pt;z-index:251687424" coordorigin="1437,7836" coordsize="8617,3288">
            <v:shape id="_x0000_s1153" type="#_x0000_t202" style="position:absolute;left:1437;top:7836;width:8617;height:3288" filled="f" strokecolor="gray" strokeweight=".5pt">
              <v:stroke dashstyle="1 1" endcap="round"/>
              <v:textbox style="mso-next-textbox:#_x0000_s1153"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4200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5600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6400  POINTS.</w:t>
                    </w:r>
                  </w:p>
                </w:txbxContent>
              </v:textbox>
            </v:shape>
            <v:shape id="_x0000_s1154" type="#_x0000_t202" style="position:absolute;left:8469;top:10634;width:1080;height:360" filled="f" stroked="f">
              <v:textbox style="mso-next-textbox:#_x0000_s1154"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2848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pict>
          <v:group id="_x0000_s1155" style="position:absolute;margin-left:17.55pt;margin-top:4.25pt;width:430.85pt;height:164.4pt;z-index:251688448" coordorigin="1437,11424" coordsize="8617,3288">
            <v:shape id="_x0000_s1156" type="#_x0000_t202" style="position:absolute;left:1437;top:11424;width:8617;height:3288" filled="f" strokecolor="gray" strokeweight=".5pt">
              <v:stroke dashstyle="1 1" endcap="round"/>
              <v:textbox style="mso-next-textbox:#_x0000_s1156"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4600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6000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6800  POINTS.</w:t>
                    </w:r>
                  </w:p>
                </w:txbxContent>
              </v:textbox>
            </v:shape>
            <v:shape id="_x0000_s1157" type="#_x0000_t202" style="position:absolute;left:8469;top:14293;width:1080;height:360" filled="f" stroked="f">
              <v:textbox style="mso-next-textbox:#_x0000_s1157"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12471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pict>
          <v:group id="_x0000_s1158" style="position:absolute;margin-left:17.55pt;margin-top:3.1pt;width:430.85pt;height:164.4pt;z-index:251689472" coordorigin="1437,7836" coordsize="8617,3288">
            <v:shape id="_x0000_s1159" type="#_x0000_t202" style="position:absolute;left:1437;top:7836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4800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6200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7000  POINTS.</w:t>
                    </w:r>
                  </w:p>
                </w:txbxContent>
              </v:textbox>
            </v:shape>
            <v:shape id="_x0000_s1160" type="#_x0000_t202" style="position:absolute;left:8469;top:10634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2498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pict>
          <v:group id="_x0000_s1161" style="position:absolute;margin-left:17.55pt;margin-top:1.9pt;width:430.85pt;height:164.4pt;z-index:251690496" coordorigin="1437,11424" coordsize="8617,3288">
            <v:shape id="_x0000_s1162" type="#_x0000_t202" style="position:absolute;left:1437;top:11424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5100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6500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7300  POINTS.</w:t>
                    </w:r>
                  </w:p>
                </w:txbxContent>
              </v:textbox>
            </v:shape>
            <v:shape id="_x0000_s1163" type="#_x0000_t202" style="position:absolute;left:8469;top:14293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12499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  <w:sectPr w:rsidR="003832D8" w:rsidSect="003D377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lastRenderedPageBreak/>
        <w:pict>
          <v:group id="_x0000_s1164" style="position:absolute;margin-left:15.05pt;margin-top:4.25pt;width:430.85pt;height:164.4pt;z-index:251691520" coordorigin="1437,7836" coordsize="8617,3288">
            <v:shape id="_x0000_s1165" type="#_x0000_t202" style="position:absolute;left:1437;top:7836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5300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6700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7500  POINTS.</w:t>
                    </w:r>
                  </w:p>
                </w:txbxContent>
              </v:textbox>
            </v:shape>
            <v:shape id="_x0000_s1166" type="#_x0000_t202" style="position:absolute;left:8469;top:10634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2500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pict>
          <v:group id="_x0000_s1167" style="position:absolute;margin-left:15.05pt;margin-top:3.05pt;width:430.85pt;height:164.4pt;z-index:251692544" coordorigin="1437,11424" coordsize="8617,3288">
            <v:shape id="_x0000_s1168" type="#_x0000_t202" style="position:absolute;left:1437;top:11424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5700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7100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7900  POINTS.</w:t>
                    </w:r>
                  </w:p>
                </w:txbxContent>
              </v:textbox>
            </v:shape>
            <v:shape id="_x0000_s1169" type="#_x0000_t202" style="position:absolute;left:8469;top:14293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12501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  <w:r>
        <w:rPr>
          <w:noProof/>
        </w:rPr>
        <w:pict>
          <v:group id="_x0000_s1170" style="position:absolute;margin-left:15.05pt;margin-top:1.9pt;width:430.85pt;height:164.4pt;z-index:251693568" coordorigin="1437,7836" coordsize="8617,3288">
            <v:shape id="_x0000_s1171" type="#_x0000_t202" style="position:absolute;left:1437;top:7836;width:8617;height:3288" filled="f" strokecolor="gray" strokeweight=".5pt">
              <v:stroke dashstyle="1 1" endcap="round"/>
              <v:textbox>
                <w:txbxContent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3832D8" w:rsidRDefault="003832D8" w:rsidP="003832D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6100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7500  POINTS.</w:t>
                    </w:r>
                  </w:p>
                  <w:p w:rsidR="003832D8" w:rsidRDefault="003832D8" w:rsidP="003832D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8300  POINTS.</w:t>
                    </w:r>
                  </w:p>
                </w:txbxContent>
              </v:textbox>
            </v:shape>
            <v:shape id="_x0000_s1172" type="#_x0000_t202" style="position:absolute;left:8469;top:10634;width:1080;height:360" filled="f" stroked="f">
              <v:textbox>
                <w:txbxContent>
                  <w:p w:rsidR="003832D8" w:rsidRPr="00BB5C31" w:rsidRDefault="003832D8" w:rsidP="003832D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2459</w:t>
                    </w:r>
                  </w:p>
                </w:txbxContent>
              </v:textbox>
            </v:shape>
          </v:group>
        </w:pict>
      </w: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3832D8" w:rsidRDefault="003832D8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34</w:t>
      </w:r>
      <w:r w:rsidR="00970681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>-1</w:t>
      </w:r>
      <w:r w:rsidR="00950D4C">
        <w:rPr>
          <w:rFonts w:ascii="Arial" w:hAnsi="Arial" w:cs="Arial"/>
          <w:sz w:val="16"/>
          <w:lang w:val="en-GB"/>
        </w:rPr>
        <w:t xml:space="preserve"> instruction card</w:t>
      </w:r>
      <w:r w:rsidR="003832D8"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confirmed.</w:t>
      </w:r>
    </w:p>
    <w:p w:rsidR="00950D4C" w:rsidRDefault="00147A8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A-13457-3 index card confirmed.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884CA2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884CA2">
        <w:rPr>
          <w:rFonts w:ascii="Arial" w:hAnsi="Arial" w:cs="Arial"/>
          <w:sz w:val="16"/>
          <w:lang w:val="en-GB"/>
        </w:rPr>
        <w:t>s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confirmed.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884CA2">
      <w:pPr>
        <w:rPr>
          <w:rFonts w:ascii="Arial" w:hAnsi="Arial" w:cs="Arial"/>
          <w:sz w:val="16"/>
          <w:lang w:val="en-GB"/>
        </w:rPr>
      </w:pPr>
      <w:hyperlink r:id="rId6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70681" w:rsidRDefault="0097068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70681" w:rsidSect="003D377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B2043"/>
    <w:rsid w:val="0003035E"/>
    <w:rsid w:val="00147A81"/>
    <w:rsid w:val="002254AF"/>
    <w:rsid w:val="003832D8"/>
    <w:rsid w:val="003D377D"/>
    <w:rsid w:val="00454BDF"/>
    <w:rsid w:val="005D3B1C"/>
    <w:rsid w:val="007B12D8"/>
    <w:rsid w:val="008510D8"/>
    <w:rsid w:val="00853F8B"/>
    <w:rsid w:val="00884CA2"/>
    <w:rsid w:val="00890B74"/>
    <w:rsid w:val="00944CF6"/>
    <w:rsid w:val="00950D4C"/>
    <w:rsid w:val="00970681"/>
    <w:rsid w:val="009E2B56"/>
    <w:rsid w:val="00B41C96"/>
    <w:rsid w:val="00BB5C31"/>
    <w:rsid w:val="00CC30C2"/>
    <w:rsid w:val="00D2063B"/>
    <w:rsid w:val="00D379C3"/>
    <w:rsid w:val="00D83092"/>
    <w:rsid w:val="00D83486"/>
    <w:rsid w:val="00DF4315"/>
    <w:rsid w:val="00E123A9"/>
    <w:rsid w:val="00E33BB6"/>
    <w:rsid w:val="00EB2043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377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3D377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3D377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3D377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3D377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3D377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3D377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3D377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3D377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3D377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3D377D"/>
    <w:rPr>
      <w:color w:val="0000FF"/>
      <w:u w:val="single"/>
    </w:rPr>
  </w:style>
  <w:style w:type="paragraph" w:styleId="Plattetekst">
    <w:name w:val="Body Text"/>
    <w:basedOn w:val="Standaard"/>
    <w:semiHidden/>
    <w:rsid w:val="003D377D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rsid w:val="003D377D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3832D8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71401-347D-4F4C-820C-004C5D3D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133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4 Square</vt:lpstr>
      <vt:lpstr>Gottlieb Drop a Card</vt:lpstr>
    </vt:vector>
  </TitlesOfParts>
  <Company>www.inkochnito.nl</Company>
  <LinksUpToDate>false</LinksUpToDate>
  <CharactersWithSpaces>869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4 Square</dc:title>
  <dc:subject>Score and instruction cards</dc:subject>
  <dc:creator>Inkochnito</dc:creator>
  <cp:lastModifiedBy>Inkochnito</cp:lastModifiedBy>
  <cp:revision>8</cp:revision>
  <cp:lastPrinted>2009-06-03T20:13:00Z</cp:lastPrinted>
  <dcterms:created xsi:type="dcterms:W3CDTF">2012-04-15T07:14:00Z</dcterms:created>
  <dcterms:modified xsi:type="dcterms:W3CDTF">2013-01-20T16:18:00Z</dcterms:modified>
</cp:coreProperties>
</file>