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190" w:rsidRDefault="008B1190" w:rsidP="00DB5559"/>
    <w:p w:rsidR="008B1190" w:rsidRDefault="00184C96" w:rsidP="00DB555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04" type="#_x0000_t202" style="position:absolute;margin-left:233.3pt;margin-top:3.45pt;width:215.45pt;height:53.85pt;z-index:251668992" filled="f" strokecolor="gray" strokeweight=".5pt">
            <v:fill recolor="t" type="frame"/>
            <v:stroke dashstyle="1 1" endcap="round"/>
            <v:textbox style="mso-next-textbox:#_x0000_s1204">
              <w:txbxContent>
                <w:p w:rsidR="00184C96" w:rsidRPr="00184C96" w:rsidRDefault="00184C96" w:rsidP="00184C96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INSTALL 6 BALLS</w:t>
                  </w:r>
                </w:p>
                <w:p w:rsidR="00184C96" w:rsidRPr="00184C96" w:rsidRDefault="00184C96" w:rsidP="00184C96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195" type="#_x0000_t202" style="position:absolute;margin-left:17.85pt;margin-top:3.45pt;width:215.45pt;height:53.85pt;z-index:251667968" o:regroupid="1" filled="f" strokecolor="gray" strokeweight=".5pt">
            <v:fill recolor="t" type="frame"/>
            <v:stroke dashstyle="1 1" endcap="round"/>
            <v:textbox style="mso-next-textbox:#_x0000_s1195">
              <w:txbxContent>
                <w:p w:rsidR="00512B9C" w:rsidRPr="00184C96" w:rsidRDefault="00512B9C" w:rsidP="00512B9C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INSTALL </w:t>
                  </w:r>
                  <w:r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3</w:t>
                  </w: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 BALLS</w:t>
                  </w:r>
                </w:p>
                <w:p w:rsidR="008B1190" w:rsidRPr="00184C96" w:rsidRDefault="008B1190" w:rsidP="00184C96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</w:p>
    <w:p w:rsidR="008B1190" w:rsidRDefault="008B1190" w:rsidP="00DB5559"/>
    <w:p w:rsidR="008B1190" w:rsidRDefault="008B1190" w:rsidP="00DB5559"/>
    <w:p w:rsidR="008B1190" w:rsidRDefault="008B1190" w:rsidP="00DB5559"/>
    <w:p w:rsidR="008B1190" w:rsidRDefault="00184C96" w:rsidP="00DB5559">
      <w:r>
        <w:rPr>
          <w:noProof/>
        </w:rPr>
        <w:pict>
          <v:shape id="_x0000_s1205" type="#_x0000_t202" style="position:absolute;margin-left:17.85pt;margin-top:2.1pt;width:215.45pt;height:53.85pt;z-index:251670016" filled="f" strokecolor="gray" strokeweight=".5pt">
            <v:fill recolor="t" type="frame"/>
            <v:stroke dashstyle="1 1" endcap="round"/>
            <v:textbox style="mso-next-textbox:#_x0000_s1205">
              <w:txbxContent>
                <w:p w:rsidR="00512B9C" w:rsidRPr="00184C96" w:rsidRDefault="00512B9C" w:rsidP="00512B9C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INSTALL </w:t>
                  </w:r>
                  <w:r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3</w:t>
                  </w: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 BALLS</w:t>
                  </w:r>
                </w:p>
                <w:p w:rsidR="00184C96" w:rsidRPr="00184C96" w:rsidRDefault="00184C96" w:rsidP="00184C96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206" type="#_x0000_t202" style="position:absolute;margin-left:233.3pt;margin-top:2.1pt;width:215.45pt;height:53.85pt;z-index:251671040" filled="f" strokecolor="gray" strokeweight=".5pt">
            <v:fill recolor="t" type="frame"/>
            <v:stroke dashstyle="1 1" endcap="round"/>
            <v:textbox style="mso-next-textbox:#_x0000_s1206">
              <w:txbxContent>
                <w:p w:rsidR="00512B9C" w:rsidRPr="00184C96" w:rsidRDefault="00512B9C" w:rsidP="00512B9C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INSTALL 6 BALLS</w:t>
                  </w:r>
                </w:p>
                <w:p w:rsidR="00184C96" w:rsidRPr="00184C96" w:rsidRDefault="00184C96" w:rsidP="00184C96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</w:p>
    <w:p w:rsidR="00DB5559" w:rsidRDefault="00DB5559" w:rsidP="00DB5559"/>
    <w:p w:rsidR="00DB5559" w:rsidRDefault="00DB5559" w:rsidP="00DB5559"/>
    <w:p w:rsidR="00DB5559" w:rsidRDefault="00DB5559" w:rsidP="00DB5559"/>
    <w:p w:rsidR="00DB5559" w:rsidRDefault="00184C96" w:rsidP="00DB5559">
      <w:r>
        <w:rPr>
          <w:noProof/>
        </w:rPr>
        <w:pict>
          <v:shape id="_x0000_s1207" type="#_x0000_t202" style="position:absolute;margin-left:17.85pt;margin-top:.75pt;width:215.45pt;height:53.85pt;z-index:251672064" filled="f" strokecolor="gray" strokeweight=".5pt">
            <v:fill recolor="t" type="frame"/>
            <v:stroke dashstyle="1 1" endcap="round"/>
            <v:textbox style="mso-next-textbox:#_x0000_s1207">
              <w:txbxContent>
                <w:p w:rsidR="00184C96" w:rsidRPr="00184C96" w:rsidRDefault="00184C96" w:rsidP="00184C96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INSTALL </w:t>
                  </w:r>
                  <w:r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3</w:t>
                  </w: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 BALLS</w:t>
                  </w:r>
                </w:p>
                <w:p w:rsidR="00184C96" w:rsidRPr="00184C96" w:rsidRDefault="00184C96" w:rsidP="00184C96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208" type="#_x0000_t202" style="position:absolute;margin-left:233.3pt;margin-top:.75pt;width:215.45pt;height:53.85pt;z-index:251673088" filled="f" strokecolor="gray" strokeweight=".5pt">
            <v:fill recolor="t" type="frame"/>
            <v:stroke dashstyle="1 1" endcap="round"/>
            <v:textbox style="mso-next-textbox:#_x0000_s1208">
              <w:txbxContent>
                <w:p w:rsidR="00512B9C" w:rsidRPr="00184C96" w:rsidRDefault="00512B9C" w:rsidP="00512B9C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INSTALL 6 BALLS</w:t>
                  </w:r>
                </w:p>
                <w:p w:rsidR="00184C96" w:rsidRPr="00184C96" w:rsidRDefault="00184C96" w:rsidP="00184C96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</w:p>
    <w:p w:rsidR="00DB5559" w:rsidRDefault="00DB5559" w:rsidP="00DB5559"/>
    <w:p w:rsidR="00DB5559" w:rsidRDefault="00DB5559" w:rsidP="00DB5559"/>
    <w:p w:rsidR="00DB5559" w:rsidRDefault="00184C96" w:rsidP="00DB5559">
      <w:r>
        <w:rPr>
          <w:noProof/>
        </w:rPr>
        <w:pict>
          <v:shape id="_x0000_s1209" type="#_x0000_t202" style="position:absolute;margin-left:17.85pt;margin-top:13.2pt;width:215.45pt;height:53.85pt;z-index:251674112" filled="f" strokecolor="gray" strokeweight=".5pt">
            <v:fill recolor="t" type="frame"/>
            <v:stroke dashstyle="1 1" endcap="round"/>
            <v:textbox style="mso-next-textbox:#_x0000_s1209">
              <w:txbxContent>
                <w:p w:rsidR="00512B9C" w:rsidRPr="00184C96" w:rsidRDefault="00512B9C" w:rsidP="00512B9C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INSTALL </w:t>
                  </w:r>
                  <w:r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3</w:t>
                  </w: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 BALLS</w:t>
                  </w:r>
                </w:p>
                <w:p w:rsidR="00184C96" w:rsidRPr="00184C96" w:rsidRDefault="00184C96" w:rsidP="00184C96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210" type="#_x0000_t202" style="position:absolute;margin-left:233.3pt;margin-top:13.2pt;width:215.45pt;height:53.85pt;z-index:251675136" filled="f" strokecolor="gray" strokeweight=".5pt">
            <v:fill recolor="t" type="frame"/>
            <v:stroke dashstyle="1 1" endcap="round"/>
            <v:textbox style="mso-next-textbox:#_x0000_s1210">
              <w:txbxContent>
                <w:p w:rsidR="00512B9C" w:rsidRPr="00184C96" w:rsidRDefault="00512B9C" w:rsidP="00512B9C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INSTALL 6 BALLS</w:t>
                  </w:r>
                </w:p>
                <w:p w:rsidR="00184C96" w:rsidRPr="00184C96" w:rsidRDefault="00184C96" w:rsidP="00184C96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</w:p>
    <w:p w:rsidR="00DB5559" w:rsidRDefault="00DB5559" w:rsidP="00DB5559"/>
    <w:p w:rsidR="00DB5559" w:rsidRDefault="00DB5559" w:rsidP="00DB5559"/>
    <w:p w:rsidR="00DB5559" w:rsidRDefault="00DB5559" w:rsidP="00DB5559"/>
    <w:p w:rsidR="00DB5559" w:rsidRDefault="00184C96" w:rsidP="00DB5559">
      <w:r>
        <w:rPr>
          <w:noProof/>
        </w:rPr>
        <w:pict>
          <v:shape id="_x0000_s1211" type="#_x0000_t202" style="position:absolute;margin-left:17.85pt;margin-top:11.85pt;width:215.45pt;height:53.85pt;z-index:251676160" filled="f" strokecolor="gray" strokeweight=".5pt">
            <v:fill recolor="t" type="frame"/>
            <v:stroke dashstyle="1 1" endcap="round"/>
            <v:textbox style="mso-next-textbox:#_x0000_s1211">
              <w:txbxContent>
                <w:p w:rsidR="00512B9C" w:rsidRPr="00184C96" w:rsidRDefault="00512B9C" w:rsidP="00512B9C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INSTALL </w:t>
                  </w:r>
                  <w:r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3</w:t>
                  </w: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 xml:space="preserve"> BALLS</w:t>
                  </w:r>
                </w:p>
                <w:p w:rsidR="00184C96" w:rsidRPr="00184C96" w:rsidRDefault="00184C96" w:rsidP="00184C96">
                  <w:pPr>
                    <w:rPr>
                      <w:szCs w:val="36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212" type="#_x0000_t202" style="position:absolute;margin-left:233.3pt;margin-top:11.85pt;width:215.45pt;height:53.85pt;z-index:251677184" filled="f" strokecolor="gray" strokeweight=".5pt">
            <v:fill recolor="t" type="frame"/>
            <v:stroke dashstyle="1 1" endcap="round"/>
            <v:textbox style="mso-next-textbox:#_x0000_s1212">
              <w:txbxContent>
                <w:p w:rsidR="00512B9C" w:rsidRPr="00184C96" w:rsidRDefault="00512B9C" w:rsidP="00512B9C">
                  <w:pPr>
                    <w:spacing w:before="80"/>
                    <w:jc w:val="center"/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</w:pPr>
                  <w:r w:rsidRPr="00184C96">
                    <w:rPr>
                      <w:rFonts w:ascii="Futura LT Condensed" w:hAnsi="Futura LT Condensed"/>
                      <w:color w:val="C00000"/>
                      <w:sz w:val="60"/>
                      <w:szCs w:val="60"/>
                      <w:lang w:val="en-GB"/>
                    </w:rPr>
                    <w:t>INSTALL 6 BALLS</w:t>
                  </w:r>
                </w:p>
              </w:txbxContent>
            </v:textbox>
          </v:shape>
        </w:pict>
      </w:r>
    </w:p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8951FD" w:rsidRDefault="008951FD"/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512B9C" w:rsidRPr="00512B9C">
        <w:rPr>
          <w:rFonts w:ascii="Arial" w:hAnsi="Arial" w:cs="Arial"/>
          <w:sz w:val="16"/>
          <w:lang w:val="en-GB"/>
        </w:rPr>
        <w:t>Futura</w:t>
      </w:r>
      <w:proofErr w:type="spellEnd"/>
      <w:r w:rsidR="00512B9C" w:rsidRPr="00512B9C">
        <w:rPr>
          <w:rFonts w:ascii="Arial" w:hAnsi="Arial" w:cs="Arial"/>
          <w:sz w:val="16"/>
          <w:lang w:val="en-GB"/>
        </w:rPr>
        <w:t xml:space="preserve"> LT Condensed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4D43C4" w:rsidRDefault="00512B9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Install 3 balls and 6 balls</w:t>
      </w:r>
      <w:r w:rsidR="004D43C4">
        <w:rPr>
          <w:rFonts w:ascii="Arial" w:hAnsi="Arial" w:cs="Arial"/>
          <w:sz w:val="16"/>
          <w:lang w:val="en-GB"/>
        </w:rPr>
        <w:t xml:space="preserve"> 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hyperlink r:id="rId6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4D43C4" w:rsidRDefault="004D43C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4D43C4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noPunctuationKerning/>
  <w:characterSpacingControl w:val="doNotCompress"/>
  <w:compat/>
  <w:rsids>
    <w:rsidRoot w:val="00EF6622"/>
    <w:rsid w:val="00040EA8"/>
    <w:rsid w:val="000C2BB8"/>
    <w:rsid w:val="00184C96"/>
    <w:rsid w:val="002F2C03"/>
    <w:rsid w:val="00317B01"/>
    <w:rsid w:val="003C7FA9"/>
    <w:rsid w:val="004D0686"/>
    <w:rsid w:val="004D2897"/>
    <w:rsid w:val="004D43C4"/>
    <w:rsid w:val="00512B9C"/>
    <w:rsid w:val="005C7BE5"/>
    <w:rsid w:val="005D4509"/>
    <w:rsid w:val="006B1605"/>
    <w:rsid w:val="00743703"/>
    <w:rsid w:val="007E6018"/>
    <w:rsid w:val="00857E51"/>
    <w:rsid w:val="008951FD"/>
    <w:rsid w:val="008B1190"/>
    <w:rsid w:val="008C1BD6"/>
    <w:rsid w:val="009B2EAF"/>
    <w:rsid w:val="009E05B6"/>
    <w:rsid w:val="00AE2874"/>
    <w:rsid w:val="00B16055"/>
    <w:rsid w:val="00C563E8"/>
    <w:rsid w:val="00DB5559"/>
    <w:rsid w:val="00EF1E0C"/>
    <w:rsid w:val="00EF6622"/>
    <w:rsid w:val="00F26E75"/>
    <w:rsid w:val="00F94734"/>
    <w:rsid w:val="00FD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none" strokecolor="none [3213]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B4D4F-4CEB-4D03-9978-0CD4F202F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56</Words>
  <Characters>309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install balls</vt:lpstr>
      <vt:lpstr>Williams various labels</vt:lpstr>
    </vt:vector>
  </TitlesOfParts>
  <Company>www.inkochnito.nl</Company>
  <LinksUpToDate>false</LinksUpToDate>
  <CharactersWithSpaces>364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</dc:title>
  <dc:subject>extra labels</dc:subject>
  <dc:creator>Inkochnito</dc:creator>
  <cp:lastModifiedBy>Inkochnito</cp:lastModifiedBy>
  <cp:revision>4</cp:revision>
  <cp:lastPrinted>2011-03-06T09:40:00Z</cp:lastPrinted>
  <dcterms:created xsi:type="dcterms:W3CDTF">2012-12-09T09:58:00Z</dcterms:created>
  <dcterms:modified xsi:type="dcterms:W3CDTF">2012-12-09T10:30:00Z</dcterms:modified>
</cp:coreProperties>
</file>