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4E5E" w:rsidRDefault="00C618D2" w:rsidP="00F94734">
      <w:r>
        <w:rPr>
          <w:noProof/>
        </w:rPr>
        <w:pict>
          <v:group id="_x0000_s1404" style="position:absolute;margin-left:240.3pt;margin-top:1.15pt;width:218.5pt;height:144.55pt;z-index:251668480" coordorigin="1257,1765" coordsize="4370,2891">
            <v:group id="_x0000_s1405" style="position:absolute;left:1257;top:1765;width:4370;height:2891" coordorigin="1257,1765" coordsize="4370,2891">
              <v:group id="_x0000_s1406" style="position:absolute;left:1257;top:1765;width:4370;height:2891" coordorigin="1257,1765" coordsize="4370,2891">
                <v:group id="_x0000_s1407" style="position:absolute;left:1257;top:1765;width:4370;height:2891" coordorigin="1257,1765" coordsize="4370,289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408" type="#_x0000_t32" style="position:absolute;left:4541;top:4001;width:0;height:655" o:connectortype="straight" strokeweight="3pt">
                    <v:stroke endarrow="block" endarrowwidth="wide" endarrowlength="long"/>
                  </v:shape>
                  <v:group id="_x0000_s1409" style="position:absolute;left:1257;top:1765;width:4370;height:2891" coordorigin="1257,1765" coordsize="4370,2891">
                    <v:group id="_x0000_s1410" style="position:absolute;left:1257;top:1765;width:4370;height:2891" coordorigin="1257,1765" coordsize="4370,2891">
                      <v:group id="_x0000_s1411" style="position:absolute;left:1257;top:1765;width:4370;height:2891" coordorigin="1257,1765" coordsize="4370,2891">
                        <v:group id="_x0000_s1412" style="position:absolute;left:1257;top:1765;width:4370;height:2891" coordorigin="1257,1765" coordsize="4370,2891">
                          <v:group id="_x0000_s1413" style="position:absolute;left:1257;top:1765;width:4370;height:2891" coordorigin="1257,1765" coordsize="4370,2891"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_x0000_s1414" type="#_x0000_t202" style="position:absolute;left:3358;top:2642;width:2269;height:1113" filled="f" fillcolor="black [3213]" stroked="f" strokecolor="black [3213]" strokeweight="1pt">
                              <v:fill recolor="t"/>
                              <v:textbox style="mso-next-textbox:#_x0000_s1414" inset="0,0,0,0">
                                <w:txbxContent>
                                  <w:p w:rsidR="00C618D2" w:rsidRPr="00D73547" w:rsidRDefault="00C618D2" w:rsidP="00C618D2">
                                    <w:pPr>
                                      <w:jc w:val="center"/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t>ALL FUSES HAVE</w:t>
                                    </w: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br/>
                                      <w:t>250v RATING</w:t>
                                    </w:r>
                                  </w:p>
                                  <w:p w:rsidR="00C618D2" w:rsidRPr="00D73547" w:rsidRDefault="00C618D2" w:rsidP="00C618D2">
                                    <w:pPr>
                                      <w:spacing w:before="120"/>
                                      <w:jc w:val="center"/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  <w:t>PART #820-6076-00</w:t>
                                    </w:r>
                                  </w:p>
                                </w:txbxContent>
                              </v:textbox>
                            </v:shape>
                            <v:group id="_x0000_s1415" style="position:absolute;left:1257;top:1765;width:4309;height:2891" coordorigin="1257,1765" coordsize="4309,2891">
                              <v:shape id="_x0000_s1416" type="#_x0000_t202" style="position:absolute;left:1257;top:1765;width:4309;height:2891" filled="f" strokecolor="gray" strokeweight=".5pt">
                                <v:fill recolor="t" type="frame"/>
                                <v:stroke dashstyle="1 1" endcap="round"/>
                                <v:textbox style="mso-next-textbox:#_x0000_s1416">
                                  <w:txbxContent>
                                    <w:p w:rsidR="00C618D2" w:rsidRPr="009C3130" w:rsidRDefault="00C618D2" w:rsidP="00C618D2"/>
                                  </w:txbxContent>
                                </v:textbox>
                              </v:shape>
                              <v:shape id="_x0000_s1417" type="#_x0000_t202" style="position:absolute;left:1703;top:1864;width:1451;height:327;v-text-anchor:middle" filled="f" fillcolor="black [3213]" strokecolor="black [3213]">
                                <v:fill recolor="t"/>
                                <v:textbox style="mso-next-textbox:#_x0000_s1417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18" type="#_x0000_t202" style="position:absolute;left:1703;top:2315;width:1451;height:327;v-text-anchor:middle" filled="f" fillcolor="black [3213]" strokecolor="black [3213]">
                                <v:fill recolor="t"/>
                                <v:textbox style="mso-next-textbox:#_x0000_s1418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19" type="#_x0000_t202" style="position:absolute;left:1703;top:2721;width:1451;height:327;v-text-anchor:middle" filled="f" fillcolor="black [3213]" strokecolor="black [3213]">
                                <v:fill recolor="t"/>
                                <v:textbox style="mso-next-textbox:#_x0000_s1419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20" type="#_x0000_t202" style="position:absolute;left:1703;top:3145;width:1451;height:327;v-text-anchor:middle" filled="f" fillcolor="black [3213]" strokecolor="black [3213]">
                                <v:fill recolor="t"/>
                                <v:textbox style="mso-next-textbox:#_x0000_s1420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21" type="#_x0000_t202" style="position:absolute;left:3895;top:1864;width:1451;height:327;v-text-anchor:middle" filled="f" fillcolor="black [3213]" strokecolor="black [3213]">
                                <v:fill recolor="t"/>
                                <v:textbox style="mso-next-textbox:#_x0000_s1421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22" type="#_x0000_t202" style="position:absolute;left:1312;top:2642;width:340;height:1474;v-text-anchor:middle" filled="f" fillcolor="black [3213]" strokecolor="black [3213]">
                                <v:fill recolor="t"/>
                                <v:textbox style="layout-flow:vertical;mso-next-textbox:#_x0000_s1422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23" type="#_x0000_t32" style="position:absolute;left:2871;top:4001;width:0;height:655" o:connectortype="straight" strokeweight="3pt">
                                <v:stroke endarrow="block" endarrowwidth="wide" endarrowlength="long"/>
                              </v:shape>
                            </v:group>
                          </v:group>
                          <v:shape id="_x0000_s1424" type="#_x0000_t202" style="position:absolute;left:4417;top:2191;width:495;height:327;v-text-anchor:middle" filled="f" fillcolor="black [3213]" stroked="f" strokecolor="black [3213]" strokeweight="1pt">
                            <v:fill recolor="t"/>
                            <v:textbox style="mso-next-textbox:#_x0000_s1424" inset="0,0,0,0">
                              <w:txbxContent>
                                <w:p w:rsidR="00C618D2" w:rsidRPr="00835E93" w:rsidRDefault="00C618D2" w:rsidP="00C618D2">
                                  <w:pPr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</w:pPr>
                                  <w:r w:rsidRPr="00835E93"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  <w:t>F5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425" type="#_x0000_t202" style="position:absolute;left:1795;top:3543;width:3771;height:1113" filled="f" fillcolor="black [3213]" stroked="f" strokecolor="black [3213]" strokeweight="1pt">
                          <v:fill recolor="t"/>
                          <v:textbox style="mso-next-textbox:#_x0000_s1425" inset="0,0,0,0">
                            <w:txbxContent>
                              <w:p w:rsidR="00C618D2" w:rsidRPr="00835E93" w:rsidRDefault="00C618D2" w:rsidP="00C618D2">
                                <w:pPr>
                                  <w:spacing w:before="120"/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WARNING: 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u w:val="thick"/>
                                    <w:lang w:val="en-US"/>
                                  </w:rPr>
                                  <w:t>DO NOT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 OVER FUSE</w:t>
                                </w:r>
                              </w:p>
                              <w:p w:rsidR="00C618D2" w:rsidRPr="00835E93" w:rsidRDefault="00C618D2" w:rsidP="00C618D2">
                                <w:pPr>
                                  <w:spacing w:before="240"/>
                                  <w:jc w:val="center"/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>PPB BOARD</w:t>
                                </w:r>
                              </w:p>
                            </w:txbxContent>
                          </v:textbox>
                        </v:shape>
                      </v:group>
                      <v:shape id="_x0000_s1426" type="#_x0000_t202" style="position:absolute;left:3216;top:1864;width:495;height:327;v-text-anchor:middle" filled="f" fillcolor="black [3213]" stroked="f" strokecolor="black [3213]" strokeweight="1pt">
                        <v:fill recolor="t"/>
                        <v:textbox style="mso-next-textbox:#_x0000_s1426" inset="0,0,0,0">
                          <w:txbxContent>
                            <w:p w:rsidR="00C618D2" w:rsidRPr="00835E93" w:rsidRDefault="00C618D2" w:rsidP="00C618D2">
                              <w:pPr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</w:pPr>
                              <w:r w:rsidRPr="00835E93"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  <w:t>F4</w:t>
                              </w:r>
                            </w:p>
                          </w:txbxContent>
                        </v:textbox>
                      </v:shape>
                    </v:group>
                    <v:shape id="_x0000_s1427" type="#_x0000_t202" style="position:absolute;left:1312;top:4223;width:440;height:327;v-text-anchor:middle" filled="f" fillcolor="black [3213]" stroked="f" strokecolor="black [3213]" strokeweight="1pt">
                      <v:fill recolor="t"/>
                      <v:textbox style="mso-next-textbox:#_x0000_s1427" inset="0,0,0,0">
                        <w:txbxContent>
                          <w:p w:rsidR="00C618D2" w:rsidRPr="00835E93" w:rsidRDefault="00C618D2" w:rsidP="00C618D2">
                            <w:pPr>
                              <w:rPr>
                                <w:rFonts w:ascii="Courier New" w:hAnsi="Courier New" w:cs="Courier New"/>
                                <w:spacing w:val="-20"/>
                              </w:rPr>
                            </w:pPr>
                            <w:r w:rsidRPr="00835E93">
                              <w:rPr>
                                <w:rFonts w:ascii="Courier New" w:hAnsi="Courier New" w:cs="Courier New"/>
                                <w:spacing w:val="-20"/>
                              </w:rPr>
                              <w:t>F6</w:t>
                            </w:r>
                          </w:p>
                        </w:txbxContent>
                      </v:textbox>
                    </v:shape>
                  </v:group>
                </v:group>
                <v:shape id="_x0000_s1428" type="#_x0000_t202" style="position:absolute;left:3216;top:3145;width:495;height:327;v-text-anchor:middle" filled="f" fillcolor="black [3213]" stroked="f" strokecolor="black [3213]" strokeweight="1pt">
                  <v:fill recolor="t"/>
                  <v:textbox style="mso-next-textbox:#_x0000_s1428" inset="0,0,0,0">
                    <w:txbxContent>
                      <w:p w:rsidR="00C618D2" w:rsidRPr="00835E93" w:rsidRDefault="00C618D2" w:rsidP="00C618D2">
                        <w:pPr>
                          <w:rPr>
                            <w:rFonts w:ascii="Courier New" w:hAnsi="Courier New" w:cs="Courier New"/>
                            <w:spacing w:val="-20"/>
                          </w:rPr>
                        </w:pPr>
                        <w:r w:rsidRPr="00835E93">
                          <w:rPr>
                            <w:rFonts w:ascii="Courier New" w:hAnsi="Courier New" w:cs="Courier New"/>
                            <w:spacing w:val="-20"/>
                          </w:rPr>
                          <w:t>F1</w:t>
                        </w:r>
                      </w:p>
                    </w:txbxContent>
                  </v:textbox>
                </v:shape>
              </v:group>
              <v:shape id="_x0000_s1429" type="#_x0000_t202" style="position:absolute;left:3216;top:2315;width:495;height:327;v-text-anchor:middle" filled="f" fillcolor="black [3213]" stroked="f" strokecolor="black [3213]" strokeweight="1pt">
                <v:fill recolor="t"/>
                <v:textbox style="mso-next-textbox:#_x0000_s1429" inset="0,0,0,0">
                  <w:txbxContent>
                    <w:p w:rsidR="00C618D2" w:rsidRPr="00835E93" w:rsidRDefault="00C618D2" w:rsidP="00C618D2">
                      <w:pPr>
                        <w:rPr>
                          <w:rFonts w:ascii="Courier New" w:hAnsi="Courier New" w:cs="Courier New"/>
                          <w:spacing w:val="-20"/>
                        </w:rPr>
                      </w:pPr>
                      <w:r w:rsidRPr="00835E93">
                        <w:rPr>
                          <w:rFonts w:ascii="Courier New" w:hAnsi="Courier New" w:cs="Courier New"/>
                          <w:spacing w:val="-20"/>
                        </w:rPr>
                        <w:t>F3</w:t>
                      </w:r>
                    </w:p>
                  </w:txbxContent>
                </v:textbox>
              </v:shape>
            </v:group>
            <v:shape id="_x0000_s1430" type="#_x0000_t202" style="position:absolute;left:3216;top:2721;width:495;height:327;v-text-anchor:middle" filled="f" fillcolor="black [3213]" stroked="f" strokecolor="black [3213]" strokeweight="1pt">
              <v:fill recolor="t"/>
              <v:textbox style="mso-next-textbox:#_x0000_s1430" inset="0,0,0,0">
                <w:txbxContent>
                  <w:p w:rsidR="00C618D2" w:rsidRPr="00835E93" w:rsidRDefault="00C618D2" w:rsidP="00C618D2">
                    <w:pPr>
                      <w:rPr>
                        <w:rFonts w:ascii="Courier New" w:hAnsi="Courier New" w:cs="Courier New"/>
                        <w:spacing w:val="-20"/>
                      </w:rPr>
                    </w:pPr>
                    <w:r w:rsidRPr="00835E93">
                      <w:rPr>
                        <w:rFonts w:ascii="Courier New" w:hAnsi="Courier New" w:cs="Courier New"/>
                        <w:spacing w:val="-20"/>
                      </w:rPr>
                      <w:t>F2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03" style="position:absolute;margin-left:24.85pt;margin-top:1.15pt;width:218.5pt;height:144.55pt;z-index:251667456" coordorigin="1257,1765" coordsize="4370,2891">
            <v:group id="_x0000_s1402" style="position:absolute;left:1257;top:1765;width:4370;height:2891" coordorigin="1257,1765" coordsize="4370,2891">
              <v:group id="_x0000_s1401" style="position:absolute;left:1257;top:1765;width:4370;height:2891" coordorigin="1257,1765" coordsize="4370,2891">
                <v:group id="_x0000_s1400" style="position:absolute;left:1257;top:1765;width:4370;height:2891" coordorigin="1257,1765" coordsize="4370,2891">
                  <v:shape id="_x0000_s1202" type="#_x0000_t32" style="position:absolute;left:4541;top:4001;width:0;height:655" o:connectortype="straight" strokeweight="3pt">
                    <v:stroke endarrow="block" endarrowwidth="wide" endarrowlength="long"/>
                  </v:shape>
                  <v:group id="_x0000_s1399" style="position:absolute;left:1257;top:1765;width:4370;height:2891" coordorigin="1257,1765" coordsize="4370,2891">
                    <v:group id="_x0000_s1398" style="position:absolute;left:1257;top:1765;width:4370;height:2891" coordorigin="1257,1765" coordsize="4370,2891">
                      <v:group id="_x0000_s1397" style="position:absolute;left:1257;top:1765;width:4370;height:2891" coordorigin="1257,1765" coordsize="4370,2891">
                        <v:group id="_x0000_s1396" style="position:absolute;left:1257;top:1765;width:4370;height:2891" coordorigin="1257,1765" coordsize="4370,2891">
                          <v:group id="_x0000_s1395" style="position:absolute;left:1257;top:1765;width:4370;height:2891" coordorigin="1257,1765" coordsize="4370,2891">
                            <v:shape id="_x0000_s1324" type="#_x0000_t202" style="position:absolute;left:3358;top:2642;width:2269;height:1113" filled="f" fillcolor="black [3213]" stroked="f" strokecolor="black [3213]" strokeweight="1pt">
                              <v:fill recolor="t"/>
                              <v:textbox style="mso-next-textbox:#_x0000_s1324" inset="0,0,0,0">
                                <w:txbxContent>
                                  <w:p w:rsidR="009C3130" w:rsidRPr="00D73547" w:rsidRDefault="00835E93" w:rsidP="00835E93">
                                    <w:pPr>
                                      <w:jc w:val="center"/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t>ALL FUSES HAVE</w:t>
                                    </w: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br/>
                                      <w:t>250v RATING</w:t>
                                    </w:r>
                                  </w:p>
                                  <w:p w:rsidR="00835E93" w:rsidRPr="00D73547" w:rsidRDefault="00835E93" w:rsidP="00835E93">
                                    <w:pPr>
                                      <w:spacing w:before="120"/>
                                      <w:jc w:val="center"/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  <w:t>PART #820-6076-00</w:t>
                                    </w:r>
                                  </w:p>
                                </w:txbxContent>
                              </v:textbox>
                            </v:shape>
                            <v:group id="_x0000_s1394" style="position:absolute;left:1257;top:1765;width:4309;height:2891" coordorigin="1257,1765" coordsize="4309,2891">
                              <v:shape id="_x0000_s1160" type="#_x0000_t202" style="position:absolute;left:1257;top:1765;width:4309;height:2891" filled="f" strokecolor="gray" strokeweight=".5pt">
                                <v:fill recolor="t" type="frame"/>
                                <v:stroke dashstyle="1 1" endcap="round"/>
                                <v:textbox style="mso-next-textbox:#_x0000_s1160">
                                  <w:txbxContent>
                                    <w:p w:rsidR="009D4DA8" w:rsidRPr="009C3130" w:rsidRDefault="009D4DA8" w:rsidP="009C3130"/>
                                  </w:txbxContent>
                                </v:textbox>
                              </v:shape>
                              <v:shape id="_x0000_s1312" type="#_x0000_t202" style="position:absolute;left:1703;top:1864;width:1451;height:327;v-text-anchor:middle" filled="f" fillcolor="black [3213]" strokecolor="black [3213]">
                                <v:fill recolor="t"/>
                                <v:textbox style="mso-next-textbox:#_x0000_s1312" inset="0,0,0,0">
                                  <w:txbxContent>
                                    <w:p w:rsidR="009C3130" w:rsidRPr="00835E93" w:rsidRDefault="009C3130" w:rsidP="009C3130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313" type="#_x0000_t202" style="position:absolute;left:1703;top:2315;width:1451;height:327;v-text-anchor:middle" filled="f" fillcolor="black [3213]" strokecolor="black [3213]">
                                <v:fill recolor="t"/>
                                <v:textbox style="mso-next-textbox:#_x0000_s1313" inset="0,0,0,0">
                                  <w:txbxContent>
                                    <w:p w:rsidR="009C3130" w:rsidRPr="00835E93" w:rsidRDefault="009C3130" w:rsidP="009C3130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314" type="#_x0000_t202" style="position:absolute;left:1703;top:2721;width:1451;height:327;v-text-anchor:middle" filled="f" fillcolor="black [3213]" strokecolor="black [3213]">
                                <v:fill recolor="t"/>
                                <v:textbox style="mso-next-textbox:#_x0000_s1314" inset="0,0,0,0">
                                  <w:txbxContent>
                                    <w:p w:rsidR="009C3130" w:rsidRPr="00835E93" w:rsidRDefault="009C3130" w:rsidP="009C3130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315" type="#_x0000_t202" style="position:absolute;left:1703;top:3145;width:1451;height:327;v-text-anchor:middle" filled="f" fillcolor="black [3213]" strokecolor="black [3213]">
                                <v:fill recolor="t"/>
                                <v:textbox style="mso-next-textbox:#_x0000_s1315" inset="0,0,0,0">
                                  <w:txbxContent>
                                    <w:p w:rsidR="009C3130" w:rsidRPr="00835E93" w:rsidRDefault="009C3130" w:rsidP="009C3130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316" type="#_x0000_t202" style="position:absolute;left:3895;top:1864;width:1451;height:327;v-text-anchor:middle" filled="f" fillcolor="black [3213]" strokecolor="black [3213]">
                                <v:fill recolor="t"/>
                                <v:textbox style="mso-next-textbox:#_x0000_s1316" inset="0,0,0,0">
                                  <w:txbxContent>
                                    <w:p w:rsidR="009C3130" w:rsidRPr="00835E93" w:rsidRDefault="009C3130" w:rsidP="009C3130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322" type="#_x0000_t202" style="position:absolute;left:1312;top:2642;width:340;height:1474;v-text-anchor:middle" filled="f" fillcolor="black [3213]" strokecolor="black [3213]">
                                <v:fill recolor="t"/>
                                <v:textbox style="layout-flow:vertical;mso-next-textbox:#_x0000_s1322" inset="0,0,0,0">
                                  <w:txbxContent>
                                    <w:p w:rsidR="009C3130" w:rsidRPr="00835E93" w:rsidRDefault="009C3130" w:rsidP="009C3130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326" type="#_x0000_t32" style="position:absolute;left:2871;top:4001;width:0;height:655" o:connectortype="straight" strokeweight="3pt">
                                <v:stroke endarrow="block" endarrowwidth="wide" endarrowlength="long"/>
                              </v:shape>
                            </v:group>
                          </v:group>
                          <v:shape id="_x0000_s1321" type="#_x0000_t202" style="position:absolute;left:4417;top:2191;width:495;height:327;v-text-anchor:middle" filled="f" fillcolor="black [3213]" stroked="f" strokecolor="black [3213]" strokeweight="1pt">
                            <v:fill recolor="t"/>
                            <v:textbox style="mso-next-textbox:#_x0000_s1321" inset="0,0,0,0">
                              <w:txbxContent>
                                <w:p w:rsidR="009C3130" w:rsidRPr="00835E93" w:rsidRDefault="009C3130" w:rsidP="009C3130">
                                  <w:pPr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</w:pPr>
                                  <w:r w:rsidRPr="00835E93"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  <w:t>F5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325" type="#_x0000_t202" style="position:absolute;left:1795;top:3543;width:3771;height:1113" filled="f" fillcolor="black [3213]" stroked="f" strokecolor="black [3213]" strokeweight="1pt">
                          <v:fill recolor="t"/>
                          <v:textbox style="mso-next-textbox:#_x0000_s1325" inset="0,0,0,0">
                            <w:txbxContent>
                              <w:p w:rsidR="00835E93" w:rsidRPr="00835E93" w:rsidRDefault="00835E93" w:rsidP="00835E93">
                                <w:pPr>
                                  <w:spacing w:before="120"/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WARNING: 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u w:val="thick"/>
                                    <w:lang w:val="en-US"/>
                                  </w:rPr>
                                  <w:t>DO NOT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 OVER FUSE</w:t>
                                </w:r>
                              </w:p>
                              <w:p w:rsidR="00835E93" w:rsidRPr="00835E93" w:rsidRDefault="00835E93" w:rsidP="00835E93">
                                <w:pPr>
                                  <w:spacing w:before="240"/>
                                  <w:jc w:val="center"/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>PPB BOARD</w:t>
                                </w:r>
                              </w:p>
                            </w:txbxContent>
                          </v:textbox>
                        </v:shape>
                      </v:group>
                      <v:shape id="_x0000_s1317" type="#_x0000_t202" style="position:absolute;left:3216;top:1864;width:495;height:327;v-text-anchor:middle" filled="f" fillcolor="black [3213]" stroked="f" strokecolor="black [3213]" strokeweight="1pt">
                        <v:fill recolor="t"/>
                        <v:textbox style="mso-next-textbox:#_x0000_s1317" inset="0,0,0,0">
                          <w:txbxContent>
                            <w:p w:rsidR="009C3130" w:rsidRPr="00835E93" w:rsidRDefault="009C3130" w:rsidP="009C3130">
                              <w:pPr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</w:pPr>
                              <w:r w:rsidRPr="00835E93"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  <w:t>F4</w:t>
                              </w:r>
                            </w:p>
                          </w:txbxContent>
                        </v:textbox>
                      </v:shape>
                    </v:group>
                    <v:shape id="_x0000_s1323" type="#_x0000_t202" style="position:absolute;left:1312;top:4223;width:440;height:327;v-text-anchor:middle" filled="f" fillcolor="black [3213]" stroked="f" strokecolor="black [3213]" strokeweight="1pt">
                      <v:fill recolor="t"/>
                      <v:textbox style="mso-next-textbox:#_x0000_s1323" inset="0,0,0,0">
                        <w:txbxContent>
                          <w:p w:rsidR="009C3130" w:rsidRPr="00835E93" w:rsidRDefault="009C3130" w:rsidP="009C3130">
                            <w:pPr>
                              <w:rPr>
                                <w:rFonts w:ascii="Courier New" w:hAnsi="Courier New" w:cs="Courier New"/>
                                <w:spacing w:val="-20"/>
                              </w:rPr>
                            </w:pPr>
                            <w:r w:rsidRPr="00835E93">
                              <w:rPr>
                                <w:rFonts w:ascii="Courier New" w:hAnsi="Courier New" w:cs="Courier New"/>
                                <w:spacing w:val="-20"/>
                              </w:rPr>
                              <w:t>F6</w:t>
                            </w:r>
                          </w:p>
                        </w:txbxContent>
                      </v:textbox>
                    </v:shape>
                  </v:group>
                </v:group>
                <v:shape id="_x0000_s1320" type="#_x0000_t202" style="position:absolute;left:3216;top:3145;width:495;height:327;v-text-anchor:middle" filled="f" fillcolor="black [3213]" stroked="f" strokecolor="black [3213]" strokeweight="1pt">
                  <v:fill recolor="t"/>
                  <v:textbox style="mso-next-textbox:#_x0000_s1320" inset="0,0,0,0">
                    <w:txbxContent>
                      <w:p w:rsidR="009C3130" w:rsidRPr="00835E93" w:rsidRDefault="009C3130" w:rsidP="009C3130">
                        <w:pPr>
                          <w:rPr>
                            <w:rFonts w:ascii="Courier New" w:hAnsi="Courier New" w:cs="Courier New"/>
                            <w:spacing w:val="-20"/>
                          </w:rPr>
                        </w:pPr>
                        <w:r w:rsidRPr="00835E93">
                          <w:rPr>
                            <w:rFonts w:ascii="Courier New" w:hAnsi="Courier New" w:cs="Courier New"/>
                            <w:spacing w:val="-20"/>
                          </w:rPr>
                          <w:t>F1</w:t>
                        </w:r>
                      </w:p>
                    </w:txbxContent>
                  </v:textbox>
                </v:shape>
              </v:group>
              <v:shape id="_x0000_s1318" type="#_x0000_t202" style="position:absolute;left:3216;top:2315;width:495;height:327;v-text-anchor:middle" filled="f" fillcolor="black [3213]" stroked="f" strokecolor="black [3213]" strokeweight="1pt">
                <v:fill recolor="t"/>
                <v:textbox style="mso-next-textbox:#_x0000_s1318" inset="0,0,0,0">
                  <w:txbxContent>
                    <w:p w:rsidR="009C3130" w:rsidRPr="00835E93" w:rsidRDefault="009C3130" w:rsidP="009C3130">
                      <w:pPr>
                        <w:rPr>
                          <w:rFonts w:ascii="Courier New" w:hAnsi="Courier New" w:cs="Courier New"/>
                          <w:spacing w:val="-20"/>
                        </w:rPr>
                      </w:pPr>
                      <w:r w:rsidRPr="00835E93">
                        <w:rPr>
                          <w:rFonts w:ascii="Courier New" w:hAnsi="Courier New" w:cs="Courier New"/>
                          <w:spacing w:val="-20"/>
                        </w:rPr>
                        <w:t>F3</w:t>
                      </w:r>
                    </w:p>
                  </w:txbxContent>
                </v:textbox>
              </v:shape>
            </v:group>
            <v:shape id="_x0000_s1319" type="#_x0000_t202" style="position:absolute;left:3216;top:2721;width:495;height:327;v-text-anchor:middle" filled="f" fillcolor="black [3213]" stroked="f" strokecolor="black [3213]" strokeweight="1pt">
              <v:fill recolor="t"/>
              <v:textbox style="mso-next-textbox:#_x0000_s1319" inset="0,0,0,0">
                <w:txbxContent>
                  <w:p w:rsidR="009C3130" w:rsidRPr="00835E93" w:rsidRDefault="009C3130" w:rsidP="009C3130">
                    <w:pPr>
                      <w:rPr>
                        <w:rFonts w:ascii="Courier New" w:hAnsi="Courier New" w:cs="Courier New"/>
                        <w:spacing w:val="-20"/>
                      </w:rPr>
                    </w:pPr>
                    <w:r w:rsidRPr="00835E93">
                      <w:rPr>
                        <w:rFonts w:ascii="Courier New" w:hAnsi="Courier New" w:cs="Courier New"/>
                        <w:spacing w:val="-20"/>
                      </w:rPr>
                      <w:t>F2</w:t>
                    </w:r>
                  </w:p>
                </w:txbxContent>
              </v:textbox>
            </v:shape>
          </v:group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DB5559" w:rsidP="00DB5559"/>
    <w:p w:rsidR="00DB5559" w:rsidRDefault="00DB5559" w:rsidP="00DB5559"/>
    <w:p w:rsidR="008D6036" w:rsidRDefault="008D6036" w:rsidP="00DB5559"/>
    <w:p w:rsidR="008D6036" w:rsidRDefault="008D6036" w:rsidP="00DB5559"/>
    <w:p w:rsidR="008D6036" w:rsidRDefault="008D6036" w:rsidP="00DB5559"/>
    <w:p w:rsidR="008D6036" w:rsidRDefault="00C618D2" w:rsidP="00DB5559">
      <w:r>
        <w:rPr>
          <w:noProof/>
        </w:rPr>
        <w:pict>
          <v:group id="_x0000_s1458" style="position:absolute;margin-left:240pt;margin-top:7.7pt;width:218.5pt;height:144.55pt;z-index:251670528" coordorigin="1257,1765" coordsize="4370,2891">
            <v:group id="_x0000_s1459" style="position:absolute;left:1257;top:1765;width:4370;height:2891" coordorigin="1257,1765" coordsize="4370,2891">
              <v:group id="_x0000_s1460" style="position:absolute;left:1257;top:1765;width:4370;height:2891" coordorigin="1257,1765" coordsize="4370,2891">
                <v:group id="_x0000_s1461" style="position:absolute;left:1257;top:1765;width:4370;height:2891" coordorigin="1257,1765" coordsize="4370,2891">
                  <v:shape id="_x0000_s1462" type="#_x0000_t32" style="position:absolute;left:4541;top:4001;width:0;height:655" o:connectortype="straight" strokeweight="3pt">
                    <v:stroke endarrow="block" endarrowwidth="wide" endarrowlength="long"/>
                  </v:shape>
                  <v:group id="_x0000_s1463" style="position:absolute;left:1257;top:1765;width:4370;height:2891" coordorigin="1257,1765" coordsize="4370,2891">
                    <v:group id="_x0000_s1464" style="position:absolute;left:1257;top:1765;width:4370;height:2891" coordorigin="1257,1765" coordsize="4370,2891">
                      <v:group id="_x0000_s1465" style="position:absolute;left:1257;top:1765;width:4370;height:2891" coordorigin="1257,1765" coordsize="4370,2891">
                        <v:group id="_x0000_s1466" style="position:absolute;left:1257;top:1765;width:4370;height:2891" coordorigin="1257,1765" coordsize="4370,2891">
                          <v:group id="_x0000_s1467" style="position:absolute;left:1257;top:1765;width:4370;height:2891" coordorigin="1257,1765" coordsize="4370,2891">
                            <v:shape id="_x0000_s1468" type="#_x0000_t202" style="position:absolute;left:3358;top:2642;width:2269;height:1113" filled="f" fillcolor="black [3213]" stroked="f" strokecolor="black [3213]" strokeweight="1pt">
                              <v:fill recolor="t"/>
                              <v:textbox style="mso-next-textbox:#_x0000_s1468" inset="0,0,0,0">
                                <w:txbxContent>
                                  <w:p w:rsidR="00C618D2" w:rsidRPr="00D73547" w:rsidRDefault="00C618D2" w:rsidP="00C618D2">
                                    <w:pPr>
                                      <w:jc w:val="center"/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t>ALL FUSES HAVE</w:t>
                                    </w: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br/>
                                      <w:t>250v RATING</w:t>
                                    </w:r>
                                  </w:p>
                                  <w:p w:rsidR="00C618D2" w:rsidRPr="00D73547" w:rsidRDefault="00C618D2" w:rsidP="00C618D2">
                                    <w:pPr>
                                      <w:spacing w:before="120"/>
                                      <w:jc w:val="center"/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  <w:t>PART #820-6076-00</w:t>
                                    </w:r>
                                  </w:p>
                                </w:txbxContent>
                              </v:textbox>
                            </v:shape>
                            <v:group id="_x0000_s1469" style="position:absolute;left:1257;top:1765;width:4309;height:2891" coordorigin="1257,1765" coordsize="4309,2891">
                              <v:shape id="_x0000_s1470" type="#_x0000_t202" style="position:absolute;left:1257;top:1765;width:4309;height:2891" filled="f" strokecolor="gray" strokeweight=".5pt">
                                <v:fill recolor="t" type="frame"/>
                                <v:stroke dashstyle="1 1" endcap="round"/>
                                <v:textbox style="mso-next-textbox:#_x0000_s1470">
                                  <w:txbxContent>
                                    <w:p w:rsidR="00C618D2" w:rsidRPr="009C3130" w:rsidRDefault="00C618D2" w:rsidP="00C618D2"/>
                                  </w:txbxContent>
                                </v:textbox>
                              </v:shape>
                              <v:shape id="_x0000_s1471" type="#_x0000_t202" style="position:absolute;left:1703;top:1864;width:1451;height:327;v-text-anchor:middle" filled="f" fillcolor="black [3213]" strokecolor="black [3213]">
                                <v:fill recolor="t"/>
                                <v:textbox style="mso-next-textbox:#_x0000_s1471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72" type="#_x0000_t202" style="position:absolute;left:1703;top:2315;width:1451;height:327;v-text-anchor:middle" filled="f" fillcolor="black [3213]" strokecolor="black [3213]">
                                <v:fill recolor="t"/>
                                <v:textbox style="mso-next-textbox:#_x0000_s1472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73" type="#_x0000_t202" style="position:absolute;left:1703;top:2721;width:1451;height:327;v-text-anchor:middle" filled="f" fillcolor="black [3213]" strokecolor="black [3213]">
                                <v:fill recolor="t"/>
                                <v:textbox style="mso-next-textbox:#_x0000_s1473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74" type="#_x0000_t202" style="position:absolute;left:1703;top:3145;width:1451;height:327;v-text-anchor:middle" filled="f" fillcolor="black [3213]" strokecolor="black [3213]">
                                <v:fill recolor="t"/>
                                <v:textbox style="mso-next-textbox:#_x0000_s1474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75" type="#_x0000_t202" style="position:absolute;left:3895;top:1864;width:1451;height:327;v-text-anchor:middle" filled="f" fillcolor="black [3213]" strokecolor="black [3213]">
                                <v:fill recolor="t"/>
                                <v:textbox style="mso-next-textbox:#_x0000_s1475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76" type="#_x0000_t202" style="position:absolute;left:1312;top:2642;width:340;height:1474;v-text-anchor:middle" filled="f" fillcolor="black [3213]" strokecolor="black [3213]">
                                <v:fill recolor="t"/>
                                <v:textbox style="layout-flow:vertical;mso-next-textbox:#_x0000_s1476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77" type="#_x0000_t32" style="position:absolute;left:2871;top:4001;width:0;height:655" o:connectortype="straight" strokeweight="3pt">
                                <v:stroke endarrow="block" endarrowwidth="wide" endarrowlength="long"/>
                              </v:shape>
                            </v:group>
                          </v:group>
                          <v:shape id="_x0000_s1478" type="#_x0000_t202" style="position:absolute;left:4417;top:2191;width:495;height:327;v-text-anchor:middle" filled="f" fillcolor="black [3213]" stroked="f" strokecolor="black [3213]" strokeweight="1pt">
                            <v:fill recolor="t"/>
                            <v:textbox style="mso-next-textbox:#_x0000_s1478" inset="0,0,0,0">
                              <w:txbxContent>
                                <w:p w:rsidR="00C618D2" w:rsidRPr="00835E93" w:rsidRDefault="00C618D2" w:rsidP="00C618D2">
                                  <w:pPr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</w:pPr>
                                  <w:r w:rsidRPr="00835E93"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  <w:t>F5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479" type="#_x0000_t202" style="position:absolute;left:1795;top:3543;width:3771;height:1113" filled="f" fillcolor="black [3213]" stroked="f" strokecolor="black [3213]" strokeweight="1pt">
                          <v:fill recolor="t"/>
                          <v:textbox style="mso-next-textbox:#_x0000_s1479" inset="0,0,0,0">
                            <w:txbxContent>
                              <w:p w:rsidR="00C618D2" w:rsidRPr="00835E93" w:rsidRDefault="00C618D2" w:rsidP="00C618D2">
                                <w:pPr>
                                  <w:spacing w:before="120"/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WARNING: 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u w:val="thick"/>
                                    <w:lang w:val="en-US"/>
                                  </w:rPr>
                                  <w:t>DO NOT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 OVER FUSE</w:t>
                                </w:r>
                              </w:p>
                              <w:p w:rsidR="00C618D2" w:rsidRPr="00835E93" w:rsidRDefault="00C618D2" w:rsidP="00C618D2">
                                <w:pPr>
                                  <w:spacing w:before="240"/>
                                  <w:jc w:val="center"/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>PPB BOARD</w:t>
                                </w:r>
                              </w:p>
                            </w:txbxContent>
                          </v:textbox>
                        </v:shape>
                      </v:group>
                      <v:shape id="_x0000_s1480" type="#_x0000_t202" style="position:absolute;left:3216;top:1864;width:495;height:327;v-text-anchor:middle" filled="f" fillcolor="black [3213]" stroked="f" strokecolor="black [3213]" strokeweight="1pt">
                        <v:fill recolor="t"/>
                        <v:textbox style="mso-next-textbox:#_x0000_s1480" inset="0,0,0,0">
                          <w:txbxContent>
                            <w:p w:rsidR="00C618D2" w:rsidRPr="00835E93" w:rsidRDefault="00C618D2" w:rsidP="00C618D2">
                              <w:pPr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</w:pPr>
                              <w:r w:rsidRPr="00835E93"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  <w:t>F4</w:t>
                              </w:r>
                            </w:p>
                          </w:txbxContent>
                        </v:textbox>
                      </v:shape>
                    </v:group>
                    <v:shape id="_x0000_s1481" type="#_x0000_t202" style="position:absolute;left:1312;top:4223;width:440;height:327;v-text-anchor:middle" filled="f" fillcolor="black [3213]" stroked="f" strokecolor="black [3213]" strokeweight="1pt">
                      <v:fill recolor="t"/>
                      <v:textbox style="mso-next-textbox:#_x0000_s1481" inset="0,0,0,0">
                        <w:txbxContent>
                          <w:p w:rsidR="00C618D2" w:rsidRPr="00835E93" w:rsidRDefault="00C618D2" w:rsidP="00C618D2">
                            <w:pPr>
                              <w:rPr>
                                <w:rFonts w:ascii="Courier New" w:hAnsi="Courier New" w:cs="Courier New"/>
                                <w:spacing w:val="-20"/>
                              </w:rPr>
                            </w:pPr>
                            <w:r w:rsidRPr="00835E93">
                              <w:rPr>
                                <w:rFonts w:ascii="Courier New" w:hAnsi="Courier New" w:cs="Courier New"/>
                                <w:spacing w:val="-20"/>
                              </w:rPr>
                              <w:t>F6</w:t>
                            </w:r>
                          </w:p>
                        </w:txbxContent>
                      </v:textbox>
                    </v:shape>
                  </v:group>
                </v:group>
                <v:shape id="_x0000_s1482" type="#_x0000_t202" style="position:absolute;left:3216;top:3145;width:495;height:327;v-text-anchor:middle" filled="f" fillcolor="black [3213]" stroked="f" strokecolor="black [3213]" strokeweight="1pt">
                  <v:fill recolor="t"/>
                  <v:textbox style="mso-next-textbox:#_x0000_s1482" inset="0,0,0,0">
                    <w:txbxContent>
                      <w:p w:rsidR="00C618D2" w:rsidRPr="00835E93" w:rsidRDefault="00C618D2" w:rsidP="00C618D2">
                        <w:pPr>
                          <w:rPr>
                            <w:rFonts w:ascii="Courier New" w:hAnsi="Courier New" w:cs="Courier New"/>
                            <w:spacing w:val="-20"/>
                          </w:rPr>
                        </w:pPr>
                        <w:r w:rsidRPr="00835E93">
                          <w:rPr>
                            <w:rFonts w:ascii="Courier New" w:hAnsi="Courier New" w:cs="Courier New"/>
                            <w:spacing w:val="-20"/>
                          </w:rPr>
                          <w:t>F1</w:t>
                        </w:r>
                      </w:p>
                    </w:txbxContent>
                  </v:textbox>
                </v:shape>
              </v:group>
              <v:shape id="_x0000_s1483" type="#_x0000_t202" style="position:absolute;left:3216;top:2315;width:495;height:327;v-text-anchor:middle" filled="f" fillcolor="black [3213]" stroked="f" strokecolor="black [3213]" strokeweight="1pt">
                <v:fill recolor="t"/>
                <v:textbox style="mso-next-textbox:#_x0000_s1483" inset="0,0,0,0">
                  <w:txbxContent>
                    <w:p w:rsidR="00C618D2" w:rsidRPr="00835E93" w:rsidRDefault="00C618D2" w:rsidP="00C618D2">
                      <w:pPr>
                        <w:rPr>
                          <w:rFonts w:ascii="Courier New" w:hAnsi="Courier New" w:cs="Courier New"/>
                          <w:spacing w:val="-20"/>
                        </w:rPr>
                      </w:pPr>
                      <w:r w:rsidRPr="00835E93">
                        <w:rPr>
                          <w:rFonts w:ascii="Courier New" w:hAnsi="Courier New" w:cs="Courier New"/>
                          <w:spacing w:val="-20"/>
                        </w:rPr>
                        <w:t>F3</w:t>
                      </w:r>
                    </w:p>
                  </w:txbxContent>
                </v:textbox>
              </v:shape>
            </v:group>
            <v:shape id="_x0000_s1484" type="#_x0000_t202" style="position:absolute;left:3216;top:2721;width:495;height:327;v-text-anchor:middle" filled="f" fillcolor="black [3213]" stroked="f" strokecolor="black [3213]" strokeweight="1pt">
              <v:fill recolor="t"/>
              <v:textbox style="mso-next-textbox:#_x0000_s1484" inset="0,0,0,0">
                <w:txbxContent>
                  <w:p w:rsidR="00C618D2" w:rsidRPr="00835E93" w:rsidRDefault="00C618D2" w:rsidP="00C618D2">
                    <w:pPr>
                      <w:rPr>
                        <w:rFonts w:ascii="Courier New" w:hAnsi="Courier New" w:cs="Courier New"/>
                        <w:spacing w:val="-20"/>
                      </w:rPr>
                    </w:pPr>
                    <w:r w:rsidRPr="00835E93">
                      <w:rPr>
                        <w:rFonts w:ascii="Courier New" w:hAnsi="Courier New" w:cs="Courier New"/>
                        <w:spacing w:val="-20"/>
                      </w:rPr>
                      <w:t>F2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31" style="position:absolute;margin-left:24.55pt;margin-top:7.7pt;width:218.5pt;height:144.55pt;z-index:251669504" coordorigin="1257,1765" coordsize="4370,2891">
            <v:group id="_x0000_s1432" style="position:absolute;left:1257;top:1765;width:4370;height:2891" coordorigin="1257,1765" coordsize="4370,2891">
              <v:group id="_x0000_s1433" style="position:absolute;left:1257;top:1765;width:4370;height:2891" coordorigin="1257,1765" coordsize="4370,2891">
                <v:group id="_x0000_s1434" style="position:absolute;left:1257;top:1765;width:4370;height:2891" coordorigin="1257,1765" coordsize="4370,2891">
                  <v:shape id="_x0000_s1435" type="#_x0000_t32" style="position:absolute;left:4541;top:4001;width:0;height:655" o:connectortype="straight" strokeweight="3pt">
                    <v:stroke endarrow="block" endarrowwidth="wide" endarrowlength="long"/>
                  </v:shape>
                  <v:group id="_x0000_s1436" style="position:absolute;left:1257;top:1765;width:4370;height:2891" coordorigin="1257,1765" coordsize="4370,2891">
                    <v:group id="_x0000_s1437" style="position:absolute;left:1257;top:1765;width:4370;height:2891" coordorigin="1257,1765" coordsize="4370,2891">
                      <v:group id="_x0000_s1438" style="position:absolute;left:1257;top:1765;width:4370;height:2891" coordorigin="1257,1765" coordsize="4370,2891">
                        <v:group id="_x0000_s1439" style="position:absolute;left:1257;top:1765;width:4370;height:2891" coordorigin="1257,1765" coordsize="4370,2891">
                          <v:group id="_x0000_s1440" style="position:absolute;left:1257;top:1765;width:4370;height:2891" coordorigin="1257,1765" coordsize="4370,2891">
                            <v:shape id="_x0000_s1441" type="#_x0000_t202" style="position:absolute;left:3358;top:2642;width:2269;height:1113" filled="f" fillcolor="black [3213]" stroked="f" strokecolor="black [3213]" strokeweight="1pt">
                              <v:fill recolor="t"/>
                              <v:textbox style="mso-next-textbox:#_x0000_s1441" inset="0,0,0,0">
                                <w:txbxContent>
                                  <w:p w:rsidR="00C618D2" w:rsidRPr="00D73547" w:rsidRDefault="00C618D2" w:rsidP="00C618D2">
                                    <w:pPr>
                                      <w:jc w:val="center"/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t>ALL FUSES HAVE</w:t>
                                    </w: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br/>
                                      <w:t>250v RATING</w:t>
                                    </w:r>
                                  </w:p>
                                  <w:p w:rsidR="00C618D2" w:rsidRPr="00D73547" w:rsidRDefault="00C618D2" w:rsidP="00C618D2">
                                    <w:pPr>
                                      <w:spacing w:before="120"/>
                                      <w:jc w:val="center"/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  <w:t>PART #820-6076-00</w:t>
                                    </w:r>
                                  </w:p>
                                </w:txbxContent>
                              </v:textbox>
                            </v:shape>
                            <v:group id="_x0000_s1442" style="position:absolute;left:1257;top:1765;width:4309;height:2891" coordorigin="1257,1765" coordsize="4309,2891">
                              <v:shape id="_x0000_s1443" type="#_x0000_t202" style="position:absolute;left:1257;top:1765;width:4309;height:2891" filled="f" strokecolor="gray" strokeweight=".5pt">
                                <v:fill recolor="t" type="frame"/>
                                <v:stroke dashstyle="1 1" endcap="round"/>
                                <v:textbox style="mso-next-textbox:#_x0000_s1443">
                                  <w:txbxContent>
                                    <w:p w:rsidR="00C618D2" w:rsidRPr="009C3130" w:rsidRDefault="00C618D2" w:rsidP="00C618D2"/>
                                  </w:txbxContent>
                                </v:textbox>
                              </v:shape>
                              <v:shape id="_x0000_s1444" type="#_x0000_t202" style="position:absolute;left:1703;top:1864;width:1451;height:327;v-text-anchor:middle" filled="f" fillcolor="black [3213]" strokecolor="black [3213]">
                                <v:fill recolor="t"/>
                                <v:textbox style="mso-next-textbox:#_x0000_s1444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45" type="#_x0000_t202" style="position:absolute;left:1703;top:2315;width:1451;height:327;v-text-anchor:middle" filled="f" fillcolor="black [3213]" strokecolor="black [3213]">
                                <v:fill recolor="t"/>
                                <v:textbox style="mso-next-textbox:#_x0000_s1445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46" type="#_x0000_t202" style="position:absolute;left:1703;top:2721;width:1451;height:327;v-text-anchor:middle" filled="f" fillcolor="black [3213]" strokecolor="black [3213]">
                                <v:fill recolor="t"/>
                                <v:textbox style="mso-next-textbox:#_x0000_s1446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47" type="#_x0000_t202" style="position:absolute;left:1703;top:3145;width:1451;height:327;v-text-anchor:middle" filled="f" fillcolor="black [3213]" strokecolor="black [3213]">
                                <v:fill recolor="t"/>
                                <v:textbox style="mso-next-textbox:#_x0000_s1447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48" type="#_x0000_t202" style="position:absolute;left:3895;top:1864;width:1451;height:327;v-text-anchor:middle" filled="f" fillcolor="black [3213]" strokecolor="black [3213]">
                                <v:fill recolor="t"/>
                                <v:textbox style="mso-next-textbox:#_x0000_s1448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49" type="#_x0000_t202" style="position:absolute;left:1312;top:2642;width:340;height:1474;v-text-anchor:middle" filled="f" fillcolor="black [3213]" strokecolor="black [3213]">
                                <v:fill recolor="t"/>
                                <v:textbox style="layout-flow:vertical;mso-next-textbox:#_x0000_s1449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50" type="#_x0000_t32" style="position:absolute;left:2871;top:4001;width:0;height:655" o:connectortype="straight" strokeweight="3pt">
                                <v:stroke endarrow="block" endarrowwidth="wide" endarrowlength="long"/>
                              </v:shape>
                            </v:group>
                          </v:group>
                          <v:shape id="_x0000_s1451" type="#_x0000_t202" style="position:absolute;left:4417;top:2191;width:495;height:327;v-text-anchor:middle" filled="f" fillcolor="black [3213]" stroked="f" strokecolor="black [3213]" strokeweight="1pt">
                            <v:fill recolor="t"/>
                            <v:textbox style="mso-next-textbox:#_x0000_s1451" inset="0,0,0,0">
                              <w:txbxContent>
                                <w:p w:rsidR="00C618D2" w:rsidRPr="00835E93" w:rsidRDefault="00C618D2" w:rsidP="00C618D2">
                                  <w:pPr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</w:pPr>
                                  <w:r w:rsidRPr="00835E93"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  <w:t>F5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452" type="#_x0000_t202" style="position:absolute;left:1795;top:3543;width:3771;height:1113" filled="f" fillcolor="black [3213]" stroked="f" strokecolor="black [3213]" strokeweight="1pt">
                          <v:fill recolor="t"/>
                          <v:textbox style="mso-next-textbox:#_x0000_s1452" inset="0,0,0,0">
                            <w:txbxContent>
                              <w:p w:rsidR="00C618D2" w:rsidRPr="00835E93" w:rsidRDefault="00C618D2" w:rsidP="00C618D2">
                                <w:pPr>
                                  <w:spacing w:before="120"/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WARNING: 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u w:val="thick"/>
                                    <w:lang w:val="en-US"/>
                                  </w:rPr>
                                  <w:t>DO NOT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 OVER FUSE</w:t>
                                </w:r>
                              </w:p>
                              <w:p w:rsidR="00C618D2" w:rsidRPr="00835E93" w:rsidRDefault="00C618D2" w:rsidP="00C618D2">
                                <w:pPr>
                                  <w:spacing w:before="240"/>
                                  <w:jc w:val="center"/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>PPB BOARD</w:t>
                                </w:r>
                              </w:p>
                            </w:txbxContent>
                          </v:textbox>
                        </v:shape>
                      </v:group>
                      <v:shape id="_x0000_s1453" type="#_x0000_t202" style="position:absolute;left:3216;top:1864;width:495;height:327;v-text-anchor:middle" filled="f" fillcolor="black [3213]" stroked="f" strokecolor="black [3213]" strokeweight="1pt">
                        <v:fill recolor="t"/>
                        <v:textbox style="mso-next-textbox:#_x0000_s1453" inset="0,0,0,0">
                          <w:txbxContent>
                            <w:p w:rsidR="00C618D2" w:rsidRPr="00835E93" w:rsidRDefault="00C618D2" w:rsidP="00C618D2">
                              <w:pPr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</w:pPr>
                              <w:r w:rsidRPr="00835E93"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  <w:t>F4</w:t>
                              </w:r>
                            </w:p>
                          </w:txbxContent>
                        </v:textbox>
                      </v:shape>
                    </v:group>
                    <v:shape id="_x0000_s1454" type="#_x0000_t202" style="position:absolute;left:1312;top:4223;width:440;height:327;v-text-anchor:middle" filled="f" fillcolor="black [3213]" stroked="f" strokecolor="black [3213]" strokeweight="1pt">
                      <v:fill recolor="t"/>
                      <v:textbox style="mso-next-textbox:#_x0000_s1454" inset="0,0,0,0">
                        <w:txbxContent>
                          <w:p w:rsidR="00C618D2" w:rsidRPr="00835E93" w:rsidRDefault="00C618D2" w:rsidP="00C618D2">
                            <w:pPr>
                              <w:rPr>
                                <w:rFonts w:ascii="Courier New" w:hAnsi="Courier New" w:cs="Courier New"/>
                                <w:spacing w:val="-20"/>
                              </w:rPr>
                            </w:pPr>
                            <w:r w:rsidRPr="00835E93">
                              <w:rPr>
                                <w:rFonts w:ascii="Courier New" w:hAnsi="Courier New" w:cs="Courier New"/>
                                <w:spacing w:val="-20"/>
                              </w:rPr>
                              <w:t>F6</w:t>
                            </w:r>
                          </w:p>
                        </w:txbxContent>
                      </v:textbox>
                    </v:shape>
                  </v:group>
                </v:group>
                <v:shape id="_x0000_s1455" type="#_x0000_t202" style="position:absolute;left:3216;top:3145;width:495;height:327;v-text-anchor:middle" filled="f" fillcolor="black [3213]" stroked="f" strokecolor="black [3213]" strokeweight="1pt">
                  <v:fill recolor="t"/>
                  <v:textbox style="mso-next-textbox:#_x0000_s1455" inset="0,0,0,0">
                    <w:txbxContent>
                      <w:p w:rsidR="00C618D2" w:rsidRPr="00835E93" w:rsidRDefault="00C618D2" w:rsidP="00C618D2">
                        <w:pPr>
                          <w:rPr>
                            <w:rFonts w:ascii="Courier New" w:hAnsi="Courier New" w:cs="Courier New"/>
                            <w:spacing w:val="-20"/>
                          </w:rPr>
                        </w:pPr>
                        <w:r w:rsidRPr="00835E93">
                          <w:rPr>
                            <w:rFonts w:ascii="Courier New" w:hAnsi="Courier New" w:cs="Courier New"/>
                            <w:spacing w:val="-20"/>
                          </w:rPr>
                          <w:t>F1</w:t>
                        </w:r>
                      </w:p>
                    </w:txbxContent>
                  </v:textbox>
                </v:shape>
              </v:group>
              <v:shape id="_x0000_s1456" type="#_x0000_t202" style="position:absolute;left:3216;top:2315;width:495;height:327;v-text-anchor:middle" filled="f" fillcolor="black [3213]" stroked="f" strokecolor="black [3213]" strokeweight="1pt">
                <v:fill recolor="t"/>
                <v:textbox style="mso-next-textbox:#_x0000_s1456" inset="0,0,0,0">
                  <w:txbxContent>
                    <w:p w:rsidR="00C618D2" w:rsidRPr="00835E93" w:rsidRDefault="00C618D2" w:rsidP="00C618D2">
                      <w:pPr>
                        <w:rPr>
                          <w:rFonts w:ascii="Courier New" w:hAnsi="Courier New" w:cs="Courier New"/>
                          <w:spacing w:val="-20"/>
                        </w:rPr>
                      </w:pPr>
                      <w:r w:rsidRPr="00835E93">
                        <w:rPr>
                          <w:rFonts w:ascii="Courier New" w:hAnsi="Courier New" w:cs="Courier New"/>
                          <w:spacing w:val="-20"/>
                        </w:rPr>
                        <w:t>F3</w:t>
                      </w:r>
                    </w:p>
                  </w:txbxContent>
                </v:textbox>
              </v:shape>
            </v:group>
            <v:shape id="_x0000_s1457" type="#_x0000_t202" style="position:absolute;left:3216;top:2721;width:495;height:327;v-text-anchor:middle" filled="f" fillcolor="black [3213]" stroked="f" strokecolor="black [3213]" strokeweight="1pt">
              <v:fill recolor="t"/>
              <v:textbox style="mso-next-textbox:#_x0000_s1457" inset="0,0,0,0">
                <w:txbxContent>
                  <w:p w:rsidR="00C618D2" w:rsidRPr="00835E93" w:rsidRDefault="00C618D2" w:rsidP="00C618D2">
                    <w:pPr>
                      <w:rPr>
                        <w:rFonts w:ascii="Courier New" w:hAnsi="Courier New" w:cs="Courier New"/>
                        <w:spacing w:val="-20"/>
                      </w:rPr>
                    </w:pPr>
                    <w:r w:rsidRPr="00835E93">
                      <w:rPr>
                        <w:rFonts w:ascii="Courier New" w:hAnsi="Courier New" w:cs="Courier New"/>
                        <w:spacing w:val="-20"/>
                      </w:rPr>
                      <w:t>F2</w:t>
                    </w:r>
                  </w:p>
                </w:txbxContent>
              </v:textbox>
            </v:shape>
          </v:group>
        </w:pict>
      </w:r>
    </w:p>
    <w:p w:rsidR="008D6036" w:rsidRDefault="008D6036" w:rsidP="00DB5559"/>
    <w:p w:rsidR="008D6036" w:rsidRDefault="008D6036" w:rsidP="00DB5559"/>
    <w:p w:rsidR="00776C70" w:rsidRDefault="00776C70" w:rsidP="00DB5559"/>
    <w:p w:rsidR="00C54E5E" w:rsidRDefault="00C54E5E"/>
    <w:p w:rsidR="00FC2DD4" w:rsidRDefault="00FC2DD4"/>
    <w:p w:rsidR="00FC2DD4" w:rsidRDefault="00FC2DD4"/>
    <w:p w:rsidR="00FC2DD4" w:rsidRDefault="00FC2DD4"/>
    <w:p w:rsidR="00FC2DD4" w:rsidRDefault="00FC2DD4"/>
    <w:p w:rsidR="00FC2DD4" w:rsidRDefault="00FC2DD4"/>
    <w:p w:rsidR="00D73547" w:rsidRDefault="00D73547"/>
    <w:p w:rsidR="00D73547" w:rsidRDefault="00C618D2">
      <w:r>
        <w:rPr>
          <w:noProof/>
        </w:rPr>
        <w:pict>
          <v:group id="_x0000_s1512" style="position:absolute;margin-left:240.3pt;margin-top:.45pt;width:218.5pt;height:144.55pt;z-index:251672576" coordorigin="1257,1765" coordsize="4370,2891">
            <v:group id="_x0000_s1513" style="position:absolute;left:1257;top:1765;width:4370;height:2891" coordorigin="1257,1765" coordsize="4370,2891">
              <v:group id="_x0000_s1514" style="position:absolute;left:1257;top:1765;width:4370;height:2891" coordorigin="1257,1765" coordsize="4370,2891">
                <v:group id="_x0000_s1515" style="position:absolute;left:1257;top:1765;width:4370;height:2891" coordorigin="1257,1765" coordsize="4370,2891">
                  <v:shape id="_x0000_s1516" type="#_x0000_t32" style="position:absolute;left:4541;top:4001;width:0;height:655" o:connectortype="straight" strokeweight="3pt">
                    <v:stroke endarrow="block" endarrowwidth="wide" endarrowlength="long"/>
                  </v:shape>
                  <v:group id="_x0000_s1517" style="position:absolute;left:1257;top:1765;width:4370;height:2891" coordorigin="1257,1765" coordsize="4370,2891">
                    <v:group id="_x0000_s1518" style="position:absolute;left:1257;top:1765;width:4370;height:2891" coordorigin="1257,1765" coordsize="4370,2891">
                      <v:group id="_x0000_s1519" style="position:absolute;left:1257;top:1765;width:4370;height:2891" coordorigin="1257,1765" coordsize="4370,2891">
                        <v:group id="_x0000_s1520" style="position:absolute;left:1257;top:1765;width:4370;height:2891" coordorigin="1257,1765" coordsize="4370,2891">
                          <v:group id="_x0000_s1521" style="position:absolute;left:1257;top:1765;width:4370;height:2891" coordorigin="1257,1765" coordsize="4370,2891">
                            <v:shape id="_x0000_s1522" type="#_x0000_t202" style="position:absolute;left:3358;top:2642;width:2269;height:1113" filled="f" fillcolor="black [3213]" stroked="f" strokecolor="black [3213]" strokeweight="1pt">
                              <v:fill recolor="t"/>
                              <v:textbox style="mso-next-textbox:#_x0000_s1522" inset="0,0,0,0">
                                <w:txbxContent>
                                  <w:p w:rsidR="00C618D2" w:rsidRPr="00D73547" w:rsidRDefault="00C618D2" w:rsidP="00C618D2">
                                    <w:pPr>
                                      <w:jc w:val="center"/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t>ALL FUSES HAVE</w:t>
                                    </w: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br/>
                                      <w:t>250v RATING</w:t>
                                    </w:r>
                                  </w:p>
                                  <w:p w:rsidR="00C618D2" w:rsidRPr="00D73547" w:rsidRDefault="00C618D2" w:rsidP="00C618D2">
                                    <w:pPr>
                                      <w:spacing w:before="120"/>
                                      <w:jc w:val="center"/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  <w:t>PART #820-6076-00</w:t>
                                    </w:r>
                                  </w:p>
                                </w:txbxContent>
                              </v:textbox>
                            </v:shape>
                            <v:group id="_x0000_s1523" style="position:absolute;left:1257;top:1765;width:4309;height:2891" coordorigin="1257,1765" coordsize="4309,2891">
                              <v:shape id="_x0000_s1524" type="#_x0000_t202" style="position:absolute;left:1257;top:1765;width:4309;height:2891" filled="f" strokecolor="gray" strokeweight=".5pt">
                                <v:fill recolor="t" type="frame"/>
                                <v:stroke dashstyle="1 1" endcap="round"/>
                                <v:textbox style="mso-next-textbox:#_x0000_s1524">
                                  <w:txbxContent>
                                    <w:p w:rsidR="00C618D2" w:rsidRPr="009C3130" w:rsidRDefault="00C618D2" w:rsidP="00C618D2"/>
                                  </w:txbxContent>
                                </v:textbox>
                              </v:shape>
                              <v:shape id="_x0000_s1525" type="#_x0000_t202" style="position:absolute;left:1703;top:1864;width:1451;height:327;v-text-anchor:middle" filled="f" fillcolor="black [3213]" strokecolor="black [3213]">
                                <v:fill recolor="t"/>
                                <v:textbox style="mso-next-textbox:#_x0000_s1525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26" type="#_x0000_t202" style="position:absolute;left:1703;top:2315;width:1451;height:327;v-text-anchor:middle" filled="f" fillcolor="black [3213]" strokecolor="black [3213]">
                                <v:fill recolor="t"/>
                                <v:textbox style="mso-next-textbox:#_x0000_s1526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27" type="#_x0000_t202" style="position:absolute;left:1703;top:2721;width:1451;height:327;v-text-anchor:middle" filled="f" fillcolor="black [3213]" strokecolor="black [3213]">
                                <v:fill recolor="t"/>
                                <v:textbox style="mso-next-textbox:#_x0000_s1527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28" type="#_x0000_t202" style="position:absolute;left:1703;top:3145;width:1451;height:327;v-text-anchor:middle" filled="f" fillcolor="black [3213]" strokecolor="black [3213]">
                                <v:fill recolor="t"/>
                                <v:textbox style="mso-next-textbox:#_x0000_s1528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29" type="#_x0000_t202" style="position:absolute;left:3895;top:1864;width:1451;height:327;v-text-anchor:middle" filled="f" fillcolor="black [3213]" strokecolor="black [3213]">
                                <v:fill recolor="t"/>
                                <v:textbox style="mso-next-textbox:#_x0000_s1529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30" type="#_x0000_t202" style="position:absolute;left:1312;top:2642;width:340;height:1474;v-text-anchor:middle" filled="f" fillcolor="black [3213]" strokecolor="black [3213]">
                                <v:fill recolor="t"/>
                                <v:textbox style="layout-flow:vertical;mso-next-textbox:#_x0000_s1530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31" type="#_x0000_t32" style="position:absolute;left:2871;top:4001;width:0;height:655" o:connectortype="straight" strokeweight="3pt">
                                <v:stroke endarrow="block" endarrowwidth="wide" endarrowlength="long"/>
                              </v:shape>
                            </v:group>
                          </v:group>
                          <v:shape id="_x0000_s1532" type="#_x0000_t202" style="position:absolute;left:4417;top:2191;width:495;height:327;v-text-anchor:middle" filled="f" fillcolor="black [3213]" stroked="f" strokecolor="black [3213]" strokeweight="1pt">
                            <v:fill recolor="t"/>
                            <v:textbox style="mso-next-textbox:#_x0000_s1532" inset="0,0,0,0">
                              <w:txbxContent>
                                <w:p w:rsidR="00C618D2" w:rsidRPr="00835E93" w:rsidRDefault="00C618D2" w:rsidP="00C618D2">
                                  <w:pPr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</w:pPr>
                                  <w:r w:rsidRPr="00835E93"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  <w:t>F5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533" type="#_x0000_t202" style="position:absolute;left:1795;top:3543;width:3771;height:1113" filled="f" fillcolor="black [3213]" stroked="f" strokecolor="black [3213]" strokeweight="1pt">
                          <v:fill recolor="t"/>
                          <v:textbox style="mso-next-textbox:#_x0000_s1533" inset="0,0,0,0">
                            <w:txbxContent>
                              <w:p w:rsidR="00C618D2" w:rsidRPr="00835E93" w:rsidRDefault="00C618D2" w:rsidP="00C618D2">
                                <w:pPr>
                                  <w:spacing w:before="120"/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WARNING: 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u w:val="thick"/>
                                    <w:lang w:val="en-US"/>
                                  </w:rPr>
                                  <w:t>DO NOT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 OVER FUSE</w:t>
                                </w:r>
                              </w:p>
                              <w:p w:rsidR="00C618D2" w:rsidRPr="00835E93" w:rsidRDefault="00C618D2" w:rsidP="00C618D2">
                                <w:pPr>
                                  <w:spacing w:before="240"/>
                                  <w:jc w:val="center"/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>PPB BOARD</w:t>
                                </w:r>
                              </w:p>
                            </w:txbxContent>
                          </v:textbox>
                        </v:shape>
                      </v:group>
                      <v:shape id="_x0000_s1534" type="#_x0000_t202" style="position:absolute;left:3216;top:1864;width:495;height:327;v-text-anchor:middle" filled="f" fillcolor="black [3213]" stroked="f" strokecolor="black [3213]" strokeweight="1pt">
                        <v:fill recolor="t"/>
                        <v:textbox style="mso-next-textbox:#_x0000_s1534" inset="0,0,0,0">
                          <w:txbxContent>
                            <w:p w:rsidR="00C618D2" w:rsidRPr="00835E93" w:rsidRDefault="00C618D2" w:rsidP="00C618D2">
                              <w:pPr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</w:pPr>
                              <w:r w:rsidRPr="00835E93"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  <w:t>F4</w:t>
                              </w:r>
                            </w:p>
                          </w:txbxContent>
                        </v:textbox>
                      </v:shape>
                    </v:group>
                    <v:shape id="_x0000_s1535" type="#_x0000_t202" style="position:absolute;left:1312;top:4223;width:440;height:327;v-text-anchor:middle" filled="f" fillcolor="black [3213]" stroked="f" strokecolor="black [3213]" strokeweight="1pt">
                      <v:fill recolor="t"/>
                      <v:textbox style="mso-next-textbox:#_x0000_s1535" inset="0,0,0,0">
                        <w:txbxContent>
                          <w:p w:rsidR="00C618D2" w:rsidRPr="00835E93" w:rsidRDefault="00C618D2" w:rsidP="00C618D2">
                            <w:pPr>
                              <w:rPr>
                                <w:rFonts w:ascii="Courier New" w:hAnsi="Courier New" w:cs="Courier New"/>
                                <w:spacing w:val="-20"/>
                              </w:rPr>
                            </w:pPr>
                            <w:r w:rsidRPr="00835E93">
                              <w:rPr>
                                <w:rFonts w:ascii="Courier New" w:hAnsi="Courier New" w:cs="Courier New"/>
                                <w:spacing w:val="-20"/>
                              </w:rPr>
                              <w:t>F6</w:t>
                            </w:r>
                          </w:p>
                        </w:txbxContent>
                      </v:textbox>
                    </v:shape>
                  </v:group>
                </v:group>
                <v:shape id="_x0000_s1536" type="#_x0000_t202" style="position:absolute;left:3216;top:3145;width:495;height:327;v-text-anchor:middle" filled="f" fillcolor="black [3213]" stroked="f" strokecolor="black [3213]" strokeweight="1pt">
                  <v:fill recolor="t"/>
                  <v:textbox style="mso-next-textbox:#_x0000_s1536" inset="0,0,0,0">
                    <w:txbxContent>
                      <w:p w:rsidR="00C618D2" w:rsidRPr="00835E93" w:rsidRDefault="00C618D2" w:rsidP="00C618D2">
                        <w:pPr>
                          <w:rPr>
                            <w:rFonts w:ascii="Courier New" w:hAnsi="Courier New" w:cs="Courier New"/>
                            <w:spacing w:val="-20"/>
                          </w:rPr>
                        </w:pPr>
                        <w:r w:rsidRPr="00835E93">
                          <w:rPr>
                            <w:rFonts w:ascii="Courier New" w:hAnsi="Courier New" w:cs="Courier New"/>
                            <w:spacing w:val="-20"/>
                          </w:rPr>
                          <w:t>F1</w:t>
                        </w:r>
                      </w:p>
                    </w:txbxContent>
                  </v:textbox>
                </v:shape>
              </v:group>
              <v:shape id="_x0000_s1537" type="#_x0000_t202" style="position:absolute;left:3216;top:2315;width:495;height:327;v-text-anchor:middle" filled="f" fillcolor="black [3213]" stroked="f" strokecolor="black [3213]" strokeweight="1pt">
                <v:fill recolor="t"/>
                <v:textbox style="mso-next-textbox:#_x0000_s1537" inset="0,0,0,0">
                  <w:txbxContent>
                    <w:p w:rsidR="00C618D2" w:rsidRPr="00835E93" w:rsidRDefault="00C618D2" w:rsidP="00C618D2">
                      <w:pPr>
                        <w:rPr>
                          <w:rFonts w:ascii="Courier New" w:hAnsi="Courier New" w:cs="Courier New"/>
                          <w:spacing w:val="-20"/>
                        </w:rPr>
                      </w:pPr>
                      <w:r w:rsidRPr="00835E93">
                        <w:rPr>
                          <w:rFonts w:ascii="Courier New" w:hAnsi="Courier New" w:cs="Courier New"/>
                          <w:spacing w:val="-20"/>
                        </w:rPr>
                        <w:t>F3</w:t>
                      </w:r>
                    </w:p>
                  </w:txbxContent>
                </v:textbox>
              </v:shape>
            </v:group>
            <v:shape id="_x0000_s1538" type="#_x0000_t202" style="position:absolute;left:3216;top:2721;width:495;height:327;v-text-anchor:middle" filled="f" fillcolor="black [3213]" stroked="f" strokecolor="black [3213]" strokeweight="1pt">
              <v:fill recolor="t"/>
              <v:textbox style="mso-next-textbox:#_x0000_s1538" inset="0,0,0,0">
                <w:txbxContent>
                  <w:p w:rsidR="00C618D2" w:rsidRPr="00835E93" w:rsidRDefault="00C618D2" w:rsidP="00C618D2">
                    <w:pPr>
                      <w:rPr>
                        <w:rFonts w:ascii="Courier New" w:hAnsi="Courier New" w:cs="Courier New"/>
                        <w:spacing w:val="-20"/>
                      </w:rPr>
                    </w:pPr>
                    <w:r w:rsidRPr="00835E93">
                      <w:rPr>
                        <w:rFonts w:ascii="Courier New" w:hAnsi="Courier New" w:cs="Courier New"/>
                        <w:spacing w:val="-20"/>
                      </w:rPr>
                      <w:t>F2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485" style="position:absolute;margin-left:24.85pt;margin-top:.45pt;width:218.5pt;height:144.55pt;z-index:251671552" coordorigin="1257,1765" coordsize="4370,2891">
            <v:group id="_x0000_s1486" style="position:absolute;left:1257;top:1765;width:4370;height:2891" coordorigin="1257,1765" coordsize="4370,2891">
              <v:group id="_x0000_s1487" style="position:absolute;left:1257;top:1765;width:4370;height:2891" coordorigin="1257,1765" coordsize="4370,2891">
                <v:group id="_x0000_s1488" style="position:absolute;left:1257;top:1765;width:4370;height:2891" coordorigin="1257,1765" coordsize="4370,2891">
                  <v:shape id="_x0000_s1489" type="#_x0000_t32" style="position:absolute;left:4541;top:4001;width:0;height:655" o:connectortype="straight" strokeweight="3pt">
                    <v:stroke endarrow="block" endarrowwidth="wide" endarrowlength="long"/>
                  </v:shape>
                  <v:group id="_x0000_s1490" style="position:absolute;left:1257;top:1765;width:4370;height:2891" coordorigin="1257,1765" coordsize="4370,2891">
                    <v:group id="_x0000_s1491" style="position:absolute;left:1257;top:1765;width:4370;height:2891" coordorigin="1257,1765" coordsize="4370,2891">
                      <v:group id="_x0000_s1492" style="position:absolute;left:1257;top:1765;width:4370;height:2891" coordorigin="1257,1765" coordsize="4370,2891">
                        <v:group id="_x0000_s1493" style="position:absolute;left:1257;top:1765;width:4370;height:2891" coordorigin="1257,1765" coordsize="4370,2891">
                          <v:group id="_x0000_s1494" style="position:absolute;left:1257;top:1765;width:4370;height:2891" coordorigin="1257,1765" coordsize="4370,2891">
                            <v:shape id="_x0000_s1495" type="#_x0000_t202" style="position:absolute;left:3358;top:2642;width:2269;height:1113" filled="f" fillcolor="black [3213]" stroked="f" strokecolor="black [3213]" strokeweight="1pt">
                              <v:fill recolor="t"/>
                              <v:textbox style="mso-next-textbox:#_x0000_s1495" inset="0,0,0,0">
                                <w:txbxContent>
                                  <w:p w:rsidR="00C618D2" w:rsidRPr="00D73547" w:rsidRDefault="00C618D2" w:rsidP="00C618D2">
                                    <w:pPr>
                                      <w:jc w:val="center"/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t>ALL FUSES HAVE</w:t>
                                    </w:r>
                                    <w:r w:rsidRPr="00D73547">
                                      <w:rPr>
                                        <w:rFonts w:ascii="Courier New" w:hAnsi="Courier New" w:cs="Courier New"/>
                                        <w:spacing w:val="-20"/>
                                        <w:lang w:val="en-US"/>
                                      </w:rPr>
                                      <w:br/>
                                      <w:t>250v RATING</w:t>
                                    </w:r>
                                  </w:p>
                                  <w:p w:rsidR="00C618D2" w:rsidRPr="00D73547" w:rsidRDefault="00C618D2" w:rsidP="00C618D2">
                                    <w:pPr>
                                      <w:spacing w:before="120"/>
                                      <w:jc w:val="center"/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</w:pPr>
                                    <w:r w:rsidRPr="00D73547">
                                      <w:rPr>
                                        <w:rFonts w:ascii="Courier New" w:hAnsi="Courier New" w:cs="Courier New"/>
                                        <w:i/>
                                        <w:spacing w:val="-20"/>
                                        <w:lang w:val="en-US"/>
                                      </w:rPr>
                                      <w:t>PART #820-6076-00</w:t>
                                    </w:r>
                                  </w:p>
                                </w:txbxContent>
                              </v:textbox>
                            </v:shape>
                            <v:group id="_x0000_s1496" style="position:absolute;left:1257;top:1765;width:4309;height:2891" coordorigin="1257,1765" coordsize="4309,2891">
                              <v:shape id="_x0000_s1497" type="#_x0000_t202" style="position:absolute;left:1257;top:1765;width:4309;height:2891" filled="f" strokecolor="gray" strokeweight=".5pt">
                                <v:fill recolor="t" type="frame"/>
                                <v:stroke dashstyle="1 1" endcap="round"/>
                                <v:textbox style="mso-next-textbox:#_x0000_s1497">
                                  <w:txbxContent>
                                    <w:p w:rsidR="00C618D2" w:rsidRPr="009C3130" w:rsidRDefault="00C618D2" w:rsidP="00C618D2"/>
                                  </w:txbxContent>
                                </v:textbox>
                              </v:shape>
                              <v:shape id="_x0000_s1498" type="#_x0000_t202" style="position:absolute;left:1703;top:1864;width:1451;height:327;v-text-anchor:middle" filled="f" fillcolor="black [3213]" strokecolor="black [3213]">
                                <v:fill recolor="t"/>
                                <v:textbox style="mso-next-textbox:#_x0000_s1498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499" type="#_x0000_t202" style="position:absolute;left:1703;top:2315;width:1451;height:327;v-text-anchor:middle" filled="f" fillcolor="black [3213]" strokecolor="black [3213]">
                                <v:fill recolor="t"/>
                                <v:textbox style="mso-next-textbox:#_x0000_s1499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00" type="#_x0000_t202" style="position:absolute;left:1703;top:2721;width:1451;height:327;v-text-anchor:middle" filled="f" fillcolor="black [3213]" strokecolor="black [3213]">
                                <v:fill recolor="t"/>
                                <v:textbox style="mso-next-textbox:#_x0000_s1500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01" type="#_x0000_t202" style="position:absolute;left:1703;top:3145;width:1451;height:327;v-text-anchor:middle" filled="f" fillcolor="black [3213]" strokecolor="black [3213]">
                                <v:fill recolor="t"/>
                                <v:textbox style="mso-next-textbox:#_x0000_s1501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02" type="#_x0000_t202" style="position:absolute;left:3895;top:1864;width:1451;height:327;v-text-anchor:middle" filled="f" fillcolor="black [3213]" strokecolor="black [3213]">
                                <v:fill recolor="t"/>
                                <v:textbox style="mso-next-textbox:#_x0000_s1502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03" type="#_x0000_t202" style="position:absolute;left:1312;top:2642;width:340;height:1474;v-text-anchor:middle" filled="f" fillcolor="black [3213]" strokecolor="black [3213]">
                                <v:fill recolor="t"/>
                                <v:textbox style="layout-flow:vertical;mso-next-textbox:#_x0000_s1503" inset="0,0,0,0">
                                  <w:txbxContent>
                                    <w:p w:rsidR="00C618D2" w:rsidRPr="00835E93" w:rsidRDefault="00C618D2" w:rsidP="00C618D2">
                                      <w:pPr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</w:pP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 xml:space="preserve"> 5A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  <w:sz w:val="16"/>
                                          <w:szCs w:val="16"/>
                                        </w:rPr>
                                        <w:t xml:space="preserve"> </w:t>
                                      </w:r>
                                      <w:r w:rsidRPr="00835E93">
                                        <w:rPr>
                                          <w:rFonts w:ascii="Courier New" w:hAnsi="Courier New" w:cs="Courier New"/>
                                          <w:spacing w:val="-20"/>
                                        </w:rPr>
                                        <w:t>SLO-BLO</w:t>
                                      </w:r>
                                    </w:p>
                                  </w:txbxContent>
                                </v:textbox>
                              </v:shape>
                              <v:shape id="_x0000_s1504" type="#_x0000_t32" style="position:absolute;left:2871;top:4001;width:0;height:655" o:connectortype="straight" strokeweight="3pt">
                                <v:stroke endarrow="block" endarrowwidth="wide" endarrowlength="long"/>
                              </v:shape>
                            </v:group>
                          </v:group>
                          <v:shape id="_x0000_s1505" type="#_x0000_t202" style="position:absolute;left:4417;top:2191;width:495;height:327;v-text-anchor:middle" filled="f" fillcolor="black [3213]" stroked="f" strokecolor="black [3213]" strokeweight="1pt">
                            <v:fill recolor="t"/>
                            <v:textbox style="mso-next-textbox:#_x0000_s1505" inset="0,0,0,0">
                              <w:txbxContent>
                                <w:p w:rsidR="00C618D2" w:rsidRPr="00835E93" w:rsidRDefault="00C618D2" w:rsidP="00C618D2">
                                  <w:pPr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</w:pPr>
                                  <w:r w:rsidRPr="00835E93">
                                    <w:rPr>
                                      <w:rFonts w:ascii="Courier New" w:hAnsi="Courier New" w:cs="Courier New"/>
                                      <w:spacing w:val="-20"/>
                                    </w:rPr>
                                    <w:t>F5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506" type="#_x0000_t202" style="position:absolute;left:1795;top:3543;width:3771;height:1113" filled="f" fillcolor="black [3213]" stroked="f" strokecolor="black [3213]" strokeweight="1pt">
                          <v:fill recolor="t"/>
                          <v:textbox style="mso-next-textbox:#_x0000_s1506" inset="0,0,0,0">
                            <w:txbxContent>
                              <w:p w:rsidR="00C618D2" w:rsidRPr="00835E93" w:rsidRDefault="00C618D2" w:rsidP="00C618D2">
                                <w:pPr>
                                  <w:spacing w:before="120"/>
                                  <w:jc w:val="center"/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WARNING: 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u w:val="thick"/>
                                    <w:lang w:val="en-US"/>
                                  </w:rPr>
                                  <w:t>DO NOT</w:t>
                                </w:r>
                                <w:r w:rsidRPr="00835E93">
                                  <w:rPr>
                                    <w:rFonts w:ascii="Courier New" w:hAnsi="Courier New" w:cs="Courier New"/>
                                    <w:b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 xml:space="preserve"> OVER FUSE</w:t>
                                </w:r>
                              </w:p>
                              <w:p w:rsidR="00C618D2" w:rsidRPr="00835E93" w:rsidRDefault="00C618D2" w:rsidP="00C618D2">
                                <w:pPr>
                                  <w:spacing w:before="240"/>
                                  <w:jc w:val="center"/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835E93">
                                  <w:rPr>
                                    <w:rFonts w:ascii="Courier New" w:hAnsi="Courier New" w:cs="Courier New"/>
                                    <w:spacing w:val="-20"/>
                                    <w:sz w:val="26"/>
                                    <w:szCs w:val="26"/>
                                    <w:lang w:val="en-US"/>
                                  </w:rPr>
                                  <w:t>PPB BOARD</w:t>
                                </w:r>
                              </w:p>
                            </w:txbxContent>
                          </v:textbox>
                        </v:shape>
                      </v:group>
                      <v:shape id="_x0000_s1507" type="#_x0000_t202" style="position:absolute;left:3216;top:1864;width:495;height:327;v-text-anchor:middle" filled="f" fillcolor="black [3213]" stroked="f" strokecolor="black [3213]" strokeweight="1pt">
                        <v:fill recolor="t"/>
                        <v:textbox style="mso-next-textbox:#_x0000_s1507" inset="0,0,0,0">
                          <w:txbxContent>
                            <w:p w:rsidR="00C618D2" w:rsidRPr="00835E93" w:rsidRDefault="00C618D2" w:rsidP="00C618D2">
                              <w:pPr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</w:pPr>
                              <w:r w:rsidRPr="00835E93">
                                <w:rPr>
                                  <w:rFonts w:ascii="Courier New" w:hAnsi="Courier New" w:cs="Courier New"/>
                                  <w:spacing w:val="-20"/>
                                </w:rPr>
                                <w:t>F4</w:t>
                              </w:r>
                            </w:p>
                          </w:txbxContent>
                        </v:textbox>
                      </v:shape>
                    </v:group>
                    <v:shape id="_x0000_s1508" type="#_x0000_t202" style="position:absolute;left:1312;top:4223;width:440;height:327;v-text-anchor:middle" filled="f" fillcolor="black [3213]" stroked="f" strokecolor="black [3213]" strokeweight="1pt">
                      <v:fill recolor="t"/>
                      <v:textbox style="mso-next-textbox:#_x0000_s1508" inset="0,0,0,0">
                        <w:txbxContent>
                          <w:p w:rsidR="00C618D2" w:rsidRPr="00835E93" w:rsidRDefault="00C618D2" w:rsidP="00C618D2">
                            <w:pPr>
                              <w:rPr>
                                <w:rFonts w:ascii="Courier New" w:hAnsi="Courier New" w:cs="Courier New"/>
                                <w:spacing w:val="-20"/>
                              </w:rPr>
                            </w:pPr>
                            <w:r w:rsidRPr="00835E93">
                              <w:rPr>
                                <w:rFonts w:ascii="Courier New" w:hAnsi="Courier New" w:cs="Courier New"/>
                                <w:spacing w:val="-20"/>
                              </w:rPr>
                              <w:t>F6</w:t>
                            </w:r>
                          </w:p>
                        </w:txbxContent>
                      </v:textbox>
                    </v:shape>
                  </v:group>
                </v:group>
                <v:shape id="_x0000_s1509" type="#_x0000_t202" style="position:absolute;left:3216;top:3145;width:495;height:327;v-text-anchor:middle" filled="f" fillcolor="black [3213]" stroked="f" strokecolor="black [3213]" strokeweight="1pt">
                  <v:fill recolor="t"/>
                  <v:textbox style="mso-next-textbox:#_x0000_s1509" inset="0,0,0,0">
                    <w:txbxContent>
                      <w:p w:rsidR="00C618D2" w:rsidRPr="00835E93" w:rsidRDefault="00C618D2" w:rsidP="00C618D2">
                        <w:pPr>
                          <w:rPr>
                            <w:rFonts w:ascii="Courier New" w:hAnsi="Courier New" w:cs="Courier New"/>
                            <w:spacing w:val="-20"/>
                          </w:rPr>
                        </w:pPr>
                        <w:r w:rsidRPr="00835E93">
                          <w:rPr>
                            <w:rFonts w:ascii="Courier New" w:hAnsi="Courier New" w:cs="Courier New"/>
                            <w:spacing w:val="-20"/>
                          </w:rPr>
                          <w:t>F1</w:t>
                        </w:r>
                      </w:p>
                    </w:txbxContent>
                  </v:textbox>
                </v:shape>
              </v:group>
              <v:shape id="_x0000_s1510" type="#_x0000_t202" style="position:absolute;left:3216;top:2315;width:495;height:327;v-text-anchor:middle" filled="f" fillcolor="black [3213]" stroked="f" strokecolor="black [3213]" strokeweight="1pt">
                <v:fill recolor="t"/>
                <v:textbox style="mso-next-textbox:#_x0000_s1510" inset="0,0,0,0">
                  <w:txbxContent>
                    <w:p w:rsidR="00C618D2" w:rsidRPr="00835E93" w:rsidRDefault="00C618D2" w:rsidP="00C618D2">
                      <w:pPr>
                        <w:rPr>
                          <w:rFonts w:ascii="Courier New" w:hAnsi="Courier New" w:cs="Courier New"/>
                          <w:spacing w:val="-20"/>
                        </w:rPr>
                      </w:pPr>
                      <w:r w:rsidRPr="00835E93">
                        <w:rPr>
                          <w:rFonts w:ascii="Courier New" w:hAnsi="Courier New" w:cs="Courier New"/>
                          <w:spacing w:val="-20"/>
                        </w:rPr>
                        <w:t>F3</w:t>
                      </w:r>
                    </w:p>
                  </w:txbxContent>
                </v:textbox>
              </v:shape>
            </v:group>
            <v:shape id="_x0000_s1511" type="#_x0000_t202" style="position:absolute;left:3216;top:2721;width:495;height:327;v-text-anchor:middle" filled="f" fillcolor="black [3213]" stroked="f" strokecolor="black [3213]" strokeweight="1pt">
              <v:fill recolor="t"/>
              <v:textbox style="mso-next-textbox:#_x0000_s1511" inset="0,0,0,0">
                <w:txbxContent>
                  <w:p w:rsidR="00C618D2" w:rsidRPr="00835E93" w:rsidRDefault="00C618D2" w:rsidP="00C618D2">
                    <w:pPr>
                      <w:rPr>
                        <w:rFonts w:ascii="Courier New" w:hAnsi="Courier New" w:cs="Courier New"/>
                        <w:spacing w:val="-20"/>
                      </w:rPr>
                    </w:pPr>
                    <w:r w:rsidRPr="00835E93">
                      <w:rPr>
                        <w:rFonts w:ascii="Courier New" w:hAnsi="Courier New" w:cs="Courier New"/>
                        <w:spacing w:val="-20"/>
                      </w:rPr>
                      <w:t>F2</w:t>
                    </w:r>
                  </w:p>
                </w:txbxContent>
              </v:textbox>
            </v:shape>
          </v:group>
        </w:pict>
      </w:r>
    </w:p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D73547" w:rsidRDefault="00D73547"/>
    <w:p w:rsidR="00C618D2" w:rsidRDefault="00C618D2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835E93" w:rsidRPr="00835E93">
        <w:rPr>
          <w:rFonts w:ascii="Arial" w:hAnsi="Arial" w:cs="Arial"/>
          <w:sz w:val="16"/>
          <w:lang w:val="en-GB"/>
        </w:rPr>
        <w:t>Courier New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776C7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PPB-</w:t>
      </w:r>
      <w:r w:rsidR="00C618D2">
        <w:rPr>
          <w:rFonts w:ascii="Arial" w:hAnsi="Arial" w:cs="Arial"/>
          <w:sz w:val="16"/>
          <w:lang w:val="en-GB"/>
        </w:rPr>
        <w:t xml:space="preserve">1 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board f</w:t>
      </w:r>
      <w:r w:rsidR="00835E93">
        <w:rPr>
          <w:rFonts w:ascii="Arial" w:hAnsi="Arial" w:cs="Arial"/>
          <w:sz w:val="16"/>
          <w:lang w:val="en-GB"/>
        </w:rPr>
        <w:t xml:space="preserve">use </w:t>
      </w:r>
      <w:r w:rsidR="008E23B6">
        <w:rPr>
          <w:rFonts w:ascii="Arial" w:hAnsi="Arial" w:cs="Arial"/>
          <w:sz w:val="16"/>
          <w:lang w:val="en-GB"/>
        </w:rPr>
        <w:t xml:space="preserve">label </w:t>
      </w:r>
      <w:r w:rsidR="00C618D2">
        <w:rPr>
          <w:rFonts w:ascii="Arial" w:hAnsi="Arial" w:cs="Arial"/>
          <w:sz w:val="16"/>
          <w:lang w:val="en-GB"/>
        </w:rPr>
        <w:t xml:space="preserve">820-6076-00 </w:t>
      </w:r>
      <w:r w:rsidR="00EF1E0C">
        <w:rPr>
          <w:rFonts w:ascii="Arial" w:hAnsi="Arial" w:cs="Arial"/>
          <w:sz w:val="16"/>
          <w:lang w:val="en-GB"/>
        </w:rPr>
        <w:t>confirmed.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C618D2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835E93" w:rsidRDefault="00835E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35E9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40EA8"/>
    <w:rsid w:val="00045841"/>
    <w:rsid w:val="000749E0"/>
    <w:rsid w:val="000C2BB8"/>
    <w:rsid w:val="00157CAF"/>
    <w:rsid w:val="002923C3"/>
    <w:rsid w:val="002B1E30"/>
    <w:rsid w:val="00365DF8"/>
    <w:rsid w:val="003C7FA9"/>
    <w:rsid w:val="003D6A5E"/>
    <w:rsid w:val="004D0686"/>
    <w:rsid w:val="004D2897"/>
    <w:rsid w:val="005119B7"/>
    <w:rsid w:val="005416CE"/>
    <w:rsid w:val="005C7BE5"/>
    <w:rsid w:val="005D4509"/>
    <w:rsid w:val="0060122C"/>
    <w:rsid w:val="00614328"/>
    <w:rsid w:val="00644CD9"/>
    <w:rsid w:val="006561F0"/>
    <w:rsid w:val="00693148"/>
    <w:rsid w:val="006A4E14"/>
    <w:rsid w:val="006B1605"/>
    <w:rsid w:val="00743703"/>
    <w:rsid w:val="0075735E"/>
    <w:rsid w:val="00776C70"/>
    <w:rsid w:val="007E6018"/>
    <w:rsid w:val="007F41CF"/>
    <w:rsid w:val="00835E93"/>
    <w:rsid w:val="00857E51"/>
    <w:rsid w:val="008951FD"/>
    <w:rsid w:val="008D6036"/>
    <w:rsid w:val="008E23B6"/>
    <w:rsid w:val="0095331A"/>
    <w:rsid w:val="009C3130"/>
    <w:rsid w:val="009D4DA8"/>
    <w:rsid w:val="009E05B6"/>
    <w:rsid w:val="009F77C6"/>
    <w:rsid w:val="00AE2874"/>
    <w:rsid w:val="00B16055"/>
    <w:rsid w:val="00BC08DB"/>
    <w:rsid w:val="00C54E5E"/>
    <w:rsid w:val="00C56359"/>
    <w:rsid w:val="00C563E8"/>
    <w:rsid w:val="00C618D2"/>
    <w:rsid w:val="00C8579A"/>
    <w:rsid w:val="00D73547"/>
    <w:rsid w:val="00DB5559"/>
    <w:rsid w:val="00E221D3"/>
    <w:rsid w:val="00E47B21"/>
    <w:rsid w:val="00EF1E0C"/>
    <w:rsid w:val="00EF6622"/>
    <w:rsid w:val="00F63B7D"/>
    <w:rsid w:val="00F83C66"/>
    <w:rsid w:val="00F94734"/>
    <w:rsid w:val="00FC2DD4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9"/>
    <o:shapelayout v:ext="edit">
      <o:idmap v:ext="edit" data="1"/>
      <o:rules v:ext="edit">
        <o:r id="V:Rule1" type="connector" idref="#_x0000_s1326"/>
        <o:r id="V:Rule2" type="connector" idref="#_x0000_s1202"/>
        <o:r id="V:Rule3" type="connector" idref="#_x0000_s1423"/>
        <o:r id="V:Rule4" type="connector" idref="#_x0000_s1408"/>
        <o:r id="V:Rule5" type="connector" idref="#_x0000_s1450"/>
        <o:r id="V:Rule6" type="connector" idref="#_x0000_s1435"/>
        <o:r id="V:Rule7" type="connector" idref="#_x0000_s1477"/>
        <o:r id="V:Rule8" type="connector" idref="#_x0000_s1462"/>
        <o:r id="V:Rule9" type="connector" idref="#_x0000_s1504"/>
        <o:r id="V:Rule10" type="connector" idref="#_x0000_s1489"/>
        <o:r id="V:Rule11" type="connector" idref="#_x0000_s1531"/>
        <o:r id="V:Rule12" type="connector" idref="#_x0000_s1516"/>
      </o:rules>
    </o:shapelayout>
  </w:shapeDefaults>
  <w:decimalSymbol w:val=","/>
  <w:listSeparator w:val=";"/>
  <w14:docId w14:val="230F1F35"/>
  <w15:docId w15:val="{78D5F778-175F-481B-87F9-B150E57B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C31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1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10E2E-C072-47F6-B14B-315C2FCA5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313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PPB-1 board fuse label</vt:lpstr>
      <vt:lpstr>Williams various labels</vt:lpstr>
    </vt:vector>
  </TitlesOfParts>
  <Company>www.inkochnito.nl</Company>
  <LinksUpToDate>false</LinksUpToDate>
  <CharactersWithSpaces>368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PPB-1 board fuse label</dc:title>
  <dc:subject>extra labels</dc:subject>
  <dc:creator>Inkochnito</dc:creator>
  <cp:lastModifiedBy>Inkochnito</cp:lastModifiedBy>
  <cp:revision>3</cp:revision>
  <cp:lastPrinted>2012-10-19T20:33:00Z</cp:lastPrinted>
  <dcterms:created xsi:type="dcterms:W3CDTF">2017-05-09T19:42:00Z</dcterms:created>
  <dcterms:modified xsi:type="dcterms:W3CDTF">2017-05-09T20:03:00Z</dcterms:modified>
</cp:coreProperties>
</file>