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0000" w:rsidRDefault="0091440A"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226284</wp:posOffset>
                </wp:positionH>
                <wp:positionV relativeFrom="paragraph">
                  <wp:posOffset>53447</wp:posOffset>
                </wp:positionV>
                <wp:extent cx="4968000" cy="2664000"/>
                <wp:effectExtent l="0" t="0" r="23495" b="22225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68000" cy="2664000"/>
                          <a:chOff x="0" y="0"/>
                          <a:chExt cx="4968000" cy="2664000"/>
                        </a:xfrm>
                      </wpg:grpSpPr>
                      <wps:wsp>
                        <wps:cNvPr id="3" name="Rechthoek 3"/>
                        <wps:cNvSpPr/>
                        <wps:spPr>
                          <a:xfrm>
                            <a:off x="0" y="0"/>
                            <a:ext cx="4968000" cy="26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70344" y="47707"/>
                            <a:ext cx="4508389" cy="257224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0000" w:rsidRPr="0091440A" w:rsidRDefault="00000000" w:rsidP="005F7D99">
                              <w:pPr>
                                <w:pStyle w:val="Plattetekst2"/>
                                <w:ind w:right="186"/>
                                <w:jc w:val="left"/>
                                <w:rPr>
                                  <w:rFonts w:ascii="Helvetica" w:hAnsi="Helvetica" w:cs="Helvetica"/>
                                  <w:i/>
                                  <w:spacing w:val="-6"/>
                                  <w:sz w:val="20"/>
                                  <w:szCs w:val="22"/>
                                  <w:lang w:val="en-GB"/>
                                </w:rPr>
                              </w:pPr>
                              <w:r w:rsidRPr="0091440A">
                                <w:rPr>
                                  <w:rFonts w:ascii="Helvetica" w:hAnsi="Helvetica" w:cs="Helvetica"/>
                                  <w:i/>
                                  <w:spacing w:val="-6"/>
                                  <w:sz w:val="20"/>
                                  <w:szCs w:val="18"/>
                                  <w:lang w:val="en-GB"/>
                                </w:rPr>
                                <w:t>THE SIMPSON’S</w:t>
                              </w:r>
                            </w:p>
                            <w:p w:rsidR="00000000" w:rsidRPr="0091440A" w:rsidRDefault="00000000" w:rsidP="0091440A">
                              <w:pPr>
                                <w:pStyle w:val="Plattetekst2"/>
                                <w:tabs>
                                  <w:tab w:val="left" w:pos="1442"/>
                                </w:tabs>
                                <w:spacing w:before="20" w:line="220" w:lineRule="exact"/>
                                <w:ind w:right="187"/>
                                <w:jc w:val="both"/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pacing w:val="-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1440A">
                                <w:rPr>
                                  <w:rFonts w:ascii="Helvetica" w:hAnsi="Helvetica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Multiball: </w:t>
                              </w:r>
                              <w:r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Complete Bowling Targets to lite ball locks. Lock one ball to start 2</w:t>
                              </w:r>
                              <w:r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Ball play</w:t>
                              </w:r>
                              <w:r w:rsidR="0091440A"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  <w:t xml:space="preserve">. In two ball play </w:t>
                              </w:r>
                              <w:r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pacing w:val="-2"/>
                                  <w:sz w:val="20"/>
                                  <w:szCs w:val="20"/>
                                  <w:lang w:val="en-GB"/>
                                </w:rPr>
                                <w:t>lock both balls to get to 3 Ball Multiball.</w:t>
                              </w:r>
                            </w:p>
                            <w:p w:rsidR="00000000" w:rsidRPr="0091440A" w:rsidRDefault="00000000" w:rsidP="0091440A">
                              <w:pPr>
                                <w:pStyle w:val="Plattetekst2"/>
                                <w:tabs>
                                  <w:tab w:val="left" w:pos="1442"/>
                                </w:tabs>
                                <w:spacing w:before="20" w:line="220" w:lineRule="exact"/>
                                <w:ind w:right="187"/>
                                <w:jc w:val="both"/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1440A">
                                <w:rPr>
                                  <w:rFonts w:ascii="Helvetica" w:hAnsi="Helvetica" w:cs="Arial"/>
                                  <w:sz w:val="20"/>
                                  <w:szCs w:val="20"/>
                                  <w:lang w:val="en-GB"/>
                                </w:rPr>
                                <w:t>Jackpot:</w:t>
                              </w:r>
                              <w:r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In 3 Ball Play complete the 3 Bowling Pins to lite</w:t>
                              </w:r>
                              <w:r w:rsid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Jackpot. Shoot the</w:t>
                              </w:r>
                              <w:r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ramp to score Jackpot. The longer you wait the more points it’s</w:t>
                              </w:r>
                              <w:r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worth.</w:t>
                              </w:r>
                            </w:p>
                            <w:p w:rsidR="00000000" w:rsidRPr="0091440A" w:rsidRDefault="00000000" w:rsidP="0091440A">
                              <w:pPr>
                                <w:pStyle w:val="Plattetekst2"/>
                                <w:tabs>
                                  <w:tab w:val="left" w:pos="1442"/>
                                </w:tabs>
                                <w:spacing w:before="20" w:line="220" w:lineRule="exact"/>
                                <w:ind w:right="186"/>
                                <w:jc w:val="both"/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1440A">
                                <w:rPr>
                                  <w:rFonts w:ascii="Helvetica" w:hAnsi="Helvetica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Mystery Score: </w:t>
                              </w:r>
                              <w:r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Shoot the ramp twice in a row on every ball to score </w:t>
                              </w:r>
                              <w:r w:rsidR="0091440A"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500K,</w:t>
                              </w:r>
                              <w:r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Catch-up</w:t>
                              </w:r>
                              <w:r w:rsidR="0091440A"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,</w:t>
                              </w:r>
                              <w:r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Bonus Hold &amp; 100K, Extra Ball, 5X or Double Score.</w:t>
                              </w:r>
                            </w:p>
                            <w:p w:rsidR="00000000" w:rsidRPr="0091440A" w:rsidRDefault="00000000" w:rsidP="0091440A">
                              <w:pPr>
                                <w:pStyle w:val="Plattetekst2"/>
                                <w:tabs>
                                  <w:tab w:val="left" w:pos="1442"/>
                                </w:tabs>
                                <w:spacing w:before="20" w:line="220" w:lineRule="exact"/>
                                <w:ind w:right="187"/>
                                <w:jc w:val="both"/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1440A">
                                <w:rPr>
                                  <w:rFonts w:ascii="Helvetica" w:hAnsi="Helvetica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Simpson </w:t>
                              </w:r>
                              <w:r w:rsidR="0091440A" w:rsidRPr="0091440A">
                                <w:rPr>
                                  <w:rFonts w:ascii="Helvetica" w:hAnsi="Helvetica" w:cs="Arial"/>
                                  <w:sz w:val="20"/>
                                  <w:szCs w:val="20"/>
                                  <w:lang w:val="en-GB"/>
                                </w:rPr>
                                <w:t>M</w:t>
                              </w:r>
                              <w:r w:rsidRPr="0091440A">
                                <w:rPr>
                                  <w:rFonts w:ascii="Helvetica" w:hAnsi="Helvetica" w:cs="Arial"/>
                                  <w:sz w:val="20"/>
                                  <w:szCs w:val="20"/>
                                  <w:lang w:val="en-GB"/>
                                </w:rPr>
                                <w:t>illions:</w:t>
                              </w:r>
                              <w:r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Ramp shot and Top Lanes light M-I-L-L-I-O-N-S For timed</w:t>
                              </w:r>
                              <w:r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1 Million point ramp shot.</w:t>
                              </w:r>
                            </w:p>
                            <w:p w:rsidR="00000000" w:rsidRPr="0091440A" w:rsidRDefault="00000000" w:rsidP="0091440A">
                              <w:pPr>
                                <w:pStyle w:val="Plattetekst2"/>
                                <w:tabs>
                                  <w:tab w:val="left" w:pos="1442"/>
                                </w:tabs>
                                <w:spacing w:before="20" w:line="220" w:lineRule="exact"/>
                                <w:ind w:right="186"/>
                                <w:jc w:val="both"/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1440A">
                                <w:rPr>
                                  <w:rFonts w:ascii="Helvetica" w:hAnsi="Helvetica" w:cs="Arial"/>
                                  <w:sz w:val="20"/>
                                  <w:szCs w:val="20"/>
                                  <w:lang w:val="en-GB"/>
                                </w:rPr>
                                <w:t>Nuclear Power Value:</w:t>
                              </w:r>
                              <w:r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Return Lane to any Ball Lock collects respective l</w:t>
                              </w:r>
                              <w:r w:rsidR="0091440A"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e</w:t>
                              </w:r>
                              <w:r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ft,</w:t>
                              </w:r>
                              <w:r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center or right Bumper Power Value.</w:t>
                              </w:r>
                            </w:p>
                            <w:p w:rsidR="00000000" w:rsidRPr="0091440A" w:rsidRDefault="00000000" w:rsidP="0091440A">
                              <w:pPr>
                                <w:pStyle w:val="Plattetekst2"/>
                                <w:tabs>
                                  <w:tab w:val="left" w:pos="1442"/>
                                </w:tabs>
                                <w:spacing w:before="20" w:line="220" w:lineRule="exact"/>
                                <w:ind w:right="187"/>
                                <w:jc w:val="both"/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1440A">
                                <w:rPr>
                                  <w:rFonts w:ascii="Helvetica" w:hAnsi="Helvetica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Doughnut Top Lanes: </w:t>
                              </w:r>
                              <w:r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>Top Lanes advance Doughnut Multiplier Value and</w:t>
                              </w:r>
                              <w:r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advance Simpson Millions.</w:t>
                              </w:r>
                            </w:p>
                            <w:p w:rsidR="00000000" w:rsidRPr="0091440A" w:rsidRDefault="00000000" w:rsidP="0091440A">
                              <w:pPr>
                                <w:pStyle w:val="Plattetekst2"/>
                                <w:tabs>
                                  <w:tab w:val="left" w:pos="1442"/>
                                </w:tabs>
                                <w:spacing w:before="20" w:line="220" w:lineRule="exact"/>
                                <w:ind w:right="187"/>
                                <w:jc w:val="both"/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1440A">
                                <w:rPr>
                                  <w:rFonts w:ascii="Helvetica" w:hAnsi="Helvetica" w:cs="Arial"/>
                                  <w:sz w:val="20"/>
                                  <w:szCs w:val="20"/>
                                  <w:lang w:val="en-GB"/>
                                </w:rPr>
                                <w:t>Bart Bulls Eye Bank:</w:t>
                              </w:r>
                              <w:r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Completing the 5 Bank of Enemies lights Bonus Hold,</w:t>
                              </w:r>
                              <w:r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ab/>
                                <w:t>Extra Ball &amp; Special.</w:t>
                              </w:r>
                            </w:p>
                            <w:p w:rsidR="00000000" w:rsidRPr="0091440A" w:rsidRDefault="00000000" w:rsidP="0091440A">
                              <w:pPr>
                                <w:pStyle w:val="Plattetekst2"/>
                                <w:tabs>
                                  <w:tab w:val="left" w:pos="1442"/>
                                </w:tabs>
                                <w:spacing w:before="20" w:line="220" w:lineRule="exact"/>
                                <w:ind w:right="187"/>
                                <w:jc w:val="both"/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1440A">
                                <w:rPr>
                                  <w:rFonts w:ascii="Helvetica" w:hAnsi="Helvetica" w:cs="Arial"/>
                                  <w:sz w:val="20"/>
                                  <w:szCs w:val="20"/>
                                  <w:lang w:val="en-GB"/>
                                </w:rPr>
                                <w:t>Laser Kick:</w:t>
                              </w:r>
                              <w:r w:rsidRPr="0091440A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 w:val="20"/>
                                  <w:szCs w:val="20"/>
                                  <w:lang w:val="en-GB"/>
                                </w:rPr>
                                <w:t xml:space="preserve"> Complete Kwik-E-Mart Targets to relight Kwik-E-Mart Laser Kick.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4" o:spid="_x0000_s1026" style="position:absolute;margin-left:17.8pt;margin-top:4.2pt;width:391.2pt;height:209.75pt;z-index:251656192" coordsize="49680,26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">
                <v:rect id="Rechthoek 3" o:spid="_x0000_s1027" style="position:absolute;width:49680;height:26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IrexAAAANoAAAAPAAAAZHJzL2Rvd25yZXYueG1sRI9Ba8JA&#10;FITvhf6H5RV6qxst2B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IVgit7EAAAA2g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8" type="#_x0000_t202" style="position:absolute;left:2703;top:477;width:45084;height:25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:rsidR="00000000" w:rsidRPr="0091440A" w:rsidRDefault="00000000" w:rsidP="005F7D99">
                        <w:pPr>
                          <w:pStyle w:val="Plattetekst2"/>
                          <w:ind w:right="186"/>
                          <w:jc w:val="left"/>
                          <w:rPr>
                            <w:rFonts w:ascii="Helvetica" w:hAnsi="Helvetica" w:cs="Helvetica"/>
                            <w:i/>
                            <w:spacing w:val="-6"/>
                            <w:sz w:val="20"/>
                            <w:szCs w:val="22"/>
                            <w:lang w:val="en-GB"/>
                          </w:rPr>
                        </w:pPr>
                        <w:r w:rsidRPr="0091440A">
                          <w:rPr>
                            <w:rFonts w:ascii="Helvetica" w:hAnsi="Helvetica" w:cs="Helvetica"/>
                            <w:i/>
                            <w:spacing w:val="-6"/>
                            <w:sz w:val="20"/>
                            <w:szCs w:val="18"/>
                            <w:lang w:val="en-GB"/>
                          </w:rPr>
                          <w:t>THE SIMPSON’S</w:t>
                        </w:r>
                      </w:p>
                      <w:p w:rsidR="00000000" w:rsidRPr="0091440A" w:rsidRDefault="00000000" w:rsidP="0091440A">
                        <w:pPr>
                          <w:pStyle w:val="Plattetekst2"/>
                          <w:tabs>
                            <w:tab w:val="left" w:pos="1442"/>
                          </w:tabs>
                          <w:spacing w:before="20" w:line="220" w:lineRule="exact"/>
                          <w:ind w:right="187"/>
                          <w:jc w:val="both"/>
                          <w:rPr>
                            <w:rFonts w:ascii="Helvetica" w:hAnsi="Helvetica" w:cs="Arial"/>
                            <w:b w:val="0"/>
                            <w:bCs w:val="0"/>
                            <w:spacing w:val="-4"/>
                            <w:sz w:val="20"/>
                            <w:szCs w:val="20"/>
                            <w:lang w:val="en-GB"/>
                          </w:rPr>
                        </w:pPr>
                        <w:r w:rsidRPr="0091440A">
                          <w:rPr>
                            <w:rFonts w:ascii="Helvetica" w:hAnsi="Helvetica" w:cs="Arial"/>
                            <w:sz w:val="20"/>
                            <w:szCs w:val="20"/>
                            <w:lang w:val="en-GB"/>
                          </w:rPr>
                          <w:t xml:space="preserve">Multiball: </w:t>
                        </w:r>
                        <w:r w:rsidRPr="0091440A"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Complete Bowling Targets to lite ball locks. Lock one ball to start 2</w:t>
                        </w:r>
                        <w:r w:rsidRPr="0091440A"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Pr="0091440A">
                          <w:rPr>
                            <w:rFonts w:ascii="Helvetica" w:hAnsi="Helvetica" w:cs="Arial"/>
                            <w:b w:val="0"/>
                            <w:bCs w:val="0"/>
                            <w:spacing w:val="-2"/>
                            <w:sz w:val="20"/>
                            <w:szCs w:val="20"/>
                            <w:lang w:val="en-GB"/>
                          </w:rPr>
                          <w:tab/>
                          <w:t>Ball play</w:t>
                        </w:r>
                        <w:r w:rsidR="0091440A" w:rsidRPr="0091440A">
                          <w:rPr>
                            <w:rFonts w:ascii="Helvetica" w:hAnsi="Helvetica" w:cs="Arial"/>
                            <w:b w:val="0"/>
                            <w:bCs w:val="0"/>
                            <w:spacing w:val="-2"/>
                            <w:sz w:val="20"/>
                            <w:szCs w:val="20"/>
                            <w:lang w:val="en-GB"/>
                          </w:rPr>
                          <w:t xml:space="preserve">. In two ball play </w:t>
                        </w:r>
                        <w:r w:rsidRPr="0091440A">
                          <w:rPr>
                            <w:rFonts w:ascii="Helvetica" w:hAnsi="Helvetica" w:cs="Arial"/>
                            <w:b w:val="0"/>
                            <w:bCs w:val="0"/>
                            <w:spacing w:val="-2"/>
                            <w:sz w:val="20"/>
                            <w:szCs w:val="20"/>
                            <w:lang w:val="en-GB"/>
                          </w:rPr>
                          <w:t>lock both balls to get to 3 Ball Multiball.</w:t>
                        </w:r>
                      </w:p>
                      <w:p w:rsidR="00000000" w:rsidRPr="0091440A" w:rsidRDefault="00000000" w:rsidP="0091440A">
                        <w:pPr>
                          <w:pStyle w:val="Plattetekst2"/>
                          <w:tabs>
                            <w:tab w:val="left" w:pos="1442"/>
                          </w:tabs>
                          <w:spacing w:before="20" w:line="220" w:lineRule="exact"/>
                          <w:ind w:right="187"/>
                          <w:jc w:val="both"/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91440A">
                          <w:rPr>
                            <w:rFonts w:ascii="Helvetica" w:hAnsi="Helvetica" w:cs="Arial"/>
                            <w:sz w:val="20"/>
                            <w:szCs w:val="20"/>
                            <w:lang w:val="en-GB"/>
                          </w:rPr>
                          <w:t>Jackpot:</w:t>
                        </w:r>
                        <w:r w:rsidRPr="0091440A"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In 3 Ball Play complete the 3 Bowling Pins to lite</w:t>
                        </w:r>
                        <w:r w:rsidR="0091440A"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91440A"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Jackpot. Shoot the</w:t>
                        </w:r>
                        <w:r w:rsidRPr="0091440A"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Pr="0091440A"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ab/>
                          <w:t>ramp to score Jackpot. The longer you wait the more points it’s</w:t>
                        </w:r>
                        <w:r w:rsidRPr="0091440A"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Pr="0091440A"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ab/>
                          <w:t>worth.</w:t>
                        </w:r>
                      </w:p>
                      <w:p w:rsidR="00000000" w:rsidRPr="0091440A" w:rsidRDefault="00000000" w:rsidP="0091440A">
                        <w:pPr>
                          <w:pStyle w:val="Plattetekst2"/>
                          <w:tabs>
                            <w:tab w:val="left" w:pos="1442"/>
                          </w:tabs>
                          <w:spacing w:before="20" w:line="220" w:lineRule="exact"/>
                          <w:ind w:right="186"/>
                          <w:jc w:val="both"/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91440A">
                          <w:rPr>
                            <w:rFonts w:ascii="Helvetica" w:hAnsi="Helvetica" w:cs="Arial"/>
                            <w:sz w:val="20"/>
                            <w:szCs w:val="20"/>
                            <w:lang w:val="en-GB"/>
                          </w:rPr>
                          <w:t xml:space="preserve">Mystery Score: </w:t>
                        </w:r>
                        <w:r w:rsidRPr="0091440A"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Shoot the ramp twice in a row on every ball to score </w:t>
                        </w:r>
                        <w:r w:rsidR="0091440A" w:rsidRPr="0091440A"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91440A"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500K,</w:t>
                        </w:r>
                        <w:r w:rsidRPr="0091440A"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Pr="0091440A"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ab/>
                          <w:t>Catch-up</w:t>
                        </w:r>
                        <w:r w:rsidR="0091440A" w:rsidRPr="0091440A"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,</w:t>
                        </w:r>
                        <w:r w:rsidRPr="0091440A"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Bonus Hold &amp; 100K, Extra Ball, 5X or Double Score.</w:t>
                        </w:r>
                      </w:p>
                      <w:p w:rsidR="00000000" w:rsidRPr="0091440A" w:rsidRDefault="00000000" w:rsidP="0091440A">
                        <w:pPr>
                          <w:pStyle w:val="Plattetekst2"/>
                          <w:tabs>
                            <w:tab w:val="left" w:pos="1442"/>
                          </w:tabs>
                          <w:spacing w:before="20" w:line="220" w:lineRule="exact"/>
                          <w:ind w:right="187"/>
                          <w:jc w:val="both"/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91440A">
                          <w:rPr>
                            <w:rFonts w:ascii="Helvetica" w:hAnsi="Helvetica" w:cs="Arial"/>
                            <w:sz w:val="20"/>
                            <w:szCs w:val="20"/>
                            <w:lang w:val="en-GB"/>
                          </w:rPr>
                          <w:t xml:space="preserve">Simpson </w:t>
                        </w:r>
                        <w:r w:rsidR="0091440A" w:rsidRPr="0091440A">
                          <w:rPr>
                            <w:rFonts w:ascii="Helvetica" w:hAnsi="Helvetica" w:cs="Arial"/>
                            <w:sz w:val="20"/>
                            <w:szCs w:val="20"/>
                            <w:lang w:val="en-GB"/>
                          </w:rPr>
                          <w:t>M</w:t>
                        </w:r>
                        <w:r w:rsidRPr="0091440A">
                          <w:rPr>
                            <w:rFonts w:ascii="Helvetica" w:hAnsi="Helvetica" w:cs="Arial"/>
                            <w:sz w:val="20"/>
                            <w:szCs w:val="20"/>
                            <w:lang w:val="en-GB"/>
                          </w:rPr>
                          <w:t>illions:</w:t>
                        </w:r>
                        <w:r w:rsidRPr="0091440A"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Ramp shot and Top Lanes light M-I-L-L-I-O-N-S For timed</w:t>
                        </w:r>
                        <w:r w:rsidRPr="0091440A"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Pr="0091440A"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ab/>
                          <w:t>1 Million point ramp shot.</w:t>
                        </w:r>
                      </w:p>
                      <w:p w:rsidR="00000000" w:rsidRPr="0091440A" w:rsidRDefault="00000000" w:rsidP="0091440A">
                        <w:pPr>
                          <w:pStyle w:val="Plattetekst2"/>
                          <w:tabs>
                            <w:tab w:val="left" w:pos="1442"/>
                          </w:tabs>
                          <w:spacing w:before="20" w:line="220" w:lineRule="exact"/>
                          <w:ind w:right="186"/>
                          <w:jc w:val="both"/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91440A">
                          <w:rPr>
                            <w:rFonts w:ascii="Helvetica" w:hAnsi="Helvetica" w:cs="Arial"/>
                            <w:sz w:val="20"/>
                            <w:szCs w:val="20"/>
                            <w:lang w:val="en-GB"/>
                          </w:rPr>
                          <w:t>Nuclear Power Value:</w:t>
                        </w:r>
                        <w:r w:rsidRPr="0091440A"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Return Lane to any Ball Lock collects respective l</w:t>
                        </w:r>
                        <w:r w:rsidR="0091440A" w:rsidRPr="0091440A"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e</w:t>
                        </w:r>
                        <w:r w:rsidRPr="0091440A"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ft,</w:t>
                        </w:r>
                        <w:r w:rsidRPr="0091440A"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Pr="0091440A"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ab/>
                          <w:t>center or right Bumper Power Value.</w:t>
                        </w:r>
                      </w:p>
                      <w:p w:rsidR="00000000" w:rsidRPr="0091440A" w:rsidRDefault="00000000" w:rsidP="0091440A">
                        <w:pPr>
                          <w:pStyle w:val="Plattetekst2"/>
                          <w:tabs>
                            <w:tab w:val="left" w:pos="1442"/>
                          </w:tabs>
                          <w:spacing w:before="20" w:line="220" w:lineRule="exact"/>
                          <w:ind w:right="187"/>
                          <w:jc w:val="both"/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91440A">
                          <w:rPr>
                            <w:rFonts w:ascii="Helvetica" w:hAnsi="Helvetica" w:cs="Arial"/>
                            <w:sz w:val="20"/>
                            <w:szCs w:val="20"/>
                            <w:lang w:val="en-GB"/>
                          </w:rPr>
                          <w:t xml:space="preserve">Doughnut Top Lanes: </w:t>
                        </w:r>
                        <w:r w:rsidRPr="0091440A"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>Top Lanes advance Doughnut Multiplier Value and</w:t>
                        </w:r>
                        <w:r w:rsidRPr="0091440A"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Pr="0091440A"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ab/>
                          <w:t>advance Simpson Millions.</w:t>
                        </w:r>
                      </w:p>
                      <w:p w:rsidR="00000000" w:rsidRPr="0091440A" w:rsidRDefault="00000000" w:rsidP="0091440A">
                        <w:pPr>
                          <w:pStyle w:val="Plattetekst2"/>
                          <w:tabs>
                            <w:tab w:val="left" w:pos="1442"/>
                          </w:tabs>
                          <w:spacing w:before="20" w:line="220" w:lineRule="exact"/>
                          <w:ind w:right="187"/>
                          <w:jc w:val="both"/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91440A">
                          <w:rPr>
                            <w:rFonts w:ascii="Helvetica" w:hAnsi="Helvetica" w:cs="Arial"/>
                            <w:sz w:val="20"/>
                            <w:szCs w:val="20"/>
                            <w:lang w:val="en-GB"/>
                          </w:rPr>
                          <w:t>Bart Bulls Eye Bank:</w:t>
                        </w:r>
                        <w:r w:rsidRPr="0091440A"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Completing the 5 Bank of Enemies lights Bonus Hold,</w:t>
                        </w:r>
                        <w:r w:rsidRPr="0091440A"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Pr="0091440A"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ab/>
                          <w:t>Extra Ball &amp; Special.</w:t>
                        </w:r>
                      </w:p>
                      <w:p w:rsidR="00000000" w:rsidRPr="0091440A" w:rsidRDefault="00000000" w:rsidP="0091440A">
                        <w:pPr>
                          <w:pStyle w:val="Plattetekst2"/>
                          <w:tabs>
                            <w:tab w:val="left" w:pos="1442"/>
                          </w:tabs>
                          <w:spacing w:before="20" w:line="220" w:lineRule="exact"/>
                          <w:ind w:right="187"/>
                          <w:jc w:val="both"/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</w:pPr>
                        <w:r w:rsidRPr="0091440A">
                          <w:rPr>
                            <w:rFonts w:ascii="Helvetica" w:hAnsi="Helvetica" w:cs="Arial"/>
                            <w:sz w:val="20"/>
                            <w:szCs w:val="20"/>
                            <w:lang w:val="en-GB"/>
                          </w:rPr>
                          <w:t>Laser Kick:</w:t>
                        </w:r>
                        <w:r w:rsidRPr="0091440A">
                          <w:rPr>
                            <w:rFonts w:ascii="Helvetica" w:hAnsi="Helvetica" w:cs="Arial"/>
                            <w:b w:val="0"/>
                            <w:bCs w:val="0"/>
                            <w:sz w:val="20"/>
                            <w:szCs w:val="20"/>
                            <w:lang w:val="en-GB"/>
                          </w:rPr>
                          <w:t xml:space="preserve"> Complete Kwik-E-Mart Targets to relight Kwik-E-Mart Laser Kick.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9250A3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227326</wp:posOffset>
                </wp:positionH>
                <wp:positionV relativeFrom="paragraph">
                  <wp:posOffset>104549</wp:posOffset>
                </wp:positionV>
                <wp:extent cx="4967605" cy="2663825"/>
                <wp:effectExtent l="0" t="0" r="23495" b="22225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67605" cy="2663825"/>
                          <a:chOff x="0" y="0"/>
                          <a:chExt cx="4967605" cy="2663825"/>
                        </a:xfrm>
                      </wpg:grpSpPr>
                      <wps:wsp>
                        <wps:cNvPr id="1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145855" y="5610"/>
                            <a:ext cx="4756980" cy="25917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0000" w:rsidRPr="009250A3" w:rsidRDefault="00000000" w:rsidP="009250A3">
                              <w:pPr>
                                <w:pStyle w:val="Plattetekst2"/>
                                <w:spacing w:before="120"/>
                                <w:ind w:right="68"/>
                                <w:jc w:val="left"/>
                                <w:rPr>
                                  <w:rFonts w:ascii="Helvetica" w:hAnsi="Helvetica"/>
                                  <w:b w:val="0"/>
                                  <w:bCs w:val="0"/>
                                  <w:iCs/>
                                  <w:sz w:val="20"/>
                                  <w:szCs w:val="22"/>
                                  <w:lang w:val="de-DE"/>
                                </w:rPr>
                              </w:pPr>
                              <w:r w:rsidRPr="009250A3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iCs/>
                                  <w:sz w:val="20"/>
                                  <w:szCs w:val="18"/>
                                  <w:lang w:val="de-DE"/>
                                </w:rPr>
                                <w:t xml:space="preserve">THE </w:t>
                              </w:r>
                              <w:proofErr w:type="spellStart"/>
                              <w:r w:rsidRPr="009250A3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iCs/>
                                  <w:sz w:val="20"/>
                                  <w:szCs w:val="18"/>
                                  <w:lang w:val="de-DE"/>
                                </w:rPr>
                                <w:t>SIMPSON’S</w:t>
                              </w:r>
                              <w:proofErr w:type="spellEnd"/>
                              <w:r w:rsidRPr="009250A3"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iCs/>
                                  <w:sz w:val="20"/>
                                  <w:szCs w:val="18"/>
                                  <w:lang w:val="de-DE"/>
                                </w:rPr>
                                <w:t xml:space="preserve">   (DIE SIMPSONS)</w:t>
                              </w:r>
                            </w:p>
                            <w:p w:rsidR="00000000" w:rsidRDefault="00000000" w:rsidP="009250A3">
                              <w:pPr>
                                <w:pStyle w:val="Plattetekst2"/>
                                <w:tabs>
                                  <w:tab w:val="left" w:pos="1400"/>
                                </w:tabs>
                                <w:spacing w:before="20" w:line="220" w:lineRule="exact"/>
                                <w:ind w:right="68"/>
                                <w:jc w:val="both"/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Cs w:val="20"/>
                                  <w:lang w:val="de-DE"/>
                                </w:rPr>
                                <w:t xml:space="preserve">Multiball: </w:t>
                              </w:r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Nach Treffen der Bowling-Targets Einlochen möglich. Ein </w:t>
                              </w:r>
                              <w:proofErr w:type="spellStart"/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Balleinschuß</w:t>
                              </w:r>
                              <w:proofErr w:type="spellEnd"/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 aktiviert ein</w:t>
                              </w:r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ab/>
                                <w:t xml:space="preserve"> 2-Ball-Spiel. </w:t>
                              </w:r>
                              <w:proofErr w:type="spellStart"/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Einschuß</w:t>
                              </w:r>
                              <w:proofErr w:type="spellEnd"/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 beider Bälle bei 2-Ball-Spiel aktiviert 3-Ball-Multiball.</w:t>
                              </w:r>
                            </w:p>
                            <w:p w:rsidR="00000000" w:rsidRDefault="00000000" w:rsidP="009250A3">
                              <w:pPr>
                                <w:pStyle w:val="Plattetekst2"/>
                                <w:tabs>
                                  <w:tab w:val="left" w:pos="1400"/>
                                </w:tabs>
                                <w:spacing w:before="20" w:line="220" w:lineRule="exact"/>
                                <w:ind w:right="68"/>
                                <w:jc w:val="both"/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Cs w:val="20"/>
                                  <w:lang w:val="de-DE"/>
                                </w:rPr>
                                <w:t>Jackpot:</w:t>
                              </w:r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 Während eines 3-Ball-Spiels beleuchtet das Komplettieren der drei Bowling Kegel</w:t>
                              </w:r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ab/>
                                <w:t>den Jackpot. Durchlauf der Rampe bringt einen Jackpot. Je länger Sie</w:t>
                              </w:r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ab/>
                                <w:t>warten, desto mehr Punkte gibt es.</w:t>
                              </w:r>
                            </w:p>
                            <w:p w:rsidR="00000000" w:rsidRDefault="00000000" w:rsidP="009250A3">
                              <w:pPr>
                                <w:pStyle w:val="Plattetekst2"/>
                                <w:tabs>
                                  <w:tab w:val="left" w:pos="1400"/>
                                </w:tabs>
                                <w:spacing w:before="20" w:line="220" w:lineRule="exact"/>
                                <w:ind w:right="68"/>
                                <w:jc w:val="both"/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Cs w:val="20"/>
                                  <w:lang w:val="de-DE"/>
                                </w:rPr>
                                <w:t>Mystery Score:</w:t>
                              </w:r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 Doppelter Rampendurchlauf bei jedem Ball ergibt 500K, Catch-</w:t>
                              </w:r>
                              <w:proofErr w:type="spellStart"/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up</w:t>
                              </w:r>
                              <w:proofErr w:type="spellEnd"/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, Bonus</w:t>
                              </w:r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ab/>
                                <w:t>halten &amp; 100K, Extraball, 5X oder doppelte Punktezahl.</w:t>
                              </w:r>
                            </w:p>
                            <w:p w:rsidR="00000000" w:rsidRDefault="00000000" w:rsidP="009250A3">
                              <w:pPr>
                                <w:pStyle w:val="Plattetekst2"/>
                                <w:tabs>
                                  <w:tab w:val="left" w:pos="1400"/>
                                </w:tabs>
                                <w:spacing w:before="20" w:line="220" w:lineRule="exact"/>
                                <w:ind w:right="68"/>
                                <w:jc w:val="both"/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Cs w:val="20"/>
                                  <w:lang w:val="de-DE"/>
                                </w:rPr>
                                <w:t xml:space="preserve">Simpson </w:t>
                              </w:r>
                              <w:proofErr w:type="spellStart"/>
                              <w:r>
                                <w:rPr>
                                  <w:rFonts w:ascii="Helvetica" w:hAnsi="Helvetica" w:cs="Arial"/>
                                  <w:szCs w:val="20"/>
                                  <w:lang w:val="de-DE"/>
                                </w:rPr>
                                <w:t>Millions</w:t>
                              </w:r>
                              <w:proofErr w:type="spellEnd"/>
                              <w:r>
                                <w:rPr>
                                  <w:rFonts w:ascii="Helvetica" w:hAnsi="Helvetica" w:cs="Arial"/>
                                  <w:szCs w:val="20"/>
                                  <w:lang w:val="de-DE"/>
                                </w:rPr>
                                <w:t>:</w:t>
                              </w:r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 Bei </w:t>
                              </w:r>
                              <w:proofErr w:type="spellStart"/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Durchschuß</w:t>
                              </w:r>
                              <w:proofErr w:type="spellEnd"/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 der Rampe und oberen Bahnen leuchtet M-I-L-L-I-O-N-S</w:t>
                              </w:r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ab/>
                                <w:t xml:space="preserve">auf, d.h. ein zeitlich begrenzter </w:t>
                              </w:r>
                              <w:proofErr w:type="spellStart"/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Rampenschuß</w:t>
                              </w:r>
                              <w:proofErr w:type="spellEnd"/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 bringt 1 Million Punkte.</w:t>
                              </w:r>
                            </w:p>
                            <w:p w:rsidR="00000000" w:rsidRDefault="00000000" w:rsidP="009250A3">
                              <w:pPr>
                                <w:pStyle w:val="Plattetekst2"/>
                                <w:tabs>
                                  <w:tab w:val="left" w:pos="1400"/>
                                </w:tabs>
                                <w:spacing w:before="20" w:line="220" w:lineRule="exact"/>
                                <w:ind w:right="68"/>
                                <w:jc w:val="both"/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Cs w:val="20"/>
                                  <w:lang w:val="de-DE"/>
                                </w:rPr>
                                <w:t>Atomkraft-Wert:</w:t>
                              </w:r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 Durchlauf der Rücklaufbahn zu einem beliebigen </w:t>
                              </w:r>
                              <w:proofErr w:type="spellStart"/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Balleinschuß</w:t>
                              </w:r>
                              <w:proofErr w:type="spellEnd"/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 erbringt den</w:t>
                              </w:r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ab/>
                                <w:t>linken, mittleren oder rechten Bumper-Wert.</w:t>
                              </w:r>
                            </w:p>
                            <w:p w:rsidR="00000000" w:rsidRDefault="00000000" w:rsidP="009250A3">
                              <w:pPr>
                                <w:pStyle w:val="Plattetekst2"/>
                                <w:tabs>
                                  <w:tab w:val="left" w:pos="1400"/>
                                </w:tabs>
                                <w:spacing w:before="20" w:line="220" w:lineRule="exact"/>
                                <w:ind w:right="68"/>
                                <w:jc w:val="both"/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Cs w:val="20"/>
                                  <w:lang w:val="de-DE"/>
                                </w:rPr>
                                <w:t xml:space="preserve">Doughnut obere Bahnen: </w:t>
                              </w:r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Durchlauf der oberen Bahnen aktiviert den nächsten Doughnut</w:t>
                              </w:r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ab/>
                                <w:t xml:space="preserve">Multiplikatorwert und die nächsten Simpson </w:t>
                              </w:r>
                              <w:proofErr w:type="spellStart"/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Millions</w:t>
                              </w:r>
                              <w:proofErr w:type="spellEnd"/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.</w:t>
                              </w:r>
                            </w:p>
                            <w:p w:rsidR="00000000" w:rsidRDefault="00000000" w:rsidP="009250A3">
                              <w:pPr>
                                <w:pStyle w:val="Plattetekst2"/>
                                <w:tabs>
                                  <w:tab w:val="left" w:pos="1400"/>
                                </w:tabs>
                                <w:spacing w:before="20" w:line="220" w:lineRule="exact"/>
                                <w:ind w:right="68"/>
                                <w:jc w:val="both"/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Cs w:val="20"/>
                                  <w:lang w:val="de-DE"/>
                                </w:rPr>
                                <w:t>Bart Fallziele:</w:t>
                              </w:r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 Komplettieren der 5 Ziele beleuchtet Bonus halten, Extraball &amp; Spezial.</w:t>
                              </w:r>
                            </w:p>
                            <w:p w:rsidR="00000000" w:rsidRDefault="00000000" w:rsidP="009250A3">
                              <w:pPr>
                                <w:pStyle w:val="Plattetekst2"/>
                                <w:tabs>
                                  <w:tab w:val="left" w:pos="1400"/>
                                </w:tabs>
                                <w:spacing w:before="20" w:line="220" w:lineRule="exact"/>
                                <w:ind w:right="68"/>
                                <w:jc w:val="both"/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</w:pPr>
                              <w:r>
                                <w:rPr>
                                  <w:rFonts w:ascii="Helvetica" w:hAnsi="Helvetica" w:cs="Arial"/>
                                  <w:szCs w:val="20"/>
                                  <w:lang w:val="de-DE"/>
                                </w:rPr>
                                <w:t>Laser Kick:</w:t>
                              </w:r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 Bei einem Treffer auf die </w:t>
                              </w:r>
                              <w:proofErr w:type="spellStart"/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Kwik</w:t>
                              </w:r>
                              <w:proofErr w:type="spellEnd"/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 xml:space="preserve">-E-Mart Targets leuchtet </w:t>
                              </w:r>
                              <w:proofErr w:type="spellStart"/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Kwik</w:t>
                              </w:r>
                              <w:proofErr w:type="spellEnd"/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>-E-Mart Laser Kick</w:t>
                              </w:r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 w:cs="Arial"/>
                                  <w:b w:val="0"/>
                                  <w:bCs w:val="0"/>
                                  <w:szCs w:val="20"/>
                                  <w:lang w:val="de-DE"/>
                                </w:rPr>
                                <w:tab/>
                                <w:t>wieder auf.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Rechthoek 6"/>
                        <wps:cNvSpPr/>
                        <wps:spPr>
                          <a:xfrm>
                            <a:off x="0" y="0"/>
                            <a:ext cx="4967605" cy="2663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7" o:spid="_x0000_s1029" style="position:absolute;margin-left:17.9pt;margin-top:8.25pt;width:391.15pt;height:209.75pt;z-index:251660288" coordsize="49676,26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">
                <v:shape id="Text Box 122" o:spid="_x0000_s1030" type="#_x0000_t202" style="position:absolute;left:1458;top:56;width:47570;height:25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:rsidR="00000000" w:rsidRPr="009250A3" w:rsidRDefault="00000000" w:rsidP="009250A3">
                        <w:pPr>
                          <w:pStyle w:val="Plattetekst2"/>
                          <w:spacing w:before="120"/>
                          <w:ind w:right="68"/>
                          <w:jc w:val="left"/>
                          <w:rPr>
                            <w:rFonts w:ascii="Helvetica" w:hAnsi="Helvetica"/>
                            <w:b w:val="0"/>
                            <w:bCs w:val="0"/>
                            <w:iCs/>
                            <w:sz w:val="20"/>
                            <w:szCs w:val="22"/>
                            <w:lang w:val="de-DE"/>
                          </w:rPr>
                        </w:pPr>
                        <w:r w:rsidRPr="009250A3">
                          <w:rPr>
                            <w:rFonts w:ascii="Helvetica" w:hAnsi="Helvetica" w:cs="Arial"/>
                            <w:b w:val="0"/>
                            <w:bCs w:val="0"/>
                            <w:iCs/>
                            <w:sz w:val="20"/>
                            <w:szCs w:val="18"/>
                            <w:lang w:val="de-DE"/>
                          </w:rPr>
                          <w:t xml:space="preserve">THE </w:t>
                        </w:r>
                        <w:proofErr w:type="spellStart"/>
                        <w:r w:rsidRPr="009250A3">
                          <w:rPr>
                            <w:rFonts w:ascii="Helvetica" w:hAnsi="Helvetica" w:cs="Arial"/>
                            <w:b w:val="0"/>
                            <w:bCs w:val="0"/>
                            <w:iCs/>
                            <w:sz w:val="20"/>
                            <w:szCs w:val="18"/>
                            <w:lang w:val="de-DE"/>
                          </w:rPr>
                          <w:t>SIMPSON’S</w:t>
                        </w:r>
                        <w:proofErr w:type="spellEnd"/>
                        <w:r w:rsidRPr="009250A3">
                          <w:rPr>
                            <w:rFonts w:ascii="Helvetica" w:hAnsi="Helvetica" w:cs="Arial"/>
                            <w:b w:val="0"/>
                            <w:bCs w:val="0"/>
                            <w:iCs/>
                            <w:sz w:val="20"/>
                            <w:szCs w:val="18"/>
                            <w:lang w:val="de-DE"/>
                          </w:rPr>
                          <w:t xml:space="preserve">   (DIE SIMPSONS)</w:t>
                        </w:r>
                      </w:p>
                      <w:p w:rsidR="00000000" w:rsidRDefault="00000000" w:rsidP="009250A3">
                        <w:pPr>
                          <w:pStyle w:val="Plattetekst2"/>
                          <w:tabs>
                            <w:tab w:val="left" w:pos="1400"/>
                          </w:tabs>
                          <w:spacing w:before="20" w:line="220" w:lineRule="exact"/>
                          <w:ind w:right="68"/>
                          <w:jc w:val="both"/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</w:pPr>
                        <w:r>
                          <w:rPr>
                            <w:rFonts w:ascii="Helvetica" w:hAnsi="Helvetica" w:cs="Arial"/>
                            <w:szCs w:val="20"/>
                            <w:lang w:val="de-DE"/>
                          </w:rPr>
                          <w:t xml:space="preserve">Multiball: </w:t>
                        </w:r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Nach Treffen der Bowling-Targets Einlochen möglich. Ein </w:t>
                        </w:r>
                        <w:proofErr w:type="spellStart"/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>Balleinschuß</w:t>
                        </w:r>
                        <w:proofErr w:type="spellEnd"/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 aktiviert ein</w:t>
                        </w:r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ab/>
                          <w:t xml:space="preserve"> 2-Ball-Spiel. </w:t>
                        </w:r>
                        <w:proofErr w:type="spellStart"/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>Einschuß</w:t>
                        </w:r>
                        <w:proofErr w:type="spellEnd"/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 beider Bälle bei 2-Ball-Spiel aktiviert 3-Ball-Multiball.</w:t>
                        </w:r>
                      </w:p>
                      <w:p w:rsidR="00000000" w:rsidRDefault="00000000" w:rsidP="009250A3">
                        <w:pPr>
                          <w:pStyle w:val="Plattetekst2"/>
                          <w:tabs>
                            <w:tab w:val="left" w:pos="1400"/>
                          </w:tabs>
                          <w:spacing w:before="20" w:line="220" w:lineRule="exact"/>
                          <w:ind w:right="68"/>
                          <w:jc w:val="both"/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</w:pPr>
                        <w:r>
                          <w:rPr>
                            <w:rFonts w:ascii="Helvetica" w:hAnsi="Helvetica" w:cs="Arial"/>
                            <w:szCs w:val="20"/>
                            <w:lang w:val="de-DE"/>
                          </w:rPr>
                          <w:t>Jackpot:</w:t>
                        </w:r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 Während eines 3-Ball-Spiels beleuchtet das Komplettieren der drei Bowling Kegel</w:t>
                        </w:r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ab/>
                          <w:t>den Jackpot. Durchlauf der Rampe bringt einen Jackpot. Je länger Sie</w:t>
                        </w:r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ab/>
                          <w:t>warten, desto mehr Punkte gibt es.</w:t>
                        </w:r>
                      </w:p>
                      <w:p w:rsidR="00000000" w:rsidRDefault="00000000" w:rsidP="009250A3">
                        <w:pPr>
                          <w:pStyle w:val="Plattetekst2"/>
                          <w:tabs>
                            <w:tab w:val="left" w:pos="1400"/>
                          </w:tabs>
                          <w:spacing w:before="20" w:line="220" w:lineRule="exact"/>
                          <w:ind w:right="68"/>
                          <w:jc w:val="both"/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</w:pPr>
                        <w:r>
                          <w:rPr>
                            <w:rFonts w:ascii="Helvetica" w:hAnsi="Helvetica" w:cs="Arial"/>
                            <w:szCs w:val="20"/>
                            <w:lang w:val="de-DE"/>
                          </w:rPr>
                          <w:t>Mystery Score:</w:t>
                        </w:r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 Doppelter Rampendurchlauf bei jedem Ball ergibt 500K, Catch-</w:t>
                        </w:r>
                        <w:proofErr w:type="spellStart"/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>up</w:t>
                        </w:r>
                        <w:proofErr w:type="spellEnd"/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>, Bonus</w:t>
                        </w:r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ab/>
                          <w:t>halten &amp; 100K, Extraball, 5X oder doppelte Punktezahl.</w:t>
                        </w:r>
                      </w:p>
                      <w:p w:rsidR="00000000" w:rsidRDefault="00000000" w:rsidP="009250A3">
                        <w:pPr>
                          <w:pStyle w:val="Plattetekst2"/>
                          <w:tabs>
                            <w:tab w:val="left" w:pos="1400"/>
                          </w:tabs>
                          <w:spacing w:before="20" w:line="220" w:lineRule="exact"/>
                          <w:ind w:right="68"/>
                          <w:jc w:val="both"/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</w:pPr>
                        <w:r>
                          <w:rPr>
                            <w:rFonts w:ascii="Helvetica" w:hAnsi="Helvetica" w:cs="Arial"/>
                            <w:szCs w:val="20"/>
                            <w:lang w:val="de-DE"/>
                          </w:rPr>
                          <w:t xml:space="preserve">Simpson </w:t>
                        </w:r>
                        <w:proofErr w:type="spellStart"/>
                        <w:r>
                          <w:rPr>
                            <w:rFonts w:ascii="Helvetica" w:hAnsi="Helvetica" w:cs="Arial"/>
                            <w:szCs w:val="20"/>
                            <w:lang w:val="de-DE"/>
                          </w:rPr>
                          <w:t>Millions</w:t>
                        </w:r>
                        <w:proofErr w:type="spellEnd"/>
                        <w:r>
                          <w:rPr>
                            <w:rFonts w:ascii="Helvetica" w:hAnsi="Helvetica" w:cs="Arial"/>
                            <w:szCs w:val="20"/>
                            <w:lang w:val="de-DE"/>
                          </w:rPr>
                          <w:t>:</w:t>
                        </w:r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 Bei </w:t>
                        </w:r>
                        <w:proofErr w:type="spellStart"/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>Durchschuß</w:t>
                        </w:r>
                        <w:proofErr w:type="spellEnd"/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 der Rampe und oberen Bahnen leuchtet M-I-L-L-I-O-N-S</w:t>
                        </w:r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ab/>
                          <w:t xml:space="preserve">auf, d.h. ein zeitlich begrenzter </w:t>
                        </w:r>
                        <w:proofErr w:type="spellStart"/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>Rampenschuß</w:t>
                        </w:r>
                        <w:proofErr w:type="spellEnd"/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 bringt 1 Million Punkte.</w:t>
                        </w:r>
                      </w:p>
                      <w:p w:rsidR="00000000" w:rsidRDefault="00000000" w:rsidP="009250A3">
                        <w:pPr>
                          <w:pStyle w:val="Plattetekst2"/>
                          <w:tabs>
                            <w:tab w:val="left" w:pos="1400"/>
                          </w:tabs>
                          <w:spacing w:before="20" w:line="220" w:lineRule="exact"/>
                          <w:ind w:right="68"/>
                          <w:jc w:val="both"/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</w:pPr>
                        <w:r>
                          <w:rPr>
                            <w:rFonts w:ascii="Helvetica" w:hAnsi="Helvetica" w:cs="Arial"/>
                            <w:szCs w:val="20"/>
                            <w:lang w:val="de-DE"/>
                          </w:rPr>
                          <w:t>Atomkraft-Wert:</w:t>
                        </w:r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 Durchlauf der Rücklaufbahn zu einem beliebigen </w:t>
                        </w:r>
                        <w:proofErr w:type="spellStart"/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>Balleinschuß</w:t>
                        </w:r>
                        <w:proofErr w:type="spellEnd"/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 erbringt den</w:t>
                        </w:r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ab/>
                          <w:t>linken, mittleren oder rechten Bumper-Wert.</w:t>
                        </w:r>
                      </w:p>
                      <w:p w:rsidR="00000000" w:rsidRDefault="00000000" w:rsidP="009250A3">
                        <w:pPr>
                          <w:pStyle w:val="Plattetekst2"/>
                          <w:tabs>
                            <w:tab w:val="left" w:pos="1400"/>
                          </w:tabs>
                          <w:spacing w:before="20" w:line="220" w:lineRule="exact"/>
                          <w:ind w:right="68"/>
                          <w:jc w:val="both"/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</w:pPr>
                        <w:r>
                          <w:rPr>
                            <w:rFonts w:ascii="Helvetica" w:hAnsi="Helvetica" w:cs="Arial"/>
                            <w:szCs w:val="20"/>
                            <w:lang w:val="de-DE"/>
                          </w:rPr>
                          <w:t xml:space="preserve">Doughnut obere Bahnen: </w:t>
                        </w:r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>Durchlauf der oberen Bahnen aktiviert den nächsten Doughnut</w:t>
                        </w:r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ab/>
                          <w:t xml:space="preserve">Multiplikatorwert und die nächsten Simpson </w:t>
                        </w:r>
                        <w:proofErr w:type="spellStart"/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>Millions</w:t>
                        </w:r>
                        <w:proofErr w:type="spellEnd"/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>.</w:t>
                        </w:r>
                      </w:p>
                      <w:p w:rsidR="00000000" w:rsidRDefault="00000000" w:rsidP="009250A3">
                        <w:pPr>
                          <w:pStyle w:val="Plattetekst2"/>
                          <w:tabs>
                            <w:tab w:val="left" w:pos="1400"/>
                          </w:tabs>
                          <w:spacing w:before="20" w:line="220" w:lineRule="exact"/>
                          <w:ind w:right="68"/>
                          <w:jc w:val="both"/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</w:pPr>
                        <w:r>
                          <w:rPr>
                            <w:rFonts w:ascii="Helvetica" w:hAnsi="Helvetica" w:cs="Arial"/>
                            <w:szCs w:val="20"/>
                            <w:lang w:val="de-DE"/>
                          </w:rPr>
                          <w:t>Bart Fallziele:</w:t>
                        </w:r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 Komplettieren der 5 Ziele beleuchtet Bonus halten, Extraball &amp; Spezial.</w:t>
                        </w:r>
                      </w:p>
                      <w:p w:rsidR="00000000" w:rsidRDefault="00000000" w:rsidP="009250A3">
                        <w:pPr>
                          <w:pStyle w:val="Plattetekst2"/>
                          <w:tabs>
                            <w:tab w:val="left" w:pos="1400"/>
                          </w:tabs>
                          <w:spacing w:before="20" w:line="220" w:lineRule="exact"/>
                          <w:ind w:right="68"/>
                          <w:jc w:val="both"/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</w:pPr>
                        <w:r>
                          <w:rPr>
                            <w:rFonts w:ascii="Helvetica" w:hAnsi="Helvetica" w:cs="Arial"/>
                            <w:szCs w:val="20"/>
                            <w:lang w:val="de-DE"/>
                          </w:rPr>
                          <w:t>Laser Kick:</w:t>
                        </w:r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 Bei einem Treffer auf die </w:t>
                        </w:r>
                        <w:proofErr w:type="spellStart"/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>Kwik</w:t>
                        </w:r>
                        <w:proofErr w:type="spellEnd"/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 xml:space="preserve">-E-Mart Targets leuchtet </w:t>
                        </w:r>
                        <w:proofErr w:type="spellStart"/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>Kwik</w:t>
                        </w:r>
                        <w:proofErr w:type="spellEnd"/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>-E-Mart Laser Kick</w:t>
                        </w:r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 w:cs="Arial"/>
                            <w:b w:val="0"/>
                            <w:bCs w:val="0"/>
                            <w:szCs w:val="20"/>
                            <w:lang w:val="de-DE"/>
                          </w:rPr>
                          <w:tab/>
                          <w:t>wieder auf.</w:t>
                        </w:r>
                      </w:p>
                    </w:txbxContent>
                  </v:textbox>
                </v:shape>
                <v:rect id="Rechthoek 6" o:spid="_x0000_s1031" style="position:absolute;width:49676;height:266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 used: Helvetica.</w:t>
      </w:r>
    </w:p>
    <w:p w:rsidR="00000000" w:rsidRDefault="009250A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138x74mm</w:t>
      </w:r>
    </w:p>
    <w:p w:rsidR="009250A3" w:rsidRDefault="009250A3">
      <w:pPr>
        <w:rPr>
          <w:rFonts w:ascii="Arial" w:hAnsi="Arial" w:cs="Arial"/>
          <w:sz w:val="16"/>
          <w:lang w:val="en-GB"/>
        </w:rPr>
      </w:pPr>
    </w:p>
    <w:p w:rsidR="00000000" w:rsidRDefault="0000000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English instruction card confirmed.</w:t>
      </w:r>
    </w:p>
    <w:p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German instruction card confirmed.</w:t>
      </w:r>
    </w:p>
    <w:p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000000" w:rsidRDefault="00000000">
      <w:pPr>
        <w:rPr>
          <w:rFonts w:ascii="Arial" w:hAnsi="Arial" w:cs="Arial"/>
          <w:sz w:val="16"/>
          <w:lang w:val="en-GB"/>
        </w:rPr>
      </w:pPr>
    </w:p>
    <w:p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00000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000000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250A3" w:rsidRDefault="009250A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9250A3" w:rsidRDefault="009250A3">
      <w:pPr>
        <w:rPr>
          <w:rFonts w:ascii="Arial" w:hAnsi="Arial" w:cs="Arial"/>
          <w:sz w:val="16"/>
          <w:lang w:val="en-GB"/>
        </w:rPr>
      </w:pPr>
    </w:p>
    <w:sectPr w:rsidR="009250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162"/>
    <w:rsid w:val="005F7D99"/>
    <w:rsid w:val="008E2162"/>
    <w:rsid w:val="0091440A"/>
    <w:rsid w:val="009250A3"/>
    <w:rsid w:val="00F3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0E90DC"/>
  <w15:chartTrackingRefBased/>
  <w15:docId w15:val="{D164A3EA-953D-492C-81E6-5E33587A9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ind w:left="360" w:right="525"/>
      <w:jc w:val="both"/>
      <w:outlineLvl w:val="8"/>
    </w:pPr>
    <w:rPr>
      <w:rFonts w:ascii="Helvetica" w:hAnsi="Helvetica"/>
      <w:b/>
      <w:bCs/>
      <w:sz w:val="20"/>
      <w:szCs w:val="15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tabs>
        <w:tab w:val="left" w:pos="1980"/>
      </w:tabs>
      <w:ind w:left="540"/>
    </w:pPr>
    <w:rPr>
      <w:rFonts w:ascii="Helvetica" w:hAnsi="Helvetica"/>
      <w:sz w:val="20"/>
      <w:szCs w:val="15"/>
      <w:lang w:val="en-GB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525"/>
      <w:jc w:val="both"/>
    </w:pPr>
    <w:rPr>
      <w:rFonts w:ascii="Helvetica" w:hAnsi="Helvetica"/>
      <w:sz w:val="22"/>
      <w:szCs w:val="15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Data East The Simpsons</vt:lpstr>
    </vt:vector>
  </TitlesOfParts>
  <Company>www.inkochnito.nl</Company>
  <LinksUpToDate>false</LinksUpToDate>
  <CharactersWithSpaces>408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East The Simpsons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2008-12-07T19:12:00Z</cp:lastPrinted>
  <dcterms:created xsi:type="dcterms:W3CDTF">2023-04-06T17:56:00Z</dcterms:created>
  <dcterms:modified xsi:type="dcterms:W3CDTF">2023-04-06T18:27:00Z</dcterms:modified>
</cp:coreProperties>
</file>