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DF3" w:rsidRDefault="001B2873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28.05pt;margin-top:8.4pt;width:396.85pt;height:215.45pt;z-index:251641344" filled="f" strokecolor="gray" strokeweight=".5pt">
            <v:stroke dashstyle="1 1" endcap="round"/>
            <v:textbox style="mso-next-textbox:#_x0000_s1072" inset="0,0,0,0">
              <w:txbxContent>
                <w:p w:rsidR="001D2DF3" w:rsidRDefault="001D2DF3">
                  <w:pPr>
                    <w:pStyle w:val="Kop1"/>
                    <w:ind w:left="2244"/>
                    <w:rPr>
                      <w:rFonts w:ascii="Helvetica" w:hAnsi="Helvetica" w:cs="Arial"/>
                      <w:b w:val="0"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 w:val="0"/>
                      <w:bCs/>
                      <w:sz w:val="18"/>
                      <w:lang w:val="en-GB"/>
                    </w:rPr>
                    <w:t>Tales from the Crypt, The Pinball</w:t>
                  </w:r>
                </w:p>
                <w:p w:rsidR="001D2DF3" w:rsidRDefault="001D2DF3">
                  <w:pPr>
                    <w:pStyle w:val="Plattetekstinspringen"/>
                    <w:tabs>
                      <w:tab w:val="clear" w:pos="3553"/>
                    </w:tabs>
                    <w:spacing w:before="1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Cs/>
                      <w:sz w:val="16"/>
                    </w:rPr>
                    <w:t>Use door handle to launch ball into guillotine drop targets.</w:t>
                  </w:r>
                  <w:r>
                    <w:rPr>
                      <w:rFonts w:ascii="Helvetica" w:hAnsi="Helvetica" w:cs="Arial"/>
                      <w:bCs/>
                      <w:sz w:val="16"/>
                    </w:rPr>
                    <w:br/>
                    <w:t>Hitting lit target awards skill shot value.</w:t>
                  </w:r>
                </w:p>
                <w:p w:rsidR="001D2DF3" w:rsidRDefault="001D2DF3">
                  <w:pPr>
                    <w:pStyle w:val="Bloktekst"/>
                    <w:spacing w:before="20" w:line="160" w:lineRule="exact"/>
                    <w:ind w:left="3553" w:right="270"/>
                  </w:pPr>
                  <w:r>
                    <w:t>Shoot gravestone target to spell CRYPT. Spell CRYPT to</w:t>
                  </w:r>
                  <w:r>
                    <w:br/>
                    <w:t xml:space="preserve">lower gravestone. Shoot lowered gravestone or </w:t>
                  </w:r>
                  <w:proofErr w:type="spellStart"/>
                  <w:r>
                    <w:t>center</w:t>
                  </w:r>
                  <w:proofErr w:type="spellEnd"/>
                  <w:r>
                    <w:br/>
                    <w:t>spinner to start multiball.</w:t>
                  </w:r>
                </w:p>
                <w:p w:rsidR="001D2DF3" w:rsidRDefault="001D2DF3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Shoot left ramp during multiball to score jackpot value.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Shoot left spinner to increase jackpot value.</w:t>
                  </w:r>
                </w:p>
                <w:p w:rsidR="001D2DF3" w:rsidRDefault="001D2DF3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After collecting jackpot, shoot right ramp to score double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jackpot value. Shoot r</w:t>
                  </w:r>
                  <w:r w:rsid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ight spinner to increase double</w:t>
                  </w:r>
                  <w:r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jackpot value.</w:t>
                  </w:r>
                </w:p>
                <w:p w:rsidR="001D2DF3" w:rsidRPr="006A342B" w:rsidRDefault="001D2DF3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After collecting double jackpot, shoot gravestone target</w:t>
                  </w: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to spell CRYPT. Spell CRYPT to lower gravestone.</w:t>
                  </w: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Shoot lowered gravestone to score monster jackpot.</w:t>
                  </w:r>
                </w:p>
                <w:p w:rsidR="001D2DF3" w:rsidRPr="006A342B" w:rsidRDefault="001D2DF3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Shoot </w:t>
                  </w:r>
                  <w:proofErr w:type="spellStart"/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center</w:t>
                  </w:r>
                  <w:proofErr w:type="spellEnd"/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scoop to start lit creature feature on </w:t>
                  </w:r>
                  <w:proofErr w:type="spellStart"/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center</w:t>
                  </w:r>
                  <w:proofErr w:type="spellEnd"/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 xml:space="preserve">wheel. Shoot lit spinner to relight </w:t>
                  </w:r>
                  <w:proofErr w:type="spellStart"/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center</w:t>
                  </w:r>
                  <w:proofErr w:type="spellEnd"/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 xml:space="preserve"> scoop.</w:t>
                  </w:r>
                </w:p>
                <w:p w:rsidR="001D2DF3" w:rsidRPr="006A342B" w:rsidRDefault="001D2DF3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</w:pP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Use door handle during single ball play to lock or unlock</w:t>
                  </w: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the lit creature feature. Shoot lit spinner when creature</w:t>
                  </w: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feature award is unlocked to change lit creature feature</w:t>
                  </w: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  <w:t>award.</w:t>
                  </w:r>
                </w:p>
                <w:p w:rsidR="001D2DF3" w:rsidRPr="006A342B" w:rsidRDefault="001D2DF3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</w:pP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t>Use left or right flipper to choose mystery door on visual</w:t>
                  </w:r>
                  <w:r w:rsidRPr="006A342B">
                    <w:rPr>
                      <w:rFonts w:ascii="Helvetica" w:hAnsi="Helvetica" w:cs="Arial"/>
                      <w:bCs/>
                      <w:sz w:val="16"/>
                      <w:lang w:val="en-GB"/>
                    </w:rPr>
                    <w:br/>
                  </w:r>
                  <w:r w:rsidRPr="006A342B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display and use the d</w:t>
                  </w:r>
                  <w:r w:rsidR="006A342B" w:rsidRPr="006A342B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 xml:space="preserve">oor handle to open the door for </w:t>
                  </w:r>
                  <w:r w:rsidRPr="006A342B">
                    <w:rPr>
                      <w:rFonts w:ascii="Helvetica" w:hAnsi="Helvetica" w:cs="Arial"/>
                      <w:bCs/>
                      <w:spacing w:val="-2"/>
                      <w:sz w:val="16"/>
                      <w:lang w:val="en-GB"/>
                    </w:rPr>
                    <w:t>prize.</w:t>
                  </w:r>
                </w:p>
              </w:txbxContent>
            </v:textbox>
          </v:shape>
        </w:pict>
      </w:r>
    </w:p>
    <w:p w:rsidR="001D2DF3" w:rsidRDefault="001B2873">
      <w:r>
        <w:rPr>
          <w:noProof/>
          <w:sz w:val="20"/>
        </w:rPr>
        <w:pict>
          <v:shape id="_x0000_s1073" type="#_x0000_t202" style="position:absolute;margin-left:40.85pt;margin-top:12.75pt;width:84.5pt;height:179.2pt;z-index:251643392" stroked="f" strokecolor="gray" strokeweight=".5pt">
            <v:fill r:id="rId5" o:title="Data_East_Tales_from_the_Crypt_card-playfield" type="frame"/>
            <v:stroke dashstyle="1 1" endcap="round"/>
            <v:textbox style="mso-next-textbox:#_x0000_s1073" inset="0,0,0,0">
              <w:txbxContent>
                <w:p w:rsidR="001D2DF3" w:rsidRDefault="001D2DF3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1D2DF3" w:rsidRDefault="001B2873">
      <w:r>
        <w:rPr>
          <w:noProof/>
          <w:sz w:val="20"/>
        </w:rPr>
        <w:pict>
          <v:shape id="_x0000_s1081" style="position:absolute;margin-left:103.1pt;margin-top:5.25pt;width:54.9pt;height:35.25pt;z-index:251648512;mso-position-horizontal:absolute;mso-position-vertical:absolute" coordsize="1098,705" path="m,705c44,669,181,609,265,492,349,375,427,169,505,hdc727,,975,,1098,hbe" filled="f" strokeweight="1.5pt">
            <v:path arrowok="t"/>
          </v:shape>
        </w:pict>
      </w:r>
      <w:r>
        <w:rPr>
          <w:noProof/>
          <w:sz w:val="20"/>
        </w:rPr>
        <w:pict>
          <v:shape id="_x0000_s1098" type="#_x0000_t202" style="position:absolute;margin-left:129.95pt;margin-top:.95pt;width:74.8pt;height:180pt;z-index:251642368" filled="f" stroked="f">
            <v:textbox style="mso-next-textbox:#_x0000_s1098" inset="0,0,0,0">
              <w:txbxContent>
                <w:p w:rsidR="001D2DF3" w:rsidRDefault="001D2DF3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Skill Shot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1D2DF3" w:rsidRDefault="001D2DF3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Multiball :</w:t>
                  </w:r>
                </w:p>
                <w:p w:rsidR="001D2DF3" w:rsidRDefault="001D2DF3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  <w:t>Jackpot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1D2DF3" w:rsidRDefault="001D2DF3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Double Jackpot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1D2DF3" w:rsidRDefault="001D2DF3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Monster Jackpot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  <w:t>Creature Feature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1D2DF3" w:rsidRDefault="001D2DF3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Door Handle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1D2DF3" w:rsidRDefault="001D2DF3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Door Prize :</w:t>
                  </w:r>
                </w:p>
              </w:txbxContent>
            </v:textbox>
          </v:shape>
        </w:pict>
      </w:r>
    </w:p>
    <w:p w:rsidR="001D2DF3" w:rsidRDefault="001B2873">
      <w:r>
        <w:rPr>
          <w:noProof/>
          <w:sz w:val="20"/>
        </w:rPr>
        <w:pict>
          <v:shape id="_x0000_s1085" style="position:absolute;margin-left:75.15pt;margin-top:8.55pt;width:85.65pt;height:31.3pt;z-index:251650560;mso-position-horizontal:absolute;mso-position-vertical:absolute" coordsize="1713,626" path="m,425v48,30,168,165,292,182c416,624,610,626,742,525,874,424,1012,150,1083,hdc1252,4,1582,,1713,hbe" filled="f" strokeweight="1.5pt">
            <v:path arrowok="t"/>
          </v:shape>
        </w:pict>
      </w:r>
    </w:p>
    <w:p w:rsidR="001D2DF3" w:rsidRDefault="001B2873">
      <w:r>
        <w:rPr>
          <w:noProof/>
          <w:sz w:val="20"/>
        </w:rPr>
        <w:pict>
          <v:polyline id="_x0000_s1099" style="position:absolute;z-index:251656704;mso-position-horizontal:absolute;mso-position-vertical:absolute" points="104.95pt,12pt,95.2pt,16.1pt" coordsize="195,82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088" style="position:absolute;z-index:251651584;mso-position-horizontal:absolute;mso-position-vertical:absolute" points="76.25pt,16.5pt,68.95pt,9.55pt" coordsize="146,139" filled="f" strokeweight="1pt">
            <v:stroke endarrow="block" endarrowwidth="narrow" endarrowlength="long"/>
            <v:path arrowok="t"/>
          </v:polyline>
        </w:pict>
      </w:r>
    </w:p>
    <w:p w:rsidR="001D2DF3" w:rsidRDefault="001B2873">
      <w:r>
        <w:rPr>
          <w:noProof/>
          <w:sz w:val="20"/>
        </w:rPr>
        <w:pict>
          <v:shape id="_x0000_s1096" style="position:absolute;margin-left:73.05pt;margin-top:5.85pt;width:89.05pt;height:30.95pt;z-index:251655680;mso-position-horizontal:absolute;mso-position-vertical:absolute" coordsize="1781,619" path="m,493v59,19,227,111,353,115c479,612,627,619,754,518,881,417,956,263,1118,hdc1373,,1643,,1781,hbe" filled="f" strokeweight="1.5pt">
            <v:path arrowok="t"/>
          </v:shape>
        </w:pict>
      </w:r>
      <w:r>
        <w:rPr>
          <w:noProof/>
          <w:sz w:val="20"/>
        </w:rPr>
        <w:pict>
          <v:polyline id="_x0000_s1076" style="position:absolute;z-index:251645440;mso-position-horizontal:absolute;mso-position-vertical:absolute" points="105.1pt,17.85pt,107pt,9.6pt" coordsize="38,165" filled="f" strokeweight="1pt">
            <v:stroke endarrow="block" endarrowwidth="narrow" endarrowlength="long"/>
            <v:path arrowok="t"/>
          </v:polyline>
        </w:pict>
      </w:r>
    </w:p>
    <w:p w:rsidR="001D2DF3" w:rsidRDefault="001B2873">
      <w:r>
        <w:rPr>
          <w:noProof/>
          <w:sz w:val="20"/>
        </w:rPr>
        <w:pict>
          <v:shape id="_x0000_s1095" style="position:absolute;margin-left:102.6pt;margin-top:4.75pt;width:33.15pt;height:16.6pt;z-index:251654656;mso-position-horizontal:absolute;mso-position-vertical:absolute" coordsize="663,332" path="m48,c46,39,,187,35,238v35,51,147,94,225,67c338,278,437,114,504,76hdc601,78,630,77,663,77hbe" filled="f" strokeweight="1.5pt">
            <v:path arrowok="t"/>
          </v:shape>
        </w:pict>
      </w:r>
      <w:r>
        <w:rPr>
          <w:noProof/>
          <w:sz w:val="20"/>
        </w:rPr>
        <w:pict>
          <v:polyline id="_x0000_s1079" style="position:absolute;z-index:251647488;mso-position-horizontal:absolute;mso-position-vertical:absolute" points="72.7pt,16.05pt,65pt,11.95pt" coordsize="154,82" filled="f" strokeweight="1pt">
            <v:stroke endarrow="block" endarrowwidth="narrow" endarrowlength="long"/>
            <v:path arrowok="t"/>
          </v:polyline>
        </w:pict>
      </w:r>
    </w:p>
    <w:p w:rsidR="001D2DF3" w:rsidRDefault="001D2DF3"/>
    <w:p w:rsidR="001D2DF3" w:rsidRDefault="001B2873">
      <w:r>
        <w:rPr>
          <w:noProof/>
          <w:sz w:val="20"/>
        </w:rPr>
        <w:pict>
          <v:shape id="_x0000_s1089" style="position:absolute;margin-left:95.4pt;margin-top:7.35pt;width:38.2pt;height:7.55pt;z-index:251652608" coordsize="764,151" path="m,4c35,25,140,115,211,133v71,18,151,,217,-22c494,89,519,73,609,hdc764,,732,,764,hbe" filled="f" strokeweight="1.5pt">
            <v:path arrowok="t"/>
          </v:shape>
        </w:pict>
      </w:r>
      <w:r>
        <w:rPr>
          <w:noProof/>
          <w:sz w:val="20"/>
        </w:rPr>
        <w:pict>
          <v:shape id="_x0000_s1082" style="position:absolute;margin-left:84.4pt;margin-top:9.7pt;width:48.75pt;height:21pt;z-index:251649536" coordsize="975,420" path="m,c36,47,132,219,223,284v91,65,224,83,324,106c647,413,750,415,821,420hdc926,420,943,420,975,420hbe" filled="f" strokeweight="1.5pt">
            <v:path arrowok="t"/>
          </v:shape>
        </w:pict>
      </w:r>
      <w:r>
        <w:rPr>
          <w:noProof/>
          <w:sz w:val="20"/>
        </w:rPr>
        <w:pict>
          <v:polyline id="_x0000_s1090" style="position:absolute;z-index:251653632;mso-position-horizontal:absolute;mso-position-vertical:absolute" points="94.55pt,6.65pt,89.05pt,1.15pt" coordsize="110,110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077" style="position:absolute;z-index:251646464;mso-position-horizontal:absolute;mso-position-vertical:absolute" points="85.05pt,10.65pt,81.05pt,1.15pt" coordsize="80,190" filled="f" strokeweight="1pt">
            <v:stroke endarrow="block" endarrowwidth="narrow" endarrowlength="long"/>
            <v:path arrowok="t"/>
          </v:polyline>
        </w:pict>
      </w:r>
    </w:p>
    <w:p w:rsidR="001D2DF3" w:rsidRDefault="001D2DF3"/>
    <w:p w:rsidR="001D2DF3" w:rsidRDefault="001D2DF3"/>
    <w:p w:rsidR="001D2DF3" w:rsidRDefault="001D2DF3"/>
    <w:p w:rsidR="001D2DF3" w:rsidRDefault="001D2DF3"/>
    <w:p w:rsidR="001D2DF3" w:rsidRDefault="001D2DF3"/>
    <w:p w:rsidR="001D2DF3" w:rsidRDefault="001B2873">
      <w:r>
        <w:rPr>
          <w:noProof/>
          <w:sz w:val="20"/>
        </w:rPr>
        <w:pict>
          <v:shape id="_x0000_s1074" type="#_x0000_t202" style="position:absolute;margin-left:343.6pt;margin-top:12.45pt;width:74.8pt;height:18pt;z-index:251644416" filled="f" stroked="f">
            <v:textbox>
              <w:txbxContent>
                <w:p w:rsidR="001D2DF3" w:rsidRPr="009F7603" w:rsidRDefault="001D2DF3">
                  <w:pPr>
                    <w:jc w:val="right"/>
                    <w:rPr>
                      <w:rFonts w:ascii="Helvetica" w:hAnsi="Helvetica"/>
                      <w:bCs/>
                      <w:sz w:val="16"/>
                    </w:rPr>
                  </w:pPr>
                  <w:r w:rsidRPr="009F7603">
                    <w:rPr>
                      <w:rFonts w:ascii="Helvetica" w:hAnsi="Helvetica"/>
                      <w:bCs/>
                      <w:sz w:val="16"/>
                    </w:rPr>
                    <w:t>755-5</w:t>
                  </w:r>
                  <w:r w:rsidR="009F7603" w:rsidRPr="009F7603">
                    <w:rPr>
                      <w:rFonts w:ascii="Helvetica" w:hAnsi="Helvetica"/>
                      <w:bCs/>
                      <w:sz w:val="16"/>
                    </w:rPr>
                    <w:t>029</w:t>
                  </w:r>
                  <w:r w:rsidRPr="009F7603">
                    <w:rPr>
                      <w:rFonts w:ascii="Helvetica" w:hAnsi="Helvetica"/>
                      <w:bCs/>
                      <w:sz w:val="16"/>
                    </w:rPr>
                    <w:t>-0</w:t>
                  </w:r>
                  <w:r w:rsidR="009F7603" w:rsidRPr="009F7603">
                    <w:rPr>
                      <w:rFonts w:ascii="Helvetica" w:hAnsi="Helvetica"/>
                      <w:bCs/>
                      <w:sz w:val="16"/>
                    </w:rPr>
                    <w:t>0</w:t>
                  </w:r>
                </w:p>
              </w:txbxContent>
            </v:textbox>
          </v:shape>
        </w:pict>
      </w:r>
    </w:p>
    <w:p w:rsidR="001D2DF3" w:rsidRDefault="001D2DF3"/>
    <w:p w:rsidR="00700D0E" w:rsidRDefault="00700D0E"/>
    <w:p w:rsidR="00700D0E" w:rsidRDefault="001B2873" w:rsidP="00700D0E">
      <w:r>
        <w:rPr>
          <w:noProof/>
          <w:sz w:val="20"/>
        </w:rPr>
        <w:pict>
          <v:shape id="_x0000_s1151" type="#_x0000_t202" style="position:absolute;margin-left:28.05pt;margin-top:8.4pt;width:396.85pt;height:215.45pt;z-index:251694592" filled="f" strokecolor="gray" strokeweight=".5pt">
            <v:stroke dashstyle="1 1" endcap="round"/>
            <v:textbox style="mso-next-textbox:#_x0000_s1151" inset="0,0,0,0">
              <w:txbxContent>
                <w:p w:rsidR="00700D0E" w:rsidRPr="00700D0E" w:rsidRDefault="00700D0E" w:rsidP="00700D0E">
                  <w:pPr>
                    <w:pStyle w:val="Kop1"/>
                    <w:ind w:left="1985"/>
                    <w:rPr>
                      <w:rFonts w:ascii="Helvetica" w:hAnsi="Helvetica" w:cs="Arial"/>
                      <w:b w:val="0"/>
                      <w:bCs/>
                      <w:i w:val="0"/>
                      <w:sz w:val="18"/>
                      <w:lang w:val="es-ES"/>
                    </w:rPr>
                  </w:pPr>
                  <w:r w:rsidRPr="00700D0E">
                    <w:rPr>
                      <w:rFonts w:ascii="Helvetica" w:hAnsi="Helvetica" w:cs="Arial"/>
                      <w:b w:val="0"/>
                      <w:bCs/>
                      <w:sz w:val="18"/>
                      <w:lang w:val="es-ES"/>
                    </w:rPr>
                    <w:t xml:space="preserve">Tales from the Crypt, The Pinball, </w:t>
                  </w:r>
                  <w:r w:rsidRPr="00700D0E">
                    <w:rPr>
                      <w:rFonts w:ascii="Helvetica" w:hAnsi="Helvetica" w:cs="Arial"/>
                      <w:b w:val="0"/>
                      <w:bCs/>
                      <w:i w:val="0"/>
                      <w:sz w:val="18"/>
                      <w:lang w:val="es-ES"/>
                    </w:rPr>
                    <w:t>La máquina de los Cuentos de la cripta</w:t>
                  </w:r>
                </w:p>
                <w:p w:rsidR="00700D0E" w:rsidRPr="0015417B" w:rsidRDefault="00700D0E" w:rsidP="00EB331E">
                  <w:pPr>
                    <w:pStyle w:val="Plattetekstinspringen"/>
                    <w:tabs>
                      <w:tab w:val="clear" w:pos="3553"/>
                    </w:tabs>
                    <w:spacing w:before="120" w:line="160" w:lineRule="exact"/>
                    <w:ind w:left="3555" w:right="272"/>
                    <w:jc w:val="both"/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</w:pPr>
                  <w:r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Use </w:t>
                  </w:r>
                  <w:r w:rsidR="0015417B"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el pomo de la puerta para lanzar la bola a los blancos de la guillotina.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="0015417B"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Al acertar el blanco iluminado se acum</w:t>
                  </w:r>
                  <w:r w:rsidR="00147925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u</w:t>
                  </w:r>
                  <w:r w:rsidR="0015417B"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la el valor del tiro de habilidad.</w:t>
                  </w:r>
                </w:p>
                <w:p w:rsidR="00700D0E" w:rsidRPr="0015417B" w:rsidRDefault="0015417B" w:rsidP="00EB331E">
                  <w:pPr>
                    <w:pStyle w:val="Bloktekst"/>
                    <w:spacing w:line="160" w:lineRule="exact"/>
                    <w:ind w:left="3555" w:right="272"/>
                    <w:rPr>
                      <w:spacing w:val="-4"/>
                      <w:sz w:val="14"/>
                      <w:lang w:val="es-ES"/>
                    </w:rPr>
                  </w:pPr>
                  <w:r w:rsidRPr="0015417B">
                    <w:rPr>
                      <w:spacing w:val="-4"/>
                      <w:sz w:val="14"/>
                      <w:lang w:val="es-ES"/>
                    </w:rPr>
                    <w:t>Acierte el blanco de la lápida para deletrear</w:t>
                  </w:r>
                  <w:r w:rsidR="00700D0E" w:rsidRPr="0015417B">
                    <w:rPr>
                      <w:spacing w:val="-4"/>
                      <w:sz w:val="14"/>
                      <w:lang w:val="es-ES"/>
                    </w:rPr>
                    <w:t xml:space="preserve"> CRYPT. </w:t>
                  </w:r>
                  <w:r w:rsidRPr="0015417B">
                    <w:rPr>
                      <w:spacing w:val="-4"/>
                      <w:sz w:val="14"/>
                      <w:lang w:val="es-ES"/>
                    </w:rPr>
                    <w:t>Deletree</w:t>
                  </w:r>
                  <w:r w:rsidR="00700D0E" w:rsidRPr="0015417B">
                    <w:rPr>
                      <w:spacing w:val="-4"/>
                      <w:sz w:val="14"/>
                      <w:lang w:val="es-ES"/>
                    </w:rPr>
                    <w:t xml:space="preserve"> CRYPT</w:t>
                  </w:r>
                  <w:r w:rsidR="00EB331E">
                    <w:rPr>
                      <w:spacing w:val="-4"/>
                      <w:sz w:val="14"/>
                      <w:lang w:val="es-ES"/>
                    </w:rPr>
                    <w:br/>
                  </w:r>
                  <w:r w:rsidRPr="0015417B">
                    <w:rPr>
                      <w:spacing w:val="-4"/>
                      <w:sz w:val="14"/>
                      <w:lang w:val="es-ES"/>
                    </w:rPr>
                    <w:t>para bajar la lápida. Acierte la lápida bajada o la ruleta central para</w:t>
                  </w:r>
                  <w:r w:rsidR="00EB331E">
                    <w:rPr>
                      <w:spacing w:val="-4"/>
                      <w:sz w:val="14"/>
                      <w:lang w:val="es-ES"/>
                    </w:rPr>
                    <w:br/>
                  </w:r>
                  <w:r w:rsidRPr="0015417B">
                    <w:rPr>
                      <w:spacing w:val="-4"/>
                      <w:sz w:val="14"/>
                      <w:lang w:val="es-ES"/>
                    </w:rPr>
                    <w:t>empezar bola múltiple.</w:t>
                  </w:r>
                </w:p>
                <w:p w:rsidR="00700D0E" w:rsidRPr="0015417B" w:rsidRDefault="0015417B" w:rsidP="00EB331E">
                  <w:pPr>
                    <w:spacing w:line="160" w:lineRule="exact"/>
                    <w:ind w:left="3555" w:right="272"/>
                    <w:jc w:val="both"/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</w:pPr>
                  <w:r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Introduzca la bola por la rampa </w:t>
                  </w:r>
                  <w:r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izquierda durante bola m</w:t>
                  </w:r>
                  <w:r w:rsidR="001B2873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ú</w:t>
                  </w:r>
                  <w:r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ltiple para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acumular el valor del bote. </w:t>
                  </w:r>
                  <w:r w:rsid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Acierte la ruleta izquierda para aumentar el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valor del bote</w:t>
                  </w:r>
                  <w:r w:rsidR="00700D0E" w:rsidRPr="0015417B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.</w:t>
                  </w:r>
                </w:p>
                <w:p w:rsidR="00700D0E" w:rsidRPr="00EE209F" w:rsidRDefault="001B2873" w:rsidP="00EB331E">
                  <w:pPr>
                    <w:spacing w:line="160" w:lineRule="exact"/>
                    <w:ind w:left="3555" w:right="272"/>
                    <w:jc w:val="both"/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</w:pP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Después de acumular </w:t>
                  </w:r>
                  <w:r w:rsidR="00EE209F"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e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l</w:t>
                  </w:r>
                  <w:r w:rsidR="00EE209F"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 bote doble, introduzca la bola por la rampa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="00EE209F"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derecha para acumular el valor del bote doble. </w:t>
                  </w:r>
                  <w:r w:rsid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Acierte la ruleta derecha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para aumentar el valor del bote doble.</w:t>
                  </w:r>
                </w:p>
                <w:p w:rsidR="00700D0E" w:rsidRPr="00EE209F" w:rsidRDefault="00EE209F" w:rsidP="00EB331E">
                  <w:pPr>
                    <w:spacing w:line="160" w:lineRule="exact"/>
                    <w:ind w:left="3555" w:right="272"/>
                    <w:jc w:val="both"/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</w:pPr>
                  <w:r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Después de acumular el bote doble, acierte el blanco de la l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ápida para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deletrear </w:t>
                  </w:r>
                  <w:r w:rsidR="00700D0E"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CRYPT. 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Deletree</w:t>
                  </w:r>
                  <w:r w:rsidR="00700D0E"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 CRYPT </w:t>
                  </w:r>
                  <w:r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para bajar la lápida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. Acierte la lápida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bajara para acumular el bote monstruo.</w:t>
                  </w:r>
                </w:p>
                <w:p w:rsidR="00700D0E" w:rsidRPr="00EE209F" w:rsidRDefault="00EE209F" w:rsidP="00EB331E">
                  <w:pPr>
                    <w:spacing w:line="160" w:lineRule="exact"/>
                    <w:ind w:left="3555" w:right="272"/>
                    <w:jc w:val="both"/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</w:pPr>
                  <w:r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Introduzca la bola en la cavidad central para encender el monstruo en la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rueda central. 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Acierte la ruleta ilum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inada para volver a encender la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cavidad central</w:t>
                  </w:r>
                  <w:r w:rsidR="00700D0E" w:rsidRPr="00EE209F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.</w:t>
                  </w:r>
                </w:p>
                <w:p w:rsidR="00700D0E" w:rsidRPr="00EB331E" w:rsidRDefault="00700D0E" w:rsidP="00EB331E">
                  <w:pPr>
                    <w:spacing w:line="160" w:lineRule="exact"/>
                    <w:ind w:left="3555" w:right="272"/>
                    <w:jc w:val="both"/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</w:pPr>
                  <w:r w:rsidRP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Use </w:t>
                  </w:r>
                  <w:r w:rsidR="00EE209F" w:rsidRP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el pomo de la puerta en una jugada con una sola bola para bloque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ar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="00EE209F" w:rsidRP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o desbloquear el monstruo iluminado. Aci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erte la ruleta iluminada cuando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="00EE209F" w:rsidRP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se desbloquee el primio del mons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truo para cambiar el premio del</w:t>
                  </w:r>
                  <w:r w:rsid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 w:rsidR="00EE209F" w:rsidRP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monstruo iluminado.</w:t>
                  </w:r>
                </w:p>
                <w:p w:rsidR="00700D0E" w:rsidRPr="00EB331E" w:rsidRDefault="00EB331E" w:rsidP="00EB331E">
                  <w:pPr>
                    <w:spacing w:line="160" w:lineRule="exact"/>
                    <w:ind w:left="3555" w:right="272"/>
                    <w:jc w:val="both"/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</w:pPr>
                  <w:r w:rsidRP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Premio de la puerta: Use el mando derecho o izquierdo para escoger la</w:t>
                  </w:r>
                  <w:r w:rsidRPr="00EB331E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>puerta misteriosa visualizada y use el pomo para abrir la puerta y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br/>
                    <w:t>conseguir</w:t>
                  </w:r>
                  <w:r w:rsidR="001B2873"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 el</w:t>
                  </w:r>
                  <w:r>
                    <w:rPr>
                      <w:rFonts w:ascii="Helvetica" w:hAnsi="Helvetica" w:cs="Arial"/>
                      <w:bCs/>
                      <w:spacing w:val="-8"/>
                      <w:sz w:val="14"/>
                      <w:lang w:val="es-ES"/>
                    </w:rPr>
                    <w:t xml:space="preserve"> premio.</w:t>
                  </w:r>
                </w:p>
              </w:txbxContent>
            </v:textbox>
          </v:shape>
        </w:pict>
      </w:r>
    </w:p>
    <w:p w:rsidR="00700D0E" w:rsidRDefault="001B2873" w:rsidP="00700D0E">
      <w:r>
        <w:rPr>
          <w:noProof/>
          <w:sz w:val="20"/>
        </w:rPr>
        <w:pict>
          <v:shape id="_x0000_s1153" type="#_x0000_t202" style="position:absolute;margin-left:40.85pt;margin-top:12.75pt;width:84.5pt;height:179.2pt;z-index:251696640" stroked="f" strokecolor="gray" strokeweight=".5pt">
            <v:fill r:id="rId5" o:title="Data_East_Tales_from_the_Crypt_card-playfield" type="frame"/>
            <v:stroke dashstyle="1 1" endcap="round"/>
            <v:textbox style="mso-next-textbox:#_x0000_s1153" inset="0,0,0,0">
              <w:txbxContent>
                <w:p w:rsidR="00700D0E" w:rsidRDefault="00700D0E" w:rsidP="00700D0E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700D0E" w:rsidRDefault="001B2873" w:rsidP="00700D0E">
      <w:r>
        <w:rPr>
          <w:noProof/>
          <w:sz w:val="20"/>
        </w:rPr>
        <w:pict>
          <v:shape id="_x0000_s1158" style="position:absolute;margin-left:103.1pt;margin-top:7.1pt;width:38pt;height:33.4pt;z-index:251701760" coordsize="760,668" path="m,668c44,632,182,566,265,455,348,344,411,135,497,hdc618,,705,,760,hbe" filled="f" strokeweight="1.5pt">
            <v:path arrowok="t"/>
          </v:shape>
        </w:pict>
      </w:r>
      <w:r>
        <w:rPr>
          <w:noProof/>
          <w:sz w:val="20"/>
        </w:rPr>
        <w:pict>
          <v:shape id="_x0000_s1152" type="#_x0000_t202" style="position:absolute;margin-left:129.95pt;margin-top:.95pt;width:74.8pt;height:195.05pt;z-index:251695616" filled="f" stroked="f">
            <v:textbox style="mso-next-textbox:#_x0000_s1152" inset="0,0,0,0">
              <w:txbxContent>
                <w:p w:rsidR="00EB331E" w:rsidRDefault="00700D0E" w:rsidP="00EB331E">
                  <w:pPr>
                    <w:spacing w:before="40"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15417B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Tiro de habilidad :</w:t>
                  </w:r>
                </w:p>
                <w:p w:rsidR="00700D0E" w:rsidRPr="0015417B" w:rsidRDefault="00700D0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700D0E" w:rsidRPr="0015417B" w:rsidRDefault="00700D0E" w:rsidP="00EB331E">
                  <w:pPr>
                    <w:spacing w:before="40"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15417B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Bola múltiple :</w:t>
                  </w:r>
                </w:p>
                <w:p w:rsidR="00EE209F" w:rsidRPr="00147925" w:rsidRDefault="00EE209F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Pr="00147925" w:rsidRDefault="00EB331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Pr="00147925" w:rsidRDefault="00700D0E" w:rsidP="00EB331E">
                  <w:pPr>
                    <w:spacing w:before="40"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147925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Bote :</w:t>
                  </w:r>
                </w:p>
                <w:p w:rsidR="00EE209F" w:rsidRPr="00147925" w:rsidRDefault="00EE209F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E209F" w:rsidRPr="00147925" w:rsidRDefault="00EE209F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Pr="00147925" w:rsidRDefault="00700D0E" w:rsidP="00EB331E">
                  <w:pPr>
                    <w:spacing w:before="60"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147925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Bote doble :</w:t>
                  </w:r>
                </w:p>
                <w:p w:rsidR="00700D0E" w:rsidRPr="00147925" w:rsidRDefault="00700D0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Pr="00147925" w:rsidRDefault="00EB331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E209F" w:rsidRPr="00147925" w:rsidRDefault="00700D0E" w:rsidP="00EB331E">
                  <w:pPr>
                    <w:spacing w:before="60"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147925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Bote monstruo :</w:t>
                  </w:r>
                </w:p>
                <w:p w:rsidR="00EB331E" w:rsidRPr="00147925" w:rsidRDefault="00EB331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Pr="00147925" w:rsidRDefault="00EB331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147925" w:rsidRDefault="00700D0E" w:rsidP="00147925">
                  <w:pPr>
                    <w:spacing w:before="80" w:line="140" w:lineRule="exact"/>
                    <w:ind w:right="80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EB331E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Monstruo</w:t>
                  </w:r>
                </w:p>
                <w:p w:rsidR="00EB331E" w:rsidRPr="00EB331E" w:rsidRDefault="00700D0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EB331E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Creature Feature :</w:t>
                  </w:r>
                </w:p>
                <w:p w:rsidR="00EB331E" w:rsidRDefault="00EB331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Default="00700D0E" w:rsidP="00A3151D">
                  <w:pPr>
                    <w:spacing w:before="40"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15417B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Pomo de la puerta :</w:t>
                  </w:r>
                </w:p>
                <w:p w:rsidR="00700D0E" w:rsidRDefault="00700D0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Default="00EB331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EB331E" w:rsidRPr="0015417B" w:rsidRDefault="00EB331E" w:rsidP="00EB331E">
                  <w:pPr>
                    <w:spacing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</w:p>
                <w:p w:rsidR="00700D0E" w:rsidRPr="0015417B" w:rsidRDefault="00700D0E" w:rsidP="00A3151D">
                  <w:pPr>
                    <w:spacing w:before="80" w:line="140" w:lineRule="exact"/>
                    <w:jc w:val="right"/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</w:pPr>
                  <w:r w:rsidRPr="0015417B">
                    <w:rPr>
                      <w:rFonts w:ascii="Helvetica" w:hAnsi="Helvetica"/>
                      <w:b/>
                      <w:bCs/>
                      <w:sz w:val="14"/>
                      <w:lang w:val="es-ES"/>
                    </w:rPr>
                    <w:t>Porta misteriosa :</w:t>
                  </w:r>
                </w:p>
              </w:txbxContent>
            </v:textbox>
          </v:shape>
        </w:pict>
      </w:r>
    </w:p>
    <w:p w:rsidR="00700D0E" w:rsidRDefault="001B2873" w:rsidP="00700D0E">
      <w:r>
        <w:rPr>
          <w:noProof/>
          <w:sz w:val="20"/>
        </w:rPr>
        <w:pict>
          <v:shape id="_x0000_s1160" style="position:absolute;margin-left:75.15pt;margin-top:8.35pt;width:77pt;height:31.5pt;z-index:251703808" coordsize="1540,630" path="m,429v48,30,168,165,292,182c416,628,610,630,742,529,874,428,956,119,1083,4hdc1249,,1445,5,1540,5hbe" filled="f" strokeweight="1.5pt">
            <v:path arrowok="t"/>
          </v:shape>
        </w:pict>
      </w:r>
    </w:p>
    <w:p w:rsidR="00700D0E" w:rsidRDefault="001B2873" w:rsidP="00700D0E">
      <w:r>
        <w:rPr>
          <w:noProof/>
          <w:sz w:val="20"/>
        </w:rPr>
        <w:pict>
          <v:polyline id="_x0000_s1166" style="position:absolute;z-index:251709952;mso-position-horizontal:absolute;mso-position-vertical:absolute" points="104.95pt,12pt,95.2pt,16.1pt" coordsize="195,82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161" style="position:absolute;z-index:251704832;mso-position-horizontal:absolute;mso-position-vertical:absolute" points="76.25pt,16.5pt,68.95pt,9.55pt" coordsize="146,139" filled="f" strokeweight="1pt">
            <v:stroke endarrow="block" endarrowwidth="narrow" endarrowlength="long"/>
            <v:path arrowok="t"/>
          </v:polyline>
        </w:pict>
      </w:r>
    </w:p>
    <w:p w:rsidR="00700D0E" w:rsidRDefault="001B2873" w:rsidP="00700D0E">
      <w:r>
        <w:rPr>
          <w:noProof/>
          <w:sz w:val="20"/>
        </w:rPr>
        <w:pict>
          <v:shape id="_x0000_s1165" style="position:absolute;margin-left:73.05pt;margin-top:4.6pt;width:107.65pt;height:32.4pt;z-index:251708928" coordsize="2153,648" path="m,518v59,19,227,111,353,115c479,637,615,648,754,543,893,438,1041,142,1190,hdc1445,,1953,,2153,hbe" filled="f" strokeweight="1.5pt">
            <v:path arrowok="t"/>
          </v:shape>
        </w:pict>
      </w:r>
      <w:r>
        <w:rPr>
          <w:noProof/>
          <w:sz w:val="20"/>
        </w:rPr>
        <w:pict>
          <v:polyline id="_x0000_s1155" style="position:absolute;z-index:251698688;mso-position-horizontal:absolute;mso-position-vertical:absolute" points="105.1pt,17.85pt,107pt,9.6pt" coordsize="38,165" filled="f" strokeweight="1pt">
            <v:stroke endarrow="block" endarrowwidth="narrow" endarrowlength="long"/>
            <v:path arrowok="t"/>
          </v:polyline>
        </w:pict>
      </w:r>
    </w:p>
    <w:p w:rsidR="00700D0E" w:rsidRDefault="001B2873" w:rsidP="00700D0E">
      <w:r>
        <w:rPr>
          <w:noProof/>
          <w:sz w:val="20"/>
        </w:rPr>
        <w:pict>
          <v:shape id="_x0000_s1164" style="position:absolute;margin-left:102.6pt;margin-top:4.75pt;width:56.35pt;height:15.65pt;z-index:251707904" coordsize="1127,313" path="m48,c46,39,,187,35,238v35,51,148,75,225,67c337,297,364,241,500,191hdc597,193,997,191,1127,191hbe" filled="f" strokeweight="1.5pt">
            <v:path arrowok="t"/>
          </v:shape>
        </w:pict>
      </w:r>
      <w:r>
        <w:rPr>
          <w:noProof/>
          <w:sz w:val="20"/>
        </w:rPr>
        <w:pict>
          <v:polyline id="_x0000_s1157" style="position:absolute;z-index:251700736;mso-position-horizontal:absolute;mso-position-vertical:absolute" points="72.7pt,16.05pt,65pt,11.95pt" coordsize="154,82" filled="f" strokeweight="1pt">
            <v:stroke endarrow="block" endarrowwidth="narrow" endarrowlength="long"/>
            <v:path arrowok="t"/>
          </v:polyline>
        </w:pict>
      </w:r>
    </w:p>
    <w:p w:rsidR="00700D0E" w:rsidRDefault="00700D0E" w:rsidP="00700D0E"/>
    <w:p w:rsidR="00700D0E" w:rsidRDefault="001B2873" w:rsidP="00700D0E">
      <w:r>
        <w:rPr>
          <w:noProof/>
          <w:sz w:val="20"/>
        </w:rPr>
        <w:pict>
          <v:shape id="_x0000_s1159" style="position:absolute;margin-left:84.4pt;margin-top:9.7pt;width:56.7pt;height:31.2pt;z-index:251702784" coordsize="1134,624" path="m,c36,47,141,204,223,284v82,80,180,148,270,197c583,530,657,557,764,581hdc878,609,1057,615,1134,624hbe" filled="f" strokeweight="1.5pt">
            <v:path arrowok="t"/>
          </v:shape>
        </w:pict>
      </w:r>
      <w:r>
        <w:rPr>
          <w:noProof/>
          <w:sz w:val="20"/>
        </w:rPr>
        <w:pict>
          <v:shape id="_x0000_s1162" style="position:absolute;margin-left:95.4pt;margin-top:7.55pt;width:51.4pt;height:7.85pt;z-index:251705856" coordsize="1028,157" path="m,c35,21,138,105,211,129v73,24,152,28,226,17c511,135,560,75,658,61hdc813,61,951,61,1028,61hbe" filled="f" strokeweight="1.5pt">
            <v:path arrowok="t"/>
          </v:shape>
        </w:pict>
      </w:r>
      <w:r>
        <w:rPr>
          <w:noProof/>
          <w:sz w:val="20"/>
        </w:rPr>
        <w:pict>
          <v:polyline id="_x0000_s1163" style="position:absolute;z-index:251706880;mso-position-horizontal:absolute;mso-position-vertical:absolute" points="94.55pt,6.65pt,89.05pt,1.15pt" coordsize="110,110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156" style="position:absolute;z-index:251699712;mso-position-horizontal:absolute;mso-position-vertical:absolute" points="85.05pt,10.65pt,81.05pt,1.15pt" coordsize="80,190" filled="f" strokeweight="1pt">
            <v:stroke endarrow="block" endarrowwidth="narrow" endarrowlength="long"/>
            <v:path arrowok="t"/>
          </v:polyline>
        </w:pict>
      </w:r>
    </w:p>
    <w:p w:rsidR="00700D0E" w:rsidRDefault="00700D0E" w:rsidP="00700D0E"/>
    <w:p w:rsidR="00700D0E" w:rsidRDefault="00700D0E" w:rsidP="00700D0E"/>
    <w:p w:rsidR="00700D0E" w:rsidRDefault="00700D0E" w:rsidP="00700D0E"/>
    <w:p w:rsidR="00700D0E" w:rsidRDefault="00700D0E" w:rsidP="00700D0E"/>
    <w:p w:rsidR="00700D0E" w:rsidRDefault="00700D0E" w:rsidP="00700D0E"/>
    <w:p w:rsidR="00700D0E" w:rsidRDefault="00700D0E" w:rsidP="00700D0E"/>
    <w:p w:rsidR="00700D0E" w:rsidRDefault="001B2873" w:rsidP="00700D0E">
      <w:r>
        <w:rPr>
          <w:noProof/>
          <w:sz w:val="20"/>
        </w:rPr>
        <w:pict>
          <v:shape id="_x0000_s1154" type="#_x0000_t202" style="position:absolute;margin-left:343.6pt;margin-top:3.1pt;width:74.8pt;height:17.1pt;z-index:251697664" filled="f" stroked="f">
            <v:textbox>
              <w:txbxContent>
                <w:p w:rsidR="00700D0E" w:rsidRPr="009F7603" w:rsidRDefault="00700D0E" w:rsidP="00700D0E">
                  <w:pPr>
                    <w:jc w:val="right"/>
                    <w:rPr>
                      <w:rFonts w:ascii="Helvetica" w:hAnsi="Helvetica"/>
                      <w:bCs/>
                      <w:sz w:val="16"/>
                    </w:rPr>
                  </w:pPr>
                  <w:r w:rsidRPr="009F7603">
                    <w:rPr>
                      <w:rFonts w:ascii="Helvetica" w:hAnsi="Helvetica"/>
                      <w:bCs/>
                      <w:sz w:val="16"/>
                    </w:rPr>
                    <w:t>755-5029-0</w:t>
                  </w:r>
                  <w:r>
                    <w:rPr>
                      <w:rFonts w:ascii="Helvetica" w:hAnsi="Helvetica"/>
                      <w:bCs/>
                      <w:sz w:val="16"/>
                    </w:rPr>
                    <w:t>2</w:t>
                  </w:r>
                </w:p>
              </w:txbxContent>
            </v:textbox>
          </v:shape>
        </w:pict>
      </w:r>
    </w:p>
    <w:p w:rsidR="00F977F6" w:rsidRDefault="00F977F6"/>
    <w:p w:rsidR="001D2DF3" w:rsidRDefault="001B2873">
      <w:r>
        <w:rPr>
          <w:noProof/>
          <w:sz w:val="20"/>
        </w:rPr>
        <w:pict>
          <v:shape id="_x0000_s1100" type="#_x0000_t202" style="position:absolute;margin-left:28.05pt;margin-top:8.4pt;width:396.85pt;height:215.45pt;z-index:251657728" filled="f" strokecolor="gray" strokeweight=".5pt">
            <v:stroke dashstyle="1 1" endcap="round"/>
            <v:textbox style="mso-next-textbox:#_x0000_s1100" inset="0,0,0,0">
              <w:txbxContent>
                <w:p w:rsidR="00077A0F" w:rsidRDefault="001D2DF3" w:rsidP="00077A0F">
                  <w:pPr>
                    <w:pStyle w:val="Kop1"/>
                    <w:spacing w:before="120"/>
                    <w:ind w:left="1985"/>
                    <w:rPr>
                      <w:rFonts w:ascii="Helvetica" w:hAnsi="Helvetica" w:cs="Arial"/>
                      <w:b w:val="0"/>
                      <w:bCs/>
                      <w:sz w:val="18"/>
                      <w:lang w:val="fr-FR"/>
                    </w:rPr>
                  </w:pPr>
                  <w:r w:rsidRPr="00F977F6">
                    <w:rPr>
                      <w:rFonts w:ascii="Helvetica" w:hAnsi="Helvetica" w:cs="Arial"/>
                      <w:b w:val="0"/>
                      <w:bCs/>
                      <w:sz w:val="18"/>
                      <w:lang w:val="fr-FR"/>
                    </w:rPr>
                    <w:t xml:space="preserve">Tales </w:t>
                  </w:r>
                  <w:proofErr w:type="spellStart"/>
                  <w:r w:rsidRPr="00F977F6">
                    <w:rPr>
                      <w:rFonts w:ascii="Helvetica" w:hAnsi="Helvetica" w:cs="Arial"/>
                      <w:b w:val="0"/>
                      <w:bCs/>
                      <w:sz w:val="18"/>
                      <w:lang w:val="fr-FR"/>
                    </w:rPr>
                    <w:t>from</w:t>
                  </w:r>
                  <w:proofErr w:type="spellEnd"/>
                  <w:r w:rsidRPr="00F977F6">
                    <w:rPr>
                      <w:rFonts w:ascii="Helvetica" w:hAnsi="Helvetica" w:cs="Arial"/>
                      <w:b w:val="0"/>
                      <w:bCs/>
                      <w:sz w:val="18"/>
                      <w:lang w:val="fr-FR"/>
                    </w:rPr>
                    <w:t xml:space="preserve"> the </w:t>
                  </w:r>
                  <w:proofErr w:type="spellStart"/>
                  <w:r w:rsidRPr="00F977F6">
                    <w:rPr>
                      <w:rFonts w:ascii="Helvetica" w:hAnsi="Helvetica" w:cs="Arial"/>
                      <w:b w:val="0"/>
                      <w:bCs/>
                      <w:sz w:val="18"/>
                      <w:lang w:val="fr-FR"/>
                    </w:rPr>
                    <w:t>Crypt</w:t>
                  </w:r>
                  <w:proofErr w:type="spellEnd"/>
                  <w:r w:rsidRPr="00F977F6">
                    <w:rPr>
                      <w:rFonts w:ascii="Helvetica" w:hAnsi="Helvetica" w:cs="Arial"/>
                      <w:b w:val="0"/>
                      <w:bCs/>
                      <w:sz w:val="18"/>
                      <w:lang w:val="fr-FR"/>
                    </w:rPr>
                    <w:t xml:space="preserve">, </w:t>
                  </w:r>
                  <w:r w:rsidR="00F977F6" w:rsidRPr="00F977F6">
                    <w:rPr>
                      <w:rFonts w:ascii="Helvetica" w:hAnsi="Helvetica" w:cs="Arial"/>
                      <w:b w:val="0"/>
                      <w:bCs/>
                      <w:sz w:val="18"/>
                      <w:lang w:val="fr-FR"/>
                    </w:rPr>
                    <w:t>Contes de la crypte – Le jeu</w:t>
                  </w:r>
                </w:p>
                <w:p w:rsidR="001D2DF3" w:rsidRPr="00077A0F" w:rsidRDefault="001D2DF3" w:rsidP="00077A0F">
                  <w:pPr>
                    <w:pStyle w:val="Kop1"/>
                    <w:spacing w:before="0"/>
                    <w:ind w:left="1985"/>
                    <w:jc w:val="center"/>
                    <w:rPr>
                      <w:rFonts w:ascii="Helvetica" w:hAnsi="Helvetica" w:cs="Arial"/>
                      <w:b w:val="0"/>
                      <w:bCs/>
                      <w:i w:val="0"/>
                      <w:sz w:val="18"/>
                      <w:lang w:val="fr-FR"/>
                    </w:rPr>
                  </w:pPr>
                </w:p>
                <w:p w:rsidR="001D2DF3" w:rsidRPr="0042425E" w:rsidRDefault="00562D74" w:rsidP="00077A0F">
                  <w:pPr>
                    <w:pStyle w:val="Plattetekstinspringen"/>
                    <w:tabs>
                      <w:tab w:val="clear" w:pos="3553"/>
                    </w:tabs>
                    <w:spacing w:before="40" w:after="20" w:line="140" w:lineRule="exact"/>
                    <w:ind w:left="3402" w:right="159"/>
                    <w:jc w:val="both"/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</w:pP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Au moyen de la poignée de porte, lancer la boule dans les cibles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guillotines. Atteindre les cibles allumées pour marquer les points du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coup d’adresse</w:t>
                  </w:r>
                  <w:r w:rsidR="001D2DF3"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.</w:t>
                  </w:r>
                </w:p>
                <w:p w:rsidR="001D2DF3" w:rsidRPr="0042425E" w:rsidRDefault="00562D74" w:rsidP="00077A0F">
                  <w:pPr>
                    <w:pStyle w:val="Bloktekst"/>
                    <w:spacing w:before="40" w:after="20" w:line="140" w:lineRule="exact"/>
                    <w:ind w:left="3402" w:right="159"/>
                    <w:rPr>
                      <w:sz w:val="13"/>
                      <w:szCs w:val="13"/>
                      <w:lang w:val="fr-FR"/>
                    </w:rPr>
                  </w:pPr>
                  <w:r w:rsidRPr="0042425E">
                    <w:rPr>
                      <w:sz w:val="13"/>
                      <w:szCs w:val="13"/>
                      <w:lang w:val="fr-FR"/>
                    </w:rPr>
                    <w:t>Atteindre la cible pierre tombale pour écrire le mot CRYPT. La pierre</w:t>
                  </w:r>
                  <w:r w:rsidRPr="0042425E">
                    <w:rPr>
                      <w:sz w:val="13"/>
                      <w:szCs w:val="13"/>
                      <w:lang w:val="fr-FR"/>
                    </w:rPr>
                    <w:br/>
                    <w:t>tombale descend quand le mot CRYPT est écrit. Atteindre la pierre en</w:t>
                  </w:r>
                  <w:r w:rsidRPr="0042425E">
                    <w:rPr>
                      <w:sz w:val="13"/>
                      <w:szCs w:val="13"/>
                      <w:lang w:val="fr-FR"/>
                    </w:rPr>
                    <w:br/>
                    <w:t xml:space="preserve">position basse ou le </w:t>
                  </w:r>
                  <w:proofErr w:type="spellStart"/>
                  <w:r w:rsidRPr="0042425E">
                    <w:rPr>
                      <w:sz w:val="13"/>
                      <w:szCs w:val="13"/>
                      <w:lang w:val="fr-FR"/>
                    </w:rPr>
                    <w:t>spinner</w:t>
                  </w:r>
                  <w:proofErr w:type="spellEnd"/>
                  <w:r w:rsidRPr="0042425E">
                    <w:rPr>
                      <w:sz w:val="13"/>
                      <w:szCs w:val="13"/>
                      <w:lang w:val="fr-FR"/>
                    </w:rPr>
                    <w:t xml:space="preserve"> central pour lancer le mode </w:t>
                  </w:r>
                  <w:proofErr w:type="spellStart"/>
                  <w:r w:rsidRPr="0042425E">
                    <w:rPr>
                      <w:sz w:val="13"/>
                      <w:szCs w:val="13"/>
                      <w:lang w:val="fr-FR"/>
                    </w:rPr>
                    <w:t>multiboules</w:t>
                  </w:r>
                  <w:proofErr w:type="spellEnd"/>
                  <w:r w:rsidRPr="0042425E">
                    <w:rPr>
                      <w:sz w:val="13"/>
                      <w:szCs w:val="13"/>
                      <w:lang w:val="fr-FR"/>
                    </w:rPr>
                    <w:t>.</w:t>
                  </w:r>
                </w:p>
                <w:p w:rsidR="001D2DF3" w:rsidRPr="0042425E" w:rsidRDefault="00562D74" w:rsidP="0042425E">
                  <w:pPr>
                    <w:spacing w:before="40" w:after="20" w:line="140" w:lineRule="exact"/>
                    <w:ind w:left="3402" w:right="159"/>
                    <w:jc w:val="both"/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</w:pP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 xml:space="preserve">Atteindre la rampe de gauche en mode </w:t>
                  </w:r>
                  <w:proofErr w:type="spellStart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multiboules</w:t>
                  </w:r>
                  <w:proofErr w:type="spellEnd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 xml:space="preserve"> pour marquer le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 xml:space="preserve">jackpot. </w:t>
                  </w:r>
                  <w:r w:rsidR="000A100B"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 xml:space="preserve">Atteindre le </w:t>
                  </w:r>
                  <w:proofErr w:type="spellStart"/>
                  <w:r w:rsidR="000A100B"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spinner</w:t>
                  </w:r>
                  <w:proofErr w:type="spellEnd"/>
                  <w:r w:rsidR="000A100B"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 xml:space="preserve"> de gauche pour augmenter la valeur du</w:t>
                  </w:r>
                  <w:r w:rsidR="000A100B"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jackpot</w:t>
                  </w:r>
                  <w:r w:rsidR="001D2DF3"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.</w:t>
                  </w:r>
                </w:p>
                <w:p w:rsidR="001D2DF3" w:rsidRPr="0042425E" w:rsidRDefault="000A100B" w:rsidP="0042425E">
                  <w:pPr>
                    <w:spacing w:before="40" w:after="20" w:line="140" w:lineRule="exact"/>
                    <w:ind w:left="3402" w:right="159"/>
                    <w:jc w:val="both"/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</w:pP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Apres avoir activé le double jackpot, atteindre la rampe de droite pour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 xml:space="preserve">marquer le double jackpot. Atteindre le </w:t>
                  </w:r>
                  <w:proofErr w:type="spellStart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spinner</w:t>
                  </w:r>
                  <w:proofErr w:type="spellEnd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 xml:space="preserve"> de droite pour </w:t>
                  </w:r>
                  <w:proofErr w:type="spellStart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augmen</w:t>
                  </w:r>
                  <w:proofErr w:type="spellEnd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-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ter la valeur du double jackpot.</w:t>
                  </w:r>
                </w:p>
                <w:p w:rsidR="001D2DF3" w:rsidRPr="0042425E" w:rsidRDefault="000A100B" w:rsidP="0042425E">
                  <w:pPr>
                    <w:spacing w:before="40" w:after="20" w:line="140" w:lineRule="exact"/>
                    <w:ind w:left="3402" w:right="159"/>
                    <w:jc w:val="both"/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</w:pP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Après avoir marqué le double jackpot, atteindre la pierre tombale pour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écrire CRYPT, ce qui fait descendre la pierre. Atteindre la pierre en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position basse pour marquer le jackpot monstre.</w:t>
                  </w:r>
                </w:p>
                <w:p w:rsidR="001D2DF3" w:rsidRPr="0042425E" w:rsidRDefault="000A100B" w:rsidP="0042425E">
                  <w:pPr>
                    <w:spacing w:before="40" w:after="20" w:line="140" w:lineRule="exact"/>
                    <w:ind w:left="3402" w:right="159"/>
                    <w:jc w:val="both"/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</w:pP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Atteindre le réceptacle central pour activer les fonctions ou les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 xml:space="preserve">créatures sur la roue centrale. Atteindre le </w:t>
                  </w:r>
                  <w:proofErr w:type="spellStart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spinner</w:t>
                  </w:r>
                  <w:proofErr w:type="spellEnd"/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 xml:space="preserve"> allumé pour rallumer</w:t>
                  </w: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le réceptacle central.</w:t>
                  </w:r>
                </w:p>
                <w:p w:rsidR="001D2DF3" w:rsidRPr="0042425E" w:rsidRDefault="0042425E" w:rsidP="0042425E">
                  <w:pPr>
                    <w:spacing w:before="40" w:after="20" w:line="140" w:lineRule="exact"/>
                    <w:ind w:left="3402" w:right="159"/>
                    <w:jc w:val="both"/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</w:pPr>
                  <w:r w:rsidRPr="0042425E"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 xml:space="preserve">Se servir de la poignée de porte de mode </w:t>
                  </w:r>
                  <w:r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à une boule pour verrouiller</w:t>
                  </w:r>
                  <w:r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 xml:space="preserve">ou déverrouiller la fonction/créature allumée. Atteindre le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t>spinner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allumé quand la fonction/créature est déverrouillée pour changer la</w:t>
                  </w:r>
                  <w:r>
                    <w:rPr>
                      <w:rFonts w:ascii="Helvetica" w:hAnsi="Helvetica" w:cs="Arial"/>
                      <w:bCs/>
                      <w:sz w:val="13"/>
                      <w:szCs w:val="13"/>
                      <w:lang w:val="fr-FR"/>
                    </w:rPr>
                    <w:br/>
                    <w:t>valeur de la fonction/créature.</w:t>
                  </w:r>
                </w:p>
              </w:txbxContent>
            </v:textbox>
          </v:shape>
        </w:pict>
      </w:r>
    </w:p>
    <w:p w:rsidR="001D2DF3" w:rsidRDefault="001B2873">
      <w:r>
        <w:rPr>
          <w:noProof/>
          <w:sz w:val="20"/>
        </w:rPr>
        <w:pict>
          <v:shape id="_x0000_s1102" type="#_x0000_t202" style="position:absolute;margin-left:40.85pt;margin-top:12.75pt;width:84.5pt;height:179.2pt;z-index:251659776" stroked="f" strokecolor="gray" strokeweight=".5pt">
            <v:fill r:id="rId5" o:title="Data_East_Tales_from_the_Crypt_card-playfield" type="frame"/>
            <v:stroke dashstyle="1 1" endcap="round"/>
            <v:textbox style="mso-next-textbox:#_x0000_s1102" inset="0,0,0,0">
              <w:txbxContent>
                <w:p w:rsidR="001D2DF3" w:rsidRDefault="001D2DF3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1D2DF3" w:rsidRDefault="001B2873">
      <w:r>
        <w:rPr>
          <w:noProof/>
          <w:sz w:val="20"/>
        </w:rPr>
        <w:pict>
          <v:shape id="_x0000_s1107" style="position:absolute;margin-left:104.75pt;margin-top:12.7pt;width:32.9pt;height:27.45pt;z-index:251664896" coordsize="658,549" path="m,549c39,515,156,435,232,343,308,251,406,80,455,hdc552,5,616,,658,hbe" filled="f" strokeweight="1.5pt">
            <v:path arrowok="t"/>
          </v:shape>
        </w:pict>
      </w:r>
      <w:r>
        <w:rPr>
          <w:noProof/>
          <w:sz w:val="20"/>
        </w:rPr>
        <w:pict>
          <v:shape id="_x0000_s1101" type="#_x0000_t202" style="position:absolute;margin-left:122.05pt;margin-top:7.35pt;width:74.8pt;height:169.7pt;z-index:251658752" filled="f" stroked="f">
            <v:textbox style="mso-next-textbox:#_x0000_s1101" inset="0,0,0,0">
              <w:txbxContent>
                <w:p w:rsidR="00562D74" w:rsidRPr="00523430" w:rsidRDefault="00F977F6" w:rsidP="00562D74">
                  <w:pPr>
                    <w:spacing w:before="20"/>
                    <w:jc w:val="right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>Coup d’adresse</w:t>
                  </w:r>
                  <w:r w:rsidR="001D2DF3"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 xml:space="preserve"> :</w:t>
                  </w:r>
                  <w:r w:rsidR="001D2DF3"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br/>
                  </w:r>
                </w:p>
                <w:p w:rsidR="001D2DF3" w:rsidRPr="00523430" w:rsidRDefault="001D2DF3" w:rsidP="00562D74">
                  <w:pPr>
                    <w:spacing w:before="20"/>
                    <w:jc w:val="right"/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</w:pPr>
                  <w:r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>Multib</w:t>
                  </w:r>
                  <w:r w:rsidR="00F977F6"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>oules</w:t>
                  </w:r>
                  <w:r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 xml:space="preserve"> :</w:t>
                  </w:r>
                </w:p>
                <w:p w:rsidR="001D2DF3" w:rsidRPr="00523430" w:rsidRDefault="001D2DF3" w:rsidP="00562D74">
                  <w:pPr>
                    <w:spacing w:before="20"/>
                    <w:jc w:val="right"/>
                    <w:rPr>
                      <w:rFonts w:ascii="Helvetica" w:hAnsi="Helvetica"/>
                      <w:b/>
                      <w:bCs/>
                      <w:lang w:val="fr-FR"/>
                    </w:rPr>
                  </w:pPr>
                  <w:r w:rsidRPr="00523430">
                    <w:rPr>
                      <w:rFonts w:ascii="Helvetica" w:hAnsi="Helvetica"/>
                      <w:b/>
                      <w:bCs/>
                      <w:sz w:val="22"/>
                      <w:szCs w:val="22"/>
                      <w:lang w:val="fr-FR"/>
                    </w:rPr>
                    <w:br/>
                  </w:r>
                  <w:r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>Jackpot :</w:t>
                  </w:r>
                  <w:r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br/>
                  </w:r>
                </w:p>
                <w:p w:rsidR="001D2DF3" w:rsidRPr="00523430" w:rsidRDefault="001D2DF3" w:rsidP="00562D74">
                  <w:pPr>
                    <w:spacing w:before="20"/>
                    <w:jc w:val="right"/>
                    <w:rPr>
                      <w:rFonts w:ascii="Helvetica" w:hAnsi="Helvetica"/>
                      <w:b/>
                      <w:bCs/>
                      <w:sz w:val="22"/>
                      <w:szCs w:val="22"/>
                      <w:lang w:val="fr-FR"/>
                    </w:rPr>
                  </w:pPr>
                  <w:r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>Double Jackpot :</w:t>
                  </w:r>
                  <w:r w:rsidRPr="00523430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br/>
                  </w:r>
                </w:p>
                <w:p w:rsidR="001D2DF3" w:rsidRPr="0042425E" w:rsidRDefault="001D2DF3" w:rsidP="00562D74">
                  <w:pPr>
                    <w:spacing w:before="20"/>
                    <w:jc w:val="right"/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</w:pPr>
                  <w:r w:rsidRPr="0042425E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>Jackpot</w:t>
                  </w:r>
                  <w:r w:rsidR="00F977F6" w:rsidRPr="0042425E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 xml:space="preserve"> monstre</w:t>
                  </w:r>
                  <w:r w:rsidRPr="0042425E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 xml:space="preserve"> :</w:t>
                  </w:r>
                  <w:r w:rsidRPr="0042425E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br/>
                  </w:r>
                  <w:r w:rsidRPr="00F20A92">
                    <w:rPr>
                      <w:rFonts w:ascii="Helvetica" w:hAnsi="Helvetica"/>
                      <w:b/>
                      <w:bCs/>
                      <w:sz w:val="26"/>
                      <w:szCs w:val="26"/>
                      <w:lang w:val="fr-FR"/>
                    </w:rPr>
                    <w:br/>
                  </w:r>
                  <w:r w:rsidR="0042425E" w:rsidRPr="0042425E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 xml:space="preserve">Fonctions /  </w:t>
                  </w:r>
                  <w:r w:rsidRPr="0042425E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br/>
                  </w:r>
                  <w:r w:rsidR="0042425E" w:rsidRPr="0042425E">
                    <w:rPr>
                      <w:rFonts w:ascii="Helvetica" w:hAnsi="Helvetica"/>
                      <w:b/>
                      <w:bCs/>
                      <w:sz w:val="14"/>
                      <w:szCs w:val="14"/>
                      <w:lang w:val="fr-FR"/>
                    </w:rPr>
                    <w:t>Créatures :</w:t>
                  </w:r>
                </w:p>
                <w:p w:rsidR="0042425E" w:rsidRPr="00F20A92" w:rsidRDefault="0042425E" w:rsidP="00562D74">
                  <w:pPr>
                    <w:spacing w:before="20"/>
                    <w:jc w:val="right"/>
                    <w:rPr>
                      <w:rFonts w:ascii="Helvetica" w:hAnsi="Helvetica"/>
                      <w:b/>
                      <w:bCs/>
                      <w:sz w:val="6"/>
                      <w:szCs w:val="6"/>
                      <w:lang w:val="fr-FR"/>
                    </w:rPr>
                  </w:pPr>
                </w:p>
                <w:p w:rsidR="001D2DF3" w:rsidRPr="00523430" w:rsidRDefault="0042425E" w:rsidP="00F20A92">
                  <w:pPr>
                    <w:pStyle w:val="Plattetekst"/>
                    <w:spacing w:line="240" w:lineRule="auto"/>
                    <w:rPr>
                      <w:b w:val="0"/>
                      <w:bCs w:val="0"/>
                      <w:sz w:val="14"/>
                      <w:szCs w:val="14"/>
                      <w:lang w:val="fr-FR"/>
                    </w:rPr>
                  </w:pPr>
                  <w:r w:rsidRPr="0042425E">
                    <w:rPr>
                      <w:sz w:val="14"/>
                      <w:szCs w:val="14"/>
                      <w:lang w:val="fr-FR"/>
                    </w:rPr>
                    <w:t>Poignée de porte</w:t>
                  </w:r>
                  <w:r w:rsidR="001D2DF3" w:rsidRPr="0042425E">
                    <w:rPr>
                      <w:sz w:val="14"/>
                      <w:szCs w:val="14"/>
                      <w:lang w:val="fr-FR"/>
                    </w:rPr>
                    <w:t xml:space="preserve"> :</w:t>
                  </w:r>
                  <w:r w:rsidR="001D2DF3" w:rsidRPr="0042425E">
                    <w:rPr>
                      <w:sz w:val="14"/>
                      <w:szCs w:val="14"/>
                      <w:lang w:val="fr-FR"/>
                    </w:rPr>
                    <w:br/>
                  </w:r>
                  <w:r w:rsidR="001D2DF3" w:rsidRPr="0042425E">
                    <w:rPr>
                      <w:sz w:val="14"/>
                      <w:szCs w:val="14"/>
                      <w:lang w:val="fr-FR"/>
                    </w:rPr>
                    <w:br/>
                  </w:r>
                  <w:r w:rsidR="001D2DF3" w:rsidRPr="0042425E">
                    <w:rPr>
                      <w:sz w:val="14"/>
                      <w:szCs w:val="14"/>
                      <w:lang w:val="fr-FR"/>
                    </w:rPr>
                    <w:br/>
                  </w:r>
                </w:p>
              </w:txbxContent>
            </v:textbox>
          </v:shape>
        </w:pict>
      </w:r>
    </w:p>
    <w:p w:rsidR="001D2DF3" w:rsidRDefault="001D2DF3"/>
    <w:p w:rsidR="001D2DF3" w:rsidRDefault="001B2873">
      <w:r>
        <w:rPr>
          <w:noProof/>
          <w:sz w:val="20"/>
        </w:rPr>
        <w:pict>
          <v:shape id="_x0000_s1109" style="position:absolute;margin-left:75.35pt;margin-top:8.05pt;width:74.9pt;height:17.95pt;z-index:251666944" coordsize="1498,359" path="m,152v48,31,165,171,288,189c411,359,608,316,738,259,868,202,954,94,1069,1hdc1249,,1409,1,1498,1hbe" filled="f" strokeweight="1.5pt">
            <v:path arrowok="t"/>
          </v:shape>
        </w:pict>
      </w:r>
      <w:r>
        <w:rPr>
          <w:noProof/>
          <w:sz w:val="20"/>
        </w:rPr>
        <w:pict>
          <v:polyline id="_x0000_s1115" style="position:absolute;z-index:251673088;mso-position-horizontal:absolute;mso-position-vertical:absolute" points="104.95pt,12pt,95.2pt,16.1pt" coordsize="195,82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110" style="position:absolute;z-index:251667968;mso-position-horizontal:absolute;mso-position-vertical:absolute" points="76.25pt,16.5pt,68.95pt,9.55pt" coordsize="146,139" filled="f" strokeweight="1pt">
            <v:stroke endarrow="block" endarrowwidth="narrow" endarrowlength="long"/>
            <v:path arrowok="t"/>
          </v:polyline>
        </w:pict>
      </w:r>
    </w:p>
    <w:p w:rsidR="001D2DF3" w:rsidRDefault="001B2873">
      <w:r>
        <w:rPr>
          <w:noProof/>
          <w:sz w:val="20"/>
        </w:rPr>
        <w:pict>
          <v:polyline id="_x0000_s1104" style="position:absolute;z-index:251661824;mso-position-horizontal:absolute;mso-position-vertical:absolute" points="105.1pt,17.85pt,107pt,9.6pt" coordsize="38,165" filled="f" strokeweight="1pt">
            <v:stroke endarrow="block" endarrowwidth="narrow" endarrowlength="long"/>
            <v:path arrowok="t"/>
          </v:polyline>
        </w:pict>
      </w:r>
    </w:p>
    <w:p w:rsidR="001D2DF3" w:rsidRDefault="001B2873">
      <w:r>
        <w:rPr>
          <w:noProof/>
          <w:sz w:val="20"/>
        </w:rPr>
        <w:pict>
          <v:shape id="_x0000_s1113" style="position:absolute;margin-left:102.95pt;margin-top:3.9pt;width:34.05pt;height:23.35pt;z-index:251671040;mso-position-horizontal:absolute;mso-position-vertical:absolute" coordsize="681,467" path="m45,c42,43,,187,28,255v28,68,106,117,185,152c292,442,422,455,500,465hdc597,467,643,465,681,465hbe" filled="f" strokeweight="1.5pt">
            <v:path arrowok="t"/>
          </v:shape>
        </w:pict>
      </w:r>
      <w:r>
        <w:rPr>
          <w:noProof/>
          <w:sz w:val="20"/>
        </w:rPr>
        <w:pict>
          <v:shape id="_x0000_s1114" style="position:absolute;margin-left:72.5pt;margin-top:3.75pt;width:89.65pt;height:18.95pt;z-index:251672064" coordsize="1793,379" path="m,253v60,20,237,116,364,121c491,379,635,346,765,284,895,222,985,97,1144,hdc1399,,1658,,1793,hbe" filled="f" strokeweight="1.5pt">
            <v:path arrowok="t"/>
          </v:shape>
        </w:pict>
      </w:r>
      <w:r>
        <w:rPr>
          <w:noProof/>
          <w:sz w:val="20"/>
        </w:rPr>
        <w:pict>
          <v:polyline id="_x0000_s1106" style="position:absolute;z-index:251663872;mso-position-horizontal:absolute;mso-position-vertical:absolute" points="72.7pt,16.05pt,65pt,11.95pt" coordsize="154,82" filled="f" strokeweight="1pt">
            <v:stroke endarrow="block" endarrowwidth="narrow" endarrowlength="long"/>
            <v:path arrowok="t"/>
          </v:polyline>
        </w:pict>
      </w:r>
    </w:p>
    <w:p w:rsidR="001D2DF3" w:rsidRDefault="001D2DF3"/>
    <w:p w:rsidR="001D2DF3" w:rsidRDefault="001B2873">
      <w:r>
        <w:rPr>
          <w:noProof/>
          <w:sz w:val="20"/>
        </w:rPr>
        <w:pict>
          <v:shape id="_x0000_s1111" style="position:absolute;margin-left:95.2pt;margin-top:7.5pt;width:39.6pt;height:14.15pt;z-index:251668992" coordsize="792,283" path="m,c37,25,148,115,217,153v69,38,129,55,199,77c486,252,576,274,637,283hdc792,283,753,283,783,283hbe" filled="f" strokeweight="1.5pt">
            <v:path arrowok="t"/>
          </v:shape>
        </w:pict>
      </w:r>
      <w:r>
        <w:rPr>
          <w:noProof/>
          <w:sz w:val="20"/>
        </w:rPr>
        <w:pict>
          <v:shape id="_x0000_s1108" style="position:absolute;margin-left:84.8pt;margin-top:10pt;width:68.1pt;height:36.8pt;z-index:251665920" coordsize="1362,736" path="m,c36,46,129,185,215,278v86,93,176,201,299,277c637,631,815,706,956,736hdc1061,736,1278,736,1362,736hbe" filled="f" strokeweight="1.5pt">
            <v:path arrowok="t"/>
          </v:shape>
        </w:pict>
      </w:r>
      <w:r>
        <w:rPr>
          <w:noProof/>
          <w:sz w:val="20"/>
        </w:rPr>
        <w:pict>
          <v:polyline id="_x0000_s1112" style="position:absolute;z-index:251670016;mso-position-horizontal:absolute;mso-position-vertical:absolute" points="94.55pt,6.65pt,89.05pt,1.15pt" coordsize="110,110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105" style="position:absolute;z-index:251662848;mso-position-horizontal:absolute;mso-position-vertical:absolute" points="85.05pt,10.65pt,81.05pt,1.15pt" coordsize="80,190" filled="f" strokeweight="1pt">
            <v:stroke endarrow="block" endarrowwidth="narrow" endarrowlength="long"/>
            <v:path arrowok="t"/>
          </v:polyline>
        </w:pict>
      </w:r>
    </w:p>
    <w:p w:rsidR="001D2DF3" w:rsidRDefault="001D2DF3"/>
    <w:p w:rsidR="001D2DF3" w:rsidRDefault="001D2DF3"/>
    <w:p w:rsidR="001D2DF3" w:rsidRDefault="001D2DF3"/>
    <w:p w:rsidR="001D2DF3" w:rsidRDefault="001D2DF3"/>
    <w:p w:rsidR="001D2DF3" w:rsidRDefault="001D2DF3"/>
    <w:p w:rsidR="001D2DF3" w:rsidRDefault="001B2873">
      <w:r>
        <w:rPr>
          <w:noProof/>
          <w:sz w:val="20"/>
        </w:rPr>
        <w:pict>
          <v:shape id="_x0000_s1116" type="#_x0000_t202" style="position:absolute;margin-left:343.55pt;margin-top:11.5pt;width:74.8pt;height:18pt;z-index:251674112" filled="f" stroked="f">
            <v:textbox>
              <w:txbxContent>
                <w:p w:rsidR="001D2DF3" w:rsidRPr="009F7603" w:rsidRDefault="001D2DF3">
                  <w:pPr>
                    <w:jc w:val="right"/>
                    <w:rPr>
                      <w:rFonts w:ascii="Helvetica" w:hAnsi="Helvetica"/>
                      <w:bCs/>
                      <w:sz w:val="16"/>
                    </w:rPr>
                  </w:pPr>
                  <w:r w:rsidRPr="009F7603">
                    <w:rPr>
                      <w:rFonts w:ascii="Helvetica" w:hAnsi="Helvetica"/>
                      <w:bCs/>
                      <w:sz w:val="16"/>
                    </w:rPr>
                    <w:t>755-5</w:t>
                  </w:r>
                  <w:r w:rsidR="009F7603" w:rsidRPr="009F7603">
                    <w:rPr>
                      <w:rFonts w:ascii="Helvetica" w:hAnsi="Helvetica"/>
                      <w:bCs/>
                      <w:sz w:val="16"/>
                    </w:rPr>
                    <w:t>029</w:t>
                  </w:r>
                  <w:r w:rsidRPr="009F7603">
                    <w:rPr>
                      <w:rFonts w:ascii="Helvetica" w:hAnsi="Helvetica"/>
                      <w:bCs/>
                      <w:sz w:val="16"/>
                    </w:rPr>
                    <w:t>-</w:t>
                  </w:r>
                  <w:r w:rsidR="009F7603" w:rsidRPr="009F7603">
                    <w:rPr>
                      <w:rFonts w:ascii="Helvetica" w:hAnsi="Helvetica"/>
                      <w:bCs/>
                      <w:sz w:val="16"/>
                    </w:rPr>
                    <w:t>0</w:t>
                  </w:r>
                  <w:r w:rsidR="00F977F6">
                    <w:rPr>
                      <w:rFonts w:ascii="Helvetica" w:hAnsi="Helvetica"/>
                      <w:bCs/>
                      <w:sz w:val="16"/>
                    </w:rPr>
                    <w:t>5</w:t>
                  </w:r>
                </w:p>
              </w:txbxContent>
            </v:textbox>
          </v:shape>
        </w:pict>
      </w:r>
    </w:p>
    <w:p w:rsidR="001D2DF3" w:rsidRDefault="001D2DF3"/>
    <w:p w:rsidR="00F977F6" w:rsidRDefault="00F977F6" w:rsidP="00F977F6"/>
    <w:p w:rsidR="00700D0E" w:rsidRDefault="00700D0E" w:rsidP="00F977F6">
      <w:pPr>
        <w:sectPr w:rsidR="00700D0E" w:rsidSect="00F11097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F977F6" w:rsidRDefault="001B2873" w:rsidP="00F977F6">
      <w:r>
        <w:rPr>
          <w:noProof/>
          <w:sz w:val="20"/>
        </w:rPr>
        <w:lastRenderedPageBreak/>
        <w:pict>
          <v:shape id="_x0000_s1120" type="#_x0000_t202" style="position:absolute;margin-left:345.95pt;margin-top:8.4pt;width:74.8pt;height:18pt;z-index:251679232" filled="f" stroked="f">
            <v:textbox>
              <w:txbxContent>
                <w:p w:rsidR="00F977F6" w:rsidRDefault="00F977F6" w:rsidP="00F977F6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7" type="#_x0000_t202" style="position:absolute;margin-left:28.05pt;margin-top:8.4pt;width:396.85pt;height:215.45pt;z-index:251676160" filled="f" strokecolor="gray" strokeweight=".5pt">
            <v:stroke dashstyle="1 1" endcap="round"/>
            <v:textbox style="mso-next-textbox:#_x0000_s1117" inset="0,0,0,0">
              <w:txbxContent>
                <w:p w:rsidR="00F977F6" w:rsidRDefault="00F977F6" w:rsidP="00F977F6">
                  <w:pPr>
                    <w:pStyle w:val="Kop1"/>
                    <w:ind w:left="2244"/>
                    <w:rPr>
                      <w:rFonts w:ascii="Helvetica" w:hAnsi="Helvetica" w:cs="Arial"/>
                      <w:b w:val="0"/>
                      <w:bCs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 w:val="0"/>
                      <w:bCs/>
                      <w:sz w:val="18"/>
                      <w:lang w:val="en-GB"/>
                    </w:rPr>
                    <w:t>Tales from the Crypt, The Pinball</w:t>
                  </w:r>
                </w:p>
                <w:p w:rsidR="00F977F6" w:rsidRDefault="00D76419" w:rsidP="00F977F6">
                  <w:pPr>
                    <w:pStyle w:val="Plattetekstinspringen"/>
                    <w:tabs>
                      <w:tab w:val="clear" w:pos="3553"/>
                    </w:tabs>
                    <w:spacing w:before="1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5"/>
                      <w:lang w:val="nl-NL"/>
                    </w:rPr>
                  </w:pPr>
                  <w:r>
                    <w:rPr>
                      <w:rFonts w:ascii="Helvetica" w:hAnsi="Helvetica" w:cs="Arial"/>
                      <w:bCs/>
                      <w:sz w:val="15"/>
                      <w:lang w:val="nl-NL"/>
                    </w:rPr>
                    <w:t xml:space="preserve">Gebruik </w:t>
                  </w:r>
                  <w:r w:rsidR="00F977F6">
                    <w:rPr>
                      <w:rFonts w:ascii="Helvetica" w:hAnsi="Helvetica" w:cs="Arial"/>
                      <w:bCs/>
                      <w:sz w:val="15"/>
                      <w:lang w:val="nl-NL"/>
                    </w:rPr>
                    <w:t>deurkruk om bal te lanceren richting guillotine ‘drop</w:t>
                  </w:r>
                  <w:r w:rsidR="006A342B">
                    <w:rPr>
                      <w:rFonts w:ascii="Helvetica" w:hAnsi="Helvetica" w:cs="Arial"/>
                      <w:bCs/>
                      <w:sz w:val="15"/>
                      <w:lang w:val="nl-NL"/>
                    </w:rPr>
                    <w:br/>
                  </w:r>
                  <w:r w:rsidR="00F977F6">
                    <w:rPr>
                      <w:rFonts w:ascii="Helvetica" w:hAnsi="Helvetica" w:cs="Arial"/>
                      <w:bCs/>
                      <w:sz w:val="15"/>
                      <w:lang w:val="nl-NL"/>
                    </w:rPr>
                    <w:t xml:space="preserve">targets’. Treffer tegen verlicht target geeft </w:t>
                  </w:r>
                  <w:proofErr w:type="spellStart"/>
                  <w:r w:rsidR="00F977F6">
                    <w:rPr>
                      <w:rFonts w:ascii="Helvetica" w:hAnsi="Helvetica" w:cs="Arial"/>
                      <w:bCs/>
                      <w:sz w:val="15"/>
                      <w:lang w:val="nl-NL"/>
                    </w:rPr>
                    <w:t>skill</w:t>
                  </w:r>
                  <w:proofErr w:type="spellEnd"/>
                  <w:r w:rsidR="00F977F6">
                    <w:rPr>
                      <w:rFonts w:ascii="Helvetica" w:hAnsi="Helvetica" w:cs="Arial"/>
                      <w:bCs/>
                      <w:sz w:val="15"/>
                      <w:lang w:val="nl-NL"/>
                    </w:rPr>
                    <w:t xml:space="preserve"> shot waarde.</w:t>
                  </w:r>
                </w:p>
                <w:p w:rsidR="00F977F6" w:rsidRDefault="00F977F6" w:rsidP="00F977F6">
                  <w:pPr>
                    <w:pStyle w:val="Bloktekst"/>
                    <w:spacing w:before="20" w:line="160" w:lineRule="exact"/>
                    <w:ind w:left="3553" w:right="270"/>
                    <w:rPr>
                      <w:sz w:val="15"/>
                      <w:lang w:val="nl-NL"/>
                    </w:rPr>
                  </w:pPr>
                  <w:r>
                    <w:rPr>
                      <w:sz w:val="15"/>
                      <w:lang w:val="nl-NL"/>
                    </w:rPr>
                    <w:t>Raak de grafsteen om CRYPT te spellen. Bij complete spel-</w:t>
                  </w:r>
                  <w:r>
                    <w:rPr>
                      <w:sz w:val="15"/>
                      <w:lang w:val="nl-NL"/>
                    </w:rPr>
                    <w:br/>
                  </w:r>
                  <w:proofErr w:type="spellStart"/>
                  <w:r>
                    <w:rPr>
                      <w:sz w:val="15"/>
                      <w:lang w:val="nl-NL"/>
                    </w:rPr>
                    <w:t>ling</w:t>
                  </w:r>
                  <w:proofErr w:type="spellEnd"/>
                  <w:r>
                    <w:rPr>
                      <w:sz w:val="15"/>
                      <w:lang w:val="nl-NL"/>
                    </w:rPr>
                    <w:t xml:space="preserve"> zakt de grafsteen. Tref de gezakte grafsteen (Super</w:t>
                  </w:r>
                  <w:r>
                    <w:rPr>
                      <w:sz w:val="15"/>
                      <w:lang w:val="nl-NL"/>
                    </w:rPr>
                    <w:br/>
                    <w:t>VUK) of de middelste ‘spinner’ om multiball to starten.</w:t>
                  </w:r>
                </w:p>
                <w:p w:rsidR="00F977F6" w:rsidRDefault="00F977F6" w:rsidP="00F977F6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5"/>
                    </w:rPr>
                  </w:pPr>
                  <w:r>
                    <w:rPr>
                      <w:rFonts w:ascii="Helvetica" w:hAnsi="Helvetica" w:cs="Arial"/>
                      <w:bCs/>
                      <w:sz w:val="15"/>
                    </w:rPr>
                    <w:t>Tref de linker ballengoot tijdens multiball om jackpot te</w:t>
                  </w:r>
                  <w:r>
                    <w:rPr>
                      <w:rFonts w:ascii="Helvetica" w:hAnsi="Helvetica" w:cs="Arial"/>
                      <w:bCs/>
                      <w:sz w:val="15"/>
                    </w:rPr>
                    <w:br/>
                    <w:t>scoren. Tref linker spinner om de jackpot te verhogen.</w:t>
                  </w:r>
                </w:p>
                <w:p w:rsidR="00F977F6" w:rsidRDefault="00F977F6" w:rsidP="00F977F6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5"/>
                    </w:rPr>
                  </w:pPr>
                  <w:r>
                    <w:rPr>
                      <w:rFonts w:ascii="Helvetica" w:hAnsi="Helvetica" w:cs="Arial"/>
                      <w:bCs/>
                      <w:sz w:val="15"/>
                    </w:rPr>
                    <w:t>Nadat jackpot gescoord is, tref rechter ballengoot om dubbele</w:t>
                  </w:r>
                  <w:r w:rsidR="006A342B">
                    <w:rPr>
                      <w:rFonts w:ascii="Helvetica" w:hAnsi="Helvetica" w:cs="Arial"/>
                      <w:bCs/>
                      <w:sz w:val="15"/>
                    </w:rPr>
                    <w:br/>
                  </w:r>
                  <w:r>
                    <w:rPr>
                      <w:rFonts w:ascii="Helvetica" w:hAnsi="Helvetica" w:cs="Arial"/>
                      <w:bCs/>
                      <w:sz w:val="15"/>
                    </w:rPr>
                    <w:t xml:space="preserve">jackpot te scoren. Tref de </w:t>
                  </w:r>
                  <w:r w:rsidR="006A342B">
                    <w:rPr>
                      <w:rFonts w:ascii="Helvetica" w:hAnsi="Helvetica" w:cs="Arial"/>
                      <w:bCs/>
                      <w:sz w:val="15"/>
                    </w:rPr>
                    <w:t>rechter ‘spinner’ om de dubbele</w:t>
                  </w:r>
                  <w:r w:rsidR="006A342B">
                    <w:rPr>
                      <w:rFonts w:ascii="Helvetica" w:hAnsi="Helvetica" w:cs="Arial"/>
                      <w:bCs/>
                      <w:sz w:val="15"/>
                    </w:rPr>
                    <w:br/>
                  </w:r>
                  <w:r>
                    <w:rPr>
                      <w:rFonts w:ascii="Helvetica" w:hAnsi="Helvetica" w:cs="Arial"/>
                      <w:bCs/>
                      <w:sz w:val="15"/>
                    </w:rPr>
                    <w:t>jackpot te verhogen.</w:t>
                  </w:r>
                </w:p>
                <w:p w:rsidR="00F977F6" w:rsidRPr="00D76419" w:rsidRDefault="00F977F6" w:rsidP="00F977F6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z w:val="15"/>
                    </w:rPr>
                  </w:pPr>
                  <w:r w:rsidRPr="00D76419">
                    <w:rPr>
                      <w:rFonts w:ascii="Helvetica" w:hAnsi="Helvetica" w:cs="Arial"/>
                      <w:bCs/>
                      <w:sz w:val="15"/>
                    </w:rPr>
                    <w:t>Nadat dubbele jackpot gescoord is, tref grafsteen om CRYPT</w:t>
                  </w:r>
                  <w:r w:rsidRPr="00D76419">
                    <w:rPr>
                      <w:rFonts w:ascii="Helvetica" w:hAnsi="Helvetica" w:cs="Arial"/>
                      <w:bCs/>
                      <w:sz w:val="15"/>
                    </w:rPr>
                    <w:br/>
                  </w:r>
                  <w:r w:rsidRPr="00D76419"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  <w:t>te spellen. Bij complete spelling zakt de grafsteen. Tref de gezakte</w:t>
                  </w:r>
                  <w:r w:rsidRPr="00D76419">
                    <w:rPr>
                      <w:rFonts w:ascii="Helvetica" w:hAnsi="Helvetica" w:cs="Arial"/>
                      <w:bCs/>
                      <w:sz w:val="15"/>
                    </w:rPr>
                    <w:br/>
                    <w:t>grafsteen (Sup</w:t>
                  </w:r>
                  <w:bookmarkStart w:id="0" w:name="_GoBack"/>
                  <w:bookmarkEnd w:id="0"/>
                  <w:r w:rsidRPr="00D76419">
                    <w:rPr>
                      <w:rFonts w:ascii="Helvetica" w:hAnsi="Helvetica" w:cs="Arial"/>
                      <w:bCs/>
                      <w:sz w:val="15"/>
                    </w:rPr>
                    <w:t>er VUK) om monsterjackpot te scoren.</w:t>
                  </w:r>
                </w:p>
                <w:p w:rsidR="00F977F6" w:rsidRPr="00D76419" w:rsidRDefault="00F977F6" w:rsidP="00F977F6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pacing w:val="-2"/>
                      <w:sz w:val="15"/>
                    </w:rPr>
                  </w:pPr>
                  <w:r w:rsidRPr="00D76419">
                    <w:rPr>
                      <w:rFonts w:ascii="Helvetica" w:hAnsi="Helvetica" w:cs="Arial"/>
                      <w:bCs/>
                      <w:spacing w:val="-2"/>
                      <w:sz w:val="15"/>
                    </w:rPr>
                    <w:t>Tref middelste gat om verlichte ‘</w:t>
                  </w:r>
                  <w:proofErr w:type="spellStart"/>
                  <w:r w:rsidRPr="00D76419">
                    <w:rPr>
                      <w:rFonts w:ascii="Helvetica" w:hAnsi="Helvetica" w:cs="Arial"/>
                      <w:bCs/>
                      <w:spacing w:val="-2"/>
                      <w:sz w:val="15"/>
                    </w:rPr>
                    <w:t>creature</w:t>
                  </w:r>
                  <w:proofErr w:type="spellEnd"/>
                  <w:r w:rsidRPr="00D76419">
                    <w:rPr>
                      <w:rFonts w:ascii="Helvetica" w:hAnsi="Helvetica" w:cs="Arial"/>
                      <w:bCs/>
                      <w:spacing w:val="-2"/>
                      <w:sz w:val="15"/>
                    </w:rPr>
                    <w:t xml:space="preserve"> feature’ in de cirkel te</w:t>
                  </w:r>
                  <w:r w:rsidRPr="00D76419">
                    <w:rPr>
                      <w:rFonts w:ascii="Helvetica" w:hAnsi="Helvetica" w:cs="Arial"/>
                      <w:bCs/>
                      <w:spacing w:val="-2"/>
                      <w:sz w:val="15"/>
                    </w:rPr>
                    <w:br/>
                  </w:r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>starten. Tref verlichte ‘spinner’ om het gat opnieuw te verlichten.</w:t>
                  </w:r>
                </w:p>
                <w:p w:rsidR="00F977F6" w:rsidRPr="00D76419" w:rsidRDefault="00F977F6" w:rsidP="00F977F6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</w:pPr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>Gebruik de deurkruk als er één bal in het spel is om de verlichte</w:t>
                  </w:r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br/>
                    <w:t>’</w:t>
                  </w:r>
                  <w:proofErr w:type="spellStart"/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>creature</w:t>
                  </w:r>
                  <w:proofErr w:type="spellEnd"/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 xml:space="preserve"> feature’ te openen of te sluiten. Tref de verlichte spinner</w:t>
                  </w:r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br/>
                    <w:t>als ‘</w:t>
                  </w:r>
                  <w:proofErr w:type="spellStart"/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>creature</w:t>
                  </w:r>
                  <w:proofErr w:type="spellEnd"/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 xml:space="preserve"> feature’ waarde gesloten is om de verlichte “</w:t>
                  </w:r>
                  <w:proofErr w:type="spellStart"/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>creature</w:t>
                  </w:r>
                  <w:proofErr w:type="spellEnd"/>
                  <w:r w:rsidR="006A342B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br/>
                  </w:r>
                  <w:r w:rsidRPr="00D76419">
                    <w:rPr>
                      <w:rFonts w:ascii="Helvetica" w:hAnsi="Helvetica" w:cs="Arial"/>
                      <w:bCs/>
                      <w:spacing w:val="-4"/>
                      <w:sz w:val="15"/>
                    </w:rPr>
                    <w:t>feature’ waarde te veranderen.</w:t>
                  </w:r>
                </w:p>
                <w:p w:rsidR="00F977F6" w:rsidRDefault="00F977F6" w:rsidP="00F977F6">
                  <w:pPr>
                    <w:spacing w:before="20" w:line="160" w:lineRule="exact"/>
                    <w:ind w:left="3553" w:right="270"/>
                    <w:jc w:val="both"/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</w:pPr>
                  <w:r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  <w:t>Gebruik flippers om de ‘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  <w:t>mystery</w:t>
                  </w:r>
                  <w:proofErr w:type="spellEnd"/>
                  <w:r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  <w:t xml:space="preserve"> door’ op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  <w:t>dotmatrix</w:t>
                  </w:r>
                  <w:proofErr w:type="spellEnd"/>
                  <w:r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  <w:t xml:space="preserve"> display te kiezen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15"/>
                    </w:rPr>
                    <w:br/>
                    <w:t>en gebruik de deurkruk om de deur te openen en de prijs te innen.</w:t>
                  </w:r>
                </w:p>
              </w:txbxContent>
            </v:textbox>
          </v:shape>
        </w:pict>
      </w:r>
    </w:p>
    <w:p w:rsidR="00F977F6" w:rsidRDefault="001B2873" w:rsidP="00F977F6">
      <w:r>
        <w:rPr>
          <w:noProof/>
          <w:sz w:val="20"/>
        </w:rPr>
        <w:pict>
          <v:shape id="_x0000_s1119" type="#_x0000_t202" style="position:absolute;margin-left:40.85pt;margin-top:12.75pt;width:84.5pt;height:179.2pt;z-index:251678208" stroked="f" strokecolor="gray" strokeweight=".5pt">
            <v:fill r:id="rId5" o:title="Data_East_Tales_from_the_Crypt_card-playfield" type="frame"/>
            <v:stroke dashstyle="1 1" endcap="round"/>
            <v:textbox style="mso-next-textbox:#_x0000_s1119" inset="0,0,0,0">
              <w:txbxContent>
                <w:p w:rsidR="00F977F6" w:rsidRDefault="00F977F6" w:rsidP="00F977F6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F977F6" w:rsidRDefault="001B2873" w:rsidP="00F977F6">
      <w:r>
        <w:rPr>
          <w:noProof/>
          <w:sz w:val="20"/>
        </w:rPr>
        <w:pict>
          <v:shape id="_x0000_s1124" style="position:absolute;margin-left:103.45pt;margin-top:5.15pt;width:48.75pt;height:35.35pt;z-index:251683328" coordsize="975,707" path="m,707c43,672,175,612,258,494,341,376,407,162,498,2hdc720,2,876,,975,hbe" filled="f" strokeweight="1.5pt">
            <v:path arrowok="t"/>
          </v:shape>
        </w:pict>
      </w:r>
      <w:r>
        <w:rPr>
          <w:noProof/>
          <w:sz w:val="20"/>
        </w:rPr>
        <w:pict>
          <v:shape id="_x0000_s1118" type="#_x0000_t202" style="position:absolute;margin-left:129.85pt;margin-top:.1pt;width:72.2pt;height:180pt;z-index:251677184" filled="f" stroked="f">
            <v:textbox style="mso-next-textbox:#_x0000_s1118" inset="0,0,0,0">
              <w:txbxContent>
                <w:p w:rsidR="00F977F6" w:rsidRDefault="00F977F6" w:rsidP="00F977F6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Skill Shot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F977F6" w:rsidRDefault="00F977F6" w:rsidP="00F977F6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Multiball :</w:t>
                  </w:r>
                </w:p>
                <w:p w:rsidR="00F977F6" w:rsidRDefault="00F977F6" w:rsidP="00F977F6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  <w:t>Jackpot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F977F6" w:rsidRDefault="00F977F6" w:rsidP="00F977F6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Double Jackpot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F977F6" w:rsidRDefault="00F977F6" w:rsidP="00F977F6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Monster Jackpot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  <w:r w:rsidRPr="00D92264">
                    <w:rPr>
                      <w:rFonts w:ascii="Helvetica" w:hAnsi="Helvetica"/>
                      <w:b/>
                      <w:bCs/>
                      <w:sz w:val="18"/>
                      <w:szCs w:val="18"/>
                      <w:lang w:val="en-GB"/>
                    </w:rPr>
                    <w:br/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  <w:t>Creature Feature :</w:t>
                  </w: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br/>
                  </w:r>
                </w:p>
                <w:p w:rsidR="00F977F6" w:rsidRPr="001B2873" w:rsidRDefault="00F977F6" w:rsidP="001B2873">
                  <w:pPr>
                    <w:pStyle w:val="Plattetekst"/>
                    <w:spacing w:before="40"/>
                  </w:pPr>
                  <w:r>
                    <w:t>Door Handle :</w:t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  <w:p w:rsidR="00F977F6" w:rsidRDefault="00F977F6" w:rsidP="00F977F6">
                  <w:pPr>
                    <w:spacing w:before="20" w:line="160" w:lineRule="exact"/>
                    <w:jc w:val="right"/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lang w:val="en-GB"/>
                    </w:rPr>
                    <w:t>Door Prize :</w:t>
                  </w:r>
                </w:p>
              </w:txbxContent>
            </v:textbox>
          </v:shape>
        </w:pict>
      </w:r>
    </w:p>
    <w:p w:rsidR="00F977F6" w:rsidRDefault="001B2873" w:rsidP="00F977F6">
      <w:r>
        <w:rPr>
          <w:noProof/>
          <w:sz w:val="20"/>
        </w:rPr>
        <w:pict>
          <v:shape id="_x0000_s1126" style="position:absolute;margin-left:75.15pt;margin-top:8.5pt;width:82.75pt;height:31.35pt;z-index:251685376" coordsize="1655,627" path="m,426v48,30,168,165,292,182c416,625,610,627,742,526,874,425,969,194,1083,1hdc1252,5,1536,,1655,hbe" filled="f" strokeweight="1.5pt">
            <v:path arrowok="t"/>
          </v:shape>
        </w:pict>
      </w:r>
    </w:p>
    <w:p w:rsidR="00F977F6" w:rsidRDefault="001B2873" w:rsidP="00F977F6">
      <w:r>
        <w:rPr>
          <w:noProof/>
          <w:sz w:val="20"/>
        </w:rPr>
        <w:pict>
          <v:polyline id="_x0000_s1132" style="position:absolute;z-index:251691520;mso-position-horizontal:absolute;mso-position-vertical:absolute" points="104.95pt,12pt,95.2pt,16.1pt" coordsize="195,82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127" style="position:absolute;z-index:251686400;mso-position-horizontal:absolute;mso-position-vertical:absolute" points="76.25pt,16.5pt,68.95pt,9.55pt" coordsize="146,139" filled="f" strokeweight="1pt">
            <v:stroke endarrow="block" endarrowwidth="narrow" endarrowlength="long"/>
            <v:path arrowok="t"/>
          </v:polyline>
        </w:pict>
      </w:r>
    </w:p>
    <w:p w:rsidR="00F977F6" w:rsidRDefault="001B2873" w:rsidP="00F977F6">
      <w:r>
        <w:rPr>
          <w:noProof/>
          <w:sz w:val="20"/>
        </w:rPr>
        <w:pict>
          <v:shape id="_x0000_s1131" style="position:absolute;margin-left:72.85pt;margin-top:5.85pt;width:89.25pt;height:30.95pt;z-index:251690496;mso-position-horizontal:absolute;mso-position-vertical:absolute" coordsize="1785,619" path="m,485v60,20,231,117,357,123c483,614,631,619,758,518,885,417,960,263,1122,hdc1377,,1647,,1785,hbe" filled="f" strokeweight="1.5pt">
            <v:path arrowok="t"/>
          </v:shape>
        </w:pict>
      </w:r>
      <w:r>
        <w:rPr>
          <w:noProof/>
          <w:sz w:val="20"/>
        </w:rPr>
        <w:pict>
          <v:polyline id="_x0000_s1121" style="position:absolute;z-index:251680256;mso-position-horizontal:absolute;mso-position-vertical:absolute" points="105.1pt,17.85pt,107pt,9.6pt" coordsize="38,165" filled="f" strokeweight="1pt">
            <v:stroke endarrow="block" endarrowwidth="narrow" endarrowlength="long"/>
            <v:path arrowok="t"/>
          </v:polyline>
        </w:pict>
      </w:r>
    </w:p>
    <w:p w:rsidR="00F977F6" w:rsidRDefault="001B2873" w:rsidP="00F977F6">
      <w:r>
        <w:rPr>
          <w:noProof/>
          <w:sz w:val="20"/>
        </w:rPr>
        <w:pict>
          <v:shape id="_x0000_s1130" style="position:absolute;margin-left:102.6pt;margin-top:4.15pt;width:30.85pt;height:17.2pt;z-index:251689472" coordsize="617,344" path="m52,c49,41,,197,35,250v35,53,147,94,225,67c338,290,448,151,504,88hdc550,84,594,88,617,88hbe" filled="f" strokeweight="1.5pt">
            <v:path arrowok="t"/>
          </v:shape>
        </w:pict>
      </w:r>
      <w:r>
        <w:rPr>
          <w:noProof/>
          <w:sz w:val="20"/>
        </w:rPr>
        <w:pict>
          <v:polyline id="_x0000_s1123" style="position:absolute;z-index:251682304;mso-position-horizontal:absolute;mso-position-vertical:absolute" points="72.7pt,16.05pt,65pt,11.95pt" coordsize="154,82" filled="f" strokeweight="1pt">
            <v:stroke endarrow="block" endarrowwidth="narrow" endarrowlength="long"/>
            <v:path arrowok="t"/>
          </v:polyline>
        </w:pict>
      </w:r>
    </w:p>
    <w:p w:rsidR="00F977F6" w:rsidRDefault="00F977F6" w:rsidP="00F977F6"/>
    <w:p w:rsidR="00F977F6" w:rsidRDefault="001B2873" w:rsidP="00F977F6">
      <w:r>
        <w:rPr>
          <w:noProof/>
          <w:sz w:val="20"/>
        </w:rPr>
        <w:pict>
          <v:shape id="_x0000_s1125" style="position:absolute;margin-left:84.4pt;margin-top:9.1pt;width:47.3pt;height:21.55pt;z-index:251684352" coordsize="946,431" path="m,c36,49,132,228,223,296v91,68,227,95,324,115c644,431,742,418,808,419hdc913,419,917,419,946,419hbe" filled="f" strokeweight="1.5pt">
            <v:path arrowok="t"/>
          </v:shape>
        </w:pict>
      </w:r>
      <w:r>
        <w:rPr>
          <w:noProof/>
          <w:sz w:val="20"/>
        </w:rPr>
        <w:pict>
          <v:shape id="_x0000_s1128" style="position:absolute;margin-left:95.4pt;margin-top:5.8pt;width:35.5pt;height:10.25pt;z-index:251687424" coordsize="710,205" path="m,35c35,60,142,169,213,187v71,18,150,-14,215,-45c493,111,552,43,603,hdc666,4,688,3,710,4hbe" filled="f" strokeweight="1.5pt">
            <v:path arrowok="t"/>
          </v:shape>
        </w:pict>
      </w:r>
      <w:r>
        <w:rPr>
          <w:noProof/>
          <w:sz w:val="20"/>
        </w:rPr>
        <w:pict>
          <v:polyline id="_x0000_s1129" style="position:absolute;z-index:251688448;mso-position-horizontal:absolute;mso-position-vertical:absolute" points="94.55pt,6.65pt,89.05pt,1.15pt" coordsize="110,110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>
          <v:polyline id="_x0000_s1122" style="position:absolute;z-index:251681280;mso-position-horizontal:absolute;mso-position-vertical:absolute" points="85.05pt,10.65pt,81.05pt,1.15pt" coordsize="80,190" filled="f" strokeweight="1pt">
            <v:stroke endarrow="block" endarrowwidth="narrow" endarrowlength="long"/>
            <v:path arrowok="t"/>
          </v:polyline>
        </w:pict>
      </w:r>
    </w:p>
    <w:p w:rsidR="00F977F6" w:rsidRDefault="00F977F6" w:rsidP="00F977F6"/>
    <w:p w:rsidR="00F977F6" w:rsidRDefault="00F977F6" w:rsidP="00F977F6"/>
    <w:p w:rsidR="00F977F6" w:rsidRDefault="00F977F6" w:rsidP="00F977F6"/>
    <w:p w:rsidR="00F977F6" w:rsidRDefault="00F977F6" w:rsidP="00F977F6"/>
    <w:p w:rsidR="00F977F6" w:rsidRDefault="00F977F6" w:rsidP="00F977F6"/>
    <w:p w:rsidR="00F977F6" w:rsidRDefault="001B2873" w:rsidP="00F977F6">
      <w:r>
        <w:rPr>
          <w:noProof/>
          <w:sz w:val="20"/>
        </w:rPr>
        <w:pict>
          <v:shape id="_x0000_s1133" type="#_x0000_t202" style="position:absolute;margin-left:343.55pt;margin-top:11.5pt;width:74.8pt;height:18pt;z-index:251692544" filled="f" stroked="f">
            <v:textbox>
              <w:txbxContent>
                <w:p w:rsidR="00F977F6" w:rsidRPr="009F7603" w:rsidRDefault="00F977F6" w:rsidP="00F977F6">
                  <w:pPr>
                    <w:jc w:val="right"/>
                    <w:rPr>
                      <w:rFonts w:ascii="Helvetica" w:hAnsi="Helvetica"/>
                      <w:bCs/>
                      <w:sz w:val="16"/>
                    </w:rPr>
                  </w:pPr>
                  <w:r w:rsidRPr="009F7603">
                    <w:rPr>
                      <w:rFonts w:ascii="Helvetica" w:hAnsi="Helvetica"/>
                      <w:bCs/>
                      <w:sz w:val="16"/>
                    </w:rPr>
                    <w:t>755-5029-06</w:t>
                  </w:r>
                </w:p>
              </w:txbxContent>
            </v:textbox>
          </v:shape>
        </w:pict>
      </w:r>
    </w:p>
    <w:p w:rsidR="00F977F6" w:rsidRDefault="00F977F6" w:rsidP="00F977F6"/>
    <w:p w:rsidR="00F977F6" w:rsidRDefault="00F977F6" w:rsidP="00F977F6"/>
    <w:p w:rsidR="001D2DF3" w:rsidRDefault="001D2DF3"/>
    <w:p w:rsidR="00F977F6" w:rsidRDefault="00F977F6"/>
    <w:p w:rsidR="001D2DF3" w:rsidRDefault="001D2D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Helvetica.</w:t>
      </w:r>
    </w:p>
    <w:p w:rsidR="001D2DF3" w:rsidRDefault="001D2DF3">
      <w:pPr>
        <w:rPr>
          <w:rFonts w:ascii="Arial" w:hAnsi="Arial" w:cs="Arial"/>
          <w:sz w:val="16"/>
          <w:lang w:val="en-GB"/>
        </w:rPr>
      </w:pPr>
    </w:p>
    <w:p w:rsidR="009F7603" w:rsidRDefault="001D2DF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1D2DF3" w:rsidRPr="00D92264" w:rsidRDefault="001D2DF3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>755-5</w:t>
      </w:r>
      <w:r w:rsidR="009F7603" w:rsidRPr="00D92264">
        <w:rPr>
          <w:rFonts w:ascii="Arial" w:hAnsi="Arial" w:cs="Arial"/>
          <w:sz w:val="16"/>
          <w:szCs w:val="16"/>
          <w:lang w:val="en-GB"/>
        </w:rPr>
        <w:t>029</w:t>
      </w:r>
      <w:r w:rsidRPr="00D92264">
        <w:rPr>
          <w:rFonts w:ascii="Arial" w:hAnsi="Arial" w:cs="Arial"/>
          <w:sz w:val="16"/>
          <w:szCs w:val="16"/>
          <w:lang w:val="en-GB"/>
        </w:rPr>
        <w:t>-</w:t>
      </w:r>
      <w:r w:rsidR="009F7603" w:rsidRPr="00D92264">
        <w:rPr>
          <w:rFonts w:ascii="Arial" w:hAnsi="Arial" w:cs="Arial"/>
          <w:sz w:val="16"/>
          <w:szCs w:val="16"/>
          <w:lang w:val="en-GB"/>
        </w:rPr>
        <w:t>0</w:t>
      </w:r>
      <w:r w:rsidRPr="00D92264">
        <w:rPr>
          <w:rFonts w:ascii="Arial" w:hAnsi="Arial" w:cs="Arial"/>
          <w:sz w:val="16"/>
          <w:szCs w:val="16"/>
          <w:lang w:val="en-GB"/>
        </w:rPr>
        <w:t>0 instruction card confirmed.</w:t>
      </w:r>
    </w:p>
    <w:p w:rsidR="00A3151D" w:rsidRDefault="00A3151D" w:rsidP="00A3151D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>755-5029-0</w:t>
      </w:r>
      <w:r>
        <w:rPr>
          <w:rFonts w:ascii="Arial" w:hAnsi="Arial" w:cs="Arial"/>
          <w:sz w:val="16"/>
          <w:szCs w:val="16"/>
          <w:lang w:val="en-GB"/>
        </w:rPr>
        <w:t>2</w:t>
      </w:r>
      <w:r w:rsidRPr="00D92264">
        <w:rPr>
          <w:rFonts w:ascii="Arial" w:hAnsi="Arial" w:cs="Arial"/>
          <w:sz w:val="16"/>
          <w:szCs w:val="16"/>
          <w:lang w:val="en-GB"/>
        </w:rPr>
        <w:t xml:space="preserve"> instruction card (</w:t>
      </w:r>
      <w:r>
        <w:rPr>
          <w:rFonts w:ascii="Arial" w:hAnsi="Arial" w:cs="Arial"/>
          <w:sz w:val="16"/>
          <w:szCs w:val="16"/>
          <w:lang w:val="en-GB"/>
        </w:rPr>
        <w:t>Spanish</w:t>
      </w:r>
      <w:r w:rsidRPr="00D92264">
        <w:rPr>
          <w:rFonts w:ascii="Arial" w:hAnsi="Arial" w:cs="Arial"/>
          <w:sz w:val="16"/>
          <w:szCs w:val="16"/>
          <w:lang w:val="en-GB"/>
        </w:rPr>
        <w:t>) confirmed.</w:t>
      </w:r>
    </w:p>
    <w:p w:rsidR="00A3151D" w:rsidRPr="00D92264" w:rsidRDefault="00A3151D" w:rsidP="00A3151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755-5029-03 instruction card (German) needed</w:t>
      </w:r>
    </w:p>
    <w:p w:rsidR="00A3151D" w:rsidRPr="00D92264" w:rsidRDefault="00A3151D" w:rsidP="00A3151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755-5029-04 instruction card (Italian) needed</w:t>
      </w:r>
    </w:p>
    <w:p w:rsidR="001D2DF3" w:rsidRPr="00D92264" w:rsidRDefault="001D2DF3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>755-5</w:t>
      </w:r>
      <w:r w:rsidR="009F7603" w:rsidRPr="00D92264">
        <w:rPr>
          <w:rFonts w:ascii="Arial" w:hAnsi="Arial" w:cs="Arial"/>
          <w:sz w:val="16"/>
          <w:szCs w:val="16"/>
          <w:lang w:val="en-GB"/>
        </w:rPr>
        <w:t>029</w:t>
      </w:r>
      <w:r w:rsidRPr="00D92264">
        <w:rPr>
          <w:rFonts w:ascii="Arial" w:hAnsi="Arial" w:cs="Arial"/>
          <w:sz w:val="16"/>
          <w:szCs w:val="16"/>
          <w:lang w:val="en-GB"/>
        </w:rPr>
        <w:t>-</w:t>
      </w:r>
      <w:r w:rsidR="009F7603" w:rsidRPr="00D92264">
        <w:rPr>
          <w:rFonts w:ascii="Arial" w:hAnsi="Arial" w:cs="Arial"/>
          <w:sz w:val="16"/>
          <w:szCs w:val="16"/>
          <w:lang w:val="en-GB"/>
        </w:rPr>
        <w:t>0</w:t>
      </w:r>
      <w:r w:rsidR="00F977F6" w:rsidRPr="00D92264">
        <w:rPr>
          <w:rFonts w:ascii="Arial" w:hAnsi="Arial" w:cs="Arial"/>
          <w:sz w:val="16"/>
          <w:szCs w:val="16"/>
          <w:lang w:val="en-GB"/>
        </w:rPr>
        <w:t>5</w:t>
      </w:r>
      <w:r w:rsidRPr="00D92264">
        <w:rPr>
          <w:rFonts w:ascii="Arial" w:hAnsi="Arial" w:cs="Arial"/>
          <w:sz w:val="16"/>
          <w:szCs w:val="16"/>
          <w:lang w:val="en-GB"/>
        </w:rPr>
        <w:t xml:space="preserve"> instruction card (</w:t>
      </w:r>
      <w:r w:rsidR="00F977F6" w:rsidRPr="00D92264">
        <w:rPr>
          <w:rFonts w:ascii="Arial" w:hAnsi="Arial" w:cs="Arial"/>
          <w:sz w:val="16"/>
          <w:szCs w:val="16"/>
          <w:lang w:val="en-GB"/>
        </w:rPr>
        <w:t>French</w:t>
      </w:r>
      <w:r w:rsidRPr="00D92264">
        <w:rPr>
          <w:rFonts w:ascii="Arial" w:hAnsi="Arial" w:cs="Arial"/>
          <w:sz w:val="16"/>
          <w:szCs w:val="16"/>
          <w:lang w:val="en-GB"/>
        </w:rPr>
        <w:t>) confirmed.</w:t>
      </w:r>
    </w:p>
    <w:p w:rsidR="00F977F6" w:rsidRPr="00D92264" w:rsidRDefault="00F977F6" w:rsidP="00F977F6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>755-5029-06 instruction card (Dutch) confirmed.</w:t>
      </w:r>
    </w:p>
    <w:p w:rsidR="001D2DF3" w:rsidRPr="00D92264" w:rsidRDefault="001D2DF3">
      <w:pPr>
        <w:rPr>
          <w:rFonts w:ascii="Arial" w:hAnsi="Arial" w:cs="Arial"/>
          <w:sz w:val="16"/>
          <w:szCs w:val="16"/>
          <w:lang w:val="en-GB"/>
        </w:rPr>
      </w:pPr>
    </w:p>
    <w:p w:rsidR="001D2DF3" w:rsidRPr="00D92264" w:rsidRDefault="001D2DF3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1D2DF3" w:rsidRPr="00D92264" w:rsidRDefault="001D2DF3">
      <w:pPr>
        <w:rPr>
          <w:rFonts w:ascii="Arial" w:hAnsi="Arial" w:cs="Arial"/>
          <w:sz w:val="16"/>
          <w:szCs w:val="16"/>
          <w:lang w:val="en-GB"/>
        </w:rPr>
      </w:pPr>
    </w:p>
    <w:p w:rsidR="001D2DF3" w:rsidRPr="00D92264" w:rsidRDefault="001D2DF3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D2DF3" w:rsidRPr="00D92264" w:rsidRDefault="001D2DF3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>Peter</w:t>
      </w:r>
    </w:p>
    <w:p w:rsidR="001D2DF3" w:rsidRPr="00D92264" w:rsidRDefault="00147925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1D2DF3" w:rsidRPr="00D9226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D2DF3" w:rsidRPr="00D92264" w:rsidRDefault="00D92264">
      <w:pPr>
        <w:rPr>
          <w:rFonts w:ascii="Arial" w:hAnsi="Arial" w:cs="Arial"/>
          <w:sz w:val="16"/>
          <w:szCs w:val="16"/>
          <w:lang w:val="en-GB"/>
        </w:rPr>
      </w:pPr>
      <w:r w:rsidRPr="00D92264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D92264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D92264">
        <w:rPr>
          <w:rFonts w:ascii="Arial" w:hAnsi="Arial" w:cs="Arial"/>
          <w:sz w:val="16"/>
          <w:szCs w:val="16"/>
          <w:lang w:val="en-GB"/>
        </w:rPr>
        <w:t>.</w:t>
      </w:r>
    </w:p>
    <w:sectPr w:rsidR="001D2DF3" w:rsidRPr="00D92264" w:rsidSect="00F11097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drawingGridHorizontalSpacing w:val="187"/>
  <w:displayVerticalDrawingGridEvery w:val="2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9F7603"/>
    <w:rsid w:val="00077A0F"/>
    <w:rsid w:val="000A100B"/>
    <w:rsid w:val="00147925"/>
    <w:rsid w:val="0015417B"/>
    <w:rsid w:val="001B2873"/>
    <w:rsid w:val="001D2DF3"/>
    <w:rsid w:val="0042425E"/>
    <w:rsid w:val="005203BC"/>
    <w:rsid w:val="00523430"/>
    <w:rsid w:val="00562D74"/>
    <w:rsid w:val="00635BA2"/>
    <w:rsid w:val="006A342B"/>
    <w:rsid w:val="00700D0E"/>
    <w:rsid w:val="007C72BD"/>
    <w:rsid w:val="009F7603"/>
    <w:rsid w:val="00A3151D"/>
    <w:rsid w:val="00C06FD3"/>
    <w:rsid w:val="00D76419"/>
    <w:rsid w:val="00D92264"/>
    <w:rsid w:val="00EB331E"/>
    <w:rsid w:val="00EE209F"/>
    <w:rsid w:val="00F11097"/>
    <w:rsid w:val="00F20A92"/>
    <w:rsid w:val="00F9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109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11097"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F11097"/>
    <w:rPr>
      <w:color w:val="0000FF"/>
      <w:u w:val="single"/>
    </w:rPr>
  </w:style>
  <w:style w:type="paragraph" w:styleId="Plattetekstinspringen">
    <w:name w:val="Body Text Indent"/>
    <w:basedOn w:val="Standaard"/>
    <w:semiHidden/>
    <w:rsid w:val="00F11097"/>
    <w:pPr>
      <w:tabs>
        <w:tab w:val="left" w:pos="3553"/>
      </w:tabs>
      <w:ind w:left="2431"/>
    </w:pPr>
    <w:rPr>
      <w:sz w:val="20"/>
      <w:lang w:val="en-GB"/>
    </w:rPr>
  </w:style>
  <w:style w:type="paragraph" w:styleId="Bloktekst">
    <w:name w:val="Block Text"/>
    <w:basedOn w:val="Standaard"/>
    <w:semiHidden/>
    <w:rsid w:val="00F11097"/>
    <w:pPr>
      <w:spacing w:line="200" w:lineRule="exact"/>
      <w:ind w:left="3366" w:right="457"/>
      <w:jc w:val="both"/>
    </w:pPr>
    <w:rPr>
      <w:rFonts w:ascii="Helvetica" w:hAnsi="Helvetica" w:cs="Arial"/>
      <w:bCs/>
      <w:sz w:val="16"/>
      <w:lang w:val="en-GB"/>
    </w:rPr>
  </w:style>
  <w:style w:type="paragraph" w:styleId="Plattetekst">
    <w:name w:val="Body Text"/>
    <w:basedOn w:val="Standaard"/>
    <w:semiHidden/>
    <w:rsid w:val="00F11097"/>
    <w:pPr>
      <w:spacing w:before="20" w:line="160" w:lineRule="exact"/>
      <w:jc w:val="right"/>
    </w:pPr>
    <w:rPr>
      <w:rFonts w:ascii="Helvetica" w:hAnsi="Helvetica"/>
      <w:b/>
      <w:bCs/>
      <w:sz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Tales From the Crypt</vt:lpstr>
    </vt:vector>
  </TitlesOfParts>
  <Company>Home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Tales From the Crypt</dc:title>
  <dc:subject>Score and instruction cards</dc:subject>
  <dc:creator>Inkochnito</dc:creator>
  <cp:keywords>www.inkochnito.nl</cp:keywords>
  <cp:lastModifiedBy>Inkochnito</cp:lastModifiedBy>
  <cp:revision>11</cp:revision>
  <cp:lastPrinted>2016-03-05T10:10:00Z</cp:lastPrinted>
  <dcterms:created xsi:type="dcterms:W3CDTF">2011-12-14T20:07:00Z</dcterms:created>
  <dcterms:modified xsi:type="dcterms:W3CDTF">2016-03-06T20:41:00Z</dcterms:modified>
</cp:coreProperties>
</file>