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E2D48" w14:textId="77777777" w:rsidR="0051346D" w:rsidRDefault="0051346D" w:rsidP="0051346D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1E59CC8" wp14:editId="3D2E8C61">
                <wp:simplePos x="0" y="0"/>
                <wp:positionH relativeFrom="column">
                  <wp:posOffset>231775</wp:posOffset>
                </wp:positionH>
                <wp:positionV relativeFrom="paragraph">
                  <wp:posOffset>23495</wp:posOffset>
                </wp:positionV>
                <wp:extent cx="5256000" cy="3780155"/>
                <wp:effectExtent l="0" t="0" r="20955" b="10795"/>
                <wp:wrapNone/>
                <wp:docPr id="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00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7C5CB" w14:textId="77777777" w:rsidR="0051346D" w:rsidRPr="0051346D" w:rsidRDefault="0051346D" w:rsidP="0051346D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0F8BCB46" w14:textId="77777777" w:rsidR="0051346D" w:rsidRPr="006C2858" w:rsidRDefault="0051346D" w:rsidP="0051346D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0101FDB2" w14:textId="77777777" w:rsidR="0051346D" w:rsidRPr="001E1883" w:rsidRDefault="0051346D" w:rsidP="0051346D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>3 BALLS PER PLAYER</w:t>
                            </w:r>
                          </w:p>
                          <w:p w14:paraId="446E5128" w14:textId="77777777" w:rsidR="0051346D" w:rsidRDefault="0051346D" w:rsidP="0051346D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572C4DEA" w14:textId="77777777" w:rsidR="0051346D" w:rsidRDefault="0051346D" w:rsidP="0051346D">
                            <w:pPr>
                              <w:pStyle w:val="Kop2"/>
                              <w:spacing w:line="380" w:lineRule="exact"/>
                              <w:ind w:left="1680" w:right="1448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14:paraId="59B5DBE7" w14:textId="77777777" w:rsidR="0051346D" w:rsidRPr="004E2AF5" w:rsidRDefault="0051346D" w:rsidP="0051346D">
                            <w:pPr>
                              <w:pStyle w:val="Kop2"/>
                              <w:spacing w:before="80" w:line="280" w:lineRule="exact"/>
                              <w:ind w:left="1174" w:right="805" w:firstLine="0"/>
                              <w:jc w:val="both"/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</w:pPr>
                            <w:r w:rsidRPr="004E2AF5"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  <w:t>PLANE CROSSING FINISH LINE SCORES 100 POINTS.</w:t>
                            </w:r>
                            <w:r w:rsidRPr="004E2AF5"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  <w:br/>
                              <w:t>LITES SPECIAL LANES AND 100 ROLL-OVER BUTTON.</w:t>
                            </w:r>
                            <w:r w:rsidRPr="004E2AF5"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  <w:br/>
                            </w:r>
                          </w:p>
                          <w:p w14:paraId="30C21B37" w14:textId="77777777" w:rsidR="0051346D" w:rsidRPr="004E2AF5" w:rsidRDefault="0051346D" w:rsidP="004E2AF5">
                            <w:pPr>
                              <w:pStyle w:val="Kop2"/>
                              <w:spacing w:before="120" w:line="300" w:lineRule="exact"/>
                              <w:ind w:left="629" w:right="442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MATCHING LAST NUMBER IN SCORE TO NUMBER THAT APPEARS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ON BACK GLASS WHEN GAME IS OVER AWARDS 1 REPLAY.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9CC8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margin-left:18.25pt;margin-top:1.85pt;width:413.85pt;height:297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" filled="f" strokecolor="gray" strokeweight=".5pt">
                <v:stroke dashstyle="1 1" endcap="round"/>
                <v:textbox inset="0,,0">
                  <w:txbxContent>
                    <w:p w14:paraId="2E97C5CB" w14:textId="77777777" w:rsidR="0051346D" w:rsidRPr="0051346D" w:rsidRDefault="0051346D" w:rsidP="0051346D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0F8BCB46" w14:textId="77777777" w:rsidR="0051346D" w:rsidRPr="006C2858" w:rsidRDefault="0051346D" w:rsidP="0051346D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0101FDB2" w14:textId="77777777" w:rsidR="0051346D" w:rsidRPr="001E1883" w:rsidRDefault="0051346D" w:rsidP="0051346D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 w:rsidRPr="001E1883">
                        <w:rPr>
                          <w:rFonts w:ascii="Futura Hv BT" w:hAnsi="Futura Hv BT"/>
                          <w:sz w:val="32"/>
                        </w:rPr>
                        <w:t>3 BALLS PER PLAYER</w:t>
                      </w:r>
                    </w:p>
                    <w:p w14:paraId="446E5128" w14:textId="77777777" w:rsidR="0051346D" w:rsidRDefault="0051346D" w:rsidP="0051346D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572C4DEA" w14:textId="77777777" w:rsidR="0051346D" w:rsidRDefault="0051346D" w:rsidP="0051346D">
                      <w:pPr>
                        <w:pStyle w:val="Kop2"/>
                        <w:spacing w:line="380" w:lineRule="exact"/>
                        <w:ind w:left="1680" w:right="1448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14:paraId="59B5DBE7" w14:textId="77777777" w:rsidR="0051346D" w:rsidRPr="004E2AF5" w:rsidRDefault="0051346D" w:rsidP="0051346D">
                      <w:pPr>
                        <w:pStyle w:val="Kop2"/>
                        <w:spacing w:before="80" w:line="280" w:lineRule="exact"/>
                        <w:ind w:left="1174" w:right="805" w:firstLine="0"/>
                        <w:jc w:val="both"/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</w:pPr>
                      <w:r w:rsidRPr="004E2AF5"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  <w:t>PLANE CROSSING FINISH LINE SCORES 100 POINTS.</w:t>
                      </w:r>
                      <w:r w:rsidRPr="004E2AF5"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  <w:br/>
                        <w:t>LITES SPECIAL LANES AND 100 ROLL-OVER BUTTON.</w:t>
                      </w:r>
                      <w:r w:rsidRPr="004E2AF5"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  <w:br/>
                      </w:r>
                    </w:p>
                    <w:p w14:paraId="30C21B37" w14:textId="77777777" w:rsidR="0051346D" w:rsidRPr="004E2AF5" w:rsidRDefault="0051346D" w:rsidP="004E2AF5">
                      <w:pPr>
                        <w:pStyle w:val="Kop2"/>
                        <w:spacing w:before="120" w:line="300" w:lineRule="exact"/>
                        <w:ind w:left="629" w:right="442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MATCHING LAST NUMBER IN SCORE TO NUMBER THAT APPEARS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ON BACK GLASS WHEN GAME IS OVER AWARDS 1 REPLAY.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F6BEF21" w14:textId="77777777" w:rsidR="0051346D" w:rsidRDefault="0051346D" w:rsidP="0051346D">
      <w:pPr>
        <w:ind w:right="23"/>
        <w:rPr>
          <w:lang w:val="en-GB"/>
        </w:rPr>
      </w:pPr>
    </w:p>
    <w:p w14:paraId="6AC1CC3B" w14:textId="77777777" w:rsidR="0051346D" w:rsidRDefault="0051346D" w:rsidP="0051346D">
      <w:pPr>
        <w:ind w:right="23"/>
        <w:rPr>
          <w:lang w:val="en-GB"/>
        </w:rPr>
      </w:pPr>
    </w:p>
    <w:p w14:paraId="27C4EE65" w14:textId="77777777" w:rsidR="0051346D" w:rsidRDefault="0051346D" w:rsidP="0051346D">
      <w:pPr>
        <w:ind w:right="23"/>
        <w:rPr>
          <w:lang w:val="en-GB"/>
        </w:rPr>
      </w:pPr>
    </w:p>
    <w:p w14:paraId="48FA4EF0" w14:textId="77777777" w:rsidR="0051346D" w:rsidRDefault="0051346D" w:rsidP="0051346D">
      <w:pPr>
        <w:ind w:right="23"/>
        <w:rPr>
          <w:lang w:val="en-GB"/>
        </w:rPr>
      </w:pPr>
    </w:p>
    <w:p w14:paraId="45B33A82" w14:textId="77777777" w:rsidR="0051346D" w:rsidRDefault="0051346D" w:rsidP="0051346D">
      <w:pPr>
        <w:rPr>
          <w:lang w:val="en-GB"/>
        </w:rPr>
      </w:pPr>
    </w:p>
    <w:p w14:paraId="07D86798" w14:textId="77777777" w:rsidR="0051346D" w:rsidRDefault="0051346D" w:rsidP="0051346D">
      <w:pPr>
        <w:rPr>
          <w:lang w:val="en-GB"/>
        </w:rPr>
      </w:pPr>
    </w:p>
    <w:p w14:paraId="140AE7F2" w14:textId="77777777" w:rsidR="0051346D" w:rsidRDefault="0051346D" w:rsidP="0051346D">
      <w:pPr>
        <w:rPr>
          <w:lang w:val="en-GB"/>
        </w:rPr>
      </w:pPr>
    </w:p>
    <w:p w14:paraId="0170EB76" w14:textId="77777777" w:rsidR="0051346D" w:rsidRDefault="0051346D" w:rsidP="0051346D">
      <w:pPr>
        <w:rPr>
          <w:lang w:val="en-GB"/>
        </w:rPr>
      </w:pPr>
    </w:p>
    <w:p w14:paraId="6405B85A" w14:textId="77777777" w:rsidR="0051346D" w:rsidRDefault="0051346D" w:rsidP="0051346D">
      <w:pPr>
        <w:rPr>
          <w:lang w:val="en-GB"/>
        </w:rPr>
      </w:pPr>
    </w:p>
    <w:p w14:paraId="4A7E2E29" w14:textId="77777777" w:rsidR="0051346D" w:rsidRDefault="0051346D" w:rsidP="0051346D">
      <w:pPr>
        <w:rPr>
          <w:lang w:val="en-GB"/>
        </w:rPr>
      </w:pPr>
    </w:p>
    <w:p w14:paraId="65BDBB8D" w14:textId="77777777" w:rsidR="0051346D" w:rsidRDefault="0051346D" w:rsidP="0051346D">
      <w:pPr>
        <w:rPr>
          <w:lang w:val="en-GB"/>
        </w:rPr>
      </w:pPr>
    </w:p>
    <w:p w14:paraId="3AD0F633" w14:textId="77777777" w:rsidR="0051346D" w:rsidRDefault="0051346D" w:rsidP="0051346D">
      <w:pPr>
        <w:rPr>
          <w:lang w:val="en-GB"/>
        </w:rPr>
      </w:pPr>
    </w:p>
    <w:p w14:paraId="7D81E488" w14:textId="77777777" w:rsidR="0051346D" w:rsidRDefault="0051346D" w:rsidP="0051346D">
      <w:pPr>
        <w:rPr>
          <w:lang w:val="en-GB"/>
        </w:rPr>
      </w:pPr>
    </w:p>
    <w:p w14:paraId="7B2925B8" w14:textId="77777777" w:rsidR="0051346D" w:rsidRDefault="0051346D" w:rsidP="0051346D">
      <w:pPr>
        <w:rPr>
          <w:lang w:val="en-GB"/>
        </w:rPr>
      </w:pPr>
    </w:p>
    <w:p w14:paraId="74990ED5" w14:textId="77777777" w:rsidR="0051346D" w:rsidRDefault="0051346D" w:rsidP="0051346D">
      <w:pPr>
        <w:rPr>
          <w:lang w:val="en-GB"/>
        </w:rPr>
      </w:pPr>
    </w:p>
    <w:p w14:paraId="2EDAFF7C" w14:textId="77777777" w:rsidR="0051346D" w:rsidRDefault="0051346D" w:rsidP="0051346D">
      <w:pPr>
        <w:rPr>
          <w:lang w:val="en-GB"/>
        </w:rPr>
      </w:pPr>
    </w:p>
    <w:p w14:paraId="22880680" w14:textId="77777777" w:rsidR="0051346D" w:rsidRDefault="0051346D" w:rsidP="0051346D">
      <w:pPr>
        <w:rPr>
          <w:lang w:val="en-GB"/>
        </w:rPr>
      </w:pPr>
    </w:p>
    <w:p w14:paraId="576E16CB" w14:textId="77777777" w:rsidR="0051346D" w:rsidRDefault="0051346D" w:rsidP="0051346D">
      <w:pPr>
        <w:rPr>
          <w:lang w:val="en-GB"/>
        </w:rPr>
      </w:pPr>
    </w:p>
    <w:p w14:paraId="356D4FB9" w14:textId="77777777" w:rsidR="0051346D" w:rsidRDefault="0051346D" w:rsidP="0051346D">
      <w:pPr>
        <w:rPr>
          <w:lang w:val="en-GB"/>
        </w:rPr>
      </w:pPr>
    </w:p>
    <w:p w14:paraId="3D984E37" w14:textId="77777777" w:rsidR="0051346D" w:rsidRDefault="0051346D" w:rsidP="0051346D">
      <w:pPr>
        <w:rPr>
          <w:lang w:val="en-GB"/>
        </w:rPr>
      </w:pPr>
    </w:p>
    <w:p w14:paraId="16FD5DF0" w14:textId="77777777" w:rsidR="0051346D" w:rsidRDefault="0051346D" w:rsidP="005134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573D7AD" wp14:editId="41299FFB">
                <wp:simplePos x="0" y="0"/>
                <wp:positionH relativeFrom="column">
                  <wp:posOffset>231140</wp:posOffset>
                </wp:positionH>
                <wp:positionV relativeFrom="paragraph">
                  <wp:posOffset>123825</wp:posOffset>
                </wp:positionV>
                <wp:extent cx="5256000" cy="3780155"/>
                <wp:effectExtent l="0" t="0" r="20955" b="10795"/>
                <wp:wrapNone/>
                <wp:docPr id="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00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D06808C" w14:textId="77777777" w:rsidR="004E2AF5" w:rsidRPr="0051346D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5D7E6974" w14:textId="77777777" w:rsidR="004E2AF5" w:rsidRPr="006C2858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5A064E0" w14:textId="3DE678CA" w:rsidR="004E2AF5" w:rsidRPr="001E1883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14:paraId="054AC822" w14:textId="77777777" w:rsidR="004E2AF5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0EC8344" w14:textId="77777777" w:rsidR="004E2AF5" w:rsidRDefault="004E2AF5" w:rsidP="004E2AF5">
                            <w:pPr>
                              <w:pStyle w:val="Kop2"/>
                              <w:spacing w:line="380" w:lineRule="exact"/>
                              <w:ind w:left="1680" w:right="1448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14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18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14:paraId="2C74830C" w14:textId="77777777" w:rsidR="004E2AF5" w:rsidRPr="004E2AF5" w:rsidRDefault="004E2AF5" w:rsidP="004E2AF5">
                            <w:pPr>
                              <w:pStyle w:val="Kop2"/>
                              <w:spacing w:before="80" w:line="280" w:lineRule="exact"/>
                              <w:ind w:left="1174" w:right="805" w:firstLine="0"/>
                              <w:jc w:val="both"/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</w:pPr>
                            <w:r w:rsidRPr="004E2AF5"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  <w:t>PLANE CROSSING FINISH LINE SCORES 100 POINTS.</w:t>
                            </w:r>
                            <w:r w:rsidRPr="004E2AF5"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  <w:br/>
                              <w:t>LITES SPECIAL LANES AND 100 ROLL-OVER BUTTON.</w:t>
                            </w:r>
                            <w:r w:rsidRPr="004E2AF5">
                              <w:rPr>
                                <w:rFonts w:ascii="AlternateGothic2 BT" w:hAnsi="AlternateGothic2 BT"/>
                                <w:b w:val="0"/>
                                <w:bCs w:val="0"/>
                                <w:spacing w:val="40"/>
                                <w:sz w:val="24"/>
                              </w:rPr>
                              <w:br/>
                            </w:r>
                          </w:p>
                          <w:p w14:paraId="0CD437CF" w14:textId="77777777" w:rsidR="004E2AF5" w:rsidRPr="004E2AF5" w:rsidRDefault="004E2AF5" w:rsidP="004E2AF5">
                            <w:pPr>
                              <w:pStyle w:val="Kop2"/>
                              <w:spacing w:before="120" w:line="300" w:lineRule="exact"/>
                              <w:ind w:left="629" w:right="442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MATCHING LAST NUMBER IN SCORE TO NUMBER THAT APPEARS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ON BACK GLASS WHEN GAME IS OVER AWARDS 1 REPLAY.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3D7AD" id="Text Box 144" o:spid="_x0000_s1027" type="#_x0000_t202" style="position:absolute;margin-left:18.2pt;margin-top:9.75pt;width:413.85pt;height:297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" filled="f" strokecolor="gray" strokeweight=".5pt">
                <v:fill recolor="t" type="frame"/>
                <v:stroke dashstyle="1 1" endcap="round"/>
                <v:textbox inset="0,,0">
                  <w:txbxContent>
                    <w:p w14:paraId="5D06808C" w14:textId="77777777" w:rsidR="004E2AF5" w:rsidRPr="0051346D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5D7E6974" w14:textId="77777777" w:rsidR="004E2AF5" w:rsidRPr="006C2858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55A064E0" w14:textId="3DE678CA" w:rsidR="004E2AF5" w:rsidRPr="001E1883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14:paraId="054AC822" w14:textId="77777777" w:rsidR="004E2AF5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0EC8344" w14:textId="77777777" w:rsidR="004E2AF5" w:rsidRDefault="004E2AF5" w:rsidP="004E2AF5">
                      <w:pPr>
                        <w:pStyle w:val="Kop2"/>
                        <w:spacing w:line="380" w:lineRule="exact"/>
                        <w:ind w:left="1680" w:right="1448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14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18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14:paraId="2C74830C" w14:textId="77777777" w:rsidR="004E2AF5" w:rsidRPr="004E2AF5" w:rsidRDefault="004E2AF5" w:rsidP="004E2AF5">
                      <w:pPr>
                        <w:pStyle w:val="Kop2"/>
                        <w:spacing w:before="80" w:line="280" w:lineRule="exact"/>
                        <w:ind w:left="1174" w:right="805" w:firstLine="0"/>
                        <w:jc w:val="both"/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</w:pPr>
                      <w:r w:rsidRPr="004E2AF5"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  <w:t>PLANE CROSSING FINISH LINE SCORES 100 POINTS.</w:t>
                      </w:r>
                      <w:r w:rsidRPr="004E2AF5"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  <w:br/>
                        <w:t>LITES SPECIAL LANES AND 100 ROLL-OVER BUTTON.</w:t>
                      </w:r>
                      <w:r w:rsidRPr="004E2AF5">
                        <w:rPr>
                          <w:rFonts w:ascii="AlternateGothic2 BT" w:hAnsi="AlternateGothic2 BT"/>
                          <w:b w:val="0"/>
                          <w:bCs w:val="0"/>
                          <w:spacing w:val="40"/>
                          <w:sz w:val="24"/>
                        </w:rPr>
                        <w:br/>
                      </w:r>
                    </w:p>
                    <w:p w14:paraId="0CD437CF" w14:textId="77777777" w:rsidR="004E2AF5" w:rsidRPr="004E2AF5" w:rsidRDefault="004E2AF5" w:rsidP="004E2AF5">
                      <w:pPr>
                        <w:pStyle w:val="Kop2"/>
                        <w:spacing w:before="120" w:line="300" w:lineRule="exact"/>
                        <w:ind w:left="629" w:right="442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MATCHING LAST NUMBER IN SCORE TO NUMBER THAT APPEARS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ON BACK GLASS WHEN GAME IS OVER AWARDS 1 REPLAY.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1097E62" w14:textId="77777777" w:rsidR="0051346D" w:rsidRDefault="0051346D" w:rsidP="0051346D">
      <w:pPr>
        <w:rPr>
          <w:lang w:val="en-GB"/>
        </w:rPr>
      </w:pPr>
    </w:p>
    <w:p w14:paraId="34421FF0" w14:textId="77777777" w:rsidR="0051346D" w:rsidRDefault="0051346D" w:rsidP="0051346D">
      <w:pPr>
        <w:rPr>
          <w:lang w:val="en-GB"/>
        </w:rPr>
      </w:pPr>
    </w:p>
    <w:p w14:paraId="67D005B7" w14:textId="77777777" w:rsidR="0051346D" w:rsidRDefault="0051346D" w:rsidP="0051346D">
      <w:pPr>
        <w:rPr>
          <w:lang w:val="en-GB"/>
        </w:rPr>
      </w:pPr>
    </w:p>
    <w:p w14:paraId="32781AEB" w14:textId="77777777" w:rsidR="0051346D" w:rsidRDefault="0051346D" w:rsidP="0051346D">
      <w:pPr>
        <w:rPr>
          <w:lang w:val="en-GB"/>
        </w:rPr>
      </w:pPr>
    </w:p>
    <w:p w14:paraId="44AD7041" w14:textId="77777777" w:rsidR="0051346D" w:rsidRDefault="0051346D" w:rsidP="0051346D">
      <w:pPr>
        <w:rPr>
          <w:lang w:val="en-GB"/>
        </w:rPr>
      </w:pPr>
    </w:p>
    <w:p w14:paraId="4CB84102" w14:textId="77777777" w:rsidR="0051346D" w:rsidRDefault="0051346D" w:rsidP="0051346D">
      <w:pPr>
        <w:rPr>
          <w:lang w:val="en-GB"/>
        </w:rPr>
      </w:pPr>
    </w:p>
    <w:p w14:paraId="53A2C9EF" w14:textId="77777777" w:rsidR="0051346D" w:rsidRDefault="0051346D" w:rsidP="0051346D">
      <w:pPr>
        <w:rPr>
          <w:lang w:val="en-GB"/>
        </w:rPr>
      </w:pPr>
    </w:p>
    <w:p w14:paraId="2729B85B" w14:textId="77777777" w:rsidR="0051346D" w:rsidRDefault="0051346D" w:rsidP="0051346D">
      <w:pPr>
        <w:rPr>
          <w:lang w:val="en-GB"/>
        </w:rPr>
      </w:pPr>
    </w:p>
    <w:p w14:paraId="06924F6F" w14:textId="77777777" w:rsidR="0051346D" w:rsidRDefault="0051346D" w:rsidP="0051346D">
      <w:pPr>
        <w:rPr>
          <w:lang w:val="en-GB"/>
        </w:rPr>
      </w:pPr>
    </w:p>
    <w:p w14:paraId="35FDF6AB" w14:textId="77777777" w:rsidR="0051346D" w:rsidRDefault="0051346D" w:rsidP="0051346D">
      <w:pPr>
        <w:rPr>
          <w:lang w:val="en-GB"/>
        </w:rPr>
      </w:pPr>
    </w:p>
    <w:p w14:paraId="6AECD170" w14:textId="77777777" w:rsidR="0051346D" w:rsidRDefault="0051346D" w:rsidP="0051346D">
      <w:pPr>
        <w:rPr>
          <w:lang w:val="en-GB"/>
        </w:rPr>
      </w:pPr>
    </w:p>
    <w:p w14:paraId="1A2BB54B" w14:textId="77777777" w:rsidR="0051346D" w:rsidRDefault="0051346D" w:rsidP="0051346D">
      <w:pPr>
        <w:rPr>
          <w:lang w:val="en-GB"/>
        </w:rPr>
      </w:pPr>
    </w:p>
    <w:p w14:paraId="19D6BE9D" w14:textId="77777777" w:rsidR="0051346D" w:rsidRDefault="0051346D" w:rsidP="0051346D">
      <w:pPr>
        <w:rPr>
          <w:lang w:val="en-GB"/>
        </w:rPr>
      </w:pPr>
    </w:p>
    <w:p w14:paraId="5E5B41A2" w14:textId="77777777" w:rsidR="0051346D" w:rsidRDefault="0051346D" w:rsidP="0051346D">
      <w:pPr>
        <w:rPr>
          <w:lang w:val="en-GB"/>
        </w:rPr>
      </w:pPr>
    </w:p>
    <w:p w14:paraId="6DF1D152" w14:textId="77777777" w:rsidR="0051346D" w:rsidRDefault="0051346D" w:rsidP="0051346D">
      <w:pPr>
        <w:rPr>
          <w:lang w:val="en-GB"/>
        </w:rPr>
      </w:pPr>
    </w:p>
    <w:p w14:paraId="70F81F16" w14:textId="77777777" w:rsidR="0051346D" w:rsidRDefault="0051346D" w:rsidP="0051346D">
      <w:pPr>
        <w:rPr>
          <w:lang w:val="en-GB"/>
        </w:rPr>
      </w:pPr>
    </w:p>
    <w:p w14:paraId="79CD8932" w14:textId="77777777" w:rsidR="0051346D" w:rsidRDefault="0051346D" w:rsidP="0051346D">
      <w:pPr>
        <w:rPr>
          <w:lang w:val="en-GB"/>
        </w:rPr>
      </w:pPr>
    </w:p>
    <w:p w14:paraId="5D154D41" w14:textId="77777777" w:rsidR="0051346D" w:rsidRDefault="0051346D" w:rsidP="0051346D">
      <w:pPr>
        <w:rPr>
          <w:lang w:val="en-GB"/>
        </w:rPr>
      </w:pPr>
    </w:p>
    <w:p w14:paraId="1541ADD4" w14:textId="77777777" w:rsidR="0051346D" w:rsidRDefault="0051346D" w:rsidP="0051346D">
      <w:pPr>
        <w:rPr>
          <w:lang w:val="en-GB"/>
        </w:rPr>
      </w:pPr>
    </w:p>
    <w:p w14:paraId="13B6511F" w14:textId="77777777" w:rsidR="0051346D" w:rsidRDefault="0051346D" w:rsidP="0051346D">
      <w:pPr>
        <w:rPr>
          <w:lang w:val="en-GB"/>
        </w:rPr>
      </w:pPr>
    </w:p>
    <w:p w14:paraId="5452C117" w14:textId="77777777" w:rsidR="0051346D" w:rsidRDefault="0051346D" w:rsidP="0051346D">
      <w:pPr>
        <w:rPr>
          <w:lang w:val="en-GB"/>
        </w:rPr>
      </w:pPr>
    </w:p>
    <w:p w14:paraId="05C67D5B" w14:textId="77777777" w:rsidR="0051346D" w:rsidRDefault="0051346D" w:rsidP="0051346D">
      <w:pPr>
        <w:rPr>
          <w:lang w:val="en-GB"/>
        </w:rPr>
      </w:pPr>
    </w:p>
    <w:p w14:paraId="2AC3B20D" w14:textId="77777777" w:rsidR="0051346D" w:rsidRDefault="0051346D" w:rsidP="0051346D">
      <w:pPr>
        <w:rPr>
          <w:lang w:val="en-GB"/>
        </w:rPr>
      </w:pPr>
    </w:p>
    <w:p w14:paraId="309253B9" w14:textId="77777777" w:rsidR="0051346D" w:rsidRDefault="0051346D" w:rsidP="0051346D">
      <w:pPr>
        <w:rPr>
          <w:lang w:val="en-GB"/>
        </w:rPr>
      </w:pPr>
    </w:p>
    <w:p w14:paraId="78A2A01E" w14:textId="77777777" w:rsidR="0051346D" w:rsidRDefault="0051346D" w:rsidP="0051346D">
      <w:pPr>
        <w:rPr>
          <w:lang w:val="en-GB"/>
        </w:rPr>
        <w:sectPr w:rsidR="005134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2304CD" w14:textId="5E854FEF" w:rsidR="001B3606" w:rsidRDefault="00785F28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9BDF5AD" wp14:editId="19779255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256000" cy="3780155"/>
                <wp:effectExtent l="0" t="0" r="20955" b="10795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00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8E628" w14:textId="77777777" w:rsidR="001B3606" w:rsidRPr="0051346D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</w:p>
                          <w:p w14:paraId="6CE25C1A" w14:textId="77777777" w:rsidR="00F83BCF" w:rsidRPr="0051346D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</w:pPr>
                            <w:r w:rsidRPr="0051346D"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  <w:t>INSTRUCTIONS</w:t>
                            </w:r>
                          </w:p>
                          <w:p w14:paraId="42F44DE7" w14:textId="77777777" w:rsidR="00F83BCF" w:rsidRPr="0051346D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14:paraId="315D6585" w14:textId="77777777" w:rsidR="001B3606" w:rsidRPr="0051346D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sz w:val="32"/>
                                <w:szCs w:val="22"/>
                              </w:rPr>
                            </w:pPr>
                            <w:r w:rsidRPr="0051346D">
                              <w:rPr>
                                <w:rFonts w:ascii="Futura Md BT" w:hAnsi="Futura Md BT"/>
                                <w:sz w:val="32"/>
                                <w:szCs w:val="22"/>
                              </w:rPr>
                              <w:t xml:space="preserve">ONE OR TWO </w:t>
                            </w:r>
                            <w:r w:rsidR="00F83BCF" w:rsidRPr="0051346D">
                              <w:rPr>
                                <w:rFonts w:ascii="Futura Md BT" w:hAnsi="Futura Md BT"/>
                                <w:sz w:val="32"/>
                                <w:szCs w:val="22"/>
                              </w:rPr>
                              <w:t>CAN PLAY</w:t>
                            </w:r>
                          </w:p>
                          <w:p w14:paraId="61ED4398" w14:textId="1A10C6E2" w:rsidR="001B3606" w:rsidRPr="005D060A" w:rsidRDefault="001B3606" w:rsidP="0051346D">
                            <w:pPr>
                              <w:pStyle w:val="Kop2"/>
                              <w:spacing w:before="16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BEFORE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INSERTING COIN FOR SECOND PLAYER.</w:t>
                            </w:r>
                          </w:p>
                          <w:p w14:paraId="664700F9" w14:textId="604A132B" w:rsidR="001B3606" w:rsidRPr="005D060A" w:rsidRDefault="001B3606" w:rsidP="0051346D">
                            <w:pPr>
                              <w:pStyle w:val="Kop2"/>
                              <w:spacing w:before="120" w:line="360" w:lineRule="exact"/>
                              <w:ind w:left="644" w:right="60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PLAYERS TAKE TURNS SHOOTING AS 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ON BACK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14:paraId="4CFD39BB" w14:textId="77777777" w:rsidR="006C2858" w:rsidRPr="005D060A" w:rsidRDefault="001B3606" w:rsidP="0051346D">
                            <w:pPr>
                              <w:pStyle w:val="Kop2"/>
                              <w:spacing w:before="12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14:paraId="299C9CA4" w14:textId="77777777" w:rsidR="006C2858" w:rsidRPr="005D060A" w:rsidRDefault="006C2858" w:rsidP="0051346D">
                            <w:pPr>
                              <w:pStyle w:val="Kop2"/>
                              <w:spacing w:before="12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REPLAYS NEED NOT BE PLAYED OFF BEFORE INSERTING NEXT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COIN</w:t>
                            </w:r>
                          </w:p>
                          <w:p w14:paraId="4CB0349D" w14:textId="77777777" w:rsidR="005D060A" w:rsidRDefault="001B3606" w:rsidP="0051346D">
                            <w:pPr>
                              <w:pStyle w:val="Kop2"/>
                              <w:spacing w:before="12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BY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ONE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PLAYER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DISQUALIFIES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ONLY 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THAT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PLAYER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14:paraId="4C80DE52" w14:textId="1EDF3A16" w:rsidR="005D060A" w:rsidRDefault="005D060A" w:rsidP="005D060A">
                            <w:pPr>
                              <w:pStyle w:val="Kop2"/>
                              <w:spacing w:line="360" w:lineRule="exact"/>
                              <w:ind w:left="709" w:right="67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78321405" w14:textId="3E659E1F" w:rsidR="001B3606" w:rsidRPr="0051346D" w:rsidRDefault="005D060A" w:rsidP="005D060A">
                            <w:pPr>
                              <w:pStyle w:val="Kop2"/>
                              <w:ind w:left="567" w:right="67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sz w:val="13"/>
                                <w:szCs w:val="13"/>
                              </w:rPr>
                            </w:pPr>
                            <w:r w:rsidRPr="0051346D">
                              <w:rPr>
                                <w:rFonts w:ascii="Futura Md BT" w:hAnsi="Futura Md BT"/>
                                <w:b w:val="0"/>
                                <w:bCs w:val="0"/>
                                <w:sz w:val="13"/>
                                <w:szCs w:val="13"/>
                              </w:rPr>
                              <w:t>310-303-8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DF5AD" id="Text Box 109" o:spid="_x0000_s1028" type="#_x0000_t202" style="position:absolute;margin-left:18pt;margin-top:9pt;width:413.85pt;height:297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" filled="f" strokecolor="#7f7f7f [1612]" strokeweight=".5pt">
                <v:stroke dashstyle="1 1" endcap="round"/>
                <v:textbox inset="0,,0">
                  <w:txbxContent>
                    <w:p w14:paraId="4738E628" w14:textId="77777777" w:rsidR="001B3606" w:rsidRPr="0051346D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36"/>
                          <w:szCs w:val="36"/>
                        </w:rPr>
                      </w:pPr>
                    </w:p>
                    <w:p w14:paraId="6CE25C1A" w14:textId="77777777" w:rsidR="00F83BCF" w:rsidRPr="0051346D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</w:rPr>
                      </w:pPr>
                      <w:r w:rsidRPr="0051346D">
                        <w:rPr>
                          <w:rFonts w:ascii="Futura Md BT" w:hAnsi="Futura Md BT"/>
                          <w:sz w:val="22"/>
                          <w:szCs w:val="22"/>
                        </w:rPr>
                        <w:t>INSTRUCTIONS</w:t>
                      </w:r>
                    </w:p>
                    <w:p w14:paraId="42F44DE7" w14:textId="77777777" w:rsidR="00F83BCF" w:rsidRPr="0051346D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14:paraId="315D6585" w14:textId="77777777" w:rsidR="001B3606" w:rsidRPr="0051346D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sz w:val="32"/>
                          <w:szCs w:val="22"/>
                        </w:rPr>
                      </w:pPr>
                      <w:r w:rsidRPr="0051346D">
                        <w:rPr>
                          <w:rFonts w:ascii="Futura Md BT" w:hAnsi="Futura Md BT"/>
                          <w:sz w:val="32"/>
                          <w:szCs w:val="22"/>
                        </w:rPr>
                        <w:t xml:space="preserve">ONE OR TWO </w:t>
                      </w:r>
                      <w:r w:rsidR="00F83BCF" w:rsidRPr="0051346D">
                        <w:rPr>
                          <w:rFonts w:ascii="Futura Md BT" w:hAnsi="Futura Md BT"/>
                          <w:sz w:val="32"/>
                          <w:szCs w:val="22"/>
                        </w:rPr>
                        <w:t>CAN PLAY</w:t>
                      </w:r>
                    </w:p>
                    <w:p w14:paraId="61ED4398" w14:textId="1A10C6E2" w:rsidR="001B3606" w:rsidRPr="005D060A" w:rsidRDefault="001B3606" w:rsidP="0051346D">
                      <w:pPr>
                        <w:pStyle w:val="Kop2"/>
                        <w:spacing w:before="16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BEFORE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INSERTING COIN FOR SECOND PLAYER.</w:t>
                      </w:r>
                    </w:p>
                    <w:p w14:paraId="664700F9" w14:textId="604A132B" w:rsidR="001B3606" w:rsidRPr="005D060A" w:rsidRDefault="001B3606" w:rsidP="0051346D">
                      <w:pPr>
                        <w:pStyle w:val="Kop2"/>
                        <w:spacing w:before="120" w:line="360" w:lineRule="exact"/>
                        <w:ind w:left="644" w:right="60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PLAYERS TAKE TURNS SHOOTING AS 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ON BACK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14:paraId="4CFD39BB" w14:textId="77777777" w:rsidR="006C2858" w:rsidRPr="005D060A" w:rsidRDefault="001B3606" w:rsidP="0051346D">
                      <w:pPr>
                        <w:pStyle w:val="Kop2"/>
                        <w:spacing w:before="12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14:paraId="299C9CA4" w14:textId="77777777" w:rsidR="006C2858" w:rsidRPr="005D060A" w:rsidRDefault="006C2858" w:rsidP="0051346D">
                      <w:pPr>
                        <w:pStyle w:val="Kop2"/>
                        <w:spacing w:before="12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REPLAYS NEED NOT BE PLAYED OFF BEFORE INSERTING NEXT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COIN</w:t>
                      </w:r>
                    </w:p>
                    <w:p w14:paraId="4CB0349D" w14:textId="77777777" w:rsidR="005D060A" w:rsidRDefault="001B3606" w:rsidP="0051346D">
                      <w:pPr>
                        <w:pStyle w:val="Kop2"/>
                        <w:spacing w:before="12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BY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ONE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PLAYER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DISQUALIFIES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ONLY 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THAT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PLAYER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14:paraId="4C80DE52" w14:textId="1EDF3A16" w:rsidR="005D060A" w:rsidRDefault="005D060A" w:rsidP="005D060A">
                      <w:pPr>
                        <w:pStyle w:val="Kop2"/>
                        <w:spacing w:line="360" w:lineRule="exact"/>
                        <w:ind w:left="709" w:right="67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78321405" w14:textId="3E659E1F" w:rsidR="001B3606" w:rsidRPr="0051346D" w:rsidRDefault="005D060A" w:rsidP="005D060A">
                      <w:pPr>
                        <w:pStyle w:val="Kop2"/>
                        <w:ind w:left="567" w:right="67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sz w:val="13"/>
                          <w:szCs w:val="13"/>
                        </w:rPr>
                      </w:pPr>
                      <w:r w:rsidRPr="0051346D">
                        <w:rPr>
                          <w:rFonts w:ascii="Futura Md BT" w:hAnsi="Futura Md BT"/>
                          <w:b w:val="0"/>
                          <w:bCs w:val="0"/>
                          <w:sz w:val="13"/>
                          <w:szCs w:val="13"/>
                        </w:rPr>
                        <w:t>310-303-8</w:t>
                      </w:r>
                    </w:p>
                  </w:txbxContent>
                </v:textbox>
              </v:shape>
            </w:pict>
          </mc:Fallback>
        </mc:AlternateContent>
      </w:r>
    </w:p>
    <w:p w14:paraId="6D7BF7D9" w14:textId="77777777" w:rsidR="001B3606" w:rsidRDefault="001B3606">
      <w:pPr>
        <w:ind w:right="23"/>
        <w:rPr>
          <w:lang w:val="en-GB"/>
        </w:rPr>
      </w:pPr>
    </w:p>
    <w:p w14:paraId="47E035B2" w14:textId="77777777" w:rsidR="001B3606" w:rsidRDefault="001B3606">
      <w:pPr>
        <w:ind w:right="23"/>
        <w:rPr>
          <w:lang w:val="en-GB"/>
        </w:rPr>
      </w:pPr>
    </w:p>
    <w:p w14:paraId="7F78BCDC" w14:textId="77777777" w:rsidR="001B3606" w:rsidRDefault="001B3606">
      <w:pPr>
        <w:ind w:right="23"/>
        <w:rPr>
          <w:lang w:val="en-GB"/>
        </w:rPr>
      </w:pPr>
    </w:p>
    <w:p w14:paraId="55F243E6" w14:textId="77777777" w:rsidR="001B3606" w:rsidRDefault="001B3606">
      <w:pPr>
        <w:ind w:right="23"/>
        <w:rPr>
          <w:lang w:val="en-GB"/>
        </w:rPr>
      </w:pPr>
    </w:p>
    <w:p w14:paraId="4A23B1AF" w14:textId="77777777" w:rsidR="001B3606" w:rsidRDefault="001B3606">
      <w:pPr>
        <w:ind w:right="23"/>
        <w:rPr>
          <w:lang w:val="en-GB"/>
        </w:rPr>
      </w:pPr>
    </w:p>
    <w:p w14:paraId="56646C53" w14:textId="77777777" w:rsidR="001B3606" w:rsidRDefault="001B3606">
      <w:pPr>
        <w:ind w:right="23"/>
        <w:rPr>
          <w:lang w:val="en-GB"/>
        </w:rPr>
      </w:pPr>
    </w:p>
    <w:p w14:paraId="659C9F9D" w14:textId="77777777" w:rsidR="001B3606" w:rsidRDefault="001B3606">
      <w:pPr>
        <w:ind w:right="23"/>
        <w:rPr>
          <w:lang w:val="en-GB"/>
        </w:rPr>
      </w:pPr>
    </w:p>
    <w:p w14:paraId="44A446B7" w14:textId="77777777" w:rsidR="001B3606" w:rsidRDefault="001B3606">
      <w:pPr>
        <w:ind w:right="23"/>
        <w:rPr>
          <w:lang w:val="en-GB"/>
        </w:rPr>
      </w:pPr>
    </w:p>
    <w:p w14:paraId="6D39BDE8" w14:textId="77777777" w:rsidR="001B3606" w:rsidRDefault="001B3606">
      <w:pPr>
        <w:ind w:right="23"/>
        <w:rPr>
          <w:lang w:val="en-GB"/>
        </w:rPr>
      </w:pPr>
    </w:p>
    <w:p w14:paraId="5B376EE8" w14:textId="77777777" w:rsidR="001B3606" w:rsidRDefault="001B3606">
      <w:pPr>
        <w:ind w:right="23"/>
        <w:rPr>
          <w:lang w:val="en-GB"/>
        </w:rPr>
      </w:pPr>
    </w:p>
    <w:p w14:paraId="78A69D69" w14:textId="77777777" w:rsidR="001B3606" w:rsidRDefault="001B3606">
      <w:pPr>
        <w:ind w:right="23"/>
        <w:rPr>
          <w:lang w:val="en-GB"/>
        </w:rPr>
      </w:pPr>
    </w:p>
    <w:p w14:paraId="2AF1AAE6" w14:textId="77777777" w:rsidR="001B3606" w:rsidRDefault="001B3606">
      <w:pPr>
        <w:ind w:right="23"/>
        <w:rPr>
          <w:lang w:val="en-GB"/>
        </w:rPr>
      </w:pPr>
    </w:p>
    <w:p w14:paraId="143606CF" w14:textId="77777777" w:rsidR="001B3606" w:rsidRDefault="001B3606">
      <w:pPr>
        <w:ind w:right="23"/>
        <w:rPr>
          <w:lang w:val="en-GB"/>
        </w:rPr>
      </w:pPr>
    </w:p>
    <w:p w14:paraId="77AFF116" w14:textId="77777777" w:rsidR="001B3606" w:rsidRDefault="001B3606">
      <w:pPr>
        <w:ind w:right="23"/>
        <w:rPr>
          <w:lang w:val="en-GB"/>
        </w:rPr>
      </w:pPr>
    </w:p>
    <w:p w14:paraId="33C0DA8B" w14:textId="77777777" w:rsidR="001B3606" w:rsidRDefault="001B3606">
      <w:pPr>
        <w:ind w:right="23"/>
        <w:rPr>
          <w:lang w:val="en-GB"/>
        </w:rPr>
      </w:pPr>
    </w:p>
    <w:p w14:paraId="088CE296" w14:textId="77777777" w:rsidR="001B3606" w:rsidRDefault="001B3606">
      <w:pPr>
        <w:ind w:right="23"/>
        <w:rPr>
          <w:lang w:val="en-GB"/>
        </w:rPr>
      </w:pPr>
    </w:p>
    <w:p w14:paraId="1FDD5109" w14:textId="77777777" w:rsidR="001B3606" w:rsidRDefault="001B3606">
      <w:pPr>
        <w:ind w:right="23"/>
        <w:rPr>
          <w:lang w:val="en-GB"/>
        </w:rPr>
      </w:pPr>
    </w:p>
    <w:p w14:paraId="087A971F" w14:textId="77777777" w:rsidR="001B3606" w:rsidRDefault="001B3606">
      <w:pPr>
        <w:ind w:right="23"/>
        <w:rPr>
          <w:lang w:val="en-GB"/>
        </w:rPr>
      </w:pPr>
    </w:p>
    <w:p w14:paraId="6204335C" w14:textId="77777777" w:rsidR="001B3606" w:rsidRDefault="001B3606">
      <w:pPr>
        <w:ind w:right="23"/>
        <w:rPr>
          <w:lang w:val="en-GB"/>
        </w:rPr>
      </w:pPr>
    </w:p>
    <w:p w14:paraId="56334BFA" w14:textId="77777777" w:rsidR="001B3606" w:rsidRDefault="001B3606">
      <w:pPr>
        <w:ind w:right="23"/>
        <w:rPr>
          <w:lang w:val="en-GB"/>
        </w:rPr>
      </w:pPr>
    </w:p>
    <w:p w14:paraId="08F6A3D2" w14:textId="77777777" w:rsidR="001B3606" w:rsidRDefault="001B3606">
      <w:pPr>
        <w:ind w:right="23"/>
        <w:rPr>
          <w:lang w:val="en-GB"/>
        </w:rPr>
      </w:pPr>
    </w:p>
    <w:p w14:paraId="78F75546" w14:textId="1186CA9E" w:rsidR="001B3606" w:rsidRDefault="001B3606">
      <w:pPr>
        <w:ind w:right="23"/>
        <w:rPr>
          <w:lang w:val="en-GB"/>
        </w:rPr>
      </w:pPr>
    </w:p>
    <w:p w14:paraId="194D87A3" w14:textId="77777777" w:rsidR="001E1883" w:rsidRDefault="001E1883">
      <w:pPr>
        <w:rPr>
          <w:lang w:val="en-GB"/>
        </w:rPr>
      </w:pPr>
    </w:p>
    <w:p w14:paraId="4E593595" w14:textId="5DC845C9"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4E2AF5" w:rsidRPr="004E2AF5">
        <w:rPr>
          <w:rFonts w:ascii="Arial" w:hAnsi="Arial" w:cs="Arial"/>
          <w:sz w:val="16"/>
          <w:lang w:val="en-GB"/>
        </w:rPr>
        <w:t>Futura Hv BT</w:t>
      </w:r>
      <w:r w:rsidR="004E2AF5">
        <w:rPr>
          <w:rFonts w:ascii="Arial" w:hAnsi="Arial" w:cs="Arial"/>
          <w:sz w:val="16"/>
          <w:lang w:val="en-GB"/>
        </w:rPr>
        <w:t xml:space="preserve">, </w:t>
      </w:r>
      <w:r w:rsidR="004E2AF5" w:rsidRPr="004E2AF5">
        <w:rPr>
          <w:rFonts w:ascii="Arial" w:hAnsi="Arial" w:cs="Arial"/>
          <w:sz w:val="16"/>
          <w:lang w:val="en-GB"/>
        </w:rPr>
        <w:t>AlternateGothic2 BT</w:t>
      </w:r>
      <w:r w:rsidR="004E2AF5">
        <w:rPr>
          <w:rFonts w:ascii="Arial" w:hAnsi="Arial" w:cs="Arial"/>
          <w:sz w:val="16"/>
          <w:lang w:val="en-GB"/>
        </w:rPr>
        <w:t xml:space="preserve">, </w:t>
      </w:r>
      <w:r w:rsidR="001C4DF2" w:rsidRPr="001C4DF2">
        <w:rPr>
          <w:rFonts w:ascii="Arial" w:hAnsi="Arial" w:cs="Arial"/>
          <w:sz w:val="16"/>
          <w:lang w:val="en-GB"/>
        </w:rPr>
        <w:t>Futura Md BT</w:t>
      </w:r>
      <w:r w:rsidR="004E2AF5">
        <w:rPr>
          <w:rFonts w:ascii="Arial" w:hAnsi="Arial" w:cs="Arial"/>
          <w:sz w:val="16"/>
          <w:lang w:val="en-GB"/>
        </w:rPr>
        <w:t>.</w:t>
      </w:r>
    </w:p>
    <w:p w14:paraId="4F6965E7" w14:textId="6585EAC4"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</w:t>
      </w:r>
      <w:r w:rsidR="005D060A">
        <w:rPr>
          <w:rFonts w:ascii="Arial" w:hAnsi="Arial" w:cs="Arial"/>
          <w:sz w:val="16"/>
          <w:lang w:val="en-GB"/>
        </w:rPr>
        <w:t>46</w:t>
      </w:r>
      <w:r>
        <w:rPr>
          <w:rFonts w:ascii="Arial" w:hAnsi="Arial" w:cs="Arial"/>
          <w:sz w:val="16"/>
          <w:lang w:val="en-GB"/>
        </w:rPr>
        <w:t>x105mm</w:t>
      </w:r>
    </w:p>
    <w:p w14:paraId="1977216B" w14:textId="77777777"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14:paraId="0A49B8D3" w14:textId="77777777"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A07E384" w14:textId="757C4845" w:rsidR="001B3606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</w:t>
      </w:r>
      <w:r w:rsidR="001C4DF2">
        <w:rPr>
          <w:rFonts w:ascii="Arial" w:hAnsi="Arial" w:cs="Arial"/>
          <w:sz w:val="16"/>
          <w:lang w:val="en-GB"/>
        </w:rPr>
        <w:t>card</w:t>
      </w:r>
      <w:r w:rsidR="004E2AF5">
        <w:rPr>
          <w:rFonts w:ascii="Arial" w:hAnsi="Arial" w:cs="Arial"/>
          <w:sz w:val="16"/>
          <w:lang w:val="en-GB"/>
        </w:rPr>
        <w:t xml:space="preserve"> (3 ball)</w:t>
      </w:r>
      <w:r>
        <w:rPr>
          <w:rFonts w:ascii="Arial" w:hAnsi="Arial" w:cs="Arial"/>
          <w:sz w:val="16"/>
          <w:lang w:val="en-GB"/>
        </w:rPr>
        <w:t xml:space="preserve"> </w:t>
      </w:r>
      <w:r w:rsidR="001C4DF2">
        <w:rPr>
          <w:rFonts w:ascii="Arial" w:hAnsi="Arial" w:cs="Arial"/>
          <w:sz w:val="16"/>
          <w:lang w:val="en-GB"/>
        </w:rPr>
        <w:t>confirmed.</w:t>
      </w:r>
    </w:p>
    <w:p w14:paraId="1F1BE421" w14:textId="0BEBE704" w:rsidR="004E2AF5" w:rsidRDefault="004E2AF5" w:rsidP="004E2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(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ball)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3183A0A" w14:textId="77777777" w:rsidR="004E2AF5" w:rsidRDefault="004E2AF5" w:rsidP="004E2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7BB030EA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1518BC7" w14:textId="77777777" w:rsidR="001B3606" w:rsidRDefault="001B3606">
      <w:pPr>
        <w:rPr>
          <w:rFonts w:ascii="Arial" w:hAnsi="Arial" w:cs="Arial"/>
          <w:sz w:val="16"/>
          <w:lang w:val="en-GB"/>
        </w:rPr>
      </w:pPr>
    </w:p>
    <w:p w14:paraId="206C140E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4A30DA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411E3E" w14:textId="77777777" w:rsidR="001B3606" w:rsidRDefault="004E2AF5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3224E4" w14:textId="77777777"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1567EF"/>
    <w:rsid w:val="0016399C"/>
    <w:rsid w:val="001B3606"/>
    <w:rsid w:val="001C4DF2"/>
    <w:rsid w:val="001E1883"/>
    <w:rsid w:val="00434FC0"/>
    <w:rsid w:val="004E04CC"/>
    <w:rsid w:val="004E2AF5"/>
    <w:rsid w:val="0051346D"/>
    <w:rsid w:val="005D060A"/>
    <w:rsid w:val="00601A2B"/>
    <w:rsid w:val="006C2858"/>
    <w:rsid w:val="006F1714"/>
    <w:rsid w:val="00757467"/>
    <w:rsid w:val="00785F28"/>
    <w:rsid w:val="008A7FB3"/>
    <w:rsid w:val="009C2209"/>
    <w:rsid w:val="00B574CE"/>
    <w:rsid w:val="00F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9362D3C"/>
  <w15:docId w15:val="{093A36AD-5CF0-4C48-8871-A6EE0827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Sun Valley</vt:lpstr>
    </vt:vector>
  </TitlesOfParts>
  <Company>www.inkochnito.nl</Company>
  <LinksUpToDate>false</LinksUpToDate>
  <CharactersWithSpaces>510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South Pacific</dc:title>
  <dc:subject>Score and instruction cards</dc:subject>
  <dc:creator>Inkochnito</dc:creator>
  <cp:keywords>www.inkochnito.nl</cp:keywords>
  <cp:lastModifiedBy>Peter Inkochnito</cp:lastModifiedBy>
  <cp:revision>3</cp:revision>
  <cp:lastPrinted>2014-10-04T07:30:00Z</cp:lastPrinted>
  <dcterms:created xsi:type="dcterms:W3CDTF">2020-12-05T08:42:00Z</dcterms:created>
  <dcterms:modified xsi:type="dcterms:W3CDTF">2020-12-05T09:08:00Z</dcterms:modified>
</cp:coreProperties>
</file>