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41" w:rsidRDefault="00763CC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8" type="#_x0000_t202" style="position:absolute;margin-left:259.1pt;margin-top:3pt;width:124.7pt;height:53.85pt;z-index:3" filled="f" strokecolor="gray" strokeweight=".5pt">
            <v:fill recolor="t" type="frame"/>
            <v:stroke dashstyle="1 1" endcap="round"/>
            <v:textbox style="mso-next-textbox:#_x0000_s1208" inset="0,0,0,0">
              <w:txbxContent>
                <w:p w:rsidR="001B5335" w:rsidRPr="00B75C2D" w:rsidRDefault="001B5335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</w:p>
                <w:p w:rsidR="001B5335" w:rsidRPr="00B75C2D" w:rsidRDefault="001B5335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LAST SHOT</w:t>
                  </w: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br/>
                    <w:t>WARNING BELL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7" type="#_x0000_t202" style="position:absolute;margin-left:134.4pt;margin-top:3pt;width:124.7pt;height:70.85pt;z-index:2" filled="f" strokecolor="gray" strokeweight=".5pt">
            <v:fill recolor="t" type="frame"/>
            <v:stroke dashstyle="1 1" endcap="round"/>
            <v:textbox style="mso-next-textbox:#_x0000_s1207" inset="0,0,0,0">
              <w:txbxContent>
                <w:p w:rsidR="001B5335" w:rsidRPr="00E922B4" w:rsidRDefault="001B5335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</w:p>
                <w:p w:rsidR="001B5335" w:rsidRPr="00E922B4" w:rsidRDefault="001B5335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  <w:r w:rsidRPr="00E922B4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ANTI-CHEAT</w:t>
                  </w:r>
                  <w:r w:rsidRPr="00E922B4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br/>
                    <w:t>RELAY</w:t>
                  </w:r>
                </w:p>
                <w:p w:rsidR="001B5335" w:rsidRPr="00E922B4" w:rsidRDefault="001B5335" w:rsidP="001B5335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  <w:r w:rsidRPr="00E922B4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K29-1400 COIL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margin-left:9.7pt;margin-top:3pt;width:124.7pt;height:70.85pt;z-index:1" filled="f" strokecolor="gray" strokeweight=".5pt">
            <v:fill recolor="t" type="frame"/>
            <v:stroke dashstyle="1 1" endcap="round"/>
            <v:textbox style="mso-next-textbox:#_x0000_s1041" inset="0,0,0,0">
              <w:txbxContent>
                <w:p w:rsidR="001B5335" w:rsidRPr="00B75C2D" w:rsidRDefault="001B5335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</w:p>
                <w:p w:rsidR="00071D11" w:rsidRPr="00B75C2D" w:rsidRDefault="00071D11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GAME OVER</w:t>
                  </w:r>
                  <w:r w:rsidR="001B5335"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br/>
                  </w: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RELAY</w:t>
                  </w:r>
                </w:p>
                <w:p w:rsidR="00071D11" w:rsidRPr="00B75C2D" w:rsidRDefault="00071D11" w:rsidP="001B5335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L28-500 COIL</w:t>
                  </w:r>
                </w:p>
              </w:txbxContent>
            </v:textbox>
          </v:shape>
        </w:pict>
      </w:r>
    </w:p>
    <w:p w:rsidR="00512934" w:rsidRDefault="00512934"/>
    <w:p w:rsidR="00512934" w:rsidRDefault="00512934"/>
    <w:p w:rsidR="00512934" w:rsidRDefault="00512934"/>
    <w:p w:rsidR="00512934" w:rsidRDefault="00763CC4">
      <w:r>
        <w:rPr>
          <w:noProof/>
        </w:rPr>
        <w:pict>
          <v:shape id="_x0000_s1210" type="#_x0000_t202" style="position:absolute;margin-left:259.1pt;margin-top:1.65pt;width:124.7pt;height:90.7pt;z-index:5" filled="f" strokecolor="gray" strokeweight=".5pt">
            <v:fill recolor="t" type="frame"/>
            <v:stroke dashstyle="1 1" endcap="round"/>
            <v:textbox style="mso-next-textbox:#_x0000_s1210" inset="0,0,0,0">
              <w:txbxContent>
                <w:p w:rsidR="00B75C2D" w:rsidRPr="00D54044" w:rsidRDefault="00B75C2D" w:rsidP="00182DFA">
                  <w:pPr>
                    <w:spacing w:before="120"/>
                    <w:ind w:right="11"/>
                    <w:jc w:val="center"/>
                    <w:rPr>
                      <w:rFonts w:ascii="FangSong" w:eastAsia="FangSong" w:hAnsi="FangSong" w:cs="MS Mincho"/>
                      <w:b/>
                      <w:lang w:val="en-GB"/>
                    </w:rPr>
                  </w:pPr>
                  <w:r w:rsidRPr="00D54044">
                    <w:rPr>
                      <w:rFonts w:ascii="FangSong" w:eastAsia="FangSong" w:hAnsi="FangSong"/>
                      <w:b/>
                      <w:lang w:val="en-GB"/>
                    </w:rPr>
                    <w:t xml:space="preserve">USE </w:t>
                  </w:r>
                  <w:r w:rsidRPr="00D54044">
                    <w:rPr>
                      <w:rFonts w:ascii="FangSong" w:eastAsia="FangSong" w:hAnsi="FangSong"/>
                      <w:b/>
                      <w:u w:val="single"/>
                      <w:lang w:val="en-GB"/>
                    </w:rPr>
                    <w:t>THREE</w:t>
                  </w:r>
                  <w:r w:rsidRPr="00D54044">
                    <w:rPr>
                      <w:rFonts w:ascii="FangSong" w:eastAsia="FangSong" w:hAnsi="FangSong"/>
                      <w:b/>
                      <w:u w:val="single"/>
                      <w:lang w:val="en-GB"/>
                    </w:rPr>
                    <w:br/>
                    <w:t>1</w:t>
                  </w:r>
                  <w:r w:rsidR="00182DFA" w:rsidRPr="00D54044">
                    <w:rPr>
                      <w:rFonts w:ascii="MS Mincho" w:eastAsia="MS Mincho" w:hAnsi="MS Mincho" w:cs="MS Mincho" w:hint="eastAsia"/>
                      <w:b/>
                      <w:u w:val="single"/>
                      <w:lang w:val="en-GB"/>
                    </w:rPr>
                    <w:t>½</w:t>
                  </w:r>
                  <w:r w:rsidR="00182DFA" w:rsidRPr="00D54044">
                    <w:rPr>
                      <w:rFonts w:ascii="FangSong" w:eastAsia="FangSong" w:hAnsi="FangSong" w:cs="MS Mincho"/>
                      <w:b/>
                      <w:lang w:val="en-GB"/>
                    </w:rPr>
                    <w:t xml:space="preserve"> VOLT</w:t>
                  </w:r>
                  <w:r w:rsidR="00182DFA" w:rsidRPr="00D54044">
                    <w:rPr>
                      <w:rFonts w:ascii="FangSong" w:eastAsia="FangSong" w:hAnsi="FangSong" w:cs="MS Mincho"/>
                      <w:b/>
                      <w:lang w:val="en-GB"/>
                    </w:rPr>
                    <w:br/>
                    <w:t>FLASH LIGHT</w:t>
                  </w:r>
                  <w:r w:rsidR="00182DFA" w:rsidRPr="00D54044">
                    <w:rPr>
                      <w:rFonts w:ascii="FangSong" w:eastAsia="FangSong" w:hAnsi="FangSong" w:cs="MS Mincho"/>
                      <w:b/>
                      <w:lang w:val="en-GB"/>
                    </w:rPr>
                    <w:br/>
                    <w:t>BATTERIES</w:t>
                  </w:r>
                </w:p>
              </w:txbxContent>
            </v:textbox>
          </v:shape>
        </w:pict>
      </w:r>
    </w:p>
    <w:p w:rsidR="00512934" w:rsidRDefault="00763CC4">
      <w:r>
        <w:rPr>
          <w:noProof/>
        </w:rPr>
        <w:pict>
          <v:shape id="_x0000_s1211" type="#_x0000_t202" style="position:absolute;margin-left:134.4pt;margin-top:4.85pt;width:99.2pt;height:70.85pt;z-index:6" filled="f" strokecolor="gray" strokeweight=".5pt">
            <v:fill recolor="t" type="frame"/>
            <v:stroke dashstyle="1 1" endcap="round"/>
            <v:textbox style="mso-next-textbox:#_x0000_s1211" inset="0,0,0,0">
              <w:txbxContent>
                <w:p w:rsidR="00182DFA" w:rsidRPr="00D54044" w:rsidRDefault="00182DFA" w:rsidP="00182DFA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sz w:val="18"/>
                      <w:lang w:val="en-GB"/>
                    </w:rPr>
                  </w:pPr>
                </w:p>
                <w:p w:rsidR="00182DFA" w:rsidRPr="00D54044" w:rsidRDefault="00182DFA" w:rsidP="00182DFA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lang w:val="en-GB"/>
                    </w:rPr>
                  </w:pPr>
                  <w:r w:rsidRPr="00D54044">
                    <w:rPr>
                      <w:rFonts w:ascii="FangSong" w:eastAsia="FangSong" w:hAnsi="FangSong"/>
                      <w:b/>
                      <w:lang w:val="en-GB"/>
                    </w:rPr>
                    <w:t>SERVICE</w:t>
                  </w:r>
                  <w:r w:rsidRPr="00D54044"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OUTLET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9" type="#_x0000_t202" style="position:absolute;margin-left:9.7pt;margin-top:4.85pt;width:124.7pt;height:70.85pt;z-index:4" filled="f" strokecolor="gray" strokeweight=".5pt">
            <v:fill recolor="t" type="frame"/>
            <v:stroke dashstyle="1 1" endcap="round"/>
            <v:textbox style="mso-next-textbox:#_x0000_s1209" inset="0,0,0,0">
              <w:txbxContent>
                <w:p w:rsidR="001B5335" w:rsidRPr="00B75C2D" w:rsidRDefault="001B5335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</w:p>
                <w:p w:rsidR="001B5335" w:rsidRPr="00B75C2D" w:rsidRDefault="001B5335" w:rsidP="001B5335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PUCK SHOT</w:t>
                  </w: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br/>
                    <w:t>RELAY</w:t>
                  </w:r>
                </w:p>
                <w:p w:rsidR="001B5335" w:rsidRPr="00B75C2D" w:rsidRDefault="001B5335" w:rsidP="001B5335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</w:pPr>
                  <w:r w:rsidRPr="00B75C2D">
                    <w:rPr>
                      <w:rFonts w:ascii="FangSong" w:eastAsia="FangSong" w:hAnsi="FangSong"/>
                      <w:b/>
                      <w:sz w:val="20"/>
                      <w:lang w:val="en-GB"/>
                    </w:rPr>
                    <w:t>D28-1200 COIL</w:t>
                  </w:r>
                </w:p>
              </w:txbxContent>
            </v:textbox>
          </v:shape>
        </w:pict>
      </w:r>
    </w:p>
    <w:p w:rsidR="00512934" w:rsidRDefault="00512934"/>
    <w:p w:rsidR="00512934" w:rsidRDefault="00512934"/>
    <w:p w:rsidR="00512934" w:rsidRDefault="00512934"/>
    <w:p w:rsidR="00512934" w:rsidRDefault="00512934"/>
    <w:p w:rsidR="00512934" w:rsidRDefault="00763CC4">
      <w:r>
        <w:rPr>
          <w:noProof/>
        </w:rPr>
        <w:pict>
          <v:shape id="_x0000_s1221" type="#_x0000_t202" style="position:absolute;margin-left:371.05pt;margin-top:9.55pt;width:36.85pt;height:121.9pt;z-index:13" filled="f" strokecolor="gray" strokeweight=".5pt">
            <v:fill recolor="t" type="frame"/>
            <v:stroke dashstyle="1 1" endcap="round"/>
            <v:textbox style="mso-next-textbox:#_x0000_s1221" inset="0,0,0,0">
              <w:txbxContent>
                <w:p w:rsidR="00C64069" w:rsidRPr="00C64069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32"/>
                      <w:lang w:val="en-GB"/>
                    </w:rPr>
                  </w:pPr>
                </w:p>
                <w:p w:rsidR="00C64069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20"/>
                      <w:lang w:val="en-GB"/>
                    </w:rPr>
                  </w:pPr>
                  <w:r>
                    <w:rPr>
                      <w:rFonts w:ascii="Bebas Neue" w:eastAsia="FangSong" w:hAnsi="Bebas Neue"/>
                      <w:sz w:val="20"/>
                      <w:lang w:val="en-GB"/>
                    </w:rPr>
                    <w:t>8</w:t>
                  </w:r>
                </w:p>
                <w:p w:rsidR="00C64069" w:rsidRPr="00C64069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32"/>
                      <w:lang w:val="en-GB"/>
                    </w:rPr>
                  </w:pPr>
                </w:p>
                <w:p w:rsidR="001A2326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20"/>
                      <w:lang w:val="en-GB"/>
                    </w:rPr>
                  </w:pPr>
                  <w:r>
                    <w:rPr>
                      <w:rFonts w:ascii="Bebas Neue" w:eastAsia="FangSong" w:hAnsi="Bebas Neue"/>
                      <w:sz w:val="20"/>
                      <w:lang w:val="en-GB"/>
                    </w:rPr>
                    <w:t>6</w:t>
                  </w:r>
                </w:p>
                <w:p w:rsidR="00C64069" w:rsidRPr="00C64069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32"/>
                      <w:lang w:val="en-GB"/>
                    </w:rPr>
                  </w:pPr>
                </w:p>
                <w:p w:rsidR="001A2326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20"/>
                      <w:lang w:val="en-GB"/>
                    </w:rPr>
                  </w:pPr>
                  <w:r>
                    <w:rPr>
                      <w:rFonts w:ascii="Bebas Neue" w:eastAsia="FangSong" w:hAnsi="Bebas Neue"/>
                      <w:sz w:val="20"/>
                      <w:lang w:val="en-GB"/>
                    </w:rPr>
                    <w:t>4</w:t>
                  </w:r>
                </w:p>
                <w:p w:rsidR="00C64069" w:rsidRPr="00C64069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32"/>
                      <w:lang w:val="en-GB"/>
                    </w:rPr>
                  </w:pPr>
                </w:p>
                <w:p w:rsidR="00C64069" w:rsidRDefault="00C64069" w:rsidP="00C64069">
                  <w:pPr>
                    <w:ind w:left="-567" w:right="301"/>
                    <w:jc w:val="right"/>
                    <w:rPr>
                      <w:rFonts w:ascii="Bebas Neue" w:eastAsia="FangSong" w:hAnsi="Bebas Neue"/>
                      <w:sz w:val="20"/>
                      <w:lang w:val="en-GB"/>
                    </w:rPr>
                  </w:pPr>
                  <w:r>
                    <w:rPr>
                      <w:rFonts w:ascii="Bebas Neue" w:eastAsia="FangSong" w:hAnsi="Bebas Neue"/>
                      <w:sz w:val="20"/>
                      <w:lang w:val="en-GB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0" type="#_x0000_t202" style="position:absolute;margin-left:321.45pt;margin-top:9.55pt;width:49.6pt;height:130.4pt;z-index:12" filled="f" strokecolor="gray" strokeweight=".5pt">
            <v:fill recolor="t" type="frame"/>
            <v:stroke dashstyle="1 1" endcap="round"/>
            <v:textbox style="mso-next-textbox:#_x0000_s1220" inset="0,0,0,0">
              <w:txbxContent>
                <w:p w:rsidR="008C0244" w:rsidRPr="00763CC4" w:rsidRDefault="00985EC4" w:rsidP="001A2326">
                  <w:pPr>
                    <w:spacing w:before="80"/>
                    <w:ind w:right="131"/>
                    <w:jc w:val="right"/>
                    <w:rPr>
                      <w:rFonts w:ascii="Bebas Neue" w:eastAsia="FangSong" w:hAnsi="Bebas Neue"/>
                      <w:sz w:val="20"/>
                    </w:rPr>
                  </w:pPr>
                  <w:r w:rsidRPr="00763CC4">
                    <w:rPr>
                      <w:rFonts w:ascii="Bebas Neue" w:eastAsia="FangSong" w:hAnsi="Bebas Neue"/>
                      <w:sz w:val="20"/>
                    </w:rPr>
                    <w:t xml:space="preserve">3 </w:t>
                  </w:r>
                  <w:r w:rsidR="001A2326" w:rsidRPr="00763CC4">
                    <w:rPr>
                      <w:rFonts w:ascii="Bebas Neue" w:eastAsia="FangSong" w:hAnsi="Bebas Neue"/>
                      <w:sz w:val="20"/>
                    </w:rPr>
                    <w:t xml:space="preserve">  </w:t>
                  </w:r>
                  <w:r w:rsidRPr="00763CC4">
                    <w:rPr>
                      <w:rFonts w:ascii="Bebas Neue" w:eastAsia="FangSong" w:hAnsi="Bebas Neue"/>
                      <w:sz w:val="20"/>
                    </w:rPr>
                    <w:t>AMP.</w:t>
                  </w:r>
                  <w:r w:rsidRPr="00763CC4">
                    <w:rPr>
                      <w:rFonts w:ascii="Bebas Neue" w:eastAsia="FangSong" w:hAnsi="Bebas Neue"/>
                      <w:sz w:val="20"/>
                    </w:rPr>
                    <w:br/>
                    <w:t xml:space="preserve">110 </w:t>
                  </w:r>
                  <w:r w:rsidR="001A2326" w:rsidRPr="00763CC4">
                    <w:rPr>
                      <w:rFonts w:ascii="Bebas Neue" w:eastAsia="FangSong" w:hAnsi="Bebas Neue"/>
                      <w:sz w:val="20"/>
                    </w:rPr>
                    <w:t xml:space="preserve">  </w:t>
                  </w:r>
                  <w:r w:rsidRPr="00763CC4">
                    <w:rPr>
                      <w:rFonts w:ascii="Bebas Neue" w:eastAsia="FangSong" w:hAnsi="Bebas Neue"/>
                      <w:sz w:val="20"/>
                    </w:rPr>
                    <w:t>VOLT</w:t>
                  </w:r>
                </w:p>
                <w:p w:rsidR="001A2326" w:rsidRPr="00763CC4" w:rsidRDefault="001A2326" w:rsidP="001A2326">
                  <w:pPr>
                    <w:spacing w:before="80"/>
                    <w:ind w:right="131"/>
                    <w:jc w:val="right"/>
                    <w:rPr>
                      <w:rFonts w:ascii="Bebas Neue" w:eastAsia="FangSong" w:hAnsi="Bebas Neue"/>
                      <w:sz w:val="36"/>
                    </w:rPr>
                  </w:pPr>
                </w:p>
                <w:p w:rsidR="001A2326" w:rsidRPr="00763CC4" w:rsidRDefault="001A2326" w:rsidP="001A2326">
                  <w:pPr>
                    <w:spacing w:before="80"/>
                    <w:ind w:right="131"/>
                    <w:jc w:val="right"/>
                    <w:rPr>
                      <w:rFonts w:ascii="Bebas Neue" w:eastAsia="FangSong" w:hAnsi="Bebas Neue"/>
                      <w:sz w:val="20"/>
                    </w:rPr>
                  </w:pPr>
                  <w:r w:rsidRPr="00763CC4">
                    <w:rPr>
                      <w:rFonts w:ascii="Bebas Neue" w:eastAsia="FangSong" w:hAnsi="Bebas Neue"/>
                      <w:sz w:val="20"/>
                    </w:rPr>
                    <w:t>5   AMP.</w:t>
                  </w:r>
                  <w:r w:rsidRPr="00763CC4">
                    <w:rPr>
                      <w:rFonts w:ascii="Bebas Neue" w:eastAsia="FangSong" w:hAnsi="Bebas Neue"/>
                      <w:sz w:val="20"/>
                    </w:rPr>
                    <w:br/>
                    <w:t>30   VOLT</w:t>
                  </w:r>
                </w:p>
                <w:p w:rsidR="001A2326" w:rsidRPr="00763CC4" w:rsidRDefault="001A2326" w:rsidP="001A2326">
                  <w:pPr>
                    <w:spacing w:before="80"/>
                    <w:ind w:right="131"/>
                    <w:jc w:val="right"/>
                    <w:rPr>
                      <w:rFonts w:ascii="Bebas Neue" w:eastAsia="FangSong" w:hAnsi="Bebas Neue"/>
                      <w:sz w:val="36"/>
                    </w:rPr>
                  </w:pPr>
                </w:p>
                <w:p w:rsidR="001A2326" w:rsidRPr="00763CC4" w:rsidRDefault="001A2326" w:rsidP="001A2326">
                  <w:pPr>
                    <w:spacing w:before="80"/>
                    <w:ind w:right="131"/>
                    <w:jc w:val="right"/>
                    <w:rPr>
                      <w:rFonts w:ascii="Bebas Neue" w:eastAsia="FangSong" w:hAnsi="Bebas Neue"/>
                      <w:sz w:val="20"/>
                    </w:rPr>
                  </w:pPr>
                  <w:r w:rsidRPr="00763CC4">
                    <w:rPr>
                      <w:rFonts w:ascii="Bebas Neue" w:eastAsia="FangSong" w:hAnsi="Bebas Neue"/>
                      <w:sz w:val="20"/>
                    </w:rPr>
                    <w:t>3   AMP.</w:t>
                  </w:r>
                  <w:r w:rsidRPr="00763CC4">
                    <w:rPr>
                      <w:rFonts w:ascii="Bebas Neue" w:eastAsia="FangSong" w:hAnsi="Bebas Neue"/>
                      <w:sz w:val="20"/>
                    </w:rPr>
                    <w:br/>
                    <w:t>6   VOLT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19" style="position:absolute;margin-left:259.1pt;margin-top:9.55pt;width:62.35pt;height:96.4pt;z-index:11" coordorigin="6169,4480" coordsize="1247,1928">
            <v:shape id="_x0000_s1216" type="#_x0000_t202" style="position:absolute;left:6169;top:4480;width:1247;height:1928" filled="f" strokecolor="gray" strokeweight=".5pt">
              <v:fill recolor="t" type="frame"/>
              <v:stroke dashstyle="1 1" endcap="round"/>
              <v:textbox style="mso-next-textbox:#_x0000_s1216" inset="0,0,0,0">
                <w:txbxContent>
                  <w:p w:rsidR="00B83F15" w:rsidRDefault="00B83F15" w:rsidP="00B83F15">
                    <w:pPr>
                      <w:spacing w:before="120" w:line="240" w:lineRule="exact"/>
                      <w:ind w:right="11"/>
                      <w:jc w:val="center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t>BATTERY</w:t>
                    </w: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br/>
                      <w:t>JACK</w:t>
                    </w:r>
                  </w:p>
                  <w:p w:rsidR="00B83F15" w:rsidRDefault="00B83F15" w:rsidP="00B83F15">
                    <w:pPr>
                      <w:spacing w:before="120"/>
                      <w:ind w:left="284" w:right="11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t>ON</w:t>
                    </w:r>
                  </w:p>
                  <w:p w:rsidR="00B83F15" w:rsidRDefault="00B83F15" w:rsidP="00B83F15">
                    <w:pPr>
                      <w:ind w:left="284" w:right="11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</w:p>
                  <w:p w:rsidR="00B83F15" w:rsidRDefault="00B83F15" w:rsidP="00B83F15">
                    <w:pPr>
                      <w:ind w:left="284" w:right="11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t>OFF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17" type="#_x0000_t32" style="position:absolute;left:6821;top:5340;width:420;height:1" o:connectortype="straight">
              <v:stroke endarrow="block" endarrowwidth="narrow"/>
            </v:shape>
            <v:shape id="_x0000_s1218" type="#_x0000_t32" style="position:absolute;left:6821;top:6067;width:420;height:1" o:connectortype="straight">
              <v:stroke endarrow="block" endarrowwidth="narrow"/>
            </v:shape>
          </v:group>
        </w:pict>
      </w:r>
      <w:r>
        <w:rPr>
          <w:noProof/>
        </w:rPr>
        <w:pict>
          <v:shape id="_x0000_s1212" type="#_x0000_t202" style="position:absolute;margin-left:9.7pt;margin-top:6.7pt;width:212.6pt;height:141.75pt;z-index:7" filled="f" strokecolor="gray" strokeweight=".5pt">
            <v:fill recolor="t" type="frame"/>
            <v:stroke dashstyle="1 1" endcap="round"/>
            <v:textbox style="mso-next-textbox:#_x0000_s1212" inset="0,0,0,0">
              <w:txbxContent>
                <w:p w:rsidR="00D54044" w:rsidRPr="00D54044" w:rsidRDefault="00D54044" w:rsidP="00182DFA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color w:val="FF0000"/>
                      <w:sz w:val="12"/>
                      <w:lang w:val="en-GB"/>
                    </w:rPr>
                  </w:pPr>
                </w:p>
                <w:p w:rsidR="00182DFA" w:rsidRPr="00D54044" w:rsidRDefault="00182DFA" w:rsidP="00182DFA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</w:pP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n-GB"/>
                    </w:rPr>
                    <w:t>N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 xml:space="preserve"> 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n-GB"/>
                    </w:rPr>
                    <w:t>O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 xml:space="preserve"> 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n-GB"/>
                    </w:rPr>
                    <w:t>T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 xml:space="preserve"> 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n-GB"/>
                    </w:rPr>
                    <w:t>I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 xml:space="preserve"> 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n-GB"/>
                    </w:rPr>
                    <w:t>C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 xml:space="preserve"> 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n-GB"/>
                    </w:rPr>
                    <w:t>E</w:t>
                  </w:r>
                </w:p>
                <w:p w:rsidR="00235185" w:rsidRPr="00D54044" w:rsidRDefault="00182DFA" w:rsidP="00D54044">
                  <w:pPr>
                    <w:spacing w:before="160"/>
                    <w:ind w:left="425" w:right="420"/>
                    <w:jc w:val="both"/>
                    <w:rPr>
                      <w:rFonts w:ascii="MS Mincho" w:eastAsia="MS Mincho" w:hAnsi="MS Mincho" w:cs="MS Mincho"/>
                      <w:b/>
                      <w:color w:val="FF0000"/>
                      <w:lang w:val="en-GB"/>
                    </w:rPr>
                  </w:pP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>Battery Jack Is Used For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br/>
                    <w:t>Shipping Purpose</w:t>
                  </w:r>
                  <w:r w:rsidR="00235185"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>s Only To</w:t>
                  </w:r>
                  <w:r w:rsidR="00235185"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br/>
                    <w:t>Disconnect Anti-Cheat Bell</w:t>
                  </w:r>
                  <w:r w:rsidR="00235185"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br/>
                    <w:t>In Transit</w:t>
                  </w:r>
                  <w:r w:rsidR="00D54044"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t>.  Jack Should</w:t>
                  </w:r>
                  <w:r w:rsidR="00D54044"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br/>
                    <w:t>Be In "ON" Position At All</w:t>
                  </w:r>
                  <w:r w:rsidR="00D54044" w:rsidRPr="00D54044">
                    <w:rPr>
                      <w:rFonts w:ascii="FangSong" w:eastAsia="FangSong" w:hAnsi="FangSong"/>
                      <w:b/>
                      <w:color w:val="FF0000"/>
                      <w:lang w:val="en-GB"/>
                    </w:rPr>
                    <w:br/>
                    <w:t>Other Times.</w:t>
                  </w:r>
                </w:p>
              </w:txbxContent>
            </v:textbox>
          </v:shape>
        </w:pict>
      </w:r>
    </w:p>
    <w:p w:rsidR="00512934" w:rsidRDefault="00763CC4">
      <w:r>
        <w:rPr>
          <w:noProof/>
        </w:rPr>
        <w:pict>
          <v:shape id="_x0000_s1222" type="#_x0000_t202" style="position:absolute;margin-left:379.2pt;margin-top:1.85pt;width:8.15pt;height:115.8pt;z-index:14" filled="f" stroked="f" strokecolor="gray" strokeweight=".5pt">
            <v:fill recolor="t" type="frame"/>
            <v:stroke dashstyle="1 1" endcap="round"/>
            <v:textbox style="mso-next-textbox:#_x0000_s1222" inset="0,0,0,0">
              <w:txbxContent>
                <w:p w:rsidR="00ED22D2" w:rsidRPr="00C64069" w:rsidRDefault="001A2326" w:rsidP="00C64069">
                  <w:pPr>
                    <w:spacing w:line="160" w:lineRule="exact"/>
                    <w:ind w:right="130"/>
                    <w:jc w:val="right"/>
                    <w:rPr>
                      <w:rFonts w:ascii="Bebas Neue" w:eastAsia="FangSong" w:hAnsi="Bebas Neue"/>
                      <w:sz w:val="18"/>
                      <w:szCs w:val="18"/>
                      <w:lang w:val="en-GB"/>
                    </w:rPr>
                  </w:pPr>
                  <w:r w:rsidRPr="00C64069">
                    <w:rPr>
                      <w:rFonts w:ascii="Bebas Neue" w:eastAsia="FangSong" w:hAnsi="Bebas Neue"/>
                      <w:sz w:val="18"/>
                      <w:szCs w:val="18"/>
                      <w:lang w:val="en-GB"/>
                    </w:rPr>
                    <w:t>FRAME</w:t>
                  </w:r>
                </w:p>
                <w:p w:rsidR="00ED22D2" w:rsidRPr="00C64069" w:rsidRDefault="00ED22D2" w:rsidP="00C64069">
                  <w:pPr>
                    <w:spacing w:line="160" w:lineRule="exact"/>
                    <w:ind w:right="130"/>
                    <w:jc w:val="right"/>
                    <w:rPr>
                      <w:rFonts w:ascii="Bebas Neue" w:eastAsia="FangSong" w:hAnsi="Bebas Neue"/>
                      <w:sz w:val="18"/>
                      <w:szCs w:val="18"/>
                      <w:lang w:val="en-GB"/>
                    </w:rPr>
                  </w:pPr>
                </w:p>
                <w:p w:rsidR="001A2326" w:rsidRPr="00C64069" w:rsidRDefault="00ED22D2" w:rsidP="00C64069">
                  <w:pPr>
                    <w:spacing w:line="160" w:lineRule="exact"/>
                    <w:ind w:right="130"/>
                    <w:jc w:val="center"/>
                    <w:rPr>
                      <w:rFonts w:ascii="Bebas Neue" w:eastAsia="FangSong" w:hAnsi="Bebas Neue"/>
                      <w:sz w:val="18"/>
                      <w:szCs w:val="18"/>
                      <w:lang w:val="en-GB"/>
                    </w:rPr>
                  </w:pPr>
                  <w:r w:rsidRPr="00C64069">
                    <w:rPr>
                      <w:rFonts w:ascii="Bebas Neue" w:eastAsia="FangSong" w:hAnsi="Bebas Neue"/>
                      <w:sz w:val="18"/>
                      <w:szCs w:val="18"/>
                      <w:lang w:val="en-GB"/>
                    </w:rPr>
                    <w:t>ADJ</w:t>
                  </w:r>
                  <w:r w:rsidR="001A2326" w:rsidRPr="00C64069">
                    <w:rPr>
                      <w:rFonts w:ascii="Bebas Neue" w:eastAsia="FangSong" w:hAnsi="Bebas Neue"/>
                      <w:sz w:val="18"/>
                      <w:szCs w:val="18"/>
                      <w:lang w:val="en-GB"/>
                    </w:rPr>
                    <w:t xml:space="preserve"> JACK</w:t>
                  </w:r>
                </w:p>
              </w:txbxContent>
            </v:textbox>
          </v:shape>
        </w:pict>
      </w:r>
    </w:p>
    <w:p w:rsidR="00512934" w:rsidRDefault="00763CC4">
      <w:r>
        <w:rPr>
          <w:noProof/>
        </w:rPr>
        <w:pict>
          <v:shape id="_x0000_s1223" type="#_x0000_t32" style="position:absolute;margin-left:394.9pt;margin-top:5.1pt;width:13pt;height:0;z-index:15" o:connectortype="straight" strokeweight="1.5pt"/>
        </w:pict>
      </w:r>
      <w:r>
        <w:rPr>
          <w:noProof/>
        </w:rPr>
        <w:pict>
          <v:shape id="_x0000_s1213" type="#_x0000_t32" style="position:absolute;margin-left:78.05pt;margin-top:11.45pt;width:76.1pt;height:0;z-index:8" o:connectortype="straight" strokecolor="red"/>
        </w:pict>
      </w:r>
    </w:p>
    <w:p w:rsidR="00512934" w:rsidRDefault="00512934"/>
    <w:p w:rsidR="00512934" w:rsidRDefault="00763CC4">
      <w:r>
        <w:rPr>
          <w:noProof/>
        </w:rPr>
        <w:pict>
          <v:shape id="_x0000_s1224" type="#_x0000_t32" style="position:absolute;margin-left:394.9pt;margin-top:5.95pt;width:13pt;height:0;z-index:16" o:connectortype="straight" strokeweight="1.5pt"/>
        </w:pict>
      </w:r>
    </w:p>
    <w:p w:rsidR="00512934" w:rsidRDefault="00512934"/>
    <w:p w:rsidR="00512934" w:rsidRDefault="00763CC4">
      <w:r>
        <w:rPr>
          <w:noProof/>
        </w:rPr>
        <w:pict>
          <v:shape id="_x0000_s1227" type="#_x0000_t32" style="position:absolute;margin-left:383.8pt;margin-top:2.65pt;width:.3pt;height:0;z-index:19" o:connectortype="straight"/>
        </w:pict>
      </w:r>
      <w:r>
        <w:rPr>
          <w:noProof/>
        </w:rPr>
        <w:pict>
          <v:shape id="_x0000_s1225" type="#_x0000_t32" style="position:absolute;margin-left:394.9pt;margin-top:6.15pt;width:13pt;height:0;z-index:17" o:connectortype="straight" strokeweight="1.5pt"/>
        </w:pict>
      </w:r>
    </w:p>
    <w:p w:rsidR="00512934" w:rsidRDefault="00512934"/>
    <w:p w:rsidR="00512934" w:rsidRDefault="00763CC4">
      <w:r>
        <w:rPr>
          <w:noProof/>
        </w:rPr>
        <w:pict>
          <v:shape id="_x0000_s1226" type="#_x0000_t32" style="position:absolute;margin-left:394.9pt;margin-top:8.15pt;width:13pt;height:0;z-index:18" o:connectortype="straight" strokeweight="1.5pt"/>
        </w:pict>
      </w:r>
    </w:p>
    <w:p w:rsidR="00512934" w:rsidRDefault="00512934"/>
    <w:p w:rsidR="00512934" w:rsidRDefault="00763CC4">
      <w:r>
        <w:rPr>
          <w:noProof/>
        </w:rPr>
        <w:pict>
          <v:shape id="_x0000_s1214" type="#_x0000_t202" style="position:absolute;margin-left:9.7pt;margin-top:10.45pt;width:212.6pt;height:70.85pt;z-index:9" filled="f" strokecolor="gray" strokeweight=".5pt">
            <v:fill recolor="t" type="frame"/>
            <v:stroke dashstyle="1 1" endcap="round"/>
            <v:textbox style="mso-next-textbox:#_x0000_s1214" inset="0,0,0,0">
              <w:txbxContent>
                <w:p w:rsidR="00D54044" w:rsidRPr="00D54044" w:rsidRDefault="00D54044" w:rsidP="00D54044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color w:val="FF0000"/>
                      <w:sz w:val="12"/>
                      <w:lang w:val="en-GB"/>
                    </w:rPr>
                  </w:pPr>
                </w:p>
                <w:p w:rsidR="00D54044" w:rsidRPr="00D54044" w:rsidRDefault="00D54044" w:rsidP="00D54044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</w:pP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s-ES"/>
                    </w:rPr>
                    <w:t>C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  <w:t xml:space="preserve"> 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s-ES"/>
                    </w:rPr>
                    <w:t>A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  <w:t xml:space="preserve"> 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s-ES"/>
                    </w:rPr>
                    <w:t>U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  <w:t xml:space="preserve"> </w:t>
                  </w:r>
                  <w:r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s-ES"/>
                    </w:rPr>
                    <w:t>T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  <w:t xml:space="preserve"> </w:t>
                  </w:r>
                  <w:r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s-ES"/>
                    </w:rPr>
                    <w:t>I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  <w:t xml:space="preserve"> </w:t>
                  </w:r>
                  <w:r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s-ES"/>
                    </w:rPr>
                    <w:t>O</w:t>
                  </w: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  <w:t xml:space="preserve"> </w:t>
                  </w:r>
                  <w:r>
                    <w:rPr>
                      <w:rFonts w:ascii="FangSong" w:eastAsia="FangSong" w:hAnsi="FangSong"/>
                      <w:b/>
                      <w:color w:val="FF0000"/>
                      <w:u w:val="single"/>
                      <w:lang w:val="es-ES"/>
                    </w:rPr>
                    <w:t>N</w:t>
                  </w:r>
                </w:p>
                <w:p w:rsidR="00D54044" w:rsidRPr="00D54044" w:rsidRDefault="00D54044" w:rsidP="00D54044">
                  <w:pPr>
                    <w:spacing w:before="160"/>
                    <w:ind w:left="425" w:right="420"/>
                    <w:jc w:val="center"/>
                    <w:rPr>
                      <w:rFonts w:ascii="MS Mincho" w:eastAsia="MS Mincho" w:hAnsi="MS Mincho" w:cs="MS Mincho"/>
                      <w:b/>
                      <w:color w:val="FF0000"/>
                      <w:lang w:val="es-ES"/>
                    </w:rPr>
                  </w:pPr>
                  <w:r w:rsidRPr="00D54044">
                    <w:rPr>
                      <w:rFonts w:ascii="FangSong" w:eastAsia="FangSong" w:hAnsi="FangSong"/>
                      <w:b/>
                      <w:color w:val="FF0000"/>
                      <w:lang w:val="es-ES"/>
                    </w:rPr>
                    <w:t>RED INDICATES 110 VOLTS</w:t>
                  </w:r>
                </w:p>
              </w:txbxContent>
            </v:textbox>
          </v:shape>
        </w:pict>
      </w:r>
    </w:p>
    <w:p w:rsidR="00512934" w:rsidRDefault="00512934"/>
    <w:p w:rsidR="00512934" w:rsidRDefault="00512934"/>
    <w:p w:rsidR="00512934" w:rsidRDefault="00763CC4">
      <w:r>
        <w:rPr>
          <w:noProof/>
        </w:rPr>
        <w:pict>
          <v:shape id="_x0000_s1215" type="#_x0000_t32" style="position:absolute;margin-left:9.7pt;margin-top:2.2pt;width:212.6pt;height:0;z-index:10" o:connectortype="straight" strokecolor="red"/>
        </w:pict>
      </w:r>
    </w:p>
    <w:p w:rsidR="00512934" w:rsidRDefault="00512934"/>
    <w:p w:rsidR="00512934" w:rsidRDefault="00512934"/>
    <w:p w:rsidR="00512934" w:rsidRDefault="00512934"/>
    <w:p w:rsidR="00512934" w:rsidRDefault="00512934"/>
    <w:p w:rsidR="00512934" w:rsidRDefault="00763CC4">
      <w:r>
        <w:rPr>
          <w:noProof/>
        </w:rPr>
        <w:pict>
          <v:shape id="_x0000_s1253" type="#_x0000_t202" style="position:absolute;margin-left:332.8pt;margin-top:6.3pt;width:107.7pt;height:107.7pt;z-index:28" filled="f" strokecolor="gray" strokeweight=".5pt">
            <v:fill recolor="t" type="frame"/>
            <v:stroke dashstyle="1 1" endcap="round"/>
            <v:textbox style="mso-next-textbox:#_x0000_s1253" inset="0,0,0,0">
              <w:txbxContent>
                <w:p w:rsidR="00763CC4" w:rsidRDefault="00763CC4" w:rsidP="00763CC4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>FRAME &amp; COUNT</w:t>
                  </w:r>
                  <w:r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UNIT</w:t>
                  </w:r>
                </w:p>
                <w:p w:rsidR="00763CC4" w:rsidRDefault="00763CC4" w:rsidP="00763CC4">
                  <w:pPr>
                    <w:ind w:right="11"/>
                    <w:jc w:val="center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 xml:space="preserve">Finger </w:t>
                  </w:r>
                  <w:proofErr w:type="spellStart"/>
                  <w:r>
                    <w:rPr>
                      <w:rFonts w:ascii="FangSong" w:eastAsia="FangSong" w:hAnsi="FangSong"/>
                      <w:b/>
                      <w:lang w:val="en-GB"/>
                    </w:rPr>
                    <w:t>Ass'y</w:t>
                  </w:r>
                  <w:proofErr w:type="spellEnd"/>
                  <w:r>
                    <w:rPr>
                      <w:rFonts w:ascii="FangSong" w:eastAsia="FangSong" w:hAnsi="FangSong"/>
                      <w:b/>
                      <w:lang w:val="en-GB"/>
                    </w:rPr>
                    <w:t>.</w:t>
                  </w:r>
                  <w:r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No. 243-2501</w:t>
                  </w:r>
                  <w:r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CONTACT PLATE</w:t>
                  </w:r>
                  <w:r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No. 243-2501</w:t>
                  </w:r>
                </w:p>
                <w:p w:rsidR="00763CC4" w:rsidRPr="00763CC4" w:rsidRDefault="00763CC4" w:rsidP="00763CC4">
                  <w:pPr>
                    <w:ind w:left="142" w:right="298"/>
                    <w:jc w:val="right"/>
                    <w:rPr>
                      <w:rFonts w:ascii="FangSong" w:eastAsia="FangSong" w:hAnsi="FangSong"/>
                      <w:b/>
                      <w:sz w:val="12"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sz w:val="12"/>
                      <w:lang w:val="en-GB"/>
                    </w:rPr>
                    <w:t>Rev.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8" type="#_x0000_t202" style="position:absolute;margin-left:9.7pt;margin-top:6.3pt;width:107.7pt;height:107.7pt;z-index:22" filled="f" strokecolor="gray" strokeweight=".5pt">
            <v:fill recolor="t" type="frame"/>
            <v:stroke dashstyle="1 1" endcap="round"/>
            <v:textbox style="mso-next-textbox:#_x0000_s1248" inset="0,0,0,0">
              <w:txbxContent>
                <w:p w:rsidR="00FB5403" w:rsidRDefault="00FB5403" w:rsidP="00FB5403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>"B-1" SWITCH</w:t>
                  </w:r>
                </w:p>
                <w:p w:rsidR="00FB5403" w:rsidRDefault="00FB5403" w:rsidP="00FB5403">
                  <w:pPr>
                    <w:ind w:left="142" w:right="11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>Steps</w:t>
                  </w:r>
                  <w:r w:rsidR="00BE1468">
                    <w:rPr>
                      <w:rFonts w:ascii="FangSong" w:eastAsia="FangSong" w:hAnsi="FangSong"/>
                      <w:b/>
                      <w:lang w:val="en-GB"/>
                    </w:rPr>
                    <w:t xml:space="preserve"> Up Frame</w:t>
                  </w:r>
                  <w:r w:rsidR="00BE1468"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Unit</w:t>
                  </w:r>
                  <w:r>
                    <w:rPr>
                      <w:rFonts w:ascii="FangSong" w:eastAsia="FangSong" w:hAnsi="FangSong"/>
                      <w:b/>
                      <w:lang w:val="en-GB"/>
                    </w:rPr>
                    <w:t>.</w:t>
                  </w:r>
                </w:p>
                <w:p w:rsidR="00BE1468" w:rsidRDefault="00BE1468" w:rsidP="00BE1468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>"B-2" SWITCH</w:t>
                  </w:r>
                </w:p>
                <w:p w:rsidR="00BE1468" w:rsidRPr="00D54044" w:rsidRDefault="00BE1468" w:rsidP="00BE1468">
                  <w:pPr>
                    <w:ind w:left="142" w:right="11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>Rings Last Shot</w:t>
                  </w:r>
                  <w:r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Warning Bell.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32" style="position:absolute;margin-left:225.1pt;margin-top:6.3pt;width:107.7pt;height:62.35pt;z-index:21" coordorigin="3765,9270" coordsize="2154,1247">
            <v:shape id="_x0000_s1233" type="#_x0000_t202" style="position:absolute;left:3765;top:9270;width:2154;height:1247" filled="f" strokecolor="gray" strokeweight=".5pt">
              <v:fill recolor="t" type="frame"/>
              <v:stroke dashstyle="1 1" endcap="round"/>
              <v:textbox style="mso-next-textbox:#_x0000_s1233" inset="0,0,0,0">
                <w:txbxContent>
                  <w:p w:rsidR="00E17E27" w:rsidRDefault="00E17E27" w:rsidP="00E17E27">
                    <w:pPr>
                      <w:spacing w:before="120" w:line="240" w:lineRule="exact"/>
                      <w:ind w:left="142" w:right="11"/>
                      <w:jc w:val="center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br/>
                      <w:t>"C" SWITCH</w:t>
                    </w:r>
                  </w:p>
                  <w:p w:rsidR="00E17E27" w:rsidRPr="00D54044" w:rsidRDefault="00E17E27" w:rsidP="00E17E27">
                    <w:pPr>
                      <w:spacing w:before="120" w:line="240" w:lineRule="exact"/>
                      <w:ind w:left="142" w:right="11"/>
                      <w:jc w:val="center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t>Runs Motor.</w:t>
                    </w: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34" type="#_x0000_t32" style="position:absolute;left:3765;top:9934;width:2154;height:0" o:connectortype="straight" strokeweight="1.5pt"/>
          </v:group>
        </w:pict>
      </w:r>
      <w:r>
        <w:rPr>
          <w:noProof/>
        </w:rPr>
        <w:pict>
          <v:group id="_x0000_s1231" style="position:absolute;margin-left:117.4pt;margin-top:6.3pt;width:107.7pt;height:62.35pt;z-index:20" coordorigin="3765,9270" coordsize="2154,1247">
            <v:shape id="_x0000_s1229" type="#_x0000_t202" style="position:absolute;left:3765;top:9270;width:2154;height:1247" filled="f" strokecolor="gray" strokeweight=".5pt">
              <v:fill recolor="t" type="frame"/>
              <v:stroke dashstyle="1 1" endcap="round"/>
              <v:textbox style="mso-next-textbox:#_x0000_s1229" inset="0,0,0,0">
                <w:txbxContent>
                  <w:p w:rsidR="00E17E27" w:rsidRDefault="00E17E27" w:rsidP="00E17E27">
                    <w:pPr>
                      <w:spacing w:before="120" w:line="240" w:lineRule="exact"/>
                      <w:ind w:left="142" w:right="11"/>
                      <w:jc w:val="center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t>PUCK COUNT</w:t>
                    </w: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br/>
                      <w:t>MOTOR UNIT</w:t>
                    </w:r>
                  </w:p>
                  <w:p w:rsidR="00E17E27" w:rsidRPr="00D54044" w:rsidRDefault="00E17E27" w:rsidP="00E17E27">
                    <w:pPr>
                      <w:spacing w:before="120" w:line="240" w:lineRule="exact"/>
                      <w:ind w:left="142" w:right="11"/>
                      <w:jc w:val="center"/>
                      <w:rPr>
                        <w:rFonts w:ascii="FangSong" w:eastAsia="FangSong" w:hAnsi="FangSong"/>
                        <w:b/>
                        <w:lang w:val="en-GB"/>
                      </w:rPr>
                    </w:pP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t>NO. 1227 MOTOR</w:t>
                    </w:r>
                    <w:r>
                      <w:rPr>
                        <w:rFonts w:ascii="FangSong" w:eastAsia="FangSong" w:hAnsi="FangSong"/>
                        <w:b/>
                        <w:lang w:val="en-GB"/>
                      </w:rPr>
                      <w:br/>
                      <w:t>24 R.P.M.</w:t>
                    </w:r>
                  </w:p>
                </w:txbxContent>
              </v:textbox>
            </v:shape>
            <v:shape id="_x0000_s1230" type="#_x0000_t32" style="position:absolute;left:3765;top:9934;width:2154;height:0" o:connectortype="straight" strokeweight="1.5pt"/>
          </v:group>
        </w:pict>
      </w:r>
    </w:p>
    <w:p w:rsidR="00512934" w:rsidRDefault="00763CC4">
      <w:r>
        <w:rPr>
          <w:noProof/>
        </w:rPr>
        <w:pict>
          <v:shape id="_x0000_s1249" type="#_x0000_t32" style="position:absolute;margin-left:26.4pt;margin-top:12.15pt;width:75.2pt;height:0;z-index:23" o:connectortype="straight" strokeweight="1pt"/>
        </w:pict>
      </w:r>
    </w:p>
    <w:p w:rsidR="00512934" w:rsidRDefault="00763CC4">
      <w:r>
        <w:rPr>
          <w:noProof/>
        </w:rPr>
        <w:pict>
          <v:shape id="_x0000_s1254" type="#_x0000_t32" style="position:absolute;margin-left:333.7pt;margin-top:11.9pt;width:107.7pt;height:0;z-index:29" o:connectortype="straight" strokeweight="1pt"/>
        </w:pict>
      </w:r>
    </w:p>
    <w:p w:rsidR="00512934" w:rsidRDefault="00512934"/>
    <w:p w:rsidR="00B64941" w:rsidRDefault="00763CC4" w:rsidP="00B64941">
      <w:r>
        <w:rPr>
          <w:noProof/>
        </w:rPr>
        <w:pict>
          <v:shape id="_x0000_s1228" type="#_x0000_t202" style="position:absolute;margin-left:117.4pt;margin-top:13.45pt;width:107.7pt;height:62.35pt;z-index:26" filled="f" strokecolor="gray" strokeweight=".5pt">
            <v:fill recolor="t" type="frame"/>
            <v:stroke dashstyle="1 1" endcap="round"/>
            <v:textbox style="mso-next-textbox:#_x0000_s1228" inset="0,0,0,0">
              <w:txbxContent>
                <w:p w:rsidR="00E17E27" w:rsidRDefault="00E17E27" w:rsidP="00E17E27">
                  <w:pPr>
                    <w:spacing w:before="80"/>
                    <w:ind w:right="11"/>
                    <w:jc w:val="center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>"A" SWITCH</w:t>
                  </w:r>
                </w:p>
                <w:p w:rsidR="00E17E27" w:rsidRPr="00D54044" w:rsidRDefault="00E17E27" w:rsidP="00E17E27">
                  <w:pPr>
                    <w:spacing w:before="80"/>
                    <w:ind w:left="142" w:right="11"/>
                    <w:rPr>
                      <w:rFonts w:ascii="FangSong" w:eastAsia="FangSong" w:hAnsi="FangSong"/>
                      <w:b/>
                      <w:lang w:val="en-GB"/>
                    </w:rPr>
                  </w:pPr>
                  <w:r>
                    <w:rPr>
                      <w:rFonts w:ascii="FangSong" w:eastAsia="FangSong" w:hAnsi="FangSong"/>
                      <w:b/>
                      <w:lang w:val="en-GB"/>
                    </w:rPr>
                    <w:t>Energizes Shot</w:t>
                  </w:r>
                  <w:r>
                    <w:rPr>
                      <w:rFonts w:ascii="FangSong" w:eastAsia="FangSong" w:hAnsi="FangSong"/>
                      <w:b/>
                      <w:lang w:val="en-GB"/>
                    </w:rPr>
                    <w:br/>
                    <w:t>Relay.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1" type="#_x0000_t32" style="position:absolute;margin-left:9.7pt;margin-top:2.8pt;width:107.7pt;height:0;z-index:25" o:connectortype="straight" strokeweight="1pt"/>
        </w:pict>
      </w:r>
    </w:p>
    <w:p w:rsidR="00E21A38" w:rsidRDefault="00763CC4" w:rsidP="00B64941">
      <w:r>
        <w:rPr>
          <w:noProof/>
        </w:rPr>
        <w:pict>
          <v:shape id="_x0000_s1255" type="#_x0000_t32" style="position:absolute;margin-left:332.8pt;margin-top:4.4pt;width:107.7pt;height:0;z-index:30" o:connectortype="straight" strokeweight="1pt"/>
        </w:pict>
      </w:r>
      <w:r>
        <w:rPr>
          <w:noProof/>
        </w:rPr>
        <w:pict>
          <v:shape id="_x0000_s1250" type="#_x0000_t32" style="position:absolute;margin-left:26.4pt;margin-top:7.7pt;width:77pt;height:.05pt;z-index:24" o:connectortype="straight" strokeweight="1pt"/>
        </w:pict>
      </w:r>
    </w:p>
    <w:p w:rsidR="00E21A38" w:rsidRDefault="00763CC4" w:rsidP="00B64941">
      <w:bookmarkStart w:id="0" w:name="_GoBack"/>
      <w:bookmarkEnd w:id="0"/>
      <w:r>
        <w:rPr>
          <w:noProof/>
        </w:rPr>
        <w:pict>
          <v:shape id="_x0000_s1236" type="#_x0000_t32" style="position:absolute;margin-left:140.8pt;margin-top:5.35pt;width:63.75pt;height:0;z-index:27" o:connectortype="straight" strokeweight="1pt"/>
        </w:pict>
      </w:r>
    </w:p>
    <w:p w:rsidR="00E21A38" w:rsidRDefault="00E21A38" w:rsidP="00B64941"/>
    <w:p w:rsidR="00E21A38" w:rsidRDefault="00E21A38" w:rsidP="00B64941"/>
    <w:p w:rsidR="00E21A38" w:rsidRDefault="00E21A38" w:rsidP="00B64941"/>
    <w:p w:rsidR="00E21A38" w:rsidRDefault="00E21A38" w:rsidP="00B64941"/>
    <w:p w:rsidR="00E21A38" w:rsidRDefault="00E21A38" w:rsidP="00B64941"/>
    <w:p w:rsidR="00E21A38" w:rsidRDefault="00E21A38" w:rsidP="00B64941"/>
    <w:p w:rsidR="00512934" w:rsidRPr="00763CC4" w:rsidRDefault="00512934">
      <w:pPr>
        <w:rPr>
          <w:rFonts w:ascii="Arial" w:hAnsi="Arial" w:cs="Arial"/>
          <w:sz w:val="16"/>
          <w:lang w:val="en-US"/>
        </w:rPr>
      </w:pPr>
      <w:r w:rsidRPr="00763CC4">
        <w:rPr>
          <w:rFonts w:ascii="Arial" w:hAnsi="Arial" w:cs="Arial"/>
          <w:sz w:val="16"/>
          <w:lang w:val="en-US"/>
        </w:rPr>
        <w:t xml:space="preserve">Fonts used: </w:t>
      </w:r>
      <w:proofErr w:type="spellStart"/>
      <w:r w:rsidR="003C774E" w:rsidRPr="00763CC4">
        <w:rPr>
          <w:rFonts w:ascii="Arial" w:hAnsi="Arial" w:cs="Arial"/>
          <w:sz w:val="16"/>
          <w:lang w:val="en-US"/>
        </w:rPr>
        <w:t>FangSong</w:t>
      </w:r>
      <w:proofErr w:type="spellEnd"/>
      <w:r w:rsidR="003C774E" w:rsidRPr="00763CC4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3C774E" w:rsidRPr="00763CC4">
        <w:rPr>
          <w:rFonts w:ascii="Arial" w:hAnsi="Arial" w:cs="Arial"/>
          <w:sz w:val="16"/>
          <w:lang w:val="en-US"/>
        </w:rPr>
        <w:t>Bebas</w:t>
      </w:r>
      <w:proofErr w:type="spellEnd"/>
      <w:r w:rsidR="003C774E" w:rsidRPr="00763CC4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3C774E" w:rsidRPr="00763CC4">
        <w:rPr>
          <w:rFonts w:ascii="Arial" w:hAnsi="Arial" w:cs="Arial"/>
          <w:sz w:val="16"/>
          <w:lang w:val="en-US"/>
        </w:rPr>
        <w:t>Neue</w:t>
      </w:r>
      <w:proofErr w:type="spellEnd"/>
    </w:p>
    <w:p w:rsidR="003C774E" w:rsidRDefault="003C774E">
      <w:pPr>
        <w:rPr>
          <w:rFonts w:ascii="Arial" w:hAnsi="Arial" w:cs="Arial"/>
          <w:sz w:val="16"/>
          <w:lang w:val="en-US"/>
        </w:rPr>
      </w:pPr>
    </w:p>
    <w:p w:rsidR="00512934" w:rsidRPr="003C774E" w:rsidRDefault="003C774E">
      <w:pPr>
        <w:rPr>
          <w:rFonts w:ascii="Arial" w:hAnsi="Arial" w:cs="Arial"/>
          <w:sz w:val="16"/>
          <w:lang w:val="en-US"/>
        </w:rPr>
      </w:pPr>
      <w:r w:rsidRPr="003C774E">
        <w:rPr>
          <w:rFonts w:ascii="Arial" w:hAnsi="Arial" w:cs="Arial"/>
          <w:sz w:val="16"/>
          <w:lang w:val="en-US"/>
        </w:rPr>
        <w:t>The lower 4 labels should be stickers.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2934" w:rsidRDefault="00763CC4">
      <w:pPr>
        <w:rPr>
          <w:rFonts w:ascii="Arial" w:hAnsi="Arial" w:cs="Arial"/>
          <w:sz w:val="16"/>
          <w:lang w:val="en-GB"/>
        </w:rPr>
      </w:pPr>
      <w:hyperlink r:id="rId5" w:history="1">
        <w:r w:rsidR="005129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64941" w:rsidRDefault="00B649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B64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ebas Neue">
    <w:panose1 w:val="00000000000000000000"/>
    <w:charset w:val="00"/>
    <w:family w:val="swiss"/>
    <w:notTrueType/>
    <w:pitch w:val="variable"/>
    <w:sig w:usb0="A000002F" w:usb1="0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C96"/>
    <w:rsid w:val="00071D11"/>
    <w:rsid w:val="000A1C47"/>
    <w:rsid w:val="00182DFA"/>
    <w:rsid w:val="001A2326"/>
    <w:rsid w:val="001B5335"/>
    <w:rsid w:val="001C1DF5"/>
    <w:rsid w:val="00235185"/>
    <w:rsid w:val="00273DAA"/>
    <w:rsid w:val="002B1C96"/>
    <w:rsid w:val="003C774E"/>
    <w:rsid w:val="004035FD"/>
    <w:rsid w:val="004F6A38"/>
    <w:rsid w:val="00512934"/>
    <w:rsid w:val="00596C98"/>
    <w:rsid w:val="005D0E79"/>
    <w:rsid w:val="005F66A6"/>
    <w:rsid w:val="00710260"/>
    <w:rsid w:val="00763CC4"/>
    <w:rsid w:val="008C0244"/>
    <w:rsid w:val="008C326B"/>
    <w:rsid w:val="00915243"/>
    <w:rsid w:val="00963B2F"/>
    <w:rsid w:val="00985EC4"/>
    <w:rsid w:val="00A1406C"/>
    <w:rsid w:val="00B64941"/>
    <w:rsid w:val="00B75C2D"/>
    <w:rsid w:val="00B83F15"/>
    <w:rsid w:val="00BE1468"/>
    <w:rsid w:val="00C028F0"/>
    <w:rsid w:val="00C64069"/>
    <w:rsid w:val="00D0733D"/>
    <w:rsid w:val="00D54044"/>
    <w:rsid w:val="00D60128"/>
    <w:rsid w:val="00D9401A"/>
    <w:rsid w:val="00DF1404"/>
    <w:rsid w:val="00E10BF7"/>
    <w:rsid w:val="00E17E27"/>
    <w:rsid w:val="00E21A38"/>
    <w:rsid w:val="00E922B4"/>
    <w:rsid w:val="00ED22D2"/>
    <w:rsid w:val="00ED4F0B"/>
    <w:rsid w:val="00FB5403"/>
    <w:rsid w:val="00F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6"/>
    <o:shapelayout v:ext="edit">
      <o:idmap v:ext="edit" data="1"/>
      <o:rules v:ext="edit">
        <o:r id="V:Rule1" type="connector" idref="#_x0000_s1213"/>
        <o:r id="V:Rule2" type="connector" idref="#_x0000_s1217"/>
        <o:r id="V:Rule3" type="connector" idref="#_x0000_s1215"/>
        <o:r id="V:Rule4" type="connector" idref="#_x0000_s1225"/>
        <o:r id="V:Rule5" type="connector" idref="#_x0000_s1224"/>
        <o:r id="V:Rule6" type="connector" idref="#_x0000_s1218"/>
        <o:r id="V:Rule7" type="connector" idref="#_x0000_s1223"/>
        <o:r id="V:Rule8" type="connector" idref="#_x0000_s1230"/>
        <o:r id="V:Rule9" type="connector" idref="#_x0000_s1234"/>
        <o:r id="V:Rule10" type="connector" idref="#_x0000_s1249"/>
        <o:r id="V:Rule11" type="connector" idref="#_x0000_s1236"/>
        <o:r id="V:Rule12" type="connector" idref="#_x0000_s1226"/>
        <o:r id="V:Rule13" type="connector" idref="#_x0000_s1227"/>
        <o:r id="V:Rule14" type="connector" idref="#_x0000_s1250"/>
        <o:r id="V:Rule15" type="connector" idref="#_x0000_s1251"/>
        <o:r id="V:Rule16" type="connector" idref="#_x0000_s1254"/>
        <o:r id="V:Rule17" type="connector" idref="#_x0000_s12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Top Ten &amp; Gold Record</vt:lpstr>
    </vt:vector>
  </TitlesOfParts>
  <Company>Home</Company>
  <LinksUpToDate>false</LinksUpToDate>
  <CharactersWithSpaces>387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Rebound Shuffleboard</dc:title>
  <dc:subject>Score and instruction cards</dc:subject>
  <dc:creator>Inkochnito</dc:creator>
  <cp:keywords>www.inkochnito.nl</cp:keywords>
  <cp:lastModifiedBy>Inkochnito</cp:lastModifiedBy>
  <cp:revision>2</cp:revision>
  <cp:lastPrinted>2015-01-09T22:44:00Z</cp:lastPrinted>
  <dcterms:created xsi:type="dcterms:W3CDTF">2015-01-18T10:03:00Z</dcterms:created>
  <dcterms:modified xsi:type="dcterms:W3CDTF">2015-01-18T10:03:00Z</dcterms:modified>
</cp:coreProperties>
</file>