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51F10" w14:textId="6448E665" w:rsidR="00E7006B" w:rsidRPr="002E3CAB" w:rsidRDefault="00CF3669" w:rsidP="00E7006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486336" wp14:editId="083E978E">
                <wp:simplePos x="0" y="0"/>
                <wp:positionH relativeFrom="column">
                  <wp:posOffset>9525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13970" t="6985" r="10160" b="10160"/>
                <wp:wrapNone/>
                <wp:docPr id="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2B43AD" w14:textId="77777777" w:rsidR="00E7006B" w:rsidRPr="00BC0F0F" w:rsidRDefault="00E7006B" w:rsidP="00BC0F0F">
                            <w:pPr>
                              <w:tabs>
                                <w:tab w:val="left" w:pos="540"/>
                                <w:tab w:val="left" w:pos="77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ind w:right="666"/>
                              <w:jc w:val="both"/>
                              <w:rPr>
                                <w:rFonts w:ascii="Century" w:hAnsi="Century"/>
                                <w:b/>
                                <w:szCs w:val="22"/>
                                <w:lang w:val="en-GB"/>
                              </w:rPr>
                            </w:pPr>
                          </w:p>
                          <w:p w14:paraId="04D0293B" w14:textId="77777777" w:rsidR="00E7006B" w:rsidRPr="00BC0F0F" w:rsidRDefault="00E7006B" w:rsidP="00BC0F0F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ind w:right="666"/>
                              <w:jc w:val="both"/>
                              <w:rPr>
                                <w:rFonts w:ascii="Century" w:hAnsi="Century"/>
                                <w:b/>
                                <w:sz w:val="32"/>
                                <w:szCs w:val="22"/>
                                <w:lang w:val="en-GB"/>
                              </w:rPr>
                            </w:pPr>
                          </w:p>
                          <w:p w14:paraId="40CA66B2" w14:textId="77777777" w:rsidR="00E7006B" w:rsidRPr="00BC0F0F" w:rsidRDefault="00E7006B" w:rsidP="00BC0F0F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ind w:right="666"/>
                              <w:jc w:val="both"/>
                              <w:rPr>
                                <w:rFonts w:ascii="Century" w:hAnsi="Century"/>
                                <w:b/>
                                <w:szCs w:val="22"/>
                                <w:lang w:val="en-GB"/>
                              </w:rPr>
                            </w:pPr>
                          </w:p>
                          <w:p w14:paraId="2FD27F3A" w14:textId="77777777" w:rsidR="00E7006B" w:rsidRPr="00BC0F0F" w:rsidRDefault="00E7006B" w:rsidP="00BC0F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360" w:lineRule="exact"/>
                              <w:ind w:left="998" w:right="666" w:hanging="493"/>
                              <w:jc w:val="both"/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</w:pP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INSERT  ONE  COIN  AND  WAIT  FOR  MACHINE</w:t>
                            </w:r>
                            <w:r w:rsidR="00771229"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br/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TO  RESET</w:t>
                            </w:r>
                            <w:r w:rsidR="00771229"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 xml:space="preserve">BEFORE  INSERTING  COIN  </w:t>
                            </w:r>
                            <w:r w:rsidR="00771229"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FOR</w:t>
                            </w:r>
                            <w:r w:rsidR="00771229"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br/>
                            </w:r>
                            <w:r w:rsidR="00AA0E01"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SECOND</w:t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 xml:space="preserve">  PLAYER.</w:t>
                            </w:r>
                          </w:p>
                          <w:p w14:paraId="39678F44" w14:textId="77777777" w:rsidR="00E7006B" w:rsidRPr="00BC0F0F" w:rsidRDefault="00771229" w:rsidP="00BC0F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360" w:lineRule="exact"/>
                              <w:ind w:left="998" w:right="666" w:hanging="493"/>
                              <w:jc w:val="both"/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</w:pP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ACTION SCORES ARE COLLECTED AS IN-</w:t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br/>
                              <w:t>DICATED ON PLAYFIELD. ACTION SCORE</w:t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br/>
                              <w:t>ADVANCED VALUE REMAIN UNTIL 500 IS</w:t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br/>
                              <w:t>LIT, THEN RESET AFTER BALL LEAVES</w:t>
                            </w: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br/>
                              <w:t>PLAYFIELD.</w:t>
                            </w:r>
                          </w:p>
                          <w:p w14:paraId="54EFEA36" w14:textId="77777777" w:rsidR="00E7006B" w:rsidRPr="00BC0F0F" w:rsidRDefault="00771229" w:rsidP="00BC0F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360" w:lineRule="exact"/>
                              <w:ind w:left="998" w:right="666" w:hanging="493"/>
                              <w:jc w:val="both"/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</w:pP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POINTS  ARE  SCORED  AS  INDICATED.</w:t>
                            </w:r>
                          </w:p>
                          <w:p w14:paraId="12F8F089" w14:textId="77777777" w:rsidR="00E7006B" w:rsidRPr="00BC0F0F" w:rsidRDefault="00E7006B" w:rsidP="00BC0F0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120" w:line="360" w:lineRule="exact"/>
                              <w:ind w:left="998" w:right="666" w:hanging="493"/>
                              <w:jc w:val="both"/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</w:pPr>
                            <w:r w:rsidRPr="00BC0F0F">
                              <w:rPr>
                                <w:rFonts w:ascii="Century" w:hAnsi="Century"/>
                                <w:b/>
                                <w:sz w:val="28"/>
                                <w:szCs w:val="22"/>
                                <w:lang w:val="en-GB"/>
                              </w:rPr>
                              <w:t>A  TILT  DISQUALIFIES  THE  BALL  IN  PLAY  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86336" id="_x0000_t202" coordsize="21600,21600" o:spt="202" path="m,l,21600r21600,l21600,xe">
                <v:stroke joinstyle="miter"/>
                <v:path gradientshapeok="t" o:connecttype="rect"/>
              </v:shapetype>
              <v:shape id="Text Box 345" o:spid="_x0000_s1026" type="#_x0000_t202" style="position:absolute;margin-left:.75pt;margin-top:5.45pt;width:430.85pt;height:306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" filled="f" strokecolor="gray" strokeweight=".5pt">
                <v:stroke dashstyle="1 1" endcap="round"/>
                <v:textbox inset="0,0,0,0">
                  <w:txbxContent>
                    <w:p w14:paraId="462B43AD" w14:textId="77777777" w:rsidR="00E7006B" w:rsidRPr="00BC0F0F" w:rsidRDefault="00E7006B" w:rsidP="00BC0F0F">
                      <w:pPr>
                        <w:tabs>
                          <w:tab w:val="left" w:pos="540"/>
                          <w:tab w:val="left" w:pos="770"/>
                        </w:tabs>
                        <w:autoSpaceDE w:val="0"/>
                        <w:autoSpaceDN w:val="0"/>
                        <w:adjustRightInd w:val="0"/>
                        <w:spacing w:before="40"/>
                        <w:ind w:right="666"/>
                        <w:jc w:val="both"/>
                        <w:rPr>
                          <w:rFonts w:ascii="Century" w:hAnsi="Century"/>
                          <w:b/>
                          <w:szCs w:val="22"/>
                          <w:lang w:val="en-GB"/>
                        </w:rPr>
                      </w:pPr>
                    </w:p>
                    <w:p w14:paraId="04D0293B" w14:textId="77777777" w:rsidR="00E7006B" w:rsidRPr="00BC0F0F" w:rsidRDefault="00E7006B" w:rsidP="00BC0F0F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/>
                        <w:ind w:right="666"/>
                        <w:jc w:val="both"/>
                        <w:rPr>
                          <w:rFonts w:ascii="Century" w:hAnsi="Century"/>
                          <w:b/>
                          <w:sz w:val="32"/>
                          <w:szCs w:val="22"/>
                          <w:lang w:val="en-GB"/>
                        </w:rPr>
                      </w:pPr>
                    </w:p>
                    <w:p w14:paraId="40CA66B2" w14:textId="77777777" w:rsidR="00E7006B" w:rsidRPr="00BC0F0F" w:rsidRDefault="00E7006B" w:rsidP="00BC0F0F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/>
                        <w:ind w:right="666"/>
                        <w:jc w:val="both"/>
                        <w:rPr>
                          <w:rFonts w:ascii="Century" w:hAnsi="Century"/>
                          <w:b/>
                          <w:szCs w:val="22"/>
                          <w:lang w:val="en-GB"/>
                        </w:rPr>
                      </w:pPr>
                    </w:p>
                    <w:p w14:paraId="2FD27F3A" w14:textId="77777777" w:rsidR="00E7006B" w:rsidRPr="00BC0F0F" w:rsidRDefault="00E7006B" w:rsidP="00BC0F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120" w:line="360" w:lineRule="exact"/>
                        <w:ind w:left="998" w:right="666" w:hanging="493"/>
                        <w:jc w:val="both"/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</w:pP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INSERT  ONE  COIN  AND  WAIT  FOR  MACHINE</w:t>
                      </w:r>
                      <w:r w:rsidR="00771229"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br/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TO  RESET</w:t>
                      </w:r>
                      <w:r w:rsidR="00771229"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 xml:space="preserve">  </w:t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 xml:space="preserve">BEFORE  INSERTING  COIN  </w:t>
                      </w:r>
                      <w:r w:rsidR="00771229"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FOR</w:t>
                      </w:r>
                      <w:r w:rsidR="00771229"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br/>
                      </w:r>
                      <w:r w:rsidR="00AA0E01"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SECOND</w:t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 xml:space="preserve">  PLAYER.</w:t>
                      </w:r>
                    </w:p>
                    <w:p w14:paraId="39678F44" w14:textId="77777777" w:rsidR="00E7006B" w:rsidRPr="00BC0F0F" w:rsidRDefault="00771229" w:rsidP="00BC0F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120" w:line="360" w:lineRule="exact"/>
                        <w:ind w:left="998" w:right="666" w:hanging="493"/>
                        <w:jc w:val="both"/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</w:pP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ACTION SCORES ARE COLLECTED AS IN-</w:t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br/>
                        <w:t>DICATED ON PLAYFIELD. ACTION SCORE</w:t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br/>
                        <w:t>ADVANCED VALUE REMAIN UNTIL 500 IS</w:t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br/>
                        <w:t>LIT, THEN RESET AFTER BALL LEAVES</w:t>
                      </w: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br/>
                        <w:t>PLAYFIELD.</w:t>
                      </w:r>
                    </w:p>
                    <w:p w14:paraId="54EFEA36" w14:textId="77777777" w:rsidR="00E7006B" w:rsidRPr="00BC0F0F" w:rsidRDefault="00771229" w:rsidP="00BC0F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120" w:line="360" w:lineRule="exact"/>
                        <w:ind w:left="998" w:right="666" w:hanging="493"/>
                        <w:jc w:val="both"/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</w:pP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POINTS  ARE  SCORED  AS  INDICATED.</w:t>
                      </w:r>
                    </w:p>
                    <w:p w14:paraId="12F8F089" w14:textId="77777777" w:rsidR="00E7006B" w:rsidRPr="00BC0F0F" w:rsidRDefault="00E7006B" w:rsidP="00BC0F0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120" w:line="360" w:lineRule="exact"/>
                        <w:ind w:left="998" w:right="666" w:hanging="493"/>
                        <w:jc w:val="both"/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</w:pPr>
                      <w:r w:rsidRPr="00BC0F0F">
                        <w:rPr>
                          <w:rFonts w:ascii="Century" w:hAnsi="Century"/>
                          <w:b/>
                          <w:sz w:val="28"/>
                          <w:szCs w:val="22"/>
                          <w:lang w:val="en-GB"/>
                        </w:rPr>
                        <w:t>A  TILT  DISQUALIFIES  THE  BALL  IN  PLAY 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0FD57ED5" w14:textId="77777777" w:rsidR="00E7006B" w:rsidRPr="002E3CAB" w:rsidRDefault="00E7006B" w:rsidP="00E7006B">
      <w:pPr>
        <w:rPr>
          <w:lang w:val="en-US"/>
        </w:rPr>
      </w:pPr>
    </w:p>
    <w:p w14:paraId="0C6F78F0" w14:textId="1D506597" w:rsidR="00E7006B" w:rsidRPr="002E3CAB" w:rsidRDefault="00CF3669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3862F" wp14:editId="7FEF605A">
                <wp:simplePos x="0" y="0"/>
                <wp:positionH relativeFrom="column">
                  <wp:posOffset>1489075</wp:posOffset>
                </wp:positionH>
                <wp:positionV relativeFrom="paragraph">
                  <wp:posOffset>38735</wp:posOffset>
                </wp:positionV>
                <wp:extent cx="2515870" cy="311150"/>
                <wp:effectExtent l="7620" t="3175" r="635" b="0"/>
                <wp:wrapNone/>
                <wp:docPr id="1" name="WordArt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515870" cy="3111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54FC63" w14:textId="77777777" w:rsidR="00CF3669" w:rsidRDefault="00CF3669" w:rsidP="00CF3669">
                            <w:pPr>
                              <w:jc w:val="center"/>
                              <w:rPr>
                                <w:rFonts w:ascii="Century" w:hAnsi="Century"/>
                                <w:color w:val="000000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Century" w:hAnsi="Century"/>
                                <w:color w:val="000000"/>
                                <w:sz w:val="48"/>
                                <w:szCs w:val="48"/>
                              </w:rPr>
                              <w:t>PLAYTIME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3862F" id="WordArt 346" o:spid="_x0000_s1027" type="#_x0000_t202" style="position:absolute;margin-left:117.25pt;margin-top:3.05pt;width:198.1pt;height: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" filled="f" stroked="f">
                <v:stroke joinstyle="round"/>
                <o:lock v:ext="edit" shapetype="t"/>
                <v:textbox style="mso-fit-shape-to-text:t">
                  <w:txbxContent>
                    <w:p w14:paraId="4D54FC63" w14:textId="77777777" w:rsidR="00CF3669" w:rsidRDefault="00CF3669" w:rsidP="00CF3669">
                      <w:pPr>
                        <w:jc w:val="center"/>
                        <w:rPr>
                          <w:rFonts w:ascii="Century" w:hAnsi="Century"/>
                          <w:color w:val="000000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Century" w:hAnsi="Century"/>
                          <w:color w:val="000000"/>
                          <w:sz w:val="48"/>
                          <w:szCs w:val="48"/>
                        </w:rPr>
                        <w:t>PLAYTIME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B7F5493" w14:textId="77777777" w:rsidR="00E7006B" w:rsidRPr="002E3CAB" w:rsidRDefault="00E7006B" w:rsidP="00E7006B">
      <w:pPr>
        <w:rPr>
          <w:lang w:val="en-US"/>
        </w:rPr>
      </w:pPr>
    </w:p>
    <w:p w14:paraId="4EDC4685" w14:textId="77777777" w:rsidR="00E7006B" w:rsidRPr="002E3CAB" w:rsidRDefault="00E7006B" w:rsidP="00E7006B">
      <w:pPr>
        <w:rPr>
          <w:lang w:val="en-US"/>
        </w:rPr>
      </w:pPr>
    </w:p>
    <w:p w14:paraId="738A4237" w14:textId="77777777" w:rsidR="00E7006B" w:rsidRPr="002E3CAB" w:rsidRDefault="00E7006B" w:rsidP="00E7006B">
      <w:pPr>
        <w:rPr>
          <w:lang w:val="en-US"/>
        </w:rPr>
      </w:pPr>
    </w:p>
    <w:p w14:paraId="1A1B3962" w14:textId="77777777" w:rsidR="00E7006B" w:rsidRPr="002E3CAB" w:rsidRDefault="00E7006B" w:rsidP="00E7006B">
      <w:pPr>
        <w:rPr>
          <w:lang w:val="en-US"/>
        </w:rPr>
      </w:pPr>
    </w:p>
    <w:p w14:paraId="217532C1" w14:textId="77777777" w:rsidR="00E7006B" w:rsidRPr="002E3CAB" w:rsidRDefault="00E7006B" w:rsidP="00E7006B">
      <w:pPr>
        <w:rPr>
          <w:lang w:val="en-US"/>
        </w:rPr>
      </w:pPr>
    </w:p>
    <w:p w14:paraId="2828DAE6" w14:textId="77777777" w:rsidR="00E7006B" w:rsidRPr="002E3CAB" w:rsidRDefault="00E7006B" w:rsidP="00E7006B">
      <w:pPr>
        <w:rPr>
          <w:lang w:val="en-US"/>
        </w:rPr>
      </w:pPr>
    </w:p>
    <w:p w14:paraId="426279A7" w14:textId="77777777" w:rsidR="00E7006B" w:rsidRPr="002E3CAB" w:rsidRDefault="00E7006B" w:rsidP="00E7006B">
      <w:pPr>
        <w:rPr>
          <w:lang w:val="en-US"/>
        </w:rPr>
      </w:pPr>
    </w:p>
    <w:p w14:paraId="56E1DC2D" w14:textId="77777777" w:rsidR="00E7006B" w:rsidRPr="002E3CAB" w:rsidRDefault="00E7006B" w:rsidP="00E7006B">
      <w:pPr>
        <w:rPr>
          <w:lang w:val="en-US"/>
        </w:rPr>
      </w:pPr>
    </w:p>
    <w:p w14:paraId="31C88264" w14:textId="77777777" w:rsidR="00E7006B" w:rsidRPr="002E3CAB" w:rsidRDefault="00E7006B" w:rsidP="00E7006B">
      <w:pPr>
        <w:rPr>
          <w:lang w:val="en-US"/>
        </w:rPr>
      </w:pPr>
    </w:p>
    <w:p w14:paraId="743EFA36" w14:textId="77777777" w:rsidR="00E7006B" w:rsidRPr="002E3CAB" w:rsidRDefault="00E7006B" w:rsidP="00E7006B">
      <w:pPr>
        <w:rPr>
          <w:lang w:val="en-US"/>
        </w:rPr>
      </w:pPr>
    </w:p>
    <w:p w14:paraId="2F11D930" w14:textId="77777777" w:rsidR="00E7006B" w:rsidRPr="002E3CAB" w:rsidRDefault="00E7006B" w:rsidP="00E7006B">
      <w:pPr>
        <w:rPr>
          <w:lang w:val="en-US"/>
        </w:rPr>
      </w:pPr>
    </w:p>
    <w:p w14:paraId="5AC5CBBF" w14:textId="77777777" w:rsidR="00E7006B" w:rsidRPr="002E3CAB" w:rsidRDefault="00E7006B" w:rsidP="00E7006B">
      <w:pPr>
        <w:rPr>
          <w:lang w:val="en-US"/>
        </w:rPr>
      </w:pPr>
    </w:p>
    <w:p w14:paraId="712638E6" w14:textId="77777777" w:rsidR="00E7006B" w:rsidRPr="002E3CAB" w:rsidRDefault="00E7006B" w:rsidP="00E7006B">
      <w:pPr>
        <w:rPr>
          <w:lang w:val="en-US"/>
        </w:rPr>
      </w:pPr>
    </w:p>
    <w:p w14:paraId="6261B994" w14:textId="77777777" w:rsidR="00E7006B" w:rsidRPr="002E3CAB" w:rsidRDefault="00E7006B" w:rsidP="00E7006B">
      <w:pPr>
        <w:rPr>
          <w:lang w:val="en-US"/>
        </w:rPr>
      </w:pPr>
    </w:p>
    <w:p w14:paraId="5A193D81" w14:textId="77777777" w:rsidR="00E7006B" w:rsidRPr="002E3CAB" w:rsidRDefault="00E7006B" w:rsidP="00E7006B">
      <w:pPr>
        <w:rPr>
          <w:lang w:val="en-US"/>
        </w:rPr>
      </w:pPr>
    </w:p>
    <w:p w14:paraId="1559566E" w14:textId="77777777" w:rsidR="00E7006B" w:rsidRPr="002E3CAB" w:rsidRDefault="00E7006B" w:rsidP="00E7006B">
      <w:pPr>
        <w:rPr>
          <w:lang w:val="en-US"/>
        </w:rPr>
      </w:pPr>
    </w:p>
    <w:p w14:paraId="1F558843" w14:textId="77777777" w:rsidR="00E7006B" w:rsidRPr="002E3CAB" w:rsidRDefault="00E7006B" w:rsidP="00E7006B">
      <w:pPr>
        <w:rPr>
          <w:lang w:val="en-US"/>
        </w:rPr>
      </w:pPr>
    </w:p>
    <w:p w14:paraId="2F594510" w14:textId="04BFAC02" w:rsidR="00E7006B" w:rsidRDefault="00E7006B" w:rsidP="00E7006B">
      <w:pPr>
        <w:rPr>
          <w:lang w:val="en-US"/>
        </w:rPr>
      </w:pPr>
    </w:p>
    <w:p w14:paraId="48367A8E" w14:textId="6D086B68" w:rsidR="00CF3669" w:rsidRDefault="00CF3669" w:rsidP="00E7006B">
      <w:pPr>
        <w:rPr>
          <w:lang w:val="en-US"/>
        </w:rPr>
      </w:pPr>
    </w:p>
    <w:p w14:paraId="770D5C1B" w14:textId="77777777" w:rsidR="00CF3669" w:rsidRPr="002E3CAB" w:rsidRDefault="00CF3669" w:rsidP="00E7006B">
      <w:pPr>
        <w:rPr>
          <w:lang w:val="en-US"/>
        </w:rPr>
      </w:pPr>
    </w:p>
    <w:p w14:paraId="0EBB3EAC" w14:textId="77777777" w:rsidR="00E7006B" w:rsidRPr="002E3CAB" w:rsidRDefault="00E7006B" w:rsidP="00E7006B">
      <w:pPr>
        <w:rPr>
          <w:lang w:val="en-US"/>
        </w:rPr>
      </w:pPr>
    </w:p>
    <w:p w14:paraId="41546CBA" w14:textId="51F65D1E" w:rsidR="0020713D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</w:r>
      <w:r w:rsidR="00BC0F0F" w:rsidRPr="00BC0F0F">
        <w:rPr>
          <w:rFonts w:ascii="Arial" w:hAnsi="Arial" w:cs="Arial"/>
          <w:sz w:val="16"/>
          <w:lang w:val="en-GB"/>
        </w:rPr>
        <w:t>Century</w:t>
      </w:r>
      <w:r w:rsidR="00CF3669">
        <w:rPr>
          <w:rFonts w:ascii="Arial" w:hAnsi="Arial" w:cs="Arial"/>
          <w:sz w:val="16"/>
          <w:lang w:val="en-GB"/>
        </w:rPr>
        <w:t>.</w:t>
      </w:r>
    </w:p>
    <w:p w14:paraId="5EDBF050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369F179D" w14:textId="77777777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80077F" w14:textId="77777777" w:rsidR="00CF3669" w:rsidRDefault="00CF3669" w:rsidP="00CF3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21AC7585" w14:textId="0DC16885" w:rsidR="00CF3669" w:rsidRDefault="00CF3669" w:rsidP="00CF36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and the </w:t>
      </w:r>
      <w:r w:rsidR="00BB2BEC">
        <w:rPr>
          <w:rFonts w:ascii="Arial" w:hAnsi="Arial" w:cs="Arial"/>
          <w:sz w:val="16"/>
          <w:lang w:val="en-GB"/>
        </w:rPr>
        <w:t>green</w:t>
      </w:r>
      <w:r>
        <w:rPr>
          <w:rFonts w:ascii="Arial" w:hAnsi="Arial" w:cs="Arial"/>
          <w:sz w:val="16"/>
          <w:lang w:val="en-GB"/>
        </w:rPr>
        <w:t xml:space="preserve"> “BALL IN PLAY” mask card are available in separate files.</w:t>
      </w:r>
    </w:p>
    <w:p w14:paraId="3D478914" w14:textId="77777777" w:rsidR="002E3CAB" w:rsidRDefault="002E3CAB" w:rsidP="0096232F">
      <w:pPr>
        <w:rPr>
          <w:rFonts w:ascii="Arial" w:hAnsi="Arial" w:cs="Arial"/>
          <w:sz w:val="16"/>
          <w:lang w:val="en-GB"/>
        </w:rPr>
      </w:pPr>
    </w:p>
    <w:p w14:paraId="7C629A81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DCE49B0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1DEDC479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5972036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1BB91AE" w14:textId="77777777" w:rsidR="0020713D" w:rsidRDefault="002B66F7">
      <w:pPr>
        <w:rPr>
          <w:rFonts w:ascii="Arial" w:hAnsi="Arial" w:cs="Arial"/>
          <w:sz w:val="16"/>
          <w:lang w:val="en-GB"/>
        </w:rPr>
      </w:pPr>
      <w:hyperlink r:id="rId7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3D0A6CA" w14:textId="7DD4A4BB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F366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D3E7D" w14:textId="77777777" w:rsidR="002B66F7" w:rsidRDefault="002B66F7" w:rsidP="008330BD">
      <w:r>
        <w:separator/>
      </w:r>
    </w:p>
  </w:endnote>
  <w:endnote w:type="continuationSeparator" w:id="0">
    <w:p w14:paraId="5CF75B36" w14:textId="77777777" w:rsidR="002B66F7" w:rsidRDefault="002B66F7" w:rsidP="0083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0F2B4" w14:textId="77777777" w:rsidR="002B66F7" w:rsidRDefault="002B66F7" w:rsidP="008330BD">
      <w:r>
        <w:separator/>
      </w:r>
    </w:p>
  </w:footnote>
  <w:footnote w:type="continuationSeparator" w:id="0">
    <w:p w14:paraId="47B60254" w14:textId="77777777" w:rsidR="002B66F7" w:rsidRDefault="002B66F7" w:rsidP="00833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49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30C9E"/>
    <w:rsid w:val="000A1AFD"/>
    <w:rsid w:val="000A7C0B"/>
    <w:rsid w:val="00103119"/>
    <w:rsid w:val="001753F4"/>
    <w:rsid w:val="001E49CE"/>
    <w:rsid w:val="0020713D"/>
    <w:rsid w:val="002B1C96"/>
    <w:rsid w:val="002B4867"/>
    <w:rsid w:val="002B66F7"/>
    <w:rsid w:val="002D5D37"/>
    <w:rsid w:val="002E3CAB"/>
    <w:rsid w:val="002E5240"/>
    <w:rsid w:val="00386710"/>
    <w:rsid w:val="00413DD7"/>
    <w:rsid w:val="005D3396"/>
    <w:rsid w:val="005F54C9"/>
    <w:rsid w:val="00771229"/>
    <w:rsid w:val="00775D94"/>
    <w:rsid w:val="00787D2F"/>
    <w:rsid w:val="007C76F3"/>
    <w:rsid w:val="007F6888"/>
    <w:rsid w:val="00831D96"/>
    <w:rsid w:val="008330BD"/>
    <w:rsid w:val="008B1AC8"/>
    <w:rsid w:val="008B6CD6"/>
    <w:rsid w:val="0090081B"/>
    <w:rsid w:val="0096232F"/>
    <w:rsid w:val="009A02C4"/>
    <w:rsid w:val="00A46E4F"/>
    <w:rsid w:val="00AA0E01"/>
    <w:rsid w:val="00AE0295"/>
    <w:rsid w:val="00B04934"/>
    <w:rsid w:val="00BB2BEC"/>
    <w:rsid w:val="00BC0F0F"/>
    <w:rsid w:val="00C028F0"/>
    <w:rsid w:val="00C03E46"/>
    <w:rsid w:val="00C854BB"/>
    <w:rsid w:val="00C95408"/>
    <w:rsid w:val="00CC08E2"/>
    <w:rsid w:val="00CF3669"/>
    <w:rsid w:val="00E15A61"/>
    <w:rsid w:val="00E54CDD"/>
    <w:rsid w:val="00E7006B"/>
    <w:rsid w:val="00E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red,#e42a2a"/>
    </o:shapedefaults>
    <o:shapelayout v:ext="edit">
      <o:idmap v:ext="edit" data="1"/>
    </o:shapelayout>
  </w:shapeDefaults>
  <w:decimalSymbol w:val=","/>
  <w:listSeparator w:val=";"/>
  <w14:docId w14:val="09AF5695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330B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330BD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8330B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330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Astronaut</vt:lpstr>
    </vt:vector>
  </TitlesOfParts>
  <Company>Home</Company>
  <LinksUpToDate>false</LinksUpToDate>
  <CharactersWithSpaces>418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Playtime</dc:title>
  <dc:subject>Score and instruction cards</dc:subject>
  <dc:creator>Inkochnito</dc:creator>
  <cp:keywords>www.inkochnito.nl</cp:keywords>
  <cp:lastModifiedBy>Peter Inkochnito</cp:lastModifiedBy>
  <cp:revision>3</cp:revision>
  <cp:lastPrinted>2021-07-10T08:27:00Z</cp:lastPrinted>
  <dcterms:created xsi:type="dcterms:W3CDTF">2021-07-10T08:26:00Z</dcterms:created>
  <dcterms:modified xsi:type="dcterms:W3CDTF">2021-07-10T08:27:00Z</dcterms:modified>
</cp:coreProperties>
</file>