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C0A1" w14:textId="77777777" w:rsidR="00E7006B" w:rsidRPr="002E3CAB" w:rsidRDefault="001B2C63" w:rsidP="00E7006B">
      <w:pPr>
        <w:rPr>
          <w:lang w:val="en-US"/>
        </w:rPr>
      </w:pPr>
      <w:r>
        <w:rPr>
          <w:noProof/>
          <w:sz w:val="20"/>
        </w:rPr>
        <w:pict w14:anchorId="4368EE4B">
          <v:shapetype id="_x0000_t202" coordsize="21600,21600" o:spt="202" path="m,l,21600r21600,l21600,xe">
            <v:stroke joinstyle="miter"/>
            <v:path gradientshapeok="t" o:connecttype="rect"/>
          </v:shapetype>
          <v:shape id="_x0000_s1369" type="#_x0000_t202" style="position:absolute;margin-left:36pt;margin-top:5.45pt;width:430.85pt;height:306.15pt;z-index:1" filled="f" strokecolor="gray" strokeweight=".5pt">
            <v:stroke dashstyle="1 1" endcap="round"/>
            <v:textbox style="mso-next-textbox:#_x0000_s1369" inset="0,0,0,0">
              <w:txbxContent>
                <w:p w14:paraId="2EBEBBD0" w14:textId="77777777" w:rsidR="00E7006B" w:rsidRDefault="00E7006B" w:rsidP="00E7006B">
                  <w:pPr>
                    <w:tabs>
                      <w:tab w:val="left" w:pos="540"/>
                      <w:tab w:val="left" w:pos="770"/>
                    </w:tabs>
                    <w:autoSpaceDE w:val="0"/>
                    <w:autoSpaceDN w:val="0"/>
                    <w:adjustRightInd w:val="0"/>
                    <w:spacing w:before="40"/>
                    <w:rPr>
                      <w:rFonts w:ascii="HelvCondensed Normal" w:hAnsi="HelvCondensed Normal"/>
                      <w:szCs w:val="22"/>
                      <w:lang w:val="en-GB"/>
                    </w:rPr>
                  </w:pPr>
                </w:p>
                <w:p w14:paraId="6637F5E6" w14:textId="77777777" w:rsidR="00E7006B" w:rsidRPr="000A1AFD" w:rsidRDefault="00E7006B" w:rsidP="00E7006B">
                  <w:p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before="40"/>
                    <w:rPr>
                      <w:rFonts w:ascii="FranklinGothicEF" w:hAnsi="FranklinGothicEF"/>
                      <w:sz w:val="56"/>
                      <w:szCs w:val="22"/>
                      <w:lang w:val="en-GB"/>
                    </w:rPr>
                  </w:pPr>
                </w:p>
                <w:p w14:paraId="0BE16282" w14:textId="77777777" w:rsidR="00E7006B" w:rsidRPr="0090081B" w:rsidRDefault="00E7006B" w:rsidP="00E7006B">
                  <w:p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before="40"/>
                    <w:rPr>
                      <w:rFonts w:ascii="HelvCondensed Normal" w:hAnsi="HelvCondensed Normal"/>
                      <w:b/>
                      <w:szCs w:val="22"/>
                      <w:lang w:val="en-GB"/>
                    </w:rPr>
                  </w:pPr>
                  <w:r>
                    <w:rPr>
                      <w:rFonts w:ascii="HelvCondensed Normal" w:hAnsi="HelvCondensed Normal"/>
                      <w:szCs w:val="22"/>
                      <w:lang w:val="en-GB"/>
                    </w:rPr>
                    <w:tab/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 w:rsidRPr="0090081B">
                    <w:rPr>
                      <w:rFonts w:ascii="Wingdings" w:hAnsi="Wingdings" w:cs="Wingdings"/>
                      <w:b/>
                      <w:sz w:val="26"/>
                      <w:szCs w:val="26"/>
                    </w:rPr>
                    <w:t></w:t>
                  </w:r>
                  <w:r>
                    <w:rPr>
                      <w:rFonts w:ascii="Wingdings" w:hAnsi="Wingdings" w:cs="Wingdings"/>
                      <w:sz w:val="26"/>
                      <w:szCs w:val="26"/>
                    </w:rPr>
                    <w:t></w:t>
                  </w:r>
                  <w:r>
                    <w:rPr>
                      <w:rFonts w:ascii="Wingdings" w:hAnsi="Wingdings" w:cs="Wingdings"/>
                      <w:sz w:val="26"/>
                      <w:szCs w:val="26"/>
                    </w:rPr>
                    <w:t></w:t>
                  </w:r>
                </w:p>
                <w:p w14:paraId="608CC28E" w14:textId="77777777" w:rsidR="00E7006B" w:rsidRDefault="00E7006B" w:rsidP="00E7006B">
                  <w:pPr>
                    <w:numPr>
                      <w:ilvl w:val="0"/>
                      <w:numId w:val="1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400" w:lineRule="exact"/>
                    <w:ind w:left="998" w:hanging="493"/>
                    <w:rPr>
                      <w:b/>
                      <w:sz w:val="22"/>
                      <w:szCs w:val="22"/>
                      <w:lang w:val="en-GB"/>
                    </w:rPr>
                  </w:pP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INSERT 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>ONE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COIN 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>AND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WAIT 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>FOR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MACHINE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TO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RESET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br/>
                    <w:t>BEFORE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INSERTING 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COINS 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FOR 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>MORE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t xml:space="preserve"> </w:t>
                  </w:r>
                  <w:r w:rsidRPr="0090081B">
                    <w:rPr>
                      <w:b/>
                      <w:sz w:val="22"/>
                      <w:szCs w:val="22"/>
                      <w:lang w:val="en-GB"/>
                    </w:rPr>
                    <w:t xml:space="preserve"> PLAYERS.</w:t>
                  </w:r>
                </w:p>
                <w:p w14:paraId="1310BDAC" w14:textId="77777777" w:rsidR="00E7006B" w:rsidRDefault="00E7006B" w:rsidP="00E7006B">
                  <w:pPr>
                    <w:numPr>
                      <w:ilvl w:val="0"/>
                      <w:numId w:val="1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before="240" w:line="400" w:lineRule="exact"/>
                    <w:ind w:left="998" w:hanging="493"/>
                    <w:rPr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b/>
                      <w:sz w:val="22"/>
                      <w:szCs w:val="22"/>
                      <w:lang w:val="en-GB"/>
                    </w:rPr>
                    <w:t>ROCKET  COLORS  MATCHED,  LITE  UP  CORRESPONDING</w:t>
                  </w:r>
                  <w:r>
                    <w:rPr>
                      <w:b/>
                      <w:sz w:val="22"/>
                      <w:szCs w:val="22"/>
                      <w:lang w:val="en-GB"/>
                    </w:rPr>
                    <w:br/>
                    <w:t>COLORED  TRAGETS.</w:t>
                  </w:r>
                </w:p>
                <w:p w14:paraId="04491B2C" w14:textId="77777777" w:rsidR="00E7006B" w:rsidRDefault="00E7006B" w:rsidP="00E7006B">
                  <w:pPr>
                    <w:numPr>
                      <w:ilvl w:val="0"/>
                      <w:numId w:val="1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before="240" w:line="400" w:lineRule="exact"/>
                    <w:ind w:left="998" w:hanging="493"/>
                    <w:rPr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b/>
                      <w:sz w:val="22"/>
                      <w:szCs w:val="22"/>
                      <w:lang w:val="en-GB"/>
                    </w:rPr>
                    <w:t>HITTING  LEFT  TARGETS  WHEN  LIT  OPENS  LEFT  GATE.</w:t>
                  </w:r>
                </w:p>
                <w:p w14:paraId="03A4167E" w14:textId="77777777" w:rsidR="00E7006B" w:rsidRDefault="00E7006B" w:rsidP="00E7006B">
                  <w:pPr>
                    <w:numPr>
                      <w:ilvl w:val="0"/>
                      <w:numId w:val="1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before="240" w:line="400" w:lineRule="exact"/>
                    <w:ind w:left="998" w:hanging="493"/>
                    <w:rPr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b/>
                      <w:sz w:val="22"/>
                      <w:szCs w:val="22"/>
                      <w:lang w:val="en-GB"/>
                    </w:rPr>
                    <w:t>HITTING  RIGHT TARGETS  WHEN  LIT  OPENS  RIGHT  GATE.</w:t>
                  </w:r>
                </w:p>
                <w:p w14:paraId="48FF9965" w14:textId="77777777" w:rsidR="00E7006B" w:rsidRPr="0090081B" w:rsidRDefault="00E7006B" w:rsidP="00E7006B">
                  <w:pPr>
                    <w:numPr>
                      <w:ilvl w:val="0"/>
                      <w:numId w:val="1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before="240" w:line="400" w:lineRule="exact"/>
                    <w:ind w:left="998" w:hanging="493"/>
                    <w:rPr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b/>
                      <w:sz w:val="22"/>
                      <w:szCs w:val="22"/>
                      <w:lang w:val="en-GB"/>
                    </w:rPr>
                    <w:t>A  TILT  DISQUALIFIES  THE  BALL  IN  PLAY  ONLY.</w:t>
                  </w:r>
                </w:p>
              </w:txbxContent>
            </v:textbox>
          </v:shape>
        </w:pict>
      </w:r>
    </w:p>
    <w:p w14:paraId="4E9FD719" w14:textId="77777777" w:rsidR="00E7006B" w:rsidRPr="002E3CAB" w:rsidRDefault="00E7006B" w:rsidP="00E7006B">
      <w:pPr>
        <w:rPr>
          <w:lang w:val="en-US"/>
        </w:rPr>
      </w:pPr>
    </w:p>
    <w:p w14:paraId="650BC899" w14:textId="77777777" w:rsidR="00E7006B" w:rsidRPr="002E3CAB" w:rsidRDefault="001B2C63" w:rsidP="00E7006B">
      <w:pPr>
        <w:rPr>
          <w:lang w:val="en-US"/>
        </w:rPr>
      </w:pPr>
      <w:r>
        <w:rPr>
          <w:noProof/>
        </w:rPr>
        <w:pict w14:anchorId="2B8A86C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370" type="#_x0000_t136" style="position:absolute;margin-left:86.8pt;margin-top:3.05pt;width:321.85pt;height:24.5pt;z-index:2;mso-position-horizontal-relative:text;mso-position-vertical-relative:text" fillcolor="black" stroked="f">
            <v:stroke r:id="rId7" o:title=""/>
            <v:shadow color="#868686"/>
            <v:textpath style="font-family:&quot;FranklinGothicEF&quot;;font-size:24pt;v-text-kern:t" trim="t" fitpath="t" string="MOON  SHOT"/>
          </v:shape>
        </w:pict>
      </w:r>
    </w:p>
    <w:p w14:paraId="101B92B7" w14:textId="77777777" w:rsidR="00E7006B" w:rsidRPr="002E3CAB" w:rsidRDefault="00E7006B" w:rsidP="00E7006B">
      <w:pPr>
        <w:rPr>
          <w:lang w:val="en-US"/>
        </w:rPr>
      </w:pPr>
    </w:p>
    <w:p w14:paraId="0CD836FF" w14:textId="77777777" w:rsidR="00E7006B" w:rsidRPr="002E3CAB" w:rsidRDefault="00E7006B" w:rsidP="00E7006B">
      <w:pPr>
        <w:rPr>
          <w:lang w:val="en-US"/>
        </w:rPr>
      </w:pPr>
    </w:p>
    <w:p w14:paraId="5DC2972C" w14:textId="77777777" w:rsidR="00E7006B" w:rsidRPr="002E3CAB" w:rsidRDefault="00E7006B" w:rsidP="00E7006B">
      <w:pPr>
        <w:rPr>
          <w:lang w:val="en-US"/>
        </w:rPr>
      </w:pPr>
    </w:p>
    <w:p w14:paraId="0D2E5837" w14:textId="77777777" w:rsidR="00E7006B" w:rsidRPr="002E3CAB" w:rsidRDefault="00E7006B" w:rsidP="00E7006B">
      <w:pPr>
        <w:rPr>
          <w:lang w:val="en-US"/>
        </w:rPr>
      </w:pPr>
    </w:p>
    <w:p w14:paraId="45FAF8AB" w14:textId="77777777" w:rsidR="00E7006B" w:rsidRPr="002E3CAB" w:rsidRDefault="00E7006B" w:rsidP="00E7006B">
      <w:pPr>
        <w:rPr>
          <w:lang w:val="en-US"/>
        </w:rPr>
      </w:pPr>
    </w:p>
    <w:p w14:paraId="482284EC" w14:textId="77777777" w:rsidR="00E7006B" w:rsidRPr="002E3CAB" w:rsidRDefault="00E7006B" w:rsidP="00E7006B">
      <w:pPr>
        <w:rPr>
          <w:lang w:val="en-US"/>
        </w:rPr>
      </w:pPr>
    </w:p>
    <w:p w14:paraId="6F52328A" w14:textId="77777777" w:rsidR="00E7006B" w:rsidRPr="002E3CAB" w:rsidRDefault="00E7006B" w:rsidP="00E7006B">
      <w:pPr>
        <w:rPr>
          <w:lang w:val="en-US"/>
        </w:rPr>
      </w:pPr>
    </w:p>
    <w:p w14:paraId="3F69CC0C" w14:textId="77777777" w:rsidR="00E7006B" w:rsidRPr="002E3CAB" w:rsidRDefault="00E7006B" w:rsidP="00E7006B">
      <w:pPr>
        <w:rPr>
          <w:lang w:val="en-US"/>
        </w:rPr>
      </w:pPr>
    </w:p>
    <w:p w14:paraId="58C5C232" w14:textId="77777777" w:rsidR="00E7006B" w:rsidRPr="002E3CAB" w:rsidRDefault="00E7006B" w:rsidP="00E7006B">
      <w:pPr>
        <w:rPr>
          <w:lang w:val="en-US"/>
        </w:rPr>
      </w:pPr>
    </w:p>
    <w:p w14:paraId="35B7F033" w14:textId="77777777" w:rsidR="00E7006B" w:rsidRPr="002E3CAB" w:rsidRDefault="00E7006B" w:rsidP="00E7006B">
      <w:pPr>
        <w:rPr>
          <w:lang w:val="en-US"/>
        </w:rPr>
      </w:pPr>
    </w:p>
    <w:p w14:paraId="6C86ADEA" w14:textId="77777777" w:rsidR="00E7006B" w:rsidRPr="002E3CAB" w:rsidRDefault="00E7006B" w:rsidP="00E7006B">
      <w:pPr>
        <w:rPr>
          <w:lang w:val="en-US"/>
        </w:rPr>
      </w:pPr>
    </w:p>
    <w:p w14:paraId="05CADE9A" w14:textId="77777777" w:rsidR="00E7006B" w:rsidRPr="002E3CAB" w:rsidRDefault="00E7006B" w:rsidP="00E7006B">
      <w:pPr>
        <w:rPr>
          <w:lang w:val="en-US"/>
        </w:rPr>
      </w:pPr>
    </w:p>
    <w:p w14:paraId="52CA5F55" w14:textId="77777777" w:rsidR="00E7006B" w:rsidRPr="002E3CAB" w:rsidRDefault="00E7006B" w:rsidP="00E7006B">
      <w:pPr>
        <w:rPr>
          <w:lang w:val="en-US"/>
        </w:rPr>
      </w:pPr>
    </w:p>
    <w:p w14:paraId="38B83238" w14:textId="77777777" w:rsidR="00E7006B" w:rsidRPr="002E3CAB" w:rsidRDefault="00E7006B" w:rsidP="00E7006B">
      <w:pPr>
        <w:rPr>
          <w:lang w:val="en-US"/>
        </w:rPr>
      </w:pPr>
    </w:p>
    <w:p w14:paraId="0D6B6F3B" w14:textId="77777777" w:rsidR="00E7006B" w:rsidRPr="002E3CAB" w:rsidRDefault="00E7006B" w:rsidP="00E7006B">
      <w:pPr>
        <w:rPr>
          <w:lang w:val="en-US"/>
        </w:rPr>
      </w:pPr>
    </w:p>
    <w:p w14:paraId="6D96D896" w14:textId="77777777" w:rsidR="00E7006B" w:rsidRPr="002E3CAB" w:rsidRDefault="00E7006B" w:rsidP="00E7006B">
      <w:pPr>
        <w:rPr>
          <w:lang w:val="en-US"/>
        </w:rPr>
      </w:pPr>
    </w:p>
    <w:p w14:paraId="4EFFEE7F" w14:textId="77777777" w:rsidR="00E7006B" w:rsidRPr="002E3CAB" w:rsidRDefault="00E7006B" w:rsidP="00E7006B">
      <w:pPr>
        <w:rPr>
          <w:lang w:val="en-US"/>
        </w:rPr>
      </w:pPr>
    </w:p>
    <w:p w14:paraId="4B6D6FA7" w14:textId="77777777" w:rsidR="00E7006B" w:rsidRPr="002E3CAB" w:rsidRDefault="00E7006B" w:rsidP="00E7006B">
      <w:pPr>
        <w:rPr>
          <w:lang w:val="en-US"/>
        </w:rPr>
      </w:pPr>
    </w:p>
    <w:p w14:paraId="40613AA0" w14:textId="77777777" w:rsidR="00E7006B" w:rsidRPr="002E3CAB" w:rsidRDefault="00E7006B" w:rsidP="00E7006B">
      <w:pPr>
        <w:rPr>
          <w:lang w:val="en-US"/>
        </w:rPr>
      </w:pPr>
    </w:p>
    <w:p w14:paraId="03F816F7" w14:textId="64874D1E" w:rsidR="001E49CE" w:rsidRDefault="001E49CE">
      <w:pPr>
        <w:rPr>
          <w:lang w:val="en-US"/>
        </w:rPr>
      </w:pPr>
    </w:p>
    <w:p w14:paraId="35A67494" w14:textId="4DD33532" w:rsidR="00C430BC" w:rsidRDefault="00C430BC">
      <w:pPr>
        <w:rPr>
          <w:lang w:val="en-US"/>
        </w:rPr>
      </w:pPr>
    </w:p>
    <w:p w14:paraId="3AAC9A6D" w14:textId="7A4381E1" w:rsidR="00C430BC" w:rsidRPr="00C430BC" w:rsidRDefault="00C430BC">
      <w:pPr>
        <w:rPr>
          <w:rFonts w:ascii="Arial" w:hAnsi="Arial" w:cs="Arial"/>
          <w:sz w:val="16"/>
          <w:szCs w:val="16"/>
          <w:lang w:val="en-US"/>
        </w:rPr>
      </w:pPr>
      <w:r w:rsidRPr="00C430BC">
        <w:rPr>
          <w:rFonts w:ascii="Arial" w:hAnsi="Arial" w:cs="Arial"/>
          <w:sz w:val="16"/>
          <w:szCs w:val="16"/>
          <w:lang w:val="en-US"/>
        </w:rPr>
        <w:t>Card size: 108x152mm</w:t>
      </w:r>
    </w:p>
    <w:p w14:paraId="5F95AACA" w14:textId="0EC74E28" w:rsidR="0020713D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</w:r>
      <w:r w:rsidRPr="002E3CAB">
        <w:rPr>
          <w:rFonts w:ascii="Arial" w:hAnsi="Arial" w:cs="Arial"/>
          <w:sz w:val="16"/>
          <w:lang w:val="en-GB"/>
        </w:rPr>
        <w:t>MS Gothic</w:t>
      </w:r>
      <w:r>
        <w:rPr>
          <w:rFonts w:ascii="Arial" w:hAnsi="Arial" w:cs="Arial"/>
          <w:sz w:val="16"/>
          <w:lang w:val="en-GB"/>
        </w:rPr>
        <w:t xml:space="preserve">, </w:t>
      </w:r>
      <w:r w:rsidRPr="002E3CAB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 w:rsidRPr="002E3CAB">
        <w:rPr>
          <w:rFonts w:ascii="Arial" w:hAnsi="Arial" w:cs="Arial"/>
          <w:sz w:val="16"/>
          <w:lang w:val="en-GB"/>
        </w:rPr>
        <w:t>Times New Roman</w:t>
      </w:r>
      <w:r>
        <w:rPr>
          <w:rFonts w:ascii="Arial" w:hAnsi="Arial" w:cs="Arial"/>
          <w:sz w:val="16"/>
          <w:lang w:val="en-GB"/>
        </w:rPr>
        <w:t xml:space="preserve">, </w:t>
      </w:r>
      <w:r w:rsidRPr="002E3CAB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.</w:t>
      </w:r>
    </w:p>
    <w:p w14:paraId="0BC5F5E8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447775AF" w14:textId="77777777" w:rsidR="0020713D" w:rsidRDefault="0020713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5EAA174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0540A1AE" w14:textId="69922A2F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2E3CA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C430BC">
        <w:rPr>
          <w:rFonts w:ascii="Arial" w:hAnsi="Arial" w:cs="Arial"/>
          <w:sz w:val="16"/>
          <w:lang w:val="en-GB"/>
        </w:rPr>
        <w:t>are available in a separate file</w:t>
      </w:r>
      <w:r>
        <w:rPr>
          <w:rFonts w:ascii="Arial" w:hAnsi="Arial" w:cs="Arial"/>
          <w:sz w:val="16"/>
          <w:lang w:val="en-GB"/>
        </w:rPr>
        <w:t>.</w:t>
      </w:r>
    </w:p>
    <w:p w14:paraId="30F174F4" w14:textId="77777777" w:rsidR="0096232F" w:rsidRDefault="002E3CAB" w:rsidP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red “BALL IN PLAY” card is actually a plastic cover with a silkscreen on the back</w:t>
      </w:r>
      <w:r w:rsidR="0096232F">
        <w:rPr>
          <w:rFonts w:ascii="Arial" w:hAnsi="Arial" w:cs="Arial"/>
          <w:sz w:val="16"/>
          <w:lang w:val="en-GB"/>
        </w:rPr>
        <w:t>.</w:t>
      </w:r>
    </w:p>
    <w:p w14:paraId="3A208171" w14:textId="07166FD6" w:rsidR="002E3CAB" w:rsidRDefault="002E3CAB" w:rsidP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I’ve made these in two parts, a front cover and a </w:t>
      </w:r>
      <w:proofErr w:type="spellStart"/>
      <w:r>
        <w:rPr>
          <w:rFonts w:ascii="Arial" w:hAnsi="Arial" w:cs="Arial"/>
          <w:sz w:val="16"/>
          <w:lang w:val="en-GB"/>
        </w:rPr>
        <w:t>backmask</w:t>
      </w:r>
      <w:proofErr w:type="spellEnd"/>
      <w:r w:rsidR="00C430BC">
        <w:rPr>
          <w:rFonts w:ascii="Arial" w:hAnsi="Arial" w:cs="Arial"/>
          <w:sz w:val="16"/>
          <w:lang w:val="en-GB"/>
        </w:rPr>
        <w:t xml:space="preserve"> (available in a separate file).</w:t>
      </w:r>
    </w:p>
    <w:p w14:paraId="0C12ACDD" w14:textId="77777777" w:rsidR="002E3CAB" w:rsidRDefault="002E3CAB" w:rsidP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When you use these two together you should get the same effect.</w:t>
      </w:r>
    </w:p>
    <w:p w14:paraId="437E4179" w14:textId="77777777" w:rsidR="002E3CAB" w:rsidRDefault="002E3CAB" w:rsidP="0096232F">
      <w:pPr>
        <w:rPr>
          <w:rFonts w:ascii="Arial" w:hAnsi="Arial" w:cs="Arial"/>
          <w:sz w:val="16"/>
          <w:lang w:val="en-GB"/>
        </w:rPr>
      </w:pPr>
    </w:p>
    <w:p w14:paraId="5DA298B8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1C9BBE9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733AB727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E914762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6C49F4" w14:textId="77777777" w:rsidR="0020713D" w:rsidRDefault="001B2C63">
      <w:pPr>
        <w:rPr>
          <w:rFonts w:ascii="Arial" w:hAnsi="Arial" w:cs="Arial"/>
          <w:sz w:val="16"/>
          <w:lang w:val="en-GB"/>
        </w:rPr>
      </w:pPr>
      <w:hyperlink r:id="rId8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35DD6D4" w14:textId="11D64621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430B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1687E" w14:textId="77777777" w:rsidR="001B2C63" w:rsidRDefault="001B2C63" w:rsidP="00B1129B">
      <w:r>
        <w:separator/>
      </w:r>
    </w:p>
  </w:endnote>
  <w:endnote w:type="continuationSeparator" w:id="0">
    <w:p w14:paraId="5F073B4A" w14:textId="77777777" w:rsidR="001B2C63" w:rsidRDefault="001B2C63" w:rsidP="00B1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F2EC1" w14:textId="77777777" w:rsidR="001B2C63" w:rsidRDefault="001B2C63" w:rsidP="00B1129B">
      <w:r>
        <w:separator/>
      </w:r>
    </w:p>
  </w:footnote>
  <w:footnote w:type="continuationSeparator" w:id="0">
    <w:p w14:paraId="7F6EE39E" w14:textId="77777777" w:rsidR="001B2C63" w:rsidRDefault="001B2C63" w:rsidP="00B1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C96"/>
    <w:rsid w:val="000A1AFD"/>
    <w:rsid w:val="000A7C0B"/>
    <w:rsid w:val="00103119"/>
    <w:rsid w:val="001753F4"/>
    <w:rsid w:val="00187D46"/>
    <w:rsid w:val="001B2C63"/>
    <w:rsid w:val="001E49CE"/>
    <w:rsid w:val="0020713D"/>
    <w:rsid w:val="002B1C96"/>
    <w:rsid w:val="002B4867"/>
    <w:rsid w:val="002E3CAB"/>
    <w:rsid w:val="00386710"/>
    <w:rsid w:val="00413DD7"/>
    <w:rsid w:val="005D3396"/>
    <w:rsid w:val="005F54C9"/>
    <w:rsid w:val="007603D1"/>
    <w:rsid w:val="00775D94"/>
    <w:rsid w:val="00787D2F"/>
    <w:rsid w:val="007C76F3"/>
    <w:rsid w:val="007F6888"/>
    <w:rsid w:val="00831D96"/>
    <w:rsid w:val="008B1AC8"/>
    <w:rsid w:val="0090081B"/>
    <w:rsid w:val="0096232F"/>
    <w:rsid w:val="009A02C4"/>
    <w:rsid w:val="00A46E4F"/>
    <w:rsid w:val="00AE0295"/>
    <w:rsid w:val="00B04934"/>
    <w:rsid w:val="00B1129B"/>
    <w:rsid w:val="00C028F0"/>
    <w:rsid w:val="00C03E46"/>
    <w:rsid w:val="00C430BC"/>
    <w:rsid w:val="00C854BB"/>
    <w:rsid w:val="00C95408"/>
    <w:rsid w:val="00CC08E2"/>
    <w:rsid w:val="00E15A61"/>
    <w:rsid w:val="00E7006B"/>
    <w:rsid w:val="00E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red,#e42a2a"/>
    </o:shapedefaults>
    <o:shapelayout v:ext="edit">
      <o:idmap v:ext="edit" data="1"/>
    </o:shapelayout>
  </w:shapeDefaults>
  <w:decimalSymbol w:val=","/>
  <w:listSeparator w:val=";"/>
  <w14:docId w14:val="17A64E50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112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1129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112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112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Moon Shot</vt:lpstr>
    </vt:vector>
  </TitlesOfParts>
  <Company>Home</Company>
  <LinksUpToDate>false</LinksUpToDate>
  <CharactersWithSpaces>687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Moon Shot</dc:title>
  <dc:subject>Score and instruction cards</dc:subject>
  <dc:creator>Inkochnito</dc:creator>
  <cp:keywords>www.inkochnito.nl</cp:keywords>
  <cp:lastModifiedBy>Peter Inkochnito</cp:lastModifiedBy>
  <cp:revision>12</cp:revision>
  <cp:lastPrinted>2015-06-21T08:01:00Z</cp:lastPrinted>
  <dcterms:created xsi:type="dcterms:W3CDTF">2017-05-04T10:11:00Z</dcterms:created>
  <dcterms:modified xsi:type="dcterms:W3CDTF">2021-06-18T18:11:00Z</dcterms:modified>
</cp:coreProperties>
</file>