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302" w14:textId="77777777" w:rsidR="00E7006B" w:rsidRPr="002E3CAB" w:rsidRDefault="00C56A3F" w:rsidP="00E7006B">
      <w:pPr>
        <w:rPr>
          <w:lang w:val="en-US"/>
        </w:rPr>
      </w:pPr>
      <w:bookmarkStart w:id="0" w:name="_GoBack"/>
      <w:bookmarkEnd w:id="0"/>
      <w:r>
        <w:rPr>
          <w:noProof/>
          <w:sz w:val="20"/>
        </w:rPr>
        <w:pict w14:anchorId="7F103D52">
          <v:shapetype id="_x0000_t202" coordsize="21600,21600" o:spt="202" path="m,l,21600r21600,l21600,xe">
            <v:stroke joinstyle="miter"/>
            <v:path gradientshapeok="t" o:connecttype="rect"/>
          </v:shapetype>
          <v:shape id="_x0000_s1369" type="#_x0000_t202" style="position:absolute;margin-left:13.5pt;margin-top:5.45pt;width:430.85pt;height:306.15pt;z-index:1" filled="f" strokecolor="gray" strokeweight=".5pt">
            <v:stroke dashstyle="1 1" endcap="round"/>
            <v:textbox style="mso-next-textbox:#_x0000_s1369" inset="0,0,0,0">
              <w:txbxContent>
                <w:p w14:paraId="1A96B5B1" w14:textId="77777777" w:rsidR="00E7006B" w:rsidRDefault="00E7006B" w:rsidP="00BC0F0F">
                  <w:pPr>
                    <w:tabs>
                      <w:tab w:val="left" w:pos="540"/>
                      <w:tab w:val="left" w:pos="770"/>
                    </w:tabs>
                    <w:autoSpaceDE w:val="0"/>
                    <w:autoSpaceDN w:val="0"/>
                    <w:adjustRightInd w:val="0"/>
                    <w:spacing w:before="40"/>
                    <w:ind w:right="666"/>
                    <w:jc w:val="both"/>
                    <w:rPr>
                      <w:rFonts w:ascii="HelveticaNeue" w:hAnsi="HelveticaNeue"/>
                      <w:szCs w:val="22"/>
                      <w:lang w:val="en-GB"/>
                    </w:rPr>
                  </w:pPr>
                </w:p>
                <w:p w14:paraId="22C4FCE0" w14:textId="77777777" w:rsidR="003F26CD" w:rsidRPr="005F7EDA" w:rsidRDefault="003F26CD" w:rsidP="00BC0F0F">
                  <w:pPr>
                    <w:tabs>
                      <w:tab w:val="left" w:pos="540"/>
                      <w:tab w:val="left" w:pos="770"/>
                    </w:tabs>
                    <w:autoSpaceDE w:val="0"/>
                    <w:autoSpaceDN w:val="0"/>
                    <w:adjustRightInd w:val="0"/>
                    <w:spacing w:before="40"/>
                    <w:ind w:right="666"/>
                    <w:jc w:val="both"/>
                    <w:rPr>
                      <w:rFonts w:ascii="HelveticaNeue" w:hAnsi="HelveticaNeue"/>
                      <w:szCs w:val="22"/>
                      <w:lang w:val="en-GB"/>
                    </w:rPr>
                  </w:pPr>
                </w:p>
                <w:p w14:paraId="7A25F257" w14:textId="77777777" w:rsidR="00E7006B" w:rsidRPr="007D388F" w:rsidRDefault="005F7EDA" w:rsidP="003F26CD">
                  <w:pPr>
                    <w:autoSpaceDE w:val="0"/>
                    <w:autoSpaceDN w:val="0"/>
                    <w:adjustRightInd w:val="0"/>
                    <w:spacing w:before="40"/>
                    <w:ind w:left="426" w:right="666"/>
                    <w:jc w:val="center"/>
                    <w:rPr>
                      <w:rFonts w:ascii="HelveticaNeueLT Std Med" w:hAnsi="HelveticaNeueLT Std Med"/>
                      <w:spacing w:val="20"/>
                      <w:sz w:val="28"/>
                      <w:szCs w:val="22"/>
                      <w:u w:val="single"/>
                      <w:lang w:val="en-GB"/>
                    </w:rPr>
                  </w:pPr>
                  <w:r w:rsidRPr="007D388F">
                    <w:rPr>
                      <w:rFonts w:ascii="HelveticaNeueLT Std Med" w:hAnsi="HelveticaNeueLT Std Med"/>
                      <w:spacing w:val="20"/>
                      <w:sz w:val="28"/>
                      <w:szCs w:val="22"/>
                      <w:u w:val="single"/>
                      <w:lang w:val="en-GB"/>
                    </w:rPr>
                    <w:t>INSTRUCTIONS</w:t>
                  </w:r>
                </w:p>
                <w:p w14:paraId="1CCEF310" w14:textId="77777777" w:rsidR="00E7006B" w:rsidRPr="005F7EDA" w:rsidRDefault="00E7006B" w:rsidP="003F26CD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before="200"/>
                    <w:ind w:left="1049" w:right="663" w:hanging="482"/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</w:pPr>
                  <w:r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INSERT COIN AND </w:t>
                  </w:r>
                  <w:r w:rsidRPr="007D388F">
                    <w:rPr>
                      <w:rFonts w:ascii="HelveticaNeueLT Std Med Cn" w:hAnsi="HelveticaNeueLT Std Med Cn"/>
                      <w:spacing w:val="20"/>
                      <w:sz w:val="28"/>
                      <w:u w:val="single"/>
                      <w:lang w:val="en-GB"/>
                    </w:rPr>
                    <w:t>WAIT</w:t>
                  </w:r>
                  <w:r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 FOR MACHINE</w:t>
                  </w:r>
                  <w:r w:rsidR="005F7EDA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 </w:t>
                  </w:r>
                  <w:r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>TO RESET</w:t>
                  </w:r>
                  <w:r w:rsidR="005F7EDA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br/>
                  </w:r>
                  <w:r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BEFORE INSERTING </w:t>
                  </w:r>
                  <w:r w:rsidR="005F7EDA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2nd </w:t>
                  </w:r>
                  <w:r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>COIN.</w:t>
                  </w:r>
                </w:p>
                <w:p w14:paraId="4A4F5F3D" w14:textId="77777777" w:rsidR="00E7006B" w:rsidRPr="005F7EDA" w:rsidRDefault="003F26CD" w:rsidP="003F26CD">
                  <w:pPr>
                    <w:autoSpaceDE w:val="0"/>
                    <w:autoSpaceDN w:val="0"/>
                    <w:adjustRightInd w:val="0"/>
                    <w:spacing w:before="200"/>
                    <w:ind w:left="1050" w:right="663" w:hanging="483"/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</w:pP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></w:t>
                  </w: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ab/>
                  </w:r>
                  <w:r w:rsidR="005F7EDA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>EACH ADVANCE INCREASES BONUS TOWARDS A</w:t>
                  </w:r>
                  <w:r w:rsidR="005F7EDA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br/>
                    <w:t>POSSIBLE 20,000 BONUS SCORE</w:t>
                  </w:r>
                </w:p>
                <w:p w14:paraId="62058A5D" w14:textId="77777777" w:rsidR="003F26CD" w:rsidRDefault="003F26CD" w:rsidP="003F26CD">
                  <w:pPr>
                    <w:autoSpaceDE w:val="0"/>
                    <w:autoSpaceDN w:val="0"/>
                    <w:adjustRightInd w:val="0"/>
                    <w:spacing w:before="200"/>
                    <w:ind w:left="1050" w:right="663" w:hanging="483"/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</w:pP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></w:t>
                  </w: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ab/>
                  </w:r>
                  <w:r w:rsid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BONUS SCORES ARE </w:t>
                  </w:r>
                  <w:r w:rsidR="005F7EDA" w:rsidRPr="007D388F">
                    <w:rPr>
                      <w:rFonts w:ascii="HelveticaNeueLT Std Med Cn" w:hAnsi="HelveticaNeueLT Std Med Cn"/>
                      <w:spacing w:val="20"/>
                      <w:sz w:val="28"/>
                      <w:u w:val="single"/>
                      <w:lang w:val="en-GB"/>
                    </w:rPr>
                    <w:t>COLLECTED</w:t>
                  </w:r>
                  <w:r w:rsid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 WHEN BALL</w:t>
                  </w:r>
                  <w:r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br/>
                    <w:t xml:space="preserve">LEAVES PLAYFIELD. </w:t>
                  </w:r>
                  <w:r w:rsidRPr="007D388F">
                    <w:rPr>
                      <w:rFonts w:ascii="HelveticaNeueLT Std Med Cn" w:hAnsi="HelveticaNeueLT Std Med Cn"/>
                      <w:spacing w:val="20"/>
                      <w:sz w:val="28"/>
                      <w:u w:val="single"/>
                      <w:lang w:val="en-GB"/>
                    </w:rPr>
                    <w:t>BONUS-DOUBLES</w:t>
                  </w:r>
                  <w:r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 ON LAST BALL.</w:t>
                  </w:r>
                </w:p>
                <w:p w14:paraId="0999FE82" w14:textId="77777777" w:rsidR="003F26CD" w:rsidRDefault="003F26CD" w:rsidP="003F26CD">
                  <w:pPr>
                    <w:autoSpaceDE w:val="0"/>
                    <w:autoSpaceDN w:val="0"/>
                    <w:adjustRightInd w:val="0"/>
                    <w:spacing w:before="200"/>
                    <w:ind w:left="1050" w:right="663" w:hanging="483"/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</w:pP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></w:t>
                  </w: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ab/>
                  </w:r>
                  <w:r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>CENTER PLAYFIELD FEATURE-1 BALL IN EACH</w:t>
                  </w:r>
                  <w:r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br/>
                    <w:t>POCKET SCORES 1 EXTRA BALL</w:t>
                  </w:r>
                </w:p>
                <w:p w14:paraId="73C58A34" w14:textId="77777777" w:rsidR="00E7006B" w:rsidRPr="005F7EDA" w:rsidRDefault="003F26CD" w:rsidP="003F26CD">
                  <w:pPr>
                    <w:autoSpaceDE w:val="0"/>
                    <w:autoSpaceDN w:val="0"/>
                    <w:adjustRightInd w:val="0"/>
                    <w:spacing w:before="200"/>
                    <w:ind w:left="1050" w:right="663" w:hanging="483"/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</w:pP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></w:t>
                  </w: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ab/>
                  </w:r>
                  <w:r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1 EXTRA BALL </w:t>
                  </w:r>
                  <w:r w:rsidRPr="007D388F">
                    <w:rPr>
                      <w:rFonts w:ascii="HelveticaNeueLT Std Med Cn" w:hAnsi="HelveticaNeueLT Std Med Cn"/>
                      <w:spacing w:val="20"/>
                      <w:sz w:val="28"/>
                      <w:u w:val="single"/>
                      <w:lang w:val="en-GB"/>
                    </w:rPr>
                    <w:t>MAXIMUM</w:t>
                  </w:r>
                  <w:r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 PER BALL IN PLAY</w:t>
                  </w:r>
                  <w:r w:rsidR="00771229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>.</w:t>
                  </w:r>
                </w:p>
                <w:p w14:paraId="7C53E9F1" w14:textId="77777777" w:rsidR="00E7006B" w:rsidRPr="005F7EDA" w:rsidRDefault="003F26CD" w:rsidP="003F26CD">
                  <w:pPr>
                    <w:autoSpaceDE w:val="0"/>
                    <w:autoSpaceDN w:val="0"/>
                    <w:adjustRightInd w:val="0"/>
                    <w:spacing w:before="200"/>
                    <w:ind w:left="1050" w:right="663" w:hanging="483"/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</w:pP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></w:t>
                  </w:r>
                  <w:r>
                    <w:rPr>
                      <w:rFonts w:ascii="Wingdings 3" w:hAnsi="Wingdings 3" w:cs="Wingdings 3"/>
                      <w:sz w:val="26"/>
                      <w:szCs w:val="26"/>
                    </w:rPr>
                    <w:tab/>
                  </w:r>
                  <w:r w:rsidR="00E7006B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 xml:space="preserve">A TILT DISQUALIFIES THE BALL IN PLAY </w:t>
                  </w:r>
                  <w:r w:rsidR="00E7006B" w:rsidRPr="007D388F">
                    <w:rPr>
                      <w:rFonts w:ascii="HelveticaNeueLT Std Med Cn" w:hAnsi="HelveticaNeueLT Std Med Cn"/>
                      <w:spacing w:val="20"/>
                      <w:sz w:val="28"/>
                      <w:u w:val="single"/>
                      <w:lang w:val="en-GB"/>
                    </w:rPr>
                    <w:t>ONLY</w:t>
                  </w:r>
                  <w:r w:rsidR="00E7006B" w:rsidRPr="005F7EDA">
                    <w:rPr>
                      <w:rFonts w:ascii="HelveticaNeueLT Std Med Cn" w:hAnsi="HelveticaNeueLT Std Med Cn"/>
                      <w:spacing w:val="20"/>
                      <w:sz w:val="28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14:paraId="267CE3AF" w14:textId="77777777" w:rsidR="00E7006B" w:rsidRPr="002E3CAB" w:rsidRDefault="00E7006B" w:rsidP="00E7006B">
      <w:pPr>
        <w:rPr>
          <w:lang w:val="en-US"/>
        </w:rPr>
      </w:pPr>
    </w:p>
    <w:p w14:paraId="20376DA5" w14:textId="77777777" w:rsidR="00E7006B" w:rsidRPr="002E3CAB" w:rsidRDefault="00E7006B" w:rsidP="00E7006B">
      <w:pPr>
        <w:rPr>
          <w:lang w:val="en-US"/>
        </w:rPr>
      </w:pPr>
    </w:p>
    <w:p w14:paraId="097607D8" w14:textId="77777777" w:rsidR="00E7006B" w:rsidRPr="002E3CAB" w:rsidRDefault="00E7006B" w:rsidP="00E7006B">
      <w:pPr>
        <w:rPr>
          <w:lang w:val="en-US"/>
        </w:rPr>
      </w:pPr>
    </w:p>
    <w:p w14:paraId="1017A617" w14:textId="77777777" w:rsidR="00E7006B" w:rsidRPr="002E3CAB" w:rsidRDefault="00E7006B" w:rsidP="00E7006B">
      <w:pPr>
        <w:rPr>
          <w:lang w:val="en-US"/>
        </w:rPr>
      </w:pPr>
    </w:p>
    <w:p w14:paraId="764B71CE" w14:textId="77777777" w:rsidR="00E7006B" w:rsidRPr="002E3CAB" w:rsidRDefault="00E7006B" w:rsidP="00E7006B">
      <w:pPr>
        <w:rPr>
          <w:lang w:val="en-US"/>
        </w:rPr>
      </w:pPr>
    </w:p>
    <w:p w14:paraId="4759E78B" w14:textId="77777777" w:rsidR="00E7006B" w:rsidRPr="002E3CAB" w:rsidRDefault="00E7006B" w:rsidP="00E7006B">
      <w:pPr>
        <w:rPr>
          <w:lang w:val="en-US"/>
        </w:rPr>
      </w:pPr>
    </w:p>
    <w:p w14:paraId="5F149523" w14:textId="77777777" w:rsidR="00E7006B" w:rsidRPr="002E3CAB" w:rsidRDefault="00E7006B" w:rsidP="00E7006B">
      <w:pPr>
        <w:rPr>
          <w:lang w:val="en-US"/>
        </w:rPr>
      </w:pPr>
    </w:p>
    <w:p w14:paraId="33AA5128" w14:textId="77777777" w:rsidR="00E7006B" w:rsidRPr="002E3CAB" w:rsidRDefault="00E7006B" w:rsidP="00E7006B">
      <w:pPr>
        <w:rPr>
          <w:lang w:val="en-US"/>
        </w:rPr>
      </w:pPr>
    </w:p>
    <w:p w14:paraId="27F84586" w14:textId="77777777" w:rsidR="00E7006B" w:rsidRPr="002E3CAB" w:rsidRDefault="00E7006B" w:rsidP="00E7006B">
      <w:pPr>
        <w:rPr>
          <w:lang w:val="en-US"/>
        </w:rPr>
      </w:pPr>
    </w:p>
    <w:p w14:paraId="7A8FDEEC" w14:textId="77777777" w:rsidR="00E7006B" w:rsidRPr="002E3CAB" w:rsidRDefault="00E7006B" w:rsidP="00E7006B">
      <w:pPr>
        <w:rPr>
          <w:lang w:val="en-US"/>
        </w:rPr>
      </w:pPr>
    </w:p>
    <w:p w14:paraId="7C67FB3E" w14:textId="77777777" w:rsidR="00E7006B" w:rsidRPr="002E3CAB" w:rsidRDefault="00E7006B" w:rsidP="00E7006B">
      <w:pPr>
        <w:rPr>
          <w:lang w:val="en-US"/>
        </w:rPr>
      </w:pPr>
    </w:p>
    <w:p w14:paraId="3C1E6EF0" w14:textId="77777777" w:rsidR="00E7006B" w:rsidRPr="002E3CAB" w:rsidRDefault="00E7006B" w:rsidP="00E7006B">
      <w:pPr>
        <w:rPr>
          <w:lang w:val="en-US"/>
        </w:rPr>
      </w:pPr>
    </w:p>
    <w:p w14:paraId="7692B8F0" w14:textId="77777777" w:rsidR="00E7006B" w:rsidRPr="002E3CAB" w:rsidRDefault="00E7006B" w:rsidP="00E7006B">
      <w:pPr>
        <w:rPr>
          <w:lang w:val="en-US"/>
        </w:rPr>
      </w:pPr>
    </w:p>
    <w:p w14:paraId="75CDC186" w14:textId="77777777" w:rsidR="00E7006B" w:rsidRPr="002E3CAB" w:rsidRDefault="00E7006B" w:rsidP="00E7006B">
      <w:pPr>
        <w:rPr>
          <w:lang w:val="en-US"/>
        </w:rPr>
      </w:pPr>
    </w:p>
    <w:p w14:paraId="71863913" w14:textId="77777777" w:rsidR="00E7006B" w:rsidRPr="002E3CAB" w:rsidRDefault="00E7006B" w:rsidP="00E7006B">
      <w:pPr>
        <w:rPr>
          <w:lang w:val="en-US"/>
        </w:rPr>
      </w:pPr>
    </w:p>
    <w:p w14:paraId="4548706F" w14:textId="77777777" w:rsidR="00E7006B" w:rsidRPr="002E3CAB" w:rsidRDefault="00E7006B" w:rsidP="00E7006B">
      <w:pPr>
        <w:rPr>
          <w:lang w:val="en-US"/>
        </w:rPr>
      </w:pPr>
    </w:p>
    <w:p w14:paraId="070E26C6" w14:textId="77777777" w:rsidR="00E7006B" w:rsidRPr="002E3CAB" w:rsidRDefault="00E7006B" w:rsidP="00E7006B">
      <w:pPr>
        <w:rPr>
          <w:lang w:val="en-US"/>
        </w:rPr>
      </w:pPr>
    </w:p>
    <w:p w14:paraId="44F2223E" w14:textId="77777777" w:rsidR="00E7006B" w:rsidRPr="002E3CAB" w:rsidRDefault="00E7006B" w:rsidP="00E7006B">
      <w:pPr>
        <w:rPr>
          <w:lang w:val="en-US"/>
        </w:rPr>
      </w:pPr>
    </w:p>
    <w:p w14:paraId="181873BA" w14:textId="77777777" w:rsidR="00E7006B" w:rsidRPr="002E3CAB" w:rsidRDefault="00E7006B" w:rsidP="00E7006B">
      <w:pPr>
        <w:rPr>
          <w:lang w:val="en-US"/>
        </w:rPr>
      </w:pPr>
    </w:p>
    <w:p w14:paraId="7D1C59D1" w14:textId="77777777" w:rsidR="00E7006B" w:rsidRPr="002E3CAB" w:rsidRDefault="00E7006B" w:rsidP="00E7006B">
      <w:pPr>
        <w:rPr>
          <w:lang w:val="en-US"/>
        </w:rPr>
      </w:pPr>
    </w:p>
    <w:p w14:paraId="43AEB06B" w14:textId="77777777" w:rsidR="00E7006B" w:rsidRPr="002E3CAB" w:rsidRDefault="00E7006B" w:rsidP="00E7006B">
      <w:pPr>
        <w:rPr>
          <w:lang w:val="en-US"/>
        </w:rPr>
      </w:pPr>
    </w:p>
    <w:p w14:paraId="1FB2DEB3" w14:textId="77777777" w:rsidR="00E7006B" w:rsidRPr="002E3CAB" w:rsidRDefault="00E7006B" w:rsidP="00E7006B">
      <w:pPr>
        <w:rPr>
          <w:lang w:val="en-US"/>
        </w:rPr>
      </w:pPr>
    </w:p>
    <w:p w14:paraId="2C164D19" w14:textId="77777777" w:rsidR="00E7006B" w:rsidRPr="002E3CAB" w:rsidRDefault="00E7006B" w:rsidP="00E7006B">
      <w:pPr>
        <w:rPr>
          <w:lang w:val="en-US"/>
        </w:rPr>
      </w:pPr>
    </w:p>
    <w:p w14:paraId="6E988A47" w14:textId="77777777" w:rsidR="00E7006B" w:rsidRPr="002E3CAB" w:rsidRDefault="00B80030" w:rsidP="00E7006B">
      <w:pPr>
        <w:rPr>
          <w:lang w:val="en-US"/>
        </w:rPr>
      </w:pPr>
      <w:r>
        <w:rPr>
          <w:noProof/>
          <w:lang w:val="en-US"/>
        </w:rPr>
        <w:pict w14:anchorId="2D0D6FB2">
          <v:shape id="_x0000_s1665" type="#_x0000_t202" style="position:absolute;margin-left:13.5pt;margin-top:12pt;width:430.85pt;height:306.15pt;z-index:2" filled="f" strokecolor="gray" strokeweight=".5pt">
            <v:stroke dashstyle="1 1" endcap="round"/>
            <v:textbox style="mso-next-textbox:#_x0000_s1665" inset="0,0,0,0">
              <w:txbxContent>
                <w:p w14:paraId="490E4508" w14:textId="77777777" w:rsidR="004B434C" w:rsidRDefault="004B434C" w:rsidP="004B434C">
                  <w:pPr>
                    <w:rPr>
                      <w:rFonts w:ascii="Helvetica" w:hAnsi="Helvetica"/>
                      <w:sz w:val="44"/>
                      <w:szCs w:val="44"/>
                    </w:rPr>
                  </w:pPr>
                </w:p>
                <w:p w14:paraId="437B2A2F" w14:textId="77777777" w:rsidR="004B434C" w:rsidRPr="00C45F78" w:rsidRDefault="004B434C" w:rsidP="004B434C">
                  <w:pPr>
                    <w:rPr>
                      <w:rFonts w:ascii="Helvetica" w:hAnsi="Helvetica"/>
                      <w:sz w:val="44"/>
                      <w:szCs w:val="44"/>
                    </w:rPr>
                  </w:pPr>
                </w:p>
                <w:p w14:paraId="670E2497" w14:textId="77777777" w:rsidR="004B434C" w:rsidRDefault="004B434C" w:rsidP="004B434C">
                  <w:pPr>
                    <w:jc w:val="center"/>
                    <w:rPr>
                      <w:rFonts w:ascii="HelveticaNeueLT Std Med" w:hAnsi="HelveticaNeueLT Std Med"/>
                      <w:sz w:val="52"/>
                      <w:szCs w:val="52"/>
                      <w:lang w:val="en-US"/>
                    </w:rPr>
                  </w:pPr>
                  <w:r w:rsidRPr="00347BE5">
                    <w:rPr>
                      <w:rFonts w:ascii="HelveticaNeueLT Std Med" w:hAnsi="HelveticaNeueLT Std Med"/>
                      <w:sz w:val="52"/>
                      <w:szCs w:val="52"/>
                      <w:lang w:val="en-US"/>
                    </w:rPr>
                    <w:t>5  BALLS  PER  GAME</w:t>
                  </w:r>
                </w:p>
                <w:p w14:paraId="249E94B1" w14:textId="77777777" w:rsidR="004B434C" w:rsidRPr="00347BE5" w:rsidRDefault="004B434C" w:rsidP="004B434C">
                  <w:pPr>
                    <w:jc w:val="center"/>
                    <w:rPr>
                      <w:rFonts w:ascii="HelveticaNeueLT Std Med" w:hAnsi="HelveticaNeueLT Std Med"/>
                      <w:sz w:val="34"/>
                      <w:szCs w:val="34"/>
                      <w:lang w:val="en-US"/>
                    </w:rPr>
                  </w:pPr>
                </w:p>
                <w:p w14:paraId="72BB09FD" w14:textId="77777777" w:rsidR="004B434C" w:rsidRPr="00347BE5" w:rsidRDefault="004B434C" w:rsidP="004B434C">
                  <w:pPr>
                    <w:jc w:val="center"/>
                    <w:rPr>
                      <w:rFonts w:ascii="HelveticaNeueLT Std Med" w:hAnsi="HelveticaNeueLT Std Med"/>
                      <w:sz w:val="34"/>
                      <w:szCs w:val="34"/>
                      <w:lang w:val="en-US"/>
                    </w:rPr>
                  </w:pPr>
                </w:p>
                <w:p w14:paraId="0C7B17E3" w14:textId="77777777" w:rsidR="004B434C" w:rsidRDefault="00B80030" w:rsidP="004B434C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62</w:t>
                  </w:r>
                  <w:r w:rsidR="004B434C"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  <w:p w14:paraId="6950255F" w14:textId="77777777" w:rsidR="004B434C" w:rsidRPr="00347BE5" w:rsidRDefault="004B434C" w:rsidP="004B434C">
                  <w:pPr>
                    <w:jc w:val="center"/>
                    <w:rPr>
                      <w:rFonts w:ascii="HelveticaNeueLT Std Med" w:hAnsi="HelveticaNeueLT Std Med"/>
                      <w:sz w:val="28"/>
                      <w:szCs w:val="28"/>
                      <w:lang w:val="en-US"/>
                    </w:rPr>
                  </w:pPr>
                </w:p>
                <w:p w14:paraId="42B69969" w14:textId="77777777" w:rsidR="004B434C" w:rsidRDefault="00B80030" w:rsidP="004B434C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77</w:t>
                  </w:r>
                  <w:r w:rsidR="004B434C"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  <w:p w14:paraId="72281A32" w14:textId="77777777" w:rsidR="004B434C" w:rsidRPr="00347BE5" w:rsidRDefault="004B434C" w:rsidP="004B434C">
                  <w:pPr>
                    <w:jc w:val="center"/>
                    <w:rPr>
                      <w:rFonts w:ascii="HelveticaNeueLT Std Med" w:hAnsi="HelveticaNeueLT Std Med"/>
                      <w:sz w:val="28"/>
                      <w:szCs w:val="28"/>
                      <w:lang w:val="en-US"/>
                    </w:rPr>
                  </w:pPr>
                </w:p>
                <w:p w14:paraId="0781F431" w14:textId="77777777" w:rsidR="004B434C" w:rsidRDefault="00B80030" w:rsidP="004B434C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81</w:t>
                  </w:r>
                  <w:r w:rsidR="004B434C"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  <w:p w14:paraId="1F81B160" w14:textId="77777777" w:rsidR="004B434C" w:rsidRPr="00347BE5" w:rsidRDefault="004B434C" w:rsidP="004B434C">
                  <w:pPr>
                    <w:jc w:val="center"/>
                    <w:rPr>
                      <w:rFonts w:ascii="HelveticaNeueLT Std Med" w:hAnsi="HelveticaNeueLT Std Med"/>
                      <w:sz w:val="28"/>
                      <w:szCs w:val="28"/>
                      <w:lang w:val="en-US"/>
                    </w:rPr>
                  </w:pPr>
                </w:p>
                <w:p w14:paraId="4D7E84D8" w14:textId="77777777" w:rsidR="004B434C" w:rsidRDefault="00B80030" w:rsidP="004B434C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9</w:t>
                  </w:r>
                  <w:r w:rsidR="004B434C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8</w:t>
                  </w:r>
                  <w:r w:rsidR="004B434C"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</w:txbxContent>
            </v:textbox>
          </v:shape>
        </w:pict>
      </w:r>
    </w:p>
    <w:p w14:paraId="6CFDA998" w14:textId="77777777" w:rsidR="00E7006B" w:rsidRPr="002E3CAB" w:rsidRDefault="00E7006B" w:rsidP="00E7006B">
      <w:pPr>
        <w:rPr>
          <w:lang w:val="en-US"/>
        </w:rPr>
      </w:pPr>
    </w:p>
    <w:p w14:paraId="5A602A52" w14:textId="77777777" w:rsidR="00E7006B" w:rsidRPr="002E3CAB" w:rsidRDefault="00E7006B" w:rsidP="00E7006B">
      <w:pPr>
        <w:rPr>
          <w:lang w:val="en-US"/>
        </w:rPr>
      </w:pPr>
    </w:p>
    <w:p w14:paraId="3644809A" w14:textId="77777777" w:rsidR="00E7006B" w:rsidRPr="002E3CAB" w:rsidRDefault="00E7006B" w:rsidP="00E7006B">
      <w:pPr>
        <w:rPr>
          <w:lang w:val="en-US"/>
        </w:rPr>
      </w:pPr>
    </w:p>
    <w:p w14:paraId="7D067499" w14:textId="77777777" w:rsidR="00E7006B" w:rsidRPr="002E3CAB" w:rsidRDefault="00E7006B" w:rsidP="00E7006B">
      <w:pPr>
        <w:rPr>
          <w:lang w:val="en-US"/>
        </w:rPr>
      </w:pPr>
    </w:p>
    <w:p w14:paraId="7BB41DEB" w14:textId="77777777" w:rsidR="00E7006B" w:rsidRPr="002E3CAB" w:rsidRDefault="00E7006B" w:rsidP="00E7006B">
      <w:pPr>
        <w:rPr>
          <w:lang w:val="en-US"/>
        </w:rPr>
      </w:pPr>
    </w:p>
    <w:p w14:paraId="47ECC8D1" w14:textId="77777777" w:rsidR="00E7006B" w:rsidRPr="002E3CAB" w:rsidRDefault="00E7006B" w:rsidP="00E7006B">
      <w:pPr>
        <w:rPr>
          <w:lang w:val="en-US"/>
        </w:rPr>
      </w:pPr>
    </w:p>
    <w:p w14:paraId="61E0CAEC" w14:textId="77777777" w:rsidR="00E7006B" w:rsidRPr="002E3CAB" w:rsidRDefault="00E7006B" w:rsidP="00E7006B">
      <w:pPr>
        <w:rPr>
          <w:lang w:val="en-US"/>
        </w:rPr>
      </w:pPr>
    </w:p>
    <w:p w14:paraId="07D5A724" w14:textId="77777777" w:rsidR="00E7006B" w:rsidRPr="002E3CAB" w:rsidRDefault="00E7006B" w:rsidP="00E7006B">
      <w:pPr>
        <w:rPr>
          <w:lang w:val="en-US"/>
        </w:rPr>
      </w:pPr>
    </w:p>
    <w:p w14:paraId="2A79B6AB" w14:textId="77777777" w:rsidR="00E7006B" w:rsidRPr="002E3CAB" w:rsidRDefault="00E7006B" w:rsidP="00E7006B">
      <w:pPr>
        <w:rPr>
          <w:lang w:val="en-US"/>
        </w:rPr>
      </w:pPr>
    </w:p>
    <w:p w14:paraId="1A618681" w14:textId="77777777" w:rsidR="00E7006B" w:rsidRPr="002E3CAB" w:rsidRDefault="00E7006B" w:rsidP="00E7006B">
      <w:pPr>
        <w:rPr>
          <w:lang w:val="en-US"/>
        </w:rPr>
      </w:pPr>
    </w:p>
    <w:p w14:paraId="2A71C82C" w14:textId="77777777" w:rsidR="00E7006B" w:rsidRPr="002E3CAB" w:rsidRDefault="00E7006B" w:rsidP="00E7006B">
      <w:pPr>
        <w:rPr>
          <w:lang w:val="en-US"/>
        </w:rPr>
      </w:pPr>
    </w:p>
    <w:p w14:paraId="6A191A7F" w14:textId="77777777" w:rsidR="00E7006B" w:rsidRPr="002E3CAB" w:rsidRDefault="00E7006B" w:rsidP="00E7006B">
      <w:pPr>
        <w:rPr>
          <w:lang w:val="en-US"/>
        </w:rPr>
      </w:pPr>
    </w:p>
    <w:p w14:paraId="601A6429" w14:textId="77777777" w:rsidR="00E7006B" w:rsidRPr="002E3CAB" w:rsidRDefault="00E7006B" w:rsidP="00E7006B">
      <w:pPr>
        <w:rPr>
          <w:lang w:val="en-US"/>
        </w:rPr>
      </w:pPr>
    </w:p>
    <w:p w14:paraId="6F81538E" w14:textId="77777777" w:rsidR="00E7006B" w:rsidRPr="002E3CAB" w:rsidRDefault="00E7006B" w:rsidP="00E7006B">
      <w:pPr>
        <w:rPr>
          <w:lang w:val="en-US"/>
        </w:rPr>
      </w:pPr>
    </w:p>
    <w:p w14:paraId="4F6F668C" w14:textId="77777777" w:rsidR="00E7006B" w:rsidRPr="002E3CAB" w:rsidRDefault="00E7006B" w:rsidP="00E7006B">
      <w:pPr>
        <w:rPr>
          <w:lang w:val="en-US"/>
        </w:rPr>
      </w:pPr>
    </w:p>
    <w:p w14:paraId="7FBDDB5A" w14:textId="77777777" w:rsidR="00E7006B" w:rsidRPr="002E3CAB" w:rsidRDefault="00E7006B" w:rsidP="00E7006B">
      <w:pPr>
        <w:rPr>
          <w:lang w:val="en-US"/>
        </w:rPr>
      </w:pPr>
    </w:p>
    <w:p w14:paraId="31950B60" w14:textId="77777777" w:rsidR="00E7006B" w:rsidRPr="002E3CAB" w:rsidRDefault="00E7006B" w:rsidP="00E7006B">
      <w:pPr>
        <w:rPr>
          <w:lang w:val="en-US"/>
        </w:rPr>
      </w:pPr>
    </w:p>
    <w:p w14:paraId="3DE22922" w14:textId="77777777" w:rsidR="00E7006B" w:rsidRPr="002E3CAB" w:rsidRDefault="00E7006B" w:rsidP="00E7006B">
      <w:pPr>
        <w:rPr>
          <w:lang w:val="en-US"/>
        </w:rPr>
      </w:pPr>
    </w:p>
    <w:p w14:paraId="2850CD3A" w14:textId="77777777" w:rsidR="00E7006B" w:rsidRPr="002E3CAB" w:rsidRDefault="00E7006B" w:rsidP="00E7006B">
      <w:pPr>
        <w:rPr>
          <w:lang w:val="en-US"/>
        </w:rPr>
      </w:pPr>
    </w:p>
    <w:p w14:paraId="3EDDF5AC" w14:textId="77777777" w:rsidR="00E7006B" w:rsidRPr="002E3CAB" w:rsidRDefault="00E7006B" w:rsidP="00E7006B">
      <w:pPr>
        <w:rPr>
          <w:lang w:val="en-US"/>
        </w:rPr>
      </w:pPr>
    </w:p>
    <w:p w14:paraId="6426ABE3" w14:textId="77777777" w:rsidR="00BC0F0F" w:rsidRDefault="00BC0F0F">
      <w:pPr>
        <w:rPr>
          <w:lang w:val="en-US"/>
        </w:rPr>
      </w:pPr>
    </w:p>
    <w:p w14:paraId="3A9D0C97" w14:textId="77777777" w:rsidR="00B80030" w:rsidRDefault="00B80030">
      <w:pPr>
        <w:rPr>
          <w:lang w:val="en-US"/>
        </w:rPr>
      </w:pPr>
    </w:p>
    <w:p w14:paraId="35F8D0A0" w14:textId="77777777" w:rsidR="00B80030" w:rsidRDefault="00B80030">
      <w:pPr>
        <w:rPr>
          <w:lang w:val="en-US"/>
        </w:rPr>
      </w:pPr>
    </w:p>
    <w:p w14:paraId="256866D0" w14:textId="77777777" w:rsidR="00B80030" w:rsidRDefault="00B80030">
      <w:pPr>
        <w:rPr>
          <w:lang w:val="en-US"/>
        </w:rPr>
        <w:sectPr w:rsidR="00B800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13D077D" w14:textId="77777777" w:rsidR="00B80030" w:rsidRPr="002E3CAB" w:rsidRDefault="00B80030" w:rsidP="00B80030">
      <w:pPr>
        <w:rPr>
          <w:lang w:val="en-US"/>
        </w:rPr>
      </w:pPr>
      <w:r>
        <w:rPr>
          <w:noProof/>
          <w:lang w:val="en-US"/>
        </w:rPr>
        <w:lastRenderedPageBreak/>
        <w:pict w14:anchorId="7782D1B5">
          <v:shape id="_x0000_s1666" type="#_x0000_t202" style="position:absolute;margin-left:13.5pt;margin-top:12pt;width:430.85pt;height:306.15pt;z-index:3" filled="f" strokecolor="gray" strokeweight=".5pt">
            <v:stroke dashstyle="1 1" endcap="round"/>
            <v:textbox style="mso-next-textbox:#_x0000_s1666" inset="0,0,0,0">
              <w:txbxContent>
                <w:p w14:paraId="1BC41CB5" w14:textId="77777777" w:rsidR="00B80030" w:rsidRDefault="00B80030" w:rsidP="00B80030">
                  <w:pPr>
                    <w:rPr>
                      <w:rFonts w:ascii="Helvetica" w:hAnsi="Helvetica"/>
                      <w:sz w:val="44"/>
                      <w:szCs w:val="44"/>
                    </w:rPr>
                  </w:pPr>
                </w:p>
                <w:p w14:paraId="4D8E1F4C" w14:textId="77777777" w:rsidR="00B80030" w:rsidRPr="00C45F78" w:rsidRDefault="00B80030" w:rsidP="00B80030">
                  <w:pPr>
                    <w:rPr>
                      <w:rFonts w:ascii="Helvetica" w:hAnsi="Helvetica"/>
                      <w:sz w:val="44"/>
                      <w:szCs w:val="44"/>
                    </w:rPr>
                  </w:pPr>
                </w:p>
                <w:p w14:paraId="605394C1" w14:textId="77777777" w:rsidR="00B80030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52"/>
                      <w:szCs w:val="52"/>
                      <w:lang w:val="en-US"/>
                    </w:rPr>
                  </w:pPr>
                  <w:r w:rsidRPr="00347BE5">
                    <w:rPr>
                      <w:rFonts w:ascii="HelveticaNeueLT Std Med" w:hAnsi="HelveticaNeueLT Std Med"/>
                      <w:sz w:val="52"/>
                      <w:szCs w:val="52"/>
                      <w:lang w:val="en-US"/>
                    </w:rPr>
                    <w:t>5  BALLS  PER  GAME</w:t>
                  </w:r>
                </w:p>
                <w:p w14:paraId="017E8A68" w14:textId="77777777" w:rsidR="00B80030" w:rsidRPr="00347BE5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34"/>
                      <w:szCs w:val="34"/>
                      <w:lang w:val="en-US"/>
                    </w:rPr>
                  </w:pPr>
                </w:p>
                <w:p w14:paraId="6E906689" w14:textId="77777777" w:rsidR="00B80030" w:rsidRPr="00347BE5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34"/>
                      <w:szCs w:val="34"/>
                      <w:lang w:val="en-US"/>
                    </w:rPr>
                  </w:pPr>
                </w:p>
                <w:p w14:paraId="34BA7CCC" w14:textId="77777777" w:rsidR="00B80030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6</w:t>
                  </w: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5</w:t>
                  </w:r>
                  <w:r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  <w:p w14:paraId="71527A32" w14:textId="77777777" w:rsidR="00B80030" w:rsidRPr="00347BE5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28"/>
                      <w:szCs w:val="28"/>
                      <w:lang w:val="en-US"/>
                    </w:rPr>
                  </w:pPr>
                </w:p>
                <w:p w14:paraId="0426B313" w14:textId="77777777" w:rsidR="00B80030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7</w:t>
                  </w: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6</w:t>
                  </w:r>
                  <w:r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  <w:p w14:paraId="5BB08A63" w14:textId="77777777" w:rsidR="00B80030" w:rsidRPr="00347BE5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28"/>
                      <w:szCs w:val="28"/>
                      <w:lang w:val="en-US"/>
                    </w:rPr>
                  </w:pPr>
                </w:p>
                <w:p w14:paraId="1EB9D16E" w14:textId="77777777" w:rsidR="00B80030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8</w:t>
                  </w: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7</w:t>
                  </w:r>
                  <w:r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  <w:p w14:paraId="59A43E27" w14:textId="77777777" w:rsidR="00B80030" w:rsidRPr="00347BE5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28"/>
                      <w:szCs w:val="28"/>
                      <w:lang w:val="en-US"/>
                    </w:rPr>
                  </w:pPr>
                </w:p>
                <w:p w14:paraId="0CF14C2B" w14:textId="77777777" w:rsidR="00B80030" w:rsidRDefault="00B80030" w:rsidP="00B80030">
                  <w:pPr>
                    <w:jc w:val="center"/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98</w:t>
                  </w:r>
                  <w:r w:rsidRPr="00347BE5">
                    <w:rPr>
                      <w:rFonts w:ascii="HelveticaNeueLT Std Med" w:hAnsi="HelveticaNeueLT Std Med"/>
                      <w:sz w:val="36"/>
                      <w:szCs w:val="36"/>
                      <w:lang w:val="en-US"/>
                    </w:rPr>
                    <w:t>,000  —  1  REPLAY</w:t>
                  </w:r>
                </w:p>
              </w:txbxContent>
            </v:textbox>
          </v:shape>
        </w:pict>
      </w:r>
    </w:p>
    <w:p w14:paraId="0D551CA8" w14:textId="77777777" w:rsidR="00B80030" w:rsidRPr="002E3CAB" w:rsidRDefault="00B80030" w:rsidP="00B80030">
      <w:pPr>
        <w:rPr>
          <w:lang w:val="en-US"/>
        </w:rPr>
      </w:pPr>
    </w:p>
    <w:p w14:paraId="15390F22" w14:textId="77777777" w:rsidR="00B80030" w:rsidRPr="002E3CAB" w:rsidRDefault="00B80030" w:rsidP="00B80030">
      <w:pPr>
        <w:rPr>
          <w:lang w:val="en-US"/>
        </w:rPr>
      </w:pPr>
    </w:p>
    <w:p w14:paraId="4906445F" w14:textId="77777777" w:rsidR="00B80030" w:rsidRPr="002E3CAB" w:rsidRDefault="00B80030" w:rsidP="00B80030">
      <w:pPr>
        <w:rPr>
          <w:lang w:val="en-US"/>
        </w:rPr>
      </w:pPr>
    </w:p>
    <w:p w14:paraId="1079D31F" w14:textId="77777777" w:rsidR="00B80030" w:rsidRPr="002E3CAB" w:rsidRDefault="00B80030" w:rsidP="00B80030">
      <w:pPr>
        <w:rPr>
          <w:lang w:val="en-US"/>
        </w:rPr>
      </w:pPr>
    </w:p>
    <w:p w14:paraId="2CA5013D" w14:textId="77777777" w:rsidR="00B80030" w:rsidRPr="002E3CAB" w:rsidRDefault="00B80030" w:rsidP="00B80030">
      <w:pPr>
        <w:rPr>
          <w:lang w:val="en-US"/>
        </w:rPr>
      </w:pPr>
    </w:p>
    <w:p w14:paraId="512D44BF" w14:textId="77777777" w:rsidR="00B80030" w:rsidRPr="002E3CAB" w:rsidRDefault="00B80030" w:rsidP="00B80030">
      <w:pPr>
        <w:rPr>
          <w:lang w:val="en-US"/>
        </w:rPr>
      </w:pPr>
    </w:p>
    <w:p w14:paraId="50B32715" w14:textId="77777777" w:rsidR="00B80030" w:rsidRPr="002E3CAB" w:rsidRDefault="00B80030" w:rsidP="00B80030">
      <w:pPr>
        <w:rPr>
          <w:lang w:val="en-US"/>
        </w:rPr>
      </w:pPr>
    </w:p>
    <w:p w14:paraId="03EF265A" w14:textId="77777777" w:rsidR="00B80030" w:rsidRPr="002E3CAB" w:rsidRDefault="00B80030" w:rsidP="00B80030">
      <w:pPr>
        <w:rPr>
          <w:lang w:val="en-US"/>
        </w:rPr>
      </w:pPr>
    </w:p>
    <w:p w14:paraId="089EF662" w14:textId="77777777" w:rsidR="00B80030" w:rsidRPr="002E3CAB" w:rsidRDefault="00B80030" w:rsidP="00B80030">
      <w:pPr>
        <w:rPr>
          <w:lang w:val="en-US"/>
        </w:rPr>
      </w:pPr>
    </w:p>
    <w:p w14:paraId="555EBD1B" w14:textId="77777777" w:rsidR="00B80030" w:rsidRPr="002E3CAB" w:rsidRDefault="00B80030" w:rsidP="00B80030">
      <w:pPr>
        <w:rPr>
          <w:lang w:val="en-US"/>
        </w:rPr>
      </w:pPr>
    </w:p>
    <w:p w14:paraId="2E8994CB" w14:textId="77777777" w:rsidR="00B80030" w:rsidRPr="002E3CAB" w:rsidRDefault="00B80030" w:rsidP="00B80030">
      <w:pPr>
        <w:rPr>
          <w:lang w:val="en-US"/>
        </w:rPr>
      </w:pPr>
    </w:p>
    <w:p w14:paraId="6F1DFD5F" w14:textId="77777777" w:rsidR="00B80030" w:rsidRPr="002E3CAB" w:rsidRDefault="00B80030" w:rsidP="00B80030">
      <w:pPr>
        <w:rPr>
          <w:lang w:val="en-US"/>
        </w:rPr>
      </w:pPr>
    </w:p>
    <w:p w14:paraId="6C8E063E" w14:textId="77777777" w:rsidR="00B80030" w:rsidRPr="002E3CAB" w:rsidRDefault="00B80030" w:rsidP="00B80030">
      <w:pPr>
        <w:rPr>
          <w:lang w:val="en-US"/>
        </w:rPr>
      </w:pPr>
    </w:p>
    <w:p w14:paraId="1F92658C" w14:textId="77777777" w:rsidR="00B80030" w:rsidRPr="002E3CAB" w:rsidRDefault="00B80030" w:rsidP="00B80030">
      <w:pPr>
        <w:rPr>
          <w:lang w:val="en-US"/>
        </w:rPr>
      </w:pPr>
    </w:p>
    <w:p w14:paraId="4E4E6A6D" w14:textId="77777777" w:rsidR="00B80030" w:rsidRPr="002E3CAB" w:rsidRDefault="00B80030" w:rsidP="00B80030">
      <w:pPr>
        <w:rPr>
          <w:lang w:val="en-US"/>
        </w:rPr>
      </w:pPr>
    </w:p>
    <w:p w14:paraId="3155A4C6" w14:textId="77777777" w:rsidR="00B80030" w:rsidRPr="002E3CAB" w:rsidRDefault="00B80030" w:rsidP="00B80030">
      <w:pPr>
        <w:rPr>
          <w:lang w:val="en-US"/>
        </w:rPr>
      </w:pPr>
    </w:p>
    <w:p w14:paraId="3D9F1D37" w14:textId="77777777" w:rsidR="00B80030" w:rsidRPr="002E3CAB" w:rsidRDefault="00B80030" w:rsidP="00B80030">
      <w:pPr>
        <w:rPr>
          <w:lang w:val="en-US"/>
        </w:rPr>
      </w:pPr>
    </w:p>
    <w:p w14:paraId="1C30A64B" w14:textId="77777777" w:rsidR="00B80030" w:rsidRPr="002E3CAB" w:rsidRDefault="00B80030" w:rsidP="00B80030">
      <w:pPr>
        <w:rPr>
          <w:lang w:val="en-US"/>
        </w:rPr>
      </w:pPr>
    </w:p>
    <w:p w14:paraId="11684086" w14:textId="77777777" w:rsidR="00B80030" w:rsidRPr="002E3CAB" w:rsidRDefault="00B80030" w:rsidP="00B80030">
      <w:pPr>
        <w:rPr>
          <w:lang w:val="en-US"/>
        </w:rPr>
      </w:pPr>
    </w:p>
    <w:p w14:paraId="67800DC6" w14:textId="77777777" w:rsidR="00B80030" w:rsidRDefault="00B80030" w:rsidP="00B80030">
      <w:pPr>
        <w:rPr>
          <w:lang w:val="en-US"/>
        </w:rPr>
      </w:pPr>
    </w:p>
    <w:p w14:paraId="369D4E81" w14:textId="77777777" w:rsidR="00B80030" w:rsidRDefault="00B80030" w:rsidP="00B80030">
      <w:pPr>
        <w:rPr>
          <w:lang w:val="en-US"/>
        </w:rPr>
      </w:pPr>
    </w:p>
    <w:p w14:paraId="4BD98214" w14:textId="77777777" w:rsidR="00B80030" w:rsidRDefault="00B80030" w:rsidP="00B80030">
      <w:pPr>
        <w:rPr>
          <w:lang w:val="en-US"/>
        </w:rPr>
      </w:pPr>
    </w:p>
    <w:p w14:paraId="72602396" w14:textId="77777777" w:rsidR="00B80030" w:rsidRDefault="00B80030" w:rsidP="00B80030">
      <w:pPr>
        <w:rPr>
          <w:lang w:val="en-US"/>
        </w:rPr>
      </w:pPr>
    </w:p>
    <w:p w14:paraId="6D422807" w14:textId="77777777" w:rsidR="00B80030" w:rsidRPr="002E3CAB" w:rsidRDefault="00B80030" w:rsidP="00B80030">
      <w:pPr>
        <w:rPr>
          <w:lang w:val="en-US"/>
        </w:rPr>
      </w:pPr>
    </w:p>
    <w:p w14:paraId="1E067C2C" w14:textId="77777777" w:rsidR="00B80030" w:rsidRPr="002E3CAB" w:rsidRDefault="00B80030">
      <w:pPr>
        <w:rPr>
          <w:lang w:val="en-US"/>
        </w:rPr>
      </w:pPr>
    </w:p>
    <w:p w14:paraId="79D65F8D" w14:textId="77777777" w:rsidR="0020713D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>
        <w:rPr>
          <w:rFonts w:ascii="Arial" w:hAnsi="Arial" w:cs="Arial"/>
          <w:sz w:val="16"/>
          <w:lang w:val="en-GB"/>
        </w:rPr>
        <w:tab/>
      </w:r>
      <w:proofErr w:type="spellStart"/>
      <w:r w:rsidR="00B80030" w:rsidRPr="00B80030">
        <w:rPr>
          <w:rFonts w:ascii="Arial" w:hAnsi="Arial" w:cs="Arial"/>
          <w:sz w:val="16"/>
          <w:lang w:val="en-GB"/>
        </w:rPr>
        <w:t>HelveticaNeueLT</w:t>
      </w:r>
      <w:proofErr w:type="spellEnd"/>
      <w:r w:rsidR="00B80030" w:rsidRPr="00B80030">
        <w:rPr>
          <w:rFonts w:ascii="Arial" w:hAnsi="Arial" w:cs="Arial"/>
          <w:sz w:val="16"/>
          <w:lang w:val="en-GB"/>
        </w:rPr>
        <w:t xml:space="preserve"> Std Med</w:t>
      </w:r>
      <w:r w:rsidR="00B80030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80030" w:rsidRPr="00B80030">
        <w:rPr>
          <w:rFonts w:ascii="Arial" w:hAnsi="Arial" w:cs="Arial"/>
          <w:sz w:val="16"/>
          <w:lang w:val="en-GB"/>
        </w:rPr>
        <w:t>HelveticaNeueLT</w:t>
      </w:r>
      <w:proofErr w:type="spellEnd"/>
      <w:r w:rsidR="00B80030" w:rsidRPr="00B80030">
        <w:rPr>
          <w:rFonts w:ascii="Arial" w:hAnsi="Arial" w:cs="Arial"/>
          <w:sz w:val="16"/>
          <w:lang w:val="en-GB"/>
        </w:rPr>
        <w:t xml:space="preserve"> Std Med Cn</w:t>
      </w:r>
      <w:r w:rsidR="00B80030">
        <w:rPr>
          <w:rFonts w:ascii="Arial" w:hAnsi="Arial" w:cs="Arial"/>
          <w:sz w:val="16"/>
          <w:lang w:val="en-GB"/>
        </w:rPr>
        <w:t xml:space="preserve">, </w:t>
      </w:r>
      <w:r w:rsidR="00B80030" w:rsidRPr="00B80030">
        <w:rPr>
          <w:rFonts w:ascii="Arial" w:hAnsi="Arial" w:cs="Arial"/>
          <w:sz w:val="16"/>
          <w:lang w:val="en-GB"/>
        </w:rPr>
        <w:t>Wingdings 3</w:t>
      </w:r>
    </w:p>
    <w:p w14:paraId="301C8D93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527002DD" w14:textId="77777777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E2AB68C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37A9DFAB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2E3CA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ED4F0B">
        <w:rPr>
          <w:rFonts w:ascii="Arial" w:hAnsi="Arial" w:cs="Arial"/>
          <w:sz w:val="16"/>
          <w:lang w:val="en-GB"/>
        </w:rPr>
        <w:t>5 ball</w:t>
      </w:r>
      <w:r w:rsidR="002E3CAB">
        <w:rPr>
          <w:rFonts w:ascii="Arial" w:hAnsi="Arial" w:cs="Arial"/>
          <w:sz w:val="16"/>
          <w:lang w:val="en-GB"/>
        </w:rPr>
        <w:t>s</w:t>
      </w:r>
      <w:r w:rsidR="00ED4F0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0AF66F8D" w14:textId="77777777" w:rsidR="00ED4F0B" w:rsidRDefault="00ED4F0B" w:rsidP="00ED4F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2E3CA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3 ball</w:t>
      </w:r>
      <w:r w:rsidR="002E3CA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2E3CAB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2B223231" w14:textId="77777777" w:rsidR="002E3CAB" w:rsidRDefault="002E3CAB" w:rsidP="0096232F">
      <w:pPr>
        <w:rPr>
          <w:rFonts w:ascii="Arial" w:hAnsi="Arial" w:cs="Arial"/>
          <w:sz w:val="16"/>
          <w:lang w:val="en-GB"/>
        </w:rPr>
      </w:pPr>
    </w:p>
    <w:p w14:paraId="59EC3D98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703C81C" w14:textId="77777777" w:rsidR="0020713D" w:rsidRDefault="0020713D">
      <w:pPr>
        <w:rPr>
          <w:rFonts w:ascii="Arial" w:hAnsi="Arial" w:cs="Arial"/>
          <w:sz w:val="16"/>
          <w:lang w:val="en-GB"/>
        </w:rPr>
      </w:pPr>
    </w:p>
    <w:p w14:paraId="4720B67C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D05847E" w14:textId="7777777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7B8C09E" w14:textId="77777777" w:rsidR="0020713D" w:rsidRDefault="00C56A3F">
      <w:pPr>
        <w:rPr>
          <w:rFonts w:ascii="Arial" w:hAnsi="Arial" w:cs="Arial"/>
          <w:sz w:val="16"/>
          <w:lang w:val="en-GB"/>
        </w:rPr>
      </w:pPr>
      <w:hyperlink r:id="rId7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5C26E5A" w14:textId="77777777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B8003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7C52E" w14:textId="77777777" w:rsidR="00C56A3F" w:rsidRDefault="00C56A3F" w:rsidP="008330BD">
      <w:r>
        <w:separator/>
      </w:r>
    </w:p>
  </w:endnote>
  <w:endnote w:type="continuationSeparator" w:id="0">
    <w:p w14:paraId="4A1ED9A0" w14:textId="77777777" w:rsidR="00C56A3F" w:rsidRDefault="00C56A3F" w:rsidP="0083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9B0A2" w14:textId="77777777" w:rsidR="00C56A3F" w:rsidRDefault="00C56A3F" w:rsidP="008330BD">
      <w:r>
        <w:separator/>
      </w:r>
    </w:p>
  </w:footnote>
  <w:footnote w:type="continuationSeparator" w:id="0">
    <w:p w14:paraId="088C07CA" w14:textId="77777777" w:rsidR="00C56A3F" w:rsidRDefault="00C56A3F" w:rsidP="00833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A5714"/>
    <w:multiLevelType w:val="hybridMultilevel"/>
    <w:tmpl w:val="04523A3A"/>
    <w:lvl w:ilvl="0" w:tplc="0E4CB96E">
      <w:start w:val="1"/>
      <w:numFmt w:val="bullet"/>
      <w:lvlText w:val=""/>
      <w:lvlJc w:val="left"/>
      <w:pPr>
        <w:ind w:left="1070" w:hanging="360"/>
      </w:pPr>
      <w:rPr>
        <w:rFonts w:ascii="Wingdings 3" w:eastAsia="Times New Roman" w:hAnsi="Wingdings 3" w:cs="Wingdings 3" w:hint="default"/>
        <w:sz w:val="28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C96"/>
    <w:rsid w:val="00030C9E"/>
    <w:rsid w:val="000A1AFD"/>
    <w:rsid w:val="000A7C0B"/>
    <w:rsid w:val="00103119"/>
    <w:rsid w:val="001753F4"/>
    <w:rsid w:val="001E49CE"/>
    <w:rsid w:val="0020713D"/>
    <w:rsid w:val="002B1C96"/>
    <w:rsid w:val="002B4867"/>
    <w:rsid w:val="002D5D37"/>
    <w:rsid w:val="002E3CAB"/>
    <w:rsid w:val="002E5240"/>
    <w:rsid w:val="00386710"/>
    <w:rsid w:val="003F26CD"/>
    <w:rsid w:val="00413DD7"/>
    <w:rsid w:val="004B434C"/>
    <w:rsid w:val="005D3396"/>
    <w:rsid w:val="005F54C9"/>
    <w:rsid w:val="005F7EDA"/>
    <w:rsid w:val="006B20B1"/>
    <w:rsid w:val="00771229"/>
    <w:rsid w:val="00775D94"/>
    <w:rsid w:val="00787D2F"/>
    <w:rsid w:val="007C76F3"/>
    <w:rsid w:val="007D388F"/>
    <w:rsid w:val="007F6888"/>
    <w:rsid w:val="00831D96"/>
    <w:rsid w:val="008330BD"/>
    <w:rsid w:val="008B1AC8"/>
    <w:rsid w:val="008B6CD6"/>
    <w:rsid w:val="0090081B"/>
    <w:rsid w:val="0096232F"/>
    <w:rsid w:val="009A02C4"/>
    <w:rsid w:val="00A46E4F"/>
    <w:rsid w:val="00AA0E01"/>
    <w:rsid w:val="00AE0295"/>
    <w:rsid w:val="00B04934"/>
    <w:rsid w:val="00B80030"/>
    <w:rsid w:val="00BC0F0F"/>
    <w:rsid w:val="00C028F0"/>
    <w:rsid w:val="00C03E46"/>
    <w:rsid w:val="00C56A3F"/>
    <w:rsid w:val="00C854BB"/>
    <w:rsid w:val="00C95408"/>
    <w:rsid w:val="00CC08E2"/>
    <w:rsid w:val="00E15A61"/>
    <w:rsid w:val="00E54CDD"/>
    <w:rsid w:val="00E7006B"/>
    <w:rsid w:val="00E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red,#e42a2a"/>
    </o:shapedefaults>
    <o:shapelayout v:ext="edit">
      <o:idmap v:ext="edit" data="1"/>
    </o:shapelayout>
  </w:shapeDefaults>
  <w:decimalSymbol w:val=","/>
  <w:listSeparator w:val=";"/>
  <w14:docId w14:val="62B48A93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330B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330BD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8330B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330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Playtime</vt:lpstr>
    </vt:vector>
  </TitlesOfParts>
  <Company>Home</Company>
  <LinksUpToDate>false</LinksUpToDate>
  <CharactersWithSpaces>501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Dolphin</dc:title>
  <dc:subject>Score and instruction cards</dc:subject>
  <dc:creator>Inkochnito</dc:creator>
  <cp:keywords>www.inkochnito.nl</cp:keywords>
  <cp:lastModifiedBy>Peter Inkochnito</cp:lastModifiedBy>
  <cp:revision>5</cp:revision>
  <cp:lastPrinted>2019-01-13T08:45:00Z</cp:lastPrinted>
  <dcterms:created xsi:type="dcterms:W3CDTF">2019-01-13T08:16:00Z</dcterms:created>
  <dcterms:modified xsi:type="dcterms:W3CDTF">2019-01-13T08:45:00Z</dcterms:modified>
</cp:coreProperties>
</file>