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00159" w14:textId="6BC8AE3F" w:rsidR="00E7006B" w:rsidRPr="002E3CAB" w:rsidRDefault="001D5317" w:rsidP="00E7006B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6BEF27D9" wp14:editId="3FFD1984">
                <wp:simplePos x="0" y="0"/>
                <wp:positionH relativeFrom="column">
                  <wp:posOffset>457200</wp:posOffset>
                </wp:positionH>
                <wp:positionV relativeFrom="paragraph">
                  <wp:posOffset>69215</wp:posOffset>
                </wp:positionV>
                <wp:extent cx="5471795" cy="3888105"/>
                <wp:effectExtent l="13970" t="6985" r="10160" b="10160"/>
                <wp:wrapNone/>
                <wp:docPr id="4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6F3BC7" w14:textId="77777777" w:rsidR="00E7006B" w:rsidRDefault="00E7006B" w:rsidP="00E7006B">
                            <w:pPr>
                              <w:tabs>
                                <w:tab w:val="left" w:pos="540"/>
                                <w:tab w:val="left" w:pos="770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rPr>
                                <w:rFonts w:ascii="HelvCondensed Normal" w:hAnsi="HelvCondensed Normal"/>
                                <w:szCs w:val="22"/>
                                <w:lang w:val="en-GB"/>
                              </w:rPr>
                            </w:pPr>
                          </w:p>
                          <w:p w14:paraId="0C553E80" w14:textId="77777777" w:rsidR="00E7006B" w:rsidRPr="000A1AFD" w:rsidRDefault="00E7006B" w:rsidP="00E7006B">
                            <w:p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rPr>
                                <w:rFonts w:ascii="FranklinGothicEF" w:hAnsi="FranklinGothicEF"/>
                                <w:sz w:val="56"/>
                                <w:szCs w:val="22"/>
                                <w:lang w:val="en-GB"/>
                              </w:rPr>
                            </w:pPr>
                          </w:p>
                          <w:p w14:paraId="3D4B7C0F" w14:textId="77777777" w:rsidR="00E7006B" w:rsidRPr="0090081B" w:rsidRDefault="00E7006B" w:rsidP="00E7006B">
                            <w:p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rPr>
                                <w:rFonts w:ascii="HelvCondensed Normal" w:hAnsi="HelvCondensed Normal"/>
                                <w:b/>
                                <w:szCs w:val="22"/>
                                <w:lang w:val="en-GB"/>
                              </w:rPr>
                            </w:pPr>
                          </w:p>
                          <w:p w14:paraId="13E310D6" w14:textId="77777777" w:rsidR="00E7006B" w:rsidRDefault="00E7006B" w:rsidP="00E7006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ind w:left="998" w:hanging="493"/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INSERT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>ONE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COIN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>AND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WAIT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MACHINE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RESET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br/>
                              <w:t>BEFORE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INSERTING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COIN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AA0E01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>SECOND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90081B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PLAYER.</w:t>
                            </w:r>
                          </w:p>
                          <w:p w14:paraId="09099CDD" w14:textId="77777777" w:rsidR="00E7006B" w:rsidRDefault="00E7006B" w:rsidP="00E7006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240" w:line="400" w:lineRule="exact"/>
                              <w:ind w:left="998" w:hanging="493"/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>ROCKET  COLORS  MATCHED</w:t>
                            </w:r>
                            <w:r w:rsidR="00AA0E01"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 LITE  UP  CORRESPONDING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br/>
                              <w:t>COLORED  TRAGETS.</w:t>
                            </w:r>
                          </w:p>
                          <w:p w14:paraId="50D389D3" w14:textId="77777777" w:rsidR="00E7006B" w:rsidRDefault="00E7006B" w:rsidP="00E7006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240" w:line="400" w:lineRule="exact"/>
                              <w:ind w:left="998" w:hanging="493"/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>HITTING  LEFT  TARGETS  WHEN  LIT  OPENS  LEFT  GATE.</w:t>
                            </w:r>
                          </w:p>
                          <w:p w14:paraId="5E5B3EB0" w14:textId="77777777" w:rsidR="00E7006B" w:rsidRDefault="00E7006B" w:rsidP="00E7006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240" w:line="400" w:lineRule="exact"/>
                              <w:ind w:left="998" w:hanging="493"/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>HITTING  RIGHT TARGETS  WHEN  LIT  OPENS  RIGHT  GATE.</w:t>
                            </w:r>
                          </w:p>
                          <w:p w14:paraId="6D80DA60" w14:textId="77777777" w:rsidR="00E7006B" w:rsidRPr="0090081B" w:rsidRDefault="00E7006B" w:rsidP="00E7006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240" w:line="400" w:lineRule="exact"/>
                              <w:ind w:left="998" w:hanging="493"/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GB"/>
                              </w:rPr>
                              <w:t>A  TILT  DISQUALIFIES  THE  BALL  IN  PLAY  ONLY.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EF27D9" id="_x0000_t202" coordsize="21600,21600" o:spt="202" path="m,l,21600r21600,l21600,xe">
                <v:stroke joinstyle="miter"/>
                <v:path gradientshapeok="t" o:connecttype="rect"/>
              </v:shapetype>
              <v:shape id="Text Box 345" o:spid="_x0000_s1026" type="#_x0000_t202" style="position:absolute;margin-left:36pt;margin-top:5.45pt;width:430.85pt;height:306.15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" filled="f" strokecolor="gray" strokeweight=".5pt">
                <v:stroke dashstyle="1 1" endcap="round"/>
                <v:textbox inset="0,0,0,0">
                  <w:txbxContent>
                    <w:p w14:paraId="7E6F3BC7" w14:textId="77777777" w:rsidR="00E7006B" w:rsidRDefault="00E7006B" w:rsidP="00E7006B">
                      <w:pPr>
                        <w:tabs>
                          <w:tab w:val="left" w:pos="540"/>
                          <w:tab w:val="left" w:pos="770"/>
                        </w:tabs>
                        <w:autoSpaceDE w:val="0"/>
                        <w:autoSpaceDN w:val="0"/>
                        <w:adjustRightInd w:val="0"/>
                        <w:spacing w:before="40"/>
                        <w:rPr>
                          <w:rFonts w:ascii="HelvCondensed Normal" w:hAnsi="HelvCondensed Normal"/>
                          <w:szCs w:val="22"/>
                          <w:lang w:val="en-GB"/>
                        </w:rPr>
                      </w:pPr>
                    </w:p>
                    <w:p w14:paraId="0C553E80" w14:textId="77777777" w:rsidR="00E7006B" w:rsidRPr="000A1AFD" w:rsidRDefault="00E7006B" w:rsidP="00E7006B">
                      <w:p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40"/>
                        <w:rPr>
                          <w:rFonts w:ascii="FranklinGothicEF" w:hAnsi="FranklinGothicEF"/>
                          <w:sz w:val="56"/>
                          <w:szCs w:val="22"/>
                          <w:lang w:val="en-GB"/>
                        </w:rPr>
                      </w:pPr>
                    </w:p>
                    <w:p w14:paraId="3D4B7C0F" w14:textId="77777777" w:rsidR="00E7006B" w:rsidRPr="0090081B" w:rsidRDefault="00E7006B" w:rsidP="00E7006B">
                      <w:p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40"/>
                        <w:rPr>
                          <w:rFonts w:ascii="HelvCondensed Normal" w:hAnsi="HelvCondensed Normal"/>
                          <w:b/>
                          <w:szCs w:val="22"/>
                          <w:lang w:val="en-GB"/>
                        </w:rPr>
                      </w:pPr>
                    </w:p>
                    <w:p w14:paraId="13E310D6" w14:textId="77777777" w:rsidR="00E7006B" w:rsidRDefault="00E7006B" w:rsidP="00E7006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line="400" w:lineRule="exact"/>
                        <w:ind w:left="998" w:hanging="493"/>
                        <w:rPr>
                          <w:b/>
                          <w:sz w:val="22"/>
                          <w:szCs w:val="22"/>
                          <w:lang w:val="en-GB"/>
                        </w:rPr>
                      </w:pP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INSERT 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>ONE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COIN 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>AND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WAIT 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>FOR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MACHINE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TO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RESET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br/>
                        <w:t>BEFORE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INSERTING 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COIN 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FOR 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AA0E01">
                        <w:rPr>
                          <w:b/>
                          <w:sz w:val="22"/>
                          <w:szCs w:val="22"/>
                          <w:lang w:val="en-GB"/>
                        </w:rPr>
                        <w:t>SECOND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90081B"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PLAYER.</w:t>
                      </w:r>
                    </w:p>
                    <w:p w14:paraId="09099CDD" w14:textId="77777777" w:rsidR="00E7006B" w:rsidRDefault="00E7006B" w:rsidP="00E7006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240" w:line="400" w:lineRule="exact"/>
                        <w:ind w:left="998" w:hanging="493"/>
                        <w:rPr>
                          <w:b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>ROCKET  COLORS  MATCHED</w:t>
                      </w:r>
                      <w:r w:rsidR="00AA0E01">
                        <w:rPr>
                          <w:b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 xml:space="preserve">  LITE  UP  CORRESPONDING</w:t>
                      </w: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br/>
                        <w:t>COLORED  TRAGETS.</w:t>
                      </w:r>
                    </w:p>
                    <w:p w14:paraId="50D389D3" w14:textId="77777777" w:rsidR="00E7006B" w:rsidRDefault="00E7006B" w:rsidP="00E7006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240" w:line="400" w:lineRule="exact"/>
                        <w:ind w:left="998" w:hanging="493"/>
                        <w:rPr>
                          <w:b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>HITTING  LEFT  TARGETS  WHEN  LIT  OPENS  LEFT  GATE.</w:t>
                      </w:r>
                    </w:p>
                    <w:p w14:paraId="5E5B3EB0" w14:textId="77777777" w:rsidR="00E7006B" w:rsidRDefault="00E7006B" w:rsidP="00E7006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240" w:line="400" w:lineRule="exact"/>
                        <w:ind w:left="998" w:hanging="493"/>
                        <w:rPr>
                          <w:b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>HITTING  RIGHT TARGETS  WHEN  LIT  OPENS  RIGHT  GATE.</w:t>
                      </w:r>
                    </w:p>
                    <w:p w14:paraId="6D80DA60" w14:textId="77777777" w:rsidR="00E7006B" w:rsidRPr="0090081B" w:rsidRDefault="00E7006B" w:rsidP="00E7006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240" w:line="400" w:lineRule="exact"/>
                        <w:ind w:left="998" w:hanging="493"/>
                        <w:rPr>
                          <w:b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GB"/>
                        </w:rPr>
                        <w:t>A  TILT  DISQUALIFIES  THE  BALL  IN  PLAY  ONLY.</w:t>
                      </w:r>
                    </w:p>
                  </w:txbxContent>
                </v:textbox>
              </v:shape>
            </w:pict>
          </mc:Fallback>
        </mc:AlternateContent>
      </w:r>
    </w:p>
    <w:p w14:paraId="1F009AF6" w14:textId="77777777" w:rsidR="00E7006B" w:rsidRPr="002E3CAB" w:rsidRDefault="00E7006B" w:rsidP="00E7006B">
      <w:pPr>
        <w:rPr>
          <w:lang w:val="en-US"/>
        </w:rPr>
      </w:pPr>
    </w:p>
    <w:p w14:paraId="75458ADB" w14:textId="4091E8C3" w:rsidR="00E7006B" w:rsidRPr="002E3CAB" w:rsidRDefault="001D5317" w:rsidP="00E7006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0D8A47F" wp14:editId="256220D2">
                <wp:simplePos x="0" y="0"/>
                <wp:positionH relativeFrom="column">
                  <wp:posOffset>1102360</wp:posOffset>
                </wp:positionH>
                <wp:positionV relativeFrom="paragraph">
                  <wp:posOffset>38735</wp:posOffset>
                </wp:positionV>
                <wp:extent cx="4087495" cy="311150"/>
                <wp:effectExtent l="1905" t="3175" r="6350" b="0"/>
                <wp:wrapNone/>
                <wp:docPr id="3" name="WordArt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87495" cy="3111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A9C6A72" w14:textId="77777777" w:rsidR="001D5317" w:rsidRDefault="001D5317" w:rsidP="001D5317">
                            <w:pPr>
                              <w:jc w:val="center"/>
                              <w:rPr>
                                <w:rFonts w:ascii="FranklinGothicEF" w:hAnsi="FranklinGothicEF"/>
                                <w:color w:val="0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FranklinGothicEF" w:hAnsi="FranklinGothicEF"/>
                                <w:color w:val="000000"/>
                                <w:sz w:val="48"/>
                                <w:szCs w:val="48"/>
                              </w:rPr>
                              <w:t>ASTRONAUT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8A47F" id="WordArt 346" o:spid="_x0000_s1027" type="#_x0000_t202" style="position:absolute;margin-left:86.8pt;margin-top:3.05pt;width:321.85pt;height:2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" filled="f" stroked="f">
                <v:stroke joinstyle="round"/>
                <o:lock v:ext="edit" shapetype="t"/>
                <v:textbox style="mso-fit-shape-to-text:t">
                  <w:txbxContent>
                    <w:p w14:paraId="5A9C6A72" w14:textId="77777777" w:rsidR="001D5317" w:rsidRDefault="001D5317" w:rsidP="001D5317">
                      <w:pPr>
                        <w:jc w:val="center"/>
                        <w:rPr>
                          <w:rFonts w:ascii="FranklinGothicEF" w:hAnsi="FranklinGothicEF"/>
                          <w:color w:val="000000"/>
                          <w:sz w:val="48"/>
                          <w:szCs w:val="48"/>
                        </w:rPr>
                      </w:pPr>
                      <w:r>
                        <w:rPr>
                          <w:rFonts w:ascii="FranklinGothicEF" w:hAnsi="FranklinGothicEF"/>
                          <w:color w:val="000000"/>
                          <w:sz w:val="48"/>
                          <w:szCs w:val="48"/>
                        </w:rPr>
                        <w:t>ASTRONAUT</w:t>
                      </w:r>
                    </w:p>
                  </w:txbxContent>
                </v:textbox>
              </v:shape>
            </w:pict>
          </mc:Fallback>
        </mc:AlternateContent>
      </w:r>
    </w:p>
    <w:p w14:paraId="07ECFC4E" w14:textId="77777777" w:rsidR="00E7006B" w:rsidRPr="002E3CAB" w:rsidRDefault="00E7006B" w:rsidP="00E7006B">
      <w:pPr>
        <w:rPr>
          <w:lang w:val="en-US"/>
        </w:rPr>
      </w:pPr>
    </w:p>
    <w:p w14:paraId="299802D8" w14:textId="634F4B6F" w:rsidR="00E7006B" w:rsidRPr="002E3CAB" w:rsidRDefault="001D5317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2B6EEF" wp14:editId="51CA91FC">
                <wp:simplePos x="0" y="0"/>
                <wp:positionH relativeFrom="column">
                  <wp:posOffset>1102360</wp:posOffset>
                </wp:positionH>
                <wp:positionV relativeFrom="paragraph">
                  <wp:posOffset>124460</wp:posOffset>
                </wp:positionV>
                <wp:extent cx="4087495" cy="0"/>
                <wp:effectExtent l="11430" t="10795" r="15875" b="17780"/>
                <wp:wrapNone/>
                <wp:docPr id="2" name="AutoShap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874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45D3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7" o:spid="_x0000_s1026" type="#_x0000_t32" style="position:absolute;margin-left:86.8pt;margin-top:9.8pt;width:321.8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" strokeweight="1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4B95A5" wp14:editId="371C2463">
                <wp:simplePos x="0" y="0"/>
                <wp:positionH relativeFrom="column">
                  <wp:posOffset>1102360</wp:posOffset>
                </wp:positionH>
                <wp:positionV relativeFrom="paragraph">
                  <wp:posOffset>75565</wp:posOffset>
                </wp:positionV>
                <wp:extent cx="4087495" cy="0"/>
                <wp:effectExtent l="11430" t="9525" r="15875" b="9525"/>
                <wp:wrapNone/>
                <wp:docPr id="1" name="AutoShap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874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FDEC2" id="AutoShape 626" o:spid="_x0000_s1026" type="#_x0000_t32" style="position:absolute;margin-left:86.8pt;margin-top:5.95pt;width:321.8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" strokeweight="1.5pt"/>
            </w:pict>
          </mc:Fallback>
        </mc:AlternateContent>
      </w:r>
    </w:p>
    <w:p w14:paraId="47B1EF63" w14:textId="77777777" w:rsidR="00E7006B" w:rsidRPr="002E3CAB" w:rsidRDefault="00E7006B" w:rsidP="00E7006B">
      <w:pPr>
        <w:rPr>
          <w:lang w:val="en-US"/>
        </w:rPr>
      </w:pPr>
    </w:p>
    <w:p w14:paraId="1039776B" w14:textId="77777777" w:rsidR="00E7006B" w:rsidRPr="002E3CAB" w:rsidRDefault="00E7006B" w:rsidP="00E7006B">
      <w:pPr>
        <w:rPr>
          <w:lang w:val="en-US"/>
        </w:rPr>
      </w:pPr>
    </w:p>
    <w:p w14:paraId="07A6FE2B" w14:textId="77777777" w:rsidR="00E7006B" w:rsidRPr="002E3CAB" w:rsidRDefault="00E7006B" w:rsidP="00E7006B">
      <w:pPr>
        <w:rPr>
          <w:lang w:val="en-US"/>
        </w:rPr>
      </w:pPr>
    </w:p>
    <w:p w14:paraId="2C71773D" w14:textId="77777777" w:rsidR="00E7006B" w:rsidRPr="002E3CAB" w:rsidRDefault="00E7006B" w:rsidP="00E7006B">
      <w:pPr>
        <w:rPr>
          <w:lang w:val="en-US"/>
        </w:rPr>
      </w:pPr>
    </w:p>
    <w:p w14:paraId="17F81ACE" w14:textId="77777777" w:rsidR="00E7006B" w:rsidRPr="002E3CAB" w:rsidRDefault="00E7006B" w:rsidP="00E7006B">
      <w:pPr>
        <w:rPr>
          <w:lang w:val="en-US"/>
        </w:rPr>
      </w:pPr>
    </w:p>
    <w:p w14:paraId="24291ACB" w14:textId="77777777" w:rsidR="00E7006B" w:rsidRPr="002E3CAB" w:rsidRDefault="00E7006B" w:rsidP="00E7006B">
      <w:pPr>
        <w:rPr>
          <w:lang w:val="en-US"/>
        </w:rPr>
      </w:pPr>
    </w:p>
    <w:p w14:paraId="57F59BEF" w14:textId="77777777" w:rsidR="00E7006B" w:rsidRPr="002E3CAB" w:rsidRDefault="00E7006B" w:rsidP="00E7006B">
      <w:pPr>
        <w:rPr>
          <w:lang w:val="en-US"/>
        </w:rPr>
      </w:pPr>
    </w:p>
    <w:p w14:paraId="046C16E4" w14:textId="77777777" w:rsidR="00E7006B" w:rsidRPr="002E3CAB" w:rsidRDefault="00E7006B" w:rsidP="00E7006B">
      <w:pPr>
        <w:rPr>
          <w:lang w:val="en-US"/>
        </w:rPr>
      </w:pPr>
    </w:p>
    <w:p w14:paraId="41B6CDFE" w14:textId="77777777" w:rsidR="00E7006B" w:rsidRPr="002E3CAB" w:rsidRDefault="00E7006B" w:rsidP="00E7006B">
      <w:pPr>
        <w:rPr>
          <w:lang w:val="en-US"/>
        </w:rPr>
      </w:pPr>
    </w:p>
    <w:p w14:paraId="1D0966B6" w14:textId="77777777" w:rsidR="00E7006B" w:rsidRPr="002E3CAB" w:rsidRDefault="00E7006B" w:rsidP="00E7006B">
      <w:pPr>
        <w:rPr>
          <w:lang w:val="en-US"/>
        </w:rPr>
      </w:pPr>
    </w:p>
    <w:p w14:paraId="0CB61B01" w14:textId="77777777" w:rsidR="00E7006B" w:rsidRPr="002E3CAB" w:rsidRDefault="00E7006B" w:rsidP="00E7006B">
      <w:pPr>
        <w:rPr>
          <w:lang w:val="en-US"/>
        </w:rPr>
      </w:pPr>
    </w:p>
    <w:p w14:paraId="4136A265" w14:textId="77777777" w:rsidR="00E7006B" w:rsidRPr="002E3CAB" w:rsidRDefault="00E7006B" w:rsidP="00E7006B">
      <w:pPr>
        <w:rPr>
          <w:lang w:val="en-US"/>
        </w:rPr>
      </w:pPr>
    </w:p>
    <w:p w14:paraId="6800DCE6" w14:textId="77777777" w:rsidR="00E7006B" w:rsidRPr="002E3CAB" w:rsidRDefault="00E7006B" w:rsidP="00E7006B">
      <w:pPr>
        <w:rPr>
          <w:lang w:val="en-US"/>
        </w:rPr>
      </w:pPr>
    </w:p>
    <w:p w14:paraId="04274617" w14:textId="77777777" w:rsidR="00E7006B" w:rsidRPr="002E3CAB" w:rsidRDefault="00E7006B" w:rsidP="00E7006B">
      <w:pPr>
        <w:rPr>
          <w:lang w:val="en-US"/>
        </w:rPr>
      </w:pPr>
    </w:p>
    <w:p w14:paraId="71B88E5C" w14:textId="77777777" w:rsidR="00E7006B" w:rsidRPr="002E3CAB" w:rsidRDefault="00E7006B" w:rsidP="00E7006B">
      <w:pPr>
        <w:rPr>
          <w:lang w:val="en-US"/>
        </w:rPr>
      </w:pPr>
    </w:p>
    <w:p w14:paraId="503A4D7E" w14:textId="77777777" w:rsidR="00E7006B" w:rsidRPr="002E3CAB" w:rsidRDefault="00E7006B" w:rsidP="00E7006B">
      <w:pPr>
        <w:rPr>
          <w:lang w:val="en-US"/>
        </w:rPr>
      </w:pPr>
    </w:p>
    <w:p w14:paraId="67BBAE2B" w14:textId="77777777" w:rsidR="00E7006B" w:rsidRPr="002E3CAB" w:rsidRDefault="00E7006B" w:rsidP="00E7006B">
      <w:pPr>
        <w:rPr>
          <w:lang w:val="en-US"/>
        </w:rPr>
      </w:pPr>
    </w:p>
    <w:p w14:paraId="63126056" w14:textId="1429FBDD" w:rsidR="001E49CE" w:rsidRDefault="001E49CE">
      <w:pPr>
        <w:rPr>
          <w:lang w:val="en-US"/>
        </w:rPr>
      </w:pPr>
    </w:p>
    <w:p w14:paraId="29B0197D" w14:textId="77777777" w:rsidR="00693328" w:rsidRPr="002E3CAB" w:rsidRDefault="00693328">
      <w:pPr>
        <w:rPr>
          <w:lang w:val="en-US"/>
        </w:rPr>
      </w:pPr>
    </w:p>
    <w:p w14:paraId="5306A147" w14:textId="7CF0D4EB" w:rsidR="0020713D" w:rsidRDefault="002E3CAB" w:rsidP="002E3CAB">
      <w:pPr>
        <w:tabs>
          <w:tab w:val="left" w:pos="99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>
        <w:rPr>
          <w:rFonts w:ascii="Arial" w:hAnsi="Arial" w:cs="Arial"/>
          <w:sz w:val="16"/>
          <w:lang w:val="en-GB"/>
        </w:rPr>
        <w:tab/>
      </w:r>
      <w:r w:rsidRPr="002E3CAB">
        <w:rPr>
          <w:rFonts w:ascii="Arial" w:hAnsi="Arial" w:cs="Arial"/>
          <w:sz w:val="16"/>
          <w:lang w:val="en-GB"/>
        </w:rPr>
        <w:t>Times New Roman</w:t>
      </w:r>
      <w:r>
        <w:rPr>
          <w:rFonts w:ascii="Arial" w:hAnsi="Arial" w:cs="Arial"/>
          <w:sz w:val="16"/>
          <w:lang w:val="en-GB"/>
        </w:rPr>
        <w:t>.</w:t>
      </w:r>
    </w:p>
    <w:p w14:paraId="4065F90F" w14:textId="77777777" w:rsidR="0020713D" w:rsidRDefault="0020713D">
      <w:pPr>
        <w:rPr>
          <w:rFonts w:ascii="Arial" w:hAnsi="Arial" w:cs="Arial"/>
          <w:sz w:val="16"/>
          <w:lang w:val="en-GB"/>
        </w:rPr>
      </w:pPr>
    </w:p>
    <w:p w14:paraId="23108D3E" w14:textId="77777777" w:rsidR="0020713D" w:rsidRPr="00AA0E01" w:rsidRDefault="0020713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r w:rsidR="00AA0E01">
        <w:rPr>
          <w:rFonts w:ascii="Arial" w:hAnsi="Arial" w:cs="Arial"/>
          <w:b/>
          <w:bCs/>
          <w:sz w:val="16"/>
          <w:lang w:val="en-GB"/>
        </w:rPr>
        <w:t xml:space="preserve"> </w:t>
      </w:r>
      <w:r w:rsidR="00AA0E01" w:rsidRPr="00AA0E01">
        <w:rPr>
          <w:rFonts w:ascii="Arial" w:hAnsi="Arial" w:cs="Arial"/>
          <w:bCs/>
          <w:sz w:val="16"/>
          <w:lang w:val="en-GB"/>
        </w:rPr>
        <w:t>(same gameplay as Moon Shot)</w:t>
      </w:r>
    </w:p>
    <w:p w14:paraId="4D07405D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14:paraId="355C8B50" w14:textId="60A62F03" w:rsidR="002E3CAB" w:rsidRDefault="00693328" w:rsidP="00693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cards </w:t>
      </w:r>
      <w:r>
        <w:rPr>
          <w:rFonts w:ascii="Arial" w:hAnsi="Arial" w:cs="Arial"/>
          <w:sz w:val="16"/>
          <w:lang w:val="en-GB"/>
        </w:rPr>
        <w:t>and t</w:t>
      </w:r>
      <w:r w:rsidR="002E3CAB">
        <w:rPr>
          <w:rFonts w:ascii="Arial" w:hAnsi="Arial" w:cs="Arial"/>
          <w:sz w:val="16"/>
          <w:lang w:val="en-GB"/>
        </w:rPr>
        <w:t xml:space="preserve">he red “BALL IN PLAY” </w:t>
      </w:r>
      <w:r>
        <w:rPr>
          <w:rFonts w:ascii="Arial" w:hAnsi="Arial" w:cs="Arial"/>
          <w:sz w:val="16"/>
          <w:lang w:val="en-GB"/>
        </w:rPr>
        <w:t xml:space="preserve">mask </w:t>
      </w:r>
      <w:r w:rsidR="002E3CAB">
        <w:rPr>
          <w:rFonts w:ascii="Arial" w:hAnsi="Arial" w:cs="Arial"/>
          <w:sz w:val="16"/>
          <w:lang w:val="en-GB"/>
        </w:rPr>
        <w:t xml:space="preserve">card </w:t>
      </w:r>
      <w:r>
        <w:rPr>
          <w:rFonts w:ascii="Arial" w:hAnsi="Arial" w:cs="Arial"/>
          <w:sz w:val="16"/>
          <w:lang w:val="en-GB"/>
        </w:rPr>
        <w:t>are</w:t>
      </w:r>
      <w:r w:rsidR="002E3CAB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available in separate files</w:t>
      </w:r>
      <w:r w:rsidR="002E3CAB">
        <w:rPr>
          <w:rFonts w:ascii="Arial" w:hAnsi="Arial" w:cs="Arial"/>
          <w:sz w:val="16"/>
          <w:lang w:val="en-GB"/>
        </w:rPr>
        <w:t>.</w:t>
      </w:r>
    </w:p>
    <w:p w14:paraId="3A593A8E" w14:textId="77777777" w:rsidR="002E3CAB" w:rsidRDefault="002E3CAB" w:rsidP="0096232F">
      <w:pPr>
        <w:rPr>
          <w:rFonts w:ascii="Arial" w:hAnsi="Arial" w:cs="Arial"/>
          <w:sz w:val="16"/>
          <w:lang w:val="en-GB"/>
        </w:rPr>
      </w:pPr>
    </w:p>
    <w:p w14:paraId="0C281FCC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A589026" w14:textId="77777777" w:rsidR="0020713D" w:rsidRDefault="0020713D">
      <w:pPr>
        <w:rPr>
          <w:rFonts w:ascii="Arial" w:hAnsi="Arial" w:cs="Arial"/>
          <w:sz w:val="16"/>
          <w:lang w:val="en-GB"/>
        </w:rPr>
      </w:pPr>
    </w:p>
    <w:p w14:paraId="329F071A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9E04FAF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D5D9AE1" w14:textId="77777777" w:rsidR="0020713D" w:rsidRDefault="002D0B9B">
      <w:pPr>
        <w:rPr>
          <w:rFonts w:ascii="Arial" w:hAnsi="Arial" w:cs="Arial"/>
          <w:sz w:val="16"/>
          <w:lang w:val="en-GB"/>
        </w:rPr>
      </w:pPr>
      <w:hyperlink r:id="rId7" w:history="1">
        <w:r w:rsidR="0020713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B0B8D52" w14:textId="77777777" w:rsidR="0096232F" w:rsidRDefault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B251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6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7319B" w14:textId="77777777" w:rsidR="002D0B9B" w:rsidRDefault="002D0B9B" w:rsidP="003B2510">
      <w:r>
        <w:separator/>
      </w:r>
    </w:p>
  </w:endnote>
  <w:endnote w:type="continuationSeparator" w:id="0">
    <w:p w14:paraId="4201776D" w14:textId="77777777" w:rsidR="002D0B9B" w:rsidRDefault="002D0B9B" w:rsidP="003B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1FD57" w14:textId="77777777" w:rsidR="002D0B9B" w:rsidRDefault="002D0B9B" w:rsidP="003B2510">
      <w:r>
        <w:separator/>
      </w:r>
    </w:p>
  </w:footnote>
  <w:footnote w:type="continuationSeparator" w:id="0">
    <w:p w14:paraId="1089954F" w14:textId="77777777" w:rsidR="002D0B9B" w:rsidRDefault="002D0B9B" w:rsidP="003B2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DA7330"/>
    <w:multiLevelType w:val="hybridMultilevel"/>
    <w:tmpl w:val="9A52A1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hdrShapeDefaults>
    <o:shapedefaults v:ext="edit" spidmax="2049">
      <o:colormru v:ext="edit" colors="red,#e42a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A1AFD"/>
    <w:rsid w:val="000A7C0B"/>
    <w:rsid w:val="00103119"/>
    <w:rsid w:val="001753F4"/>
    <w:rsid w:val="001D5317"/>
    <w:rsid w:val="001E49CE"/>
    <w:rsid w:val="0020713D"/>
    <w:rsid w:val="002B1C96"/>
    <w:rsid w:val="002B4867"/>
    <w:rsid w:val="002D0B9B"/>
    <w:rsid w:val="002E3CAB"/>
    <w:rsid w:val="00386710"/>
    <w:rsid w:val="003B2510"/>
    <w:rsid w:val="003D3D1A"/>
    <w:rsid w:val="00413DD7"/>
    <w:rsid w:val="005D3396"/>
    <w:rsid w:val="005F54C9"/>
    <w:rsid w:val="00693328"/>
    <w:rsid w:val="00775D94"/>
    <w:rsid w:val="00787D2F"/>
    <w:rsid w:val="007C76F3"/>
    <w:rsid w:val="007F6888"/>
    <w:rsid w:val="00831D96"/>
    <w:rsid w:val="008B1AC8"/>
    <w:rsid w:val="008B6CD6"/>
    <w:rsid w:val="0090081B"/>
    <w:rsid w:val="0096232F"/>
    <w:rsid w:val="009A02C4"/>
    <w:rsid w:val="00A46E4F"/>
    <w:rsid w:val="00AA0E01"/>
    <w:rsid w:val="00AE0295"/>
    <w:rsid w:val="00B04934"/>
    <w:rsid w:val="00C028F0"/>
    <w:rsid w:val="00C03E46"/>
    <w:rsid w:val="00C854BB"/>
    <w:rsid w:val="00C95408"/>
    <w:rsid w:val="00CC08E2"/>
    <w:rsid w:val="00D14D29"/>
    <w:rsid w:val="00E15A61"/>
    <w:rsid w:val="00E7006B"/>
    <w:rsid w:val="00ED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red,#e42a2a"/>
    </o:shapedefaults>
    <o:shapelayout v:ext="edit">
      <o:idmap v:ext="edit" data="1"/>
    </o:shapelayout>
  </w:shapeDefaults>
  <w:decimalSymbol w:val=","/>
  <w:listSeparator w:val=";"/>
  <w14:docId w14:val="499E2353"/>
  <w15:docId w15:val="{C8985C09-84D0-4394-976F-A02D4CD0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3B2510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3B25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Astronaut</vt:lpstr>
    </vt:vector>
  </TitlesOfParts>
  <Company>Home</Company>
  <LinksUpToDate>false</LinksUpToDate>
  <CharactersWithSpaces>455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Astronaut</dc:title>
  <dc:subject>Score and instruction cards</dc:subject>
  <dc:creator>Inkochnito</dc:creator>
  <cp:keywords>www.inkochnito.nl</cp:keywords>
  <cp:lastModifiedBy>Peter Inkochnito</cp:lastModifiedBy>
  <cp:revision>2</cp:revision>
  <cp:lastPrinted>2021-07-10T08:16:00Z</cp:lastPrinted>
  <dcterms:created xsi:type="dcterms:W3CDTF">2021-07-10T08:28:00Z</dcterms:created>
  <dcterms:modified xsi:type="dcterms:W3CDTF">2021-07-10T08:28:00Z</dcterms:modified>
</cp:coreProperties>
</file>