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0E" w:rsidRDefault="00FF0E02">
      <w:r w:rsidRPr="00FF0E02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3" type="#_x0000_t202" style="position:absolute;margin-left:13.3pt;margin-top:5.35pt;width:430.85pt;height:232.45pt;z-index:251628032" filled="f" strokecolor="gray" strokeweight=".5pt">
            <v:stroke dashstyle="1 1" endcap="round"/>
            <v:textbox style="mso-next-textbox:#_x0000_s1203" inset="0,,0">
              <w:txbxContent>
                <w:p w:rsidR="00F2000E" w:rsidRDefault="00F2000E" w:rsidP="007B468E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F2000E" w:rsidRDefault="00F2000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F2000E" w:rsidRDefault="00F2000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F2000E" w:rsidRDefault="00F2000E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7175D3" w:rsidRPr="007175D3" w:rsidRDefault="00150FDA" w:rsidP="007175D3">
                  <w:pPr>
                    <w:tabs>
                      <w:tab w:val="left" w:pos="560"/>
                      <w:tab w:val="left" w:pos="826"/>
                    </w:tabs>
                    <w:spacing w:before="240"/>
                    <w:ind w:right="737"/>
                    <w:jc w:val="both"/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306613" w:rsidRP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MAKING DEFENDER LITES THE INVADERS, ADVANCE THE SCORES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br/>
                    <w:t xml:space="preserve"> 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ab/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ab/>
                  </w:r>
                  <w:r w:rsidR="00306613" w:rsidRP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IN X</w:t>
                  </w:r>
                  <w:r w:rsidR="007175D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-</w:t>
                  </w:r>
                  <w:r w:rsidR="00306613" w:rsidRP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BASE VALUE AND QUALIFIES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 xml:space="preserve"> 56</w:t>
                  </w:r>
                  <w:r w:rsidR="007175D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,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000-112</w:t>
                  </w:r>
                  <w:r w:rsidR="007175D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,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000 BONUS VALUE FOR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br/>
                    <w:t xml:space="preserve"> 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ab/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ab/>
                  </w:r>
                  <w:r w:rsidR="007175D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NEXT BALL</w:t>
                  </w:r>
                </w:p>
                <w:p w:rsidR="00F2000E" w:rsidRPr="00306613" w:rsidRDefault="00150FDA" w:rsidP="007175D3">
                  <w:pPr>
                    <w:tabs>
                      <w:tab w:val="left" w:pos="560"/>
                      <w:tab w:val="left" w:pos="826"/>
                    </w:tabs>
                    <w:spacing w:before="240"/>
                    <w:ind w:right="737"/>
                    <w:jc w:val="both"/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MAKING B&amp;C LITES TOP ROLLOVERS</w:t>
                  </w:r>
                  <w:r w:rsidR="007175D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 xml:space="preserve"> ALTERNATELY TO SCORE 25,000</w:t>
                  </w:r>
                </w:p>
                <w:p w:rsidR="00306613" w:rsidRDefault="00150FDA" w:rsidP="007175D3">
                  <w:pPr>
                    <w:tabs>
                      <w:tab w:val="left" w:pos="560"/>
                      <w:tab w:val="left" w:pos="826"/>
                    </w:tabs>
                    <w:spacing w:before="240"/>
                    <w:ind w:right="737"/>
                    <w:jc w:val="both"/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MAKING ABCD ADVANCES X</w:t>
                  </w:r>
                  <w:r w:rsidR="007175D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-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BASE VALUE AND SPOTS ONE DEFENDER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br/>
                    <w:t xml:space="preserve"> </w:t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ab/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ab/>
                  </w:r>
                  <w:r w:rsidR="007175D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TARGET</w:t>
                  </w:r>
                </w:p>
                <w:p w:rsidR="00F2000E" w:rsidRDefault="00150FDA" w:rsidP="007175D3">
                  <w:pPr>
                    <w:tabs>
                      <w:tab w:val="left" w:pos="560"/>
                      <w:tab w:val="left" w:pos="826"/>
                      <w:tab w:val="left" w:pos="1904"/>
                    </w:tabs>
                    <w:spacing w:before="240"/>
                    <w:ind w:right="737"/>
                    <w:jc w:val="both"/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 xml:space="preserve">OUTLANES LITE </w:t>
                  </w:r>
                  <w:r w:rsidR="007175D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FOR SPECIAL WITH X-BASE SPECIAL</w:t>
                  </w:r>
                </w:p>
                <w:p w:rsidR="00F2000E" w:rsidRPr="00306613" w:rsidRDefault="00150FDA" w:rsidP="007175D3">
                  <w:pPr>
                    <w:tabs>
                      <w:tab w:val="left" w:pos="560"/>
                      <w:tab w:val="left" w:pos="826"/>
                    </w:tabs>
                    <w:spacing w:before="240"/>
                    <w:ind w:right="737"/>
                    <w:jc w:val="both"/>
                    <w:rPr>
                      <w:rFonts w:ascii="Helvetica CE" w:hAnsi="Helvetica CE" w:cs="Arial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 w:rsidR="0030661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 xml:space="preserve">TILT PENALTY – BALL </w:t>
                  </w:r>
                  <w:r w:rsidR="007175D3">
                    <w:rPr>
                      <w:rFonts w:ascii="Helvetica CE" w:hAnsi="Helvetica CE"/>
                      <w:sz w:val="18"/>
                      <w:szCs w:val="18"/>
                      <w:lang w:val="en-GB"/>
                    </w:rPr>
                    <w:t>IN PLAY</w:t>
                  </w:r>
                </w:p>
              </w:txbxContent>
            </v:textbox>
          </v:shape>
        </w:pict>
      </w:r>
    </w:p>
    <w:p w:rsidR="00F2000E" w:rsidRDefault="007B468E">
      <w:r w:rsidRPr="00FF0E02">
        <w:rPr>
          <w:noProof/>
          <w:sz w:val="20"/>
        </w:rPr>
        <w:pict>
          <v:shape id="_x0000_s1204" type="#_x0000_t202" style="position:absolute;margin-left:47.85pt;margin-top:.1pt;width:63pt;height:31.2pt;z-index:251629056" filled="f" stroked="f">
            <v:textbox style="mso-next-textbox:#_x0000_s1204">
              <w:txbxContent>
                <w:p w:rsidR="00F2000E" w:rsidRDefault="00150FDA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205" type="#_x0000_t202" style="position:absolute;margin-left:342pt;margin-top:.1pt;width:81pt;height:36pt;z-index:251630080" filled="f" stroked="f">
            <v:textbox>
              <w:txbxContent>
                <w:p w:rsidR="00F2000E" w:rsidRDefault="00150F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206" type="#_x0000_t202" style="position:absolute;margin-left:158.6pt;margin-top:3.6pt;width:140.2pt;height:26.4pt;z-index:251631104;mso-wrap-edited:f" wrapcoords="0 0 21600 0 21600 21600 0 21600 0 0" filled="f" stroked="f">
            <v:textbox style="mso-next-textbox:#_x0000_s1206">
              <w:txbxContent>
                <w:p w:rsidR="00F2000E" w:rsidRPr="007175D3" w:rsidRDefault="00150FDA">
                  <w:pPr>
                    <w:pStyle w:val="Kop2"/>
                    <w:rPr>
                      <w:rFonts w:ascii="Helvetica CE" w:hAnsi="Helvetica CE"/>
                      <w:u w:val="single"/>
                    </w:rPr>
                  </w:pPr>
                  <w:r w:rsidRPr="007175D3">
                    <w:rPr>
                      <w:rFonts w:ascii="Helvetica CE" w:hAnsi="Helvetica CE"/>
                      <w:u w:val="single"/>
                    </w:rPr>
                    <w:t>INSTRUCTIONS</w:t>
                  </w:r>
                </w:p>
              </w:txbxContent>
            </v:textbox>
          </v:shape>
        </w:pict>
      </w:r>
    </w:p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F0E02">
      <w:r w:rsidRPr="00FF0E02">
        <w:rPr>
          <w:noProof/>
          <w:sz w:val="20"/>
        </w:rPr>
        <w:pict>
          <v:shape id="_x0000_s1207" type="#_x0000_t202" style="position:absolute;margin-left:342pt;margin-top:12.8pt;width:81pt;height:18pt;z-index:251632128" filled="f" stroked="f">
            <v:textbox style="mso-next-textbox:#_x0000_s1207">
              <w:txbxContent>
                <w:p w:rsidR="00F2000E" w:rsidRDefault="00F2000E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</w:p>
              </w:txbxContent>
            </v:textbox>
          </v:shape>
        </w:pict>
      </w:r>
    </w:p>
    <w:p w:rsidR="00F2000E" w:rsidRDefault="00F2000E"/>
    <w:p w:rsidR="00F2000E" w:rsidRDefault="00FF0E02">
      <w:r w:rsidRPr="00FF0E02">
        <w:rPr>
          <w:noProof/>
          <w:sz w:val="20"/>
        </w:rPr>
        <w:pict>
          <v:shape id="_x0000_s1240" type="#_x0000_t202" style="position:absolute;margin-left:13.3pt;margin-top:3.2pt;width:430.85pt;height:232.45pt;z-index:251645440" filled="f" strokecolor="gray" strokeweight=".5pt">
            <v:stroke dashstyle="1 1" endcap="round"/>
            <v:textbox style="mso-next-textbox:#_x0000_s1240">
              <w:txbxContent>
                <w:p w:rsidR="00F2000E" w:rsidRDefault="00F2000E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F2000E" w:rsidRDefault="00F2000E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2000E" w:rsidRDefault="00F2000E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2000E" w:rsidRDefault="00F2000E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2000E" w:rsidRDefault="00F2000E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2000E" w:rsidRDefault="00F2000E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2000E" w:rsidRDefault="00F2000E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426AF0" w:rsidRDefault="00426AF0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7175D3" w:rsidRDefault="007175D3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2000E" w:rsidRDefault="00150FDA">
                  <w:pPr>
                    <w:tabs>
                      <w:tab w:val="left" w:pos="1440"/>
                    </w:tabs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ALL LIT SPECIALS SCORE 50,000 POINTS.</w:t>
                  </w:r>
                </w:p>
                <w:p w:rsidR="00F2000E" w:rsidRDefault="00150FDA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F2000E" w:rsidRDefault="00150FDA">
                  <w:pPr>
                    <w:tabs>
                      <w:tab w:val="left" w:pos="1440"/>
                    </w:tabs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ALL LIT EXTRA BALLS SCORE </w:t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25,000  POINTS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.</w:t>
                  </w:r>
                </w:p>
                <w:p w:rsidR="00F2000E" w:rsidRDefault="00F2000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F2000E" w:rsidRDefault="00F2000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F2000E" w:rsidRDefault="007B468E">
      <w:r w:rsidRPr="00FF0E02">
        <w:rPr>
          <w:noProof/>
          <w:sz w:val="20"/>
        </w:rPr>
        <w:pict>
          <v:shape id="_x0000_s1241" type="#_x0000_t202" style="position:absolute;margin-left:36pt;margin-top:4.45pt;width:63pt;height:27pt;z-index:251646464" filled="f" stroked="f">
            <v:textbox style="mso-next-textbox:#_x0000_s1241">
              <w:txbxContent>
                <w:p w:rsidR="00F2000E" w:rsidRDefault="00150F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F2000E" w:rsidRDefault="00F2000E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242" type="#_x0000_t202" style="position:absolute;margin-left:342pt;margin-top:4.45pt;width:76.6pt;height:36pt;z-index:251647488" filled="f" stroked="f">
            <v:textbox>
              <w:txbxContent>
                <w:p w:rsidR="00F2000E" w:rsidRDefault="00150FD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 w:rsidR="00FF0E02" w:rsidRPr="00FF0E02">
        <w:rPr>
          <w:noProof/>
          <w:sz w:val="20"/>
        </w:rPr>
        <w:pict>
          <v:shape id="_x0000_s1243" type="#_x0000_t202" style="position:absolute;margin-left:153pt;margin-top:4.45pt;width:152.6pt;height:65.3pt;z-index:251648512;mso-wrap-edited:f" wrapcoords="0 0 21600 0 21600 21600 0 21600 0 0" filled="f" stroked="f">
            <v:textbox style="mso-next-textbox:#_x0000_s1243">
              <w:txbxContent>
                <w:p w:rsidR="00426AF0" w:rsidRDefault="00306613">
                  <w:pPr>
                    <w:pStyle w:val="Kop2"/>
                    <w:rPr>
                      <w:rFonts w:ascii="Helvetica CE" w:hAnsi="Helvetica CE"/>
                      <w:sz w:val="48"/>
                      <w:szCs w:val="48"/>
                    </w:rPr>
                  </w:pPr>
                  <w:r w:rsidRPr="00426AF0">
                    <w:rPr>
                      <w:rFonts w:ascii="Helvetica CE" w:hAnsi="Helvetica CE"/>
                      <w:sz w:val="48"/>
                      <w:szCs w:val="48"/>
                    </w:rPr>
                    <w:t>WORLD</w:t>
                  </w:r>
                </w:p>
                <w:p w:rsidR="00F2000E" w:rsidRPr="00426AF0" w:rsidRDefault="00306613">
                  <w:pPr>
                    <w:pStyle w:val="Kop2"/>
                    <w:rPr>
                      <w:rFonts w:ascii="Helvetica CE" w:hAnsi="Helvetica CE"/>
                    </w:rPr>
                  </w:pPr>
                  <w:r w:rsidRPr="00426AF0">
                    <w:rPr>
                      <w:rFonts w:ascii="Helvetica CE" w:hAnsi="Helvetica CE"/>
                    </w:rPr>
                    <w:t>DEFENDER</w:t>
                  </w:r>
                </w:p>
              </w:txbxContent>
            </v:textbox>
          </v:shape>
        </w:pict>
      </w:r>
    </w:p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F2000E"/>
    <w:p w:rsidR="00F2000E" w:rsidRDefault="007B468E">
      <w:r w:rsidRPr="00FF0E02">
        <w:rPr>
          <w:noProof/>
          <w:sz w:val="20"/>
        </w:rPr>
        <w:pict>
          <v:shape id="_x0000_s1245" type="#_x0000_t202" style="position:absolute;margin-left:333pt;margin-top:7.25pt;width:90pt;height:63pt;z-index:251650560" filled="f" stroked="f">
            <v:textbox>
              <w:txbxContent>
                <w:p w:rsidR="00F2000E" w:rsidRPr="00426AF0" w:rsidRDefault="00150FDA">
                  <w:pPr>
                    <w:pStyle w:val="Kop4"/>
                    <w:spacing w:line="340" w:lineRule="exact"/>
                    <w:jc w:val="center"/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</w:pP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>3 BALLS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  <w:t>PER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</w:r>
                  <w:r w:rsidRPr="00426AF0"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244" type="#_x0000_t202" style="position:absolute;margin-left:36pt;margin-top:7.25pt;width:90pt;height:63pt;z-index:251649536" filled="f" stroked="f">
            <v:textbox style="mso-next-textbox:#_x0000_s1244">
              <w:txbxContent>
                <w:p w:rsidR="00F2000E" w:rsidRPr="00426AF0" w:rsidRDefault="00150FDA">
                  <w:pPr>
                    <w:pStyle w:val="Kop4"/>
                    <w:spacing w:line="340" w:lineRule="exact"/>
                    <w:jc w:val="center"/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</w:pP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>3 BALLS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  <w:t>PER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</w:r>
                  <w:r w:rsidRPr="00426AF0"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F2000E" w:rsidRDefault="00F2000E"/>
    <w:p w:rsidR="00F2000E" w:rsidRDefault="00F2000E"/>
    <w:p w:rsidR="00F2000E" w:rsidRDefault="00F2000E"/>
    <w:p w:rsidR="00F2000E" w:rsidRDefault="007B468E">
      <w:r w:rsidRPr="00FF0E02">
        <w:rPr>
          <w:noProof/>
          <w:sz w:val="20"/>
        </w:rPr>
        <w:pict>
          <v:shape id="_x0000_s1246" type="#_x0000_t202" style="position:absolute;margin-left:342pt;margin-top:10.7pt;width:81pt;height:18pt;z-index:251651584" filled="f" stroked="f">
            <v:textbox style="mso-next-textbox:#_x0000_s1246">
              <w:txbxContent>
                <w:p w:rsidR="00F2000E" w:rsidRDefault="00F2000E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</w:p>
              </w:txbxContent>
            </v:textbox>
          </v:shape>
        </w:pict>
      </w:r>
    </w:p>
    <w:p w:rsidR="009E5EAB" w:rsidRDefault="009E5EAB" w:rsidP="009E5EAB"/>
    <w:p w:rsidR="009E5EAB" w:rsidRDefault="007B468E" w:rsidP="009E5EAB">
      <w:r w:rsidRPr="00FF0E02">
        <w:rPr>
          <w:noProof/>
          <w:sz w:val="20"/>
        </w:rPr>
        <w:pict>
          <v:shape id="_x0000_s1297" type="#_x0000_t202" style="position:absolute;margin-left:13.3pt;margin-top:1.1pt;width:430.85pt;height:235.3pt;z-index:251700736" filled="f" strokecolor="gray" strokeweight=".5pt">
            <v:stroke dashstyle="1 1" endcap="round"/>
            <v:textbox style="mso-next-textbox:#_x0000_s1297">
              <w:txbxContent>
                <w:p w:rsidR="009E5EAB" w:rsidRDefault="009E5EAB" w:rsidP="009E5EAB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tabs>
                      <w:tab w:val="left" w:pos="1440"/>
                    </w:tabs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ALL LIT SPECIALS SCORE 50,000 POINTS.</w:t>
                  </w:r>
                </w:p>
                <w:p w:rsidR="009E5EAB" w:rsidRDefault="009E5EAB" w:rsidP="009E5EAB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9E5EAB" w:rsidRDefault="009E5EAB" w:rsidP="009E5EAB">
                  <w:pPr>
                    <w:tabs>
                      <w:tab w:val="left" w:pos="1440"/>
                    </w:tabs>
                    <w:jc w:val="center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ALL LIT EXTRA BALLS SCORE </w:t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25,000  POINTS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.</w:t>
                  </w:r>
                </w:p>
                <w:p w:rsidR="009E5EAB" w:rsidRDefault="009E5EAB" w:rsidP="009E5EAB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9E5EAB" w:rsidRDefault="009E5EAB" w:rsidP="009E5EAB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9E5EAB" w:rsidRDefault="00FF0E02" w:rsidP="009E5EAB">
      <w:r w:rsidRPr="00FF0E02">
        <w:rPr>
          <w:noProof/>
          <w:sz w:val="20"/>
        </w:rPr>
        <w:pict>
          <v:shape id="_x0000_s1300" type="#_x0000_t202" style="position:absolute;margin-left:153pt;margin-top:1.25pt;width:152.6pt;height:65.3pt;z-index:251703808;mso-wrap-edited:f" wrapcoords="0 0 21600 0 21600 21600 0 21600 0 0" filled="f" stroked="f">
            <v:textbox style="mso-next-textbox:#_x0000_s1300">
              <w:txbxContent>
                <w:p w:rsidR="009E5EAB" w:rsidRDefault="009E5EAB" w:rsidP="009E5EAB">
                  <w:pPr>
                    <w:pStyle w:val="Kop2"/>
                    <w:rPr>
                      <w:rFonts w:ascii="Helvetica CE" w:hAnsi="Helvetica CE"/>
                      <w:sz w:val="48"/>
                      <w:szCs w:val="48"/>
                    </w:rPr>
                  </w:pPr>
                  <w:r w:rsidRPr="00426AF0">
                    <w:rPr>
                      <w:rFonts w:ascii="Helvetica CE" w:hAnsi="Helvetica CE"/>
                      <w:sz w:val="48"/>
                      <w:szCs w:val="48"/>
                    </w:rPr>
                    <w:t>WORLD</w:t>
                  </w:r>
                </w:p>
                <w:p w:rsidR="009E5EAB" w:rsidRPr="00426AF0" w:rsidRDefault="009E5EAB" w:rsidP="009E5EAB">
                  <w:pPr>
                    <w:pStyle w:val="Kop2"/>
                    <w:rPr>
                      <w:rFonts w:ascii="Helvetica CE" w:hAnsi="Helvetica CE"/>
                    </w:rPr>
                  </w:pPr>
                  <w:r w:rsidRPr="00426AF0">
                    <w:rPr>
                      <w:rFonts w:ascii="Helvetica CE" w:hAnsi="Helvetica CE"/>
                    </w:rPr>
                    <w:t>DEFENDER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299" type="#_x0000_t202" style="position:absolute;margin-left:346.4pt;margin-top:1.25pt;width:76.6pt;height:36pt;z-index:251702784" filled="f" stroked="f">
            <v:textbox>
              <w:txbxContent>
                <w:p w:rsidR="009E5EAB" w:rsidRDefault="009E5EAB" w:rsidP="009E5EAB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298" type="#_x0000_t202" style="position:absolute;margin-left:36pt;margin-top:1.25pt;width:63pt;height:27pt;z-index:251701760" filled="f" stroked="f">
            <v:textbox style="mso-next-textbox:#_x0000_s1298">
              <w:txbxContent>
                <w:p w:rsidR="009E5EAB" w:rsidRDefault="009E5EAB" w:rsidP="009E5EAB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9E5EAB" w:rsidRDefault="009E5EAB" w:rsidP="009E5EAB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7B468E" w:rsidP="009E5EAB">
      <w:r w:rsidRPr="00FF0E02">
        <w:rPr>
          <w:noProof/>
          <w:sz w:val="20"/>
        </w:rPr>
        <w:pict>
          <v:shape id="_x0000_s1301" type="#_x0000_t202" style="position:absolute;margin-left:36pt;margin-top:3.6pt;width:90pt;height:63pt;z-index:251704832" filled="f" stroked="f">
            <v:textbox style="mso-next-textbox:#_x0000_s1301">
              <w:txbxContent>
                <w:p w:rsidR="009E5EAB" w:rsidRPr="00426AF0" w:rsidRDefault="009E5EAB" w:rsidP="009E5EAB">
                  <w:pPr>
                    <w:pStyle w:val="Kop4"/>
                    <w:spacing w:line="340" w:lineRule="exact"/>
                    <w:jc w:val="center"/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</w:pPr>
                  <w:r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>5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 xml:space="preserve"> BALLS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  <w:t>PER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</w:r>
                  <w:r w:rsidRPr="00426AF0"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302" type="#_x0000_t202" style="position:absolute;margin-left:333pt;margin-top:3.6pt;width:90pt;height:63pt;z-index:251705856" filled="f" stroked="f">
            <v:textbox>
              <w:txbxContent>
                <w:p w:rsidR="009E5EAB" w:rsidRPr="00426AF0" w:rsidRDefault="009E5EAB" w:rsidP="009E5EAB">
                  <w:pPr>
                    <w:pStyle w:val="Kop4"/>
                    <w:spacing w:line="340" w:lineRule="exact"/>
                    <w:jc w:val="center"/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</w:pPr>
                  <w:r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>5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 xml:space="preserve"> BALLS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  <w:t>PER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</w:r>
                  <w:r w:rsidRPr="00426AF0"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9E5EAB" w:rsidRDefault="009E5EAB" w:rsidP="009E5EAB"/>
    <w:p w:rsidR="009E5EAB" w:rsidRDefault="009E5EAB" w:rsidP="009E5EAB"/>
    <w:p w:rsidR="009E5EAB" w:rsidRDefault="007B468E" w:rsidP="009E5EAB">
      <w:r w:rsidRPr="00FF0E02">
        <w:rPr>
          <w:noProof/>
          <w:sz w:val="20"/>
        </w:rPr>
        <w:pict>
          <v:shape id="_x0000_s1303" type="#_x0000_t202" style="position:absolute;margin-left:346.4pt;margin-top:25.2pt;width:81pt;height:18pt;z-index:251706880" filled="f" stroked="f">
            <v:textbox style="mso-next-textbox:#_x0000_s1303">
              <w:txbxContent>
                <w:p w:rsidR="009E5EAB" w:rsidRDefault="009E5EAB" w:rsidP="009E5EAB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</w:p>
              </w:txbxContent>
            </v:textbox>
          </v:shape>
        </w:pict>
      </w:r>
    </w:p>
    <w:p w:rsidR="007B468E" w:rsidRDefault="007B468E" w:rsidP="009E5EAB">
      <w:pPr>
        <w:sectPr w:rsidR="007B468E" w:rsidSect="00F200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E5EAB" w:rsidRDefault="00FF0E02" w:rsidP="009E5EAB">
      <w:r w:rsidRPr="00FF0E02">
        <w:rPr>
          <w:noProof/>
          <w:sz w:val="20"/>
        </w:rPr>
        <w:lastRenderedPageBreak/>
        <w:pict>
          <v:shape id="_x0000_s1304" type="#_x0000_t202" style="position:absolute;margin-left:13.3pt;margin-top:6.05pt;width:430.85pt;height:232.45pt;z-index:251708928" filled="f" strokecolor="gray" strokeweight=".5pt">
            <v:stroke dashstyle="1 1" endcap="round"/>
            <v:textbox style="mso-next-textbox:#_x0000_s1304">
              <w:txbxContent>
                <w:p w:rsidR="009E5EAB" w:rsidRDefault="009E5EAB" w:rsidP="009E5EAB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Pr="00426AF0" w:rsidRDefault="009E5EAB" w:rsidP="009E5EAB">
                  <w:pPr>
                    <w:tabs>
                      <w:tab w:val="left" w:pos="1440"/>
                    </w:tabs>
                    <w:rPr>
                      <w:rFonts w:ascii="HelveticaNeueLT Std Cn" w:hAnsi="HelveticaNeueLT Std Cn" w:cs="Arial"/>
                      <w:bCs/>
                      <w:lang w:val="en-GB"/>
                    </w:rPr>
                  </w:pPr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ab/>
                  </w:r>
                  <w:proofErr w:type="gramStart"/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 xml:space="preserve">1 REPLAY FOR EACH SCORE OF </w:t>
                  </w:r>
                  <w:r>
                    <w:rPr>
                      <w:rFonts w:ascii="HelveticaNeueLT Std Cn" w:hAnsi="HelveticaNeueLT Std Cn" w:cs="Arial"/>
                      <w:bCs/>
                      <w:lang w:val="en-GB"/>
                    </w:rPr>
                    <w:t>1,7</w:t>
                  </w:r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>00,000 POINTS.</w:t>
                  </w:r>
                  <w:proofErr w:type="gramEnd"/>
                </w:p>
                <w:p w:rsidR="009E5EAB" w:rsidRPr="00426AF0" w:rsidRDefault="009E5EAB" w:rsidP="009E5EAB">
                  <w:pPr>
                    <w:tabs>
                      <w:tab w:val="left" w:pos="1440"/>
                    </w:tabs>
                    <w:rPr>
                      <w:rFonts w:ascii="HelveticaNeueLT Std Cn" w:hAnsi="HelveticaNeueLT Std Cn" w:cs="Arial"/>
                      <w:bCs/>
                      <w:lang w:val="en-GB"/>
                    </w:rPr>
                  </w:pPr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ab/>
                  </w:r>
                </w:p>
                <w:p w:rsidR="009E5EAB" w:rsidRPr="00426AF0" w:rsidRDefault="009E5EAB" w:rsidP="009E5EAB">
                  <w:pPr>
                    <w:tabs>
                      <w:tab w:val="left" w:pos="1440"/>
                    </w:tabs>
                    <w:rPr>
                      <w:rFonts w:ascii="HelveticaNeueLT Std Cn" w:hAnsi="HelveticaNeueLT Std Cn" w:cs="Arial"/>
                      <w:bCs/>
                      <w:lang w:val="en-GB"/>
                    </w:rPr>
                  </w:pPr>
                  <w:r>
                    <w:rPr>
                      <w:rFonts w:ascii="HelveticaNeueLT Std Cn" w:hAnsi="HelveticaNeueLT Std Cn" w:cs="Arial"/>
                      <w:bCs/>
                      <w:lang w:val="en-GB"/>
                    </w:rPr>
                    <w:tab/>
                  </w:r>
                  <w:proofErr w:type="gramStart"/>
                  <w:r>
                    <w:rPr>
                      <w:rFonts w:ascii="HelveticaNeueLT Std Cn" w:hAnsi="HelveticaNeueLT Std Cn" w:cs="Arial"/>
                      <w:bCs/>
                      <w:lang w:val="en-GB"/>
                    </w:rPr>
                    <w:t>1 REPLAY FOR EACH SCORE OF 3,5</w:t>
                  </w:r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>00,000 POINTS.</w:t>
                  </w:r>
                  <w:proofErr w:type="gramEnd"/>
                </w:p>
                <w:p w:rsidR="009E5EAB" w:rsidRDefault="009E5EAB" w:rsidP="009E5EAB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9E5EAB" w:rsidRDefault="009E5EAB" w:rsidP="009E5EAB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9E5EAB" w:rsidRDefault="007B468E" w:rsidP="009E5EAB">
      <w:r w:rsidRPr="00FF0E02">
        <w:rPr>
          <w:noProof/>
          <w:sz w:val="20"/>
        </w:rPr>
        <w:pict>
          <v:shape id="_x0000_s1305" type="#_x0000_t202" style="position:absolute;margin-left:36pt;margin-top:4.35pt;width:63pt;height:27pt;z-index:251709952" filled="f" stroked="f">
            <v:textbox style="mso-next-textbox:#_x0000_s1305">
              <w:txbxContent>
                <w:p w:rsidR="009E5EAB" w:rsidRDefault="009E5EAB" w:rsidP="009E5EAB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9E5EAB" w:rsidRDefault="009E5EAB" w:rsidP="009E5EAB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306" type="#_x0000_t202" style="position:absolute;margin-left:346.4pt;margin-top:4.35pt;width:76.6pt;height:36pt;z-index:251710976" filled="f" stroked="f">
            <v:textbox>
              <w:txbxContent>
                <w:p w:rsidR="009E5EAB" w:rsidRDefault="009E5EAB" w:rsidP="009E5EAB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 w:rsidR="00FF0E02" w:rsidRPr="00FF0E02">
        <w:rPr>
          <w:noProof/>
          <w:sz w:val="20"/>
        </w:rPr>
        <w:pict>
          <v:shape id="_x0000_s1307" type="#_x0000_t202" style="position:absolute;margin-left:153pt;margin-top:4.35pt;width:152.6pt;height:65.3pt;z-index:251712000;mso-wrap-edited:f" wrapcoords="0 0 21600 0 21600 21600 0 21600 0 0" filled="f" stroked="f">
            <v:textbox style="mso-next-textbox:#_x0000_s1307">
              <w:txbxContent>
                <w:p w:rsidR="009E5EAB" w:rsidRDefault="009E5EAB" w:rsidP="009E5EAB">
                  <w:pPr>
                    <w:pStyle w:val="Kop2"/>
                    <w:rPr>
                      <w:rFonts w:ascii="Helvetica CE" w:hAnsi="Helvetica CE"/>
                      <w:sz w:val="48"/>
                      <w:szCs w:val="48"/>
                    </w:rPr>
                  </w:pPr>
                  <w:r w:rsidRPr="00426AF0">
                    <w:rPr>
                      <w:rFonts w:ascii="Helvetica CE" w:hAnsi="Helvetica CE"/>
                      <w:sz w:val="48"/>
                      <w:szCs w:val="48"/>
                    </w:rPr>
                    <w:t>WORLD</w:t>
                  </w:r>
                </w:p>
                <w:p w:rsidR="009E5EAB" w:rsidRPr="00426AF0" w:rsidRDefault="009E5EAB" w:rsidP="009E5EAB">
                  <w:pPr>
                    <w:pStyle w:val="Kop2"/>
                    <w:rPr>
                      <w:rFonts w:ascii="Helvetica CE" w:hAnsi="Helvetica CE"/>
                    </w:rPr>
                  </w:pPr>
                  <w:r w:rsidRPr="00426AF0">
                    <w:rPr>
                      <w:rFonts w:ascii="Helvetica CE" w:hAnsi="Helvetica CE"/>
                    </w:rPr>
                    <w:t>DEFENDER</w:t>
                  </w:r>
                </w:p>
              </w:txbxContent>
            </v:textbox>
          </v:shape>
        </w:pict>
      </w:r>
    </w:p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7B468E" w:rsidP="009E5EAB">
      <w:r w:rsidRPr="00FF0E02">
        <w:rPr>
          <w:noProof/>
          <w:sz w:val="20"/>
        </w:rPr>
        <w:pict>
          <v:shape id="_x0000_s1309" type="#_x0000_t202" style="position:absolute;margin-left:333pt;margin-top:7.25pt;width:90pt;height:63pt;z-index:251714048" filled="f" stroked="f">
            <v:textbox>
              <w:txbxContent>
                <w:p w:rsidR="009E5EAB" w:rsidRPr="00426AF0" w:rsidRDefault="009E5EAB" w:rsidP="009E5EAB">
                  <w:pPr>
                    <w:pStyle w:val="Kop4"/>
                    <w:spacing w:line="340" w:lineRule="exact"/>
                    <w:jc w:val="center"/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</w:pP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>3 BALLS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  <w:t>PER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</w:r>
                  <w:r w:rsidRPr="00426AF0"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308" type="#_x0000_t202" style="position:absolute;margin-left:36pt;margin-top:7.25pt;width:90pt;height:63pt;z-index:251713024" filled="f" stroked="f">
            <v:textbox style="mso-next-textbox:#_x0000_s1308">
              <w:txbxContent>
                <w:p w:rsidR="009E5EAB" w:rsidRPr="00426AF0" w:rsidRDefault="009E5EAB" w:rsidP="009E5EAB">
                  <w:pPr>
                    <w:pStyle w:val="Kop4"/>
                    <w:spacing w:line="340" w:lineRule="exact"/>
                    <w:jc w:val="center"/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</w:pP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>3 BALLS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  <w:t>PER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</w:r>
                  <w:r w:rsidRPr="00426AF0"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9E5EAB" w:rsidRDefault="00FF0E02" w:rsidP="009E5EAB">
      <w:r>
        <w:rPr>
          <w:noProof/>
        </w:rPr>
        <w:pict>
          <v:shape id="_x0000_s1319" type="#_x0000_t202" style="position:absolute;margin-left:126pt;margin-top:3.95pt;width:198pt;height:36pt;z-index:251725312" filled="f" stroked="f">
            <v:textbox>
              <w:txbxContent>
                <w:p w:rsidR="009E5EAB" w:rsidRDefault="009E5EAB" w:rsidP="009E5EAB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  <w:proofErr w:type="gramEnd"/>
                </w:p>
                <w:p w:rsidR="009E5EAB" w:rsidRDefault="009E5EAB" w:rsidP="009E5EAB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9E5EAB" w:rsidRDefault="009E5EAB" w:rsidP="009E5EAB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</w:t>
                  </w:r>
                  <w:proofErr w:type="gramStart"/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>NUMBERS WITH MATCH NUMBERS.</w:t>
                  </w:r>
                  <w:proofErr w:type="gramEnd"/>
                </w:p>
              </w:txbxContent>
            </v:textbox>
          </v:shape>
        </w:pict>
      </w:r>
    </w:p>
    <w:p w:rsidR="009E5EAB" w:rsidRDefault="009E5EAB" w:rsidP="009E5EAB"/>
    <w:p w:rsidR="009E5EAB" w:rsidRDefault="009E5EAB" w:rsidP="009E5EAB"/>
    <w:p w:rsidR="009E5EAB" w:rsidRDefault="009E5EAB" w:rsidP="009E5EAB"/>
    <w:p w:rsidR="009E5EAB" w:rsidRDefault="00FF0E02" w:rsidP="009E5EAB">
      <w:r w:rsidRPr="00FF0E02">
        <w:rPr>
          <w:noProof/>
          <w:sz w:val="20"/>
        </w:rPr>
        <w:pict>
          <v:shape id="_x0000_s1310" type="#_x0000_t202" style="position:absolute;margin-left:342pt;margin-top:1.25pt;width:81pt;height:18pt;z-index:251715072" filled="f" stroked="f">
            <v:textbox style="mso-next-textbox:#_x0000_s1310">
              <w:txbxContent>
                <w:p w:rsidR="009E5EAB" w:rsidRDefault="009E5EAB" w:rsidP="009E5EAB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</w:p>
              </w:txbxContent>
            </v:textbox>
          </v:shape>
        </w:pict>
      </w:r>
    </w:p>
    <w:p w:rsidR="009E5EAB" w:rsidRDefault="00FF0E02" w:rsidP="009E5EAB">
      <w:r w:rsidRPr="00FF0E02">
        <w:rPr>
          <w:noProof/>
          <w:sz w:val="20"/>
        </w:rPr>
        <w:pict>
          <v:shape id="_x0000_s1311" type="#_x0000_t202" style="position:absolute;margin-left:13.3pt;margin-top:3.9pt;width:430.85pt;height:232.45pt;z-index:251717120" filled="f" strokecolor="gray" strokeweight=".5pt">
            <v:stroke dashstyle="1 1" endcap="round"/>
            <v:textbox style="mso-next-textbox:#_x0000_s1311">
              <w:txbxContent>
                <w:p w:rsidR="009E5EAB" w:rsidRDefault="009E5EAB" w:rsidP="009E5EAB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Default="009E5EAB" w:rsidP="009E5EAB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9E5EAB" w:rsidRPr="00426AF0" w:rsidRDefault="009E5EAB" w:rsidP="009E5EAB">
                  <w:pPr>
                    <w:tabs>
                      <w:tab w:val="left" w:pos="1440"/>
                    </w:tabs>
                    <w:rPr>
                      <w:rFonts w:ascii="HelveticaNeueLT Std Cn" w:hAnsi="HelveticaNeueLT Std Cn" w:cs="Arial"/>
                      <w:bCs/>
                      <w:lang w:val="en-GB"/>
                    </w:rPr>
                  </w:pPr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ab/>
                  </w:r>
                  <w:proofErr w:type="gramStart"/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>1 REPLAY FOR EACH SCORE OF 2,800,000 POINTS.</w:t>
                  </w:r>
                  <w:proofErr w:type="gramEnd"/>
                </w:p>
                <w:p w:rsidR="009E5EAB" w:rsidRPr="00426AF0" w:rsidRDefault="009E5EAB" w:rsidP="009E5EAB">
                  <w:pPr>
                    <w:tabs>
                      <w:tab w:val="left" w:pos="1440"/>
                    </w:tabs>
                    <w:rPr>
                      <w:rFonts w:ascii="HelveticaNeueLT Std Cn" w:hAnsi="HelveticaNeueLT Std Cn" w:cs="Arial"/>
                      <w:bCs/>
                      <w:lang w:val="en-GB"/>
                    </w:rPr>
                  </w:pPr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ab/>
                  </w:r>
                </w:p>
                <w:p w:rsidR="009E5EAB" w:rsidRPr="00426AF0" w:rsidRDefault="009E5EAB" w:rsidP="009E5EAB">
                  <w:pPr>
                    <w:tabs>
                      <w:tab w:val="left" w:pos="1440"/>
                    </w:tabs>
                    <w:rPr>
                      <w:rFonts w:ascii="HelveticaNeueLT Std Cn" w:hAnsi="HelveticaNeueLT Std Cn" w:cs="Arial"/>
                      <w:bCs/>
                      <w:lang w:val="en-GB"/>
                    </w:rPr>
                  </w:pPr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ab/>
                  </w:r>
                  <w:proofErr w:type="gramStart"/>
                  <w:r w:rsidRPr="00426AF0">
                    <w:rPr>
                      <w:rFonts w:ascii="HelveticaNeueLT Std Cn" w:hAnsi="HelveticaNeueLT Std Cn" w:cs="Arial"/>
                      <w:bCs/>
                      <w:lang w:val="en-GB"/>
                    </w:rPr>
                    <w:t>1 REPLAY FOR EACH SCORE OF 4,900,000 POINTS.</w:t>
                  </w:r>
                  <w:proofErr w:type="gramEnd"/>
                </w:p>
                <w:p w:rsidR="009E5EAB" w:rsidRDefault="009E5EAB" w:rsidP="009E5EAB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9E5EAB" w:rsidRDefault="009E5EAB" w:rsidP="009E5EAB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9E5EAB" w:rsidRDefault="00FF0E02" w:rsidP="009E5EAB">
      <w:r w:rsidRPr="00FF0E02">
        <w:rPr>
          <w:noProof/>
          <w:sz w:val="20"/>
        </w:rPr>
        <w:pict>
          <v:shape id="_x0000_s1314" type="#_x0000_t202" style="position:absolute;margin-left:153pt;margin-top:1.25pt;width:152.6pt;height:65.3pt;z-index:251720192;mso-wrap-edited:f" wrapcoords="0 0 21600 0 21600 21600 0 21600 0 0" filled="f" stroked="f">
            <v:textbox style="mso-next-textbox:#_x0000_s1314">
              <w:txbxContent>
                <w:p w:rsidR="009E5EAB" w:rsidRDefault="009E5EAB" w:rsidP="009E5EAB">
                  <w:pPr>
                    <w:pStyle w:val="Kop2"/>
                    <w:rPr>
                      <w:rFonts w:ascii="Helvetica CE" w:hAnsi="Helvetica CE"/>
                      <w:sz w:val="48"/>
                      <w:szCs w:val="48"/>
                    </w:rPr>
                  </w:pPr>
                  <w:r w:rsidRPr="00426AF0">
                    <w:rPr>
                      <w:rFonts w:ascii="Helvetica CE" w:hAnsi="Helvetica CE"/>
                      <w:sz w:val="48"/>
                      <w:szCs w:val="48"/>
                    </w:rPr>
                    <w:t>WORLD</w:t>
                  </w:r>
                </w:p>
                <w:p w:rsidR="009E5EAB" w:rsidRPr="00426AF0" w:rsidRDefault="009E5EAB" w:rsidP="009E5EAB">
                  <w:pPr>
                    <w:pStyle w:val="Kop2"/>
                    <w:rPr>
                      <w:rFonts w:ascii="Helvetica CE" w:hAnsi="Helvetica CE"/>
                    </w:rPr>
                  </w:pPr>
                  <w:r w:rsidRPr="00426AF0">
                    <w:rPr>
                      <w:rFonts w:ascii="Helvetica CE" w:hAnsi="Helvetica CE"/>
                    </w:rPr>
                    <w:t>DEFENDER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313" type="#_x0000_t202" style="position:absolute;margin-left:346.4pt;margin-top:1.25pt;width:76.6pt;height:36pt;z-index:251719168" filled="f" stroked="f">
            <v:textbox>
              <w:txbxContent>
                <w:p w:rsidR="009E5EAB" w:rsidRDefault="009E5EAB" w:rsidP="009E5EAB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312" type="#_x0000_t202" style="position:absolute;margin-left:36pt;margin-top:1.25pt;width:63pt;height:27pt;z-index:251718144" filled="f" stroked="f">
            <v:textbox style="mso-next-textbox:#_x0000_s1312">
              <w:txbxContent>
                <w:p w:rsidR="009E5EAB" w:rsidRDefault="009E5EAB" w:rsidP="009E5EAB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9E5EAB" w:rsidRDefault="009E5EAB" w:rsidP="009E5EAB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9E5EAB" w:rsidP="009E5EAB"/>
    <w:p w:rsidR="009E5EAB" w:rsidRDefault="007B468E" w:rsidP="009E5EAB">
      <w:r w:rsidRPr="00FF0E02">
        <w:rPr>
          <w:noProof/>
          <w:sz w:val="20"/>
        </w:rPr>
        <w:pict>
          <v:shape id="_x0000_s1316" type="#_x0000_t202" style="position:absolute;margin-left:333pt;margin-top:7.25pt;width:90pt;height:63pt;z-index:251722240" filled="f" stroked="f">
            <v:textbox>
              <w:txbxContent>
                <w:p w:rsidR="009E5EAB" w:rsidRPr="00426AF0" w:rsidRDefault="009E5EAB" w:rsidP="009E5EAB">
                  <w:pPr>
                    <w:pStyle w:val="Kop4"/>
                    <w:spacing w:line="340" w:lineRule="exact"/>
                    <w:jc w:val="center"/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</w:pPr>
                  <w:r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>5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 xml:space="preserve"> BALLS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  <w:t>PER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</w:r>
                  <w:r w:rsidRPr="00426AF0"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 w:rsidRPr="00FF0E02">
        <w:rPr>
          <w:noProof/>
          <w:sz w:val="20"/>
        </w:rPr>
        <w:pict>
          <v:shape id="_x0000_s1315" type="#_x0000_t202" style="position:absolute;margin-left:36pt;margin-top:7.25pt;width:90pt;height:63pt;z-index:251721216" filled="f" stroked="f">
            <v:textbox style="mso-next-textbox:#_x0000_s1315">
              <w:txbxContent>
                <w:p w:rsidR="009E5EAB" w:rsidRPr="00426AF0" w:rsidRDefault="009E5EAB" w:rsidP="009E5EAB">
                  <w:pPr>
                    <w:pStyle w:val="Kop4"/>
                    <w:spacing w:line="340" w:lineRule="exact"/>
                    <w:jc w:val="center"/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</w:pPr>
                  <w:r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>5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t xml:space="preserve"> BALLS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  <w:t>PER</w:t>
                  </w:r>
                  <w:r w:rsidRPr="00426AF0">
                    <w:rPr>
                      <w:rFonts w:ascii="HelveticaNeue" w:hAnsi="HelveticaNeue"/>
                      <w:b w:val="0"/>
                      <w:sz w:val="32"/>
                      <w:lang w:val="en-GB"/>
                    </w:rPr>
                    <w:br/>
                  </w:r>
                  <w:r w:rsidRPr="00426AF0">
                    <w:rPr>
                      <w:rFonts w:ascii="HelveticaNeue" w:hAnsi="HelveticaNeue" w:cs="Arial"/>
                      <w:b w:val="0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9E5EAB" w:rsidRDefault="00FF0E02" w:rsidP="009E5EAB">
      <w:r>
        <w:rPr>
          <w:noProof/>
        </w:rPr>
        <w:pict>
          <v:shape id="_x0000_s1318" type="#_x0000_t202" style="position:absolute;margin-left:135pt;margin-top:3.5pt;width:198pt;height:36pt;z-index:251724288" filled="f" stroked="f">
            <v:textbox>
              <w:txbxContent>
                <w:p w:rsidR="009E5EAB" w:rsidRDefault="009E5EAB" w:rsidP="009E5EAB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  <w:proofErr w:type="gramEnd"/>
                </w:p>
                <w:p w:rsidR="009E5EAB" w:rsidRDefault="009E5EAB" w:rsidP="009E5EAB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9E5EAB" w:rsidRDefault="009E5EAB" w:rsidP="009E5EAB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</w:t>
                  </w:r>
                  <w:proofErr w:type="gramStart"/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>NUMBERS WITH MATCH NUMBERS.</w:t>
                  </w:r>
                  <w:proofErr w:type="gramEnd"/>
                </w:p>
              </w:txbxContent>
            </v:textbox>
          </v:shape>
        </w:pict>
      </w:r>
    </w:p>
    <w:p w:rsidR="009E5EAB" w:rsidRDefault="009E5EAB" w:rsidP="009E5EAB"/>
    <w:p w:rsidR="009E5EAB" w:rsidRDefault="009E5EAB" w:rsidP="009E5EAB"/>
    <w:p w:rsidR="009E5EAB" w:rsidRDefault="009E5EAB" w:rsidP="009E5EAB"/>
    <w:p w:rsidR="009E5EAB" w:rsidRDefault="00FF0E02" w:rsidP="009E5EAB">
      <w:r w:rsidRPr="00FF0E02">
        <w:rPr>
          <w:noProof/>
          <w:sz w:val="20"/>
        </w:rPr>
        <w:pict>
          <v:shape id="_x0000_s1317" type="#_x0000_t202" style="position:absolute;margin-left:342pt;margin-top:1.25pt;width:81pt;height:18pt;z-index:251723264" filled="f" stroked="f">
            <v:textbox style="mso-next-textbox:#_x0000_s1317">
              <w:txbxContent>
                <w:p w:rsidR="009E5EAB" w:rsidRDefault="009E5EAB" w:rsidP="009E5EAB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</w:p>
              </w:txbxContent>
            </v:textbox>
          </v:shape>
        </w:pict>
      </w:r>
    </w:p>
    <w:p w:rsidR="00F2000E" w:rsidRDefault="007B468E">
      <w:r w:rsidRPr="00FF0E02">
        <w:rPr>
          <w:rFonts w:ascii="Arial" w:hAnsi="Arial" w:cs="Arial"/>
          <w:noProof/>
          <w:sz w:val="16"/>
        </w:rPr>
        <w:pict>
          <v:shape id="_x0000_s1197" type="#_x0000_t202" style="position:absolute;margin-left:118.65pt;margin-top:5.45pt;width:234.15pt;height:49.35pt;z-index:251627008" filled="f" stroked="f">
            <v:textbox style="mso-next-textbox:#_x0000_s1197">
              <w:txbxContent>
                <w:p w:rsidR="00F2000E" w:rsidRDefault="00150FD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Game to Date” levels:</w:t>
                  </w:r>
                </w:p>
                <w:p w:rsidR="00F2000E" w:rsidRDefault="00150FD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en-GB"/>
                    </w:rPr>
                    <w:t>reset</w:t>
                  </w:r>
                  <w:proofErr w:type="gramEnd"/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periodically)</w:t>
                  </w:r>
                </w:p>
                <w:p w:rsidR="00F2000E" w:rsidRDefault="00150FD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   3 balls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 xml:space="preserve">   5 balls</w:t>
                  </w:r>
                </w:p>
                <w:p w:rsidR="00F2000E" w:rsidRDefault="007175D3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3,000,000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4</w:t>
                  </w:r>
                  <w:r w:rsidR="00150FDA">
                    <w:rPr>
                      <w:rFonts w:ascii="Arial" w:hAnsi="Arial" w:cs="Arial"/>
                      <w:sz w:val="16"/>
                      <w:lang w:val="en-GB"/>
                    </w:rPr>
                    <w:t>,000,000</w:t>
                  </w:r>
                </w:p>
              </w:txbxContent>
            </v:textbox>
          </v:shape>
        </w:pict>
      </w:r>
    </w:p>
    <w:p w:rsidR="00F2000E" w:rsidRDefault="00F2000E"/>
    <w:p w:rsidR="007B468E" w:rsidRDefault="007B468E"/>
    <w:p w:rsidR="007B468E" w:rsidRDefault="007B468E"/>
    <w:p w:rsidR="00F2000E" w:rsidRDefault="00F2000E">
      <w:pPr>
        <w:pStyle w:val="Plattetekst3"/>
      </w:pPr>
    </w:p>
    <w:p w:rsidR="00F2000E" w:rsidRDefault="00150FDA">
      <w:pPr>
        <w:pStyle w:val="Plattetekst3"/>
      </w:pPr>
      <w:r>
        <w:t xml:space="preserve">Fonts used: News Gothic MT Std, News Gothic MT </w:t>
      </w:r>
      <w:proofErr w:type="gramStart"/>
      <w:r>
        <w:t>Std</w:t>
      </w:r>
      <w:proofErr w:type="gramEnd"/>
      <w:r>
        <w:t xml:space="preserve"> Condensed, Wingdings</w:t>
      </w:r>
      <w:r w:rsidR="007175D3">
        <w:t xml:space="preserve">, </w:t>
      </w:r>
      <w:r w:rsidR="007175D3" w:rsidRPr="007175D3">
        <w:t>Helvetica CE</w:t>
      </w:r>
    </w:p>
    <w:p w:rsidR="00F2000E" w:rsidRDefault="00F2000E">
      <w:pPr>
        <w:rPr>
          <w:lang w:val="en-GB"/>
        </w:rPr>
      </w:pPr>
    </w:p>
    <w:p w:rsidR="00F2000E" w:rsidRDefault="00150FD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2000E" w:rsidRDefault="007175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</w:t>
      </w:r>
      <w:r w:rsidR="00150FDA">
        <w:rPr>
          <w:rFonts w:ascii="Arial" w:hAnsi="Arial" w:cs="Arial"/>
          <w:sz w:val="16"/>
          <w:lang w:val="en-GB"/>
        </w:rPr>
        <w:t xml:space="preserve"> card confirmed.</w:t>
      </w:r>
    </w:p>
    <w:p w:rsidR="00426AF0" w:rsidRDefault="00426AF0" w:rsidP="00426AF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confirmed.</w:t>
      </w:r>
    </w:p>
    <w:p w:rsidR="00F2000E" w:rsidRDefault="00150F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2000E" w:rsidRDefault="00F2000E">
      <w:pPr>
        <w:rPr>
          <w:rFonts w:ascii="Arial" w:hAnsi="Arial" w:cs="Arial"/>
          <w:sz w:val="16"/>
          <w:lang w:val="en-GB"/>
        </w:rPr>
      </w:pPr>
    </w:p>
    <w:p w:rsidR="00F2000E" w:rsidRDefault="00150F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2000E" w:rsidRDefault="00150F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150FDA" w:rsidRPr="009E5EAB" w:rsidRDefault="00FF0E02">
      <w:pPr>
        <w:rPr>
          <w:lang w:val="en-US"/>
        </w:rPr>
      </w:pPr>
      <w:hyperlink r:id="rId5" w:history="1">
        <w:r w:rsidR="00150FD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26AF0" w:rsidRPr="00426AF0" w:rsidRDefault="00426AF0">
      <w:pPr>
        <w:rPr>
          <w:rFonts w:ascii="Arial" w:hAnsi="Arial" w:cs="Arial"/>
          <w:sz w:val="16"/>
          <w:szCs w:val="16"/>
          <w:lang w:val="en-GB"/>
        </w:rPr>
      </w:pPr>
      <w:r w:rsidRPr="00426AF0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426AF0" w:rsidRPr="00426AF0" w:rsidSect="00F2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LT Std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/>
  <w:rsids>
    <w:rsidRoot w:val="00C64D3B"/>
    <w:rsid w:val="00150FDA"/>
    <w:rsid w:val="00186419"/>
    <w:rsid w:val="00306613"/>
    <w:rsid w:val="003F3320"/>
    <w:rsid w:val="00426AF0"/>
    <w:rsid w:val="0068214D"/>
    <w:rsid w:val="007175D3"/>
    <w:rsid w:val="007B468E"/>
    <w:rsid w:val="0082326B"/>
    <w:rsid w:val="009E5EAB"/>
    <w:rsid w:val="00A779FE"/>
    <w:rsid w:val="00C64D3B"/>
    <w:rsid w:val="00D06A38"/>
    <w:rsid w:val="00E92711"/>
    <w:rsid w:val="00F2000E"/>
    <w:rsid w:val="00FF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2000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F2000E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rsid w:val="00F2000E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F2000E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F2000E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F2000E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rsid w:val="00F2000E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F2000E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F2000E"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paragraph" w:styleId="Kop9">
    <w:name w:val="heading 9"/>
    <w:basedOn w:val="Standaard"/>
    <w:next w:val="Standaard"/>
    <w:qFormat/>
    <w:rsid w:val="00F2000E"/>
    <w:pPr>
      <w:keepNext/>
      <w:tabs>
        <w:tab w:val="left" w:pos="5220"/>
      </w:tabs>
      <w:ind w:left="360"/>
      <w:outlineLvl w:val="8"/>
    </w:pPr>
    <w:rPr>
      <w:rFonts w:ascii="HelvCondensed Normal" w:hAnsi="HelvCondensed Normal"/>
      <w:b/>
      <w:bCs/>
      <w:color w:val="0000FF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F2000E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rsid w:val="00F2000E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F2000E"/>
    <w:rPr>
      <w:color w:val="0000FF"/>
      <w:u w:val="single"/>
    </w:rPr>
  </w:style>
  <w:style w:type="paragraph" w:styleId="Plattetekst3">
    <w:name w:val="Body Text 3"/>
    <w:basedOn w:val="Standaard"/>
    <w:semiHidden/>
    <w:rsid w:val="00F2000E"/>
    <w:pPr>
      <w:tabs>
        <w:tab w:val="left" w:pos="900"/>
      </w:tabs>
    </w:pPr>
    <w:rPr>
      <w:rFonts w:ascii="Arial" w:hAnsi="Arial" w:cs="Arial"/>
      <w:sz w:val="16"/>
      <w:lang w:val="en-GB"/>
    </w:rPr>
  </w:style>
  <w:style w:type="paragraph" w:styleId="Plattetekstinspringen">
    <w:name w:val="Body Text Indent"/>
    <w:basedOn w:val="Standaard"/>
    <w:semiHidden/>
    <w:rsid w:val="00F2000E"/>
    <w:pPr>
      <w:spacing w:line="200" w:lineRule="exact"/>
      <w:ind w:left="357"/>
    </w:pPr>
    <w:rPr>
      <w:rFonts w:ascii="HelveticaNeue LT 55 Roman" w:hAnsi="HelveticaNeue LT 55 Roman"/>
      <w:sz w:val="18"/>
      <w:szCs w:val="20"/>
      <w:lang w:val="de-DE"/>
    </w:rPr>
  </w:style>
  <w:style w:type="character" w:customStyle="1" w:styleId="Kop2Char">
    <w:name w:val="Kop 2 Char"/>
    <w:basedOn w:val="Standaardalinea-lettertype"/>
    <w:link w:val="Kop2"/>
    <w:rsid w:val="007175D3"/>
    <w:rPr>
      <w:rFonts w:ascii="Arial Narrow" w:hAnsi="Arial Narrow" w:cs="Arial"/>
      <w:b/>
      <w:bCs/>
      <w:sz w:val="32"/>
      <w:szCs w:val="24"/>
    </w:rPr>
  </w:style>
  <w:style w:type="character" w:customStyle="1" w:styleId="Kop6Char">
    <w:name w:val="Kop 6 Char"/>
    <w:basedOn w:val="Standaardalinea-lettertype"/>
    <w:link w:val="Kop6"/>
    <w:rsid w:val="009E5EAB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9E5EAB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B9DCA-89CE-4A53-A4AE-C1F42E69C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Bell Games Saturn 2 (Bally Spy Hunter)</vt:lpstr>
    </vt:vector>
  </TitlesOfParts>
  <Company>www.inkochnito.nl</Company>
  <LinksUpToDate>false</LinksUpToDate>
  <CharactersWithSpaces>517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Games World Defender</dc:title>
  <dc:subject>Score and instruction cards</dc:subject>
  <dc:creator>Inkochnito</dc:creator>
  <cp:lastModifiedBy>Inkochnito</cp:lastModifiedBy>
  <cp:revision>6</cp:revision>
  <cp:lastPrinted>2008-03-05T19:15:00Z</cp:lastPrinted>
  <dcterms:created xsi:type="dcterms:W3CDTF">2012-05-17T17:04:00Z</dcterms:created>
  <dcterms:modified xsi:type="dcterms:W3CDTF">2012-06-11T19:12:00Z</dcterms:modified>
</cp:coreProperties>
</file>