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04" w:rsidRDefault="006E3F3F"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7620</wp:posOffset>
                </wp:positionV>
                <wp:extent cx="5471795" cy="2971800"/>
                <wp:effectExtent l="6985" t="7620" r="7620" b="1905"/>
                <wp:wrapNone/>
                <wp:docPr id="50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1638" y="1429"/>
                          <a:chExt cx="8617" cy="4680"/>
                        </a:xfrm>
                      </wpg:grpSpPr>
                      <wps:wsp>
                        <wps:cNvPr id="5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638" y="1429"/>
                            <a:ext cx="8617" cy="46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104" w:rsidRPr="00952316" w:rsidRDefault="00F64104" w:rsidP="00952316">
                              <w:pPr>
                                <w:rPr>
                                  <w:rFonts w:ascii="Courier New" w:hAnsi="Courier New" w:cs="Courier New"/>
                                  <w:sz w:val="16"/>
                                </w:rPr>
                              </w:pPr>
                            </w:p>
                            <w:p w:rsidR="00F64104" w:rsidRPr="00952316" w:rsidRDefault="00F64104" w:rsidP="00952316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Pr="00952316" w:rsidRDefault="00F64104" w:rsidP="00952316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Pr="00952316" w:rsidRDefault="00F64104" w:rsidP="00952316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lang w:val="en-GB"/>
                                </w:rPr>
                              </w:pPr>
                            </w:p>
                            <w:p w:rsidR="009B6107" w:rsidRPr="00952316" w:rsidRDefault="00F64104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MAKING ALL RED TARGETS, AND 3 BLUE TARGETS QUALIFY THE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TWO RAMPS</w:t>
                              </w:r>
                            </w:p>
                            <w:p w:rsidR="009B6107" w:rsidRPr="00952316" w:rsidRDefault="009B6107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COMPLETE LANDING BONUS TO ARRIVE TO “SPECIAL”</w:t>
                              </w:r>
                            </w:p>
                            <w:p w:rsidR="009B6107" w:rsidRPr="00952316" w:rsidRDefault="009B6107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MAKING ALL 2 STARS IN ONE SHOT MULTIPLIERS LOOPING ADVANCE</w:t>
                              </w:r>
                            </w:p>
                            <w:p w:rsidR="00F64104" w:rsidRPr="00952316" w:rsidRDefault="009B6107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MAKING SAUCER LANDING MULTIPLIER ADVANCE</w:t>
                              </w:r>
                            </w:p>
                            <w:p w:rsidR="00F64104" w:rsidRPr="00952316" w:rsidRDefault="00550952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240" w:line="220" w:lineRule="exact"/>
                                <w:ind w:right="527"/>
                                <w:jc w:val="center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SKILL SHOT</w:t>
                              </w:r>
                            </w:p>
                            <w:p w:rsidR="00550952" w:rsidRPr="00866354" w:rsidRDefault="00866354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line="220" w:lineRule="exact"/>
                                <w:ind w:right="527"/>
                                <w:jc w:val="center"/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************</w:t>
                              </w:r>
                            </w:p>
                            <w:p w:rsidR="00F64104" w:rsidRPr="00952316" w:rsidRDefault="00F64104" w:rsidP="00952316">
                              <w:pPr>
                                <w:tabs>
                                  <w:tab w:val="left" w:pos="560"/>
                                  <w:tab w:val="left" w:pos="826"/>
                                  <w:tab w:val="left" w:pos="1344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50952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 xml:space="preserve">MAKING SAUCER WHEN FLASHING 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GIVES EXTRA BALL</w:t>
                              </w:r>
                            </w:p>
                            <w:p w:rsidR="00F64104" w:rsidRPr="00952316" w:rsidRDefault="00F64104" w:rsidP="00952316">
                              <w:pPr>
                                <w:tabs>
                                  <w:tab w:val="left" w:pos="560"/>
                                  <w:tab w:val="left" w:pos="826"/>
                                  <w:tab w:val="left" w:pos="1620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IN 3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vertAlign w:val="superscript"/>
                                  <w:lang w:val="en-GB"/>
                                </w:rPr>
                                <w:t>rd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 xml:space="preserve"> BALL ONE MILLION DROP TARGET FLASHING ONE TIME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(BE CAREFUL)</w:t>
                              </w:r>
                            </w:p>
                            <w:p w:rsidR="00F64104" w:rsidRPr="00952316" w:rsidRDefault="00F64104" w:rsidP="00952316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866354">
                                <w:rPr>
                                  <w:rFonts w:ascii="Georgia" w:hAnsi="Georgia" w:cs="Courier New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  <w:r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B84D57" w:rsidRPr="0095231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GB"/>
                                </w:rPr>
                                <w:t>TILT PENALITY BALL IN PLAY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60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160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" y="160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Pr="00952316" w:rsidRDefault="00F64104">
                              <w:pPr>
                                <w:pStyle w:val="Kop2"/>
                                <w:rPr>
                                  <w:rFonts w:ascii="Courier New" w:hAnsi="Courier New" w:cs="Courier New"/>
                                  <w:b w:val="0"/>
                                  <w:u w:val="single"/>
                                </w:rPr>
                              </w:pPr>
                              <w:r w:rsidRPr="00952316">
                                <w:rPr>
                                  <w:rFonts w:ascii="Courier New" w:hAnsi="Courier New" w:cs="Courier New"/>
                                  <w:b w:val="0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7758" y="574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5" o:spid="_x0000_s1026" style="position:absolute;margin-left:11.05pt;margin-top:.6pt;width:430.85pt;height:234pt;z-index:251656192" coordorigin="1638,1429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7" type="#_x0000_t202" style="position:absolute;left:1638;top:1429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2VFMIA&#10;AADbAAAADwAAAGRycy9kb3ducmV2LnhtbESPzYoCMRCE78K+Q+gFb5oorLijUVZBWLz5s4i3dtLO&#10;DDvpDJOo8e2NIHgsquorajqPthZXan3lWMOgr0AQ585UXGjY71a9MQgfkA3WjknDnTzMZx+dKWbG&#10;3XhD120oRIKwz1BDGUKTSenzkiz6vmuIk3d2rcWQZFtI0+ItwW0th0qNpMWK00KJDS1Lyv+3F6th&#10;fYybv5PyzffCqmp1OBgZotG6+xl/JiACxfAOv9q/RsPXAJ5f0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fZUUwgAAANsAAAAPAAAAAAAAAAAAAAAAAJgCAABkcnMvZG93&#10;bnJldi54bWxQSwUGAAAAAAQABAD1AAAAhwMAAAAA&#10;" filled="f" strokecolor="gray" strokeweight=".5pt">
                  <v:stroke dashstyle="1 1" endcap="round"/>
                  <v:textbox inset="0,,0">
                    <w:txbxContent>
                      <w:p w:rsidR="00F64104" w:rsidRPr="00952316" w:rsidRDefault="00F64104" w:rsidP="00952316">
                        <w:pPr>
                          <w:rPr>
                            <w:rFonts w:ascii="Courier New" w:hAnsi="Courier New" w:cs="Courier New"/>
                            <w:sz w:val="16"/>
                          </w:rPr>
                        </w:pPr>
                      </w:p>
                      <w:p w:rsidR="00F64104" w:rsidRPr="00952316" w:rsidRDefault="00F64104" w:rsidP="00952316">
                        <w:pPr>
                          <w:rPr>
                            <w:rFonts w:ascii="Courier New" w:hAnsi="Courier New" w:cs="Courier New"/>
                            <w:sz w:val="16"/>
                            <w:lang w:val="en-GB"/>
                          </w:rPr>
                        </w:pPr>
                      </w:p>
                      <w:p w:rsidR="00F64104" w:rsidRPr="00952316" w:rsidRDefault="00F64104" w:rsidP="00952316">
                        <w:pPr>
                          <w:rPr>
                            <w:rFonts w:ascii="Courier New" w:hAnsi="Courier New" w:cs="Courier New"/>
                            <w:sz w:val="16"/>
                            <w:lang w:val="en-GB"/>
                          </w:rPr>
                        </w:pPr>
                      </w:p>
                      <w:p w:rsidR="00F64104" w:rsidRPr="00952316" w:rsidRDefault="00F64104" w:rsidP="00952316">
                        <w:pPr>
                          <w:rPr>
                            <w:rFonts w:ascii="Courier New" w:hAnsi="Courier New" w:cs="Courier New"/>
                            <w:sz w:val="16"/>
                            <w:lang w:val="en-GB"/>
                          </w:rPr>
                        </w:pPr>
                      </w:p>
                      <w:p w:rsidR="009B6107" w:rsidRPr="00952316" w:rsidRDefault="00F64104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MAKING ALL RED TARGETS, AND 3 BLUE TARGETS QUALIFY THE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TWO RAMPS</w:t>
                        </w:r>
                      </w:p>
                      <w:p w:rsidR="009B6107" w:rsidRPr="00952316" w:rsidRDefault="009B6107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COMPLETE LANDING BONUS TO ARRIVE TO “SPECIAL”</w:t>
                        </w:r>
                      </w:p>
                      <w:p w:rsidR="009B6107" w:rsidRPr="00952316" w:rsidRDefault="009B6107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MAKING ALL 2 STARS IN ONE SHOT MULTIPLIERS LOOPING ADVANCE</w:t>
                        </w:r>
                      </w:p>
                      <w:p w:rsidR="00F64104" w:rsidRPr="00952316" w:rsidRDefault="009B6107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MAKING SAUCER LANDING MULTIPLIER ADVANCE</w:t>
                        </w:r>
                      </w:p>
                      <w:p w:rsidR="00F64104" w:rsidRPr="00952316" w:rsidRDefault="00550952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240" w:line="220" w:lineRule="exact"/>
                          <w:ind w:right="527"/>
                          <w:jc w:val="center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SKILL SHOT</w:t>
                        </w:r>
                      </w:p>
                      <w:p w:rsidR="00550952" w:rsidRPr="00866354" w:rsidRDefault="00866354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line="220" w:lineRule="exact"/>
                          <w:ind w:right="527"/>
                          <w:jc w:val="center"/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************</w:t>
                        </w:r>
                      </w:p>
                      <w:p w:rsidR="00F64104" w:rsidRPr="00952316" w:rsidRDefault="00F64104" w:rsidP="00952316">
                        <w:pPr>
                          <w:tabs>
                            <w:tab w:val="left" w:pos="560"/>
                            <w:tab w:val="left" w:pos="826"/>
                            <w:tab w:val="left" w:pos="1344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50952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 xml:space="preserve">MAKING SAUCER WHEN FLASHING 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GIVES EXTRA BALL</w:t>
                        </w:r>
                      </w:p>
                      <w:p w:rsidR="00F64104" w:rsidRPr="00952316" w:rsidRDefault="00F64104" w:rsidP="00952316">
                        <w:pPr>
                          <w:tabs>
                            <w:tab w:val="left" w:pos="560"/>
                            <w:tab w:val="left" w:pos="826"/>
                            <w:tab w:val="left" w:pos="1620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IN 3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vertAlign w:val="superscript"/>
                            <w:lang w:val="en-GB"/>
                          </w:rPr>
                          <w:t>rd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 xml:space="preserve"> BALL ONE MILLION DROP TARGET FLASHING ONE TIME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  <w:t>(BE CAREFUL)</w:t>
                        </w:r>
                      </w:p>
                      <w:p w:rsidR="00F64104" w:rsidRPr="00952316" w:rsidRDefault="00F64104" w:rsidP="00952316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866354">
                          <w:rPr>
                            <w:rFonts w:ascii="Georgia" w:hAnsi="Georgia" w:cs="Courier New"/>
                            <w:sz w:val="20"/>
                            <w:szCs w:val="20"/>
                            <w:lang w:val="en-US"/>
                          </w:rPr>
                          <w:t>*</w:t>
                        </w:r>
                        <w:r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B84D57" w:rsidRPr="00952316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GB"/>
                          </w:rPr>
                          <w:t>TILT PENALITY BALL IN PLAY</w:t>
                        </w:r>
                      </w:p>
                    </w:txbxContent>
                  </v:textbox>
                </v:shape>
                <v:shape id="Text Box 180" o:spid="_x0000_s1028" type="#_x0000_t202" style="position:absolute;left:2056;top:1609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F64104" w:rsidRDefault="00F64104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81" o:spid="_x0000_s1029" type="#_x0000_t202" style="position:absolute;left:8268;top:160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F64104" w:rsidRDefault="00F6410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82" o:spid="_x0000_s1030" type="#_x0000_t202" style="position:absolute;left:4463;top:1609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F64104" w:rsidRPr="00952316" w:rsidRDefault="00F64104">
                        <w:pPr>
                          <w:pStyle w:val="Kop2"/>
                          <w:rPr>
                            <w:rFonts w:ascii="Courier New" w:hAnsi="Courier New" w:cs="Courier New"/>
                            <w:b w:val="0"/>
                            <w:u w:val="single"/>
                          </w:rPr>
                        </w:pPr>
                        <w:r w:rsidRPr="00952316">
                          <w:rPr>
                            <w:rFonts w:ascii="Courier New" w:hAnsi="Courier New" w:cs="Courier New"/>
                            <w:b w:val="0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83" o:spid="_x0000_s1031" type="#_x0000_t202" style="position:absolute;left:7758;top:5749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F64104" w:rsidRDefault="00F64104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6E3F3F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155575</wp:posOffset>
                </wp:positionV>
                <wp:extent cx="5471795" cy="2971800"/>
                <wp:effectExtent l="6985" t="12700" r="7620" b="0"/>
                <wp:wrapNone/>
                <wp:docPr id="44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1638" y="6078"/>
                          <a:chExt cx="8617" cy="4680"/>
                        </a:xfrm>
                      </wpg:grpSpPr>
                      <wps:wsp>
                        <wps:cNvPr id="45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638" y="6078"/>
                            <a:ext cx="8617" cy="46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4D57" w:rsidRDefault="00B84D57" w:rsidP="00B84D57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B84D57" w:rsidRDefault="00B84D57" w:rsidP="00B84D5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84D57" w:rsidRDefault="00B84D57" w:rsidP="00B84D5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84D57" w:rsidRDefault="00B84D57" w:rsidP="00B84D5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MAKING ALL RED TARGETS, AND 3 BLUE TARGETS QUALIFY THE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TWO RAMPS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COMPLETE LANDING BONUS TO ARRIVE TO “SPECIAL”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MAKING ALL 2 STARS IN ONE SHOT MULTIPLIERS LOOPING ADVANCE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MAKING SAUCER LANDING MULTIPLIER ADVANCE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240" w:line="220" w:lineRule="exact"/>
                                <w:ind w:right="527"/>
                                <w:jc w:val="center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US"/>
                                </w:rPr>
                                <w:t>SKILL SHOT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line="220" w:lineRule="exact"/>
                                <w:ind w:right="527"/>
                                <w:jc w:val="center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US"/>
                                </w:rPr>
                                <w:t>*************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  <w:tab w:val="left" w:pos="1344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MAKING SAUCER WHEN FLASHING GIVES EXTRA BALL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  <w:tab w:val="left" w:pos="1620"/>
                                </w:tabs>
                                <w:spacing w:before="80" w:line="220" w:lineRule="exact"/>
                                <w:ind w:right="527"/>
                                <w:rPr>
                                  <w:rFonts w:ascii="News Gothic MT Std" w:hAnsi="News Gothic MT Std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IN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vertAlign w:val="superscript"/>
                                  <w:lang w:val="en-GB"/>
                                </w:rPr>
                                <w:t>rd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BALL ONE MILLION DROP TARGET FLASHING ONE TIME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(BE CAREFUL)</w:t>
                              </w:r>
                            </w:p>
                            <w:p w:rsidR="00B84D57" w:rsidRPr="00B84D57" w:rsidRDefault="00B84D57" w:rsidP="00B84D57">
                              <w:pPr>
                                <w:tabs>
                                  <w:tab w:val="left" w:pos="560"/>
                                  <w:tab w:val="left" w:pos="826"/>
                                </w:tabs>
                                <w:spacing w:before="80" w:line="220" w:lineRule="exact"/>
                                <w:ind w:right="527"/>
                                <w:jc w:val="both"/>
                                <w:rPr>
                                  <w:rFonts w:ascii="News Gothic MT Std" w:hAnsi="News Gothic MT Std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4D57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</w:rPr>
                                <w:t></w:t>
                              </w:r>
                              <w:r w:rsidRPr="00B84D57">
                                <w:rPr>
                                  <w:rFonts w:ascii="Wingdings" w:hAnsi="Wingdings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B84D57">
                                <w:rPr>
                                  <w:rFonts w:ascii="News Gothic MT Std" w:hAnsi="News Gothic MT Std"/>
                                  <w:sz w:val="20"/>
                                  <w:szCs w:val="20"/>
                                  <w:lang w:val="en-GB"/>
                                </w:rPr>
                                <w:t>TILT PENALITY BALL IN PLAY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6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6258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83C" w:rsidRDefault="00B6383C" w:rsidP="00B6383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625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83C" w:rsidRDefault="00B6383C" w:rsidP="00B6383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4463" y="6258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83C" w:rsidRPr="00B84D57" w:rsidRDefault="00B6383C" w:rsidP="00B6383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single"/>
                                </w:rPr>
                              </w:pPr>
                              <w:r w:rsidRPr="00B84D57">
                                <w:rPr>
                                  <w:rFonts w:ascii="News Gothic MT Std" w:hAnsi="News Gothic MT Std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7758" y="10398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83C" w:rsidRDefault="00B6383C" w:rsidP="00B6383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32" style="position:absolute;margin-left:11.05pt;margin-top:12.25pt;width:430.85pt;height:234pt;z-index:251657216" coordorigin="1638,6078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">
                <v:shape id="Text Box 264" o:spid="_x0000_s1033" type="#_x0000_t202" style="position:absolute;left:1638;top:6078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8FysMA&#10;AADbAAAADwAAAGRycy9kb3ducmV2LnhtbESPQWsCMRSE7wX/Q3hCb92kUkvdml1aQSje1Ip4e25e&#10;d5duXpZNqvHfG0HocZiZb5h5GW0nTjT41rGG50yBIK6cabnW8L1dPr2B8AHZYOeYNFzIQ1mMHuaY&#10;G3fmNZ02oRYJwj5HDU0IfS6lrxqy6DPXEyfvxw0WQ5JDLc2A5wS3nZwo9SottpwWGuxp0VD1u/mz&#10;GlaHuN4dle9nn1a1y/3eyBCN1o/j+PEOIlAM/+F7+8toeJnC7Uv6A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8FysMAAADbAAAADwAAAAAAAAAAAAAAAACYAgAAZHJzL2Rv&#10;d25yZXYueG1sUEsFBgAAAAAEAAQA9QAAAIgDAAAAAA==&#10;" filled="f" strokecolor="gray" strokeweight=".5pt">
                  <v:stroke dashstyle="1 1" endcap="round"/>
                  <v:textbox inset="0,,0">
                    <w:txbxContent>
                      <w:p w:rsidR="00B84D57" w:rsidRDefault="00B84D57" w:rsidP="00B84D57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B84D57" w:rsidRDefault="00B84D57" w:rsidP="00B84D5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B84D57" w:rsidRDefault="00B84D57" w:rsidP="00B84D5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B84D57" w:rsidRDefault="00B84D57" w:rsidP="00B84D5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MAKING ALL RED TARGETS, AND 3 BLUE TARGETS QUALIFY THE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TWO RAMPS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COMPLETE LANDING BONUS TO ARRIVE TO “SPECIAL”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MAKING ALL 2 STARS IN ONE SHOT MULTIPLIERS LOOPING ADVANCE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MAKING SAUCER LANDING MULTIPLIER ADVANCE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240" w:line="220" w:lineRule="exact"/>
                          <w:ind w:right="527"/>
                          <w:jc w:val="center"/>
                          <w:rPr>
                            <w:rFonts w:ascii="News Gothic MT Std" w:hAnsi="News Gothic MT Std"/>
                            <w:sz w:val="20"/>
                            <w:szCs w:val="20"/>
                            <w:lang w:val="en-US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US"/>
                          </w:rPr>
                          <w:t>SKILL SHOT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line="220" w:lineRule="exact"/>
                          <w:ind w:right="527"/>
                          <w:jc w:val="center"/>
                          <w:rPr>
                            <w:rFonts w:ascii="News Gothic MT Std" w:hAnsi="News Gothic MT Std"/>
                            <w:sz w:val="20"/>
                            <w:szCs w:val="20"/>
                            <w:lang w:val="en-US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US"/>
                          </w:rPr>
                          <w:t>*************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  <w:tab w:val="left" w:pos="1344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MAKING SAUCER WHEN FLASHING GIVES EXTRA BALL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  <w:tab w:val="left" w:pos="1620"/>
                          </w:tabs>
                          <w:spacing w:before="80" w:line="220" w:lineRule="exact"/>
                          <w:ind w:right="527"/>
                          <w:rPr>
                            <w:rFonts w:ascii="News Gothic MT Std" w:hAnsi="News Gothic MT Std" w:cs="Arial"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IN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vertAlign w:val="superscript"/>
                            <w:lang w:val="en-GB"/>
                          </w:rPr>
                          <w:t>rd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BALL ONE MILLION DROP TARGET FLASHING ONE TIME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(BE CAREFUL)</w:t>
                        </w:r>
                      </w:p>
                      <w:p w:rsidR="00B84D57" w:rsidRPr="00B84D57" w:rsidRDefault="00B84D57" w:rsidP="00B84D57">
                        <w:pPr>
                          <w:tabs>
                            <w:tab w:val="left" w:pos="560"/>
                            <w:tab w:val="left" w:pos="826"/>
                          </w:tabs>
                          <w:spacing w:before="80" w:line="220" w:lineRule="exact"/>
                          <w:ind w:right="527"/>
                          <w:jc w:val="both"/>
                          <w:rPr>
                            <w:rFonts w:ascii="News Gothic MT Std" w:hAnsi="News Gothic MT Std" w:cs="Arial"/>
                            <w:sz w:val="20"/>
                            <w:szCs w:val="20"/>
                            <w:lang w:val="en-GB"/>
                          </w:rPr>
                        </w:pPr>
                        <w:r w:rsidRPr="00B84D57"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</w:rPr>
                          <w:t></w:t>
                        </w:r>
                        <w:r w:rsidRPr="00B84D57">
                          <w:rPr>
                            <w:rFonts w:ascii="Wingdings" w:hAnsi="Wingdings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B84D57"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TILT PENALITY BALL IN PLAY</w:t>
                        </w:r>
                      </w:p>
                    </w:txbxContent>
                  </v:textbox>
                </v:shape>
                <v:shape id="Text Box 265" o:spid="_x0000_s1034" type="#_x0000_t202" style="position:absolute;left:2056;top:6258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B6383C" w:rsidRDefault="00B6383C" w:rsidP="00B6383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66" o:spid="_x0000_s1035" type="#_x0000_t202" style="position:absolute;left:8268;top:6258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B6383C" w:rsidRDefault="00B6383C" w:rsidP="00B6383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67" o:spid="_x0000_s1036" type="#_x0000_t202" style="position:absolute;left:4463;top:6258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B6383C" w:rsidRPr="00B84D57" w:rsidRDefault="00B6383C" w:rsidP="00B6383C">
                        <w:pPr>
                          <w:pStyle w:val="Kop2"/>
                          <w:rPr>
                            <w:rFonts w:ascii="News Gothic MT Std" w:hAnsi="News Gothic MT Std"/>
                            <w:u w:val="single"/>
                          </w:rPr>
                        </w:pPr>
                        <w:r w:rsidRPr="00B84D57">
                          <w:rPr>
                            <w:rFonts w:ascii="News Gothic MT Std" w:hAnsi="News Gothic MT Std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68" o:spid="_x0000_s1037" type="#_x0000_t202" style="position:absolute;left:7758;top:10398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B6383C" w:rsidRDefault="00B6383C" w:rsidP="00B6383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>
      <w:pPr>
        <w:tabs>
          <w:tab w:val="left" w:pos="2381"/>
        </w:tabs>
      </w:pP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0A6515" w:rsidRDefault="000A6515">
      <w:pPr>
        <w:sectPr w:rsidR="000A65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4104" w:rsidRDefault="00F64104"/>
    <w:p w:rsidR="00F64104" w:rsidRDefault="006E3F3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-43180</wp:posOffset>
                </wp:positionV>
                <wp:extent cx="5471795" cy="2971800"/>
                <wp:effectExtent l="13970" t="13970" r="10160" b="0"/>
                <wp:wrapNone/>
                <wp:docPr id="30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2137" y="1814"/>
                          <a:chExt cx="8617" cy="4680"/>
                        </a:xfrm>
                      </wpg:grpSpPr>
                      <wps:wsp>
                        <wps:cNvPr id="31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814"/>
                            <a:ext cx="8617" cy="46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:rsidR="00F64104" w:rsidRDefault="00F6410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F64104" w:rsidRDefault="00F6410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:rsidR="00F64104" w:rsidRDefault="00F6410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64104" w:rsidRDefault="00F6410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464" y="199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F64104" w:rsidRDefault="00F64104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8711" y="199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4817" y="1994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952" w:rsidRDefault="00550952" w:rsidP="00550952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SKILL FLIGHT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464" y="505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8531" y="505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134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104" w:rsidRDefault="00F6410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8" o:spid="_x0000_s1038" style="position:absolute;margin-left:9.35pt;margin-top:-3.4pt;width:430.85pt;height:234pt;z-index:251655168" coordorigin="2137,1814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">
                <v:shape id="Text Box 216" o:spid="_x0000_s1039" type="#_x0000_t202" style="position:absolute;left:2137;top:1814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8dQ74A&#10;AADbAAAADwAAAGRycy9kb3ducmV2LnhtbESPS6vCMBSE9xf8D+EI7q5pFVSqUVQQXfrcH5rTBzYn&#10;pYm1/nsjCC6HmfmGWaw6U4mWGldaVhAPIxDEqdUl5wqul93/DITzyBory6TgRQ5Wy97fAhNtn3yi&#10;9uxzESDsElRQeF8nUrq0IINuaGvi4GW2MeiDbHKpG3wGuKnkKIom0mDJYaHAmrYFpffzwyhIp7jO&#10;sGz3o8Nt8zjxMbvHuVRq0O/WcxCeOv8Lf9sHrWAcw+dL+AFy+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fHUO+AAAA2wAAAA8AAAAAAAAAAAAAAAAAmAIAAGRycy9kb3ducmV2&#10;LnhtbFBLBQYAAAAABAAEAPUAAACDAwAAAAA=&#10;" filled="f" strokecolor="gray" strokeweight=".5pt">
                  <v:stroke dashstyle="1 1" endcap="round"/>
                  <v:textbox>
                    <w:txbxContent>
                      <w:p w:rsidR="00F64104" w:rsidRDefault="00F64104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:rsidR="00F64104" w:rsidRDefault="00F6410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F64104" w:rsidRDefault="00F6410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:rsidR="00F64104" w:rsidRDefault="00F6410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F64104" w:rsidRDefault="00F6410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7" o:spid="_x0000_s1040" type="#_x0000_t202" style="position:absolute;left:2464;top:1994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F64104" w:rsidRDefault="00F6410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F64104" w:rsidRDefault="00F64104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8" o:spid="_x0000_s1041" type="#_x0000_t202" style="position:absolute;left:8711;top:199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F64104" w:rsidRDefault="00F6410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9" o:spid="_x0000_s1042" type="#_x0000_t202" style="position:absolute;left:4817;top:1994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550952" w:rsidRDefault="00550952" w:rsidP="00550952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SKILL FLIGHT</w:t>
                        </w:r>
                      </w:p>
                    </w:txbxContent>
                  </v:textbox>
                </v:shape>
                <v:shape id="Text Box 220" o:spid="_x0000_s1043" type="#_x0000_t202" style="position:absolute;left:2464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F64104" w:rsidRDefault="00F6410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1" o:spid="_x0000_s1044" type="#_x0000_t202" style="position:absolute;left:8531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F64104" w:rsidRDefault="00F6410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2" o:spid="_x0000_s1045" type="#_x0000_t202" style="position:absolute;left:8257;top:6134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F64104" w:rsidRDefault="00F64104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6E3F3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104775</wp:posOffset>
                </wp:positionV>
                <wp:extent cx="5471795" cy="2971800"/>
                <wp:effectExtent l="13970" t="9525" r="10160" b="0"/>
                <wp:wrapNone/>
                <wp:docPr id="22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2137" y="1814"/>
                          <a:chExt cx="8617" cy="4680"/>
                        </a:xfrm>
                      </wpg:grpSpPr>
                      <wps:wsp>
                        <wps:cNvPr id="23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814"/>
                            <a:ext cx="8617" cy="46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:rsidR="00EC4444" w:rsidRDefault="00EC4444" w:rsidP="00EC444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EC4444" w:rsidRDefault="00EC4444" w:rsidP="00EC444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:rsidR="00EC4444" w:rsidRDefault="00EC4444" w:rsidP="00EC444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EC4444" w:rsidRDefault="00EC4444" w:rsidP="00EC444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464" y="199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EC4444" w:rsidRDefault="00EC4444" w:rsidP="00EC4444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8711" y="199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817" y="1994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952" w:rsidRDefault="00550952" w:rsidP="00550952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SKILL FLIGHT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464" y="505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531" y="505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134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9" o:spid="_x0000_s1046" style="position:absolute;margin-left:9.35pt;margin-top:8.25pt;width:430.85pt;height:234pt;z-index:251659264" coordorigin="2137,1814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">
                <v:shape id="Text Box 280" o:spid="_x0000_s1047" type="#_x0000_t202" style="position:absolute;left:2137;top:1814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wcs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ckC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YsHL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EC4444" w:rsidRDefault="00EC4444" w:rsidP="00EC4444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:rsidR="00EC4444" w:rsidRDefault="00EC4444" w:rsidP="00EC444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EC4444" w:rsidRDefault="00EC4444" w:rsidP="00EC444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:rsidR="00EC4444" w:rsidRDefault="00EC4444" w:rsidP="00EC444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EC4444" w:rsidRDefault="00EC4444" w:rsidP="00EC444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81" o:spid="_x0000_s1048" type="#_x0000_t202" style="position:absolute;left:2464;top:1994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EC4444" w:rsidRDefault="00EC4444" w:rsidP="00EC444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EC4444" w:rsidRDefault="00EC4444" w:rsidP="00EC4444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82" o:spid="_x0000_s1049" type="#_x0000_t202" style="position:absolute;left:8711;top:199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EC4444" w:rsidRDefault="00EC4444" w:rsidP="00EC444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3" o:spid="_x0000_s1050" type="#_x0000_t202" style="position:absolute;left:4817;top:1994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550952" w:rsidRDefault="00550952" w:rsidP="00550952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SKILL FLIGHT</w:t>
                        </w:r>
                      </w:p>
                    </w:txbxContent>
                  </v:textbox>
                </v:shape>
                <v:shape id="Text Box 284" o:spid="_x0000_s1051" type="#_x0000_t202" style="position:absolute;left:2464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C4444" w:rsidRDefault="00EC4444" w:rsidP="00EC444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85" o:spid="_x0000_s1052" type="#_x0000_t202" style="position:absolute;left:8531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C4444" w:rsidRDefault="00EC4444" w:rsidP="00EC444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86" o:spid="_x0000_s1053" type="#_x0000_t202" style="position:absolute;left:8257;top:6134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EC4444" w:rsidRDefault="00EC4444" w:rsidP="00EC4444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EC4444" w:rsidRDefault="00EC4444"/>
    <w:p w:rsidR="00EC4444" w:rsidRDefault="00EC4444"/>
    <w:p w:rsidR="000A6515" w:rsidRDefault="000A6515">
      <w:pPr>
        <w:sectPr w:rsidR="000A65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A6515" w:rsidRDefault="006E3F3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21590</wp:posOffset>
                </wp:positionV>
                <wp:extent cx="5471795" cy="2971800"/>
                <wp:effectExtent l="11430" t="12065" r="12700" b="0"/>
                <wp:wrapNone/>
                <wp:docPr id="12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1604" y="10647"/>
                          <a:chExt cx="8617" cy="4680"/>
                        </a:xfrm>
                      </wpg:grpSpPr>
                      <wpg:grpSp>
                        <wpg:cNvPr id="13" name="Group 287"/>
                        <wpg:cNvGrpSpPr>
                          <a:grpSpLocks/>
                        </wpg:cNvGrpSpPr>
                        <wpg:grpSpPr bwMode="auto">
                          <a:xfrm>
                            <a:off x="1604" y="10647"/>
                            <a:ext cx="8617" cy="4680"/>
                            <a:chOff x="2137" y="1814"/>
                            <a:chExt cx="8617" cy="4680"/>
                          </a:xfrm>
                        </wpg:grpSpPr>
                        <wps:wsp>
                          <wps:cNvPr id="14" name="Text Box 2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14"/>
                              <a:ext cx="8617" cy="464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50952" w:rsidRDefault="00550952" w:rsidP="00550952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tabs>
                                    <w:tab w:val="left" w:pos="1440"/>
                                    <w:tab w:val="left" w:pos="538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 POINTS.</w:t>
                                </w:r>
                              </w:p>
                              <w:p w:rsidR="00550952" w:rsidRDefault="00550952" w:rsidP="00550952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</w:p>
                              <w:p w:rsidR="00550952" w:rsidRDefault="00550952" w:rsidP="00550952">
                                <w:pPr>
                                  <w:tabs>
                                    <w:tab w:val="left" w:pos="1440"/>
                                    <w:tab w:val="left" w:pos="538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 POINTS.</w:t>
                                </w:r>
                              </w:p>
                              <w:p w:rsidR="00550952" w:rsidRDefault="00550952" w:rsidP="00550952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550952" w:rsidRDefault="00550952" w:rsidP="00550952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" y="1994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t>1 TO 4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CAN PLAY</w:t>
                                </w: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11" y="1994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7" y="1994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50952" w:rsidRDefault="00550952" w:rsidP="00550952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SKILL FLIGHT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" y="5054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3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1" y="5054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3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6134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4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407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54" style="position:absolute;margin-left:9.15pt;margin-top:1.7pt;width:430.85pt;height:234pt;z-index:251660288" coordorigin="1604,10647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">
                <v:group id="Group 287" o:spid="_x0000_s1055" style="position:absolute;left:1604;top:10647;width:8617;height:4680" coordorigin="2137,1814" coordsize="8617,4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288" o:spid="_x0000_s1056" type="#_x0000_t202" style="position:absolute;left:2137;top:1814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3iu7oA&#10;AADbAAAADwAAAGRycy9kb3ducmV2LnhtbERPyQrCMBC9C/5DGMGbpo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893iu7oAAADbAAAADwAAAAAAAAAAAAAAAACYAgAAZHJzL2Rvd25yZXYueG1s&#10;UEsFBgAAAAAEAAQA9QAAAH8DAAAAAA==&#10;" filled="f" strokecolor="gray" strokeweight=".5pt">
                    <v:stroke dashstyle="1 1" endcap="round"/>
                    <v:textbox>
                      <w:txbxContent>
                        <w:p w:rsidR="00550952" w:rsidRDefault="00550952" w:rsidP="00550952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tabs>
                              <w:tab w:val="left" w:pos="1440"/>
                              <w:tab w:val="left" w:pos="538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 POINTS.</w:t>
                          </w:r>
                        </w:p>
                        <w:p w:rsidR="00550952" w:rsidRDefault="00550952" w:rsidP="00550952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</w:r>
                        </w:p>
                        <w:p w:rsidR="00550952" w:rsidRDefault="00550952" w:rsidP="00550952">
                          <w:pPr>
                            <w:tabs>
                              <w:tab w:val="left" w:pos="1440"/>
                              <w:tab w:val="left" w:pos="538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 POINTS.</w:t>
                          </w:r>
                        </w:p>
                        <w:p w:rsidR="00550952" w:rsidRDefault="00550952" w:rsidP="00550952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550952" w:rsidRDefault="00550952" w:rsidP="00550952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289" o:spid="_x0000_s1057" type="#_x0000_t202" style="position:absolute;left:2464;top:1994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EC4444" w:rsidRDefault="00EC4444" w:rsidP="00EC444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t>1 TO 4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CAN PLAY</w:t>
                          </w: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290" o:spid="_x0000_s1058" type="#_x0000_t202" style="position:absolute;left:8711;top:199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EC4444" w:rsidRDefault="00EC4444" w:rsidP="00EC444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291" o:spid="_x0000_s1059" type="#_x0000_t202" style="position:absolute;left:4817;top:1994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550952" w:rsidRDefault="00550952" w:rsidP="00550952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SKILL FLIGHT</w:t>
                          </w:r>
                        </w:p>
                      </w:txbxContent>
                    </v:textbox>
                  </v:shape>
                  <v:shape id="Text Box 292" o:spid="_x0000_s1060" type="#_x0000_t202" style="position:absolute;left:2464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EC4444" w:rsidRDefault="00EC4444" w:rsidP="00EC4444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3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293" o:spid="_x0000_s1061" type="#_x0000_t202" style="position:absolute;left:8531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EC4444" w:rsidRDefault="00EC4444" w:rsidP="00EC4444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3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294" o:spid="_x0000_s1062" type="#_x0000_t202" style="position:absolute;left:8257;top:6134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EC4444" w:rsidRDefault="00EC4444" w:rsidP="00EC4444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4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95" o:spid="_x0000_s1063" type="#_x0000_t202" style="position:absolute;left:3915;top:14071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C4444" w:rsidRDefault="00EC4444" w:rsidP="00EC4444">
                        <w:pPr>
                          <w:spacing w:line="200" w:lineRule="exact"/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6E3F3F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169545</wp:posOffset>
                </wp:positionV>
                <wp:extent cx="5471795" cy="2971800"/>
                <wp:effectExtent l="11430" t="7620" r="12700" b="1905"/>
                <wp:wrapNone/>
                <wp:docPr id="2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71800"/>
                          <a:chOff x="1604" y="10647"/>
                          <a:chExt cx="8617" cy="4680"/>
                        </a:xfrm>
                      </wpg:grpSpPr>
                      <wpg:grpSp>
                        <wpg:cNvPr id="3" name="Group 298"/>
                        <wpg:cNvGrpSpPr>
                          <a:grpSpLocks/>
                        </wpg:cNvGrpSpPr>
                        <wpg:grpSpPr bwMode="auto">
                          <a:xfrm>
                            <a:off x="1604" y="10647"/>
                            <a:ext cx="8617" cy="4680"/>
                            <a:chOff x="2137" y="1814"/>
                            <a:chExt cx="8617" cy="4680"/>
                          </a:xfrm>
                        </wpg:grpSpPr>
                        <wps:wsp>
                          <wps:cNvPr id="4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14"/>
                              <a:ext cx="8617" cy="464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EC4444" w:rsidRDefault="00EC4444" w:rsidP="00550952">
                                <w:pPr>
                                  <w:tabs>
                                    <w:tab w:val="left" w:pos="1440"/>
                                    <w:tab w:val="left" w:pos="538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1 REPLAY FOR EACH SCORE OF </w:t>
                                </w:r>
                                <w:r w:rsidR="00550952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POINTS.</w:t>
                                </w:r>
                              </w:p>
                              <w:p w:rsidR="00EC4444" w:rsidRDefault="00EC4444" w:rsidP="00EC444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</w:p>
                              <w:p w:rsidR="00EC4444" w:rsidRDefault="00EC4444" w:rsidP="00550952">
                                <w:pPr>
                                  <w:tabs>
                                    <w:tab w:val="left" w:pos="1440"/>
                                    <w:tab w:val="left" w:pos="538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 xml:space="preserve">1 REPLAY FOR EACH SCORE OF </w:t>
                                </w:r>
                                <w:r w:rsidR="00550952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 POINTS.</w:t>
                                </w:r>
                              </w:p>
                              <w:p w:rsidR="00EC4444" w:rsidRDefault="00EC4444" w:rsidP="00EC444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EC4444" w:rsidRDefault="00EC4444" w:rsidP="00EC444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3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" y="1994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t>1 TO 4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CAN PLAY</w:t>
                                </w:r>
                              </w:p>
                              <w:p w:rsidR="00EC4444" w:rsidRDefault="00EC4444" w:rsidP="00EC4444">
                                <w:pP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11" y="1994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3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7" y="1994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550952" w:rsidP="00EC4444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SKILL FLIGHT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" y="5054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5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3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1" y="5054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5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6134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4444" w:rsidRDefault="00EC4444" w:rsidP="00EC4444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4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407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444" w:rsidRDefault="00EC4444" w:rsidP="00EC4444">
                              <w:pPr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4" style="position:absolute;margin-left:9.15pt;margin-top:13.35pt;width:430.85pt;height:234pt;z-index:251661312" coordorigin="1604,10647" coordsize="861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">
                <v:group id="Group 298" o:spid="_x0000_s1065" style="position:absolute;left:1604;top:10647;width:8617;height:4680" coordorigin="2137,1814" coordsize="8617,4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299" o:spid="_x0000_s1066" type="#_x0000_t202" style="position:absolute;left:2137;top:1814;width:8617;height:4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M8rwA&#10;AADaAAAADwAAAGRycy9kb3ducmV2LnhtbESPSwvCMBCE74L/IazgTVNFVKpRVBA9+rwvzfaBzaY0&#10;sdZ/bwTB4zAz3zDLdWtK0VDtCssKRsMIBHFidcGZgtt1P5iDcB5ZY2mZFLzJwXrV7Swx1vbFZ2ou&#10;PhMBwi5GBbn3VSylS3Iy6Ia2Ig5eamuDPsg6k7rGV4CbUo6jaCoNFhwWcqxol1PyuDyNgmSGmxSL&#10;5jA+3rfPM5/SxyiTSvV77WYBwlPr/+Ff+6gVTOB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hozyvAAAANoAAAAPAAAAAAAAAAAAAAAAAJgCAABkcnMvZG93bnJldi54&#10;bWxQSwUGAAAAAAQABAD1AAAAgQMAAAAA&#10;" filled="f" strokecolor="gray" strokeweight=".5pt">
                    <v:stroke dashstyle="1 1" endcap="round"/>
                    <v:textbox>
                      <w:txbxContent>
                        <w:p w:rsidR="00EC4444" w:rsidRDefault="00EC4444" w:rsidP="00EC4444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EC4444" w:rsidRDefault="00EC4444" w:rsidP="00550952">
                          <w:pPr>
                            <w:tabs>
                              <w:tab w:val="left" w:pos="1440"/>
                              <w:tab w:val="left" w:pos="538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1 REPLAY FOR EACH SCORE OF </w:t>
                          </w:r>
                          <w:r w:rsidR="00550952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POINTS.</w:t>
                          </w:r>
                        </w:p>
                        <w:p w:rsidR="00EC4444" w:rsidRDefault="00EC4444" w:rsidP="00EC444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</w:r>
                        </w:p>
                        <w:p w:rsidR="00EC4444" w:rsidRDefault="00EC4444" w:rsidP="00550952">
                          <w:pPr>
                            <w:tabs>
                              <w:tab w:val="left" w:pos="1440"/>
                              <w:tab w:val="left" w:pos="538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 xml:space="preserve">1 REPLAY FOR EACH SCORE OF </w:t>
                          </w:r>
                          <w:r w:rsidR="00550952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 POINTS.</w:t>
                          </w:r>
                        </w:p>
                        <w:p w:rsidR="00EC4444" w:rsidRDefault="00EC4444" w:rsidP="00EC444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EC4444" w:rsidRDefault="00EC4444" w:rsidP="00EC444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300" o:spid="_x0000_s1067" type="#_x0000_t202" style="position:absolute;left:2464;top:1994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EC4444" w:rsidRDefault="00EC4444" w:rsidP="00EC444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t>1 TO 4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CAN PLAY</w:t>
                          </w:r>
                        </w:p>
                        <w:p w:rsidR="00EC4444" w:rsidRDefault="00EC4444" w:rsidP="00EC4444">
                          <w:pP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301" o:spid="_x0000_s1068" type="#_x0000_t202" style="position:absolute;left:8711;top:199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EC4444" w:rsidRDefault="00EC4444" w:rsidP="00EC444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302" o:spid="_x0000_s1069" type="#_x0000_t202" style="position:absolute;left:4817;top:1994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EC4444" w:rsidRDefault="00550952" w:rsidP="00EC4444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SKILL FLIGHT</w:t>
                          </w:r>
                        </w:p>
                      </w:txbxContent>
                    </v:textbox>
                  </v:shape>
                  <v:shape id="Text Box 303" o:spid="_x0000_s1070" type="#_x0000_t202" style="position:absolute;left:2464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EC4444" w:rsidRDefault="00EC4444" w:rsidP="00EC4444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5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304" o:spid="_x0000_s1071" type="#_x0000_t202" style="position:absolute;left:8531;top:5054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EC4444" w:rsidRDefault="00EC4444" w:rsidP="00EC4444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5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305" o:spid="_x0000_s1072" type="#_x0000_t202" style="position:absolute;left:8257;top:6134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EC4444" w:rsidRDefault="00EC4444" w:rsidP="00EC4444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4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06" o:spid="_x0000_s1073" type="#_x0000_t202" style="position:absolute;left:3915;top:14071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EC4444" w:rsidRDefault="00EC4444" w:rsidP="00EC4444">
                        <w:pPr>
                          <w:spacing w:line="200" w:lineRule="exact"/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EC4444" w:rsidRDefault="00EC4444"/>
    <w:p w:rsidR="00EC4444" w:rsidRDefault="00EC4444"/>
    <w:p w:rsidR="00EC4444" w:rsidRDefault="00EC4444"/>
    <w:p w:rsidR="00F64104" w:rsidRDefault="00F64104"/>
    <w:p w:rsidR="00EC4444" w:rsidRDefault="00EC444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F64104" w:rsidRDefault="00F64104"/>
    <w:p w:rsidR="00F64104" w:rsidRDefault="00F64104">
      <w:pPr>
        <w:pStyle w:val="Plattetekst3"/>
      </w:pPr>
    </w:p>
    <w:p w:rsidR="00F64104" w:rsidRDefault="00F64104">
      <w:pPr>
        <w:pStyle w:val="Plattetekst3"/>
      </w:pPr>
      <w:r>
        <w:t xml:space="preserve">Fonts used: News Gothic MT Std, News Gothic MT </w:t>
      </w:r>
      <w:proofErr w:type="spellStart"/>
      <w:r>
        <w:t>Std</w:t>
      </w:r>
      <w:proofErr w:type="spellEnd"/>
      <w:r>
        <w:t xml:space="preserve"> Condensed, Wingdings</w:t>
      </w:r>
      <w:r w:rsidR="00866354">
        <w:t xml:space="preserve">, </w:t>
      </w:r>
      <w:r w:rsidR="00866354" w:rsidRPr="00866354">
        <w:t>Courier New</w:t>
      </w:r>
      <w:r w:rsidR="00866354">
        <w:t xml:space="preserve">, </w:t>
      </w:r>
      <w:r w:rsidR="00866354" w:rsidRPr="00866354">
        <w:t>Georgia</w:t>
      </w:r>
    </w:p>
    <w:p w:rsidR="00F64104" w:rsidRDefault="00F64104">
      <w:pPr>
        <w:rPr>
          <w:lang w:val="en-GB"/>
        </w:rPr>
      </w:pPr>
    </w:p>
    <w:p w:rsidR="00F64104" w:rsidRDefault="00F6410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64104" w:rsidRDefault="00866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</w:t>
      </w:r>
      <w:r w:rsidR="00F64104">
        <w:rPr>
          <w:rFonts w:ascii="Arial" w:hAnsi="Arial" w:cs="Arial"/>
          <w:sz w:val="16"/>
          <w:lang w:val="en-GB"/>
        </w:rPr>
        <w:t>card confirmed.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64104" w:rsidRDefault="00937A91">
      <w:pPr>
        <w:rPr>
          <w:rFonts w:ascii="Arial" w:hAnsi="Arial" w:cs="Arial"/>
          <w:sz w:val="16"/>
          <w:lang w:val="en-GB"/>
        </w:rPr>
      </w:pPr>
      <w:hyperlink r:id="rId5" w:history="1">
        <w:r w:rsidR="00F6410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04011" w:rsidRDefault="00E040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0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07"/>
    <w:rsid w:val="000A6515"/>
    <w:rsid w:val="00261A6E"/>
    <w:rsid w:val="00550952"/>
    <w:rsid w:val="006E3F3F"/>
    <w:rsid w:val="00796014"/>
    <w:rsid w:val="00866354"/>
    <w:rsid w:val="00937A91"/>
    <w:rsid w:val="00952316"/>
    <w:rsid w:val="009B6107"/>
    <w:rsid w:val="00B6383C"/>
    <w:rsid w:val="00B84D57"/>
    <w:rsid w:val="00E04011"/>
    <w:rsid w:val="00EC4444"/>
    <w:rsid w:val="00F6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1Char">
    <w:name w:val="Kop 1 Char"/>
    <w:basedOn w:val="Standaardalinea-lettertype"/>
    <w:link w:val="Kop1"/>
    <w:rsid w:val="00B6383C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B6383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B6383C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basedOn w:val="Standaardalinea-lettertype"/>
    <w:link w:val="Kop4"/>
    <w:rsid w:val="00EC444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C444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EC4444"/>
    <w:rPr>
      <w:rFonts w:ascii="Arial Narrow" w:hAnsi="Arial Narrow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1Char">
    <w:name w:val="Kop 1 Char"/>
    <w:basedOn w:val="Standaardalinea-lettertype"/>
    <w:link w:val="Kop1"/>
    <w:rsid w:val="00B6383C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B6383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B6383C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basedOn w:val="Standaardalinea-lettertype"/>
    <w:link w:val="Kop4"/>
    <w:rsid w:val="00EC444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C444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EC4444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Saturn 2 (Bally Spy Hunter)</vt:lpstr>
    </vt:vector>
  </TitlesOfParts>
  <Company>www.inkochnito.nl</Company>
  <LinksUpToDate>false</LinksUpToDate>
  <CharactersWithSpaces>509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Skill Flight</dc:title>
  <dc:subject>Score and instruction cards</dc:subject>
  <dc:creator>Inkochnito</dc:creator>
  <cp:lastModifiedBy>Inkochnito</cp:lastModifiedBy>
  <cp:revision>4</cp:revision>
  <cp:lastPrinted>2013-02-22T21:42:00Z</cp:lastPrinted>
  <dcterms:created xsi:type="dcterms:W3CDTF">2013-02-22T20:50:00Z</dcterms:created>
  <dcterms:modified xsi:type="dcterms:W3CDTF">2013-02-22T21:42:00Z</dcterms:modified>
</cp:coreProperties>
</file>