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56635" w14:textId="5B3B2AE3" w:rsidR="00F2000E" w:rsidRPr="007C5E09" w:rsidRDefault="00EE6FFF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07E93344" wp14:editId="474696BB">
                <wp:simplePos x="0" y="0"/>
                <wp:positionH relativeFrom="column">
                  <wp:posOffset>173041</wp:posOffset>
                </wp:positionH>
                <wp:positionV relativeFrom="paragraph">
                  <wp:posOffset>68926</wp:posOffset>
                </wp:positionV>
                <wp:extent cx="5040000" cy="2952000"/>
                <wp:effectExtent l="0" t="0" r="27305" b="2032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52000"/>
                          <a:chOff x="0" y="0"/>
                          <a:chExt cx="5040000" cy="2952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040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906570" y="325925"/>
                            <a:ext cx="1037815" cy="401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B6331" w14:textId="77777777" w:rsidR="00B36C95" w:rsidRPr="00B82A25" w:rsidRDefault="00D457FC" w:rsidP="00B36C95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SOLO  PER</w:t>
                              </w:r>
                            </w:p>
                            <w:p w14:paraId="5BDCE1B7" w14:textId="38EED9EE" w:rsidR="00F2000E" w:rsidRPr="00B82A25" w:rsidRDefault="00D457FC" w:rsidP="00B36C95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DIVERTIMENTO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2427" y="248970"/>
                            <a:ext cx="1414090" cy="52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816F6" w14:textId="28697AD9" w:rsidR="00B36C95" w:rsidRPr="00B82A25" w:rsidRDefault="00B36C95" w:rsidP="00B36C95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POSSONO</w:t>
                              </w:r>
                            </w:p>
                            <w:p w14:paraId="719A9EFC" w14:textId="45285AB6" w:rsidR="00B36C95" w:rsidRPr="00B82A25" w:rsidRDefault="00B36C95" w:rsidP="00B36C95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GIOCARE DA 1 A 4</w:t>
                              </w:r>
                            </w:p>
                            <w:p w14:paraId="382CC61E" w14:textId="6C666AFD" w:rsidR="00B36C95" w:rsidRPr="00B82A25" w:rsidRDefault="00B36C95" w:rsidP="00B36C95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GIOCATORI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425920" y="325925"/>
                            <a:ext cx="2617427" cy="38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0B0F8" w14:textId="3C549DC0" w:rsidR="00F2000E" w:rsidRPr="00B82A25" w:rsidRDefault="00D457FC" w:rsidP="00D457FC">
                              <w:pPr>
                                <w:pStyle w:val="Kop2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36"/>
                                  <w:szCs w:val="36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36"/>
                                  <w:szCs w:val="36"/>
                                  <w:lang w:val="it-IT"/>
                                </w:rPr>
                                <w:t>REGOLE  DI  GIOCO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94237" y="882713"/>
                            <a:ext cx="4691989" cy="18355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2094F1" w14:textId="029DB6FC" w:rsidR="00F2000E" w:rsidRPr="00B82A25" w:rsidRDefault="003701A0" w:rsidP="005B5F16">
                              <w:pPr>
                                <w:spacing w:line="140" w:lineRule="exact"/>
                                <w:ind w:right="187"/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t>ABBATTENDO I 3 BERSAGLI IN ALTO A SINISTRA QUANDO LE LUCI SONO ACCESE SI OTTIENE IL MINI BONUS</w:t>
                              </w:r>
                              <w:r w:rsidR="00B10983"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</w: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t xml:space="preserve">DA 50.000, LA </w:t>
                              </w:r>
                              <w:r w:rsidR="005C7963"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t>FRECCIA BIANCA 2X, PER DOPPIARE I PUNTI DELLA BUCA, ED IL POP ALTO.</w:t>
                              </w:r>
                            </w:p>
                            <w:p w14:paraId="1E83060F" w14:textId="33781150" w:rsidR="005C7963" w:rsidRPr="00B82A25" w:rsidRDefault="005C7963" w:rsidP="00B82A25">
                              <w:pPr>
                                <w:spacing w:line="140" w:lineRule="exact"/>
                                <w:ind w:right="150"/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t>ABBATTENDO I BERSAGLI PER LA SECONDA E LA TERZA VOLTA SI ACCENDE COLLECT BONUS E LO</w:t>
                              </w: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  <w:t>SPECIAL DEL CENTRINO IN ALTO.</w:t>
                              </w:r>
                            </w:p>
                            <w:p w14:paraId="7C9F08AA" w14:textId="55720722" w:rsidR="005C7963" w:rsidRPr="00B82A25" w:rsidRDefault="005C7963" w:rsidP="005B5F16">
                              <w:pPr>
                                <w:spacing w:before="60" w:line="140" w:lineRule="exact"/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t>ACCENDENDO I LAMPEGGIANTI A B C D DEI 4 BERSAGLI A SINISTRA E DEI 2 CANALI ALTI,</w:t>
                              </w:r>
                              <w:r w:rsidRPr="00B82A25">
                                <w:rPr>
                                  <w:rFonts w:ascii="News" w:hAnsi="News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  <w:t>E DEI CANALI LATERALI AL FLIPPER, SI ACCENDE IL SUPER BONUS DA 100.000 E LA FRECCIA BIANCA 3X.</w:t>
                              </w:r>
                            </w:p>
                            <w:p w14:paraId="6F58441D" w14:textId="77277B69" w:rsidR="005C7963" w:rsidRPr="00B82A25" w:rsidRDefault="005C7963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 xml:space="preserve">ABBATTENDO PIU’ </w:t>
                              </w:r>
                              <w:r w:rsidR="005927D0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VOLTE I 4 BERSAGLI A SINISTRA, A</w:t>
                              </w:r>
                              <w:r w:rsidR="007C5E09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U</w:t>
                              </w:r>
                              <w:r w:rsidR="005927D0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MENTA IL VALORE DELLA BUCA IN ALTO,</w:t>
                              </w:r>
                              <w:r w:rsidR="005927D0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  <w:t>SI ACCENDONO GLI SPINNER, ED INFINE SI ACCENDONO GLI SPECIAL USCITE.</w:t>
                              </w:r>
                            </w:p>
                            <w:p w14:paraId="3E83BE88" w14:textId="2285BB11" w:rsidR="005927D0" w:rsidRPr="00B82A25" w:rsidRDefault="005927D0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 xml:space="preserve">QUANDO LE </w:t>
                              </w:r>
                              <w:r w:rsidR="007C5E09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F</w:t>
                              </w: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RECCE BIANCHE 2X E 3X SONO ACCESE ANDANDO NELLA BUCA SI DA INIZIO AL CONTEGGIO</w:t>
                              </w: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  <w:t>DEI 20 SECONDI ENTRO I QUALI TORNANDO IN BUCA SI MOLTIPLICA IL VALORE DEI PUNTI X2 o X3;</w:t>
                              </w: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  <w:t>SE LE DUE FRECCE SONO ACCESE CONTEMPORANEAM</w:t>
                              </w:r>
                              <w:r w:rsidR="007C5E09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E</w:t>
                              </w: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NTE IL VALORE E’ MOLTIPLICATO PER 5.</w:t>
                              </w:r>
                            </w:p>
                            <w:p w14:paraId="27D3C2F3" w14:textId="3BE854B8" w:rsidR="005927D0" w:rsidRPr="00B82A25" w:rsidRDefault="005927D0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SI POSSONO MOLTIPLICARE I BONUS X2 E X3 ABBATTENDO IL BANCHINO A 3 BERSAGLI IN LINEA, DOPO DI</w:t>
                              </w: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br/>
                              </w:r>
                              <w:r w:rsidR="00B10983"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CHE COL BANCHINO A 3 BERSAGLI IN ALTO SI PUO’ AVERE 4X ED APPRESSO CON QUELLO A 4 BERSAGLI 5X.</w:t>
                              </w:r>
                            </w:p>
                            <w:p w14:paraId="5B06E717" w14:textId="2A383DEF" w:rsidR="00B10983" w:rsidRPr="00B82A25" w:rsidRDefault="00B10983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I BONUS SONO ACCREDITATI ALLA FINE DI OGNI PALLA.</w:t>
                              </w:r>
                            </w:p>
                            <w:p w14:paraId="4AACD503" w14:textId="787084C2" w:rsidR="00B10983" w:rsidRPr="00B82A25" w:rsidRDefault="00B10983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MASSIMO 1 PALLA EXTRA PER PALLINA IN GIOCO.</w:t>
                              </w:r>
                            </w:p>
                            <w:p w14:paraId="0FA20B67" w14:textId="538EB62B" w:rsidR="00B10983" w:rsidRPr="00B82A25" w:rsidRDefault="00B10983" w:rsidP="005B5F16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</w:pPr>
                              <w:r w:rsidRPr="00B82A25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it-IT"/>
                                </w:rPr>
                                <w:t>TILT, PENALIZZATA LA PALLINA IN GIOCO.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93344" id="Groep 1" o:spid="_x0000_s1026" style="position:absolute;margin-left:13.65pt;margin-top:5.45pt;width:396.85pt;height:232.45pt;z-index:251702784" coordsize="5040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">
                <v:rect id="Rechthoek 37" o:spid="_x0000_s1027" style="position:absolute;width:5040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1" o:spid="_x0000_s1028" type="#_x0000_t202" style="position:absolute;left:39065;top:3259;width:10378;height:4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E2B6331" w14:textId="77777777" w:rsidR="00B36C95" w:rsidRPr="00B82A25" w:rsidRDefault="00D457FC" w:rsidP="00B36C95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B82A25"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SOLO  PER</w:t>
                        </w:r>
                      </w:p>
                      <w:p w14:paraId="5BDCE1B7" w14:textId="38EED9EE" w:rsidR="00F2000E" w:rsidRPr="00B82A25" w:rsidRDefault="00D457FC" w:rsidP="00B36C95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B82A25"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DIVERTIMENTO</w:t>
                        </w:r>
                      </w:p>
                    </w:txbxContent>
                  </v:textbox>
                </v:shape>
                <v:shape id="Text Box 181" o:spid="_x0000_s1029" type="#_x0000_t202" style="position:absolute;left:724;top:2489;width:14141;height:5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525816F6" w14:textId="28697AD9" w:rsidR="00B36C95" w:rsidRPr="00B82A25" w:rsidRDefault="00B36C95" w:rsidP="00B36C95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B82A25"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POSSONO</w:t>
                        </w:r>
                      </w:p>
                      <w:p w14:paraId="719A9EFC" w14:textId="45285AB6" w:rsidR="00B36C95" w:rsidRPr="00B82A25" w:rsidRDefault="00B36C95" w:rsidP="00B36C95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B82A25"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GIOCARE DA 1 A 4</w:t>
                        </w:r>
                      </w:p>
                      <w:p w14:paraId="382CC61E" w14:textId="6C666AFD" w:rsidR="00B36C95" w:rsidRPr="00B82A25" w:rsidRDefault="00B36C95" w:rsidP="00B36C95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B82A25"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GIOCATORI</w:t>
                        </w:r>
                      </w:p>
                    </w:txbxContent>
                  </v:textbox>
                </v:shape>
                <v:shape id="Text Box 182" o:spid="_x0000_s1030" type="#_x0000_t202" style="position:absolute;left:14259;top:3259;width:26174;height: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790B0F8" w14:textId="3C549DC0" w:rsidR="00F2000E" w:rsidRPr="00B82A25" w:rsidRDefault="00D457FC" w:rsidP="00D457FC">
                        <w:pPr>
                          <w:pStyle w:val="Kop2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36"/>
                            <w:szCs w:val="36"/>
                            <w:lang w:val="it-IT"/>
                          </w:rPr>
                        </w:pPr>
                        <w:r w:rsidRPr="00B82A25">
                          <w:rPr>
                            <w:rFonts w:ascii="HelveticaNeue" w:hAnsi="HelveticaNeue"/>
                            <w:b w:val="0"/>
                            <w:bCs w:val="0"/>
                            <w:sz w:val="36"/>
                            <w:szCs w:val="36"/>
                            <w:lang w:val="it-IT"/>
                          </w:rPr>
                          <w:t>REGOLE  DI  GIOCO</w:t>
                        </w:r>
                      </w:p>
                    </w:txbxContent>
                  </v:textbox>
                </v:shape>
                <v:shape id="Text Box 179" o:spid="_x0000_s1031" type="#_x0000_t202" style="position:absolute;left:2942;top:8827;width:46920;height:18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ME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geWTB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82094F1" w14:textId="029DB6FC" w:rsidR="00F2000E" w:rsidRPr="00B82A25" w:rsidRDefault="003701A0" w:rsidP="005B5F16">
                        <w:pPr>
                          <w:spacing w:line="140" w:lineRule="exact"/>
                          <w:ind w:right="187"/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t>ABBATTENDO I 3 BERSAGLI IN ALTO A SINISTRA QUANDO LE LUCI SONO ACCESE SI OTTIENE IL MINI BONUS</w:t>
                        </w:r>
                        <w:r w:rsidR="00B10983"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br/>
                        </w: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t xml:space="preserve">DA 50.000, LA </w:t>
                        </w:r>
                        <w:r w:rsidR="005C7963"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t>FRECCIA BIANCA 2X, PER DOPPIARE I PUNTI DELLA BUCA, ED IL POP ALTO.</w:t>
                        </w:r>
                      </w:p>
                      <w:p w14:paraId="1E83060F" w14:textId="33781150" w:rsidR="005C7963" w:rsidRPr="00B82A25" w:rsidRDefault="005C7963" w:rsidP="00B82A25">
                        <w:pPr>
                          <w:spacing w:line="140" w:lineRule="exact"/>
                          <w:ind w:right="150"/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t>ABBATTENDO I BERSAGLI PER LA SECONDA E LA TERZA VOLTA SI ACCENDE COLLECT BONUS E LO</w:t>
                        </w: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br/>
                          <w:t>SPECIAL DEL CENTRINO IN ALTO.</w:t>
                        </w:r>
                      </w:p>
                      <w:p w14:paraId="7C9F08AA" w14:textId="55720722" w:rsidR="005C7963" w:rsidRPr="00B82A25" w:rsidRDefault="005C7963" w:rsidP="005B5F16">
                        <w:pPr>
                          <w:spacing w:before="60" w:line="140" w:lineRule="exact"/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t>ACCENDENDO I LAMPEGGIANTI A B C D DEI 4 BERSAGLI A SINISTRA E DEI 2 CANALI ALTI,</w:t>
                        </w:r>
                        <w:r w:rsidRPr="00B82A25">
                          <w:rPr>
                            <w:rFonts w:ascii="News" w:hAnsi="News"/>
                            <w:sz w:val="13"/>
                            <w:szCs w:val="13"/>
                            <w:lang w:val="it-IT"/>
                          </w:rPr>
                          <w:br/>
                          <w:t>E DEI CANALI LATERALI AL FLIPPER, SI ACCENDE IL SUPER BONUS DA 100.000 E LA FRECCIA BIANCA 3X.</w:t>
                        </w:r>
                      </w:p>
                      <w:p w14:paraId="6F58441D" w14:textId="77277B69" w:rsidR="005C7963" w:rsidRPr="00B82A25" w:rsidRDefault="005C7963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 xml:space="preserve">ABBATTENDO PIU’ </w:t>
                        </w:r>
                        <w:r w:rsidR="005927D0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VOLTE I 4 BERSAGLI A SINISTRA, A</w:t>
                        </w:r>
                        <w:r w:rsidR="007C5E09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U</w:t>
                        </w:r>
                        <w:r w:rsidR="005927D0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MENTA IL VALORE DELLA BUCA IN ALTO,</w:t>
                        </w:r>
                        <w:r w:rsidR="005927D0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br/>
                          <w:t>SI ACCENDONO GLI SPINNER, ED INFINE SI ACCENDONO GLI SPECIAL USCITE.</w:t>
                        </w:r>
                      </w:p>
                      <w:p w14:paraId="3E83BE88" w14:textId="2285BB11" w:rsidR="005927D0" w:rsidRPr="00B82A25" w:rsidRDefault="005927D0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 xml:space="preserve">QUANDO LE </w:t>
                        </w:r>
                        <w:r w:rsidR="007C5E09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F</w:t>
                        </w: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RECCE BIANCHE 2X E 3X SONO ACCESE ANDANDO NELLA BUCA SI DA INIZIO AL CONTEGGIO</w:t>
                        </w: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br/>
                          <w:t>DEI 20 SECONDI ENTRO I QUALI TORNANDO IN BUCA SI MOLTIPLICA IL VALORE DEI PUNTI X2 o X3;</w:t>
                        </w: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br/>
                          <w:t>SE LE DUE FRECCE SONO ACCESE CONTEMPORANEAM</w:t>
                        </w:r>
                        <w:r w:rsidR="007C5E09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E</w:t>
                        </w: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NTE IL VALORE E’ MOLTIPLICATO PER 5.</w:t>
                        </w:r>
                      </w:p>
                      <w:p w14:paraId="27D3C2F3" w14:textId="3BE854B8" w:rsidR="005927D0" w:rsidRPr="00B82A25" w:rsidRDefault="005927D0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SI POSSONO MOLTIPLICARE I BONUS X2 E X3 ABBATTENDO IL BANCHINO A 3 BERSAGLI IN LINEA, DOPO DI</w:t>
                        </w: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br/>
                        </w:r>
                        <w:r w:rsidR="00B10983"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CHE COL BANCHINO A 3 BERSAGLI IN ALTO SI PUO’ AVERE 4X ED APPRESSO CON QUELLO A 4 BERSAGLI 5X.</w:t>
                        </w:r>
                      </w:p>
                      <w:p w14:paraId="5B06E717" w14:textId="2A383DEF" w:rsidR="00B10983" w:rsidRPr="00B82A25" w:rsidRDefault="00B10983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I BONUS SONO ACCREDITATI ALLA FINE DI OGNI PALLA.</w:t>
                        </w:r>
                      </w:p>
                      <w:p w14:paraId="4AACD503" w14:textId="787084C2" w:rsidR="00B10983" w:rsidRPr="00B82A25" w:rsidRDefault="00B10983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MASSIMO 1 PALLA EXTRA PER PALLINA IN GIOCO.</w:t>
                        </w:r>
                      </w:p>
                      <w:p w14:paraId="0FA20B67" w14:textId="538EB62B" w:rsidR="00B10983" w:rsidRPr="00B82A25" w:rsidRDefault="00B10983" w:rsidP="005B5F16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</w:pPr>
                        <w:r w:rsidRPr="00B82A25">
                          <w:rPr>
                            <w:rFonts w:ascii="News" w:hAnsi="News" w:cs="Arial"/>
                            <w:sz w:val="13"/>
                            <w:szCs w:val="13"/>
                            <w:lang w:val="it-IT"/>
                          </w:rPr>
                          <w:t>TILT, PENALIZZATA LA PALLINA IN GIOCO.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3EF843" w14:textId="7EE2EC06" w:rsidR="00F2000E" w:rsidRPr="007C5E09" w:rsidRDefault="00F2000E">
      <w:pPr>
        <w:rPr>
          <w:lang w:val="en-US"/>
        </w:rPr>
      </w:pPr>
    </w:p>
    <w:p w14:paraId="68C70997" w14:textId="63FC71FB" w:rsidR="00F2000E" w:rsidRPr="007C5E09" w:rsidRDefault="00F2000E">
      <w:pPr>
        <w:rPr>
          <w:lang w:val="en-US"/>
        </w:rPr>
      </w:pPr>
    </w:p>
    <w:p w14:paraId="36C7CB62" w14:textId="703D1F5C" w:rsidR="00F2000E" w:rsidRPr="007C5E09" w:rsidRDefault="00F2000E">
      <w:pPr>
        <w:rPr>
          <w:lang w:val="en-US"/>
        </w:rPr>
      </w:pPr>
    </w:p>
    <w:p w14:paraId="29D24D2A" w14:textId="0BDAC9B6" w:rsidR="00F2000E" w:rsidRPr="007C5E09" w:rsidRDefault="00F2000E">
      <w:pPr>
        <w:rPr>
          <w:lang w:val="en-US"/>
        </w:rPr>
      </w:pPr>
    </w:p>
    <w:p w14:paraId="03E70094" w14:textId="121D7902" w:rsidR="00F2000E" w:rsidRPr="007C5E09" w:rsidRDefault="00F2000E">
      <w:pPr>
        <w:rPr>
          <w:lang w:val="en-US"/>
        </w:rPr>
      </w:pPr>
    </w:p>
    <w:p w14:paraId="500DE9B5" w14:textId="32823CAE" w:rsidR="00F2000E" w:rsidRPr="007C5E09" w:rsidRDefault="00F2000E">
      <w:pPr>
        <w:rPr>
          <w:lang w:val="en-US"/>
        </w:rPr>
      </w:pPr>
    </w:p>
    <w:p w14:paraId="40CBAA95" w14:textId="64CD874B" w:rsidR="00F2000E" w:rsidRPr="007C5E09" w:rsidRDefault="00F2000E">
      <w:pPr>
        <w:rPr>
          <w:lang w:val="en-US"/>
        </w:rPr>
      </w:pPr>
    </w:p>
    <w:p w14:paraId="605BEA32" w14:textId="066C1781" w:rsidR="00F2000E" w:rsidRPr="007C5E09" w:rsidRDefault="00F2000E">
      <w:pPr>
        <w:rPr>
          <w:lang w:val="en-US"/>
        </w:rPr>
      </w:pPr>
    </w:p>
    <w:p w14:paraId="413478B9" w14:textId="759E009C" w:rsidR="00F2000E" w:rsidRPr="007C5E09" w:rsidRDefault="00F2000E">
      <w:pPr>
        <w:rPr>
          <w:lang w:val="en-US"/>
        </w:rPr>
      </w:pPr>
    </w:p>
    <w:p w14:paraId="15083504" w14:textId="30569D3B" w:rsidR="00F2000E" w:rsidRPr="007C5E09" w:rsidRDefault="00F2000E">
      <w:pPr>
        <w:rPr>
          <w:lang w:val="en-US"/>
        </w:rPr>
      </w:pPr>
    </w:p>
    <w:p w14:paraId="76E68BD4" w14:textId="45F48D00" w:rsidR="00F2000E" w:rsidRPr="007C5E09" w:rsidRDefault="00F2000E">
      <w:pPr>
        <w:rPr>
          <w:lang w:val="en-US"/>
        </w:rPr>
      </w:pPr>
    </w:p>
    <w:p w14:paraId="058F38C2" w14:textId="74B7E809" w:rsidR="00F2000E" w:rsidRPr="007C5E09" w:rsidRDefault="00F2000E">
      <w:pPr>
        <w:rPr>
          <w:lang w:val="en-US"/>
        </w:rPr>
      </w:pPr>
    </w:p>
    <w:p w14:paraId="62811DF3" w14:textId="77777777" w:rsidR="00F2000E" w:rsidRPr="007C5E09" w:rsidRDefault="00F2000E">
      <w:pPr>
        <w:rPr>
          <w:lang w:val="en-US"/>
        </w:rPr>
      </w:pPr>
    </w:p>
    <w:p w14:paraId="0E66EB51" w14:textId="2B2C3ACD" w:rsidR="00F2000E" w:rsidRPr="007C5E09" w:rsidRDefault="00F2000E">
      <w:pPr>
        <w:rPr>
          <w:lang w:val="en-US"/>
        </w:rPr>
      </w:pPr>
    </w:p>
    <w:p w14:paraId="1D5E3574" w14:textId="12DCC1B4" w:rsidR="00F2000E" w:rsidRPr="007C5E09" w:rsidRDefault="00F2000E">
      <w:pPr>
        <w:rPr>
          <w:lang w:val="en-US"/>
        </w:rPr>
      </w:pPr>
    </w:p>
    <w:p w14:paraId="4235715E" w14:textId="1EBDF747" w:rsidR="00F2000E" w:rsidRDefault="00F2000E">
      <w:pPr>
        <w:rPr>
          <w:lang w:val="en-US"/>
        </w:rPr>
      </w:pPr>
    </w:p>
    <w:p w14:paraId="78C41E54" w14:textId="3ADD2C99" w:rsidR="00EE6FFF" w:rsidRDefault="00EE6FFF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33CECA6" wp14:editId="7A115680">
                <wp:simplePos x="0" y="0"/>
                <wp:positionH relativeFrom="column">
                  <wp:posOffset>173171</wp:posOffset>
                </wp:positionH>
                <wp:positionV relativeFrom="paragraph">
                  <wp:posOffset>37377</wp:posOffset>
                </wp:positionV>
                <wp:extent cx="5040000" cy="2952000"/>
                <wp:effectExtent l="0" t="0" r="27305" b="2032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52000"/>
                          <a:chOff x="0" y="0"/>
                          <a:chExt cx="5040000" cy="2952000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5040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906566" y="248983"/>
                            <a:ext cx="1037815" cy="55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5A472" w14:textId="710B063D" w:rsidR="00EE6FFF" w:rsidRPr="00B82A25" w:rsidRDefault="007A2C85" w:rsidP="00EE6FFF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FOR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95272"/>
                            <a:ext cx="746834" cy="417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91096" w14:textId="0BB76CA5" w:rsidR="00EE6FFF" w:rsidRPr="00B82A25" w:rsidRDefault="007A51BF" w:rsidP="00EE6FFF">
                              <w:pPr>
                                <w:pStyle w:val="Plattetekst"/>
                                <w:spacing w:line="240" w:lineRule="exact"/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TO 4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632056" y="325868"/>
                            <a:ext cx="2226396" cy="38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FBA77" w14:textId="38E5AC88" w:rsidR="00EE6FFF" w:rsidRPr="00B82A25" w:rsidRDefault="00EE6FFF" w:rsidP="00EE6FFF">
                              <w:pPr>
                                <w:pStyle w:val="Kop2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36"/>
                                  <w:szCs w:val="36"/>
                                  <w:lang w:val="it-IT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36"/>
                                  <w:szCs w:val="36"/>
                                  <w:lang w:val="it-IT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94237" y="882713"/>
                            <a:ext cx="4691989" cy="18355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2E781E" w14:textId="2F33AE94" w:rsidR="00EE6FFF" w:rsidRPr="00173FC5" w:rsidRDefault="007A51BF" w:rsidP="00EE6FFF">
                              <w:pPr>
                                <w:spacing w:line="140" w:lineRule="exact"/>
                                <w:ind w:right="187"/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HITTING THE TOP LEFT 3 TARGETS WHEN LIT AWARDS A MINI BONUS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OF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50.000</w:t>
                              </w:r>
                              <w:r w:rsidR="00C94744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POINTS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, </w:t>
                              </w:r>
                              <w:r w:rsidR="00173FC5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THE </w:t>
                              </w:r>
                              <w:r w:rsid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2X</w:t>
                              </w:r>
                              <w:r w:rsidR="00173FC5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ARROW</w:t>
                              </w:r>
                              <w:r w:rsidR="00B07D23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WILL LIGHT TO DOUBLE POINTS AT THE HOLE AND THE UPPER POP BUMPER</w:t>
                              </w:r>
                              <w:r w:rsidR="001720EC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S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15C2F77C" w14:textId="3179FEB9" w:rsidR="00EE6FFF" w:rsidRPr="00173FC5" w:rsidRDefault="00173FC5" w:rsidP="00EE6FFF">
                              <w:pPr>
                                <w:spacing w:line="140" w:lineRule="exact"/>
                                <w:ind w:right="150"/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HITTING THE TOP TARGETS A SECOND AND THIRD TIME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LIGHTS</w:t>
                              </w:r>
                              <w:r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COLLECT</w:t>
                              </w:r>
                              <w:r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BONUS AND TOP CENTER SPECIAL</w:t>
                              </w:r>
                              <w:r w:rsidR="00EE6FFF" w:rsidRPr="00173FC5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07F3BA6C" w14:textId="6DB78E82" w:rsidR="00D44712" w:rsidRDefault="0008304F" w:rsidP="00EE6FFF">
                              <w:pPr>
                                <w:spacing w:before="60" w:line="140" w:lineRule="exact"/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LIGH</w:t>
                              </w:r>
                              <w:r w:rsidR="00AE1D52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TING THE FLASHING</w:t>
                              </w:r>
                              <w:r w:rsidR="00EE6FFF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A B C D </w:t>
                              </w:r>
                              <w:r w:rsidR="00AE1D52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LAMPS </w:t>
                              </w:r>
                              <w:r w:rsidR="00E57E0B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AT THE </w:t>
                              </w:r>
                              <w:r w:rsidR="00D44712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LEFT </w:t>
                              </w:r>
                              <w:r w:rsidR="00E57E0B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4 TARGETS, UPPER LANES AND FLIPPER RETURN LANES</w:t>
                              </w:r>
                              <w:r w:rsidR="00D44712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="001969BE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WILL</w:t>
                              </w:r>
                              <w:r w:rsidR="00D44712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1969BE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LIGHT 100,000</w:t>
                              </w:r>
                              <w:r w:rsidR="00EE6FFF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SUPER BONUS </w:t>
                              </w:r>
                              <w:r w:rsidR="001969BE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AND</w:t>
                              </w:r>
                              <w:r w:rsidR="00EE6FFF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3X</w:t>
                              </w:r>
                              <w:r w:rsidR="001969BE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 xml:space="preserve"> ARROW</w:t>
                              </w:r>
                              <w:r w:rsidR="00EE6FFF" w:rsidRPr="001969BE">
                                <w:rPr>
                                  <w:rFonts w:ascii="News" w:hAnsi="News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6A63546D" w14:textId="111FB1C6" w:rsidR="00EE6FFF" w:rsidRPr="00B07D23" w:rsidRDefault="00B07D23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HITT</w:t>
                              </w:r>
                              <w:r w:rsidR="001969BE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ING THE </w:t>
                              </w:r>
                              <w:r w:rsidR="00C4083A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C4083A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TARGETS ON THE LEFT 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MORE TIMES </w:t>
                              </w:r>
                              <w:r w:rsidR="00C4083A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WILL INCREASE THE VALUE AT THE TOP HOLE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="0008304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UP TO </w:t>
                              </w:r>
                              <w:r w:rsidR="00EE6FFF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SPECIAL 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AT THE </w:t>
                              </w:r>
                              <w:proofErr w:type="spellStart"/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="00EE6FFF" w:rsidRPr="00B07D23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7FAAC99D" w14:textId="38D61D79" w:rsidR="00EE6FFF" w:rsidRPr="001720EC" w:rsidRDefault="00951119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WHEN THE </w:t>
                              </w:r>
                              <w:r w:rsidR="00EE6FFF"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2X </w:t>
                              </w: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AND</w:t>
                              </w:r>
                              <w:r w:rsidR="0090511B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/OR</w:t>
                              </w:r>
                              <w:r w:rsidR="00EE6FFF"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3X </w:t>
                              </w: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ARROWS ARE </w:t>
                              </w:r>
                              <w:r w:rsidR="00D3541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FLASHING</w:t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,</w:t>
                              </w: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SHOOT</w:t>
                              </w: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T</w:t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HE</w:t>
                              </w:r>
                              <w:r w:rsidRPr="0095111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HOLE TO START A 20 SECONDS COUNTDOWN.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="0090511B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ALL POINTS WILL BE MULTIPLIED BY</w:t>
                              </w:r>
                              <w:r w:rsidR="001720EC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EE6FFF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2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EE6FFF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1720EC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OR</w:t>
                              </w:r>
                              <w:r w:rsidR="00EE6FFF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3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1720EC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; IF BOTH 2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1720EC" w:rsidRP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AND</w:t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3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ARE LIT THE </w:t>
                              </w:r>
                              <w:r w:rsidR="0090511B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POINTS ARE</w:t>
                              </w:r>
                              <w:r w:rsidR="0090511B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="001720EC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MULTIPLIED BY 5</w:t>
                              </w:r>
                              <w:r w:rsid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56057B14" w14:textId="738CB56B" w:rsidR="00EE6FFF" w:rsidRPr="00C21B46" w:rsidRDefault="00C21B46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YOU CAN MULTIPLY THE </w:t>
                              </w:r>
                              <w:r w:rsidR="00D44712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BONUS BY 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2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AND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3</w:t>
                              </w:r>
                              <w:r w:rsidR="004722FF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X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BY SHOOTING THE IN-LINE DROP TARGETS. AFTER THE 3RD</w:t>
                              </w:r>
                              <w:r w:rsidR="00D44712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TARGET</w:t>
                              </w:r>
                              <w:r w:rsidR="00D44712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YOU CAN GET 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4X </w:t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AT THE TOP</w:t>
                              </w:r>
                              <w:r w:rsid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LEFT DROP TARGETS</w:t>
                              </w:r>
                              <w:r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AND </w:t>
                              </w:r>
                              <w:r w:rsid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THE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5X</w:t>
                              </w:r>
                              <w:r w:rsid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AT THE LEFT A-B-C-D TARGETS</w:t>
                              </w:r>
                              <w:r w:rsidR="00EE6FFF" w:rsidRPr="00C21B46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2B4F8F99" w14:textId="3E065195" w:rsidR="00EE6FFF" w:rsidRPr="00AE3A2D" w:rsidRDefault="00EE6FFF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BONUS </w:t>
                              </w:r>
                              <w:r w:rsidR="00AE3A2D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IS </w:t>
                              </w:r>
                              <w:r w:rsidR="008258E9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COLLECTED</w:t>
                              </w:r>
                              <w:r w:rsidR="00AE3A2D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AT THE END OF EACH BALL</w:t>
                              </w: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2644B88D" w14:textId="764FCE70" w:rsidR="00EE6FFF" w:rsidRPr="00AE3A2D" w:rsidRDefault="00AE3A2D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MAXIMUM 1</w:t>
                              </w:r>
                              <w:r w:rsidR="00EE6FFF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EXTRA </w:t>
                              </w: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BALL PER BALL IN PLAY</w:t>
                              </w:r>
                              <w:r w:rsidR="00EE6FFF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  <w:p w14:paraId="3568B624" w14:textId="37CE47E9" w:rsidR="00EE6FFF" w:rsidRPr="00AE3A2D" w:rsidRDefault="00EE6FFF" w:rsidP="00EE6FFF">
                              <w:pPr>
                                <w:spacing w:before="60" w:line="140" w:lineRule="exact"/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TILT PENAL</w:t>
                              </w:r>
                              <w:r w:rsidR="00AE3A2D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T</w:t>
                              </w:r>
                              <w:r w:rsidR="002F3CBA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Y;</w:t>
                              </w:r>
                              <w:r w:rsidR="00AE3A2D"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 xml:space="preserve"> BALL IN PLAY</w:t>
                              </w:r>
                              <w:r w:rsidRPr="00AE3A2D">
                                <w:rPr>
                                  <w:rFonts w:ascii="News" w:hAnsi="News" w:cs="Arial"/>
                                  <w:sz w:val="13"/>
                                  <w:szCs w:val="13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CECA6" id="Groep 3" o:spid="_x0000_s1032" style="position:absolute;margin-left:13.65pt;margin-top:2.95pt;width:396.85pt;height:232.45pt;z-index:251716096" coordsize="5040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">
                <v:rect id="Rechthoek 4" o:spid="_x0000_s1033" style="position:absolute;width:5040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81" o:spid="_x0000_s1034" type="#_x0000_t202" style="position:absolute;left:39065;top:2489;width:10378;height:5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735A472" w14:textId="710B063D" w:rsidR="00EE6FFF" w:rsidRPr="00B82A25" w:rsidRDefault="007A2C85" w:rsidP="00EE6FFF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FOR</w:t>
                        </w: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br/>
                          <w:t>AMUSEMENT</w:t>
                        </w: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35" type="#_x0000_t202" style="position:absolute;left:2190;top:2952;width:7469;height:4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9291096" w14:textId="0BB76CA5" w:rsidR="00EE6FFF" w:rsidRPr="00B82A25" w:rsidRDefault="007A51BF" w:rsidP="00EE6FFF">
                        <w:pPr>
                          <w:pStyle w:val="Plattetekst"/>
                          <w:spacing w:line="240" w:lineRule="exact"/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t>TO 4</w:t>
                        </w:r>
                        <w:r>
                          <w:rPr>
                            <w:rFonts w:ascii="NewsGoth Cn BT" w:hAnsi="NewsGoth Cn BT"/>
                            <w:b w:val="0"/>
                            <w:bCs w:val="0"/>
                            <w:sz w:val="24"/>
                            <w:lang w:val="it-IT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6" type="#_x0000_t202" style="position:absolute;left:16320;top:3258;width:22264;height: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AEFBA77" w14:textId="38E5AC88" w:rsidR="00EE6FFF" w:rsidRPr="00B82A25" w:rsidRDefault="00EE6FFF" w:rsidP="00EE6FFF">
                        <w:pPr>
                          <w:pStyle w:val="Kop2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36"/>
                            <w:szCs w:val="36"/>
                            <w:lang w:val="it-IT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36"/>
                            <w:szCs w:val="36"/>
                            <w:lang w:val="it-IT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79" o:spid="_x0000_s1037" type="#_x0000_t202" style="position:absolute;left:2942;top:8827;width:46920;height:18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542E781E" w14:textId="2F33AE94" w:rsidR="00EE6FFF" w:rsidRPr="00173FC5" w:rsidRDefault="007A51BF" w:rsidP="00EE6FFF">
                        <w:pPr>
                          <w:spacing w:line="140" w:lineRule="exact"/>
                          <w:ind w:right="187"/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</w:pPr>
                        <w:r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HITTING THE TOP LEFT 3 TARGETS WHEN LIT AWARDS A MINI BONUS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OF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50.000</w:t>
                        </w:r>
                        <w:r w:rsidR="00C94744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POINTS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, </w:t>
                        </w:r>
                        <w:r w:rsidR="00173FC5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THE </w:t>
                        </w:r>
                        <w:r w:rsid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2X</w:t>
                        </w:r>
                        <w:r w:rsidR="00173FC5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ARROW</w:t>
                        </w:r>
                        <w:r w:rsidR="00B07D23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WILL LIGHT TO DOUBLE POINTS AT THE HOLE AND THE UPPER POP BUMPER</w:t>
                        </w:r>
                        <w:r w:rsidR="001720EC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S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15C2F77C" w14:textId="3179FEB9" w:rsidR="00EE6FFF" w:rsidRPr="00173FC5" w:rsidRDefault="00173FC5" w:rsidP="00EE6FFF">
                        <w:pPr>
                          <w:spacing w:line="140" w:lineRule="exact"/>
                          <w:ind w:right="150"/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</w:pPr>
                        <w:r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HITTING THE TOP TARGETS A SECOND AND THIRD TIME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LIGHTS</w:t>
                        </w:r>
                        <w:r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COLLECT</w:t>
                        </w:r>
                        <w:r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BONUS AND TOP CENTER SPECIAL</w:t>
                        </w:r>
                        <w:r w:rsidR="00EE6FFF" w:rsidRPr="00173FC5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07F3BA6C" w14:textId="6DB78E82" w:rsidR="00D44712" w:rsidRDefault="0008304F" w:rsidP="00EE6FFF">
                        <w:pPr>
                          <w:spacing w:before="60" w:line="140" w:lineRule="exact"/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LIGH</w:t>
                        </w:r>
                        <w:r w:rsidR="00AE1D52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TING THE FLASHING</w:t>
                        </w:r>
                        <w:r w:rsidR="00EE6FFF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A B C D </w:t>
                        </w:r>
                        <w:r w:rsidR="00AE1D52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LAMPS </w:t>
                        </w:r>
                        <w:r w:rsidR="00E57E0B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AT THE </w:t>
                        </w:r>
                        <w:r w:rsidR="00D44712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LEFT </w:t>
                        </w:r>
                        <w:r w:rsidR="00E57E0B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4 TARGETS, UPPER LANES AND FLIPPER RETURN LANES</w:t>
                        </w:r>
                        <w:r w:rsidR="00D44712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="001969BE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WILL</w:t>
                        </w:r>
                        <w:r w:rsidR="00D44712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1969BE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LIGHT 100,000</w:t>
                        </w:r>
                        <w:r w:rsidR="00EE6FFF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SUPER BONUS </w:t>
                        </w:r>
                        <w:r w:rsidR="001969BE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AND</w:t>
                        </w:r>
                        <w:r w:rsidR="00EE6FFF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3X</w:t>
                        </w:r>
                        <w:r w:rsidR="001969BE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 xml:space="preserve"> ARROW</w:t>
                        </w:r>
                        <w:r w:rsidR="00EE6FFF" w:rsidRPr="001969BE">
                          <w:rPr>
                            <w:rFonts w:ascii="News" w:hAnsi="News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6A63546D" w14:textId="111FB1C6" w:rsidR="00EE6FFF" w:rsidRPr="00B07D23" w:rsidRDefault="00B07D23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HITT</w:t>
                        </w:r>
                        <w:r w:rsidR="001969BE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ING THE </w:t>
                        </w:r>
                        <w:r w:rsidR="00C4083A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4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C4083A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TARGETS ON THE LEFT 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MORE TIMES </w:t>
                        </w:r>
                        <w:r w:rsidR="00C4083A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WILL INCREASE THE VALUE AT THE TOP HOLE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="0008304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UP TO </w:t>
                        </w:r>
                        <w:r w:rsidR="00EE6FFF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SPECIAL 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AT THE </w:t>
                        </w:r>
                        <w:proofErr w:type="spellStart"/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OUTLANES</w:t>
                        </w:r>
                        <w:proofErr w:type="spellEnd"/>
                        <w:r w:rsidR="00EE6FFF" w:rsidRPr="00B07D23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7FAAC99D" w14:textId="38D61D79" w:rsidR="00EE6FFF" w:rsidRPr="001720EC" w:rsidRDefault="00951119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WHEN THE </w:t>
                        </w:r>
                        <w:r w:rsidR="00EE6FFF"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2X </w:t>
                        </w: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AND</w:t>
                        </w:r>
                        <w:r w:rsidR="0090511B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/OR</w:t>
                        </w:r>
                        <w:r w:rsidR="00EE6FFF"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3X </w:t>
                        </w: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ARROWS ARE </w:t>
                        </w:r>
                        <w:r w:rsidR="00D3541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FLASHING</w:t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,</w:t>
                        </w: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SHOOT</w:t>
                        </w: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T</w:t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HE</w:t>
                        </w:r>
                        <w:r w:rsidRPr="0095111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HOLE TO START A 20 SECONDS COUNTDOWN.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="0090511B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ALL POINTS WILL BE MULTIPLIED BY</w:t>
                        </w:r>
                        <w:r w:rsidR="001720EC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EE6FFF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2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EE6FFF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1720EC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OR</w:t>
                        </w:r>
                        <w:r w:rsidR="00EE6FFF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3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1720EC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; IF BOTH 2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1720EC" w:rsidRP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AND</w:t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3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ARE LIT THE </w:t>
                        </w:r>
                        <w:r w:rsidR="0090511B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POINTS ARE</w:t>
                        </w:r>
                        <w:r w:rsidR="0090511B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="001720EC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MULTIPLIED BY 5</w:t>
                        </w:r>
                        <w:r w:rsid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56057B14" w14:textId="738CB56B" w:rsidR="00EE6FFF" w:rsidRPr="00C21B46" w:rsidRDefault="00C21B46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YOU CAN MULTIPLY THE </w:t>
                        </w:r>
                        <w:r w:rsidR="00D44712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BONUS BY 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2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AND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3</w:t>
                        </w:r>
                        <w:r w:rsidR="004722FF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X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BY SHOOTING THE IN-LINE DROP TARGETS. AFTER THE 3RD</w:t>
                        </w:r>
                        <w:r w:rsidR="00D44712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TARGET</w:t>
                        </w:r>
                        <w:r w:rsidR="00D44712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YOU CAN GET 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4X </w:t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AT THE TOP</w:t>
                        </w:r>
                        <w:r w:rsid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LEFT DROP TARGETS</w:t>
                        </w:r>
                        <w:r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AND </w:t>
                        </w:r>
                        <w:r w:rsid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THE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5X</w:t>
                        </w:r>
                        <w:r w:rsid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AT THE LEFT A-B-C-D TARGETS</w:t>
                        </w:r>
                        <w:r w:rsidR="00EE6FFF" w:rsidRPr="00C21B46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2B4F8F99" w14:textId="3E065195" w:rsidR="00EE6FFF" w:rsidRPr="00AE3A2D" w:rsidRDefault="00EE6FFF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BONUS </w:t>
                        </w:r>
                        <w:r w:rsidR="00AE3A2D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IS </w:t>
                        </w:r>
                        <w:r w:rsidR="008258E9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COLLECTED</w:t>
                        </w:r>
                        <w:r w:rsidR="00AE3A2D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AT THE END OF EACH BALL</w:t>
                        </w: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2644B88D" w14:textId="764FCE70" w:rsidR="00EE6FFF" w:rsidRPr="00AE3A2D" w:rsidRDefault="00AE3A2D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MAXIMUM 1</w:t>
                        </w:r>
                        <w:r w:rsidR="00EE6FFF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EXTRA </w:t>
                        </w: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BALL PER BALL IN PLAY</w:t>
                        </w:r>
                        <w:r w:rsidR="00EE6FFF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  <w:p w14:paraId="3568B624" w14:textId="37CE47E9" w:rsidR="00EE6FFF" w:rsidRPr="00AE3A2D" w:rsidRDefault="00EE6FFF" w:rsidP="00EE6FFF">
                        <w:pPr>
                          <w:spacing w:before="60" w:line="140" w:lineRule="exact"/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</w:pP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TILT PENAL</w:t>
                        </w:r>
                        <w:r w:rsidR="00AE3A2D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T</w:t>
                        </w:r>
                        <w:r w:rsidR="002F3CBA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Y;</w:t>
                        </w:r>
                        <w:r w:rsidR="00AE3A2D"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 xml:space="preserve"> BALL IN PLAY</w:t>
                        </w:r>
                        <w:r w:rsidRPr="00AE3A2D">
                          <w:rPr>
                            <w:rFonts w:ascii="News" w:hAnsi="News" w:cs="Arial"/>
                            <w:sz w:val="13"/>
                            <w:szCs w:val="13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ED855" w14:textId="76370DB1" w:rsidR="00EE6FFF" w:rsidRDefault="00EE6FFF">
      <w:pPr>
        <w:rPr>
          <w:lang w:val="en-US"/>
        </w:rPr>
      </w:pPr>
    </w:p>
    <w:p w14:paraId="2E579139" w14:textId="7E7DCAE2" w:rsidR="00EE6FFF" w:rsidRDefault="00EE6FFF">
      <w:pPr>
        <w:rPr>
          <w:lang w:val="en-US"/>
        </w:rPr>
      </w:pPr>
    </w:p>
    <w:p w14:paraId="5342BF6C" w14:textId="06823439" w:rsidR="00EE6FFF" w:rsidRDefault="00EE6FFF">
      <w:pPr>
        <w:rPr>
          <w:lang w:val="en-US"/>
        </w:rPr>
      </w:pPr>
    </w:p>
    <w:p w14:paraId="6E0907CB" w14:textId="5A849A96" w:rsidR="00EE6FFF" w:rsidRDefault="00EE6FFF">
      <w:pPr>
        <w:rPr>
          <w:lang w:val="en-US"/>
        </w:rPr>
      </w:pPr>
    </w:p>
    <w:p w14:paraId="30C7C04E" w14:textId="72B8AAD5" w:rsidR="00EE6FFF" w:rsidRDefault="00EE6FFF">
      <w:pPr>
        <w:rPr>
          <w:lang w:val="en-US"/>
        </w:rPr>
      </w:pPr>
    </w:p>
    <w:p w14:paraId="1CE17417" w14:textId="1BC12105" w:rsidR="00EE6FFF" w:rsidRDefault="00EE6FFF">
      <w:pPr>
        <w:rPr>
          <w:lang w:val="en-US"/>
        </w:rPr>
      </w:pPr>
    </w:p>
    <w:p w14:paraId="054692FB" w14:textId="35080509" w:rsidR="00EE6FFF" w:rsidRDefault="00EE6FFF">
      <w:pPr>
        <w:rPr>
          <w:lang w:val="en-US"/>
        </w:rPr>
      </w:pPr>
    </w:p>
    <w:p w14:paraId="1FD91E92" w14:textId="2625DC3A" w:rsidR="00EE6FFF" w:rsidRDefault="00EE6FFF">
      <w:pPr>
        <w:rPr>
          <w:lang w:val="en-US"/>
        </w:rPr>
      </w:pPr>
    </w:p>
    <w:p w14:paraId="4888DD24" w14:textId="45988645" w:rsidR="00EE6FFF" w:rsidRDefault="00EE6FFF">
      <w:pPr>
        <w:rPr>
          <w:lang w:val="en-US"/>
        </w:rPr>
      </w:pPr>
    </w:p>
    <w:p w14:paraId="0763D6E4" w14:textId="06C7CCE3" w:rsidR="00EE6FFF" w:rsidRDefault="00EE6FFF">
      <w:pPr>
        <w:rPr>
          <w:lang w:val="en-US"/>
        </w:rPr>
      </w:pPr>
    </w:p>
    <w:p w14:paraId="1E7996BB" w14:textId="02FDABF7" w:rsidR="00EE6FFF" w:rsidRDefault="00EE6FFF">
      <w:pPr>
        <w:rPr>
          <w:lang w:val="en-US"/>
        </w:rPr>
      </w:pPr>
    </w:p>
    <w:p w14:paraId="23529DA0" w14:textId="333EF9B0" w:rsidR="00EE6FFF" w:rsidRDefault="00EE6FFF">
      <w:pPr>
        <w:rPr>
          <w:lang w:val="en-US"/>
        </w:rPr>
      </w:pPr>
    </w:p>
    <w:p w14:paraId="468BFC60" w14:textId="035DC7AB" w:rsidR="00EE6FFF" w:rsidRDefault="00EE6FFF">
      <w:pPr>
        <w:rPr>
          <w:lang w:val="en-US"/>
        </w:rPr>
      </w:pPr>
    </w:p>
    <w:p w14:paraId="3FC1A7F7" w14:textId="7F413640" w:rsidR="00EE6FFF" w:rsidRDefault="00EE6FFF">
      <w:pPr>
        <w:rPr>
          <w:lang w:val="en-US"/>
        </w:rPr>
      </w:pPr>
    </w:p>
    <w:p w14:paraId="0079BC57" w14:textId="02AD1700" w:rsidR="00EE6FFF" w:rsidRDefault="00EE6FFF">
      <w:pPr>
        <w:rPr>
          <w:lang w:val="en-US"/>
        </w:rPr>
      </w:pPr>
    </w:p>
    <w:p w14:paraId="485F81BC" w14:textId="61D709DA" w:rsidR="00EE6FFF" w:rsidRDefault="00D3541C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2D0E2C65" wp14:editId="06307326">
                <wp:simplePos x="0" y="0"/>
                <wp:positionH relativeFrom="column">
                  <wp:posOffset>173355</wp:posOffset>
                </wp:positionH>
                <wp:positionV relativeFrom="paragraph">
                  <wp:posOffset>175895</wp:posOffset>
                </wp:positionV>
                <wp:extent cx="5039995" cy="2962275"/>
                <wp:effectExtent l="0" t="0" r="27305" b="952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62275"/>
                          <a:chOff x="0" y="0"/>
                          <a:chExt cx="5040000" cy="2962537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10049"/>
                            <a:ext cx="5040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652953" y="0"/>
                            <a:ext cx="2115047" cy="556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D6876" w14:textId="530A96CE" w:rsidR="00D3541C" w:rsidRPr="00D3541C" w:rsidRDefault="00D3541C" w:rsidP="00D44712">
                              <w:pPr>
                                <w:pStyle w:val="Kop2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de-DE"/>
                                </w:rPr>
                                <w:t>Wie  spielt  man</w:t>
                              </w:r>
                            </w:p>
                            <w:p w14:paraId="48252C88" w14:textId="01FCCAD8" w:rsidR="00D44712" w:rsidRPr="00D3541C" w:rsidRDefault="00D3541C" w:rsidP="00D44712">
                              <w:pPr>
                                <w:pStyle w:val="Kop2"/>
                                <w:jc w:val="lef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8"/>
                                  <w:szCs w:val="28"/>
                                  <w:lang w:val="de-DE"/>
                                </w:rPr>
                              </w:pPr>
                              <w:proofErr w:type="spellStart"/>
                              <w:r w:rsidRPr="00D3541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8"/>
                                  <w:szCs w:val="28"/>
                                  <w:lang w:val="de-DE"/>
                                </w:rPr>
                                <w:t>COSMIC</w:t>
                              </w:r>
                              <w:proofErr w:type="spellEnd"/>
                              <w:r w:rsidRPr="00D3541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lang w:val="de-DE"/>
                                </w:rPr>
                                <w:t xml:space="preserve">   </w:t>
                              </w:r>
                              <w:r w:rsidRPr="00D3541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8"/>
                                  <w:szCs w:val="28"/>
                                  <w:lang w:val="de-DE"/>
                                </w:rPr>
                                <w:t xml:space="preserve">FLASH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8"/>
                                  <w:szCs w:val="28"/>
                                  <w:lang w:val="de-DE"/>
                                </w:rPr>
                                <w:t xml:space="preserve"> </w:t>
                              </w:r>
                              <w:r w:rsidRPr="00D3541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8"/>
                                  <w:szCs w:val="28"/>
                                  <w:lang w:val="de-DE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557494" y="346668"/>
                            <a:ext cx="3278505" cy="23691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2879ED" w14:textId="10976B16" w:rsidR="00D44712" w:rsidRPr="00D249C5" w:rsidRDefault="00D44712" w:rsidP="00D249C5">
                              <w:pPr>
                                <w:spacing w:before="60" w:line="200" w:lineRule="exact"/>
                                <w:jc w:val="both"/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Jeder Treffer gibt einen Bonuspunk</w:t>
                              </w:r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t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 xml:space="preserve"> auf </w:t>
                              </w:r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der oberen Bonus-</w:t>
                              </w:r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</w:r>
                              <w:proofErr w:type="spellStart"/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leiter</w:t>
                              </w:r>
                              <w:proofErr w:type="spellEnd"/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 xml:space="preserve">. Ist die zugehörige Lampe zur </w:t>
                              </w:r>
                              <w:proofErr w:type="spellStart"/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Targetbank</w:t>
                              </w:r>
                              <w:proofErr w:type="spellEnd"/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 xml:space="preserve"> gerade an,</w:t>
                              </w:r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so bleibt diese an. Sind alle Lampen an, blinken die 50.000</w:t>
                              </w:r>
                              <w:r w:rsidR="00F97824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Bonuslampe und die 2x Flashlampe.</w:t>
                              </w:r>
                            </w:p>
                            <w:p w14:paraId="1BF3E98F" w14:textId="56EE524E" w:rsidR="00F97824" w:rsidRPr="00D249C5" w:rsidRDefault="00F97824" w:rsidP="00D249C5">
                              <w:pPr>
                                <w:spacing w:before="60" w:line="200" w:lineRule="exact"/>
                                <w:jc w:val="both"/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 xml:space="preserve">Sind A, B, C, D Lampen bei den Spot-Targets und </w:t>
                              </w:r>
                              <w:proofErr w:type="spellStart"/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Rollover</w:t>
                              </w:r>
                              <w:proofErr w:type="spellEnd"/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-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kontakten an, blinken die 100.000 Bonuslampe und die 3x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Flashlampe.</w:t>
                              </w:r>
                            </w:p>
                            <w:p w14:paraId="0FD8542E" w14:textId="30649971" w:rsidR="00F97824" w:rsidRPr="00D249C5" w:rsidRDefault="00F97824" w:rsidP="00D249C5">
                              <w:pPr>
                                <w:spacing w:before="60" w:line="200" w:lineRule="exact"/>
                                <w:jc w:val="both"/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Wenn alle einmal getroffen sind, erhöht sich jeweils der Wert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im Flashkanal. Sind alle an, leuchtet als nächstes die rechte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Speciallampe</w:t>
                              </w:r>
                              <w:r w:rsidR="004722FF"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</w:p>
                            <w:p w14:paraId="1E5F55E0" w14:textId="22F22826" w:rsidR="004722FF" w:rsidRPr="00D249C5" w:rsidRDefault="004722FF" w:rsidP="00D249C5">
                              <w:pPr>
                                <w:spacing w:before="60" w:line="200" w:lineRule="exact"/>
                                <w:jc w:val="both"/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Wenn 2x, 3x oder beide Lampen blinken und die Kugel in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"Hole" kommt, werden für 20 Sekunden alle Punkte mit 2, 3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oder 5 multipliziert.</w:t>
                              </w:r>
                            </w:p>
                            <w:p w14:paraId="3EFB0AE1" w14:textId="51AA7BF4" w:rsidR="004722FF" w:rsidRPr="00D249C5" w:rsidRDefault="00D336A3" w:rsidP="00D249C5">
                              <w:pPr>
                                <w:spacing w:before="60" w:line="200" w:lineRule="exact"/>
                                <w:jc w:val="both"/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2x und 3x durch rechte Drop-Targets, danach 4x durch Ab-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räumen der Drop-Targets oben, danach 5x durch treffen aller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>linken Spot-Targets.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356716" y="2567354"/>
                            <a:ext cx="3752398" cy="3028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6F549" w14:textId="76709118" w:rsidR="00D249C5" w:rsidRPr="00D249C5" w:rsidRDefault="00D249C5" w:rsidP="005E3589">
                              <w:pPr>
                                <w:ind w:right="91"/>
                                <w:jc w:val="both"/>
                                <w:rPr>
                                  <w:rFonts w:ascii="Helvetica CE" w:hAnsi="Helvetica CE" w:cs="Arial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proofErr w:type="spellStart"/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Verlä</w:t>
                              </w:r>
                              <w:r w:rsidR="005E3589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ß</w:t>
                              </w:r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>t</w:t>
                              </w:r>
                              <w:proofErr w:type="spellEnd"/>
                              <w:r w:rsidRPr="00D249C5"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t xml:space="preserve"> die Kugel das Spielfeld werden die Bonuspunkte gegeben.</w:t>
                              </w:r>
                              <w:r>
                                <w:rPr>
                                  <w:rFonts w:ascii="Helvetica CE" w:hAnsi="Helvetica CE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95942" y="346668"/>
                            <a:ext cx="1266823" cy="22206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ACE1B0" w14:textId="0D6F9859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proofErr w:type="spellStart"/>
                              <w:r w:rsidRPr="00D3541C">
                                <w:rPr>
                                  <w:rFonts w:ascii="Helvetica CE" w:hAnsi="Helvetica CE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Targetbank</w:t>
                              </w:r>
                              <w:proofErr w:type="spellEnd"/>
                              <w:r w:rsidRPr="00D3541C">
                                <w:rPr>
                                  <w:rFonts w:ascii="Helvetica CE" w:hAnsi="Helvetica CE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 xml:space="preserve"> oben:</w:t>
                              </w:r>
                            </w:p>
                            <w:p w14:paraId="0D343945" w14:textId="2785C29E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</w:pPr>
                            </w:p>
                            <w:p w14:paraId="5187E3DD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/>
                                  <w:lang w:val="de-DE"/>
                                </w:rPr>
                              </w:pPr>
                            </w:p>
                            <w:p w14:paraId="7A56990D" w14:textId="653D858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A, B, C, D Lampen:</w:t>
                              </w:r>
                            </w:p>
                            <w:p w14:paraId="043869A2" w14:textId="03391A50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4"/>
                                  <w:szCs w:val="14"/>
                                  <w:lang w:val="de-DE"/>
                                </w:rPr>
                              </w:pPr>
                            </w:p>
                            <w:p w14:paraId="40B313DA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</w:p>
                            <w:p w14:paraId="56AA6387" w14:textId="6DBFF3AB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Spot-Targets links:</w:t>
                              </w:r>
                            </w:p>
                            <w:p w14:paraId="37051F8C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4"/>
                                  <w:szCs w:val="14"/>
                                  <w:lang w:val="de-DE"/>
                                </w:rPr>
                              </w:pPr>
                            </w:p>
                            <w:p w14:paraId="5A981B4B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</w:p>
                            <w:p w14:paraId="77F3E3B9" w14:textId="1A5F5AF8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Flash:</w:t>
                              </w:r>
                            </w:p>
                            <w:p w14:paraId="185BF97F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4"/>
                                  <w:szCs w:val="14"/>
                                  <w:lang w:val="de-DE"/>
                                </w:rPr>
                              </w:pPr>
                            </w:p>
                            <w:p w14:paraId="1B7F2A2C" w14:textId="77777777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</w:p>
                            <w:p w14:paraId="57319E67" w14:textId="5BADEACE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 CE" w:hAnsi="Helvetica CE" w:cs="Arial"/>
                                  <w:b/>
                                  <w:bCs/>
                                  <w:sz w:val="20"/>
                                  <w:szCs w:val="20"/>
                                  <w:lang w:val="de-DE"/>
                                </w:rPr>
                                <w:t>Bonusmultiplikator: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149969" y="2748224"/>
                            <a:ext cx="633412" cy="2143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78377" w14:textId="62C3D798" w:rsidR="005E3589" w:rsidRPr="00D3541C" w:rsidRDefault="005E3589" w:rsidP="005E358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12"/>
                                  <w:szCs w:val="12"/>
                                  <w:lang w:val="de-DE"/>
                                </w:rPr>
                              </w:pPr>
                              <w:r w:rsidRPr="00D3541C">
                                <w:rPr>
                                  <w:rFonts w:ascii="Helvetica CE" w:hAnsi="Helvetica CE"/>
                                  <w:sz w:val="12"/>
                                  <w:szCs w:val="12"/>
                                  <w:lang w:val="de-DE"/>
                                </w:rPr>
                                <w:t xml:space="preserve">218758 </w:t>
                              </w:r>
                              <w:r w:rsidR="00D3541C" w:rsidRPr="00D3541C">
                                <w:rPr>
                                  <w:rFonts w:ascii="Helvetica CE" w:hAnsi="Helvetica CE"/>
                                  <w:sz w:val="12"/>
                                  <w:szCs w:val="12"/>
                                  <w:lang w:val="de-DE"/>
                                </w:rPr>
                                <w:t xml:space="preserve"> </w:t>
                              </w:r>
                              <w:r w:rsidRPr="00D3541C">
                                <w:rPr>
                                  <w:rFonts w:ascii="Helvetica CE" w:hAnsi="Helvetica CE"/>
                                  <w:sz w:val="12"/>
                                  <w:szCs w:val="12"/>
                                  <w:lang w:val="de-DE"/>
                                </w:rPr>
                                <w:t>555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E2C65" id="Groep 18" o:spid="_x0000_s1038" style="position:absolute;margin-left:13.65pt;margin-top:13.85pt;width:396.85pt;height:233.25pt;z-index:251730432" coordsize="50400,29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">
                <v:rect id="Rechthoek 10" o:spid="_x0000_s1039" style="position:absolute;top:100;width:5040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82" o:spid="_x0000_s1040" type="#_x0000_t202" style="position:absolute;left:16529;width:21151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1ED6876" w14:textId="530A96CE" w:rsidR="00D3541C" w:rsidRPr="00D3541C" w:rsidRDefault="00D3541C" w:rsidP="00D44712">
                        <w:pPr>
                          <w:pStyle w:val="Kop2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de-DE"/>
                          </w:rPr>
                        </w:pPr>
                        <w:r w:rsidRPr="00D3541C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de-DE"/>
                          </w:rPr>
                          <w:t>Wie  spielt  man</w:t>
                        </w:r>
                      </w:p>
                      <w:p w14:paraId="48252C88" w14:textId="01FCCAD8" w:rsidR="00D44712" w:rsidRPr="00D3541C" w:rsidRDefault="00D3541C" w:rsidP="00D44712">
                        <w:pPr>
                          <w:pStyle w:val="Kop2"/>
                          <w:jc w:val="left"/>
                          <w:rPr>
                            <w:rFonts w:ascii="HelveticaNeue" w:hAnsi="HelveticaNeue"/>
                            <w:b w:val="0"/>
                            <w:bCs w:val="0"/>
                            <w:sz w:val="28"/>
                            <w:szCs w:val="28"/>
                            <w:lang w:val="de-DE"/>
                          </w:rPr>
                        </w:pPr>
                        <w:proofErr w:type="spellStart"/>
                        <w:r w:rsidRPr="00D3541C">
                          <w:rPr>
                            <w:rFonts w:ascii="HelveticaNeue" w:hAnsi="HelveticaNeue"/>
                            <w:b w:val="0"/>
                            <w:bCs w:val="0"/>
                            <w:sz w:val="28"/>
                            <w:szCs w:val="28"/>
                            <w:lang w:val="de-DE"/>
                          </w:rPr>
                          <w:t>COSMIC</w:t>
                        </w:r>
                        <w:proofErr w:type="spellEnd"/>
                        <w:r w:rsidRPr="00D3541C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lang w:val="de-DE"/>
                          </w:rPr>
                          <w:t xml:space="preserve">   </w:t>
                        </w:r>
                        <w:r w:rsidRPr="00D3541C">
                          <w:rPr>
                            <w:rFonts w:ascii="HelveticaNeue" w:hAnsi="HelveticaNeue"/>
                            <w:b w:val="0"/>
                            <w:bCs w:val="0"/>
                            <w:sz w:val="28"/>
                            <w:szCs w:val="28"/>
                            <w:lang w:val="de-DE"/>
                          </w:rPr>
                          <w:t xml:space="preserve">FLASH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8"/>
                            <w:szCs w:val="28"/>
                            <w:lang w:val="de-DE"/>
                          </w:rPr>
                          <w:t xml:space="preserve"> </w:t>
                        </w:r>
                        <w:r w:rsidRPr="00D3541C">
                          <w:rPr>
                            <w:rFonts w:ascii="HelveticaNeue" w:hAnsi="HelveticaNeue"/>
                            <w:b w:val="0"/>
                            <w:bCs w:val="0"/>
                            <w:sz w:val="28"/>
                            <w:szCs w:val="28"/>
                            <w:lang w:val="de-DE"/>
                          </w:rPr>
                          <w:t>?</w:t>
                        </w:r>
                      </w:p>
                    </w:txbxContent>
                  </v:textbox>
                </v:shape>
                <v:shape id="Text Box 179" o:spid="_x0000_s1041" type="#_x0000_t202" style="position:absolute;left:15574;top:3466;width:32785;height:23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SIwAAAANsAAAAPAAAAZHJzL2Rvd25yZXYueG1sRE89a8Mw&#10;EN0L+Q/iAt0aOSa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Vc70i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E2879ED" w14:textId="10976B16" w:rsidR="00D44712" w:rsidRPr="00D249C5" w:rsidRDefault="00D44712" w:rsidP="00D249C5">
                        <w:pPr>
                          <w:spacing w:before="60" w:line="200" w:lineRule="exact"/>
                          <w:jc w:val="both"/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</w:pP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Jeder Treffer gibt einen Bonuspunk</w:t>
                        </w:r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t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 xml:space="preserve"> auf </w:t>
                        </w:r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der oberen Bonus-</w:t>
                        </w:r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</w:r>
                        <w:proofErr w:type="spellStart"/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leiter</w:t>
                        </w:r>
                        <w:proofErr w:type="spellEnd"/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 xml:space="preserve">. Ist die zugehörige Lampe zur </w:t>
                        </w:r>
                        <w:proofErr w:type="spellStart"/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Targetbank</w:t>
                        </w:r>
                        <w:proofErr w:type="spellEnd"/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 xml:space="preserve"> gerade an,</w:t>
                        </w:r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so bleibt diese an. Sind alle Lampen an, blinken die 50.000</w:t>
                        </w:r>
                        <w:r w:rsidR="00F97824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Bonuslampe und die 2x Flashlampe.</w:t>
                        </w:r>
                      </w:p>
                      <w:p w14:paraId="1BF3E98F" w14:textId="56EE524E" w:rsidR="00F97824" w:rsidRPr="00D249C5" w:rsidRDefault="00F97824" w:rsidP="00D249C5">
                        <w:pPr>
                          <w:spacing w:before="60" w:line="200" w:lineRule="exact"/>
                          <w:jc w:val="both"/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</w:pP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 xml:space="preserve">Sind A, B, C, D Lampen bei den Spot-Targets und </w:t>
                        </w:r>
                        <w:proofErr w:type="spellStart"/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Rollover</w:t>
                        </w:r>
                        <w:proofErr w:type="spellEnd"/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-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kontakten an, blinken die 100.000 Bonuslampe und die 3x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Flashlampe.</w:t>
                        </w:r>
                      </w:p>
                      <w:p w14:paraId="0FD8542E" w14:textId="30649971" w:rsidR="00F97824" w:rsidRPr="00D249C5" w:rsidRDefault="00F97824" w:rsidP="00D249C5">
                        <w:pPr>
                          <w:spacing w:before="60" w:line="200" w:lineRule="exact"/>
                          <w:jc w:val="both"/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</w:pP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Wenn alle einmal getroffen sind, erhöht sich jeweils der Wert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im Flashkanal. Sind alle an, leuchtet als nächstes die rechte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Speciallampe</w:t>
                        </w:r>
                        <w:r w:rsidR="004722FF"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.</w:t>
                        </w:r>
                      </w:p>
                      <w:p w14:paraId="1E5F55E0" w14:textId="22F22826" w:rsidR="004722FF" w:rsidRPr="00D249C5" w:rsidRDefault="004722FF" w:rsidP="00D249C5">
                        <w:pPr>
                          <w:spacing w:before="60" w:line="200" w:lineRule="exact"/>
                          <w:jc w:val="both"/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</w:pP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Wenn 2x, 3x oder beide Lampen blinken und die Kugel in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"Hole" kommt, werden für 20 Sekunden alle Punkte mit 2, 3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oder 5 multipliziert.</w:t>
                        </w:r>
                      </w:p>
                      <w:p w14:paraId="3EFB0AE1" w14:textId="51AA7BF4" w:rsidR="004722FF" w:rsidRPr="00D249C5" w:rsidRDefault="00D336A3" w:rsidP="00D249C5">
                        <w:pPr>
                          <w:spacing w:before="60" w:line="200" w:lineRule="exact"/>
                          <w:jc w:val="both"/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</w:pP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2x und 3x durch rechte Drop-Targets, danach 4x durch Ab-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räumen der Drop-Targets oben, danach 5x durch treffen aller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  <w:t>linken Spot-Targets.</w:t>
                        </w:r>
                      </w:p>
                    </w:txbxContent>
                  </v:textbox>
                </v:shape>
                <v:shape id="Text Box 179" o:spid="_x0000_s1042" type="#_x0000_t202" style="position:absolute;left:3567;top:25673;width:37524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lETwAAAANsAAAAPAAAAZHJzL2Rvd25yZXYueG1sRE89a8Mw&#10;EN0L+Q/iAt0aOYa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OoJRE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066F549" w14:textId="76709118" w:rsidR="00D249C5" w:rsidRPr="00D249C5" w:rsidRDefault="00D249C5" w:rsidP="005E3589">
                        <w:pPr>
                          <w:ind w:right="91"/>
                          <w:jc w:val="both"/>
                          <w:rPr>
                            <w:rFonts w:ascii="Helvetica CE" w:hAnsi="Helvetica CE" w:cs="Arial"/>
                            <w:sz w:val="19"/>
                            <w:szCs w:val="19"/>
                            <w:lang w:val="de-DE"/>
                          </w:rPr>
                        </w:pPr>
                        <w:proofErr w:type="spellStart"/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Verlä</w:t>
                        </w:r>
                        <w:r w:rsidR="005E3589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ß</w:t>
                        </w:r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>t</w:t>
                        </w:r>
                        <w:proofErr w:type="spellEnd"/>
                        <w:r w:rsidRPr="00D249C5"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t xml:space="preserve"> die Kugel das Spielfeld werden die Bonuspunkte gegeben.</w:t>
                        </w:r>
                        <w:r>
                          <w:rPr>
                            <w:rFonts w:ascii="Helvetica CE" w:hAnsi="Helvetica CE"/>
                            <w:sz w:val="19"/>
                            <w:szCs w:val="19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shape id="Text Box 179" o:spid="_x0000_s1043" type="#_x0000_t202" style="position:absolute;left:1959;top:3466;width:12668;height:2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7BACE1B0" w14:textId="0D6F9859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proofErr w:type="spellStart"/>
                        <w:r w:rsidRPr="00D3541C">
                          <w:rPr>
                            <w:rFonts w:ascii="Helvetica CE" w:hAnsi="Helvetica CE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Targetbank</w:t>
                        </w:r>
                        <w:proofErr w:type="spellEnd"/>
                        <w:r w:rsidRPr="00D3541C">
                          <w:rPr>
                            <w:rFonts w:ascii="Helvetica CE" w:hAnsi="Helvetica CE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 xml:space="preserve"> oben:</w:t>
                        </w:r>
                      </w:p>
                      <w:p w14:paraId="0D343945" w14:textId="2785C29E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</w:pPr>
                      </w:p>
                      <w:p w14:paraId="5187E3DD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/>
                            <w:lang w:val="de-DE"/>
                          </w:rPr>
                        </w:pPr>
                      </w:p>
                      <w:p w14:paraId="7A56990D" w14:textId="653D858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D3541C"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A, B, C, D Lampen:</w:t>
                        </w:r>
                      </w:p>
                      <w:p w14:paraId="043869A2" w14:textId="03391A50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4"/>
                            <w:szCs w:val="14"/>
                            <w:lang w:val="de-DE"/>
                          </w:rPr>
                        </w:pPr>
                      </w:p>
                      <w:p w14:paraId="40B313DA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6"/>
                            <w:szCs w:val="16"/>
                            <w:lang w:val="de-DE"/>
                          </w:rPr>
                        </w:pPr>
                      </w:p>
                      <w:p w14:paraId="56AA6387" w14:textId="6DBFF3AB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D3541C"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Spot-Targets links:</w:t>
                        </w:r>
                      </w:p>
                      <w:p w14:paraId="37051F8C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4"/>
                            <w:szCs w:val="14"/>
                            <w:lang w:val="de-DE"/>
                          </w:rPr>
                        </w:pPr>
                      </w:p>
                      <w:p w14:paraId="5A981B4B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6"/>
                            <w:szCs w:val="16"/>
                            <w:lang w:val="de-DE"/>
                          </w:rPr>
                        </w:pPr>
                      </w:p>
                      <w:p w14:paraId="77F3E3B9" w14:textId="1A5F5AF8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D3541C"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Flash:</w:t>
                        </w:r>
                      </w:p>
                      <w:p w14:paraId="185BF97F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4"/>
                            <w:szCs w:val="14"/>
                            <w:lang w:val="de-DE"/>
                          </w:rPr>
                        </w:pPr>
                      </w:p>
                      <w:p w14:paraId="1B7F2A2C" w14:textId="77777777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6"/>
                            <w:szCs w:val="16"/>
                            <w:lang w:val="de-DE"/>
                          </w:rPr>
                        </w:pPr>
                      </w:p>
                      <w:p w14:paraId="57319E67" w14:textId="5BADEACE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</w:pPr>
                        <w:r w:rsidRPr="00D3541C">
                          <w:rPr>
                            <w:rFonts w:ascii="Helvetica CE" w:hAnsi="Helvetica CE" w:cs="Arial"/>
                            <w:b/>
                            <w:bCs/>
                            <w:sz w:val="20"/>
                            <w:szCs w:val="20"/>
                            <w:lang w:val="de-DE"/>
                          </w:rPr>
                          <w:t>Bonusmultiplikator:</w:t>
                        </w:r>
                      </w:p>
                    </w:txbxContent>
                  </v:textbox>
                </v:shape>
                <v:shape id="Text Box 179" o:spid="_x0000_s1044" type="#_x0000_t202" style="position:absolute;left:41499;top:27482;width:6334;height:2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r/wAAAANsAAAAPAAAAZHJzL2Rvd25yZXYueG1sRE89a8Mw&#10;EN0L+Q/iAt0aOR7S4E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pRxq/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E678377" w14:textId="62C3D798" w:rsidR="005E3589" w:rsidRPr="00D3541C" w:rsidRDefault="005E3589" w:rsidP="005E3589">
                        <w:pPr>
                          <w:ind w:right="91"/>
                          <w:rPr>
                            <w:rFonts w:ascii="Helvetica CE" w:hAnsi="Helvetica CE" w:cs="Arial"/>
                            <w:sz w:val="12"/>
                            <w:szCs w:val="12"/>
                            <w:lang w:val="de-DE"/>
                          </w:rPr>
                        </w:pPr>
                        <w:r w:rsidRPr="00D3541C">
                          <w:rPr>
                            <w:rFonts w:ascii="Helvetica CE" w:hAnsi="Helvetica CE"/>
                            <w:sz w:val="12"/>
                            <w:szCs w:val="12"/>
                            <w:lang w:val="de-DE"/>
                          </w:rPr>
                          <w:t xml:space="preserve">218758 </w:t>
                        </w:r>
                        <w:r w:rsidR="00D3541C" w:rsidRPr="00D3541C">
                          <w:rPr>
                            <w:rFonts w:ascii="Helvetica CE" w:hAnsi="Helvetica CE"/>
                            <w:sz w:val="12"/>
                            <w:szCs w:val="12"/>
                            <w:lang w:val="de-DE"/>
                          </w:rPr>
                          <w:t xml:space="preserve"> </w:t>
                        </w:r>
                        <w:r w:rsidRPr="00D3541C">
                          <w:rPr>
                            <w:rFonts w:ascii="Helvetica CE" w:hAnsi="Helvetica CE"/>
                            <w:sz w:val="12"/>
                            <w:szCs w:val="12"/>
                            <w:lang w:val="de-DE"/>
                          </w:rPr>
                          <w:t>555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867F4" w14:textId="533CE2D6" w:rsidR="00D44712" w:rsidRDefault="00D44712">
      <w:pPr>
        <w:rPr>
          <w:lang w:val="en-US"/>
        </w:rPr>
      </w:pPr>
    </w:p>
    <w:p w14:paraId="7B303DDC" w14:textId="25FF382D" w:rsidR="00D44712" w:rsidRDefault="00D44712">
      <w:pPr>
        <w:rPr>
          <w:lang w:val="en-US"/>
        </w:rPr>
      </w:pPr>
    </w:p>
    <w:p w14:paraId="26FEF47B" w14:textId="09B3736B" w:rsidR="00D44712" w:rsidRDefault="00D44712">
      <w:pPr>
        <w:rPr>
          <w:lang w:val="en-US"/>
        </w:rPr>
      </w:pPr>
    </w:p>
    <w:p w14:paraId="79A2FA59" w14:textId="44A28B1F" w:rsidR="00D44712" w:rsidRDefault="00D44712">
      <w:pPr>
        <w:rPr>
          <w:lang w:val="en-US"/>
        </w:rPr>
      </w:pPr>
    </w:p>
    <w:p w14:paraId="3321E26C" w14:textId="420A9124" w:rsidR="00D44712" w:rsidRDefault="00D44712">
      <w:pPr>
        <w:rPr>
          <w:lang w:val="en-US"/>
        </w:rPr>
      </w:pPr>
    </w:p>
    <w:p w14:paraId="07DA0A72" w14:textId="501905D1" w:rsidR="00D44712" w:rsidRDefault="00D44712">
      <w:pPr>
        <w:rPr>
          <w:lang w:val="en-US"/>
        </w:rPr>
      </w:pPr>
    </w:p>
    <w:p w14:paraId="79E2C2E5" w14:textId="6C6B3FD2" w:rsidR="00D44712" w:rsidRDefault="00D44712">
      <w:pPr>
        <w:rPr>
          <w:lang w:val="en-US"/>
        </w:rPr>
      </w:pPr>
    </w:p>
    <w:p w14:paraId="5985CB3C" w14:textId="36DC032C" w:rsidR="00D44712" w:rsidRDefault="00D44712">
      <w:pPr>
        <w:rPr>
          <w:lang w:val="en-US"/>
        </w:rPr>
      </w:pPr>
    </w:p>
    <w:p w14:paraId="358AE128" w14:textId="451FE7FF" w:rsidR="00D44712" w:rsidRDefault="00D44712">
      <w:pPr>
        <w:rPr>
          <w:lang w:val="en-US"/>
        </w:rPr>
      </w:pPr>
    </w:p>
    <w:p w14:paraId="2B7F0DF7" w14:textId="178E4934" w:rsidR="00D44712" w:rsidRDefault="00D44712">
      <w:pPr>
        <w:rPr>
          <w:lang w:val="en-US"/>
        </w:rPr>
      </w:pPr>
    </w:p>
    <w:p w14:paraId="06D8CE33" w14:textId="58C31BAA" w:rsidR="00D44712" w:rsidRDefault="00D44712">
      <w:pPr>
        <w:rPr>
          <w:lang w:val="en-US"/>
        </w:rPr>
      </w:pPr>
    </w:p>
    <w:p w14:paraId="30739E09" w14:textId="63480012" w:rsidR="00D44712" w:rsidRDefault="00D44712">
      <w:pPr>
        <w:rPr>
          <w:lang w:val="en-US"/>
        </w:rPr>
      </w:pPr>
    </w:p>
    <w:p w14:paraId="1B93CE39" w14:textId="604D9769" w:rsidR="00D44712" w:rsidRDefault="00D44712">
      <w:pPr>
        <w:rPr>
          <w:lang w:val="en-US"/>
        </w:rPr>
      </w:pPr>
    </w:p>
    <w:p w14:paraId="145DFB81" w14:textId="5E94E850" w:rsidR="00D44712" w:rsidRDefault="00D44712">
      <w:pPr>
        <w:rPr>
          <w:lang w:val="en-US"/>
        </w:rPr>
      </w:pPr>
    </w:p>
    <w:p w14:paraId="5C5092EA" w14:textId="494E63BB" w:rsidR="00D44712" w:rsidRDefault="00D44712">
      <w:pPr>
        <w:rPr>
          <w:lang w:val="en-US"/>
        </w:rPr>
      </w:pPr>
    </w:p>
    <w:p w14:paraId="7E7D6D91" w14:textId="469EBEBD" w:rsidR="00D44712" w:rsidRDefault="00D44712">
      <w:pPr>
        <w:rPr>
          <w:lang w:val="en-US"/>
        </w:rPr>
      </w:pPr>
    </w:p>
    <w:p w14:paraId="7C648A6E" w14:textId="34281FC5" w:rsidR="00D44712" w:rsidRDefault="00D44712">
      <w:pPr>
        <w:rPr>
          <w:lang w:val="en-US"/>
        </w:rPr>
        <w:sectPr w:rsidR="00D44712" w:rsidSect="00F20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C5E030" w14:textId="79B9BDC5" w:rsidR="00D44712" w:rsidRDefault="00D44712">
      <w:pPr>
        <w:rPr>
          <w:lang w:val="en-US"/>
        </w:rPr>
      </w:pPr>
    </w:p>
    <w:p w14:paraId="76BBBFCC" w14:textId="500754CD" w:rsidR="00EE6FFF" w:rsidRPr="007C5E09" w:rsidRDefault="00AE3A2D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68BDD9BE" wp14:editId="0BBE3C05">
                <wp:simplePos x="0" y="0"/>
                <wp:positionH relativeFrom="column">
                  <wp:posOffset>173355</wp:posOffset>
                </wp:positionH>
                <wp:positionV relativeFrom="paragraph">
                  <wp:posOffset>9525</wp:posOffset>
                </wp:positionV>
                <wp:extent cx="5040000" cy="2951480"/>
                <wp:effectExtent l="0" t="0" r="27305" b="2032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951480"/>
                          <a:chOff x="0" y="0"/>
                          <a:chExt cx="5040000" cy="295148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04000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40957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02FC47" w14:textId="77777777" w:rsidR="00F2000E" w:rsidRDefault="00150FD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2294F208" w14:textId="77777777" w:rsidR="00F2000E" w:rsidRDefault="00F2000E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067175" y="409575"/>
                            <a:ext cx="9728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F6B83" w14:textId="77777777" w:rsidR="00F2000E" w:rsidRDefault="00150FD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409575"/>
                            <a:ext cx="1968165" cy="79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95B40" w14:textId="77777777" w:rsidR="00FF32EF" w:rsidRPr="00EE6FFF" w:rsidRDefault="00FF32EF" w:rsidP="00FF32EF">
                              <w:pPr>
                                <w:pStyle w:val="Kop2"/>
                                <w:spacing w:line="560" w:lineRule="exact"/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</w:pPr>
                              <w:r w:rsidRPr="00EE6FFF"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  <w:t>COSMIC</w:t>
                              </w:r>
                            </w:p>
                            <w:p w14:paraId="603858B8" w14:textId="0E5A13EA" w:rsidR="00426AF0" w:rsidRPr="00EE6FFF" w:rsidRDefault="00FF32EF" w:rsidP="00FF32EF">
                              <w:pPr>
                                <w:pStyle w:val="Kop2"/>
                                <w:spacing w:line="560" w:lineRule="exact"/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</w:pPr>
                              <w:r w:rsidRPr="00EE6FFF">
                                <w:rPr>
                                  <w:rFonts w:ascii="Helvetica CE" w:hAnsi="Helvetica CE"/>
                                  <w:sz w:val="52"/>
                                  <w:szCs w:val="52"/>
                                </w:rPr>
                                <w:t>FLASH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390650"/>
                            <a:ext cx="3320980" cy="5853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CC8A7C" w14:textId="4452CADC" w:rsidR="00F2000E" w:rsidRDefault="005175E3" w:rsidP="00EE6FFF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150FD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POINTS.</w:t>
                              </w:r>
                            </w:p>
                            <w:p w14:paraId="09E99A68" w14:textId="61B4A1E1" w:rsidR="00F2000E" w:rsidRPr="005175E3" w:rsidRDefault="00F2000E" w:rsidP="00EE6FFF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1600B9C" w14:textId="045F91D2" w:rsidR="005175E3" w:rsidRDefault="005175E3" w:rsidP="00EE6FFF">
                              <w:pPr>
                                <w:tabs>
                                  <w:tab w:val="left" w:pos="854"/>
                                  <w:tab w:val="left" w:pos="3542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FOR EACH SCORE OF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048125" y="2081212"/>
                            <a:ext cx="98996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92F12" w14:textId="231966A6" w:rsidR="00F2000E" w:rsidRPr="005175E3" w:rsidRDefault="00150FDA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BALLS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  <w:t>PER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175E3">
                                <w:rPr>
                                  <w:rFonts w:ascii="HelveticaNeue" w:hAnsi="HelveticaNeue" w:cs="Arial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2081212"/>
                            <a:ext cx="98996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D099E" w14:textId="77777777" w:rsidR="005175E3" w:rsidRPr="005175E3" w:rsidRDefault="005175E3" w:rsidP="005175E3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</w:pP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BALLS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  <w:t>PER</w:t>
                              </w:r>
                              <w:r w:rsidRPr="005175E3">
                                <w:rPr>
                                  <w:rFonts w:ascii="HelveticaNeue" w:hAnsi="HelveticaNeue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5175E3">
                                <w:rPr>
                                  <w:rFonts w:ascii="HelveticaNeue" w:hAnsi="HelveticaNeue" w:cs="Arial"/>
                                  <w:b w:val="0"/>
                                  <w:sz w:val="36"/>
                                  <w:szCs w:val="2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DD9BE" id="Groep 2" o:spid="_x0000_s1045" style="position:absolute;margin-left:13.65pt;margin-top:.75pt;width:396.85pt;height:232.4pt;z-index:251714048" coordsize="50400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">
                <v:rect id="Rechthoek 40" o:spid="_x0000_s1046" style="position:absolute;width:50400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217" o:spid="_x0000_s1047" type="#_x0000_t202" style="position:absolute;left:2190;top:4095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902FC47" w14:textId="77777777" w:rsidR="00F2000E" w:rsidRDefault="00150FD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2294F208" w14:textId="77777777" w:rsidR="00F2000E" w:rsidRDefault="00F2000E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18" o:spid="_x0000_s1048" type="#_x0000_t202" style="position:absolute;left:40671;top:4095;width:972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E2F6B83" w14:textId="77777777" w:rsidR="00F2000E" w:rsidRDefault="00150FDA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19" o:spid="_x0000_s1049" type="#_x0000_t202" style="position:absolute;left:15716;top:4095;width:19681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9295B40" w14:textId="77777777" w:rsidR="00FF32EF" w:rsidRPr="00EE6FFF" w:rsidRDefault="00FF32EF" w:rsidP="00FF32EF">
                        <w:pPr>
                          <w:pStyle w:val="Kop2"/>
                          <w:spacing w:line="560" w:lineRule="exact"/>
                          <w:rPr>
                            <w:rFonts w:ascii="Helvetica CE" w:hAnsi="Helvetica CE"/>
                            <w:sz w:val="52"/>
                            <w:szCs w:val="52"/>
                          </w:rPr>
                        </w:pPr>
                        <w:r w:rsidRPr="00EE6FFF">
                          <w:rPr>
                            <w:rFonts w:ascii="Helvetica CE" w:hAnsi="Helvetica CE"/>
                            <w:sz w:val="52"/>
                            <w:szCs w:val="52"/>
                          </w:rPr>
                          <w:t>COSMIC</w:t>
                        </w:r>
                      </w:p>
                      <w:p w14:paraId="603858B8" w14:textId="0E5A13EA" w:rsidR="00426AF0" w:rsidRPr="00EE6FFF" w:rsidRDefault="00FF32EF" w:rsidP="00FF32EF">
                        <w:pPr>
                          <w:pStyle w:val="Kop2"/>
                          <w:spacing w:line="560" w:lineRule="exact"/>
                          <w:rPr>
                            <w:rFonts w:ascii="Helvetica CE" w:hAnsi="Helvetica CE"/>
                            <w:sz w:val="52"/>
                            <w:szCs w:val="52"/>
                          </w:rPr>
                        </w:pPr>
                        <w:r w:rsidRPr="00EE6FFF">
                          <w:rPr>
                            <w:rFonts w:ascii="Helvetica CE" w:hAnsi="Helvetica CE"/>
                            <w:sz w:val="52"/>
                            <w:szCs w:val="52"/>
                          </w:rPr>
                          <w:t>FLASH</w:t>
                        </w:r>
                      </w:p>
                    </w:txbxContent>
                  </v:textbox>
                </v:shape>
                <v:shape id="Text Box 216" o:spid="_x0000_s1050" type="#_x0000_t202" style="position:absolute;left:12192;top:13906;width:33209;height:5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8CC8A7C" w14:textId="4452CADC" w:rsidR="00F2000E" w:rsidRDefault="005175E3" w:rsidP="00EE6FFF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  <w:r w:rsidR="00150FDA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POINTS.</w:t>
                        </w:r>
                      </w:p>
                      <w:p w14:paraId="09E99A68" w14:textId="61B4A1E1" w:rsidR="00F2000E" w:rsidRPr="005175E3" w:rsidRDefault="00F2000E" w:rsidP="00EE6FFF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1600B9C" w14:textId="045F91D2" w:rsidR="005175E3" w:rsidRDefault="005175E3" w:rsidP="00EE6FFF">
                        <w:pPr>
                          <w:tabs>
                            <w:tab w:val="left" w:pos="854"/>
                            <w:tab w:val="left" w:pos="3542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POINTS.</w:t>
                        </w:r>
                      </w:p>
                    </w:txbxContent>
                  </v:textbox>
                </v:shape>
                <v:shape id="Text Box 221" o:spid="_x0000_s1051" type="#_x0000_t202" style="position:absolute;left:40481;top:20812;width:9899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4D92F12" w14:textId="231966A6" w:rsidR="00F2000E" w:rsidRPr="005175E3" w:rsidRDefault="00150FDA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</w:pP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t>BALLS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  <w:t>PER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</w:r>
                        <w:r w:rsidRPr="005175E3">
                          <w:rPr>
                            <w:rFonts w:ascii="HelveticaNeue" w:hAnsi="HelveticaNeue" w:cs="Arial"/>
                            <w:b w:val="0"/>
                            <w:sz w:val="36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221" o:spid="_x0000_s1052" type="#_x0000_t202" style="position:absolute;left:1524;top:20812;width:9899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04DD099E" w14:textId="77777777" w:rsidR="005175E3" w:rsidRPr="005175E3" w:rsidRDefault="005175E3" w:rsidP="005175E3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</w:pP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t>BALLS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  <w:t>PER</w:t>
                        </w:r>
                        <w:r w:rsidRPr="005175E3">
                          <w:rPr>
                            <w:rFonts w:ascii="HelveticaNeue" w:hAnsi="HelveticaNeue"/>
                            <w:b w:val="0"/>
                            <w:sz w:val="36"/>
                            <w:szCs w:val="28"/>
                            <w:lang w:val="en-GB"/>
                          </w:rPr>
                          <w:br/>
                        </w:r>
                        <w:r w:rsidRPr="005175E3">
                          <w:rPr>
                            <w:rFonts w:ascii="HelveticaNeue" w:hAnsi="HelveticaNeue" w:cs="Arial"/>
                            <w:b w:val="0"/>
                            <w:sz w:val="36"/>
                            <w:szCs w:val="2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011967" w14:textId="58DDCCD1" w:rsidR="003701A0" w:rsidRPr="007C5E09" w:rsidRDefault="003701A0">
      <w:pPr>
        <w:rPr>
          <w:lang w:val="en-US"/>
        </w:rPr>
      </w:pPr>
    </w:p>
    <w:p w14:paraId="174AEEE7" w14:textId="16D57394" w:rsidR="00F2000E" w:rsidRPr="007C5E09" w:rsidRDefault="00F2000E">
      <w:pPr>
        <w:rPr>
          <w:lang w:val="en-US"/>
        </w:rPr>
      </w:pPr>
    </w:p>
    <w:p w14:paraId="30BBDFE6" w14:textId="78736B10" w:rsidR="00F2000E" w:rsidRPr="007C5E09" w:rsidRDefault="00F2000E">
      <w:pPr>
        <w:rPr>
          <w:lang w:val="en-US"/>
        </w:rPr>
      </w:pPr>
    </w:p>
    <w:p w14:paraId="32893513" w14:textId="535BCDD3" w:rsidR="00F2000E" w:rsidRPr="007C5E09" w:rsidRDefault="00F2000E">
      <w:pPr>
        <w:rPr>
          <w:lang w:val="en-US"/>
        </w:rPr>
      </w:pPr>
    </w:p>
    <w:p w14:paraId="54C5EE6C" w14:textId="2DA895C5" w:rsidR="00F2000E" w:rsidRPr="007C5E09" w:rsidRDefault="00F2000E">
      <w:pPr>
        <w:rPr>
          <w:lang w:val="en-US"/>
        </w:rPr>
      </w:pPr>
    </w:p>
    <w:p w14:paraId="48587AE1" w14:textId="444F42B3" w:rsidR="00F2000E" w:rsidRPr="007C5E09" w:rsidRDefault="00F2000E">
      <w:pPr>
        <w:rPr>
          <w:lang w:val="en-US"/>
        </w:rPr>
      </w:pPr>
    </w:p>
    <w:p w14:paraId="056ED4D2" w14:textId="077CF6A4" w:rsidR="00F2000E" w:rsidRPr="007C5E09" w:rsidRDefault="00F2000E">
      <w:pPr>
        <w:rPr>
          <w:lang w:val="en-US"/>
        </w:rPr>
      </w:pPr>
    </w:p>
    <w:p w14:paraId="07E72FEB" w14:textId="13AF1B3E" w:rsidR="00F2000E" w:rsidRPr="007C5E09" w:rsidRDefault="00F2000E">
      <w:pPr>
        <w:rPr>
          <w:lang w:val="en-US"/>
        </w:rPr>
      </w:pPr>
    </w:p>
    <w:p w14:paraId="4B26039E" w14:textId="01AB20D6" w:rsidR="00F2000E" w:rsidRPr="007C5E09" w:rsidRDefault="00F2000E">
      <w:pPr>
        <w:rPr>
          <w:lang w:val="en-US"/>
        </w:rPr>
      </w:pPr>
    </w:p>
    <w:p w14:paraId="0C65958D" w14:textId="6BE56283" w:rsidR="00F2000E" w:rsidRPr="007C5E09" w:rsidRDefault="00F2000E">
      <w:pPr>
        <w:rPr>
          <w:lang w:val="en-US"/>
        </w:rPr>
      </w:pPr>
    </w:p>
    <w:p w14:paraId="3026EAD6" w14:textId="1ECA0015" w:rsidR="00F2000E" w:rsidRPr="007C5E09" w:rsidRDefault="00F2000E">
      <w:pPr>
        <w:rPr>
          <w:lang w:val="en-US"/>
        </w:rPr>
      </w:pPr>
    </w:p>
    <w:p w14:paraId="600BD873" w14:textId="035A1D6C" w:rsidR="00F2000E" w:rsidRPr="007C5E09" w:rsidRDefault="00F2000E">
      <w:pPr>
        <w:rPr>
          <w:lang w:val="en-US"/>
        </w:rPr>
      </w:pPr>
    </w:p>
    <w:p w14:paraId="417BA345" w14:textId="39B99E63" w:rsidR="00F2000E" w:rsidRDefault="00F2000E">
      <w:pPr>
        <w:rPr>
          <w:lang w:val="en-US"/>
        </w:rPr>
      </w:pPr>
    </w:p>
    <w:p w14:paraId="20FE08C5" w14:textId="5C2CFC6B" w:rsidR="00AE3A2D" w:rsidRDefault="00AE3A2D">
      <w:pPr>
        <w:rPr>
          <w:lang w:val="en-US"/>
        </w:rPr>
      </w:pPr>
    </w:p>
    <w:p w14:paraId="44DC7441" w14:textId="5864C438" w:rsidR="0068717F" w:rsidRDefault="0068717F">
      <w:pPr>
        <w:rPr>
          <w:lang w:val="en-US"/>
        </w:rPr>
      </w:pPr>
    </w:p>
    <w:p w14:paraId="2CC873AF" w14:textId="02F12869" w:rsidR="0068717F" w:rsidRDefault="001A0C4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05E65CDF" wp14:editId="24F0E425">
                <wp:simplePos x="0" y="0"/>
                <wp:positionH relativeFrom="column">
                  <wp:posOffset>173355</wp:posOffset>
                </wp:positionH>
                <wp:positionV relativeFrom="paragraph">
                  <wp:posOffset>156210</wp:posOffset>
                </wp:positionV>
                <wp:extent cx="5039995" cy="2951480"/>
                <wp:effectExtent l="0" t="0" r="27305" b="2032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51480"/>
                          <a:chOff x="0" y="0"/>
                          <a:chExt cx="5040000" cy="2951480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04000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723900"/>
                            <a:ext cx="4880540" cy="16997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60717A" w14:textId="16A2686D" w:rsidR="0068717F" w:rsidRPr="0039123D" w:rsidRDefault="0068717F" w:rsidP="0039123D">
                              <w:pPr>
                                <w:ind w:left="2506"/>
                                <w:rPr>
                                  <w:rFonts w:ascii="Helvetica CE" w:hAnsi="Helvetica CE" w:cs="Arial"/>
                                  <w:lang w:val="de-DE"/>
                                </w:rPr>
                              </w:pPr>
                              <w:r w:rsidRPr="0039123D">
                                <w:rPr>
                                  <w:rFonts w:ascii="Helvetica CE" w:hAnsi="Helvetica CE" w:cs="Arial"/>
                                  <w:lang w:val="de-DE"/>
                                </w:rPr>
                                <w:t>Nur zur Unterhaltung</w:t>
                              </w:r>
                            </w:p>
                            <w:p w14:paraId="43209672" w14:textId="77777777" w:rsidR="0039123D" w:rsidRPr="0039123D" w:rsidRDefault="0039123D" w:rsidP="0039123D">
                              <w:pPr>
                                <w:tabs>
                                  <w:tab w:val="left" w:pos="3346"/>
                                </w:tabs>
                                <w:rPr>
                                  <w:rFonts w:ascii="Helvetica CE" w:hAnsi="Helvetica CE" w:cs="Arial"/>
                                  <w:sz w:val="16"/>
                                  <w:szCs w:val="16"/>
                                  <w:lang w:val="de-DE"/>
                                </w:rPr>
                              </w:pPr>
                            </w:p>
                            <w:p w14:paraId="50FE16F9" w14:textId="77777777" w:rsidR="0039123D" w:rsidRDefault="0068717F" w:rsidP="0039123D">
                              <w:pPr>
                                <w:tabs>
                                  <w:tab w:val="left" w:pos="3346"/>
                                  <w:tab w:val="left" w:pos="5166"/>
                                </w:tabs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1 bis 4 Spieler können spielen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Für . . . . . . . .</w:t>
                              </w:r>
                              <w:r w:rsid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. . .</w:t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Punkte  . . .  Freispiele</w:t>
                              </w:r>
                            </w:p>
                            <w:p w14:paraId="3EC41F01" w14:textId="55853D55" w:rsidR="0039123D" w:rsidRPr="0039123D" w:rsidRDefault="0039123D" w:rsidP="0039123D">
                              <w:pPr>
                                <w:tabs>
                                  <w:tab w:val="left" w:pos="3346"/>
                                  <w:tab w:val="left" w:pos="5166"/>
                                </w:tabs>
                                <w:spacing w:before="120"/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1 </w:t>
                              </w:r>
                              <w:r w:rsidR="00D47829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Münze . . . . .  Spiele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Für . . . . . . . .</w:t>
                              </w: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. . .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Punkte  . . .  Freispiele</w:t>
                              </w:r>
                            </w:p>
                            <w:p w14:paraId="04E64D52" w14:textId="0D589869" w:rsidR="0039123D" w:rsidRPr="0039123D" w:rsidRDefault="00D47829" w:rsidP="0039123D">
                              <w:pPr>
                                <w:tabs>
                                  <w:tab w:val="left" w:pos="3346"/>
                                  <w:tab w:val="left" w:pos="5166"/>
                                </w:tabs>
                                <w:spacing w:before="120"/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2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Münze . . . . .  Spiele</w:t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Für . . . . . . . .</w:t>
                              </w:r>
                              <w:r w:rsid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. . .</w:t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Punkte  . . .  Freispiele</w:t>
                              </w:r>
                            </w:p>
                            <w:p w14:paraId="1231021B" w14:textId="560F35AB" w:rsidR="0039123D" w:rsidRPr="0039123D" w:rsidRDefault="00D47829" w:rsidP="0039123D">
                              <w:pPr>
                                <w:tabs>
                                  <w:tab w:val="left" w:pos="3346"/>
                                  <w:tab w:val="left" w:pos="5166"/>
                                </w:tabs>
                                <w:spacing w:before="120"/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5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Münze . . . . .  Spiele</w:t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Für . . . . . . . .</w:t>
                              </w:r>
                              <w:r w:rsid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. . .</w:t>
                              </w:r>
                              <w:r w:rsidR="0039123D"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Punkte  . . .  Freispiele</w:t>
                              </w:r>
                            </w:p>
                            <w:p w14:paraId="7D2A8BF0" w14:textId="5F0362F6" w:rsidR="0039123D" w:rsidRPr="00D47829" w:rsidRDefault="0039123D" w:rsidP="00D47829">
                              <w:pPr>
                                <w:tabs>
                                  <w:tab w:val="left" w:pos="4452"/>
                                </w:tabs>
                                <w:spacing w:before="120"/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</w:pP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</w:r>
                              <w:r w:rsidRP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. . . . . </w:t>
                              </w:r>
                              <w:r w:rsidR="00D47829" w:rsidRP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 Kugeln</w:t>
                              </w:r>
                              <w:r w:rsid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 </w:t>
                              </w:r>
                              <w:r w:rsidR="00D47829" w:rsidRP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 pro</w:t>
                              </w:r>
                              <w:r w:rsid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 </w:t>
                              </w:r>
                              <w:r w:rsidR="00D47829" w:rsidRP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 xml:space="preserve"> S</w:t>
                              </w:r>
                              <w:r w:rsidRPr="00D47829">
                                <w:rPr>
                                  <w:rFonts w:ascii="Helvetica CE" w:hAnsi="Helvetica CE" w:cs="Arial"/>
                                  <w:sz w:val="23"/>
                                  <w:szCs w:val="23"/>
                                  <w:lang w:val="de-DE"/>
                                </w:rPr>
                                <w:t>piel</w:t>
                              </w:r>
                            </w:p>
                            <w:p w14:paraId="644776FD" w14:textId="77777777" w:rsidR="0039123D" w:rsidRPr="0039123D" w:rsidRDefault="0039123D" w:rsidP="0039123D">
                              <w:pPr>
                                <w:tabs>
                                  <w:tab w:val="left" w:pos="3346"/>
                                  <w:tab w:val="left" w:pos="5166"/>
                                </w:tabs>
                                <w:spacing w:before="120"/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>1 bis 4 Spieler können spielen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Für . . . . . . . .</w:t>
                              </w:r>
                              <w:r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 xml:space="preserve"> . . .</w:t>
                              </w:r>
                              <w:r w:rsidRPr="0039123D"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  <w:tab/>
                                <w:t>Punkte  . . .  Freispiele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1252538" y="609600"/>
                            <a:ext cx="252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4" name="Groep 44"/>
                        <wpg:cNvGrpSpPr/>
                        <wpg:grpSpPr>
                          <a:xfrm>
                            <a:off x="4014788" y="2362200"/>
                            <a:ext cx="468630" cy="300990"/>
                            <a:chOff x="0" y="0"/>
                            <a:chExt cx="468630" cy="300990"/>
                          </a:xfrm>
                        </wpg:grpSpPr>
                        <wps:wsp>
                          <wps:cNvPr id="3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0005"/>
                              <a:ext cx="46863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118CD1" w14:textId="1DBDF791" w:rsidR="00A66BB9" w:rsidRPr="00A66BB9" w:rsidRDefault="00A66BB9" w:rsidP="00A66BB9">
                                <w:pPr>
                                  <w:jc w:val="center"/>
                                  <w:rPr>
                                    <w:rFonts w:ascii="MS Reference Sans Serif" w:hAnsi="MS Reference Sans Serif" w:cs="Arial"/>
                                    <w:b/>
                                  </w:rPr>
                                </w:pPr>
                                <w:r w:rsidRPr="00A66BB9">
                                  <w:rPr>
                                    <w:rFonts w:ascii="MS Reference Sans Serif" w:hAnsi="MS Reference Sans Serif" w:cs="Arial"/>
                                    <w:b/>
                                  </w:rPr>
                                  <w:t>N</w:t>
                                </w:r>
                                <w:r w:rsidRPr="00A66BB9">
                                  <w:rPr>
                                    <w:rFonts w:ascii="MS Reference Sans Serif" w:hAnsi="MS Reference Sans Serif" w:cs="Arial"/>
                                    <w:b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A66BB9">
                                  <w:rPr>
                                    <w:rFonts w:ascii="MS Reference Sans Serif" w:hAnsi="MS Reference Sans Serif" w:cs="Arial"/>
                                    <w:b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A66BB9">
                                  <w:rPr>
                                    <w:rFonts w:ascii="MS Reference Sans Serif" w:hAnsi="MS Reference Sans Serif" w:cs="Arial"/>
                                    <w:b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Freeform 71"/>
                          <wps:cNvSpPr>
                            <a:spLocks/>
                          </wps:cNvSpPr>
                          <wps:spPr bwMode="auto">
                            <a:xfrm>
                              <a:off x="177165" y="40005"/>
                              <a:ext cx="97155" cy="188595"/>
                            </a:xfrm>
                            <a:custGeom>
                              <a:avLst/>
                              <a:gdLst>
                                <a:gd name="T0" fmla="*/ 267 w 273"/>
                                <a:gd name="T1" fmla="*/ 69 h 498"/>
                                <a:gd name="T2" fmla="*/ 177 w 273"/>
                                <a:gd name="T3" fmla="*/ 0 h 498"/>
                                <a:gd name="T4" fmla="*/ 81 w 273"/>
                                <a:gd name="T5" fmla="*/ 123 h 498"/>
                                <a:gd name="T6" fmla="*/ 210 w 273"/>
                                <a:gd name="T7" fmla="*/ 369 h 498"/>
                                <a:gd name="T8" fmla="*/ 123 w 273"/>
                                <a:gd name="T9" fmla="*/ 492 h 498"/>
                                <a:gd name="T10" fmla="*/ 9 w 273"/>
                                <a:gd name="T11" fmla="*/ 408 h 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73" h="498">
                                  <a:moveTo>
                                    <a:pt x="267" y="69"/>
                                  </a:moveTo>
                                  <a:cubicBezTo>
                                    <a:pt x="273" y="24"/>
                                    <a:pt x="219" y="0"/>
                                    <a:pt x="177" y="0"/>
                                  </a:cubicBezTo>
                                  <a:cubicBezTo>
                                    <a:pt x="135" y="0"/>
                                    <a:pt x="76" y="51"/>
                                    <a:pt x="81" y="123"/>
                                  </a:cubicBezTo>
                                  <a:cubicBezTo>
                                    <a:pt x="86" y="195"/>
                                    <a:pt x="207" y="276"/>
                                    <a:pt x="210" y="369"/>
                                  </a:cubicBezTo>
                                  <a:cubicBezTo>
                                    <a:pt x="213" y="462"/>
                                    <a:pt x="153" y="486"/>
                                    <a:pt x="123" y="492"/>
                                  </a:cubicBezTo>
                                  <a:cubicBezTo>
                                    <a:pt x="93" y="498"/>
                                    <a:pt x="0" y="483"/>
                                    <a:pt x="9" y="408"/>
                                  </a:cubicBez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Oval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0"/>
                              <a:ext cx="377825" cy="276225"/>
                            </a:xfrm>
                            <a:prstGeom prst="ellipse">
                              <a:avLst/>
                            </a:prstGeom>
                            <a:noFill/>
                            <a:ln w="127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3790950" y="2590800"/>
                            <a:ext cx="1027583" cy="2978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9A6F65" w14:textId="44E45AD5" w:rsidR="00A66BB9" w:rsidRPr="001A0C41" w:rsidRDefault="00A66BB9" w:rsidP="00A66BB9">
                              <w:pPr>
                                <w:ind w:right="91"/>
                                <w:rPr>
                                  <w:rFonts w:ascii="Helvetica CE" w:hAnsi="Helvetica CE" w:cs="Arial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r w:rsidRPr="001A0C41"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  <w:t>2187</w:t>
                              </w:r>
                              <w:r w:rsidR="001A0C41" w:rsidRPr="001A0C41"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  <w:t>60</w:t>
                              </w:r>
                              <w:r w:rsidRPr="001A0C41"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="001A0C41" w:rsidRPr="001A0C41"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  <w:t>/</w:t>
                              </w:r>
                              <w:r w:rsidRPr="001A0C41">
                                <w:rPr>
                                  <w:rFonts w:ascii="Helvetica CE" w:hAnsi="Helvetica CE"/>
                                  <w:sz w:val="22"/>
                                  <w:szCs w:val="22"/>
                                  <w:lang w:val="de-DE"/>
                                </w:rPr>
                                <w:t xml:space="preserve"> 555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65CDF" id="Groep 46" o:spid="_x0000_s1053" style="position:absolute;margin-left:13.65pt;margin-top:12.3pt;width:396.85pt;height:232.4pt;z-index:251749888" coordsize="50400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">
                <v:rect id="Rechthoek 20" o:spid="_x0000_s1054" style="position:absolute;width:50400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216" o:spid="_x0000_s1055" type="#_x0000_t202" style="position:absolute;left:666;top:7239;width:48806;height:16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C60717A" w14:textId="16A2686D" w:rsidR="0068717F" w:rsidRPr="0039123D" w:rsidRDefault="0068717F" w:rsidP="0039123D">
                        <w:pPr>
                          <w:ind w:left="2506"/>
                          <w:rPr>
                            <w:rFonts w:ascii="Helvetica CE" w:hAnsi="Helvetica CE" w:cs="Arial"/>
                            <w:lang w:val="de-DE"/>
                          </w:rPr>
                        </w:pPr>
                        <w:r w:rsidRPr="0039123D">
                          <w:rPr>
                            <w:rFonts w:ascii="Helvetica CE" w:hAnsi="Helvetica CE" w:cs="Arial"/>
                            <w:lang w:val="de-DE"/>
                          </w:rPr>
                          <w:t>Nur zur Unterhaltung</w:t>
                        </w:r>
                      </w:p>
                      <w:p w14:paraId="43209672" w14:textId="77777777" w:rsidR="0039123D" w:rsidRPr="0039123D" w:rsidRDefault="0039123D" w:rsidP="0039123D">
                        <w:pPr>
                          <w:tabs>
                            <w:tab w:val="left" w:pos="3346"/>
                          </w:tabs>
                          <w:rPr>
                            <w:rFonts w:ascii="Helvetica CE" w:hAnsi="Helvetica CE" w:cs="Arial"/>
                            <w:sz w:val="16"/>
                            <w:szCs w:val="16"/>
                            <w:lang w:val="de-DE"/>
                          </w:rPr>
                        </w:pPr>
                      </w:p>
                      <w:p w14:paraId="50FE16F9" w14:textId="77777777" w:rsidR="0039123D" w:rsidRDefault="0068717F" w:rsidP="0039123D">
                        <w:pPr>
                          <w:tabs>
                            <w:tab w:val="left" w:pos="3346"/>
                            <w:tab w:val="left" w:pos="5166"/>
                          </w:tabs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1 bis 4 Spieler können spielen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Für . . . . . . . .</w:t>
                        </w:r>
                        <w:r w:rsid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. . .</w:t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Punkte  . . .  Freispiele</w:t>
                        </w:r>
                      </w:p>
                      <w:p w14:paraId="3EC41F01" w14:textId="55853D55" w:rsidR="0039123D" w:rsidRPr="0039123D" w:rsidRDefault="0039123D" w:rsidP="0039123D">
                        <w:pPr>
                          <w:tabs>
                            <w:tab w:val="left" w:pos="3346"/>
                            <w:tab w:val="left" w:pos="5166"/>
                          </w:tabs>
                          <w:spacing w:before="120"/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1 </w:t>
                        </w:r>
                        <w:r w:rsidR="00D47829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Münze . . . . .  Spiele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Für . . . . . . . .</w:t>
                        </w: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. . .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Punkte  . . .  Freispiele</w:t>
                        </w:r>
                      </w:p>
                      <w:p w14:paraId="04E64D52" w14:textId="0D589869" w:rsidR="0039123D" w:rsidRPr="0039123D" w:rsidRDefault="00D47829" w:rsidP="0039123D">
                        <w:pPr>
                          <w:tabs>
                            <w:tab w:val="left" w:pos="3346"/>
                            <w:tab w:val="left" w:pos="5166"/>
                          </w:tabs>
                          <w:spacing w:before="120"/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2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Münze . . . . .  Spiele</w:t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Für . . . . . . . .</w:t>
                        </w:r>
                        <w:r w:rsid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. . .</w:t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Punkte  . . .  Freispiele</w:t>
                        </w:r>
                      </w:p>
                      <w:p w14:paraId="1231021B" w14:textId="560F35AB" w:rsidR="0039123D" w:rsidRPr="0039123D" w:rsidRDefault="00D47829" w:rsidP="0039123D">
                        <w:pPr>
                          <w:tabs>
                            <w:tab w:val="left" w:pos="3346"/>
                            <w:tab w:val="left" w:pos="5166"/>
                          </w:tabs>
                          <w:spacing w:before="120"/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5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Münze . . . . .  Spiele</w:t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Für . . . . . . . .</w:t>
                        </w:r>
                        <w:r w:rsid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. . .</w:t>
                        </w:r>
                        <w:r w:rsidR="0039123D"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Punkte  . . .  Freispiele</w:t>
                        </w:r>
                      </w:p>
                      <w:p w14:paraId="7D2A8BF0" w14:textId="5F0362F6" w:rsidR="0039123D" w:rsidRPr="00D47829" w:rsidRDefault="0039123D" w:rsidP="00D47829">
                        <w:pPr>
                          <w:tabs>
                            <w:tab w:val="left" w:pos="4452"/>
                          </w:tabs>
                          <w:spacing w:before="120"/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</w:pP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</w:r>
                        <w:r w:rsidRP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. . . . . </w:t>
                        </w:r>
                        <w:r w:rsidR="00D47829" w:rsidRP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 Kugeln</w:t>
                        </w:r>
                        <w:r w:rsid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 </w:t>
                        </w:r>
                        <w:r w:rsidR="00D47829" w:rsidRP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 pro</w:t>
                        </w:r>
                        <w:r w:rsid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 </w:t>
                        </w:r>
                        <w:r w:rsidR="00D47829" w:rsidRP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 xml:space="preserve"> S</w:t>
                        </w:r>
                        <w:r w:rsidRPr="00D47829">
                          <w:rPr>
                            <w:rFonts w:ascii="Helvetica CE" w:hAnsi="Helvetica CE" w:cs="Arial"/>
                            <w:sz w:val="23"/>
                            <w:szCs w:val="23"/>
                            <w:lang w:val="de-DE"/>
                          </w:rPr>
                          <w:t>piel</w:t>
                        </w:r>
                      </w:p>
                      <w:p w14:paraId="644776FD" w14:textId="77777777" w:rsidR="0039123D" w:rsidRPr="0039123D" w:rsidRDefault="0039123D" w:rsidP="0039123D">
                        <w:pPr>
                          <w:tabs>
                            <w:tab w:val="left" w:pos="3346"/>
                            <w:tab w:val="left" w:pos="5166"/>
                          </w:tabs>
                          <w:spacing w:before="120"/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>1 bis 4 Spieler können spielen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Für . . . . . . . .</w:t>
                        </w:r>
                        <w:r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 xml:space="preserve"> . . .</w:t>
                        </w:r>
                        <w:r w:rsidRPr="0039123D"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  <w:tab/>
                          <w:t>Punkte  . . .  Freispiele</w:t>
                        </w:r>
                      </w:p>
                    </w:txbxContent>
                  </v:textbox>
                </v:shape>
                <v:line id="Rechte verbindingslijn 32" o:spid="_x0000_s1056" style="position:absolute;visibility:visible;mso-wrap-style:square" from="12525,6096" to="37725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" strokecolor="black [3213]" strokeweight="1pt"/>
                <v:group id="Groep 44" o:spid="_x0000_s1057" style="position:absolute;left:40147;top:23622;width:4687;height:3009" coordsize="468630,3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Text Box 56" o:spid="_x0000_s1058" type="#_x0000_t202" style="position:absolute;top:40005;width:468630;height:260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45118CD1" w14:textId="1DBDF791" w:rsidR="00A66BB9" w:rsidRPr="00A66BB9" w:rsidRDefault="00A66BB9" w:rsidP="00A66BB9">
                          <w:pPr>
                            <w:jc w:val="center"/>
                            <w:rPr>
                              <w:rFonts w:ascii="MS Reference Sans Serif" w:hAnsi="MS Reference Sans Serif" w:cs="Arial"/>
                              <w:b/>
                            </w:rPr>
                          </w:pPr>
                          <w:r w:rsidRPr="00A66BB9">
                            <w:rPr>
                              <w:rFonts w:ascii="MS Reference Sans Serif" w:hAnsi="MS Reference Sans Serif" w:cs="Arial"/>
                              <w:b/>
                            </w:rPr>
                            <w:t>N</w:t>
                          </w:r>
                          <w:r w:rsidRPr="00A66BB9">
                            <w:rPr>
                              <w:rFonts w:ascii="MS Reference Sans Serif" w:hAnsi="MS Reference Sans Serif" w:cs="Arial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66BB9">
                            <w:rPr>
                              <w:rFonts w:ascii="MS Reference Sans Serif" w:hAnsi="MS Reference Sans Serif" w:cs="Arial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66BB9">
                            <w:rPr>
                              <w:rFonts w:ascii="MS Reference Sans Serif" w:hAnsi="MS Reference Sans Serif" w:cs="Arial"/>
                              <w:b/>
                            </w:rPr>
                            <w:t>M</w:t>
                          </w:r>
                        </w:p>
                      </w:txbxContent>
                    </v:textbox>
                  </v:shape>
                  <v:shape id="Freeform 71" o:spid="_x0000_s1059" style="position:absolute;left:177165;top:40005;width:97155;height:188595;visibility:visible;mso-wrap-style:square;v-text-anchor:top" coordsize="273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" path="m267,69c273,24,219,,177,,135,,76,51,81,123v5,72,126,153,129,246c213,462,153,486,123,492,93,498,,483,9,408e" filled="f" strokeweight="2.5pt">
                    <v:path arrowok="t" o:connecttype="custom" o:connectlocs="95020,26131;62991,0;28826,46581;74735,139742;43773,186323;3203,154512" o:connectangles="0,0,0,0,0,0"/>
                  </v:shape>
                  <v:oval id="Oval 72" o:spid="_x0000_s1060" style="position:absolute;left:47625;width:377825;height:276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" filled="f" strokeweight="1pt"/>
                </v:group>
                <v:shape id="Text Box 179" o:spid="_x0000_s1061" type="#_x0000_t202" style="position:absolute;left:37909;top:25908;width:10276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X4OwQAAANsAAAAPAAAAZHJzL2Rvd25yZXYueG1sRI9Bi8Iw&#10;FITvC/6H8ARvmiqr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Ckxfg7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29A6F65" w14:textId="44E45AD5" w:rsidR="00A66BB9" w:rsidRPr="001A0C41" w:rsidRDefault="00A66BB9" w:rsidP="00A66BB9">
                        <w:pPr>
                          <w:ind w:right="91"/>
                          <w:rPr>
                            <w:rFonts w:ascii="Helvetica CE" w:hAnsi="Helvetica CE" w:cs="Arial"/>
                            <w:sz w:val="22"/>
                            <w:szCs w:val="22"/>
                            <w:lang w:val="de-DE"/>
                          </w:rPr>
                        </w:pPr>
                        <w:r w:rsidRPr="001A0C41"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  <w:t>2187</w:t>
                        </w:r>
                        <w:r w:rsidR="001A0C41" w:rsidRPr="001A0C41"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  <w:t>60</w:t>
                        </w:r>
                        <w:r w:rsidRPr="001A0C41"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="001A0C41" w:rsidRPr="001A0C41"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  <w:t>/</w:t>
                        </w:r>
                        <w:r w:rsidRPr="001A0C41">
                          <w:rPr>
                            <w:rFonts w:ascii="Helvetica CE" w:hAnsi="Helvetica CE"/>
                            <w:sz w:val="22"/>
                            <w:szCs w:val="22"/>
                            <w:lang w:val="de-DE"/>
                          </w:rPr>
                          <w:t xml:space="preserve"> 555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142C97" w14:textId="320EF59C" w:rsidR="0068717F" w:rsidRDefault="0068717F">
      <w:pPr>
        <w:rPr>
          <w:lang w:val="en-US"/>
        </w:rPr>
      </w:pPr>
    </w:p>
    <w:p w14:paraId="1FDB4373" w14:textId="3B4AD6F7" w:rsidR="0068717F" w:rsidRDefault="0068717F">
      <w:pPr>
        <w:rPr>
          <w:lang w:val="en-US"/>
        </w:rPr>
      </w:pPr>
    </w:p>
    <w:p w14:paraId="4C3661ED" w14:textId="388D4E4E" w:rsidR="0068717F" w:rsidRDefault="0068717F">
      <w:pPr>
        <w:rPr>
          <w:lang w:val="en-US"/>
        </w:rPr>
      </w:pPr>
    </w:p>
    <w:p w14:paraId="030B2FF2" w14:textId="299DEF83" w:rsidR="0068717F" w:rsidRDefault="0068717F">
      <w:pPr>
        <w:rPr>
          <w:lang w:val="en-US"/>
        </w:rPr>
      </w:pPr>
    </w:p>
    <w:p w14:paraId="7427B13C" w14:textId="71DC4F89" w:rsidR="0068717F" w:rsidRDefault="0068717F">
      <w:pPr>
        <w:rPr>
          <w:lang w:val="en-US"/>
        </w:rPr>
      </w:pPr>
    </w:p>
    <w:p w14:paraId="46B483D0" w14:textId="72B7CBE8" w:rsidR="0068717F" w:rsidRDefault="0068717F">
      <w:pPr>
        <w:rPr>
          <w:lang w:val="en-US"/>
        </w:rPr>
      </w:pPr>
    </w:p>
    <w:p w14:paraId="0ABF70C5" w14:textId="3B10A09A" w:rsidR="0068717F" w:rsidRDefault="0068717F">
      <w:pPr>
        <w:rPr>
          <w:lang w:val="en-US"/>
        </w:rPr>
      </w:pPr>
    </w:p>
    <w:p w14:paraId="16835E05" w14:textId="3FF92B64" w:rsidR="0068717F" w:rsidRDefault="0068717F">
      <w:pPr>
        <w:rPr>
          <w:lang w:val="en-US"/>
        </w:rPr>
      </w:pPr>
    </w:p>
    <w:p w14:paraId="3CA580BE" w14:textId="22AD008B" w:rsidR="0068717F" w:rsidRDefault="0068717F">
      <w:pPr>
        <w:rPr>
          <w:lang w:val="en-US"/>
        </w:rPr>
      </w:pPr>
    </w:p>
    <w:p w14:paraId="677B0937" w14:textId="0E32D8D5" w:rsidR="0068717F" w:rsidRDefault="0068717F">
      <w:pPr>
        <w:rPr>
          <w:lang w:val="en-US"/>
        </w:rPr>
      </w:pPr>
    </w:p>
    <w:p w14:paraId="635009FD" w14:textId="219E7DAB" w:rsidR="0068717F" w:rsidRDefault="0068717F">
      <w:pPr>
        <w:rPr>
          <w:lang w:val="en-US"/>
        </w:rPr>
      </w:pPr>
    </w:p>
    <w:p w14:paraId="4FBA6062" w14:textId="3C3EB9CF" w:rsidR="0068717F" w:rsidRDefault="0068717F">
      <w:pPr>
        <w:rPr>
          <w:lang w:val="en-US"/>
        </w:rPr>
      </w:pPr>
    </w:p>
    <w:p w14:paraId="5DDA9803" w14:textId="773BBEC7" w:rsidR="0068717F" w:rsidRDefault="0068717F">
      <w:pPr>
        <w:rPr>
          <w:lang w:val="en-US"/>
        </w:rPr>
      </w:pPr>
    </w:p>
    <w:p w14:paraId="669BC84C" w14:textId="32C0C695" w:rsidR="0068717F" w:rsidRDefault="0068717F">
      <w:pPr>
        <w:rPr>
          <w:lang w:val="en-US"/>
        </w:rPr>
      </w:pPr>
    </w:p>
    <w:p w14:paraId="5C2242B3" w14:textId="2525B113" w:rsidR="0068717F" w:rsidRDefault="0068717F">
      <w:pPr>
        <w:rPr>
          <w:lang w:val="en-US"/>
        </w:rPr>
      </w:pPr>
    </w:p>
    <w:p w14:paraId="3DD057FD" w14:textId="17F8C428" w:rsidR="0068717F" w:rsidRDefault="0068717F">
      <w:pPr>
        <w:rPr>
          <w:lang w:val="en-US"/>
        </w:rPr>
      </w:pPr>
    </w:p>
    <w:p w14:paraId="476FDC84" w14:textId="2E46C8EA" w:rsidR="0068717F" w:rsidRDefault="0068717F">
      <w:pPr>
        <w:rPr>
          <w:lang w:val="en-US"/>
        </w:rPr>
      </w:pPr>
    </w:p>
    <w:p w14:paraId="3F3372B2" w14:textId="01D186A8" w:rsidR="00F2000E" w:rsidRPr="007C5E09" w:rsidRDefault="00F2000E">
      <w:pPr>
        <w:rPr>
          <w:lang w:val="en-US"/>
        </w:rPr>
      </w:pPr>
    </w:p>
    <w:p w14:paraId="78F42037" w14:textId="77777777" w:rsidR="009E5EAB" w:rsidRPr="007C5E09" w:rsidRDefault="009E5EAB" w:rsidP="009E5EAB">
      <w:pPr>
        <w:rPr>
          <w:lang w:val="en-US"/>
        </w:rPr>
      </w:pPr>
    </w:p>
    <w:p w14:paraId="6F2E875C" w14:textId="1710EC45" w:rsidR="00B82A25" w:rsidRDefault="00150FDA">
      <w:pPr>
        <w:pStyle w:val="Plattetekst3"/>
      </w:pPr>
      <w:r>
        <w:t xml:space="preserve">Fonts used: </w:t>
      </w:r>
      <w:bookmarkStart w:id="0" w:name="_Hlk108253214"/>
      <w:proofErr w:type="spellStart"/>
      <w:r w:rsidR="005175E3" w:rsidRPr="005175E3">
        <w:t>NewsGoth</w:t>
      </w:r>
      <w:proofErr w:type="spellEnd"/>
      <w:r w:rsidR="005175E3" w:rsidRPr="005175E3">
        <w:t xml:space="preserve"> Cn BT</w:t>
      </w:r>
      <w:r w:rsidR="005175E3">
        <w:t xml:space="preserve">, </w:t>
      </w:r>
      <w:proofErr w:type="spellStart"/>
      <w:r w:rsidR="005175E3" w:rsidRPr="005175E3">
        <w:t>HelveticaNeue</w:t>
      </w:r>
      <w:proofErr w:type="spellEnd"/>
      <w:r w:rsidR="005175E3">
        <w:t xml:space="preserve">, </w:t>
      </w:r>
      <w:r w:rsidR="005175E3" w:rsidRPr="005175E3">
        <w:t>News</w:t>
      </w:r>
      <w:r w:rsidR="005175E3">
        <w:t xml:space="preserve">, </w:t>
      </w:r>
      <w:r w:rsidR="005175E3" w:rsidRPr="005175E3">
        <w:t>News Gothic MT Std</w:t>
      </w:r>
      <w:r w:rsidR="005175E3">
        <w:t xml:space="preserve">, </w:t>
      </w:r>
      <w:r w:rsidR="005175E3" w:rsidRPr="005175E3">
        <w:t>Helvetica CE</w:t>
      </w:r>
      <w:bookmarkEnd w:id="0"/>
      <w:r w:rsidR="001A0C41">
        <w:t xml:space="preserve">, </w:t>
      </w:r>
      <w:r w:rsidR="001A0C41" w:rsidRPr="001A0C41">
        <w:t>MS Reference Sans Serif</w:t>
      </w:r>
    </w:p>
    <w:p w14:paraId="1E7C0D24" w14:textId="77777777" w:rsidR="00B82A25" w:rsidRDefault="00B82A25" w:rsidP="00B82A25">
      <w:pPr>
        <w:pStyle w:val="Plattetekst3"/>
      </w:pPr>
      <w:r>
        <w:t>Card size: 140x82mm</w:t>
      </w:r>
    </w:p>
    <w:p w14:paraId="676DD3BF" w14:textId="1810EFD4" w:rsidR="00F2000E" w:rsidRDefault="00F2000E" w:rsidP="00B82A25">
      <w:pPr>
        <w:pStyle w:val="Plattetekst3"/>
      </w:pPr>
    </w:p>
    <w:p w14:paraId="7B61320E" w14:textId="77777777" w:rsidR="00F2000E" w:rsidRDefault="00150F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CA43F6" w14:textId="50701947" w:rsidR="00F2000E" w:rsidRDefault="00717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5175E3">
        <w:rPr>
          <w:rFonts w:ascii="Arial" w:hAnsi="Arial" w:cs="Arial"/>
          <w:sz w:val="16"/>
          <w:lang w:val="en-GB"/>
        </w:rPr>
        <w:t>talian i</w:t>
      </w:r>
      <w:r>
        <w:rPr>
          <w:rFonts w:ascii="Arial" w:hAnsi="Arial" w:cs="Arial"/>
          <w:sz w:val="16"/>
          <w:lang w:val="en-GB"/>
        </w:rPr>
        <w:t>nstruction</w:t>
      </w:r>
      <w:r w:rsidR="00150FDA">
        <w:rPr>
          <w:rFonts w:ascii="Arial" w:hAnsi="Arial" w:cs="Arial"/>
          <w:sz w:val="16"/>
          <w:lang w:val="en-GB"/>
        </w:rPr>
        <w:t xml:space="preserve"> card confirmed.</w:t>
      </w:r>
    </w:p>
    <w:p w14:paraId="2A42C8A4" w14:textId="486D3529" w:rsidR="00AE3A2D" w:rsidRDefault="00AE3A2D" w:rsidP="00AE3A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instruction card is a translation from the </w:t>
      </w:r>
      <w:r w:rsidR="004504FA">
        <w:rPr>
          <w:rFonts w:ascii="Arial" w:hAnsi="Arial" w:cs="Arial"/>
          <w:sz w:val="16"/>
          <w:lang w:val="en-GB"/>
        </w:rPr>
        <w:t>Italian</w:t>
      </w:r>
      <w:r>
        <w:rPr>
          <w:rFonts w:ascii="Arial" w:hAnsi="Arial" w:cs="Arial"/>
          <w:sz w:val="16"/>
          <w:lang w:val="en-GB"/>
        </w:rPr>
        <w:t xml:space="preserve"> card.</w:t>
      </w:r>
    </w:p>
    <w:p w14:paraId="209D37F1" w14:textId="6BE12A31" w:rsidR="001A0C41" w:rsidRDefault="001A0C41" w:rsidP="00AE3A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14:paraId="1C9E1E65" w14:textId="381C8313" w:rsidR="00426AF0" w:rsidRDefault="00426AF0" w:rsidP="00426A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confirmed.</w:t>
      </w:r>
    </w:p>
    <w:p w14:paraId="614F51CD" w14:textId="76A0D0D7" w:rsidR="001A0C41" w:rsidRDefault="001A0C41" w:rsidP="001A0C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7900BCFD" w14:textId="77777777"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C5F2DDF" w14:textId="77777777" w:rsidR="00F2000E" w:rsidRDefault="00F2000E">
      <w:pPr>
        <w:rPr>
          <w:rFonts w:ascii="Arial" w:hAnsi="Arial" w:cs="Arial"/>
          <w:sz w:val="16"/>
          <w:lang w:val="en-GB"/>
        </w:rPr>
      </w:pPr>
    </w:p>
    <w:p w14:paraId="5A6F9682" w14:textId="77777777"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5EDD28C" w14:textId="77777777"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B2E5C2" w14:textId="77777777" w:rsidR="00150FDA" w:rsidRPr="009E5EAB" w:rsidRDefault="00E97604">
      <w:pPr>
        <w:rPr>
          <w:lang w:val="en-US"/>
        </w:rPr>
      </w:pPr>
      <w:hyperlink r:id="rId5" w:history="1">
        <w:r w:rsidR="00150F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24ECFC" w14:textId="04321A4F" w:rsidR="00426AF0" w:rsidRPr="00426AF0" w:rsidRDefault="00426AF0">
      <w:pPr>
        <w:rPr>
          <w:rFonts w:ascii="Arial" w:hAnsi="Arial" w:cs="Arial"/>
          <w:sz w:val="16"/>
          <w:szCs w:val="16"/>
          <w:lang w:val="en-GB"/>
        </w:rPr>
      </w:pPr>
      <w:r w:rsidRPr="00426AF0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5175E3">
        <w:rPr>
          <w:rFonts w:ascii="Arial" w:hAnsi="Arial" w:cs="Arial"/>
          <w:sz w:val="16"/>
          <w:szCs w:val="16"/>
          <w:lang w:val="en-US"/>
        </w:rPr>
        <w:t>P</w:t>
      </w:r>
      <w:r w:rsidRPr="00426AF0">
        <w:rPr>
          <w:rFonts w:ascii="Arial" w:hAnsi="Arial" w:cs="Arial"/>
          <w:sz w:val="16"/>
          <w:szCs w:val="16"/>
          <w:lang w:val="en-US"/>
        </w:rPr>
        <w:t>al.</w:t>
      </w:r>
    </w:p>
    <w:sectPr w:rsidR="00426AF0" w:rsidRPr="00426AF0" w:rsidSect="00F2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Reference Sans Serif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D3B"/>
    <w:rsid w:val="00017DB0"/>
    <w:rsid w:val="0008304F"/>
    <w:rsid w:val="00150FDA"/>
    <w:rsid w:val="001720EC"/>
    <w:rsid w:val="00173FC5"/>
    <w:rsid w:val="00186419"/>
    <w:rsid w:val="001969BE"/>
    <w:rsid w:val="001A0C41"/>
    <w:rsid w:val="002F3CBA"/>
    <w:rsid w:val="00306613"/>
    <w:rsid w:val="003701A0"/>
    <w:rsid w:val="0039123D"/>
    <w:rsid w:val="003C7704"/>
    <w:rsid w:val="003F3320"/>
    <w:rsid w:val="00426AF0"/>
    <w:rsid w:val="004504FA"/>
    <w:rsid w:val="004722FF"/>
    <w:rsid w:val="005175E3"/>
    <w:rsid w:val="005927D0"/>
    <w:rsid w:val="005B5F16"/>
    <w:rsid w:val="005C7963"/>
    <w:rsid w:val="005E3589"/>
    <w:rsid w:val="00671BA5"/>
    <w:rsid w:val="0068214D"/>
    <w:rsid w:val="0068717F"/>
    <w:rsid w:val="007175D3"/>
    <w:rsid w:val="007A2C85"/>
    <w:rsid w:val="007A51BF"/>
    <w:rsid w:val="007B468E"/>
    <w:rsid w:val="007C5E09"/>
    <w:rsid w:val="0082326B"/>
    <w:rsid w:val="008258E9"/>
    <w:rsid w:val="0090511B"/>
    <w:rsid w:val="00951119"/>
    <w:rsid w:val="009E5EAB"/>
    <w:rsid w:val="009F12BF"/>
    <w:rsid w:val="00A66BB9"/>
    <w:rsid w:val="00A779FE"/>
    <w:rsid w:val="00AE1D52"/>
    <w:rsid w:val="00AE3A2D"/>
    <w:rsid w:val="00B07D23"/>
    <w:rsid w:val="00B10983"/>
    <w:rsid w:val="00B36C95"/>
    <w:rsid w:val="00B82A25"/>
    <w:rsid w:val="00C21B46"/>
    <w:rsid w:val="00C4083A"/>
    <w:rsid w:val="00C64D3B"/>
    <w:rsid w:val="00C94744"/>
    <w:rsid w:val="00D06A38"/>
    <w:rsid w:val="00D249C5"/>
    <w:rsid w:val="00D336A3"/>
    <w:rsid w:val="00D3541C"/>
    <w:rsid w:val="00D373D8"/>
    <w:rsid w:val="00D44712"/>
    <w:rsid w:val="00D457FC"/>
    <w:rsid w:val="00D47829"/>
    <w:rsid w:val="00E57E0B"/>
    <w:rsid w:val="00E92711"/>
    <w:rsid w:val="00E97604"/>
    <w:rsid w:val="00EE6FFF"/>
    <w:rsid w:val="00F2000E"/>
    <w:rsid w:val="00F97824"/>
    <w:rsid w:val="00FF0E02"/>
    <w:rsid w:val="00FF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7D28D"/>
  <w15:docId w15:val="{51763A53-0FB6-440F-A19D-00321D2E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200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2000E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F2000E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F2000E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F2000E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F2000E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rsid w:val="00F2000E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F2000E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F2000E"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rsid w:val="00F2000E"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F2000E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rsid w:val="00F2000E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F2000E"/>
    <w:rPr>
      <w:color w:val="0000FF"/>
      <w:u w:val="single"/>
    </w:rPr>
  </w:style>
  <w:style w:type="paragraph" w:styleId="Plattetekst3">
    <w:name w:val="Body Text 3"/>
    <w:basedOn w:val="Standaard"/>
    <w:semiHidden/>
    <w:rsid w:val="00F2000E"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rsid w:val="00F2000E"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2Char">
    <w:name w:val="Kop 2 Char"/>
    <w:basedOn w:val="Standaardalinea-lettertype"/>
    <w:link w:val="Kop2"/>
    <w:rsid w:val="007175D3"/>
    <w:rPr>
      <w:rFonts w:ascii="Arial Narrow" w:hAnsi="Arial Narrow" w:cs="Arial"/>
      <w:b/>
      <w:bCs/>
      <w:sz w:val="32"/>
      <w:szCs w:val="24"/>
    </w:rPr>
  </w:style>
  <w:style w:type="character" w:customStyle="1" w:styleId="Kop6Char">
    <w:name w:val="Kop 6 Char"/>
    <w:basedOn w:val="Standaardalinea-lettertype"/>
    <w:link w:val="Kop6"/>
    <w:rsid w:val="009E5EAB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9E5EAB"/>
    <w:rPr>
      <w:rFonts w:ascii="Arial Narrow" w:hAnsi="Arial Narrow"/>
      <w:b/>
      <w:bCs/>
      <w:sz w:val="1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B36C95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basedOn w:val="Standaardalinea-lettertype"/>
    <w:link w:val="Kop4"/>
    <w:rsid w:val="005175E3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B9DCA-89CE-4A53-A4AE-C1F42E69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Cosmic Flash</vt:lpstr>
    </vt:vector>
  </TitlesOfParts>
  <Company>www.inkochnito.nl</Company>
  <LinksUpToDate>false</LinksUpToDate>
  <CharactersWithSpaces>664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Cosmic Flash</dc:title>
  <dc:subject>Score and instruction cards</dc:subject>
  <dc:creator>Inkochnito</dc:creator>
  <cp:keywords>www.inkochnito.nl</cp:keywords>
  <cp:lastModifiedBy>Peter Inkochnito</cp:lastModifiedBy>
  <cp:revision>11</cp:revision>
  <cp:lastPrinted>2022-07-09T07:57:00Z</cp:lastPrinted>
  <dcterms:created xsi:type="dcterms:W3CDTF">2022-07-05T17:11:00Z</dcterms:created>
  <dcterms:modified xsi:type="dcterms:W3CDTF">2022-07-10T06:39:00Z</dcterms:modified>
</cp:coreProperties>
</file>