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01894" w14:textId="23847AAC" w:rsidR="007A0E62" w:rsidRP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0243AB06" wp14:editId="6ED04B4F">
                <wp:simplePos x="0" y="0"/>
                <wp:positionH relativeFrom="column">
                  <wp:posOffset>184649</wp:posOffset>
                </wp:positionH>
                <wp:positionV relativeFrom="paragraph">
                  <wp:posOffset>40854</wp:posOffset>
                </wp:positionV>
                <wp:extent cx="5471795" cy="688340"/>
                <wp:effectExtent l="0" t="0" r="14605" b="16510"/>
                <wp:wrapNone/>
                <wp:docPr id="366" name="Groe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88340"/>
                          <a:chOff x="0" y="0"/>
                          <a:chExt cx="5471795" cy="688340"/>
                        </a:xfrm>
                      </wpg:grpSpPr>
                      <wps:wsp>
                        <wps:cNvPr id="246" name="Rechte verbindingslijn met pijl 246"/>
                        <wps:cNvCnPr>
                          <a:cxnSpLocks noChangeShapeType="1"/>
                        </wps:cNvCnPr>
                        <wps:spPr bwMode="auto">
                          <a:xfrm>
                            <a:off x="40386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Rechte verbindingslijn met pijl 244"/>
                        <wps:cNvCnPr>
                          <a:cxnSpLocks noChangeShapeType="1"/>
                        </wps:cNvCnPr>
                        <wps:spPr bwMode="auto">
                          <a:xfrm>
                            <a:off x="408940" y="616585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Rechte verbindingslijn met pijl 247"/>
                        <wps:cNvCnPr>
                          <a:cxnSpLocks noChangeShapeType="1"/>
                        </wps:cNvCnPr>
                        <wps:spPr bwMode="auto">
                          <a:xfrm>
                            <a:off x="86296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hte verbindingslijn met pijl 248"/>
                        <wps:cNvCnPr>
                          <a:cxnSpLocks noChangeShapeType="1"/>
                        </wps:cNvCnPr>
                        <wps:spPr bwMode="auto">
                          <a:xfrm>
                            <a:off x="86169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Rechte verbindingslijn met pijl 249"/>
                        <wps:cNvCnPr>
                          <a:cxnSpLocks noChangeShapeType="1"/>
                        </wps:cNvCnPr>
                        <wps:spPr bwMode="auto">
                          <a:xfrm>
                            <a:off x="132842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Rechte verbindingslijn met pijl 250"/>
                        <wps:cNvCnPr>
                          <a:cxnSpLocks noChangeShapeType="1"/>
                        </wps:cNvCnPr>
                        <wps:spPr bwMode="auto">
                          <a:xfrm>
                            <a:off x="132715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Rechte verbindingslijn met pijl 251"/>
                        <wps:cNvCnPr>
                          <a:cxnSpLocks noChangeShapeType="1"/>
                        </wps:cNvCnPr>
                        <wps:spPr bwMode="auto">
                          <a:xfrm>
                            <a:off x="178816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Rechte verbindingslijn met pijl 252"/>
                        <wps:cNvCnPr>
                          <a:cxnSpLocks noChangeShapeType="1"/>
                        </wps:cNvCnPr>
                        <wps:spPr bwMode="auto">
                          <a:xfrm>
                            <a:off x="178689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Rechte verbindingslijn met pijl 253"/>
                        <wps:cNvCnPr>
                          <a:cxnSpLocks noChangeShapeType="1"/>
                        </wps:cNvCnPr>
                        <wps:spPr bwMode="auto">
                          <a:xfrm>
                            <a:off x="225361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Rechte verbindingslijn met pijl 254"/>
                        <wps:cNvCnPr>
                          <a:cxnSpLocks noChangeShapeType="1"/>
                        </wps:cNvCnPr>
                        <wps:spPr bwMode="auto">
                          <a:xfrm>
                            <a:off x="225234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Rechte verbindingslijn met pijl 255"/>
                        <wps:cNvCnPr>
                          <a:cxnSpLocks noChangeShapeType="1"/>
                        </wps:cNvCnPr>
                        <wps:spPr bwMode="auto">
                          <a:xfrm>
                            <a:off x="271081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hte verbindingslijn met pijl 44"/>
                        <wps:cNvCnPr>
                          <a:cxnSpLocks noChangeShapeType="1"/>
                        </wps:cNvCnPr>
                        <wps:spPr bwMode="auto">
                          <a:xfrm>
                            <a:off x="270954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hte verbindingslijn met pijl 45"/>
                        <wps:cNvCnPr>
                          <a:cxnSpLocks noChangeShapeType="1"/>
                        </wps:cNvCnPr>
                        <wps:spPr bwMode="auto">
                          <a:xfrm>
                            <a:off x="318071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hte verbindingslijn met pijl 46"/>
                        <wps:cNvCnPr>
                          <a:cxnSpLocks noChangeShapeType="1"/>
                        </wps:cNvCnPr>
                        <wps:spPr bwMode="auto">
                          <a:xfrm>
                            <a:off x="317944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hte verbindingslijn met pijl 47"/>
                        <wps:cNvCnPr>
                          <a:cxnSpLocks noChangeShapeType="1"/>
                        </wps:cNvCnPr>
                        <wps:spPr bwMode="auto">
                          <a:xfrm>
                            <a:off x="363601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hte verbindingslijn met pijl 48"/>
                        <wps:cNvCnPr>
                          <a:cxnSpLocks noChangeShapeType="1"/>
                        </wps:cNvCnPr>
                        <wps:spPr bwMode="auto">
                          <a:xfrm>
                            <a:off x="363474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hte verbindingslijn met pijl 49"/>
                        <wps:cNvCnPr>
                          <a:cxnSpLocks noChangeShapeType="1"/>
                        </wps:cNvCnPr>
                        <wps:spPr bwMode="auto">
                          <a:xfrm>
                            <a:off x="408876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hte verbindingslijn met pijl 50"/>
                        <wps:cNvCnPr>
                          <a:cxnSpLocks noChangeShapeType="1"/>
                        </wps:cNvCnPr>
                        <wps:spPr bwMode="auto">
                          <a:xfrm>
                            <a:off x="408432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hte verbindingslijn met pijl 51"/>
                        <wps:cNvCnPr>
                          <a:cxnSpLocks noChangeShapeType="1"/>
                        </wps:cNvCnPr>
                        <wps:spPr bwMode="auto">
                          <a:xfrm>
                            <a:off x="454152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hte verbindingslijn met pijl 52"/>
                        <wps:cNvCnPr>
                          <a:cxnSpLocks noChangeShapeType="1"/>
                        </wps:cNvCnPr>
                        <wps:spPr bwMode="auto">
                          <a:xfrm>
                            <a:off x="454025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hte verbindingslijn met pijl 53"/>
                        <wps:cNvCnPr>
                          <a:cxnSpLocks noChangeShapeType="1"/>
                        </wps:cNvCnPr>
                        <wps:spPr bwMode="auto">
                          <a:xfrm>
                            <a:off x="501015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hte verbindingslijn met pijl 54"/>
                        <wps:cNvCnPr>
                          <a:cxnSpLocks noChangeShapeType="1"/>
                        </wps:cNvCnPr>
                        <wps:spPr bwMode="auto">
                          <a:xfrm>
                            <a:off x="500888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Tekstvak 2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"/>
                            <a:ext cx="5471795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E7D27D" w14:textId="77777777" w:rsidR="007A0E62" w:rsidRPr="00C266F0" w:rsidRDefault="007A0E62" w:rsidP="007A0E62">
                              <w:pPr>
                                <w:pStyle w:val="Kop6"/>
                                <w:ind w:left="425" w:right="102"/>
                                <w:jc w:val="center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lang w:val="nl-NL"/>
                                </w:rPr>
                              </w:pPr>
                            </w:p>
                            <w:p w14:paraId="7982B9B5" w14:textId="77777777" w:rsidR="007A0E62" w:rsidRPr="007A0E62" w:rsidRDefault="007A0E62" w:rsidP="007A0E62">
                              <w:pPr>
                                <w:pStyle w:val="Kop6"/>
                                <w:ind w:left="425" w:right="102"/>
                                <w:jc w:val="center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 xml:space="preserve">SCORE MOTOR </w:t>
                              </w:r>
                              <w:proofErr w:type="spellStart"/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CAMS</w:t>
                              </w:r>
                              <w:proofErr w:type="spellEnd"/>
                            </w:p>
                            <w:p w14:paraId="271B4CB7" w14:textId="77777777" w:rsidR="007A0E62" w:rsidRPr="00C266F0" w:rsidRDefault="007A0E62" w:rsidP="007A0E62">
                              <w:pPr>
                                <w:pStyle w:val="Kop6"/>
                                <w:tabs>
                                  <w:tab w:val="left" w:pos="1260"/>
                                </w:tabs>
                                <w:ind w:left="560" w:right="102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8"/>
                                  <w:szCs w:val="14"/>
                                  <w:lang w:val="nl-NL"/>
                                </w:rPr>
                              </w:pPr>
                            </w:p>
                            <w:p w14:paraId="5D5ADAFA" w14:textId="77777777" w:rsidR="007A0E62" w:rsidRPr="007A0E62" w:rsidRDefault="007A0E62" w:rsidP="007A0E62">
                              <w:pPr>
                                <w:pStyle w:val="Kop6"/>
                                <w:tabs>
                                  <w:tab w:val="left" w:pos="1260"/>
                                  <w:tab w:val="left" w:pos="2044"/>
                                  <w:tab w:val="left" w:pos="2786"/>
                                  <w:tab w:val="left" w:pos="3514"/>
                                  <w:tab w:val="left" w:pos="4228"/>
                                  <w:tab w:val="left" w:pos="4970"/>
                                  <w:tab w:val="left" w:pos="5669"/>
                                  <w:tab w:val="left" w:pos="6411"/>
                                  <w:tab w:val="left" w:pos="7125"/>
                                  <w:tab w:val="left" w:pos="7839"/>
                                </w:tabs>
                                <w:ind w:left="560" w:right="102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11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10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9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8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7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6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5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4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3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2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1</w:t>
                              </w:r>
                            </w:p>
                            <w:p w14:paraId="018F8224" w14:textId="77777777" w:rsidR="007A0E62" w:rsidRPr="007A0E62" w:rsidRDefault="007A0E62" w:rsidP="007A0E62">
                              <w:pPr>
                                <w:pStyle w:val="Kop6"/>
                                <w:tabs>
                                  <w:tab w:val="left" w:pos="1260"/>
                                  <w:tab w:val="left" w:pos="2044"/>
                                  <w:tab w:val="left" w:pos="2786"/>
                                  <w:tab w:val="left" w:pos="3514"/>
                                  <w:tab w:val="left" w:pos="4228"/>
                                  <w:tab w:val="left" w:pos="4970"/>
                                  <w:tab w:val="left" w:pos="5669"/>
                                  <w:tab w:val="left" w:pos="6411"/>
                                  <w:tab w:val="left" w:pos="7125"/>
                                  <w:tab w:val="left" w:pos="7839"/>
                                </w:tabs>
                                <w:spacing w:line="160" w:lineRule="exact"/>
                                <w:ind w:left="561" w:right="113"/>
                                <w:jc w:val="right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3AB06" id="Groep 366" o:spid="_x0000_s1026" style="position:absolute;margin-left:14.55pt;margin-top:3.2pt;width:430.85pt;height:54.2pt;z-index:251634688" coordsize="54717,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fX8gQAAKQyAAAOAAAAZHJzL2Uyb0RvYy54bWzsW+ty4yYU/t+ZvgOj/411N9bE2dk6u5nO&#10;bNtMkz4AlrCljQQqYMvu0/eAZDmXbqNsJ/xid8ZBAgQcPj4u5+Pyw6Gp0Z4KWXG29IIL30OU5byo&#10;2Hbp/Xn/+SfsIakIK0jNGV16Ryq9D1c//nDZtRkNecnrggoEH2Ey69qlVyrVZrOZzEvaEHnBW8og&#10;csNFQxQ8iu2sEKSDrzf1LPT9dNZxUbSC51RKeHvdR3pX5vubDc3V75uNpArVSw/qpsyvML9r/Tu7&#10;uiTZVpC2rPKhGuQ7atGQikGh46euiSJoJ6oXn2qqXHDJN+oi582MbzZVTk0boDWB/6w1N4LvWtOW&#10;bdZt29FMYNpndvruz+a/7W8FqoqlF6WphxhpoJOgXNoi/QLM07XbDFLdiPauvRXDi23/pFt82IhG&#10;/4W2oIMx7HE0LD0olMPLJJ4H80XioRziUoyjeLB8XkL3vMiWl5/+O+PsVOxM126sTNcCiOTZTvL/&#10;2emuJC015pfaAoOdwni00x80LxXV8F9XTENe1tVXhhqAW1t9rZFOagxm8q/YrdCGyg/srv3C8weJ&#10;GF+VhG2pKen+2ILtA50DmvUoi36QYHu07n7lBaQhO8UN2p7ZPvYjnALKX3ZAGg3GD3zoB2P80YYk&#10;a4VUN5Q3SAeWnlSCVNtSrThjMIC4CExhZP9FKl25cwbdHMY/V3UN70lWM9QtvUUSJiaD5HVV6Egd&#10;J8V2vaoF2hM9Es0/01KIeZwMEM8K87GSkuLTEFakqvswFF6zwUDaJhqfMlvz4miwaQwHEOhfW8BC&#10;fBozr2MhtowFvIBRprGQBmmCE106yU4jcgQEDMzExDk8vIWav8UN8+l4mFvFA07DRQok4LjBGjfA&#10;0qefT1/nBmwZC0GqZ2PDDWFwmowdNwzL0HdaNyym42FhFQ9BFOI4dAsHiwsHWINNJYd+ufZkRfie&#10;i0gAwzzQ1XPsoDcTtmaLJJgOCLNHsAeIOcaB21ZYBUM4HQyh3alijlO8cOygR59NdoimAyKyCogw&#10;TKI0cBsLm2CYfuiQ2D10ADCEUex2FrbZASw+cafZn/VYWzvAUtLHjh0sThXxZHKAlHAkaBEK/iJx&#10;3GD5hFobfBo1QEqbcIgC7MM+0x1IWttiTvdbWXZbReAbjB0z2GaGya6K2K6nIkqjFHzhjhnsMcNk&#10;T0Vs11EBUIjnoxfTeSrMag12mqMS5F08FfFkRwWktLlmiH2M586JaXE3Md1NYdlLAVCIo8FllQaO&#10;Gewww3QnBaS0ygxJHCTOg2mTGSa7KBK7Hoo4if3Q+S8t7yaSyQ4KSGmTGRLYSpzc2YPo9IXOxYki&#10;R8H1m4TE/y6CA5/DxCMny96JxIf1I3a+S8veifMR5D19kGpPHkAY/fiwUevKkTr8zEEp3kuN5TN9&#10;9EcheKcFwbDfeSKQ1ln7M+xJAum+7yMMpwvAQWc17DN9eoRBHQcJvi2JFaCLfpMoGvS2UHhO4IqD&#10;YMUr8mjs6/9DDZ7Io7VA+5rIspdRy6O85qpvSlMpuEhRV83Sw6O6mmRvUVGrw/owUHMvqEaC9xcm&#10;QOEOgZKLvz3UwWUJ0Ij/tSOCeqj+hUGfQNPUKSBOgfUpQFgOWZee8lAfXKn+BsauFVpnfup1xj+C&#10;sH1TGZG5Bmlfi0HtbRysMKuZqxCmb4ZrG/quxeNnk/58ueTqHwAAAP//AwBQSwMEFAAGAAgAAAAh&#10;AE4CGfrfAAAACAEAAA8AAABkcnMvZG93bnJldi54bWxMj0FLw0AQhe+C/2EZwZvdbK0ljdmUUtRT&#10;EWwF8bbNTpPQ7GzIbpP03zue9Di8jzffy9eTa8WAfWg8aVCzBARS6W1DlYbPw+tDCiJEQ9a0nlDD&#10;FQOsi9ub3GTWj/SBwz5WgksoZEZDHWOXSRnKGp0JM98hcXbyvTORz76Stjcjl7tWzpNkKZ1piD/U&#10;psNtjeV5f3Ea3kYzbh7Vy7A7n7bX78PT+9dOodb3d9PmGUTEKf7B8KvP6lCw09FfyAbRapivFJMa&#10;lgsQHKerhJccmVOLFGSRy/8Dih8AAAD//wMAUEsBAi0AFAAGAAgAAAAhALaDOJL+AAAA4QEAABMA&#10;AAAAAAAAAAAAAAAAAAAAAFtDb250ZW50X1R5cGVzXS54bWxQSwECLQAUAAYACAAAACEAOP0h/9YA&#10;AACUAQAACwAAAAAAAAAAAAAAAAAvAQAAX3JlbHMvLnJlbHNQSwECLQAUAAYACAAAACEA7SCH1/IE&#10;AACkMgAADgAAAAAAAAAAAAAAAAAuAgAAZHJzL2Uyb0RvYy54bWxQSwECLQAUAAYACAAAACEATgIZ&#10;+t8AAAAIAQAADwAAAAAAAAAAAAAAAABMBwAAZHJzL2Rvd25yZXYueG1sUEsFBgAAAAAEAAQA8wAA&#10;AFg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46" o:spid="_x0000_s1027" type="#_x0000_t32" style="position:absolute;left:4038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meQ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YPQ2gceZdATk/BcAAP//AwBQSwECLQAUAAYACAAAACEA2+H2y+4AAACFAQAAEwAAAAAAAAAA&#10;AAAAAAAAAAAAW0NvbnRlbnRfVHlwZXNdLnhtbFBLAQItABQABgAIAAAAIQBa9CxbvwAAABUBAAAL&#10;AAAAAAAAAAAAAAAAAB8BAABfcmVscy8ucmVsc1BLAQItABQABgAIAAAAIQB3gmeQxQAAANwAAAAP&#10;AAAAAAAAAAAAAAAAAAcCAABkcnMvZG93bnJldi54bWxQSwUGAAAAAAMAAwC3AAAA+QIAAAAA&#10;"/>
                <v:shape id="Rechte verbindingslijn met pijl 244" o:spid="_x0000_s1028" type="#_x0000_t32" style="position:absolute;left:4089;top:6165;width:6;height:7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Fx8xQAAANwAAAAPAAAAZHJzL2Rvd25yZXYueG1sRI9PawIx&#10;FMTvBb9DeIVeimYVFdkaZS0IteDBf/fn5nUTunnZbqJuv31TEDwOM/MbZr7sXC2u1AbrWcFwkIEg&#10;Lr22XCk4Htb9GYgQkTXWnknBLwVYLnpPc8y1v/GOrvtYiQThkKMCE2OTSxlKQw7DwDfEyfvyrcOY&#10;ZFtJ3eItwV0tR1k2lQ4tpwWDDb0bKr/3F6dguxmuirOxm8/dj91O1kV9qV5PSr08d8UbiEhdfITv&#10;7Q+tYDQew/+ZdATk4g8AAP//AwBQSwECLQAUAAYACAAAACEA2+H2y+4AAACFAQAAEwAAAAAAAAAA&#10;AAAAAAAAAAAAW0NvbnRlbnRfVHlwZXNdLnhtbFBLAQItABQABgAIAAAAIQBa9CxbvwAAABUBAAAL&#10;AAAAAAAAAAAAAAAAAB8BAABfcmVscy8ucmVsc1BLAQItABQABgAIAAAAIQDoHFx8xQAAANwAAAAP&#10;AAAAAAAAAAAAAAAAAAcCAABkcnMvZG93bnJldi54bWxQSwUGAAAAAAMAAwC3AAAA+QIAAAAA&#10;"/>
                <v:shape id="Rechte verbindingslijn met pijl 247" o:spid="_x0000_s1029" type="#_x0000_t32" style="position:absolute;left:8629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sIL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kbjKfyeSUdALn4AAAD//wMAUEsBAi0AFAAGAAgAAAAhANvh9svuAAAAhQEAABMAAAAAAAAA&#10;AAAAAAAAAAAAAFtDb250ZW50X1R5cGVzXS54bWxQSwECLQAUAAYACAAAACEAWvQsW78AAAAVAQAA&#10;CwAAAAAAAAAAAAAAAAAfAQAAX3JlbHMvLnJlbHNQSwECLQAUAAYACAAAACEAGM7CC8YAAADcAAAA&#10;DwAAAAAAAAAAAAAAAAAHAgAAZHJzL2Rvd25yZXYueG1sUEsFBgAAAAADAAMAtwAAAPoCAAAAAA==&#10;"/>
                <v:shape id="Rechte verbindingslijn met pijl 248" o:spid="_x0000_s1030" type="#_x0000_t32" style="position:absolute;left:8616;top:6121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Z5wgAAANwAAAAPAAAAZHJzL2Rvd25yZXYueG1sRE/LagIx&#10;FN0L/YdwhW5EM0orMhplWhBqwYWv/XVynQQnN9NJ1OnfN4uCy8N5L1adq8Wd2mA9KxiPMhDEpdeW&#10;KwXHw3o4AxEissbaMyn4pQCr5Utvgbn2D97RfR8rkUI45KjAxNjkUobSkMMw8g1x4i6+dRgTbCup&#10;W3ykcFfLSZZNpUPLqcFgQ5+Gyuv+5hRsN+OP4mzs5nv3Y7fv66K+VYOTUq/9rpiDiNTFp/jf/aUV&#10;TN7S2nQmHQG5/AMAAP//AwBQSwECLQAUAAYACAAAACEA2+H2y+4AAACFAQAAEwAAAAAAAAAAAAAA&#10;AAAAAAAAW0NvbnRlbnRfVHlwZXNdLnhtbFBLAQItABQABgAIAAAAIQBa9CxbvwAAABUBAAALAAAA&#10;AAAAAAAAAAAAAB8BAABfcmVscy8ucmVsc1BLAQItABQABgAIAAAAIQBpUVZ5wgAAANwAAAAPAAAA&#10;AAAAAAAAAAAAAAcCAABkcnMvZG93bnJldi54bWxQSwUGAAAAAAMAAwC3AAAA9gIAAAAA&#10;"/>
                <v:shape id="Rechte verbindingslijn met pijl 249" o:spid="_x0000_s1031" type="#_x0000_t32" style="position:absolute;left:13284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fPixgAAANwAAAAPAAAAZHJzL2Rvd25yZXYueG1sRI9PawIx&#10;FMTvhX6H8IReimYVK3Y1yrYg1IIH/91fN89NcPOy3URdv31TKPQ4zMxvmPmyc7W4UhusZwXDQQaC&#10;uPTacqXgsF/1pyBCRNZYeyYFdwqwXDw+zDHX/sZbuu5iJRKEQ44KTIxNLmUoDTkMA98QJ+/kW4cx&#10;ybaSusVbgrtajrJsIh1aTgsGG3o3VJ53F6dgsx6+FV/Grj+333bzsirqS/V8VOqp1xUzEJG6+B/+&#10;a39oBaPxK/yeSUdALn4AAAD//wMAUEsBAi0AFAAGAAgAAAAhANvh9svuAAAAhQEAABMAAAAAAAAA&#10;AAAAAAAAAAAAAFtDb250ZW50X1R5cGVzXS54bWxQSwECLQAUAAYACAAAACEAWvQsW78AAAAVAQAA&#10;CwAAAAAAAAAAAAAAAAAfAQAAX3JlbHMvLnJlbHNQSwECLQAUAAYACAAAACEABh3z4sYAAADcAAAA&#10;DwAAAAAAAAAAAAAAAAAHAgAAZHJzL2Rvd25yZXYueG1sUEsFBgAAAAADAAMAtwAAAPoCAAAAAA==&#10;"/>
                <v:shape id="Rechte verbindingslijn met pijl 250" o:spid="_x0000_s1032" type="#_x0000_t32" style="position:absolute;left:13271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syiwgAAANwAAAAPAAAAZHJzL2Rvd25yZXYueG1sRE/LagIx&#10;FN0X/IdwhW6KZhQUGY0yFoRacOFrf51cJ8HJzXQSdfr3zaLg8nDei1XnavGgNljPCkbDDARx6bXl&#10;SsHpuBnMQISIrLH2TAp+KcBq2XtbYK79k/f0OMRKpBAOOSowMTa5lKE05DAMfUOcuKtvHcYE20rq&#10;Fp8p3NVynGVT6dByajDY0Keh8na4OwW77WhdXIzdfu9/7G6yKep79XFW6r3fFXMQkbr4Ev+7v7SC&#10;8STNT2fSEZDLPwAAAP//AwBQSwECLQAUAAYACAAAACEA2+H2y+4AAACFAQAAEwAAAAAAAAAAAAAA&#10;AAAAAAAAW0NvbnRlbnRfVHlwZXNdLnhtbFBLAQItABQABgAIAAAAIQBa9CxbvwAAABUBAAALAAAA&#10;AAAAAAAAAAAAAB8BAABfcmVscy8ucmVsc1BLAQItABQABgAIAAAAIQAS/syiwgAAANwAAAAPAAAA&#10;AAAAAAAAAAAAAAcCAABkcnMvZG93bnJldi54bWxQSwUGAAAAAAMAAwC3AAAA9gIAAAAA&#10;"/>
                <v:shape id="Rechte verbindingslijn met pijl 251" o:spid="_x0000_s1033" type="#_x0000_t32" style="position:absolute;left:17881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mk5xQAAANwAAAAPAAAAZHJzL2Rvd25yZXYueG1sRI9BawIx&#10;FITvBf9DeEIvRbMrKGVrlFUQasGDtr0/N6+b4OZl3UTd/vumIHgcZuYbZr7sXSOu1AXrWUE+zkAQ&#10;V15brhV8fW5GryBCRNbYeCYFvxRguRg8zbHQ/sZ7uh5iLRKEQ4EKTIxtIWWoDDkMY98SJ+/Hdw5j&#10;kl0tdYe3BHeNnGTZTDq0nBYMtrQ2VJ0OF6dgt81X5dHY7cf+bHfTTdlc6pdvpZ6HffkGIlIfH+F7&#10;+10rmExz+D+TjoBc/AEAAP//AwBQSwECLQAUAAYACAAAACEA2+H2y+4AAACFAQAAEwAAAAAAAAAA&#10;AAAAAAAAAAAAW0NvbnRlbnRfVHlwZXNdLnhtbFBLAQItABQABgAIAAAAIQBa9CxbvwAAABUBAAAL&#10;AAAAAAAAAAAAAAAAAB8BAABfcmVscy8ucmVsc1BLAQItABQABgAIAAAAIQB9smk5xQAAANwAAAAP&#10;AAAAAAAAAAAAAAAAAAcCAABkcnMvZG93bnJldi54bWxQSwUGAAAAAAMAAwC3AAAA+QIAAAAA&#10;"/>
                <v:shape id="Rechte verbindingslijn met pijl 252" o:spid="_x0000_s1034" type="#_x0000_t32" style="position:absolute;left:17868;top:6121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PdOxQAAANwAAAAPAAAAZHJzL2Rvd25yZXYueG1sRI9BawIx&#10;FITvBf9DeEIvRbMuWMrWKKsgVMGDtr0/N6+b4OZl3URd/31TKHgcZuYbZrboXSOu1AXrWcFknIEg&#10;rry2XCv4+lyP3kCEiKyx8UwK7hRgMR88zbDQ/sZ7uh5iLRKEQ4EKTIxtIWWoDDkMY98SJ+/Hdw5j&#10;kl0tdYe3BHeNzLPsVTq0nBYMtrQyVJ0OF6dgt5ksy6Oxm+3+bHfTddlc6pdvpZ6HffkOIlIfH+H/&#10;9odWkE9z+DuTjoCc/wIAAP//AwBQSwECLQAUAAYACAAAACEA2+H2y+4AAACFAQAAEwAAAAAAAAAA&#10;AAAAAAAAAAAAW0NvbnRlbnRfVHlwZXNdLnhtbFBLAQItABQABgAIAAAAIQBa9CxbvwAAABUBAAAL&#10;AAAAAAAAAAAAAAAAAB8BAABfcmVscy8ucmVsc1BLAQItABQABgAIAAAAIQCNYPdOxQAAANwAAAAP&#10;AAAAAAAAAAAAAAAAAAcCAABkcnMvZG93bnJldi54bWxQSwUGAAAAAAMAAwC3AAAA+QIAAAAA&#10;"/>
                <v:shape id="Rechte verbindingslijn met pijl 253" o:spid="_x0000_s1035" type="#_x0000_t32" style="position:absolute;left:22536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FLVxgAAANwAAAAPAAAAZHJzL2Rvd25yZXYueG1sRI9PawIx&#10;FMTvQr9DeAUvUrMqlrI1ylYQtODBP72/bl43oZuXdRN1/faNIPQ4zMxvmNmic7W4UBusZwWjYQaC&#10;uPTacqXgeFi9vIEIEVlj7ZkU3CjAYv7Um2Gu/ZV3dNnHSiQIhxwVmBibXMpQGnIYhr4hTt6Pbx3G&#10;JNtK6havCe5qOc6yV+nQclow2NDSUPm7PzsF283oo/g2dvO5O9ntdFXU52rwpVT/uSveQUTq4n/4&#10;0V5rBePpBO5n0hGQ8z8AAAD//wMAUEsBAi0AFAAGAAgAAAAhANvh9svuAAAAhQEAABMAAAAAAAAA&#10;AAAAAAAAAAAAAFtDb250ZW50X1R5cGVzXS54bWxQSwECLQAUAAYACAAAACEAWvQsW78AAAAVAQAA&#10;CwAAAAAAAAAAAAAAAAAfAQAAX3JlbHMvLnJlbHNQSwECLQAUAAYACAAAACEA4ixS1cYAAADcAAAA&#10;DwAAAAAAAAAAAAAAAAAHAgAAZHJzL2Rvd25yZXYueG1sUEsFBgAAAAADAAMAtwAAAPoCAAAAAA==&#10;"/>
                <v:shape id="Rechte verbindingslijn met pijl 254" o:spid="_x0000_s1036" type="#_x0000_t32" style="position:absolute;left:22523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qhxgAAANwAAAAPAAAAZHJzL2Rvd25yZXYueG1sRI9PawIx&#10;FMTvQr9DeAUvUrOKlrI1ylYQtODBP72/bl43oZuXdRN1/faNIPQ4zMxvmNmic7W4UBusZwWjYQaC&#10;uPTacqXgeFi9vIEIEVlj7ZkU3CjAYv7Um2Gu/ZV3dNnHSiQIhxwVmBibXMpQGnIYhr4hTt6Pbx3G&#10;JNtK6havCe5qOc6yV+nQclow2NDSUPm7PzsF283oo/g2dvO5O9ntdFXU52rwpVT/uSveQUTq4n/4&#10;0V5rBePpBO5n0hGQ8z8AAAD//wMAUEsBAi0AFAAGAAgAAAAhANvh9svuAAAAhQEAABMAAAAAAAAA&#10;AAAAAAAAAAAAAFtDb250ZW50X1R5cGVzXS54bWxQSwECLQAUAAYACAAAACEAWvQsW78AAAAVAQAA&#10;CwAAAAAAAAAAAAAAAAAfAQAAX3JlbHMvLnJlbHNQSwECLQAUAAYACAAAACEAbcXKocYAAADcAAAA&#10;DwAAAAAAAAAAAAAAAAAHAgAAZHJzL2Rvd25yZXYueG1sUEsFBgAAAAADAAMAtwAAAPoCAAAAAA==&#10;"/>
                <v:shape id="Rechte verbindingslijn met pijl 255" o:spid="_x0000_s1037" type="#_x0000_t32" style="position:absolute;left:27108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W86xQAAANwAAAAPAAAAZHJzL2Rvd25yZXYueG1sRI9BawIx&#10;FITvhf6H8Aq9FM0qbCmrUbaCUAUPWr0/N89N6OZl3URd/31TKHgcZuYbZjrvXSOu1AXrWcFomIEg&#10;rry2XCvYfy8HHyBCRNbYeCYFdwownz0/TbHQ/sZbuu5iLRKEQ4EKTIxtIWWoDDkMQ98SJ+/kO4cx&#10;ya6WusNbgrtGjrPsXTq0nBYMtrQwVP3sLk7BZjX6LI/Grtbbs93ky7K51G8HpV5f+nICIlIfH+H/&#10;9pdWMM5z+DuTjoCc/QIAAP//AwBQSwECLQAUAAYACAAAACEA2+H2y+4AAACFAQAAEwAAAAAAAAAA&#10;AAAAAAAAAAAAW0NvbnRlbnRfVHlwZXNdLnhtbFBLAQItABQABgAIAAAAIQBa9CxbvwAAABUBAAAL&#10;AAAAAAAAAAAAAAAAAB8BAABfcmVscy8ucmVsc1BLAQItABQABgAIAAAAIQACiW86xQAAANwAAAAP&#10;AAAAAAAAAAAAAAAAAAcCAABkcnMvZG93bnJldi54bWxQSwUGAAAAAAMAAwC3AAAA+QIAAAAA&#10;"/>
                <v:shape id="Rechte verbindingslijn met pijl 44" o:spid="_x0000_s1038" type="#_x0000_t32" style="position:absolute;left:27095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aOjxAAAANsAAAAPAAAAZHJzL2Rvd25yZXYueG1sRI9BawIx&#10;FITvgv8hPMGL1Kxi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MeBo6PEAAAA2wAAAA8A&#10;AAAAAAAAAAAAAAAABwIAAGRycy9kb3ducmV2LnhtbFBLBQYAAAAAAwADALcAAAD4AgAAAAA=&#10;"/>
                <v:shape id="Rechte verbindingslijn met pijl 45" o:spid="_x0000_s1039" type="#_x0000_t32" style="position:absolute;left:31807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/>
                <v:shape id="Rechte verbindingslijn met pijl 46" o:spid="_x0000_s1040" type="#_x0000_t32" style="position:absolute;left:31794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hP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FgfmE/EAAAA2wAAAA8A&#10;AAAAAAAAAAAAAAAABwIAAGRycy9kb3ducmV2LnhtbFBLBQYAAAAAAwADALcAAAD4AgAAAAA=&#10;"/>
                <v:shape id="Rechte verbindingslijn met pijl 47" o:spid="_x0000_s1041" type="#_x0000_t32" style="position:absolute;left:36360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3U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A3Uz3UxQAAANsAAAAP&#10;AAAAAAAAAAAAAAAAAAcCAABkcnMvZG93bnJldi54bWxQSwUGAAAAAAMAAwC3AAAA+QIAAAAA&#10;"/>
                <v:shape id="Rechte verbindingslijn met pijl 48" o:spid="_x0000_s1042" type="#_x0000_t32" style="position:absolute;left:36347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mm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EbMqabBAAAA2wAAAA8AAAAA&#10;AAAAAAAAAAAABwIAAGRycy9kb3ducmV2LnhtbFBLBQYAAAAAAwADALcAAAD1AgAAAAA=&#10;"/>
                <v:shape id="Rechte verbindingslijn met pijl 49" o:spid="_x0000_s1043" type="#_x0000_t32" style="position:absolute;left:40887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w9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ApgAw9xQAAANsAAAAP&#10;AAAAAAAAAAAAAAAAAAcCAABkcnMvZG93bnJldi54bWxQSwUGAAAAAAMAAwC3AAAA+QIAAAAA&#10;"/>
                <v:shape id="Rechte verbindingslijn met pijl 50" o:spid="_x0000_s1044" type="#_x0000_t32" style="position:absolute;left:40843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  <v:shape id="Rechte verbindingslijn met pijl 51" o:spid="_x0000_s1045" type="#_x0000_t32" style="position:absolute;left:45415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<v:shape id="Rechte verbindingslijn met pijl 52" o:spid="_x0000_s1046" type="#_x0000_t32" style="position:absolute;left:45402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QiR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ZlP4+5J+gFz+AgAA//8DAFBLAQItABQABgAIAAAAIQDb4fbL7gAAAIUBAAATAAAAAAAAAAAA&#10;AAAAAAAAAABbQ29udGVudF9UeXBlc10ueG1sUEsBAi0AFAAGAAgAAAAhAFr0LFu/AAAAFQEAAAsA&#10;AAAAAAAAAAAAAAAAHwEAAF9yZWxzLy5yZWxzUEsBAi0AFAAGAAgAAAAhAKL9CJHEAAAA2wAAAA8A&#10;AAAAAAAAAAAAAAAABwIAAGRycy9kb3ducmV2LnhtbFBLBQYAAAAAAwADALcAAAD4AgAAAAA=&#10;"/>
                <v:shape id="Rechte verbindingslijn met pijl 53" o:spid="_x0000_s1047" type="#_x0000_t32" style="position:absolute;left:50101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0K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DNsa0KxQAAANsAAAAP&#10;AAAAAAAAAAAAAAAAAAcCAABkcnMvZG93bnJldi54bWxQSwUGAAAAAAMAAwC3AAAA+QIAAAAA&#10;"/>
                <v:shape id="Rechte verbindingslijn met pijl 54" o:spid="_x0000_s1048" type="#_x0000_t32" style="position:absolute;left:50088;top:6121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V+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BCWDV+xQAAANsAAAAP&#10;AAAAAAAAAAAAAAAAAAcCAABkcnMvZG93bnJldi54bWxQSwUGAAAAAAMAAwC3AAAA+Q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45" o:spid="_x0000_s1049" type="#_x0000_t202" style="position:absolute;top:38;width:54717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e9/xgAAANwAAAAPAAAAZHJzL2Rvd25yZXYueG1sRI9Pa8JA&#10;FMTvhX6H5RV6q5taqxJdpQilxVvjH/T2yD6z0ezbkN2a6KfvCgWPw8z8hpnOO1uJMzW+dKzgtZeA&#10;IM6dLrlQsF59voxB+ICssXJMCi7kYT57fJhiql3LP3TOQiEihH2KCkwIdSqlzw1Z9D1XE0fv4BqL&#10;IcqmkLrBNsJtJftJMpQWS44LBmtaGMpP2a+NlP3RtJvRot0d3my2+tr66/I0Vur5qfuYgAjUhXv4&#10;v/2tFfQH73A7E4+AnP0BAAD//wMAUEsBAi0AFAAGAAgAAAAhANvh9svuAAAAhQEAABMAAAAAAAAA&#10;AAAAAAAAAAAAAFtDb250ZW50X1R5cGVzXS54bWxQSwECLQAUAAYACAAAACEAWvQsW78AAAAVAQAA&#10;CwAAAAAAAAAAAAAAAAAfAQAAX3JlbHMvLnJlbHNQSwECLQAUAAYACAAAACEAM63vf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15E7D27D" w14:textId="77777777" w:rsidR="007A0E62" w:rsidRPr="00C266F0" w:rsidRDefault="007A0E62" w:rsidP="007A0E62">
                        <w:pPr>
                          <w:pStyle w:val="Kop6"/>
                          <w:ind w:left="425" w:right="102"/>
                          <w:jc w:val="center"/>
                          <w:rPr>
                            <w:rFonts w:ascii="Helvetica Condensed" w:hAnsi="Helvetica Condensed"/>
                            <w:b w:val="0"/>
                            <w:spacing w:val="10"/>
                            <w:lang w:val="nl-NL"/>
                          </w:rPr>
                        </w:pPr>
                      </w:p>
                      <w:p w14:paraId="7982B9B5" w14:textId="77777777" w:rsidR="007A0E62" w:rsidRPr="007A0E62" w:rsidRDefault="007A0E62" w:rsidP="007A0E62">
                        <w:pPr>
                          <w:pStyle w:val="Kop6"/>
                          <w:ind w:left="425" w:right="102"/>
                          <w:jc w:val="center"/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 xml:space="preserve">SCORE MOTOR </w:t>
                        </w:r>
                        <w:proofErr w:type="spellStart"/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CAMS</w:t>
                        </w:r>
                        <w:proofErr w:type="spellEnd"/>
                      </w:p>
                      <w:p w14:paraId="271B4CB7" w14:textId="77777777" w:rsidR="007A0E62" w:rsidRPr="00C266F0" w:rsidRDefault="007A0E62" w:rsidP="007A0E62">
                        <w:pPr>
                          <w:pStyle w:val="Kop6"/>
                          <w:tabs>
                            <w:tab w:val="left" w:pos="1260"/>
                          </w:tabs>
                          <w:ind w:left="560" w:right="102"/>
                          <w:rPr>
                            <w:rFonts w:ascii="Helvetica Condensed" w:hAnsi="Helvetica Condensed"/>
                            <w:b w:val="0"/>
                            <w:spacing w:val="10"/>
                            <w:sz w:val="8"/>
                            <w:szCs w:val="14"/>
                            <w:lang w:val="nl-NL"/>
                          </w:rPr>
                        </w:pPr>
                      </w:p>
                      <w:p w14:paraId="5D5ADAFA" w14:textId="77777777" w:rsidR="007A0E62" w:rsidRPr="007A0E62" w:rsidRDefault="007A0E62" w:rsidP="007A0E62">
                        <w:pPr>
                          <w:pStyle w:val="Kop6"/>
                          <w:tabs>
                            <w:tab w:val="left" w:pos="1260"/>
                            <w:tab w:val="left" w:pos="2044"/>
                            <w:tab w:val="left" w:pos="2786"/>
                            <w:tab w:val="left" w:pos="3514"/>
                            <w:tab w:val="left" w:pos="4228"/>
                            <w:tab w:val="left" w:pos="4970"/>
                            <w:tab w:val="left" w:pos="5669"/>
                            <w:tab w:val="left" w:pos="6411"/>
                            <w:tab w:val="left" w:pos="7125"/>
                            <w:tab w:val="left" w:pos="7839"/>
                          </w:tabs>
                          <w:ind w:left="560" w:right="102"/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11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10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9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8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7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6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5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4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3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2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1</w:t>
                        </w:r>
                      </w:p>
                      <w:p w14:paraId="018F8224" w14:textId="77777777" w:rsidR="007A0E62" w:rsidRPr="007A0E62" w:rsidRDefault="007A0E62" w:rsidP="007A0E62">
                        <w:pPr>
                          <w:pStyle w:val="Kop6"/>
                          <w:tabs>
                            <w:tab w:val="left" w:pos="1260"/>
                            <w:tab w:val="left" w:pos="2044"/>
                            <w:tab w:val="left" w:pos="2786"/>
                            <w:tab w:val="left" w:pos="3514"/>
                            <w:tab w:val="left" w:pos="4228"/>
                            <w:tab w:val="left" w:pos="4970"/>
                            <w:tab w:val="left" w:pos="5669"/>
                            <w:tab w:val="left" w:pos="6411"/>
                            <w:tab w:val="left" w:pos="7125"/>
                            <w:tab w:val="left" w:pos="7839"/>
                          </w:tabs>
                          <w:spacing w:line="160" w:lineRule="exact"/>
                          <w:ind w:left="561" w:right="113"/>
                          <w:jc w:val="right"/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0F9592" w14:textId="7040831F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F31DD1" w14:textId="7D7EC8FE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C273D8" w14:textId="207C8961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983813B" w14:textId="189E8387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2CDFDE1" w14:textId="6582CCCA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A3029F4" w14:textId="602211FF" w:rsidR="007A0E62" w:rsidRDefault="00F60925" w:rsidP="007A0E62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EBFA598" wp14:editId="1D8812C2">
                <wp:simplePos x="0" y="0"/>
                <wp:positionH relativeFrom="column">
                  <wp:posOffset>180860</wp:posOffset>
                </wp:positionH>
                <wp:positionV relativeFrom="paragraph">
                  <wp:posOffset>109212</wp:posOffset>
                </wp:positionV>
                <wp:extent cx="5940000" cy="689832"/>
                <wp:effectExtent l="0" t="0" r="22860" b="1524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000" cy="689832"/>
                          <a:chOff x="0" y="0"/>
                          <a:chExt cx="5940000" cy="689832"/>
                        </a:xfrm>
                      </wpg:grpSpPr>
                      <wps:wsp>
                        <wps:cNvPr id="24" name="Tekstvak 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937"/>
                            <a:ext cx="594000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B4D7CD" w14:textId="77777777" w:rsidR="007A0E62" w:rsidRPr="00C266F0" w:rsidRDefault="007A0E62" w:rsidP="007A0E62">
                              <w:pPr>
                                <w:pStyle w:val="Kop6"/>
                                <w:ind w:left="425" w:right="102"/>
                                <w:jc w:val="center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lang w:val="nl-NL"/>
                                </w:rPr>
                              </w:pPr>
                            </w:p>
                            <w:p w14:paraId="76C7A165" w14:textId="77777777" w:rsidR="007A0E62" w:rsidRPr="007A0E62" w:rsidRDefault="007A0E62" w:rsidP="00401A3F">
                              <w:pPr>
                                <w:pStyle w:val="Kop6"/>
                                <w:ind w:left="567" w:right="102"/>
                                <w:jc w:val="center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 xml:space="preserve">SCORE MOTOR </w:t>
                              </w:r>
                              <w:proofErr w:type="spellStart"/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CAMS</w:t>
                              </w:r>
                              <w:proofErr w:type="spellEnd"/>
                            </w:p>
                            <w:p w14:paraId="63879C4C" w14:textId="77777777" w:rsidR="007A0E62" w:rsidRPr="00C266F0" w:rsidRDefault="007A0E62" w:rsidP="007A0E62">
                              <w:pPr>
                                <w:pStyle w:val="Kop6"/>
                                <w:tabs>
                                  <w:tab w:val="left" w:pos="1260"/>
                                </w:tabs>
                                <w:ind w:left="560" w:right="102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8"/>
                                  <w:szCs w:val="14"/>
                                  <w:lang w:val="nl-NL"/>
                                </w:rPr>
                              </w:pPr>
                            </w:p>
                            <w:p w14:paraId="6483EC25" w14:textId="6917F72E" w:rsidR="007A0E62" w:rsidRPr="007A0E62" w:rsidRDefault="007A0E62" w:rsidP="007A0E62">
                              <w:pPr>
                                <w:pStyle w:val="Kop6"/>
                                <w:tabs>
                                  <w:tab w:val="left" w:pos="1260"/>
                                  <w:tab w:val="left" w:pos="2044"/>
                                  <w:tab w:val="left" w:pos="2786"/>
                                  <w:tab w:val="left" w:pos="3514"/>
                                  <w:tab w:val="left" w:pos="4228"/>
                                  <w:tab w:val="left" w:pos="4970"/>
                                  <w:tab w:val="left" w:pos="5669"/>
                                  <w:tab w:val="left" w:pos="6411"/>
                                  <w:tab w:val="left" w:pos="7125"/>
                                  <w:tab w:val="left" w:pos="7839"/>
                                  <w:tab w:val="left" w:pos="8553"/>
                                </w:tabs>
                                <w:ind w:left="560" w:right="102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12</w:t>
                              </w:r>
                              <w:r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11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10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9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8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7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6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5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4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3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2</w:t>
                              </w: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1</w:t>
                              </w:r>
                            </w:p>
                            <w:p w14:paraId="34072DCB" w14:textId="011BC735" w:rsidR="007A0E62" w:rsidRPr="007A0E62" w:rsidRDefault="007A0E62" w:rsidP="007A0E62">
                              <w:pPr>
                                <w:pStyle w:val="Kop6"/>
                                <w:tabs>
                                  <w:tab w:val="left" w:pos="1260"/>
                                  <w:tab w:val="left" w:pos="2044"/>
                                  <w:tab w:val="left" w:pos="2786"/>
                                  <w:tab w:val="left" w:pos="3514"/>
                                  <w:tab w:val="left" w:pos="4228"/>
                                  <w:tab w:val="left" w:pos="4970"/>
                                  <w:tab w:val="left" w:pos="5669"/>
                                  <w:tab w:val="left" w:pos="6411"/>
                                  <w:tab w:val="left" w:pos="7125"/>
                                  <w:tab w:val="left" w:pos="7839"/>
                                </w:tabs>
                                <w:spacing w:line="160" w:lineRule="exact"/>
                                <w:ind w:left="561" w:right="113"/>
                                <w:jc w:val="right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7A0E62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-1</w:t>
                              </w:r>
                              <w:r w:rsidR="00401A3F"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Rechte verbindingslijn met pijl 2"/>
                        <wps:cNvCnPr>
                          <a:cxnSpLocks noChangeShapeType="1"/>
                        </wps:cNvCnPr>
                        <wps:spPr bwMode="auto">
                          <a:xfrm>
                            <a:off x="866898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hte verbindingslijn met pijl 4"/>
                        <wps:cNvCnPr>
                          <a:cxnSpLocks noChangeShapeType="1"/>
                        </wps:cNvCnPr>
                        <wps:spPr bwMode="auto">
                          <a:xfrm>
                            <a:off x="1324098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hte verbindingslijn met pijl 6"/>
                        <wps:cNvCnPr>
                          <a:cxnSpLocks noChangeShapeType="1"/>
                        </wps:cNvCnPr>
                        <wps:spPr bwMode="auto">
                          <a:xfrm>
                            <a:off x="1787236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hte verbindingslijn met pijl 8"/>
                        <wps:cNvCnPr>
                          <a:cxnSpLocks noChangeShapeType="1"/>
                        </wps:cNvCnPr>
                        <wps:spPr bwMode="auto">
                          <a:xfrm>
                            <a:off x="2250374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hte verbindingslijn met pijl 10"/>
                        <wps:cNvCnPr>
                          <a:cxnSpLocks noChangeShapeType="1"/>
                        </wps:cNvCnPr>
                        <wps:spPr bwMode="auto">
                          <a:xfrm>
                            <a:off x="2713511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hte verbindingslijn met pijl 12"/>
                        <wps:cNvCnPr>
                          <a:cxnSpLocks noChangeShapeType="1"/>
                        </wps:cNvCnPr>
                        <wps:spPr bwMode="auto">
                          <a:xfrm>
                            <a:off x="3170711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hte verbindingslijn met pijl 14"/>
                        <wps:cNvCnPr>
                          <a:cxnSpLocks noChangeShapeType="1"/>
                        </wps:cNvCnPr>
                        <wps:spPr bwMode="auto">
                          <a:xfrm>
                            <a:off x="3639787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hte verbindingslijn met pijl 16"/>
                        <wps:cNvCnPr>
                          <a:cxnSpLocks noChangeShapeType="1"/>
                        </wps:cNvCnPr>
                        <wps:spPr bwMode="auto">
                          <a:xfrm>
                            <a:off x="4096987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hte verbindingslijn met pijl 18"/>
                        <wps:cNvCnPr>
                          <a:cxnSpLocks noChangeShapeType="1"/>
                        </wps:cNvCnPr>
                        <wps:spPr bwMode="auto">
                          <a:xfrm>
                            <a:off x="4548249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hte verbindingslijn met pijl 20"/>
                        <wps:cNvCnPr>
                          <a:cxnSpLocks noChangeShapeType="1"/>
                        </wps:cNvCnPr>
                        <wps:spPr bwMode="auto">
                          <a:xfrm>
                            <a:off x="5005449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hte verbindingslijn met pijl 22"/>
                        <wps:cNvCnPr>
                          <a:cxnSpLocks noChangeShapeType="1"/>
                        </wps:cNvCnPr>
                        <wps:spPr bwMode="auto">
                          <a:xfrm>
                            <a:off x="5474524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hte verbindingslijn met pijl 25"/>
                        <wps:cNvCnPr>
                          <a:cxnSpLocks noChangeShapeType="1"/>
                        </wps:cNvCnPr>
                        <wps:spPr bwMode="auto">
                          <a:xfrm>
                            <a:off x="409698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hte verbindingslijn met pijl 27"/>
                        <wps:cNvCnPr>
                          <a:cxnSpLocks noChangeShapeType="1"/>
                        </wps:cNvCnPr>
                        <wps:spPr bwMode="auto">
                          <a:xfrm>
                            <a:off x="866898" y="617517"/>
                            <a:ext cx="635" cy="72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hte verbindingslijn met pijl 28"/>
                        <wps:cNvCnPr>
                          <a:cxnSpLocks noChangeShapeType="1"/>
                        </wps:cNvCnPr>
                        <wps:spPr bwMode="auto">
                          <a:xfrm>
                            <a:off x="1330036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hte verbindingslijn met pijl 29"/>
                        <wps:cNvCnPr>
                          <a:cxnSpLocks noChangeShapeType="1"/>
                        </wps:cNvCnPr>
                        <wps:spPr bwMode="auto">
                          <a:xfrm>
                            <a:off x="1793174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hte verbindingslijn met pijl 30"/>
                        <wps:cNvCnPr>
                          <a:cxnSpLocks noChangeShapeType="1"/>
                        </wps:cNvCnPr>
                        <wps:spPr bwMode="auto">
                          <a:xfrm>
                            <a:off x="2256311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hte verbindingslijn met pijl 31"/>
                        <wps:cNvCnPr>
                          <a:cxnSpLocks noChangeShapeType="1"/>
                        </wps:cNvCnPr>
                        <wps:spPr bwMode="auto">
                          <a:xfrm>
                            <a:off x="2719449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Rechte verbindingslijn met pijl 224"/>
                        <wps:cNvCnPr>
                          <a:cxnSpLocks noChangeShapeType="1"/>
                        </wps:cNvCnPr>
                        <wps:spPr bwMode="auto">
                          <a:xfrm>
                            <a:off x="3176649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Rechte verbindingslijn met pijl 225"/>
                        <wps:cNvCnPr>
                          <a:cxnSpLocks noChangeShapeType="1"/>
                        </wps:cNvCnPr>
                        <wps:spPr bwMode="auto">
                          <a:xfrm>
                            <a:off x="3645724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Rechte verbindingslijn met pijl 226"/>
                        <wps:cNvCnPr>
                          <a:cxnSpLocks noChangeShapeType="1"/>
                        </wps:cNvCnPr>
                        <wps:spPr bwMode="auto">
                          <a:xfrm>
                            <a:off x="4102924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Rechte verbindingslijn met pijl 227"/>
                        <wps:cNvCnPr>
                          <a:cxnSpLocks noChangeShapeType="1"/>
                        </wps:cNvCnPr>
                        <wps:spPr bwMode="auto">
                          <a:xfrm>
                            <a:off x="4554187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Rechte verbindingslijn met pijl 228"/>
                        <wps:cNvCnPr>
                          <a:cxnSpLocks noChangeShapeType="1"/>
                        </wps:cNvCnPr>
                        <wps:spPr bwMode="auto">
                          <a:xfrm>
                            <a:off x="5005449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Rechte verbindingslijn met pijl 229"/>
                        <wps:cNvCnPr>
                          <a:cxnSpLocks noChangeShapeType="1"/>
                        </wps:cNvCnPr>
                        <wps:spPr bwMode="auto">
                          <a:xfrm>
                            <a:off x="5474524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Rechte verbindingslijn met pijl 230"/>
                        <wps:cNvCnPr>
                          <a:cxnSpLocks noChangeShapeType="1"/>
                        </wps:cNvCnPr>
                        <wps:spPr bwMode="auto">
                          <a:xfrm>
                            <a:off x="415636" y="617517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BFA598" id="Groep 1" o:spid="_x0000_s1050" style="position:absolute;margin-left:14.25pt;margin-top:8.6pt;width:467.7pt;height:54.3pt;z-index:251676672;mso-width-relative:margin" coordsize="59400,6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dE+AQAAK82AAAOAAAAZHJzL2Uyb0RvYy54bWzsm91u2zYUx+8H7B0I3S+WqC/LiFN0SRsM&#10;6LZgyR6AlmhLjURqJBM5e/odkpLjJkutdSiv2AKOLB1R5OFPfx+eI52/23cteqRCNpytg+gsDBBl&#10;Ja8atlsHf959/GkZIKkIq0jLGV0HT1QG7y5+/OF86FcU85q3FRUIGmFyNfTroFaqXy0WsqxpR+QZ&#10;7ymDg1suOqLgq9gtKkEGaL1rFzgMs8XARdULXlIpYe+VPRhcmPa3W1qq37dbSRVq1wH0TZlPYT43&#10;+nNxcU5WO0H6uinHbpBv6EVHGgYXPTR1RRRBD6J51VTXlIJLvlVnJe8WfLttSmrGAKOJwhejuRb8&#10;oTdj2a2GXX9wE7j2hZ++udnyt8cbgZoK5i5AjHQwRXBV2qNIu2bodyuwuBb9bX8jxh07+02Pdr8V&#10;nf4L40B749Sng1PpXqESdqZFEsK/AJVwLFsWyxhbr5c1TM2r08r6w9dPXEyXXejeHToz9ACQfPaR&#10;/H8+uq1JT43rpfbA6COcTE66o/dSPZJ7BLuMX4yZ9hJS+585jDsyPMj+Ey/vJWL8siZsR98LwYea&#10;kgr6Z1wMozicqh0uV1I3shl+5RVMBnlQ3DT0r65Oizi3znzD2/GySLXBwWlk1QuprinvkN5YBwJu&#10;EXMB8vhJKms6meipZfxj07awn6xahgaYwjjVk0ngZhWssoPkbVNpM20lxW5z2Qr0SOCWW4b6/9gD&#10;eWymr3FFZG3t5JO84soOpWsUSELbdPp0g465unbaB1aZbUWa1m7DwFoG45scZ12o9pv9CDXY62Mb&#10;Xj2BWwW3CgCKBRs1F38HaIC7fx3Ivx6IoAFqf2EwNVoqpg0xbWymDcJKOHUdqADZzUtlJeWhF82u&#10;hpbt5DP+HqZv2xi3Pvdi7C7Qavv2/bGdqP2DlrWiWq83DdMaLdvmM0Md6GPffG6RuTN1RwH5S3Yj&#10;9HyWe3b7AmJzc9w99cDnFwzbU6apOMnwMtNyEKDXmgGMWb2IwrwA3GAS3yZYKkG01y85YwAzF9b5&#10;c3kuUpyeoNhQOPXiC4pBoEck/wueFkY9KO0rdxwc1OsUB8ea9v05iGKchB4EhyBkcwUh07eeM0GI&#10;8mWOY+icVwRHvwygvjboO6UIS6cgYJyGcQ5y5UFwBEIEEc88EsDSpSbgPIrTCBYnHgVXKODZKLiN&#10;F+MoD3OPgsM4IZodMYKlS1WIs7iAYMGrgrM1ZDQ7ZgRLlyjA0iErPAouVWF21Bi5DRuTNFnipPCq&#10;4EwV8OywESxdqkIahmniUXCoCnh22AiWTlFI8iTVmXu/gnC0goCE6szFJFi6RMHGCp4Ed78PEKLP&#10;SytgU8hylmo8qj1kUZ5GL8pohwJEDkXmKfM/leCm8thYQfP1h9eV6zfKp7MDR+w2cIziOAzHxPPX&#10;cQBWThRUPQ6zcYBIfaY4FE5/JqK8gFyTjRg8Dq6q1PHstQRYuowaoBqRxWPe0ePgDIfDA0mnalPx&#10;+KySo8cWoCJRTEtLj4MrHPDzs1eneNCmLvUBfiuybMw1eCDcATF/lel4mRlnSZqPGQcPhDsgZpco&#10;MHZco4hCXHggHD/uhiGnMHeB4Tj9kKRpEo1FK68Q7hRifgLCcQbiuF7hgXAHxPwUBHabg0iPqhYe&#10;CGdAzE9CYMdZiCSCLIR9NtbzADxAMGHeijKvBoxvcOnXro6/G6vn98wu/gEAAP//AwBQSwMEFAAG&#10;AAgAAAAhAAa1XErgAAAACQEAAA8AAABkcnMvZG93bnJldi54bWxMj0FvgkAQhe9N+h82Y9JbXcBg&#10;EVmMMW1PponapOlthRGI7CxhV8B/3+mpPc57L2++l20m04oBe9dYUhDOAxBIhS0bqhR8nt6eExDO&#10;ayp1awkV3NHBJn98yHRa2pEOOBx9JbiEXKoV1N53qZSuqNFoN7cdEnsX2xvt+ewrWfZ65HLTyigI&#10;ltLohvhDrTvc1Vhcjzej4H3U43YRvg7762V3/z7FH1/7EJV6mk3bNQiPk/8Lwy8+o0POTGd7o9KJ&#10;VkGUxJxk/SUCwf5quViBOLMQxQnIPJP/F+Q/AAAA//8DAFBLAQItABQABgAIAAAAIQC2gziS/gAA&#10;AOEBAAATAAAAAAAAAAAAAAAAAAAAAABbQ29udGVudF9UeXBlc10ueG1sUEsBAi0AFAAGAAgAAAAh&#10;ADj9If/WAAAAlAEAAAsAAAAAAAAAAAAAAAAALwEAAF9yZWxzLy5yZWxzUEsBAi0AFAAGAAgAAAAh&#10;AMp3F0T4BAAArzYAAA4AAAAAAAAAAAAAAAAALgIAAGRycy9lMm9Eb2MueG1sUEsBAi0AFAAGAAgA&#10;AAAhAAa1XErgAAAACQEAAA8AAAAAAAAAAAAAAAAAUgcAAGRycy9kb3ducmV2LnhtbFBLBQYAAAAA&#10;BAAEAPMAAABf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4" o:spid="_x0000_s1051" type="#_x0000_t202" style="position:absolute;top:59;width:59400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vH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FhWm8f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2AB4D7CD" w14:textId="77777777" w:rsidR="007A0E62" w:rsidRPr="00C266F0" w:rsidRDefault="007A0E62" w:rsidP="007A0E62">
                        <w:pPr>
                          <w:pStyle w:val="Kop6"/>
                          <w:ind w:left="425" w:right="102"/>
                          <w:jc w:val="center"/>
                          <w:rPr>
                            <w:rFonts w:ascii="Helvetica Condensed" w:hAnsi="Helvetica Condensed"/>
                            <w:b w:val="0"/>
                            <w:spacing w:val="10"/>
                            <w:lang w:val="nl-NL"/>
                          </w:rPr>
                        </w:pPr>
                      </w:p>
                      <w:p w14:paraId="76C7A165" w14:textId="77777777" w:rsidR="007A0E62" w:rsidRPr="007A0E62" w:rsidRDefault="007A0E62" w:rsidP="00401A3F">
                        <w:pPr>
                          <w:pStyle w:val="Kop6"/>
                          <w:ind w:left="567" w:right="102"/>
                          <w:jc w:val="center"/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 xml:space="preserve">SCORE MOTOR </w:t>
                        </w:r>
                        <w:proofErr w:type="spellStart"/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CAMS</w:t>
                        </w:r>
                        <w:proofErr w:type="spellEnd"/>
                      </w:p>
                      <w:p w14:paraId="63879C4C" w14:textId="77777777" w:rsidR="007A0E62" w:rsidRPr="00C266F0" w:rsidRDefault="007A0E62" w:rsidP="007A0E62">
                        <w:pPr>
                          <w:pStyle w:val="Kop6"/>
                          <w:tabs>
                            <w:tab w:val="left" w:pos="1260"/>
                          </w:tabs>
                          <w:ind w:left="560" w:right="102"/>
                          <w:rPr>
                            <w:rFonts w:ascii="Helvetica Condensed" w:hAnsi="Helvetica Condensed"/>
                            <w:b w:val="0"/>
                            <w:spacing w:val="10"/>
                            <w:sz w:val="8"/>
                            <w:szCs w:val="14"/>
                            <w:lang w:val="nl-NL"/>
                          </w:rPr>
                        </w:pPr>
                      </w:p>
                      <w:p w14:paraId="6483EC25" w14:textId="6917F72E" w:rsidR="007A0E62" w:rsidRPr="007A0E62" w:rsidRDefault="007A0E62" w:rsidP="007A0E62">
                        <w:pPr>
                          <w:pStyle w:val="Kop6"/>
                          <w:tabs>
                            <w:tab w:val="left" w:pos="1260"/>
                            <w:tab w:val="left" w:pos="2044"/>
                            <w:tab w:val="left" w:pos="2786"/>
                            <w:tab w:val="left" w:pos="3514"/>
                            <w:tab w:val="left" w:pos="4228"/>
                            <w:tab w:val="left" w:pos="4970"/>
                            <w:tab w:val="left" w:pos="5669"/>
                            <w:tab w:val="left" w:pos="6411"/>
                            <w:tab w:val="left" w:pos="7125"/>
                            <w:tab w:val="left" w:pos="7839"/>
                            <w:tab w:val="left" w:pos="8553"/>
                          </w:tabs>
                          <w:ind w:left="560" w:right="102"/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12</w:t>
                        </w:r>
                        <w:r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11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10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9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8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7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6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5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4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3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2</w:t>
                        </w: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1</w:t>
                        </w:r>
                      </w:p>
                      <w:p w14:paraId="34072DCB" w14:textId="011BC735" w:rsidR="007A0E62" w:rsidRPr="007A0E62" w:rsidRDefault="007A0E62" w:rsidP="007A0E62">
                        <w:pPr>
                          <w:pStyle w:val="Kop6"/>
                          <w:tabs>
                            <w:tab w:val="left" w:pos="1260"/>
                            <w:tab w:val="left" w:pos="2044"/>
                            <w:tab w:val="left" w:pos="2786"/>
                            <w:tab w:val="left" w:pos="3514"/>
                            <w:tab w:val="left" w:pos="4228"/>
                            <w:tab w:val="left" w:pos="4970"/>
                            <w:tab w:val="left" w:pos="5669"/>
                            <w:tab w:val="left" w:pos="6411"/>
                            <w:tab w:val="left" w:pos="7125"/>
                            <w:tab w:val="left" w:pos="7839"/>
                          </w:tabs>
                          <w:spacing w:line="160" w:lineRule="exact"/>
                          <w:ind w:left="561" w:right="113"/>
                          <w:jc w:val="right"/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7A0E62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-1</w:t>
                        </w:r>
                        <w:r w:rsidR="00401A3F">
                          <w:rPr>
                            <w:rFonts w:ascii="Helvetica Condensed" w:hAnsi="Helvetica Condensed"/>
                            <w:bCs w:val="0"/>
                            <w:spacing w:val="10"/>
                            <w:sz w:val="16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" o:spid="_x0000_s1052" type="#_x0000_t32" style="position:absolute;left:8668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lzwwAAANoAAAAPAAAAZHJzL2Rvd25yZXYueG1sRI9BawIx&#10;FITvhf6H8Aq9FM0qVMpqlLUg1IIHtd6fm+cmuHlZN1G3/94IgsdhZr5hJrPO1eJCbbCeFQz6GQji&#10;0mvLlYK/7aL3BSJEZI21Z1LwTwFm09eXCebaX3lNl02sRIJwyFGBibHJpQylIYeh7xvi5B186zAm&#10;2VZSt3hNcFfLYZaNpEPLacFgQ9+GyuPm7BSsloN5sTd2+bs+2dXnoqjP1cdOqfe3rhiDiNTFZ/jR&#10;/tEKhnC/km6AnN4AAAD//wMAUEsBAi0AFAAGAAgAAAAhANvh9svuAAAAhQEAABMAAAAAAAAAAAAA&#10;AAAAAAAAAFtDb250ZW50X1R5cGVzXS54bWxQSwECLQAUAAYACAAAACEAWvQsW78AAAAVAQAACwAA&#10;AAAAAAAAAAAAAAAfAQAAX3JlbHMvLnJlbHNQSwECLQAUAAYACAAAACEAVhcJc8MAAADaAAAADwAA&#10;AAAAAAAAAAAAAAAHAgAAZHJzL2Rvd25yZXYueG1sUEsFBgAAAAADAAMAtwAAAPcCAAAAAA==&#10;"/>
                <v:shape id="Rechte verbindingslijn met pijl 4" o:spid="_x0000_s1053" type="#_x0000_t32" style="position:absolute;left:13240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<v:shape id="Rechte verbindingslijn met pijl 6" o:spid="_x0000_s1054" type="#_x0000_t32" style="position:absolute;left:17872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Rechte verbindingslijn met pijl 8" o:spid="_x0000_s1055" type="#_x0000_t32" style="position:absolute;left:22503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v:shape id="Rechte verbindingslijn met pijl 10" o:spid="_x0000_s1056" type="#_x0000_t32" style="position:absolute;left:27135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q9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oZdfZAC9uAIAAP//AwBQSwECLQAUAAYACAAAACEA2+H2y+4AAACFAQAAEwAAAAAAAAAA&#10;AAAAAAAAAAAAW0NvbnRlbnRfVHlwZXNdLnhtbFBLAQItABQABgAIAAAAIQBa9CxbvwAAABUBAAAL&#10;AAAAAAAAAAAAAAAAAB8BAABfcmVscy8ucmVsc1BLAQItABQABgAIAAAAIQCrCYq9xQAAANsAAAAP&#10;AAAAAAAAAAAAAAAAAAcCAABkcnMvZG93bnJldi54bWxQSwUGAAAAAAMAAwC3AAAA+QIAAAAA&#10;"/>
                <v:shape id="Rechte verbindingslijn met pijl 12" o:spid="_x0000_s1057" type="#_x0000_t32" style="position:absolute;left:31707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FRwgAAANs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lDuP+SDpDTGwAAAP//AwBQSwECLQAUAAYACAAAACEA2+H2y+4AAACFAQAAEwAAAAAAAAAAAAAA&#10;AAAAAAAAW0NvbnRlbnRfVHlwZXNdLnhtbFBLAQItABQABgAIAAAAIQBa9CxbvwAAABUBAAALAAAA&#10;AAAAAAAAAAAAAB8BAABfcmVscy8ucmVsc1BLAQItABQABgAIAAAAIQA0l7FRwgAAANsAAAAPAAAA&#10;AAAAAAAAAAAAAAcCAABkcnMvZG93bnJldi54bWxQSwUGAAAAAAMAAwC3AAAA9gIAAAAA&#10;"/>
                <v:shape id="Rechte verbindingslijn met pijl 14" o:spid="_x0000_s1058" type="#_x0000_t32" style="position:absolute;left:36397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  <v:shape id="Rechte verbindingslijn met pijl 16" o:spid="_x0000_s1059" type="#_x0000_t32" style="position:absolute;left:40969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<v:shape id="Rechte verbindingslijn met pijl 18" o:spid="_x0000_s1060" type="#_x0000_t32" style="position:absolute;left:45482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  <v:shape id="Rechte verbindingslijn met pijl 20" o:spid="_x0000_s1061" type="#_x0000_t32" style="position:absolute;left:50054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shape id="Rechte verbindingslijn met pijl 22" o:spid="_x0000_s1062" type="#_x0000_t32" style="position:absolute;left:54745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v:shape id="Rechte verbindingslijn met pijl 25" o:spid="_x0000_s1063" type="#_x0000_t32" style="position:absolute;left:4096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/>
                <v:shape id="Rechte verbindingslijn met pijl 27" o:spid="_x0000_s1064" type="#_x0000_t32" style="position:absolute;left:8668;top:6175;width:7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h0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J/h/0v6AXL5BwAA//8DAFBLAQItABQABgAIAAAAIQDb4fbL7gAAAIUBAAATAAAAAAAAAAAA&#10;AAAAAAAAAABbQ29udGVudF9UeXBlc10ueG1sUEsBAi0AFAAGAAgAAAAhAFr0LFu/AAAAFQEAAAsA&#10;AAAAAAAAAAAAAAAAHwEAAF9yZWxzLy5yZWxzUEsBAi0AFAAGAAgAAAAhAOqM2HTEAAAA2wAAAA8A&#10;AAAAAAAAAAAAAAAABwIAAGRycy9kb3ducmV2LnhtbFBLBQYAAAAAAwADALcAAAD4AgAAAAA=&#10;"/>
                <v:shape id="Rechte verbindingslijn met pijl 28" o:spid="_x0000_s1065" type="#_x0000_t32" style="position:absolute;left:13300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0wG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RqbvqQfIJd/AAAA//8DAFBLAQItABQABgAIAAAAIQDb4fbL7gAAAIUBAAATAAAAAAAAAAAAAAAA&#10;AAAAAABbQ29udGVudF9UeXBlc10ueG1sUEsBAi0AFAAGAAgAAAAhAFr0LFu/AAAAFQEAAAsAAAAA&#10;AAAAAAAAAAAAHwEAAF9yZWxzLy5yZWxzUEsBAi0AFAAGAAgAAAAhAJsTTAbBAAAA2wAAAA8AAAAA&#10;AAAAAAAAAAAABwIAAGRycy9kb3ducmV2LnhtbFBLBQYAAAAAAwADALcAAAD1AgAAAAA=&#10;"/>
                <v:shape id="Rechte verbindingslijn met pijl 29" o:spid="_x0000_s1066" type="#_x0000_t32" style="position:absolute;left:17931;top:6175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<v:shape id="Rechte verbindingslijn met pijl 30" o:spid="_x0000_s1067" type="#_x0000_t32" style="position:absolute;left:22563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<v:shape id="Rechte verbindingslijn met pijl 31" o:spid="_x0000_s1068" type="#_x0000_t32" style="position:absolute;left:27194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  <v:shape id="Rechte verbindingslijn met pijl 224" o:spid="_x0000_s1069" type="#_x0000_t32" style="position:absolute;left:31766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7ncxgAAANwAAAAPAAAAZHJzL2Rvd25yZXYueG1sRI9BawIx&#10;FITvgv8hPKEX0axLK2VrlLUg1IIHtd5fN6+b0M3Luom6/fdNoeBxmJlvmMWqd424UhesZwWzaQaC&#10;uPLacq3g47iZPIMIEVlj45kU/FCA1XI4WGCh/Y33dD3EWiQIhwIVmBjbQspQGXIYpr4lTt6X7xzG&#10;JLta6g5vCe4amWfZXDq0nBYMtvRqqPo+XJyC3Xa2Lj+N3b7vz3b3tCmbSz0+KfUw6ssXEJH6eA//&#10;t9+0gjx/hL8z6QjI5S8AAAD//wMAUEsBAi0AFAAGAAgAAAAhANvh9svuAAAAhQEAABMAAAAAAAAA&#10;AAAAAAAAAAAAAFtDb250ZW50X1R5cGVzXS54bWxQSwECLQAUAAYACAAAACEAWvQsW78AAAAVAQAA&#10;CwAAAAAAAAAAAAAAAAAfAQAAX3JlbHMvLnJlbHNQSwECLQAUAAYACAAAACEANcO53MYAAADcAAAA&#10;DwAAAAAAAAAAAAAAAAAHAgAAZHJzL2Rvd25yZXYueG1sUEsFBgAAAAADAAMAtwAAAPoCAAAAAA==&#10;"/>
                <v:shape id="Rechte verbindingslijn met pijl 225" o:spid="_x0000_s1070" type="#_x0000_t32" style="position:absolute;left:36457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xxHxQAAANwAAAAPAAAAZHJzL2Rvd25yZXYueG1sRI9BawIx&#10;FITvBf9DeEIvRbMuWMrWKKsgVMGDtr0/N6+b4OZl3URd/31TKHgcZuYbZrboXSOu1AXrWcFknIEg&#10;rry2XCv4+lyP3kCEiKyx8UwK7hRgMR88zbDQ/sZ7uh5iLRKEQ4EKTIxtIWWoDDkMY98SJ+/Hdw5j&#10;kl0tdYe3BHeNzLPsVTq0nBYMtrQyVJ0OF6dgt5ksy6Oxm+3+bHfTddlc6pdvpZ6HffkOIlIfH+H/&#10;9odWkOdT+DuTjoCc/wIAAP//AwBQSwECLQAUAAYACAAAACEA2+H2y+4AAACFAQAAEwAAAAAAAAAA&#10;AAAAAAAAAAAAW0NvbnRlbnRfVHlwZXNdLnhtbFBLAQItABQABgAIAAAAIQBa9CxbvwAAABUBAAAL&#10;AAAAAAAAAAAAAAAAAB8BAABfcmVscy8ucmVsc1BLAQItABQABgAIAAAAIQBajxxHxQAAANwAAAAP&#10;AAAAAAAAAAAAAAAAAAcCAABkcnMvZG93bnJldi54bWxQSwUGAAAAAAMAAwC3AAAA+QIAAAAA&#10;"/>
                <v:shape id="Rechte verbindingslijn met pijl 226" o:spid="_x0000_s1071" type="#_x0000_t32" style="position:absolute;left:41029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YIwxQAAANwAAAAPAAAAZHJzL2Rvd25yZXYueG1sRI9BawIx&#10;FITvBf9DeEIvRbMuVMpqlLUg1IIHrd6fm+cmuHnZbqJu/31TKHgcZuYbZr7sXSNu1AXrWcFknIEg&#10;rry2XCs4fK1HbyBCRNbYeCYFPxRguRg8zbHQ/s47uu1jLRKEQ4EKTIxtIWWoDDkMY98SJ+/sO4cx&#10;ya6WusN7grtG5lk2lQ4tpwWDLb0bqi77q1Ow3UxW5cnYzefu225f12VzrV+OSj0P+3IGIlIfH+H/&#10;9odWkOdT+DuTjoBc/AIAAP//AwBQSwECLQAUAAYACAAAACEA2+H2y+4AAACFAQAAEwAAAAAAAAAA&#10;AAAAAAAAAAAAW0NvbnRlbnRfVHlwZXNdLnhtbFBLAQItABQABgAIAAAAIQBa9CxbvwAAABUBAAAL&#10;AAAAAAAAAAAAAAAAAB8BAABfcmVscy8ucmVsc1BLAQItABQABgAIAAAAIQCqXYIwxQAAANwAAAAP&#10;AAAAAAAAAAAAAAAAAAcCAABkcnMvZG93bnJldi54bWxQSwUGAAAAAAMAAwC3AAAA+QIAAAAA&#10;"/>
                <v:shape id="Rechte verbindingslijn met pijl 227" o:spid="_x0000_s1072" type="#_x0000_t32" style="position:absolute;left:45541;top:6175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SerxgAAANwAAAAPAAAAZHJzL2Rvd25yZXYueG1sRI9BawIx&#10;FITvgv8hPKEX0awLrWVrlLUg1IIHtd5fN6+b0M3Luom6/fdNoeBxmJlvmMWqd424UhesZwWzaQaC&#10;uPLacq3g47iZPIMIEVlj45kU/FCA1XI4WGCh/Y33dD3EWiQIhwIVmBjbQspQGXIYpr4lTt6X7xzG&#10;JLta6g5vCe4amWfZk3RoOS0YbOnVUPV9uDgFu+1sXX4au33fn+3ucVM2l3p8Uuph1JcvICL18R7+&#10;b79pBXk+h78z6QjI5S8AAAD//wMAUEsBAi0AFAAGAAgAAAAhANvh9svuAAAAhQEAABMAAAAAAAAA&#10;AAAAAAAAAAAAAFtDb250ZW50X1R5cGVzXS54bWxQSwECLQAUAAYACAAAACEAWvQsW78AAAAVAQAA&#10;CwAAAAAAAAAAAAAAAAAfAQAAX3JlbHMvLnJlbHNQSwECLQAUAAYACAAAACEAxREnq8YAAADcAAAA&#10;DwAAAAAAAAAAAAAAAAAHAgAAZHJzL2Rvd25yZXYueG1sUEsFBgAAAAADAAMAtwAAAPoCAAAAAA==&#10;"/>
                <v:shape id="Rechte verbindingslijn met pijl 228" o:spid="_x0000_s1073" type="#_x0000_t32" style="position:absolute;left:50054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PZwgAAANwAAAAPAAAAZHJzL2Rvd25yZXYueG1sRE/Pa8Iw&#10;FL4P/B/CE7yMmVpQRmeUKggqeFC3+1vz1oQ1L7WJWv/75TDw+PH9ni9714gbdcF6VjAZZyCIK68t&#10;1wo+z5u3dxAhImtsPJOCBwVYLgYvcyy0v/ORbqdYixTCoUAFJsa2kDJUhhyGsW+JE/fjO4cxwa6W&#10;usN7CneNzLNsJh1aTg0GW1obqn5PV6fgsJusym9jd/vjxR6mm7K51q9fSo2GffkBIlIfn+J/91Yr&#10;yPO0Np1JR0Au/gAAAP//AwBQSwECLQAUAAYACAAAACEA2+H2y+4AAACFAQAAEwAAAAAAAAAAAAAA&#10;AAAAAAAAW0NvbnRlbnRfVHlwZXNdLnhtbFBLAQItABQABgAIAAAAIQBa9CxbvwAAABUBAAALAAAA&#10;AAAAAAAAAAAAAB8BAABfcmVscy8ucmVsc1BLAQItABQABgAIAAAAIQC0jrPZwgAAANwAAAAPAAAA&#10;AAAAAAAAAAAAAAcCAABkcnMvZG93bnJldi54bWxQSwUGAAAAAAMAAwC3AAAA9gIAAAAA&#10;"/>
                <v:shape id="Rechte verbindingslijn met pijl 229" o:spid="_x0000_s1074" type="#_x0000_t32" style="position:absolute;left:54745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hZCxgAAANwAAAAPAAAAZHJzL2Rvd25yZXYueG1sRI9BawIx&#10;FITvgv8hPKEX0awLLXZrlLUg1IIHtd5fN6+b0M3Luom6/fdNoeBxmJlvmMWqd424UhesZwWzaQaC&#10;uPLacq3g47iZzEGEiKyx8UwKfijAajkcLLDQ/sZ7uh5iLRKEQ4EKTIxtIWWoDDkMU98SJ+/Ldw5j&#10;kl0tdYe3BHeNzLPsSTq0nBYMtvRqqPo+XJyC3Xa2Lj+N3b7vz3b3uCmbSz0+KfUw6ssXEJH6eA//&#10;t9+0gjx/hr8z6QjI5S8AAAD//wMAUEsBAi0AFAAGAAgAAAAhANvh9svuAAAAhQEAABMAAAAAAAAA&#10;AAAAAAAAAAAAAFtDb250ZW50X1R5cGVzXS54bWxQSwECLQAUAAYACAAAACEAWvQsW78AAAAVAQAA&#10;CwAAAAAAAAAAAAAAAAAfAQAAX3JlbHMvLnJlbHNQSwECLQAUAAYACAAAACEA28IWQsYAAADcAAAA&#10;DwAAAAAAAAAAAAAAAAAHAgAAZHJzL2Rvd25yZXYueG1sUEsFBgAAAAADAAMAtwAAAPoCAAAAAA==&#10;"/>
                <v:shape id="Rechte verbindingslijn met pijl 230" o:spid="_x0000_s1075" type="#_x0000_t32" style="position:absolute;left:4156;top:6175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SkCwgAAANwAAAAPAAAAZHJzL2Rvd25yZXYueG1sRE/LagIx&#10;FN0L/YdwhW5EM1oqMhplWhBqwYWv/XVynQQnN9NJ1OnfN4uCy8N5L1adq8Wd2mA9KxiPMhDEpdeW&#10;KwXHw3o4AxEissbaMyn4pQCr5Utvgbn2D97RfR8rkUI45KjAxNjkUobSkMMw8g1x4i6+dRgTbCup&#10;W3ykcFfLSZZNpUPLqcFgQ5+Gyuv+5hRsN+OP4mzs5nv3Y7fv66K+VYOTUq/9rpiDiNTFp/jf/aUV&#10;TN7S/HQmHQG5/AMAAP//AwBQSwECLQAUAAYACAAAACEA2+H2y+4AAACFAQAAEwAAAAAAAAAAAAAA&#10;AAAAAAAAW0NvbnRlbnRfVHlwZXNdLnhtbFBLAQItABQABgAIAAAAIQBa9CxbvwAAABUBAAALAAAA&#10;AAAAAAAAAAAAAB8BAABfcmVscy8ucmVsc1BLAQItABQABgAIAAAAIQDPISkCwgAAANwAAAAPAAAA&#10;AAAAAAAAAAAAAAcCAABkcnMvZG93bnJldi54bWxQSwUGAAAAAAMAAwC3AAAA9gIAAAAA&#10;"/>
              </v:group>
            </w:pict>
          </mc:Fallback>
        </mc:AlternateContent>
      </w:r>
    </w:p>
    <w:p w14:paraId="59F1D02D" w14:textId="604F5FFB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08E72C" w14:textId="566E2625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26F79B2" w14:textId="398BA986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65FB153" w14:textId="56AB7577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98325E6" w14:textId="762B1426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074353B" w14:textId="030F9CAD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0884088" w14:textId="16207FD2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D449AB" w14:textId="261B0FAC" w:rsidR="007A0E62" w:rsidRDefault="007A0E62" w:rsidP="007A0E6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8D914F4" w14:textId="42783E6A" w:rsidR="00F54256" w:rsidRDefault="00F54256" w:rsidP="00F54256">
      <w:pPr>
        <w:tabs>
          <w:tab w:val="left" w:pos="2880"/>
        </w:tabs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FA46E7">
        <w:rPr>
          <w:rFonts w:ascii="Arial" w:hAnsi="Arial" w:cs="Arial"/>
          <w:sz w:val="16"/>
          <w:lang w:val="en-GB"/>
        </w:rPr>
        <w:t>Helvetica Condensed</w:t>
      </w:r>
    </w:p>
    <w:p w14:paraId="2B059C33" w14:textId="77777777" w:rsidR="00F54256" w:rsidRDefault="00F54256" w:rsidP="00F54256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114615EA" w14:textId="77777777" w:rsidR="00F54256" w:rsidRDefault="00F54256" w:rsidP="00F54256">
      <w:pPr>
        <w:spacing w:after="0" w:line="240" w:lineRule="auto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83390D5" w14:textId="0823F724" w:rsidR="00F54256" w:rsidRDefault="00F54256" w:rsidP="00F54256">
      <w:pPr>
        <w:spacing w:after="0" w:line="240" w:lineRule="auto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Score motor cams </w:t>
      </w:r>
      <w:r w:rsidR="00401A3F">
        <w:rPr>
          <w:rFonts w:ascii="Arial" w:hAnsi="Arial" w:cs="Arial"/>
          <w:sz w:val="16"/>
          <w:lang w:val="en-US"/>
        </w:rPr>
        <w:t xml:space="preserve">-12 </w:t>
      </w:r>
      <w:r>
        <w:rPr>
          <w:rFonts w:ascii="Arial" w:hAnsi="Arial" w:cs="Arial"/>
          <w:sz w:val="16"/>
          <w:lang w:val="en-US"/>
        </w:rPr>
        <w:t>label confirmed. (19x152mm)</w:t>
      </w:r>
    </w:p>
    <w:p w14:paraId="71C4C556" w14:textId="1D798B32" w:rsidR="00401A3F" w:rsidRDefault="00401A3F" w:rsidP="00401A3F">
      <w:pPr>
        <w:spacing w:after="0" w:line="240" w:lineRule="auto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Score motor cams -1</w:t>
      </w:r>
      <w:r>
        <w:rPr>
          <w:rFonts w:ascii="Arial" w:hAnsi="Arial" w:cs="Arial"/>
          <w:sz w:val="16"/>
          <w:lang w:val="en-US"/>
        </w:rPr>
        <w:t>3</w:t>
      </w:r>
      <w:r>
        <w:rPr>
          <w:rFonts w:ascii="Arial" w:hAnsi="Arial" w:cs="Arial"/>
          <w:sz w:val="16"/>
          <w:lang w:val="en-US"/>
        </w:rPr>
        <w:t xml:space="preserve"> label confirmed. (19x1</w:t>
      </w:r>
      <w:r>
        <w:rPr>
          <w:rFonts w:ascii="Arial" w:hAnsi="Arial" w:cs="Arial"/>
          <w:sz w:val="16"/>
          <w:lang w:val="en-US"/>
        </w:rPr>
        <w:t>65</w:t>
      </w:r>
      <w:r>
        <w:rPr>
          <w:rFonts w:ascii="Arial" w:hAnsi="Arial" w:cs="Arial"/>
          <w:sz w:val="16"/>
          <w:lang w:val="en-US"/>
        </w:rPr>
        <w:t>mm)</w:t>
      </w:r>
    </w:p>
    <w:p w14:paraId="679EFC38" w14:textId="77777777" w:rsidR="00F54256" w:rsidRDefault="00F54256" w:rsidP="00F54256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93ED3B3" w14:textId="77777777" w:rsidR="00F54256" w:rsidRDefault="00F54256" w:rsidP="00F54256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14:paraId="5A4C4E52" w14:textId="77777777" w:rsidR="00F54256" w:rsidRDefault="00F54256" w:rsidP="00F54256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C6586E4" w14:textId="77777777" w:rsidR="00F54256" w:rsidRDefault="00F54256" w:rsidP="00F54256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F4B046" w14:textId="77777777" w:rsidR="00F54256" w:rsidRDefault="00401A3F" w:rsidP="00F54256">
      <w:pPr>
        <w:spacing w:after="0" w:line="240" w:lineRule="auto"/>
        <w:rPr>
          <w:rFonts w:ascii="Arial" w:hAnsi="Arial" w:cs="Arial"/>
          <w:sz w:val="16"/>
          <w:lang w:val="en-GB"/>
        </w:rPr>
      </w:pPr>
      <w:hyperlink r:id="rId4" w:history="1">
        <w:r w:rsidR="00F5425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F1B1FEE" w14:textId="77777777" w:rsidR="00F54256" w:rsidRDefault="00F54256" w:rsidP="00F54256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54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E62"/>
    <w:rsid w:val="00200DD9"/>
    <w:rsid w:val="00401A3F"/>
    <w:rsid w:val="00627775"/>
    <w:rsid w:val="007A0E62"/>
    <w:rsid w:val="00F54256"/>
    <w:rsid w:val="00F6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DED5"/>
  <w15:chartTrackingRefBased/>
  <w15:docId w15:val="{B39C7AA7-8AB6-4D5F-806D-4314625D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6">
    <w:name w:val="heading 6"/>
    <w:basedOn w:val="Standaard"/>
    <w:next w:val="Standaard"/>
    <w:link w:val="Kop6Char"/>
    <w:qFormat/>
    <w:rsid w:val="007A0E62"/>
    <w:pPr>
      <w:keepNext/>
      <w:spacing w:after="0" w:line="240" w:lineRule="auto"/>
      <w:outlineLvl w:val="5"/>
    </w:pPr>
    <w:rPr>
      <w:rFonts w:ascii="Arial Narrow" w:eastAsia="Times New Roman" w:hAnsi="Arial Narrow" w:cs="Times New Roman"/>
      <w:b/>
      <w:bCs/>
      <w:sz w:val="18"/>
      <w:szCs w:val="24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6Char">
    <w:name w:val="Kop 6 Char"/>
    <w:basedOn w:val="Standaardalinea-lettertype"/>
    <w:link w:val="Kop6"/>
    <w:rsid w:val="007A0E62"/>
    <w:rPr>
      <w:rFonts w:ascii="Arial Narrow" w:eastAsia="Times New Roman" w:hAnsi="Arial Narrow" w:cs="Times New Roman"/>
      <w:b/>
      <w:bCs/>
      <w:sz w:val="18"/>
      <w:szCs w:val="24"/>
      <w:lang w:val="en-GB" w:eastAsia="nl-NL"/>
    </w:rPr>
  </w:style>
  <w:style w:type="character" w:styleId="Hyperlink">
    <w:name w:val="Hyperlink"/>
    <w:semiHidden/>
    <w:rsid w:val="00F542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motor cams strip</dc:title>
  <dc:subject/>
  <dc:creator>Peter Inkochnito</dc:creator>
  <cp:keywords>www.inkochnito.nl</cp:keywords>
  <dc:description/>
  <cp:lastModifiedBy>Peter Inkochnito</cp:lastModifiedBy>
  <cp:revision>4</cp:revision>
  <dcterms:created xsi:type="dcterms:W3CDTF">2021-12-01T19:01:00Z</dcterms:created>
  <dcterms:modified xsi:type="dcterms:W3CDTF">2021-12-02T07:21:00Z</dcterms:modified>
</cp:coreProperties>
</file>