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C1BE5" w14:textId="32410D4C" w:rsidR="005620A3" w:rsidRDefault="00824CCE" w:rsidP="00B67C91">
      <w:r>
        <w:rPr>
          <w:noProof/>
        </w:rPr>
        <mc:AlternateContent>
          <mc:Choice Requires="wpg">
            <w:drawing>
              <wp:anchor distT="0" distB="0" distL="114300" distR="114300" simplePos="0" relativeHeight="251716096" behindDoc="0" locked="0" layoutInCell="1" allowOverlap="1" wp14:anchorId="04A7F541" wp14:editId="503E7F37">
                <wp:simplePos x="0" y="0"/>
                <wp:positionH relativeFrom="column">
                  <wp:posOffset>-287738</wp:posOffset>
                </wp:positionH>
                <wp:positionV relativeFrom="paragraph">
                  <wp:posOffset>46355</wp:posOffset>
                </wp:positionV>
                <wp:extent cx="6408000" cy="2556000"/>
                <wp:effectExtent l="0" t="0" r="12065" b="15875"/>
                <wp:wrapNone/>
                <wp:docPr id="27" name="Groe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8000" cy="2556000"/>
                          <a:chOff x="0" y="0"/>
                          <a:chExt cx="6408000" cy="2556000"/>
                        </a:xfrm>
                      </wpg:grpSpPr>
                      <wps:wsp>
                        <wps:cNvPr id="2" name="Rechthoek 2"/>
                        <wps:cNvSpPr/>
                        <wps:spPr>
                          <a:xfrm>
                            <a:off x="0" y="0"/>
                            <a:ext cx="6408000" cy="255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41906" y="318052"/>
                            <a:ext cx="5985619" cy="97610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B56C83F" w14:textId="5733E30E" w:rsidR="001C3FC1" w:rsidRPr="009D11E6" w:rsidRDefault="00B634DB" w:rsidP="009D11E6">
                              <w:pPr>
                                <w:spacing w:line="560" w:lineRule="exact"/>
                                <w:ind w:left="42"/>
                                <w:rPr>
                                  <w:rFonts w:ascii="Alternate Gothic No.2" w:hAnsi="Alternate Gothic No.2" w:cs="Arial"/>
                                  <w:spacing w:val="30"/>
                                  <w:sz w:val="60"/>
                                  <w:szCs w:val="60"/>
                                  <w:lang w:val="en-GB"/>
                                </w:rPr>
                              </w:pPr>
                              <w:r w:rsidRPr="009D11E6">
                                <w:rPr>
                                  <w:rFonts w:ascii="Alternate Gothic No.2" w:hAnsi="Alternate Gothic No.2" w:cs="Arial"/>
                                  <w:spacing w:val="30"/>
                                  <w:sz w:val="60"/>
                                  <w:szCs w:val="60"/>
                                  <w:lang w:val="en-GB"/>
                                </w:rPr>
                                <w:t>1</w:t>
                              </w:r>
                              <w:r w:rsidRPr="009D11E6">
                                <w:rPr>
                                  <w:rFonts w:ascii="Alternate Gothic No.2" w:hAnsi="Alternate Gothic No.2" w:cs="Arial"/>
                                  <w:spacing w:val="30"/>
                                  <w:sz w:val="72"/>
                                  <w:szCs w:val="72"/>
                                  <w:lang w:val="en-GB"/>
                                </w:rPr>
                                <w:t xml:space="preserve"> </w:t>
                              </w:r>
                              <w:r w:rsidRPr="009D11E6">
                                <w:rPr>
                                  <w:rFonts w:ascii="Alternate Gothic No.2" w:hAnsi="Alternate Gothic No.2" w:cs="Arial"/>
                                  <w:spacing w:val="30"/>
                                  <w:sz w:val="60"/>
                                  <w:szCs w:val="60"/>
                                  <w:lang w:val="en-GB"/>
                                </w:rPr>
                                <w:t>TO</w:t>
                              </w:r>
                              <w:r w:rsidRPr="009D11E6">
                                <w:rPr>
                                  <w:rFonts w:ascii="Alternate Gothic No.2" w:hAnsi="Alternate Gothic No.2" w:cs="Arial"/>
                                  <w:spacing w:val="30"/>
                                  <w:sz w:val="72"/>
                                  <w:szCs w:val="72"/>
                                  <w:lang w:val="en-GB"/>
                                </w:rPr>
                                <w:t xml:space="preserve"> </w:t>
                              </w:r>
                              <w:r w:rsidRPr="009D11E6">
                                <w:rPr>
                                  <w:rFonts w:ascii="Alternate Gothic No.2" w:hAnsi="Alternate Gothic No.2" w:cs="Arial"/>
                                  <w:spacing w:val="30"/>
                                  <w:sz w:val="60"/>
                                  <w:szCs w:val="60"/>
                                  <w:lang w:val="en-GB"/>
                                </w:rPr>
                                <w:t>4</w:t>
                              </w:r>
                              <w:r w:rsidRPr="009D11E6">
                                <w:rPr>
                                  <w:rFonts w:ascii="Alternate Gothic No.2" w:hAnsi="Alternate Gothic No.2" w:cs="Arial"/>
                                  <w:spacing w:val="30"/>
                                  <w:sz w:val="72"/>
                                  <w:szCs w:val="72"/>
                                  <w:lang w:val="en-GB"/>
                                </w:rPr>
                                <w:t xml:space="preserve"> </w:t>
                              </w:r>
                              <w:r w:rsidRPr="009D11E6">
                                <w:rPr>
                                  <w:rFonts w:ascii="Alternate Gothic No.2" w:hAnsi="Alternate Gothic No.2" w:cs="Arial"/>
                                  <w:spacing w:val="30"/>
                                  <w:sz w:val="60"/>
                                  <w:szCs w:val="60"/>
                                  <w:lang w:val="en-GB"/>
                                </w:rPr>
                                <w:t>CAN</w:t>
                              </w:r>
                              <w:r w:rsidRPr="009D11E6">
                                <w:rPr>
                                  <w:rFonts w:ascii="Alternate Gothic No.2" w:hAnsi="Alternate Gothic No.2" w:cs="Arial"/>
                                  <w:spacing w:val="30"/>
                                  <w:sz w:val="72"/>
                                  <w:szCs w:val="72"/>
                                  <w:lang w:val="en-GB"/>
                                </w:rPr>
                                <w:t xml:space="preserve"> </w:t>
                              </w:r>
                              <w:r w:rsidRPr="009D11E6">
                                <w:rPr>
                                  <w:rFonts w:ascii="Alternate Gothic No.2" w:hAnsi="Alternate Gothic No.2" w:cs="Arial"/>
                                  <w:spacing w:val="30"/>
                                  <w:sz w:val="60"/>
                                  <w:szCs w:val="60"/>
                                  <w:lang w:val="en-GB"/>
                                </w:rPr>
                                <w:t>PLAY</w:t>
                              </w:r>
                              <w:r w:rsidR="009D11E6" w:rsidRPr="009D11E6">
                                <w:rPr>
                                  <w:rFonts w:ascii="Alternate Gothic No.2" w:hAnsi="Alternate Gothic No.2" w:cs="Arial"/>
                                  <w:lang w:val="en-GB"/>
                                </w:rPr>
                                <w:t xml:space="preserve"> </w:t>
                              </w:r>
                              <w:r w:rsidRPr="009D11E6">
                                <w:rPr>
                                  <w:rFonts w:ascii="Alternate Gothic No.2" w:hAnsi="Alternate Gothic No.2" w:cs="Arial"/>
                                  <w:spacing w:val="30"/>
                                  <w:sz w:val="60"/>
                                  <w:szCs w:val="60"/>
                                  <w:lang w:val="en-GB"/>
                                </w:rPr>
                                <w:t>–</w:t>
                              </w:r>
                              <w:r w:rsidR="009D11E6" w:rsidRPr="009D11E6">
                                <w:rPr>
                                  <w:rFonts w:ascii="Alternate Gothic No.2" w:hAnsi="Alternate Gothic No.2" w:cs="Arial"/>
                                  <w:lang w:val="en-GB"/>
                                </w:rPr>
                                <w:t xml:space="preserve"> </w:t>
                              </w:r>
                              <w:r w:rsidRPr="009D11E6">
                                <w:rPr>
                                  <w:rFonts w:ascii="Alternate Gothic No.2" w:hAnsi="Alternate Gothic No.2" w:cs="Arial"/>
                                  <w:spacing w:val="20"/>
                                  <w:sz w:val="60"/>
                                  <w:szCs w:val="60"/>
                                  <w:lang w:val="en-GB"/>
                                </w:rPr>
                                <w:t>DEPOSIT</w:t>
                              </w:r>
                              <w:r w:rsidRPr="009D11E6">
                                <w:rPr>
                                  <w:rFonts w:ascii="Alternate Gothic No.2" w:hAnsi="Alternate Gothic No.2" w:cs="Arial"/>
                                  <w:spacing w:val="30"/>
                                  <w:sz w:val="72"/>
                                  <w:szCs w:val="72"/>
                                  <w:lang w:val="en-GB"/>
                                </w:rPr>
                                <w:t xml:space="preserve"> </w:t>
                              </w:r>
                              <w:r w:rsidRPr="009D11E6">
                                <w:rPr>
                                  <w:rFonts w:ascii="Alternate Gothic No.2" w:hAnsi="Alternate Gothic No.2" w:cs="Arial"/>
                                  <w:spacing w:val="10"/>
                                  <w:sz w:val="60"/>
                                  <w:szCs w:val="60"/>
                                  <w:lang w:val="en-GB"/>
                                </w:rPr>
                                <w:t>ONLY</w:t>
                              </w:r>
                              <w:r w:rsidRPr="009D11E6">
                                <w:rPr>
                                  <w:rFonts w:ascii="Alternate Gothic No.2" w:hAnsi="Alternate Gothic No.2" w:cs="Arial"/>
                                  <w:spacing w:val="30"/>
                                  <w:sz w:val="72"/>
                                  <w:szCs w:val="72"/>
                                  <w:lang w:val="en-GB"/>
                                </w:rPr>
                                <w:t xml:space="preserve"> </w:t>
                              </w:r>
                              <w:r w:rsidRPr="009D11E6">
                                <w:rPr>
                                  <w:rFonts w:ascii="Alternate Gothic No.2" w:hAnsi="Alternate Gothic No.2" w:cs="Arial"/>
                                  <w:spacing w:val="30"/>
                                  <w:sz w:val="60"/>
                                  <w:szCs w:val="60"/>
                                  <w:lang w:val="en-GB"/>
                                </w:rPr>
                                <w:t>ONE</w:t>
                              </w:r>
                              <w:r w:rsidRPr="009D11E6">
                                <w:rPr>
                                  <w:rFonts w:ascii="Alternate Gothic No.2" w:hAnsi="Alternate Gothic No.2" w:cs="Arial"/>
                                  <w:spacing w:val="30"/>
                                  <w:sz w:val="72"/>
                                  <w:szCs w:val="72"/>
                                  <w:lang w:val="en-GB"/>
                                </w:rPr>
                                <w:t xml:space="preserve"> </w:t>
                              </w:r>
                              <w:r w:rsidRPr="009D11E6">
                                <w:rPr>
                                  <w:rFonts w:ascii="Alternate Gothic No.2" w:hAnsi="Alternate Gothic No.2" w:cs="Arial"/>
                                  <w:spacing w:val="18"/>
                                  <w:sz w:val="60"/>
                                  <w:szCs w:val="60"/>
                                  <w:lang w:val="en-GB"/>
                                </w:rPr>
                                <w:t>COIN</w:t>
                              </w:r>
                            </w:p>
                            <w:p w14:paraId="5AB0BDBD" w14:textId="21F5D386" w:rsidR="00B634DB" w:rsidRPr="009D11E6" w:rsidRDefault="00B634DB" w:rsidP="009D11E6">
                              <w:pPr>
                                <w:spacing w:line="300" w:lineRule="exact"/>
                                <w:ind w:right="431"/>
                                <w:jc w:val="both"/>
                                <w:rPr>
                                  <w:rFonts w:ascii="NewsGoth BdXCn BT" w:hAnsi="NewsGoth BdXCn BT" w:cs="Arial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9D11E6">
                                <w:rPr>
                                  <w:rFonts w:ascii="NewsGoth BdXCn BT" w:hAnsi="NewsGoth BdXCn BT" w:cs="Arial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Each player skill-controls a bank of 5 pockets. Press button with red ring to lower</w:t>
                              </w:r>
                              <w:r w:rsidRPr="009D11E6">
                                <w:rPr>
                                  <w:rFonts w:ascii="NewsGoth BdXCn BT" w:hAnsi="NewsGoth BdXCn BT" w:cs="Arial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pockets below playfield. Press 5 kickout buttons to kick out balls not wanted to make</w:t>
                              </w:r>
                              <w:r w:rsidRPr="009D11E6">
                                <w:rPr>
                                  <w:rFonts w:ascii="NewsGoth BdXCn BT" w:hAnsi="NewsGoth BdXCn BT" w:cs="Arial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room for balls which improve score.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365760" y="2337684"/>
                            <a:ext cx="6191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36858F" w14:textId="1EF04FFA" w:rsidR="00D45611" w:rsidRPr="00B634DB" w:rsidRDefault="0071261B" w:rsidP="000F6C5F">
                              <w:pPr>
                                <w:rPr>
                                  <w:rFonts w:ascii="News Gothic Demi" w:hAnsi="News Gothic Demi" w:cs="Arial"/>
                                  <w:b/>
                                  <w:bCs/>
                                  <w:sz w:val="10"/>
                                  <w:szCs w:val="22"/>
                                </w:rPr>
                              </w:pPr>
                              <w:r w:rsidRPr="00B634DB">
                                <w:rPr>
                                  <w:rFonts w:ascii="News Gothic Demi" w:hAnsi="News Gothic Demi" w:cs="Arial"/>
                                  <w:b/>
                                  <w:bCs/>
                                  <w:sz w:val="10"/>
                                  <w:szCs w:val="22"/>
                                </w:rPr>
                                <w:t>FORM SPINNER–1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41906" y="1264258"/>
                            <a:ext cx="2911495" cy="97049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1C25CC" w14:textId="1801648B" w:rsidR="009D11E6" w:rsidRPr="00824CCE" w:rsidRDefault="009D11E6" w:rsidP="00824CCE">
                              <w:pPr>
                                <w:spacing w:line="560" w:lineRule="exact"/>
                                <w:ind w:left="896"/>
                                <w:rPr>
                                  <w:rFonts w:ascii="Alternate Gothic No.2" w:hAnsi="Alternate Gothic No.2" w:cs="Arial"/>
                                  <w:position w:val="-6"/>
                                  <w:sz w:val="60"/>
                                  <w:szCs w:val="60"/>
                                  <w:lang w:val="en-GB"/>
                                </w:rPr>
                              </w:pPr>
                              <w:r w:rsidRPr="00824CCE">
                                <w:rPr>
                                  <w:rFonts w:ascii="Alternate Gothic No.2" w:hAnsi="Alternate Gothic No.2" w:cs="Arial"/>
                                  <w:position w:val="-6"/>
                                  <w:sz w:val="60"/>
                                  <w:szCs w:val="60"/>
                                  <w:lang w:val="en-GB"/>
                                </w:rPr>
                                <w:t>HIGH</w:t>
                              </w:r>
                              <w:r w:rsidRPr="00824CCE">
                                <w:rPr>
                                  <w:rFonts w:ascii="Alternate Gothic No.2" w:hAnsi="Alternate Gothic No.2" w:cs="Arial"/>
                                  <w:position w:val="-6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  <w:r w:rsidR="00824CCE" w:rsidRPr="00824CCE">
                                <w:rPr>
                                  <w:rFonts w:ascii="Alternate Gothic No.2" w:hAnsi="Alternate Gothic No.2" w:cs="Arial"/>
                                  <w:position w:val="-6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  <w:r w:rsidRPr="00824CCE">
                                <w:rPr>
                                  <w:rFonts w:ascii="Alternate Gothic No.2" w:hAnsi="Alternate Gothic No.2" w:cs="Arial"/>
                                  <w:position w:val="-6"/>
                                  <w:sz w:val="60"/>
                                  <w:szCs w:val="60"/>
                                  <w:lang w:val="en-GB"/>
                                </w:rPr>
                                <w:t>SCORE</w:t>
                              </w:r>
                            </w:p>
                            <w:p w14:paraId="05E2E040" w14:textId="18B83AEA" w:rsidR="009D11E6" w:rsidRPr="00824CCE" w:rsidRDefault="00824CCE" w:rsidP="00824CCE">
                              <w:pPr>
                                <w:spacing w:line="220" w:lineRule="exact"/>
                                <w:ind w:right="431"/>
                                <w:jc w:val="both"/>
                                <w:rPr>
                                  <w:rFonts w:ascii="NewsGoth BdXCn BT" w:hAnsi="NewsGoth BdXCn BT" w:cs="Arial"/>
                                  <w:spacing w:val="6"/>
                                  <w:lang w:val="en-GB"/>
                                </w:rPr>
                              </w:pPr>
                              <w:r w:rsidRPr="00824CCE">
                                <w:rPr>
                                  <w:rFonts w:ascii="NewsGoth BdXCn BT" w:hAnsi="NewsGoth BdXCn BT" w:cs="Arial"/>
                                  <w:spacing w:val="6"/>
                                  <w:lang w:val="en-GB"/>
                                </w:rPr>
                                <w:t>When spinning stops, each captive ball scores as</w:t>
                              </w:r>
                              <w:r w:rsidRPr="00824CCE">
                                <w:rPr>
                                  <w:rFonts w:ascii="NewsGoth BdXCn BT" w:hAnsi="NewsGoth BdXCn BT" w:cs="Arial"/>
                                  <w:spacing w:val="6"/>
                                  <w:lang w:val="en-GB"/>
                                </w:rPr>
                                <w:br/>
                                <w:t>indicated by score marked on stripe in line with</w:t>
                              </w:r>
                              <w:r w:rsidRPr="00824CCE">
                                <w:rPr>
                                  <w:rFonts w:ascii="NewsGoth BdXCn BT" w:hAnsi="NewsGoth BdXCn BT" w:cs="Arial"/>
                                  <w:spacing w:val="6"/>
                                  <w:lang w:val="en-GB"/>
                                </w:rPr>
                                <w:br/>
                                <w:t>ball and matching color of ball. Each player’s</w:t>
                              </w:r>
                              <w:r w:rsidRPr="00824CCE">
                                <w:rPr>
                                  <w:rFonts w:ascii="NewsGoth BdXCn BT" w:hAnsi="NewsGoth BdXCn BT" w:cs="Arial"/>
                                  <w:spacing w:val="6"/>
                                  <w:lang w:val="en-GB"/>
                                </w:rPr>
                                <w:br/>
                                <w:t>score is total score of this captive balls.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434964" y="1272209"/>
                            <a:ext cx="2911495" cy="97049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6F4C89" w14:textId="147DB26A" w:rsidR="00824CCE" w:rsidRPr="00824CCE" w:rsidRDefault="00824CCE" w:rsidP="00824CCE">
                              <w:pPr>
                                <w:spacing w:line="560" w:lineRule="exact"/>
                                <w:ind w:left="896"/>
                                <w:rPr>
                                  <w:rFonts w:ascii="Alternate Gothic No.2" w:hAnsi="Alternate Gothic No.2" w:cs="Arial"/>
                                  <w:position w:val="-6"/>
                                  <w:sz w:val="60"/>
                                  <w:szCs w:val="60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position w:val="-6"/>
                                  <w:sz w:val="60"/>
                                  <w:szCs w:val="60"/>
                                  <w:lang w:val="en-GB"/>
                                </w:rPr>
                                <w:t>SPIN  POKER</w:t>
                              </w:r>
                            </w:p>
                            <w:p w14:paraId="62D80D0B" w14:textId="3F44A4ED" w:rsidR="00824CCE" w:rsidRPr="00824CCE" w:rsidRDefault="00824CCE" w:rsidP="00824CCE">
                              <w:pPr>
                                <w:spacing w:line="220" w:lineRule="exact"/>
                                <w:ind w:right="463"/>
                                <w:jc w:val="both"/>
                                <w:rPr>
                                  <w:rFonts w:ascii="NewsGoth BdXCn BT" w:hAnsi="NewsGoth BdXCn BT" w:cs="Arial"/>
                                  <w:spacing w:val="6"/>
                                  <w:lang w:val="en-GB"/>
                                </w:rPr>
                              </w:pPr>
                              <w:r w:rsidRPr="00824CCE">
                                <w:rPr>
                                  <w:rFonts w:ascii="NewsGoth BdXCn BT" w:hAnsi="NewsGoth BdXCn BT" w:cs="Arial"/>
                                  <w:spacing w:val="6"/>
                                  <w:lang w:val="en-GB"/>
                                </w:rPr>
                                <w:t xml:space="preserve">When spinning stops, 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6"/>
                                  <w:lang w:val="en-GB"/>
                                </w:rPr>
                                <w:t>winner is player with highest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6"/>
                                  <w:lang w:val="en-GB"/>
                                </w:rPr>
                                <w:br/>
                                <w:t>poker hand.  See back of wall-card for regulation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6"/>
                                  <w:lang w:val="en-GB"/>
                                </w:rPr>
                                <w:br/>
                                <w:t>poker hands. Yellow balls are discards, unless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6"/>
                                  <w:lang w:val="en-GB"/>
                                </w:rPr>
                                <w:br/>
                                <w:t>players agree that yellow balls are wild</w:t>
                              </w:r>
                              <w:r w:rsidRPr="00824CCE">
                                <w:rPr>
                                  <w:rFonts w:ascii="NewsGoth BdXCn BT" w:hAnsi="NewsGoth BdXCn BT" w:cs="Arial"/>
                                  <w:spacing w:val="6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A7F541" id="Groep 27" o:spid="_x0000_s1026" style="position:absolute;margin-left:-22.65pt;margin-top:3.65pt;width:504.55pt;height:201.25pt;z-index:251716096" coordsize="64080,25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">
                <v:rect id="Rechthoek 2" o:spid="_x0000_s1027" style="position:absolute;width:64080;height:25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" filled="f" strokecolor="#7f7f7f [1612]" strokeweight=".5pt">
                  <v:stroke dashstyle="1 1"/>
                  <v:textbox inset="0,0,0,0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9" o:spid="_x0000_s1028" type="#_x0000_t202" style="position:absolute;left:3419;top:3180;width:59856;height:97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" filled="f" stroked="f" strokeweight="1pt">
                  <v:textbox inset="0,0,0,0">
                    <w:txbxContent>
                      <w:p w14:paraId="3B56C83F" w14:textId="5733E30E" w:rsidR="001C3FC1" w:rsidRPr="009D11E6" w:rsidRDefault="00B634DB" w:rsidP="009D11E6">
                        <w:pPr>
                          <w:spacing w:line="560" w:lineRule="exact"/>
                          <w:ind w:left="42"/>
                          <w:rPr>
                            <w:rFonts w:ascii="Alternate Gothic No.2" w:hAnsi="Alternate Gothic No.2" w:cs="Arial"/>
                            <w:spacing w:val="30"/>
                            <w:sz w:val="60"/>
                            <w:szCs w:val="60"/>
                            <w:lang w:val="en-GB"/>
                          </w:rPr>
                        </w:pPr>
                        <w:r w:rsidRPr="009D11E6">
                          <w:rPr>
                            <w:rFonts w:ascii="Alternate Gothic No.2" w:hAnsi="Alternate Gothic No.2" w:cs="Arial"/>
                            <w:spacing w:val="30"/>
                            <w:sz w:val="60"/>
                            <w:szCs w:val="60"/>
                            <w:lang w:val="en-GB"/>
                          </w:rPr>
                          <w:t>1</w:t>
                        </w:r>
                        <w:r w:rsidRPr="009D11E6">
                          <w:rPr>
                            <w:rFonts w:ascii="Alternate Gothic No.2" w:hAnsi="Alternate Gothic No.2" w:cs="Arial"/>
                            <w:spacing w:val="30"/>
                            <w:sz w:val="72"/>
                            <w:szCs w:val="72"/>
                            <w:lang w:val="en-GB"/>
                          </w:rPr>
                          <w:t xml:space="preserve"> </w:t>
                        </w:r>
                        <w:r w:rsidRPr="009D11E6">
                          <w:rPr>
                            <w:rFonts w:ascii="Alternate Gothic No.2" w:hAnsi="Alternate Gothic No.2" w:cs="Arial"/>
                            <w:spacing w:val="30"/>
                            <w:sz w:val="60"/>
                            <w:szCs w:val="60"/>
                            <w:lang w:val="en-GB"/>
                          </w:rPr>
                          <w:t>TO</w:t>
                        </w:r>
                        <w:r w:rsidRPr="009D11E6">
                          <w:rPr>
                            <w:rFonts w:ascii="Alternate Gothic No.2" w:hAnsi="Alternate Gothic No.2" w:cs="Arial"/>
                            <w:spacing w:val="30"/>
                            <w:sz w:val="72"/>
                            <w:szCs w:val="72"/>
                            <w:lang w:val="en-GB"/>
                          </w:rPr>
                          <w:t xml:space="preserve"> </w:t>
                        </w:r>
                        <w:r w:rsidRPr="009D11E6">
                          <w:rPr>
                            <w:rFonts w:ascii="Alternate Gothic No.2" w:hAnsi="Alternate Gothic No.2" w:cs="Arial"/>
                            <w:spacing w:val="30"/>
                            <w:sz w:val="60"/>
                            <w:szCs w:val="60"/>
                            <w:lang w:val="en-GB"/>
                          </w:rPr>
                          <w:t>4</w:t>
                        </w:r>
                        <w:r w:rsidRPr="009D11E6">
                          <w:rPr>
                            <w:rFonts w:ascii="Alternate Gothic No.2" w:hAnsi="Alternate Gothic No.2" w:cs="Arial"/>
                            <w:spacing w:val="30"/>
                            <w:sz w:val="72"/>
                            <w:szCs w:val="72"/>
                            <w:lang w:val="en-GB"/>
                          </w:rPr>
                          <w:t xml:space="preserve"> </w:t>
                        </w:r>
                        <w:r w:rsidRPr="009D11E6">
                          <w:rPr>
                            <w:rFonts w:ascii="Alternate Gothic No.2" w:hAnsi="Alternate Gothic No.2" w:cs="Arial"/>
                            <w:spacing w:val="30"/>
                            <w:sz w:val="60"/>
                            <w:szCs w:val="60"/>
                            <w:lang w:val="en-GB"/>
                          </w:rPr>
                          <w:t>CAN</w:t>
                        </w:r>
                        <w:r w:rsidRPr="009D11E6">
                          <w:rPr>
                            <w:rFonts w:ascii="Alternate Gothic No.2" w:hAnsi="Alternate Gothic No.2" w:cs="Arial"/>
                            <w:spacing w:val="30"/>
                            <w:sz w:val="72"/>
                            <w:szCs w:val="72"/>
                            <w:lang w:val="en-GB"/>
                          </w:rPr>
                          <w:t xml:space="preserve"> </w:t>
                        </w:r>
                        <w:r w:rsidRPr="009D11E6">
                          <w:rPr>
                            <w:rFonts w:ascii="Alternate Gothic No.2" w:hAnsi="Alternate Gothic No.2" w:cs="Arial"/>
                            <w:spacing w:val="30"/>
                            <w:sz w:val="60"/>
                            <w:szCs w:val="60"/>
                            <w:lang w:val="en-GB"/>
                          </w:rPr>
                          <w:t>PLAY</w:t>
                        </w:r>
                        <w:r w:rsidR="009D11E6" w:rsidRPr="009D11E6">
                          <w:rPr>
                            <w:rFonts w:ascii="Alternate Gothic No.2" w:hAnsi="Alternate Gothic No.2" w:cs="Arial"/>
                            <w:lang w:val="en-GB"/>
                          </w:rPr>
                          <w:t xml:space="preserve"> </w:t>
                        </w:r>
                        <w:r w:rsidRPr="009D11E6">
                          <w:rPr>
                            <w:rFonts w:ascii="Alternate Gothic No.2" w:hAnsi="Alternate Gothic No.2" w:cs="Arial"/>
                            <w:spacing w:val="30"/>
                            <w:sz w:val="60"/>
                            <w:szCs w:val="60"/>
                            <w:lang w:val="en-GB"/>
                          </w:rPr>
                          <w:t>–</w:t>
                        </w:r>
                        <w:r w:rsidR="009D11E6" w:rsidRPr="009D11E6">
                          <w:rPr>
                            <w:rFonts w:ascii="Alternate Gothic No.2" w:hAnsi="Alternate Gothic No.2" w:cs="Arial"/>
                            <w:lang w:val="en-GB"/>
                          </w:rPr>
                          <w:t xml:space="preserve"> </w:t>
                        </w:r>
                        <w:r w:rsidRPr="009D11E6">
                          <w:rPr>
                            <w:rFonts w:ascii="Alternate Gothic No.2" w:hAnsi="Alternate Gothic No.2" w:cs="Arial"/>
                            <w:spacing w:val="20"/>
                            <w:sz w:val="60"/>
                            <w:szCs w:val="60"/>
                            <w:lang w:val="en-GB"/>
                          </w:rPr>
                          <w:t>DEPOSIT</w:t>
                        </w:r>
                        <w:r w:rsidRPr="009D11E6">
                          <w:rPr>
                            <w:rFonts w:ascii="Alternate Gothic No.2" w:hAnsi="Alternate Gothic No.2" w:cs="Arial"/>
                            <w:spacing w:val="30"/>
                            <w:sz w:val="72"/>
                            <w:szCs w:val="72"/>
                            <w:lang w:val="en-GB"/>
                          </w:rPr>
                          <w:t xml:space="preserve"> </w:t>
                        </w:r>
                        <w:r w:rsidRPr="009D11E6">
                          <w:rPr>
                            <w:rFonts w:ascii="Alternate Gothic No.2" w:hAnsi="Alternate Gothic No.2" w:cs="Arial"/>
                            <w:spacing w:val="10"/>
                            <w:sz w:val="60"/>
                            <w:szCs w:val="60"/>
                            <w:lang w:val="en-GB"/>
                          </w:rPr>
                          <w:t>ONLY</w:t>
                        </w:r>
                        <w:r w:rsidRPr="009D11E6">
                          <w:rPr>
                            <w:rFonts w:ascii="Alternate Gothic No.2" w:hAnsi="Alternate Gothic No.2" w:cs="Arial"/>
                            <w:spacing w:val="30"/>
                            <w:sz w:val="72"/>
                            <w:szCs w:val="72"/>
                            <w:lang w:val="en-GB"/>
                          </w:rPr>
                          <w:t xml:space="preserve"> </w:t>
                        </w:r>
                        <w:r w:rsidRPr="009D11E6">
                          <w:rPr>
                            <w:rFonts w:ascii="Alternate Gothic No.2" w:hAnsi="Alternate Gothic No.2" w:cs="Arial"/>
                            <w:spacing w:val="30"/>
                            <w:sz w:val="60"/>
                            <w:szCs w:val="60"/>
                            <w:lang w:val="en-GB"/>
                          </w:rPr>
                          <w:t>ONE</w:t>
                        </w:r>
                        <w:r w:rsidRPr="009D11E6">
                          <w:rPr>
                            <w:rFonts w:ascii="Alternate Gothic No.2" w:hAnsi="Alternate Gothic No.2" w:cs="Arial"/>
                            <w:spacing w:val="30"/>
                            <w:sz w:val="72"/>
                            <w:szCs w:val="72"/>
                            <w:lang w:val="en-GB"/>
                          </w:rPr>
                          <w:t xml:space="preserve"> </w:t>
                        </w:r>
                        <w:r w:rsidRPr="009D11E6">
                          <w:rPr>
                            <w:rFonts w:ascii="Alternate Gothic No.2" w:hAnsi="Alternate Gothic No.2" w:cs="Arial"/>
                            <w:spacing w:val="18"/>
                            <w:sz w:val="60"/>
                            <w:szCs w:val="60"/>
                            <w:lang w:val="en-GB"/>
                          </w:rPr>
                          <w:t>COIN</w:t>
                        </w:r>
                      </w:p>
                      <w:p w14:paraId="5AB0BDBD" w14:textId="21F5D386" w:rsidR="00B634DB" w:rsidRPr="009D11E6" w:rsidRDefault="00B634DB" w:rsidP="009D11E6">
                        <w:pPr>
                          <w:spacing w:line="300" w:lineRule="exact"/>
                          <w:ind w:right="431"/>
                          <w:jc w:val="both"/>
                          <w:rPr>
                            <w:rFonts w:ascii="NewsGoth BdXCn BT" w:hAnsi="NewsGoth BdXCn BT" w:cs="Arial"/>
                            <w:spacing w:val="6"/>
                            <w:sz w:val="30"/>
                            <w:szCs w:val="30"/>
                            <w:lang w:val="en-GB"/>
                          </w:rPr>
                        </w:pPr>
                        <w:r w:rsidRPr="009D11E6">
                          <w:rPr>
                            <w:rFonts w:ascii="NewsGoth BdXCn BT" w:hAnsi="NewsGoth BdXCn BT" w:cs="Arial"/>
                            <w:spacing w:val="6"/>
                            <w:sz w:val="30"/>
                            <w:szCs w:val="30"/>
                            <w:lang w:val="en-GB"/>
                          </w:rPr>
                          <w:t>Each player skill-controls a bank of 5 pockets. Press button with red ring to lower</w:t>
                        </w:r>
                        <w:r w:rsidRPr="009D11E6">
                          <w:rPr>
                            <w:rFonts w:ascii="NewsGoth BdXCn BT" w:hAnsi="NewsGoth BdXCn BT" w:cs="Arial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  <w:t>pockets below playfield. Press 5 kickout buttons to kick out balls not wanted to make</w:t>
                        </w:r>
                        <w:r w:rsidRPr="009D11E6">
                          <w:rPr>
                            <w:rFonts w:ascii="NewsGoth BdXCn BT" w:hAnsi="NewsGoth BdXCn BT" w:cs="Arial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  <w:t>room for balls which improve score.</w:t>
                        </w:r>
                      </w:p>
                    </w:txbxContent>
                  </v:textbox>
                </v:shape>
                <v:shape id="Text Box 127" o:spid="_x0000_s1029" type="#_x0000_t202" style="position:absolute;left:3657;top:23376;width:6191;height:1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0436858F" w14:textId="1EF04FFA" w:rsidR="00D45611" w:rsidRPr="00B634DB" w:rsidRDefault="0071261B" w:rsidP="000F6C5F">
                        <w:pPr>
                          <w:rPr>
                            <w:rFonts w:ascii="News Gothic Demi" w:hAnsi="News Gothic Demi" w:cs="Arial"/>
                            <w:b/>
                            <w:bCs/>
                            <w:sz w:val="10"/>
                            <w:szCs w:val="22"/>
                          </w:rPr>
                        </w:pPr>
                        <w:r w:rsidRPr="00B634DB">
                          <w:rPr>
                            <w:rFonts w:ascii="News Gothic Demi" w:hAnsi="News Gothic Demi" w:cs="Arial"/>
                            <w:b/>
                            <w:bCs/>
                            <w:sz w:val="10"/>
                            <w:szCs w:val="22"/>
                          </w:rPr>
                          <w:t>FORM SPINNER–1</w:t>
                        </w:r>
                      </w:p>
                    </w:txbxContent>
                  </v:textbox>
                </v:shape>
                <v:shape id="Text Box 129" o:spid="_x0000_s1030" type="#_x0000_t202" style="position:absolute;left:3419;top:12642;width:29115;height:9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" filled="f" stroked="f" strokeweight="1pt">
                  <v:textbox inset="0,0,0,0">
                    <w:txbxContent>
                      <w:p w14:paraId="4F1C25CC" w14:textId="1801648B" w:rsidR="009D11E6" w:rsidRPr="00824CCE" w:rsidRDefault="009D11E6" w:rsidP="00824CCE">
                        <w:pPr>
                          <w:spacing w:line="560" w:lineRule="exact"/>
                          <w:ind w:left="896"/>
                          <w:rPr>
                            <w:rFonts w:ascii="Alternate Gothic No.2" w:hAnsi="Alternate Gothic No.2" w:cs="Arial"/>
                            <w:position w:val="-6"/>
                            <w:sz w:val="60"/>
                            <w:szCs w:val="60"/>
                            <w:lang w:val="en-GB"/>
                          </w:rPr>
                        </w:pPr>
                        <w:r w:rsidRPr="00824CCE">
                          <w:rPr>
                            <w:rFonts w:ascii="Alternate Gothic No.2" w:hAnsi="Alternate Gothic No.2" w:cs="Arial"/>
                            <w:position w:val="-6"/>
                            <w:sz w:val="60"/>
                            <w:szCs w:val="60"/>
                            <w:lang w:val="en-GB"/>
                          </w:rPr>
                          <w:t>HIGH</w:t>
                        </w:r>
                        <w:r w:rsidRPr="00824CCE">
                          <w:rPr>
                            <w:rFonts w:ascii="Alternate Gothic No.2" w:hAnsi="Alternate Gothic No.2" w:cs="Arial"/>
                            <w:position w:val="-6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  <w:r w:rsidR="00824CCE" w:rsidRPr="00824CCE">
                          <w:rPr>
                            <w:rFonts w:ascii="Alternate Gothic No.2" w:hAnsi="Alternate Gothic No.2" w:cs="Arial"/>
                            <w:position w:val="-6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  <w:r w:rsidRPr="00824CCE">
                          <w:rPr>
                            <w:rFonts w:ascii="Alternate Gothic No.2" w:hAnsi="Alternate Gothic No.2" w:cs="Arial"/>
                            <w:position w:val="-6"/>
                            <w:sz w:val="60"/>
                            <w:szCs w:val="60"/>
                            <w:lang w:val="en-GB"/>
                          </w:rPr>
                          <w:t>SCORE</w:t>
                        </w:r>
                      </w:p>
                      <w:p w14:paraId="05E2E040" w14:textId="18B83AEA" w:rsidR="009D11E6" w:rsidRPr="00824CCE" w:rsidRDefault="00824CCE" w:rsidP="00824CCE">
                        <w:pPr>
                          <w:spacing w:line="220" w:lineRule="exact"/>
                          <w:ind w:right="431"/>
                          <w:jc w:val="both"/>
                          <w:rPr>
                            <w:rFonts w:ascii="NewsGoth BdXCn BT" w:hAnsi="NewsGoth BdXCn BT" w:cs="Arial"/>
                            <w:spacing w:val="6"/>
                            <w:lang w:val="en-GB"/>
                          </w:rPr>
                        </w:pPr>
                        <w:r w:rsidRPr="00824CCE">
                          <w:rPr>
                            <w:rFonts w:ascii="NewsGoth BdXCn BT" w:hAnsi="NewsGoth BdXCn BT" w:cs="Arial"/>
                            <w:spacing w:val="6"/>
                            <w:lang w:val="en-GB"/>
                          </w:rPr>
                          <w:t>When spinning stops, each captive ball scores as</w:t>
                        </w:r>
                        <w:r w:rsidRPr="00824CCE">
                          <w:rPr>
                            <w:rFonts w:ascii="NewsGoth BdXCn BT" w:hAnsi="NewsGoth BdXCn BT" w:cs="Arial"/>
                            <w:spacing w:val="6"/>
                            <w:lang w:val="en-GB"/>
                          </w:rPr>
                          <w:br/>
                          <w:t>indicated by score marked on stripe in line with</w:t>
                        </w:r>
                        <w:r w:rsidRPr="00824CCE">
                          <w:rPr>
                            <w:rFonts w:ascii="NewsGoth BdXCn BT" w:hAnsi="NewsGoth BdXCn BT" w:cs="Arial"/>
                            <w:spacing w:val="6"/>
                            <w:lang w:val="en-GB"/>
                          </w:rPr>
                          <w:br/>
                          <w:t>ball and matching color of ball. Each player’s</w:t>
                        </w:r>
                        <w:r w:rsidRPr="00824CCE">
                          <w:rPr>
                            <w:rFonts w:ascii="NewsGoth BdXCn BT" w:hAnsi="NewsGoth BdXCn BT" w:cs="Arial"/>
                            <w:spacing w:val="6"/>
                            <w:lang w:val="en-GB"/>
                          </w:rPr>
                          <w:br/>
                          <w:t>score is total score of this captive balls.</w:t>
                        </w:r>
                      </w:p>
                    </w:txbxContent>
                  </v:textbox>
                </v:shape>
                <v:shape id="Text Box 129" o:spid="_x0000_s1031" type="#_x0000_t202" style="position:absolute;left:34349;top:12722;width:29115;height:9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" filled="f" stroked="f" strokeweight="1pt">
                  <v:textbox inset="0,0,0,0">
                    <w:txbxContent>
                      <w:p w14:paraId="626F4C89" w14:textId="147DB26A" w:rsidR="00824CCE" w:rsidRPr="00824CCE" w:rsidRDefault="00824CCE" w:rsidP="00824CCE">
                        <w:pPr>
                          <w:spacing w:line="560" w:lineRule="exact"/>
                          <w:ind w:left="896"/>
                          <w:rPr>
                            <w:rFonts w:ascii="Alternate Gothic No.2" w:hAnsi="Alternate Gothic No.2" w:cs="Arial"/>
                            <w:position w:val="-6"/>
                            <w:sz w:val="60"/>
                            <w:szCs w:val="60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position w:val="-6"/>
                            <w:sz w:val="60"/>
                            <w:szCs w:val="60"/>
                            <w:lang w:val="en-GB"/>
                          </w:rPr>
                          <w:t>SPIN  POKER</w:t>
                        </w:r>
                      </w:p>
                      <w:p w14:paraId="62D80D0B" w14:textId="3F44A4ED" w:rsidR="00824CCE" w:rsidRPr="00824CCE" w:rsidRDefault="00824CCE" w:rsidP="00824CCE">
                        <w:pPr>
                          <w:spacing w:line="220" w:lineRule="exact"/>
                          <w:ind w:right="463"/>
                          <w:jc w:val="both"/>
                          <w:rPr>
                            <w:rFonts w:ascii="NewsGoth BdXCn BT" w:hAnsi="NewsGoth BdXCn BT" w:cs="Arial"/>
                            <w:spacing w:val="6"/>
                            <w:lang w:val="en-GB"/>
                          </w:rPr>
                        </w:pPr>
                        <w:r w:rsidRPr="00824CCE">
                          <w:rPr>
                            <w:rFonts w:ascii="NewsGoth BdXCn BT" w:hAnsi="NewsGoth BdXCn BT" w:cs="Arial"/>
                            <w:spacing w:val="6"/>
                            <w:lang w:val="en-GB"/>
                          </w:rPr>
                          <w:t xml:space="preserve">When spinning stops, </w:t>
                        </w:r>
                        <w:r>
                          <w:rPr>
                            <w:rFonts w:ascii="NewsGoth BdXCn BT" w:hAnsi="NewsGoth BdXCn BT" w:cs="Arial"/>
                            <w:spacing w:val="6"/>
                            <w:lang w:val="en-GB"/>
                          </w:rPr>
                          <w:t>winner is player with highest</w:t>
                        </w:r>
                        <w:r>
                          <w:rPr>
                            <w:rFonts w:ascii="NewsGoth BdXCn BT" w:hAnsi="NewsGoth BdXCn BT" w:cs="Arial"/>
                            <w:spacing w:val="6"/>
                            <w:lang w:val="en-GB"/>
                          </w:rPr>
                          <w:br/>
                          <w:t>poker hand.  See back of wall-card for regulation</w:t>
                        </w:r>
                        <w:r>
                          <w:rPr>
                            <w:rFonts w:ascii="NewsGoth BdXCn BT" w:hAnsi="NewsGoth BdXCn BT" w:cs="Arial"/>
                            <w:spacing w:val="6"/>
                            <w:lang w:val="en-GB"/>
                          </w:rPr>
                          <w:br/>
                          <w:t>poker hands. Yellow balls are discards, unless</w:t>
                        </w:r>
                        <w:r>
                          <w:rPr>
                            <w:rFonts w:ascii="NewsGoth BdXCn BT" w:hAnsi="NewsGoth BdXCn BT" w:cs="Arial"/>
                            <w:spacing w:val="6"/>
                            <w:lang w:val="en-GB"/>
                          </w:rPr>
                          <w:br/>
                          <w:t>players agree that yellow balls are wild</w:t>
                        </w:r>
                        <w:r w:rsidRPr="00824CCE">
                          <w:rPr>
                            <w:rFonts w:ascii="NewsGoth BdXCn BT" w:hAnsi="NewsGoth BdXCn BT" w:cs="Arial"/>
                            <w:spacing w:val="6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806FC22" w14:textId="4BCFEC96" w:rsidR="00B67C91" w:rsidRDefault="00B67C91" w:rsidP="00B67C91"/>
    <w:p w14:paraId="0F0352F6" w14:textId="5C14D045" w:rsidR="00B67C91" w:rsidRDefault="00B67C91" w:rsidP="00B67C91"/>
    <w:p w14:paraId="0D925A19" w14:textId="5A899580" w:rsidR="00B67C91" w:rsidRDefault="00B67C91" w:rsidP="00B67C91"/>
    <w:p w14:paraId="4297236F" w14:textId="0D10D717" w:rsidR="00B67C91" w:rsidRDefault="00B67C91" w:rsidP="00B67C91"/>
    <w:p w14:paraId="3B373590" w14:textId="3A5BD978" w:rsidR="00B67C91" w:rsidRDefault="00B67C91" w:rsidP="00B67C91"/>
    <w:p w14:paraId="500E9FCA" w14:textId="2903AD4D" w:rsidR="00B67C91" w:rsidRDefault="00B67C91" w:rsidP="00B67C91"/>
    <w:p w14:paraId="5C14F75A" w14:textId="6C17C8C7" w:rsidR="00B67C91" w:rsidRDefault="00B67C91" w:rsidP="00B67C91"/>
    <w:p w14:paraId="2B6211E9" w14:textId="2B107F2D" w:rsidR="00B67C91" w:rsidRDefault="00B67C91" w:rsidP="00B67C91"/>
    <w:p w14:paraId="6C55E5CB" w14:textId="0E3986F0" w:rsidR="00B67C91" w:rsidRDefault="00B67C91" w:rsidP="00B67C91"/>
    <w:p w14:paraId="365D87E5" w14:textId="5A6F9426" w:rsidR="00B67C91" w:rsidRDefault="00B67C91" w:rsidP="00B67C91"/>
    <w:p w14:paraId="3D332C71" w14:textId="5FD2A237" w:rsidR="00B67C91" w:rsidRDefault="00B67C91" w:rsidP="00B67C91"/>
    <w:p w14:paraId="6F3CB321" w14:textId="751A83EE" w:rsidR="00B67C91" w:rsidRDefault="00B67C91" w:rsidP="00B67C91"/>
    <w:p w14:paraId="06B0EF27" w14:textId="23016D4E" w:rsidR="00B67C91" w:rsidRDefault="00B67C91" w:rsidP="00B67C91"/>
    <w:p w14:paraId="4CD36FE0" w14:textId="4B5D5B30" w:rsidR="00B67C91" w:rsidRDefault="0010388F" w:rsidP="00B67C91">
      <w:r>
        <w:rPr>
          <w:noProof/>
        </w:rPr>
        <mc:AlternateContent>
          <mc:Choice Requires="wpg">
            <w:drawing>
              <wp:anchor distT="0" distB="0" distL="114300" distR="114300" simplePos="0" relativeHeight="251724288" behindDoc="0" locked="0" layoutInCell="1" allowOverlap="1" wp14:anchorId="4A8982D7" wp14:editId="31A95BD5">
                <wp:simplePos x="0" y="0"/>
                <wp:positionH relativeFrom="column">
                  <wp:posOffset>-288290</wp:posOffset>
                </wp:positionH>
                <wp:positionV relativeFrom="paragraph">
                  <wp:posOffset>149860</wp:posOffset>
                </wp:positionV>
                <wp:extent cx="6408000" cy="2556000"/>
                <wp:effectExtent l="0" t="0" r="12065" b="15875"/>
                <wp:wrapNone/>
                <wp:docPr id="125" name="Groep 1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8000" cy="2556000"/>
                          <a:chOff x="0" y="0"/>
                          <a:chExt cx="6408000" cy="2556000"/>
                        </a:xfrm>
                      </wpg:grpSpPr>
                      <wps:wsp>
                        <wps:cNvPr id="29" name="Rechthoek 29"/>
                        <wps:cNvSpPr/>
                        <wps:spPr>
                          <a:xfrm>
                            <a:off x="0" y="0"/>
                            <a:ext cx="6408000" cy="255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42199" y="319760"/>
                            <a:ext cx="5985619" cy="97610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CBB176D" w14:textId="77777777" w:rsidR="00824CCE" w:rsidRPr="009D11E6" w:rsidRDefault="00824CCE" w:rsidP="00824CCE">
                              <w:pPr>
                                <w:spacing w:line="560" w:lineRule="exact"/>
                                <w:ind w:left="42"/>
                                <w:rPr>
                                  <w:rFonts w:ascii="Alternate Gothic No.2" w:hAnsi="Alternate Gothic No.2" w:cs="Arial"/>
                                  <w:spacing w:val="30"/>
                                  <w:sz w:val="60"/>
                                  <w:szCs w:val="60"/>
                                  <w:lang w:val="en-GB"/>
                                </w:rPr>
                              </w:pPr>
                              <w:r w:rsidRPr="009D11E6">
                                <w:rPr>
                                  <w:rFonts w:ascii="Alternate Gothic No.2" w:hAnsi="Alternate Gothic No.2" w:cs="Arial"/>
                                  <w:spacing w:val="30"/>
                                  <w:sz w:val="60"/>
                                  <w:szCs w:val="60"/>
                                  <w:lang w:val="en-GB"/>
                                </w:rPr>
                                <w:t>1</w:t>
                              </w:r>
                              <w:r w:rsidRPr="009D11E6">
                                <w:rPr>
                                  <w:rFonts w:ascii="Alternate Gothic No.2" w:hAnsi="Alternate Gothic No.2" w:cs="Arial"/>
                                  <w:spacing w:val="30"/>
                                  <w:sz w:val="72"/>
                                  <w:szCs w:val="72"/>
                                  <w:lang w:val="en-GB"/>
                                </w:rPr>
                                <w:t xml:space="preserve"> </w:t>
                              </w:r>
                              <w:r w:rsidRPr="009D11E6">
                                <w:rPr>
                                  <w:rFonts w:ascii="Alternate Gothic No.2" w:hAnsi="Alternate Gothic No.2" w:cs="Arial"/>
                                  <w:spacing w:val="30"/>
                                  <w:sz w:val="60"/>
                                  <w:szCs w:val="60"/>
                                  <w:lang w:val="en-GB"/>
                                </w:rPr>
                                <w:t>TO</w:t>
                              </w:r>
                              <w:r w:rsidRPr="009D11E6">
                                <w:rPr>
                                  <w:rFonts w:ascii="Alternate Gothic No.2" w:hAnsi="Alternate Gothic No.2" w:cs="Arial"/>
                                  <w:spacing w:val="30"/>
                                  <w:sz w:val="72"/>
                                  <w:szCs w:val="72"/>
                                  <w:lang w:val="en-GB"/>
                                </w:rPr>
                                <w:t xml:space="preserve"> </w:t>
                              </w:r>
                              <w:r w:rsidRPr="009D11E6">
                                <w:rPr>
                                  <w:rFonts w:ascii="Alternate Gothic No.2" w:hAnsi="Alternate Gothic No.2" w:cs="Arial"/>
                                  <w:spacing w:val="30"/>
                                  <w:sz w:val="60"/>
                                  <w:szCs w:val="60"/>
                                  <w:lang w:val="en-GB"/>
                                </w:rPr>
                                <w:t>4</w:t>
                              </w:r>
                              <w:r w:rsidRPr="009D11E6">
                                <w:rPr>
                                  <w:rFonts w:ascii="Alternate Gothic No.2" w:hAnsi="Alternate Gothic No.2" w:cs="Arial"/>
                                  <w:spacing w:val="30"/>
                                  <w:sz w:val="72"/>
                                  <w:szCs w:val="72"/>
                                  <w:lang w:val="en-GB"/>
                                </w:rPr>
                                <w:t xml:space="preserve"> </w:t>
                              </w:r>
                              <w:r w:rsidRPr="009D11E6">
                                <w:rPr>
                                  <w:rFonts w:ascii="Alternate Gothic No.2" w:hAnsi="Alternate Gothic No.2" w:cs="Arial"/>
                                  <w:spacing w:val="30"/>
                                  <w:sz w:val="60"/>
                                  <w:szCs w:val="60"/>
                                  <w:lang w:val="en-GB"/>
                                </w:rPr>
                                <w:t>CAN</w:t>
                              </w:r>
                              <w:r w:rsidRPr="009D11E6">
                                <w:rPr>
                                  <w:rFonts w:ascii="Alternate Gothic No.2" w:hAnsi="Alternate Gothic No.2" w:cs="Arial"/>
                                  <w:spacing w:val="30"/>
                                  <w:sz w:val="72"/>
                                  <w:szCs w:val="72"/>
                                  <w:lang w:val="en-GB"/>
                                </w:rPr>
                                <w:t xml:space="preserve"> </w:t>
                              </w:r>
                              <w:r w:rsidRPr="009D11E6">
                                <w:rPr>
                                  <w:rFonts w:ascii="Alternate Gothic No.2" w:hAnsi="Alternate Gothic No.2" w:cs="Arial"/>
                                  <w:spacing w:val="30"/>
                                  <w:sz w:val="60"/>
                                  <w:szCs w:val="60"/>
                                  <w:lang w:val="en-GB"/>
                                </w:rPr>
                                <w:t>PLAY</w:t>
                              </w:r>
                              <w:r w:rsidRPr="009D11E6">
                                <w:rPr>
                                  <w:rFonts w:ascii="Alternate Gothic No.2" w:hAnsi="Alternate Gothic No.2" w:cs="Arial"/>
                                  <w:lang w:val="en-GB"/>
                                </w:rPr>
                                <w:t xml:space="preserve"> </w:t>
                              </w:r>
                              <w:r w:rsidRPr="009D11E6">
                                <w:rPr>
                                  <w:rFonts w:ascii="Alternate Gothic No.2" w:hAnsi="Alternate Gothic No.2" w:cs="Arial"/>
                                  <w:spacing w:val="30"/>
                                  <w:sz w:val="60"/>
                                  <w:szCs w:val="60"/>
                                  <w:lang w:val="en-GB"/>
                                </w:rPr>
                                <w:t>–</w:t>
                              </w:r>
                              <w:r w:rsidRPr="009D11E6">
                                <w:rPr>
                                  <w:rFonts w:ascii="Alternate Gothic No.2" w:hAnsi="Alternate Gothic No.2" w:cs="Arial"/>
                                  <w:lang w:val="en-GB"/>
                                </w:rPr>
                                <w:t xml:space="preserve"> </w:t>
                              </w:r>
                              <w:r w:rsidRPr="009D11E6">
                                <w:rPr>
                                  <w:rFonts w:ascii="Alternate Gothic No.2" w:hAnsi="Alternate Gothic No.2" w:cs="Arial"/>
                                  <w:spacing w:val="20"/>
                                  <w:sz w:val="60"/>
                                  <w:szCs w:val="60"/>
                                  <w:lang w:val="en-GB"/>
                                </w:rPr>
                                <w:t>DEPOSIT</w:t>
                              </w:r>
                              <w:r w:rsidRPr="009D11E6">
                                <w:rPr>
                                  <w:rFonts w:ascii="Alternate Gothic No.2" w:hAnsi="Alternate Gothic No.2" w:cs="Arial"/>
                                  <w:spacing w:val="30"/>
                                  <w:sz w:val="72"/>
                                  <w:szCs w:val="72"/>
                                  <w:lang w:val="en-GB"/>
                                </w:rPr>
                                <w:t xml:space="preserve"> </w:t>
                              </w:r>
                              <w:r w:rsidRPr="009D11E6">
                                <w:rPr>
                                  <w:rFonts w:ascii="Alternate Gothic No.2" w:hAnsi="Alternate Gothic No.2" w:cs="Arial"/>
                                  <w:spacing w:val="10"/>
                                  <w:sz w:val="60"/>
                                  <w:szCs w:val="60"/>
                                  <w:lang w:val="en-GB"/>
                                </w:rPr>
                                <w:t>ONLY</w:t>
                              </w:r>
                              <w:r w:rsidRPr="009D11E6">
                                <w:rPr>
                                  <w:rFonts w:ascii="Alternate Gothic No.2" w:hAnsi="Alternate Gothic No.2" w:cs="Arial"/>
                                  <w:spacing w:val="30"/>
                                  <w:sz w:val="72"/>
                                  <w:szCs w:val="72"/>
                                  <w:lang w:val="en-GB"/>
                                </w:rPr>
                                <w:t xml:space="preserve"> </w:t>
                              </w:r>
                              <w:r w:rsidRPr="009D11E6">
                                <w:rPr>
                                  <w:rFonts w:ascii="Alternate Gothic No.2" w:hAnsi="Alternate Gothic No.2" w:cs="Arial"/>
                                  <w:spacing w:val="30"/>
                                  <w:sz w:val="60"/>
                                  <w:szCs w:val="60"/>
                                  <w:lang w:val="en-GB"/>
                                </w:rPr>
                                <w:t>ONE</w:t>
                              </w:r>
                              <w:r w:rsidRPr="009D11E6">
                                <w:rPr>
                                  <w:rFonts w:ascii="Alternate Gothic No.2" w:hAnsi="Alternate Gothic No.2" w:cs="Arial"/>
                                  <w:spacing w:val="30"/>
                                  <w:sz w:val="72"/>
                                  <w:szCs w:val="72"/>
                                  <w:lang w:val="en-GB"/>
                                </w:rPr>
                                <w:t xml:space="preserve"> </w:t>
                              </w:r>
                              <w:r w:rsidRPr="009D11E6">
                                <w:rPr>
                                  <w:rFonts w:ascii="Alternate Gothic No.2" w:hAnsi="Alternate Gothic No.2" w:cs="Arial"/>
                                  <w:spacing w:val="18"/>
                                  <w:sz w:val="60"/>
                                  <w:szCs w:val="60"/>
                                  <w:lang w:val="en-GB"/>
                                </w:rPr>
                                <w:t>COIN</w:t>
                              </w:r>
                            </w:p>
                            <w:p w14:paraId="607E98BF" w14:textId="77777777" w:rsidR="00824CCE" w:rsidRPr="009D11E6" w:rsidRDefault="00824CCE" w:rsidP="00824CCE">
                              <w:pPr>
                                <w:spacing w:line="300" w:lineRule="exact"/>
                                <w:ind w:right="431"/>
                                <w:jc w:val="both"/>
                                <w:rPr>
                                  <w:rFonts w:ascii="NewsGoth BdXCn BT" w:hAnsi="NewsGoth BdXCn BT" w:cs="Arial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9D11E6">
                                <w:rPr>
                                  <w:rFonts w:ascii="NewsGoth BdXCn BT" w:hAnsi="NewsGoth BdXCn BT" w:cs="Arial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Each player skill-controls a bank of 5 pockets. Press button with red ring to lower</w:t>
                              </w:r>
                              <w:r w:rsidRPr="009D11E6">
                                <w:rPr>
                                  <w:rFonts w:ascii="NewsGoth BdXCn BT" w:hAnsi="NewsGoth BdXCn BT" w:cs="Arial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pockets below playfield. Press 5 kickout buttons to kick out balls not wanted to make</w:t>
                              </w:r>
                              <w:r w:rsidRPr="009D11E6">
                                <w:rPr>
                                  <w:rFonts w:ascii="NewsGoth BdXCn BT" w:hAnsi="NewsGoth BdXCn BT" w:cs="Arial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room for balls which improve score.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7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42199" y="1267819"/>
                            <a:ext cx="2911495" cy="97049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82AFAB" w14:textId="77777777" w:rsidR="00824CCE" w:rsidRPr="00824CCE" w:rsidRDefault="00824CCE" w:rsidP="00824CCE">
                              <w:pPr>
                                <w:spacing w:line="560" w:lineRule="exact"/>
                                <w:ind w:left="896"/>
                                <w:rPr>
                                  <w:rFonts w:ascii="Alternate Gothic No.2" w:hAnsi="Alternate Gothic No.2" w:cs="Arial"/>
                                  <w:position w:val="-6"/>
                                  <w:sz w:val="60"/>
                                  <w:szCs w:val="60"/>
                                  <w:lang w:val="en-GB"/>
                                </w:rPr>
                              </w:pPr>
                              <w:r w:rsidRPr="00824CCE">
                                <w:rPr>
                                  <w:rFonts w:ascii="Alternate Gothic No.2" w:hAnsi="Alternate Gothic No.2" w:cs="Arial"/>
                                  <w:position w:val="-6"/>
                                  <w:sz w:val="60"/>
                                  <w:szCs w:val="60"/>
                                  <w:lang w:val="en-GB"/>
                                </w:rPr>
                                <w:t>HIGH</w:t>
                              </w:r>
                              <w:r w:rsidRPr="00824CCE">
                                <w:rPr>
                                  <w:rFonts w:ascii="Alternate Gothic No.2" w:hAnsi="Alternate Gothic No.2" w:cs="Arial"/>
                                  <w:position w:val="-6"/>
                                  <w:sz w:val="52"/>
                                  <w:szCs w:val="52"/>
                                  <w:lang w:val="en-GB"/>
                                </w:rPr>
                                <w:t xml:space="preserve">  </w:t>
                              </w:r>
                              <w:r w:rsidRPr="00824CCE">
                                <w:rPr>
                                  <w:rFonts w:ascii="Alternate Gothic No.2" w:hAnsi="Alternate Gothic No.2" w:cs="Arial"/>
                                  <w:position w:val="-6"/>
                                  <w:sz w:val="60"/>
                                  <w:szCs w:val="60"/>
                                  <w:lang w:val="en-GB"/>
                                </w:rPr>
                                <w:t>SCORE</w:t>
                              </w:r>
                            </w:p>
                            <w:p w14:paraId="419A1A73" w14:textId="77777777" w:rsidR="00824CCE" w:rsidRPr="00824CCE" w:rsidRDefault="00824CCE" w:rsidP="00824CCE">
                              <w:pPr>
                                <w:spacing w:line="220" w:lineRule="exact"/>
                                <w:ind w:right="431"/>
                                <w:jc w:val="both"/>
                                <w:rPr>
                                  <w:rFonts w:ascii="NewsGoth BdXCn BT" w:hAnsi="NewsGoth BdXCn BT" w:cs="Arial"/>
                                  <w:spacing w:val="6"/>
                                  <w:lang w:val="en-GB"/>
                                </w:rPr>
                              </w:pPr>
                              <w:r w:rsidRPr="00824CCE">
                                <w:rPr>
                                  <w:rFonts w:ascii="NewsGoth BdXCn BT" w:hAnsi="NewsGoth BdXCn BT" w:cs="Arial"/>
                                  <w:spacing w:val="6"/>
                                  <w:lang w:val="en-GB"/>
                                </w:rPr>
                                <w:t>When spinning stops, each captive ball scores as</w:t>
                              </w:r>
                              <w:r w:rsidRPr="00824CCE">
                                <w:rPr>
                                  <w:rFonts w:ascii="NewsGoth BdXCn BT" w:hAnsi="NewsGoth BdXCn BT" w:cs="Arial"/>
                                  <w:spacing w:val="6"/>
                                  <w:lang w:val="en-GB"/>
                                </w:rPr>
                                <w:br/>
                                <w:t>indicated by score marked on stripe in line with</w:t>
                              </w:r>
                              <w:r w:rsidRPr="00824CCE">
                                <w:rPr>
                                  <w:rFonts w:ascii="NewsGoth BdXCn BT" w:hAnsi="NewsGoth BdXCn BT" w:cs="Arial"/>
                                  <w:spacing w:val="6"/>
                                  <w:lang w:val="en-GB"/>
                                </w:rPr>
                                <w:br/>
                                <w:t>ball and matching color of ball. Each player’s</w:t>
                              </w:r>
                              <w:r w:rsidRPr="00824CCE">
                                <w:rPr>
                                  <w:rFonts w:ascii="NewsGoth BdXCn BT" w:hAnsi="NewsGoth BdXCn BT" w:cs="Arial"/>
                                  <w:spacing w:val="6"/>
                                  <w:lang w:val="en-GB"/>
                                </w:rPr>
                                <w:br/>
                                <w:t>score is total score of this captive balls.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438817" y="1273429"/>
                            <a:ext cx="2911495" cy="97049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F573C2" w14:textId="0EC33F68" w:rsidR="00824CCE" w:rsidRPr="00824CCE" w:rsidRDefault="0010388F" w:rsidP="0010388F">
                              <w:pPr>
                                <w:spacing w:line="560" w:lineRule="exact"/>
                                <w:ind w:left="616"/>
                                <w:rPr>
                                  <w:rFonts w:ascii="Alternate Gothic No.2" w:hAnsi="Alternate Gothic No.2" w:cs="Arial"/>
                                  <w:position w:val="-6"/>
                                  <w:sz w:val="60"/>
                                  <w:szCs w:val="60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position w:val="-6"/>
                                  <w:sz w:val="60"/>
                                  <w:szCs w:val="60"/>
                                  <w:lang w:val="en-GB"/>
                                </w:rPr>
                                <w:t>CONCENTRATION</w:t>
                              </w:r>
                            </w:p>
                            <w:p w14:paraId="1666CC58" w14:textId="446AE47E" w:rsidR="00824CCE" w:rsidRPr="0010388F" w:rsidRDefault="00824CCE" w:rsidP="0010388F">
                              <w:pPr>
                                <w:ind w:left="182" w:right="465"/>
                                <w:jc w:val="center"/>
                                <w:rPr>
                                  <w:rFonts w:ascii="NewsGoth BdXCn BT" w:hAnsi="NewsGoth BdXCn BT" w:cs="Arial"/>
                                  <w:spacing w:val="6"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 w:rsidRPr="0010388F">
                                <w:rPr>
                                  <w:rFonts w:ascii="NewsGoth BdXCn BT" w:hAnsi="NewsGoth BdXCn BT" w:cs="Arial"/>
                                  <w:spacing w:val="6"/>
                                  <w:sz w:val="38"/>
                                  <w:szCs w:val="38"/>
                                  <w:lang w:val="en-GB"/>
                                </w:rPr>
                                <w:t xml:space="preserve">Winner is player </w:t>
                              </w:r>
                              <w:r w:rsidR="0010388F" w:rsidRPr="0010388F">
                                <w:rPr>
                                  <w:rFonts w:ascii="NewsGoth BdXCn BT" w:hAnsi="NewsGoth BdXCn BT" w:cs="Arial"/>
                                  <w:spacing w:val="6"/>
                                  <w:sz w:val="38"/>
                                  <w:szCs w:val="38"/>
                                  <w:lang w:val="en-GB"/>
                                </w:rPr>
                                <w:t>who captures</w:t>
                              </w:r>
                              <w:r w:rsidR="0010388F" w:rsidRPr="0010388F">
                                <w:rPr>
                                  <w:rFonts w:ascii="NewsGoth BdXCn BT" w:hAnsi="NewsGoth BdXCn BT" w:cs="Arial"/>
                                  <w:spacing w:val="6"/>
                                  <w:sz w:val="38"/>
                                  <w:szCs w:val="38"/>
                                  <w:lang w:val="en-GB"/>
                                </w:rPr>
                                <w:br/>
                                <w:t>5 balls all of same color</w:t>
                              </w:r>
                              <w:r w:rsidRPr="0010388F">
                                <w:rPr>
                                  <w:rFonts w:ascii="NewsGoth BdXCn BT" w:hAnsi="NewsGoth BdXCn BT" w:cs="Arial"/>
                                  <w:spacing w:val="6"/>
                                  <w:sz w:val="38"/>
                                  <w:szCs w:val="38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364638" y="2339294"/>
                            <a:ext cx="6191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B6C3CE" w14:textId="5C136D87" w:rsidR="00824CCE" w:rsidRPr="00B634DB" w:rsidRDefault="00824CCE" w:rsidP="00824CCE">
                              <w:pPr>
                                <w:rPr>
                                  <w:rFonts w:ascii="News Gothic Demi" w:hAnsi="News Gothic Demi" w:cs="Arial"/>
                                  <w:b/>
                                  <w:bCs/>
                                  <w:sz w:val="10"/>
                                  <w:szCs w:val="22"/>
                                </w:rPr>
                              </w:pPr>
                              <w:r w:rsidRPr="00B634DB">
                                <w:rPr>
                                  <w:rFonts w:ascii="News Gothic Demi" w:hAnsi="News Gothic Demi" w:cs="Arial"/>
                                  <w:b/>
                                  <w:bCs/>
                                  <w:sz w:val="10"/>
                                  <w:szCs w:val="22"/>
                                </w:rPr>
                                <w:t>FORM SPINNER–</w:t>
                              </w:r>
                              <w:r w:rsidR="0010388F">
                                <w:rPr>
                                  <w:rFonts w:ascii="News Gothic Demi" w:hAnsi="News Gothic Demi" w:cs="Arial"/>
                                  <w:b/>
                                  <w:bCs/>
                                  <w:sz w:val="10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8982D7" id="Groep 125" o:spid="_x0000_s1032" style="position:absolute;margin-left:-22.7pt;margin-top:11.8pt;width:504.55pt;height:201.25pt;z-index:251724288" coordsize="64080,25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">
                <v:rect id="Rechthoek 29" o:spid="_x0000_s1033" style="position:absolute;width:64080;height:25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" filled="f" strokecolor="#7f7f7f [1612]" strokeweight=".5pt">
                  <v:stroke dashstyle="1 1"/>
                  <v:textbox inset="0,0,0,0"/>
                </v:rect>
                <v:shape id="Text Box 129" o:spid="_x0000_s1034" type="#_x0000_t202" style="position:absolute;left:3421;top:3197;width:59857;height:97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" filled="f" stroked="f" strokeweight="1pt">
                  <v:textbox inset="0,0,0,0">
                    <w:txbxContent>
                      <w:p w14:paraId="6CBB176D" w14:textId="77777777" w:rsidR="00824CCE" w:rsidRPr="009D11E6" w:rsidRDefault="00824CCE" w:rsidP="00824CCE">
                        <w:pPr>
                          <w:spacing w:line="560" w:lineRule="exact"/>
                          <w:ind w:left="42"/>
                          <w:rPr>
                            <w:rFonts w:ascii="Alternate Gothic No.2" w:hAnsi="Alternate Gothic No.2" w:cs="Arial"/>
                            <w:spacing w:val="30"/>
                            <w:sz w:val="60"/>
                            <w:szCs w:val="60"/>
                            <w:lang w:val="en-GB"/>
                          </w:rPr>
                        </w:pPr>
                        <w:r w:rsidRPr="009D11E6">
                          <w:rPr>
                            <w:rFonts w:ascii="Alternate Gothic No.2" w:hAnsi="Alternate Gothic No.2" w:cs="Arial"/>
                            <w:spacing w:val="30"/>
                            <w:sz w:val="60"/>
                            <w:szCs w:val="60"/>
                            <w:lang w:val="en-GB"/>
                          </w:rPr>
                          <w:t>1</w:t>
                        </w:r>
                        <w:r w:rsidRPr="009D11E6">
                          <w:rPr>
                            <w:rFonts w:ascii="Alternate Gothic No.2" w:hAnsi="Alternate Gothic No.2" w:cs="Arial"/>
                            <w:spacing w:val="30"/>
                            <w:sz w:val="72"/>
                            <w:szCs w:val="72"/>
                            <w:lang w:val="en-GB"/>
                          </w:rPr>
                          <w:t xml:space="preserve"> </w:t>
                        </w:r>
                        <w:r w:rsidRPr="009D11E6">
                          <w:rPr>
                            <w:rFonts w:ascii="Alternate Gothic No.2" w:hAnsi="Alternate Gothic No.2" w:cs="Arial"/>
                            <w:spacing w:val="30"/>
                            <w:sz w:val="60"/>
                            <w:szCs w:val="60"/>
                            <w:lang w:val="en-GB"/>
                          </w:rPr>
                          <w:t>TO</w:t>
                        </w:r>
                        <w:r w:rsidRPr="009D11E6">
                          <w:rPr>
                            <w:rFonts w:ascii="Alternate Gothic No.2" w:hAnsi="Alternate Gothic No.2" w:cs="Arial"/>
                            <w:spacing w:val="30"/>
                            <w:sz w:val="72"/>
                            <w:szCs w:val="72"/>
                            <w:lang w:val="en-GB"/>
                          </w:rPr>
                          <w:t xml:space="preserve"> </w:t>
                        </w:r>
                        <w:r w:rsidRPr="009D11E6">
                          <w:rPr>
                            <w:rFonts w:ascii="Alternate Gothic No.2" w:hAnsi="Alternate Gothic No.2" w:cs="Arial"/>
                            <w:spacing w:val="30"/>
                            <w:sz w:val="60"/>
                            <w:szCs w:val="60"/>
                            <w:lang w:val="en-GB"/>
                          </w:rPr>
                          <w:t>4</w:t>
                        </w:r>
                        <w:r w:rsidRPr="009D11E6">
                          <w:rPr>
                            <w:rFonts w:ascii="Alternate Gothic No.2" w:hAnsi="Alternate Gothic No.2" w:cs="Arial"/>
                            <w:spacing w:val="30"/>
                            <w:sz w:val="72"/>
                            <w:szCs w:val="72"/>
                            <w:lang w:val="en-GB"/>
                          </w:rPr>
                          <w:t xml:space="preserve"> </w:t>
                        </w:r>
                        <w:r w:rsidRPr="009D11E6">
                          <w:rPr>
                            <w:rFonts w:ascii="Alternate Gothic No.2" w:hAnsi="Alternate Gothic No.2" w:cs="Arial"/>
                            <w:spacing w:val="30"/>
                            <w:sz w:val="60"/>
                            <w:szCs w:val="60"/>
                            <w:lang w:val="en-GB"/>
                          </w:rPr>
                          <w:t>CAN</w:t>
                        </w:r>
                        <w:r w:rsidRPr="009D11E6">
                          <w:rPr>
                            <w:rFonts w:ascii="Alternate Gothic No.2" w:hAnsi="Alternate Gothic No.2" w:cs="Arial"/>
                            <w:spacing w:val="30"/>
                            <w:sz w:val="72"/>
                            <w:szCs w:val="72"/>
                            <w:lang w:val="en-GB"/>
                          </w:rPr>
                          <w:t xml:space="preserve"> </w:t>
                        </w:r>
                        <w:r w:rsidRPr="009D11E6">
                          <w:rPr>
                            <w:rFonts w:ascii="Alternate Gothic No.2" w:hAnsi="Alternate Gothic No.2" w:cs="Arial"/>
                            <w:spacing w:val="30"/>
                            <w:sz w:val="60"/>
                            <w:szCs w:val="60"/>
                            <w:lang w:val="en-GB"/>
                          </w:rPr>
                          <w:t>PLAY</w:t>
                        </w:r>
                        <w:r w:rsidRPr="009D11E6">
                          <w:rPr>
                            <w:rFonts w:ascii="Alternate Gothic No.2" w:hAnsi="Alternate Gothic No.2" w:cs="Arial"/>
                            <w:lang w:val="en-GB"/>
                          </w:rPr>
                          <w:t xml:space="preserve"> </w:t>
                        </w:r>
                        <w:r w:rsidRPr="009D11E6">
                          <w:rPr>
                            <w:rFonts w:ascii="Alternate Gothic No.2" w:hAnsi="Alternate Gothic No.2" w:cs="Arial"/>
                            <w:spacing w:val="30"/>
                            <w:sz w:val="60"/>
                            <w:szCs w:val="60"/>
                            <w:lang w:val="en-GB"/>
                          </w:rPr>
                          <w:t>–</w:t>
                        </w:r>
                        <w:r w:rsidRPr="009D11E6">
                          <w:rPr>
                            <w:rFonts w:ascii="Alternate Gothic No.2" w:hAnsi="Alternate Gothic No.2" w:cs="Arial"/>
                            <w:lang w:val="en-GB"/>
                          </w:rPr>
                          <w:t xml:space="preserve"> </w:t>
                        </w:r>
                        <w:r w:rsidRPr="009D11E6">
                          <w:rPr>
                            <w:rFonts w:ascii="Alternate Gothic No.2" w:hAnsi="Alternate Gothic No.2" w:cs="Arial"/>
                            <w:spacing w:val="20"/>
                            <w:sz w:val="60"/>
                            <w:szCs w:val="60"/>
                            <w:lang w:val="en-GB"/>
                          </w:rPr>
                          <w:t>DEPOSIT</w:t>
                        </w:r>
                        <w:r w:rsidRPr="009D11E6">
                          <w:rPr>
                            <w:rFonts w:ascii="Alternate Gothic No.2" w:hAnsi="Alternate Gothic No.2" w:cs="Arial"/>
                            <w:spacing w:val="30"/>
                            <w:sz w:val="72"/>
                            <w:szCs w:val="72"/>
                            <w:lang w:val="en-GB"/>
                          </w:rPr>
                          <w:t xml:space="preserve"> </w:t>
                        </w:r>
                        <w:r w:rsidRPr="009D11E6">
                          <w:rPr>
                            <w:rFonts w:ascii="Alternate Gothic No.2" w:hAnsi="Alternate Gothic No.2" w:cs="Arial"/>
                            <w:spacing w:val="10"/>
                            <w:sz w:val="60"/>
                            <w:szCs w:val="60"/>
                            <w:lang w:val="en-GB"/>
                          </w:rPr>
                          <w:t>ONLY</w:t>
                        </w:r>
                        <w:r w:rsidRPr="009D11E6">
                          <w:rPr>
                            <w:rFonts w:ascii="Alternate Gothic No.2" w:hAnsi="Alternate Gothic No.2" w:cs="Arial"/>
                            <w:spacing w:val="30"/>
                            <w:sz w:val="72"/>
                            <w:szCs w:val="72"/>
                            <w:lang w:val="en-GB"/>
                          </w:rPr>
                          <w:t xml:space="preserve"> </w:t>
                        </w:r>
                        <w:r w:rsidRPr="009D11E6">
                          <w:rPr>
                            <w:rFonts w:ascii="Alternate Gothic No.2" w:hAnsi="Alternate Gothic No.2" w:cs="Arial"/>
                            <w:spacing w:val="30"/>
                            <w:sz w:val="60"/>
                            <w:szCs w:val="60"/>
                            <w:lang w:val="en-GB"/>
                          </w:rPr>
                          <w:t>ONE</w:t>
                        </w:r>
                        <w:r w:rsidRPr="009D11E6">
                          <w:rPr>
                            <w:rFonts w:ascii="Alternate Gothic No.2" w:hAnsi="Alternate Gothic No.2" w:cs="Arial"/>
                            <w:spacing w:val="30"/>
                            <w:sz w:val="72"/>
                            <w:szCs w:val="72"/>
                            <w:lang w:val="en-GB"/>
                          </w:rPr>
                          <w:t xml:space="preserve"> </w:t>
                        </w:r>
                        <w:r w:rsidRPr="009D11E6">
                          <w:rPr>
                            <w:rFonts w:ascii="Alternate Gothic No.2" w:hAnsi="Alternate Gothic No.2" w:cs="Arial"/>
                            <w:spacing w:val="18"/>
                            <w:sz w:val="60"/>
                            <w:szCs w:val="60"/>
                            <w:lang w:val="en-GB"/>
                          </w:rPr>
                          <w:t>COIN</w:t>
                        </w:r>
                      </w:p>
                      <w:p w14:paraId="607E98BF" w14:textId="77777777" w:rsidR="00824CCE" w:rsidRPr="009D11E6" w:rsidRDefault="00824CCE" w:rsidP="00824CCE">
                        <w:pPr>
                          <w:spacing w:line="300" w:lineRule="exact"/>
                          <w:ind w:right="431"/>
                          <w:jc w:val="both"/>
                          <w:rPr>
                            <w:rFonts w:ascii="NewsGoth BdXCn BT" w:hAnsi="NewsGoth BdXCn BT" w:cs="Arial"/>
                            <w:spacing w:val="6"/>
                            <w:sz w:val="30"/>
                            <w:szCs w:val="30"/>
                            <w:lang w:val="en-GB"/>
                          </w:rPr>
                        </w:pPr>
                        <w:r w:rsidRPr="009D11E6">
                          <w:rPr>
                            <w:rFonts w:ascii="NewsGoth BdXCn BT" w:hAnsi="NewsGoth BdXCn BT" w:cs="Arial"/>
                            <w:spacing w:val="6"/>
                            <w:sz w:val="30"/>
                            <w:szCs w:val="30"/>
                            <w:lang w:val="en-GB"/>
                          </w:rPr>
                          <w:t>Each player skill-controls a bank of 5 pockets. Press button with red ring to lower</w:t>
                        </w:r>
                        <w:r w:rsidRPr="009D11E6">
                          <w:rPr>
                            <w:rFonts w:ascii="NewsGoth BdXCn BT" w:hAnsi="NewsGoth BdXCn BT" w:cs="Arial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  <w:t>pockets below playfield. Press 5 kickout buttons to kick out balls not wanted to make</w:t>
                        </w:r>
                        <w:r w:rsidRPr="009D11E6">
                          <w:rPr>
                            <w:rFonts w:ascii="NewsGoth BdXCn BT" w:hAnsi="NewsGoth BdXCn BT" w:cs="Arial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  <w:t>room for balls which improve score.</w:t>
                        </w:r>
                      </w:p>
                    </w:txbxContent>
                  </v:textbox>
                </v:shape>
                <v:shape id="Text Box 129" o:spid="_x0000_s1035" type="#_x0000_t202" style="position:absolute;left:3421;top:12678;width:29115;height:9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" filled="f" stroked="f" strokeweight="1pt">
                  <v:textbox inset="0,0,0,0">
                    <w:txbxContent>
                      <w:p w14:paraId="4582AFAB" w14:textId="77777777" w:rsidR="00824CCE" w:rsidRPr="00824CCE" w:rsidRDefault="00824CCE" w:rsidP="00824CCE">
                        <w:pPr>
                          <w:spacing w:line="560" w:lineRule="exact"/>
                          <w:ind w:left="896"/>
                          <w:rPr>
                            <w:rFonts w:ascii="Alternate Gothic No.2" w:hAnsi="Alternate Gothic No.2" w:cs="Arial"/>
                            <w:position w:val="-6"/>
                            <w:sz w:val="60"/>
                            <w:szCs w:val="60"/>
                            <w:lang w:val="en-GB"/>
                          </w:rPr>
                        </w:pPr>
                        <w:r w:rsidRPr="00824CCE">
                          <w:rPr>
                            <w:rFonts w:ascii="Alternate Gothic No.2" w:hAnsi="Alternate Gothic No.2" w:cs="Arial"/>
                            <w:position w:val="-6"/>
                            <w:sz w:val="60"/>
                            <w:szCs w:val="60"/>
                            <w:lang w:val="en-GB"/>
                          </w:rPr>
                          <w:t>HIGH</w:t>
                        </w:r>
                        <w:r w:rsidRPr="00824CCE">
                          <w:rPr>
                            <w:rFonts w:ascii="Alternate Gothic No.2" w:hAnsi="Alternate Gothic No.2" w:cs="Arial"/>
                            <w:position w:val="-6"/>
                            <w:sz w:val="52"/>
                            <w:szCs w:val="52"/>
                            <w:lang w:val="en-GB"/>
                          </w:rPr>
                          <w:t xml:space="preserve">  </w:t>
                        </w:r>
                        <w:r w:rsidRPr="00824CCE">
                          <w:rPr>
                            <w:rFonts w:ascii="Alternate Gothic No.2" w:hAnsi="Alternate Gothic No.2" w:cs="Arial"/>
                            <w:position w:val="-6"/>
                            <w:sz w:val="60"/>
                            <w:szCs w:val="60"/>
                            <w:lang w:val="en-GB"/>
                          </w:rPr>
                          <w:t>SCORE</w:t>
                        </w:r>
                      </w:p>
                      <w:p w14:paraId="419A1A73" w14:textId="77777777" w:rsidR="00824CCE" w:rsidRPr="00824CCE" w:rsidRDefault="00824CCE" w:rsidP="00824CCE">
                        <w:pPr>
                          <w:spacing w:line="220" w:lineRule="exact"/>
                          <w:ind w:right="431"/>
                          <w:jc w:val="both"/>
                          <w:rPr>
                            <w:rFonts w:ascii="NewsGoth BdXCn BT" w:hAnsi="NewsGoth BdXCn BT" w:cs="Arial"/>
                            <w:spacing w:val="6"/>
                            <w:lang w:val="en-GB"/>
                          </w:rPr>
                        </w:pPr>
                        <w:r w:rsidRPr="00824CCE">
                          <w:rPr>
                            <w:rFonts w:ascii="NewsGoth BdXCn BT" w:hAnsi="NewsGoth BdXCn BT" w:cs="Arial"/>
                            <w:spacing w:val="6"/>
                            <w:lang w:val="en-GB"/>
                          </w:rPr>
                          <w:t>When spinning stops, each captive ball scores as</w:t>
                        </w:r>
                        <w:r w:rsidRPr="00824CCE">
                          <w:rPr>
                            <w:rFonts w:ascii="NewsGoth BdXCn BT" w:hAnsi="NewsGoth BdXCn BT" w:cs="Arial"/>
                            <w:spacing w:val="6"/>
                            <w:lang w:val="en-GB"/>
                          </w:rPr>
                          <w:br/>
                          <w:t>indicated by score marked on stripe in line with</w:t>
                        </w:r>
                        <w:r w:rsidRPr="00824CCE">
                          <w:rPr>
                            <w:rFonts w:ascii="NewsGoth BdXCn BT" w:hAnsi="NewsGoth BdXCn BT" w:cs="Arial"/>
                            <w:spacing w:val="6"/>
                            <w:lang w:val="en-GB"/>
                          </w:rPr>
                          <w:br/>
                          <w:t>ball and matching color of ball. Each player’s</w:t>
                        </w:r>
                        <w:r w:rsidRPr="00824CCE">
                          <w:rPr>
                            <w:rFonts w:ascii="NewsGoth BdXCn BT" w:hAnsi="NewsGoth BdXCn BT" w:cs="Arial"/>
                            <w:spacing w:val="6"/>
                            <w:lang w:val="en-GB"/>
                          </w:rPr>
                          <w:br/>
                          <w:t>score is total score of this captive balls.</w:t>
                        </w:r>
                      </w:p>
                    </w:txbxContent>
                  </v:textbox>
                </v:shape>
                <v:shape id="Text Box 129" o:spid="_x0000_s1036" type="#_x0000_t202" style="position:absolute;left:34388;top:12734;width:29115;height:9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" filled="f" stroked="f" strokeweight="1pt">
                  <v:textbox inset="0,0,0,0">
                    <w:txbxContent>
                      <w:p w14:paraId="4FF573C2" w14:textId="0EC33F68" w:rsidR="00824CCE" w:rsidRPr="00824CCE" w:rsidRDefault="0010388F" w:rsidP="0010388F">
                        <w:pPr>
                          <w:spacing w:line="560" w:lineRule="exact"/>
                          <w:ind w:left="616"/>
                          <w:rPr>
                            <w:rFonts w:ascii="Alternate Gothic No.2" w:hAnsi="Alternate Gothic No.2" w:cs="Arial"/>
                            <w:position w:val="-6"/>
                            <w:sz w:val="60"/>
                            <w:szCs w:val="60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position w:val="-6"/>
                            <w:sz w:val="60"/>
                            <w:szCs w:val="60"/>
                            <w:lang w:val="en-GB"/>
                          </w:rPr>
                          <w:t>CONCENTRATION</w:t>
                        </w:r>
                      </w:p>
                      <w:p w14:paraId="1666CC58" w14:textId="446AE47E" w:rsidR="00824CCE" w:rsidRPr="0010388F" w:rsidRDefault="00824CCE" w:rsidP="0010388F">
                        <w:pPr>
                          <w:ind w:left="182" w:right="465"/>
                          <w:jc w:val="center"/>
                          <w:rPr>
                            <w:rFonts w:ascii="NewsGoth BdXCn BT" w:hAnsi="NewsGoth BdXCn BT" w:cs="Arial"/>
                            <w:spacing w:val="6"/>
                            <w:sz w:val="38"/>
                            <w:szCs w:val="38"/>
                            <w:lang w:val="en-GB"/>
                          </w:rPr>
                        </w:pPr>
                        <w:r w:rsidRPr="0010388F">
                          <w:rPr>
                            <w:rFonts w:ascii="NewsGoth BdXCn BT" w:hAnsi="NewsGoth BdXCn BT" w:cs="Arial"/>
                            <w:spacing w:val="6"/>
                            <w:sz w:val="38"/>
                            <w:szCs w:val="38"/>
                            <w:lang w:val="en-GB"/>
                          </w:rPr>
                          <w:t xml:space="preserve">Winner is player </w:t>
                        </w:r>
                        <w:r w:rsidR="0010388F" w:rsidRPr="0010388F">
                          <w:rPr>
                            <w:rFonts w:ascii="NewsGoth BdXCn BT" w:hAnsi="NewsGoth BdXCn BT" w:cs="Arial"/>
                            <w:spacing w:val="6"/>
                            <w:sz w:val="38"/>
                            <w:szCs w:val="38"/>
                            <w:lang w:val="en-GB"/>
                          </w:rPr>
                          <w:t>who captures</w:t>
                        </w:r>
                        <w:r w:rsidR="0010388F" w:rsidRPr="0010388F">
                          <w:rPr>
                            <w:rFonts w:ascii="NewsGoth BdXCn BT" w:hAnsi="NewsGoth BdXCn BT" w:cs="Arial"/>
                            <w:spacing w:val="6"/>
                            <w:sz w:val="38"/>
                            <w:szCs w:val="38"/>
                            <w:lang w:val="en-GB"/>
                          </w:rPr>
                          <w:br/>
                          <w:t>5 balls all of same color</w:t>
                        </w:r>
                        <w:r w:rsidRPr="0010388F">
                          <w:rPr>
                            <w:rFonts w:ascii="NewsGoth BdXCn BT" w:hAnsi="NewsGoth BdXCn BT" w:cs="Arial"/>
                            <w:spacing w:val="6"/>
                            <w:sz w:val="38"/>
                            <w:szCs w:val="38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127" o:spid="_x0000_s1037" type="#_x0000_t202" style="position:absolute;left:3646;top:23392;width:6191;height:1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lHxAAAANsAAAAPAAAAZHJzL2Rvd25yZXYueG1sRI9Ba8JA&#10;FITvBf/D8gRvdVMF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A3hqUfEAAAA2wAAAA8A&#10;AAAAAAAAAAAAAAAABwIAAGRycy9kb3ducmV2LnhtbFBLBQYAAAAAAwADALcAAAD4AgAAAAA=&#10;" filled="f" stroked="f">
                  <v:textbox inset="0,0,0,0">
                    <w:txbxContent>
                      <w:p w14:paraId="73B6C3CE" w14:textId="5C136D87" w:rsidR="00824CCE" w:rsidRPr="00B634DB" w:rsidRDefault="00824CCE" w:rsidP="00824CCE">
                        <w:pPr>
                          <w:rPr>
                            <w:rFonts w:ascii="News Gothic Demi" w:hAnsi="News Gothic Demi" w:cs="Arial"/>
                            <w:b/>
                            <w:bCs/>
                            <w:sz w:val="10"/>
                            <w:szCs w:val="22"/>
                          </w:rPr>
                        </w:pPr>
                        <w:r w:rsidRPr="00B634DB">
                          <w:rPr>
                            <w:rFonts w:ascii="News Gothic Demi" w:hAnsi="News Gothic Demi" w:cs="Arial"/>
                            <w:b/>
                            <w:bCs/>
                            <w:sz w:val="10"/>
                            <w:szCs w:val="22"/>
                          </w:rPr>
                          <w:t>FORM SPINNER–</w:t>
                        </w:r>
                        <w:r w:rsidR="0010388F">
                          <w:rPr>
                            <w:rFonts w:ascii="News Gothic Demi" w:hAnsi="News Gothic Demi" w:cs="Arial"/>
                            <w:b/>
                            <w:bCs/>
                            <w:sz w:val="10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677D3DE" w14:textId="3779812D" w:rsidR="00B67C91" w:rsidRDefault="00B67C91" w:rsidP="00B67C91"/>
    <w:p w14:paraId="1E07D048" w14:textId="5D39054A" w:rsidR="00B67C91" w:rsidRDefault="00B67C91" w:rsidP="00B67C91"/>
    <w:p w14:paraId="2CCE0B76" w14:textId="238C7699" w:rsidR="00B67C91" w:rsidRDefault="00B67C91" w:rsidP="00B67C91"/>
    <w:p w14:paraId="779A7545" w14:textId="2399A768" w:rsidR="00B67C91" w:rsidRDefault="00B67C91" w:rsidP="00B67C91"/>
    <w:p w14:paraId="7B91DC3D" w14:textId="4D852E7F" w:rsidR="00B67C91" w:rsidRDefault="00B67C91" w:rsidP="00B67C91"/>
    <w:p w14:paraId="25BAF9E3" w14:textId="77777777" w:rsidR="00B67C91" w:rsidRDefault="00B67C91" w:rsidP="00B67C91"/>
    <w:p w14:paraId="11113855" w14:textId="77777777" w:rsidR="005620A3" w:rsidRDefault="005620A3" w:rsidP="005620A3"/>
    <w:p w14:paraId="5CAAD790" w14:textId="77777777" w:rsidR="005620A3" w:rsidRDefault="005620A3" w:rsidP="005620A3"/>
    <w:p w14:paraId="211CA27B" w14:textId="14C7CC43" w:rsidR="005620A3" w:rsidRDefault="005620A3" w:rsidP="005620A3"/>
    <w:p w14:paraId="62920320" w14:textId="77777777" w:rsidR="005620A3" w:rsidRDefault="005620A3" w:rsidP="005620A3"/>
    <w:p w14:paraId="45059C1A" w14:textId="77777777" w:rsidR="005620A3" w:rsidRDefault="005620A3" w:rsidP="005620A3"/>
    <w:p w14:paraId="03426166" w14:textId="77777777" w:rsidR="005620A3" w:rsidRDefault="005620A3" w:rsidP="005620A3"/>
    <w:p w14:paraId="249F3244" w14:textId="77777777" w:rsidR="005620A3" w:rsidRDefault="005620A3" w:rsidP="005620A3"/>
    <w:p w14:paraId="0A5814A1" w14:textId="77777777" w:rsidR="005620A3" w:rsidRDefault="005620A3" w:rsidP="005620A3"/>
    <w:p w14:paraId="701C1843" w14:textId="0A017888" w:rsidR="005620A3" w:rsidRDefault="005620A3" w:rsidP="005620A3"/>
    <w:p w14:paraId="00DBAFE4" w14:textId="77777777" w:rsidR="005620A3" w:rsidRDefault="005620A3" w:rsidP="005620A3"/>
    <w:p w14:paraId="616770AA" w14:textId="77777777" w:rsidR="00FA2C8C" w:rsidRDefault="00FA2C8C" w:rsidP="00FA2C8C"/>
    <w:p w14:paraId="585A1222" w14:textId="68551455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10388F" w:rsidRPr="0010388F">
        <w:rPr>
          <w:rFonts w:ascii="Arial" w:hAnsi="Arial" w:cs="Arial"/>
          <w:sz w:val="16"/>
          <w:lang w:val="en-GB"/>
        </w:rPr>
        <w:t>Alternate Gothic No.2</w:t>
      </w:r>
      <w:r w:rsidR="0010388F">
        <w:rPr>
          <w:rFonts w:ascii="Arial" w:hAnsi="Arial" w:cs="Arial"/>
          <w:sz w:val="16"/>
          <w:lang w:val="en-GB"/>
        </w:rPr>
        <w:t xml:space="preserve">, </w:t>
      </w:r>
      <w:r w:rsidR="0010388F" w:rsidRPr="0010388F">
        <w:rPr>
          <w:rFonts w:ascii="Arial" w:hAnsi="Arial" w:cs="Arial"/>
          <w:sz w:val="16"/>
          <w:lang w:val="en-GB"/>
        </w:rPr>
        <w:t>NewsGoth BdXCn BT</w:t>
      </w:r>
      <w:r w:rsidR="0010388F">
        <w:rPr>
          <w:rFonts w:ascii="Arial" w:hAnsi="Arial" w:cs="Arial"/>
          <w:sz w:val="16"/>
          <w:lang w:val="en-GB"/>
        </w:rPr>
        <w:t xml:space="preserve">, </w:t>
      </w:r>
      <w:r w:rsidR="0010388F" w:rsidRPr="0010388F">
        <w:rPr>
          <w:rFonts w:ascii="Arial" w:hAnsi="Arial" w:cs="Arial"/>
          <w:sz w:val="16"/>
          <w:lang w:val="en-GB"/>
        </w:rPr>
        <w:t>News Gothic Demi</w:t>
      </w:r>
    </w:p>
    <w:p w14:paraId="12767D2B" w14:textId="0FFAEE4F" w:rsidR="00436875" w:rsidRPr="00436875" w:rsidRDefault="00436875" w:rsidP="00436875">
      <w:pPr>
        <w:rPr>
          <w:rFonts w:ascii="Arial" w:hAnsi="Arial" w:cs="Arial"/>
          <w:sz w:val="16"/>
          <w:lang w:val="en-GB"/>
        </w:rPr>
      </w:pPr>
      <w:r w:rsidRPr="00436875">
        <w:rPr>
          <w:rFonts w:ascii="Arial" w:hAnsi="Arial" w:cs="Arial"/>
          <w:sz w:val="16"/>
          <w:lang w:val="en-GB"/>
        </w:rPr>
        <w:t xml:space="preserve">Card size: </w:t>
      </w:r>
      <w:r w:rsidR="0010388F">
        <w:rPr>
          <w:rFonts w:ascii="Arial" w:hAnsi="Arial" w:cs="Arial"/>
          <w:sz w:val="16"/>
          <w:lang w:val="en-GB"/>
        </w:rPr>
        <w:t>178</w:t>
      </w:r>
      <w:r w:rsidRPr="00436875">
        <w:rPr>
          <w:rFonts w:ascii="Arial" w:hAnsi="Arial" w:cs="Arial"/>
          <w:sz w:val="16"/>
          <w:lang w:val="en-GB"/>
        </w:rPr>
        <w:t>x</w:t>
      </w:r>
      <w:r w:rsidR="0010388F">
        <w:rPr>
          <w:rFonts w:ascii="Arial" w:hAnsi="Arial" w:cs="Arial"/>
          <w:sz w:val="16"/>
          <w:lang w:val="en-GB"/>
        </w:rPr>
        <w:t>71</w:t>
      </w:r>
      <w:r w:rsidRPr="00436875">
        <w:rPr>
          <w:rFonts w:ascii="Arial" w:hAnsi="Arial" w:cs="Arial"/>
          <w:sz w:val="16"/>
          <w:lang w:val="en-GB"/>
        </w:rPr>
        <w:t>mm</w:t>
      </w:r>
    </w:p>
    <w:p w14:paraId="66AC93CA" w14:textId="77777777" w:rsidR="009634E4" w:rsidRDefault="009634E4">
      <w:pPr>
        <w:rPr>
          <w:rFonts w:ascii="Arial" w:hAnsi="Arial" w:cs="Arial"/>
          <w:sz w:val="16"/>
          <w:lang w:val="en-GB"/>
        </w:rPr>
      </w:pPr>
    </w:p>
    <w:p w14:paraId="05AE9CEE" w14:textId="77777777" w:rsidR="009634E4" w:rsidRDefault="009634E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6C70332" w14:textId="0FBB577B" w:rsidR="009634E4" w:rsidRDefault="0010388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FORM</w:t>
      </w:r>
      <w:r w:rsidR="003713F8">
        <w:rPr>
          <w:rFonts w:ascii="Arial" w:hAnsi="Arial" w:cs="Arial"/>
          <w:sz w:val="16"/>
          <w:lang w:val="en-GB"/>
        </w:rPr>
        <w:t>-1</w:t>
      </w:r>
      <w:r w:rsidR="001A240B">
        <w:rPr>
          <w:rFonts w:ascii="Arial" w:hAnsi="Arial" w:cs="Arial"/>
          <w:sz w:val="16"/>
          <w:lang w:val="en-GB"/>
        </w:rPr>
        <w:t xml:space="preserve"> instruction card</w:t>
      </w:r>
      <w:r w:rsidR="00EC2E72">
        <w:rPr>
          <w:rFonts w:ascii="Arial" w:hAnsi="Arial" w:cs="Arial"/>
          <w:sz w:val="16"/>
          <w:lang w:val="en-GB"/>
        </w:rPr>
        <w:t xml:space="preserve"> </w:t>
      </w:r>
      <w:r w:rsidR="00067C22">
        <w:rPr>
          <w:rFonts w:ascii="Arial" w:hAnsi="Arial" w:cs="Arial"/>
          <w:sz w:val="16"/>
          <w:lang w:val="en-GB"/>
        </w:rPr>
        <w:t>confirmed</w:t>
      </w:r>
      <w:r w:rsidR="00EC2E72">
        <w:rPr>
          <w:rFonts w:ascii="Arial" w:hAnsi="Arial" w:cs="Arial"/>
          <w:sz w:val="16"/>
          <w:lang w:val="en-GB"/>
        </w:rPr>
        <w:t>.</w:t>
      </w:r>
    </w:p>
    <w:p w14:paraId="59F979EB" w14:textId="37F2BB0A" w:rsidR="0010388F" w:rsidRDefault="0010388F" w:rsidP="0010388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FORM-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334D2CE0" w14:textId="77777777" w:rsidR="00CC47C2" w:rsidRPr="00436875" w:rsidRDefault="00CC47C2" w:rsidP="00436875">
      <w:pPr>
        <w:rPr>
          <w:rFonts w:ascii="Arial" w:hAnsi="Arial" w:cs="Arial"/>
          <w:sz w:val="16"/>
          <w:lang w:val="en-GB"/>
        </w:rPr>
      </w:pPr>
    </w:p>
    <w:p w14:paraId="174C50F4" w14:textId="77777777" w:rsidR="00436875" w:rsidRPr="00436875" w:rsidRDefault="00436875" w:rsidP="00436875">
      <w:pPr>
        <w:rPr>
          <w:rFonts w:ascii="Arial" w:hAnsi="Arial" w:cs="Arial"/>
          <w:sz w:val="16"/>
          <w:lang w:val="en-GB"/>
        </w:rPr>
      </w:pPr>
      <w:r w:rsidRPr="00436875"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65CA4F05" w14:textId="77777777" w:rsidR="00436875" w:rsidRPr="00436875" w:rsidRDefault="00436875" w:rsidP="00436875">
      <w:pPr>
        <w:rPr>
          <w:rFonts w:ascii="Arial" w:hAnsi="Arial" w:cs="Arial"/>
          <w:sz w:val="16"/>
          <w:lang w:val="en-GB"/>
        </w:rPr>
      </w:pPr>
    </w:p>
    <w:p w14:paraId="1D465D5E" w14:textId="77777777" w:rsidR="00436875" w:rsidRPr="00436875" w:rsidRDefault="00436875" w:rsidP="00436875">
      <w:pPr>
        <w:rPr>
          <w:rFonts w:ascii="Arial" w:hAnsi="Arial" w:cs="Arial"/>
          <w:sz w:val="16"/>
          <w:lang w:val="en-GB"/>
        </w:rPr>
      </w:pPr>
      <w:r w:rsidRPr="00436875">
        <w:rPr>
          <w:rFonts w:ascii="Arial" w:hAnsi="Arial" w:cs="Arial"/>
          <w:sz w:val="16"/>
          <w:lang w:val="en-GB"/>
        </w:rPr>
        <w:t>Enjoy and have fun,</w:t>
      </w:r>
    </w:p>
    <w:p w14:paraId="2F789DDD" w14:textId="77777777" w:rsidR="00436875" w:rsidRPr="00436875" w:rsidRDefault="00436875" w:rsidP="00436875">
      <w:pPr>
        <w:rPr>
          <w:rFonts w:ascii="Arial" w:hAnsi="Arial" w:cs="Arial"/>
          <w:sz w:val="16"/>
          <w:lang w:val="en-GB"/>
        </w:rPr>
      </w:pPr>
      <w:r w:rsidRPr="00436875">
        <w:rPr>
          <w:rFonts w:ascii="Arial" w:hAnsi="Arial" w:cs="Arial"/>
          <w:sz w:val="16"/>
          <w:lang w:val="en-GB"/>
        </w:rPr>
        <w:t>Peter</w:t>
      </w:r>
    </w:p>
    <w:p w14:paraId="414D0266" w14:textId="77777777" w:rsidR="00436875" w:rsidRPr="00436875" w:rsidRDefault="00000000" w:rsidP="00436875">
      <w:pPr>
        <w:rPr>
          <w:rFonts w:ascii="Arial" w:hAnsi="Arial" w:cs="Arial"/>
          <w:sz w:val="16"/>
          <w:u w:val="single"/>
          <w:lang w:val="en-GB"/>
        </w:rPr>
      </w:pPr>
      <w:hyperlink r:id="rId8" w:history="1">
        <w:r w:rsidR="00436875" w:rsidRPr="00436875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261D819" w14:textId="77777777" w:rsidR="00436875" w:rsidRPr="00436875" w:rsidRDefault="00436875" w:rsidP="00436875">
      <w:pPr>
        <w:rPr>
          <w:rFonts w:ascii="Arial" w:hAnsi="Arial" w:cs="Arial"/>
          <w:sz w:val="16"/>
          <w:lang w:val="en-GB"/>
        </w:rPr>
      </w:pPr>
      <w:r w:rsidRPr="00436875"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436875" w:rsidRPr="00436875" w:rsidSect="00FA2C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EA01D" w14:textId="77777777" w:rsidR="00E076E6" w:rsidRDefault="00E076E6" w:rsidP="0018070B">
      <w:r>
        <w:separator/>
      </w:r>
    </w:p>
  </w:endnote>
  <w:endnote w:type="continuationSeparator" w:id="0">
    <w:p w14:paraId="01A3EBD1" w14:textId="77777777" w:rsidR="00E076E6" w:rsidRDefault="00E076E6" w:rsidP="00180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ternate Gothic No.2">
    <w:panose1 w:val="00000000000000000000"/>
    <w:charset w:val="00"/>
    <w:family w:val="modern"/>
    <w:notTrueType/>
    <w:pitch w:val="variable"/>
    <w:sig w:usb0="A000002F" w:usb1="4000004A" w:usb2="00000000" w:usb3="00000000" w:csb0="00000111" w:csb1="00000000"/>
  </w:font>
  <w:font w:name="NewsGoth BdXCn BT">
    <w:panose1 w:val="020B0608020202050204"/>
    <w:charset w:val="00"/>
    <w:family w:val="swiss"/>
    <w:pitch w:val="variable"/>
    <w:sig w:usb0="00000087" w:usb1="00000000" w:usb2="00000000" w:usb3="00000000" w:csb0="0000001B" w:csb1="00000000"/>
  </w:font>
  <w:font w:name="News Gothic Demi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F72B4" w14:textId="77777777" w:rsidR="00E076E6" w:rsidRDefault="00E076E6" w:rsidP="0018070B">
      <w:r>
        <w:separator/>
      </w:r>
    </w:p>
  </w:footnote>
  <w:footnote w:type="continuationSeparator" w:id="0">
    <w:p w14:paraId="53BC92C4" w14:textId="77777777" w:rsidR="00E076E6" w:rsidRDefault="00E076E6" w:rsidP="001807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1913001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95D"/>
    <w:rsid w:val="0001721C"/>
    <w:rsid w:val="00037921"/>
    <w:rsid w:val="00060972"/>
    <w:rsid w:val="00067C22"/>
    <w:rsid w:val="0009045E"/>
    <w:rsid w:val="00090E9D"/>
    <w:rsid w:val="000A0DEF"/>
    <w:rsid w:val="000C3129"/>
    <w:rsid w:val="000E16EE"/>
    <w:rsid w:val="000F6C5F"/>
    <w:rsid w:val="0010388F"/>
    <w:rsid w:val="00106B3A"/>
    <w:rsid w:val="00111D98"/>
    <w:rsid w:val="00115013"/>
    <w:rsid w:val="00171968"/>
    <w:rsid w:val="0018070B"/>
    <w:rsid w:val="001A240B"/>
    <w:rsid w:val="001B56BA"/>
    <w:rsid w:val="001C3FC1"/>
    <w:rsid w:val="002525E2"/>
    <w:rsid w:val="002540E0"/>
    <w:rsid w:val="002842C9"/>
    <w:rsid w:val="00297500"/>
    <w:rsid w:val="00306A8F"/>
    <w:rsid w:val="00312678"/>
    <w:rsid w:val="00312C6E"/>
    <w:rsid w:val="003369E6"/>
    <w:rsid w:val="003533DB"/>
    <w:rsid w:val="003713F8"/>
    <w:rsid w:val="00374227"/>
    <w:rsid w:val="003763C0"/>
    <w:rsid w:val="003A5815"/>
    <w:rsid w:val="003B734A"/>
    <w:rsid w:val="003C4489"/>
    <w:rsid w:val="003D2FCF"/>
    <w:rsid w:val="003E3005"/>
    <w:rsid w:val="00425346"/>
    <w:rsid w:val="004273C3"/>
    <w:rsid w:val="00436875"/>
    <w:rsid w:val="004A2816"/>
    <w:rsid w:val="004C41D0"/>
    <w:rsid w:val="004D21C7"/>
    <w:rsid w:val="005167C9"/>
    <w:rsid w:val="005620A3"/>
    <w:rsid w:val="005825BF"/>
    <w:rsid w:val="005A0618"/>
    <w:rsid w:val="005A6D27"/>
    <w:rsid w:val="005B0929"/>
    <w:rsid w:val="0063497E"/>
    <w:rsid w:val="00677305"/>
    <w:rsid w:val="006C2C24"/>
    <w:rsid w:val="006F7F47"/>
    <w:rsid w:val="0071261B"/>
    <w:rsid w:val="00721776"/>
    <w:rsid w:val="007500AE"/>
    <w:rsid w:val="00750D20"/>
    <w:rsid w:val="007522B0"/>
    <w:rsid w:val="007737F3"/>
    <w:rsid w:val="007763AF"/>
    <w:rsid w:val="00776CC1"/>
    <w:rsid w:val="007B698E"/>
    <w:rsid w:val="007C6198"/>
    <w:rsid w:val="007E4BA6"/>
    <w:rsid w:val="0081795D"/>
    <w:rsid w:val="00824CCE"/>
    <w:rsid w:val="00827CF6"/>
    <w:rsid w:val="0085329E"/>
    <w:rsid w:val="00886856"/>
    <w:rsid w:val="008A0A1C"/>
    <w:rsid w:val="008A3936"/>
    <w:rsid w:val="008C1750"/>
    <w:rsid w:val="008D0E19"/>
    <w:rsid w:val="008E71B3"/>
    <w:rsid w:val="0090513E"/>
    <w:rsid w:val="00905957"/>
    <w:rsid w:val="00934565"/>
    <w:rsid w:val="009634E4"/>
    <w:rsid w:val="00983A69"/>
    <w:rsid w:val="009908C5"/>
    <w:rsid w:val="009C7C11"/>
    <w:rsid w:val="009D11E6"/>
    <w:rsid w:val="009E0127"/>
    <w:rsid w:val="009E23BE"/>
    <w:rsid w:val="009E43CA"/>
    <w:rsid w:val="009F0227"/>
    <w:rsid w:val="00A12A66"/>
    <w:rsid w:val="00A47E00"/>
    <w:rsid w:val="00A64832"/>
    <w:rsid w:val="00A94B6A"/>
    <w:rsid w:val="00AE1F38"/>
    <w:rsid w:val="00AE72EA"/>
    <w:rsid w:val="00B31B63"/>
    <w:rsid w:val="00B634DB"/>
    <w:rsid w:val="00B67C91"/>
    <w:rsid w:val="00B727BE"/>
    <w:rsid w:val="00B753D0"/>
    <w:rsid w:val="00BA6D99"/>
    <w:rsid w:val="00BA783F"/>
    <w:rsid w:val="00BC3E89"/>
    <w:rsid w:val="00BD3E7D"/>
    <w:rsid w:val="00C05D26"/>
    <w:rsid w:val="00C10FDF"/>
    <w:rsid w:val="00C11784"/>
    <w:rsid w:val="00C33EC3"/>
    <w:rsid w:val="00C35F5A"/>
    <w:rsid w:val="00C4484C"/>
    <w:rsid w:val="00C87950"/>
    <w:rsid w:val="00CC060B"/>
    <w:rsid w:val="00CC47C2"/>
    <w:rsid w:val="00CC5649"/>
    <w:rsid w:val="00CD6337"/>
    <w:rsid w:val="00CE3C41"/>
    <w:rsid w:val="00D015A5"/>
    <w:rsid w:val="00D45611"/>
    <w:rsid w:val="00D56D88"/>
    <w:rsid w:val="00D57CF9"/>
    <w:rsid w:val="00D74F5C"/>
    <w:rsid w:val="00DB5712"/>
    <w:rsid w:val="00DE63D2"/>
    <w:rsid w:val="00E076E6"/>
    <w:rsid w:val="00E35665"/>
    <w:rsid w:val="00E557E2"/>
    <w:rsid w:val="00E63A7A"/>
    <w:rsid w:val="00EB5160"/>
    <w:rsid w:val="00EC2E72"/>
    <w:rsid w:val="00EC486D"/>
    <w:rsid w:val="00EF78BE"/>
    <w:rsid w:val="00F42698"/>
    <w:rsid w:val="00F66791"/>
    <w:rsid w:val="00F771C4"/>
    <w:rsid w:val="00F956F3"/>
    <w:rsid w:val="00FA0706"/>
    <w:rsid w:val="00FA2C8C"/>
    <w:rsid w:val="00FF1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stroke weight="1pt"/>
    </o:shapedefaults>
    <o:shapelayout v:ext="edit">
      <o:idmap v:ext="edit" data="1"/>
    </o:shapelayout>
  </w:shapeDefaults>
  <w:decimalSymbol w:val=","/>
  <w:listSeparator w:val=";"/>
  <w14:docId w14:val="336D8AF0"/>
  <w15:docId w15:val="{5FDCEE16-29F0-4263-9336-FD13772FA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link w:val="Kop8Char"/>
    <w:qFormat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character" w:customStyle="1" w:styleId="Kop4Char">
    <w:name w:val="Kop 4 Char"/>
    <w:link w:val="Kop4"/>
    <w:rsid w:val="0085329E"/>
    <w:rPr>
      <w:rFonts w:ascii="Arial Narrow" w:hAnsi="Arial Narrow"/>
      <w:b/>
      <w:bCs/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F112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FF112F"/>
    <w:rPr>
      <w:rFonts w:ascii="Tahoma" w:hAnsi="Tahoma" w:cs="Tahoma"/>
      <w:sz w:val="16"/>
      <w:szCs w:val="16"/>
    </w:rPr>
  </w:style>
  <w:style w:type="character" w:customStyle="1" w:styleId="Kop1Char">
    <w:name w:val="Kop 1 Char"/>
    <w:link w:val="Kop1"/>
    <w:rsid w:val="003533DB"/>
    <w:rPr>
      <w:rFonts w:ascii="Arial" w:hAnsi="Arial" w:cs="Arial"/>
      <w:b/>
      <w:bCs/>
      <w:sz w:val="16"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18070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18070B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18070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18070B"/>
    <w:rPr>
      <w:sz w:val="24"/>
      <w:szCs w:val="24"/>
    </w:rPr>
  </w:style>
  <w:style w:type="character" w:customStyle="1" w:styleId="Kop8Char">
    <w:name w:val="Kop 8 Char"/>
    <w:basedOn w:val="Standaardalinea-lettertype"/>
    <w:link w:val="Kop8"/>
    <w:rsid w:val="00776CC1"/>
    <w:rPr>
      <w:rFonts w:ascii="Futura LT Condensed" w:hAnsi="Futura LT Condensed"/>
      <w:b/>
      <w:bCs/>
      <w:sz w:val="5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kochnito.n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AD4ED-A455-42D8-9352-C7D3A1E37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385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On Beam</vt:lpstr>
      <vt:lpstr>Bally Rock Makers</vt:lpstr>
    </vt:vector>
  </TitlesOfParts>
  <Company>www.inkochnito.nl</Company>
  <LinksUpToDate>false</LinksUpToDate>
  <CharactersWithSpaces>453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Spinner</dc:title>
  <dc:subject>Score and instruction cards</dc:subject>
  <dc:creator>Inkochnito</dc:creator>
  <cp:keywords>Score and instruction cards</cp:keywords>
  <cp:lastModifiedBy>Peter Inkochnito</cp:lastModifiedBy>
  <cp:revision>4</cp:revision>
  <cp:lastPrinted>2022-12-20T20:12:00Z</cp:lastPrinted>
  <dcterms:created xsi:type="dcterms:W3CDTF">2023-02-09T18:41:00Z</dcterms:created>
  <dcterms:modified xsi:type="dcterms:W3CDTF">2023-02-09T19:29:00Z</dcterms:modified>
</cp:coreProperties>
</file>