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E41B3" w14:textId="1AC3D5E9" w:rsidR="00F26467" w:rsidRPr="0080447D" w:rsidRDefault="0080447D" w:rsidP="0080447D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0447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5BDF2" wp14:editId="4E546CC0">
                <wp:simplePos x="0" y="0"/>
                <wp:positionH relativeFrom="column">
                  <wp:posOffset>205105</wp:posOffset>
                </wp:positionH>
                <wp:positionV relativeFrom="paragraph">
                  <wp:posOffset>65405</wp:posOffset>
                </wp:positionV>
                <wp:extent cx="4572000" cy="2988000"/>
                <wp:effectExtent l="0" t="0" r="19050" b="22225"/>
                <wp:wrapNone/>
                <wp:docPr id="851938364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29880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1D8E3" id="Rechthoek 1" o:spid="_x0000_s1026" style="position:absolute;margin-left:16.15pt;margin-top:5.15pt;width:5in;height:23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" fillcolor="red" strokecolor="#7f7f7f [1612]" strokeweight=".5pt">
                <v:stroke dashstyle="1 1"/>
              </v:rect>
            </w:pict>
          </mc:Fallback>
        </mc:AlternateContent>
      </w:r>
    </w:p>
    <w:p w14:paraId="54233685" w14:textId="77FF7C1C" w:rsidR="00F26467" w:rsidRPr="0080447D" w:rsidRDefault="002347CB" w:rsidP="0080447D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0447D"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EBABE85" wp14:editId="7A8A6697">
                <wp:simplePos x="0" y="0"/>
                <wp:positionH relativeFrom="column">
                  <wp:posOffset>495300</wp:posOffset>
                </wp:positionH>
                <wp:positionV relativeFrom="paragraph">
                  <wp:posOffset>52070</wp:posOffset>
                </wp:positionV>
                <wp:extent cx="3989705" cy="2830830"/>
                <wp:effectExtent l="0" t="0" r="10795" b="762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9705" cy="2830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C97FE" w14:textId="3F791F08" w:rsidR="0080447D" w:rsidRPr="00342472" w:rsidRDefault="0080447D" w:rsidP="003A44CC">
                            <w:pPr>
                              <w:ind w:left="1442"/>
                              <w:jc w:val="both"/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60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60"/>
                                <w:sz w:val="56"/>
                                <w:szCs w:val="56"/>
                                <w:lang w:val="en-US"/>
                              </w:rPr>
                              <w:t>IMPORTANT</w:t>
                            </w:r>
                          </w:p>
                          <w:p w14:paraId="0492ACC8" w14:textId="276CE156" w:rsidR="0080447D" w:rsidRPr="00342472" w:rsidRDefault="0080447D" w:rsidP="003A44CC">
                            <w:pPr>
                              <w:spacing w:after="0" w:line="290" w:lineRule="exact"/>
                              <w:jc w:val="both"/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</w:pPr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>THIS GAME IS EQUIPPED WITH A</w:t>
                            </w:r>
                            <w:r w:rsidR="003A44CC"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br/>
                            </w:r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>SPECIAL TAPPED TRANSFORMER TO</w:t>
                            </w:r>
                            <w:r w:rsidR="002347CB"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br/>
                            </w:r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>MAINTAIN THE USUAL FINE ALL</w:t>
                            </w:r>
                            <w:r w:rsidR="002347CB"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br/>
                            </w:r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>AROUND ACTION AT LOW LINE VOLT-</w:t>
                            </w:r>
                            <w:r w:rsidR="002347CB"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br/>
                            </w:r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 xml:space="preserve">AGE. MOVING THE 15 </w:t>
                            </w:r>
                            <w:r w:rsidRPr="00342472">
                              <w:rPr>
                                <w:rFonts w:ascii="Alternate Gothic No.2" w:hAnsi="Alternate Gothic No.2"/>
                                <w:b/>
                                <w:bCs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>(RED-WHITE)</w:t>
                            </w:r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 xml:space="preserve"> WIRE</w:t>
                            </w:r>
                            <w:r w:rsidR="002347CB"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br/>
                            </w:r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>FROM THE LOW TAP TO THE HIGH TAP</w:t>
                            </w:r>
                            <w:r w:rsidR="002347CB"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br/>
                            </w:r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>ALLOWS THE MACHINE TO OPERATE</w:t>
                            </w:r>
                            <w:r w:rsidR="002347CB"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br/>
                            </w:r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>AT A LOW LINE VOLTAGE. AT NO TIME</w:t>
                            </w:r>
                            <w:r w:rsidR="002347CB"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br/>
                            </w:r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 xml:space="preserve">SHOULD THE 15 </w:t>
                            </w:r>
                            <w:r w:rsidR="003A44CC" w:rsidRPr="00342472">
                              <w:rPr>
                                <w:rFonts w:ascii="Alternate Gothic No.2" w:hAnsi="Alternate Gothic No.2"/>
                                <w:b/>
                                <w:bCs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>(RED-WHITE)</w:t>
                            </w:r>
                            <w:r w:rsidR="003A44CC"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 xml:space="preserve"> </w:t>
                            </w:r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>WIRE BE</w:t>
                            </w:r>
                            <w:r w:rsidR="003A44CC"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br/>
                            </w:r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>LEFT ON THE HIGH TAP WHEN THE LOCATION VOLTAGE EQUALS OR EX-</w:t>
                            </w:r>
                            <w:r w:rsidR="003A44CC"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br/>
                            </w:r>
                            <w:proofErr w:type="spellStart"/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>CEEDS</w:t>
                            </w:r>
                            <w:proofErr w:type="spellEnd"/>
                            <w:r w:rsidRPr="00342472">
                              <w:rPr>
                                <w:rFonts w:ascii="News Gothic T" w:hAnsi="News Gothic T"/>
                                <w:color w:val="FFD966" w:themeColor="accent4" w:themeTint="99"/>
                                <w:spacing w:val="10"/>
                                <w:sz w:val="35"/>
                                <w:szCs w:val="35"/>
                                <w:lang w:val="en-US"/>
                              </w:rPr>
                              <w:t xml:space="preserve"> 110/220 VOLTS.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BABE8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39pt;margin-top:4.1pt;width:314.15pt;height:222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" filled="f" stroked="f">
                <v:textbox inset="0,0,0,0">
                  <w:txbxContent>
                    <w:p w14:paraId="761C97FE" w14:textId="3F791F08" w:rsidR="0080447D" w:rsidRPr="00342472" w:rsidRDefault="0080447D" w:rsidP="003A44CC">
                      <w:pPr>
                        <w:ind w:left="1442"/>
                        <w:jc w:val="both"/>
                        <w:rPr>
                          <w:rFonts w:ascii="News Gothic T" w:hAnsi="News Gothic T"/>
                          <w:color w:val="FFD966" w:themeColor="accent4" w:themeTint="99"/>
                          <w:spacing w:val="60"/>
                          <w:sz w:val="56"/>
                          <w:szCs w:val="56"/>
                          <w:lang w:val="en-US"/>
                        </w:rPr>
                      </w:pPr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60"/>
                          <w:sz w:val="56"/>
                          <w:szCs w:val="56"/>
                          <w:lang w:val="en-US"/>
                        </w:rPr>
                        <w:t>IMPORTANT</w:t>
                      </w:r>
                    </w:p>
                    <w:p w14:paraId="0492ACC8" w14:textId="276CE156" w:rsidR="0080447D" w:rsidRPr="00342472" w:rsidRDefault="0080447D" w:rsidP="003A44CC">
                      <w:pPr>
                        <w:spacing w:after="0" w:line="290" w:lineRule="exact"/>
                        <w:jc w:val="both"/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</w:pPr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>THIS GAME IS EQUIPPED WITH A</w:t>
                      </w:r>
                      <w:r w:rsidR="003A44CC"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br/>
                      </w:r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>SPECIAL TAPPED TRANSFORMER TO</w:t>
                      </w:r>
                      <w:r w:rsidR="002347CB"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br/>
                      </w:r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>MAINTAIN THE USUAL FINE ALL</w:t>
                      </w:r>
                      <w:r w:rsidR="002347CB"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br/>
                      </w:r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>AROUND ACTION AT LOW LINE VOLT-</w:t>
                      </w:r>
                      <w:r w:rsidR="002347CB"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br/>
                      </w:r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 xml:space="preserve">AGE. MOVING THE 15 </w:t>
                      </w:r>
                      <w:r w:rsidRPr="00342472">
                        <w:rPr>
                          <w:rFonts w:ascii="Alternate Gothic No.2" w:hAnsi="Alternate Gothic No.2"/>
                          <w:b/>
                          <w:bCs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>(RED-WHITE)</w:t>
                      </w:r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 xml:space="preserve"> WIRE</w:t>
                      </w:r>
                      <w:r w:rsidR="002347CB"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br/>
                      </w:r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>FROM THE LOW TAP TO THE HIGH TAP</w:t>
                      </w:r>
                      <w:r w:rsidR="002347CB"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br/>
                      </w:r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>ALLOWS THE MACHINE TO OPERATE</w:t>
                      </w:r>
                      <w:r w:rsidR="002347CB"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br/>
                      </w:r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>AT A LOW LINE VOLTAGE. AT NO TIME</w:t>
                      </w:r>
                      <w:r w:rsidR="002347CB"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br/>
                      </w:r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 xml:space="preserve">SHOULD THE 15 </w:t>
                      </w:r>
                      <w:r w:rsidR="003A44CC" w:rsidRPr="00342472">
                        <w:rPr>
                          <w:rFonts w:ascii="Alternate Gothic No.2" w:hAnsi="Alternate Gothic No.2"/>
                          <w:b/>
                          <w:bCs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>(RED-WHITE)</w:t>
                      </w:r>
                      <w:r w:rsidR="003A44CC"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 xml:space="preserve"> </w:t>
                      </w:r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>WIRE BE</w:t>
                      </w:r>
                      <w:r w:rsidR="003A44CC"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br/>
                      </w:r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>LEFT ON THE HIGH TAP WHEN THE LOCATION VOLTAGE EQUALS OR EX-</w:t>
                      </w:r>
                      <w:r w:rsidR="003A44CC"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br/>
                      </w:r>
                      <w:proofErr w:type="spellStart"/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>CEEDS</w:t>
                      </w:r>
                      <w:proofErr w:type="spellEnd"/>
                      <w:r w:rsidRPr="00342472">
                        <w:rPr>
                          <w:rFonts w:ascii="News Gothic T" w:hAnsi="News Gothic T"/>
                          <w:color w:val="FFD966" w:themeColor="accent4" w:themeTint="99"/>
                          <w:spacing w:val="10"/>
                          <w:sz w:val="35"/>
                          <w:szCs w:val="35"/>
                          <w:lang w:val="en-US"/>
                        </w:rPr>
                        <w:t xml:space="preserve"> 110/220 VOLTS.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DC42BF8" w14:textId="71843559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FA9A6F9" w14:textId="01887DB9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285C1D9" w14:textId="6C4BE5DD" w:rsidR="00F26467" w:rsidRPr="0080447D" w:rsidRDefault="003A44CC" w:rsidP="0080447D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90C169" wp14:editId="02E95E82">
                <wp:simplePos x="0" y="0"/>
                <wp:positionH relativeFrom="column">
                  <wp:posOffset>1420495</wp:posOffset>
                </wp:positionH>
                <wp:positionV relativeFrom="paragraph">
                  <wp:posOffset>114935</wp:posOffset>
                </wp:positionV>
                <wp:extent cx="2110740" cy="0"/>
                <wp:effectExtent l="0" t="19050" r="41910" b="38100"/>
                <wp:wrapNone/>
                <wp:docPr id="1686847923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0740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22E919" id="Rechte verbindingslijn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85pt,9.05pt" to="278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" strokecolor="#ffd966 [1943]" strokeweight="4.5pt">
                <v:stroke joinstyle="miter"/>
              </v:line>
            </w:pict>
          </mc:Fallback>
        </mc:AlternateContent>
      </w:r>
    </w:p>
    <w:p w14:paraId="6ABC24D8" w14:textId="217C2E23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5E50D89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BA4471E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436E78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C2F385C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9F17297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2549DDC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B54CCAA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836C46E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0FC62EA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24439F4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A193589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DAD6255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7E4062E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F97A154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DF5D359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A09FC12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0A0531E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46A7B01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90B8EFA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1FD3AB8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9E33492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BB14998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74E5C5F" w14:textId="3266E812" w:rsidR="0080447D" w:rsidRDefault="0080447D" w:rsidP="0080447D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80447D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3A44CC" w:rsidRPr="003A44CC">
        <w:rPr>
          <w:rFonts w:ascii="Arial" w:hAnsi="Arial" w:cs="Arial"/>
          <w:sz w:val="16"/>
          <w:szCs w:val="16"/>
          <w:lang w:val="en-GB"/>
        </w:rPr>
        <w:t>News Gothic T</w:t>
      </w:r>
      <w:r w:rsidR="003A44CC">
        <w:rPr>
          <w:rFonts w:ascii="Arial" w:hAnsi="Arial" w:cs="Arial"/>
          <w:sz w:val="16"/>
          <w:szCs w:val="16"/>
          <w:lang w:val="en-GB"/>
        </w:rPr>
        <w:t xml:space="preserve">, </w:t>
      </w:r>
      <w:r w:rsidR="003A44CC" w:rsidRPr="003A44CC">
        <w:rPr>
          <w:rFonts w:ascii="Arial" w:hAnsi="Arial" w:cs="Arial"/>
          <w:sz w:val="16"/>
          <w:szCs w:val="16"/>
          <w:lang w:val="en-GB"/>
        </w:rPr>
        <w:t>Alternate Gothic No.2</w:t>
      </w:r>
    </w:p>
    <w:p w14:paraId="3D199737" w14:textId="58AA1479" w:rsidR="0080447D" w:rsidRPr="0080447D" w:rsidRDefault="0080447D" w:rsidP="0080447D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127x83mm</w:t>
      </w:r>
    </w:p>
    <w:p w14:paraId="043A7CA9" w14:textId="77777777" w:rsidR="0080447D" w:rsidRPr="0080447D" w:rsidRDefault="0080447D" w:rsidP="0080447D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14:paraId="52CD1232" w14:textId="68D829D5" w:rsidR="0080447D" w:rsidRPr="0080447D" w:rsidRDefault="0080447D" w:rsidP="0080447D">
      <w:pPr>
        <w:spacing w:after="0" w:line="240" w:lineRule="auto"/>
        <w:rPr>
          <w:rFonts w:ascii="Arial" w:hAnsi="Arial" w:cs="Arial"/>
          <w:b/>
          <w:bCs/>
          <w:sz w:val="16"/>
          <w:szCs w:val="16"/>
          <w:lang w:val="en-GB"/>
        </w:rPr>
      </w:pPr>
      <w:r w:rsidRPr="0080447D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F4F4EA3" w14:textId="040E7CE0" w:rsidR="0080447D" w:rsidRPr="0080447D" w:rsidRDefault="0080447D" w:rsidP="0080447D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Special Transformer label</w:t>
      </w:r>
      <w:r w:rsidRPr="0080447D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3DEB619D" w14:textId="77777777" w:rsidR="0080447D" w:rsidRPr="0080447D" w:rsidRDefault="0080447D" w:rsidP="0080447D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14:paraId="0A0CA96B" w14:textId="77777777" w:rsidR="0080447D" w:rsidRPr="0080447D" w:rsidRDefault="0080447D" w:rsidP="0080447D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80447D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2CC1822" w14:textId="77777777" w:rsidR="0080447D" w:rsidRPr="0080447D" w:rsidRDefault="0080447D" w:rsidP="0080447D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14:paraId="0AC694EA" w14:textId="77777777" w:rsidR="0080447D" w:rsidRPr="0080447D" w:rsidRDefault="0080447D" w:rsidP="0080447D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80447D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7F4B9033" w14:textId="77777777" w:rsidR="0080447D" w:rsidRPr="0080447D" w:rsidRDefault="0080447D" w:rsidP="0080447D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80447D">
        <w:rPr>
          <w:rFonts w:ascii="Arial" w:hAnsi="Arial" w:cs="Arial"/>
          <w:sz w:val="16"/>
          <w:szCs w:val="16"/>
          <w:lang w:val="en-GB"/>
        </w:rPr>
        <w:t>Peter</w:t>
      </w:r>
    </w:p>
    <w:p w14:paraId="10E7E167" w14:textId="77777777" w:rsidR="0080447D" w:rsidRPr="0080447D" w:rsidRDefault="00000000" w:rsidP="0080447D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80447D" w:rsidRPr="0080447D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ABEDD0C" w14:textId="77777777" w:rsidR="0080447D" w:rsidRPr="0080447D" w:rsidRDefault="0080447D" w:rsidP="0080447D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  <w:r w:rsidRPr="0080447D"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p w14:paraId="5421371E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14:paraId="231AE9F8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29C65A9B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3509B4D7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4456A512" w14:textId="77777777" w:rsidR="00F26467" w:rsidRPr="0080447D" w:rsidRDefault="00F26467" w:rsidP="0080447D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sectPr w:rsidR="00F26467" w:rsidRPr="00804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T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467"/>
    <w:rsid w:val="002347CB"/>
    <w:rsid w:val="00342472"/>
    <w:rsid w:val="003A44CC"/>
    <w:rsid w:val="00732D60"/>
    <w:rsid w:val="0080447D"/>
    <w:rsid w:val="00F2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63F2F"/>
  <w15:chartTrackingRefBased/>
  <w15:docId w15:val="{A48DAE89-A365-49EC-8EDE-EA3AAEE3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8044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E9088-C7CC-4094-9B4E-CA3463BF3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special transformer</dc:title>
  <dc:subject/>
  <dc:creator>Peter Inkochnito</dc:creator>
  <cp:keywords>www.inkochnito.nl</cp:keywords>
  <dc:description/>
  <cp:lastModifiedBy>Peter Inkochnito</cp:lastModifiedBy>
  <cp:revision>4</cp:revision>
  <cp:lastPrinted>2023-10-26T18:55:00Z</cp:lastPrinted>
  <dcterms:created xsi:type="dcterms:W3CDTF">2023-10-26T18:27:00Z</dcterms:created>
  <dcterms:modified xsi:type="dcterms:W3CDTF">2023-10-27T17:32:00Z</dcterms:modified>
</cp:coreProperties>
</file>