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91" w:rsidRDefault="00B67C91" w:rsidP="00B67C91"/>
    <w:p w:rsidR="00B67C91" w:rsidRDefault="00AC7877" w:rsidP="00B67C91">
      <w:r w:rsidRPr="00AC787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167.85pt;margin-top:12.1pt;width:134.35pt;height:24.4pt;z-index:251649024" filled="f" stroked="f">
            <v:textbox style="mso-next-textbox:#_x0000_s1150" inset="0,0,0,0">
              <w:txbxContent>
                <w:p w:rsidR="00EF78BE" w:rsidRPr="00C11784" w:rsidRDefault="00EF78BE" w:rsidP="00C11784">
                  <w:pPr>
                    <w:pStyle w:val="Kop1"/>
                    <w:rPr>
                      <w:rFonts w:ascii="News Gothic MT Std" w:hAnsi="News Gothic MT Std"/>
                      <w:sz w:val="24"/>
                      <w:lang w:val="en-GB"/>
                    </w:rPr>
                  </w:pPr>
                  <w:proofErr w:type="gramStart"/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>1  O</w:t>
                  </w:r>
                  <w:r w:rsidR="0028426A">
                    <w:rPr>
                      <w:rFonts w:ascii="News Gothic MT Std" w:hAnsi="News Gothic MT Std"/>
                      <w:sz w:val="24"/>
                      <w:lang w:val="en-GB"/>
                    </w:rPr>
                    <w:t>R</w:t>
                  </w:r>
                  <w:proofErr w:type="gramEnd"/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 xml:space="preserve">  </w:t>
                  </w:r>
                  <w:r w:rsidR="0028426A">
                    <w:rPr>
                      <w:rFonts w:ascii="News Gothic MT Std" w:hAnsi="News Gothic MT Std"/>
                      <w:sz w:val="24"/>
                      <w:lang w:val="en-GB"/>
                    </w:rPr>
                    <w:t>2</w:t>
                  </w:r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 xml:space="preserve">  CAN  PLAY</w:t>
                  </w:r>
                </w:p>
              </w:txbxContent>
            </v:textbox>
          </v:shape>
        </w:pict>
      </w:r>
      <w:r w:rsidRPr="00AC7877">
        <w:rPr>
          <w:noProof/>
          <w:sz w:val="20"/>
        </w:rPr>
        <w:pict>
          <v:shape id="_x0000_s1149" type="#_x0000_t202" style="position:absolute;margin-left:36pt;margin-top:3.6pt;width:396.85pt;height:272.15pt;z-index:251648000" filled="f" strokecolor="gray" strokeweight=".5pt">
            <v:fill recolor="t" type="frame"/>
            <v:stroke dashstyle="1 1" endcap="round"/>
            <v:textbox style="mso-next-textbox:#_x0000_s1149" inset="0,0,0,0">
              <w:txbxContent>
                <w:p w:rsidR="00EF78BE" w:rsidRPr="00C11784" w:rsidRDefault="00EF78BE" w:rsidP="00B67C91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EF78BE" w:rsidRPr="00C11784" w:rsidRDefault="00EF78BE" w:rsidP="00B67C91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EF78BE" w:rsidRPr="00C5554D" w:rsidRDefault="00EF78BE" w:rsidP="0028426A">
                  <w:pPr>
                    <w:tabs>
                      <w:tab w:val="left" w:pos="1418"/>
                    </w:tabs>
                    <w:spacing w:line="300" w:lineRule="exact"/>
                    <w:ind w:left="851" w:right="377"/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>Insert coin</w:t>
                  </w:r>
                  <w:r w:rsidR="0028426A"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 xml:space="preserve"> and WAIT for machine to reset.</w:t>
                  </w:r>
                  <w:r w:rsidR="0028426A"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br/>
                    <w:t xml:space="preserve"> </w:t>
                  </w:r>
                  <w:r w:rsidR="0028426A"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 xml:space="preserve">Insert coin for </w:t>
                  </w:r>
                  <w:r w:rsidR="0028426A"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>second</w:t>
                  </w:r>
                  <w:r w:rsidR="00C11784"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 xml:space="preserve"> </w:t>
                  </w:r>
                  <w:r w:rsidR="0028426A"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>player</w:t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>.</w:t>
                  </w:r>
                </w:p>
                <w:p w:rsidR="00EF78BE" w:rsidRPr="00C5554D" w:rsidRDefault="00EF78BE" w:rsidP="0028426A">
                  <w:pPr>
                    <w:tabs>
                      <w:tab w:val="left" w:pos="1418"/>
                    </w:tabs>
                    <w:spacing w:line="300" w:lineRule="exact"/>
                    <w:ind w:left="851" w:right="374"/>
                    <w:jc w:val="both"/>
                    <w:rPr>
                      <w:rFonts w:ascii="News Gothic MT Std" w:hAnsi="News Gothic MT Std" w:cs="Arial"/>
                      <w:spacing w:val="4"/>
                      <w:sz w:val="28"/>
                      <w:szCs w:val="28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8"/>
                      <w:szCs w:val="28"/>
                      <w:lang w:val="en-GB"/>
                    </w:rPr>
                    <w:t xml:space="preserve">Shoot ball to </w:t>
                  </w:r>
                  <w:r w:rsidR="0028426A" w:rsidRPr="00C5554D">
                    <w:rPr>
                      <w:rFonts w:ascii="News Gothic MT Std" w:hAnsi="News Gothic MT Std" w:cs="Arial"/>
                      <w:spacing w:val="4"/>
                      <w:sz w:val="28"/>
                      <w:szCs w:val="28"/>
                      <w:lang w:val="en-GB"/>
                    </w:rPr>
                    <w:t>open gates</w:t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8"/>
                      <w:szCs w:val="28"/>
                      <w:lang w:val="en-GB"/>
                    </w:rPr>
                    <w:t>.</w:t>
                  </w:r>
                </w:p>
                <w:p w:rsidR="00EF78BE" w:rsidRPr="00C5554D" w:rsidRDefault="00EF78BE" w:rsidP="0028426A">
                  <w:pPr>
                    <w:tabs>
                      <w:tab w:val="left" w:pos="1418"/>
                    </w:tabs>
                    <w:spacing w:line="300" w:lineRule="exact"/>
                    <w:ind w:left="851" w:right="413"/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Wingdings" w:hAnsi="Wingdings"/>
                      <w:sz w:val="28"/>
                      <w:szCs w:val="28"/>
                      <w:lang w:val="en-GB"/>
                    </w:rPr>
                    <w:tab/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>Shoot ball to start skyrocket and collect</w:t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br/>
                    <w:t xml:space="preserve"> </w:t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  <w:t>in indicated pocket.</w:t>
                  </w:r>
                </w:p>
                <w:p w:rsidR="00EF78BE" w:rsidRPr="00C5554D" w:rsidRDefault="00EF78BE" w:rsidP="0028426A">
                  <w:pPr>
                    <w:tabs>
                      <w:tab w:val="left" w:pos="1418"/>
                    </w:tabs>
                    <w:spacing w:line="300" w:lineRule="exact"/>
                    <w:ind w:left="851" w:right="374"/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>Matching last number of score with number</w:t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br/>
                    <w:t xml:space="preserve"> </w:t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>which lights on back glass at</w:t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 xml:space="preserve"> </w:t>
                  </w:r>
                  <w:r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>end of game</w:t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br/>
                    <w:t xml:space="preserve"> </w:t>
                  </w:r>
                  <w:r w:rsidR="0028426A"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>scores 1 replay.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AC7877" w:rsidP="00B67C91">
      <w:r w:rsidRPr="00AC7877">
        <w:rPr>
          <w:noProof/>
          <w:sz w:val="20"/>
        </w:rPr>
        <w:pict>
          <v:shape id="_x0000_s1152" type="#_x0000_t202" style="position:absolute;margin-left:56.35pt;margin-top:7.7pt;width:249.65pt;height:99.15pt;z-index:251651072" filled="f" strokecolor="gray" strokeweight=".5pt">
            <v:textbox inset="0,0,0,0">
              <w:txbxContent>
                <w:p w:rsidR="00EF78BE" w:rsidRPr="004A2816" w:rsidRDefault="00EF78BE" w:rsidP="004A2816"/>
              </w:txbxContent>
            </v:textbox>
          </v:shape>
        </w:pict>
      </w:r>
      <w:r w:rsidRPr="00AC7877">
        <w:rPr>
          <w:noProof/>
          <w:sz w:val="20"/>
        </w:rPr>
        <w:pict>
          <v:shape id="_x0000_s1153" type="#_x0000_t202" style="position:absolute;margin-left:324pt;margin-top:4.8pt;width:1in;height:81pt;z-index:251652096" filled="f" stroked="f">
            <v:textbox inset="0,0,0,0">
              <w:txbxContent>
                <w:p w:rsidR="00EF78BE" w:rsidRPr="00C5554D" w:rsidRDefault="00EF78BE" w:rsidP="00B67C91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pacing w:val="20"/>
                      <w:sz w:val="28"/>
                      <w:szCs w:val="28"/>
                      <w:lang w:val="en-GB"/>
                    </w:rPr>
                  </w:pPr>
                  <w:r w:rsidRPr="00C5554D">
                    <w:rPr>
                      <w:rFonts w:ascii="News Gothic MT Std" w:hAnsi="News Gothic MT Std" w:cs="Arial"/>
                      <w:b/>
                      <w:spacing w:val="20"/>
                      <w:sz w:val="28"/>
                      <w:szCs w:val="28"/>
                      <w:lang w:val="en-GB"/>
                    </w:rPr>
                    <w:t>TILT</w:t>
                  </w:r>
                </w:p>
                <w:p w:rsidR="00EF78BE" w:rsidRPr="00C5554D" w:rsidRDefault="00EF78BE" w:rsidP="00B67C91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</w:pP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t>D</w:t>
                  </w:r>
                  <w:r w:rsidR="00C5554D"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t>ISQUALIFIES</w:t>
                  </w: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</w:r>
                  <w:r w:rsidR="00C5554D"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t>BALL IN PLAY</w:t>
                  </w: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</w:r>
                  <w:r w:rsidR="00C5554D"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t>FROM</w:t>
                  </w:r>
                  <w:r w:rsidR="00C5554D"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  <w:t>FURTHER SCORING</w:t>
                  </w: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AC7877" w:rsidP="00B67C91">
      <w:r w:rsidRPr="00AC7877">
        <w:rPr>
          <w:noProof/>
          <w:sz w:val="20"/>
        </w:rPr>
        <w:pict>
          <v:shape id="_x0000_s1151" type="#_x0000_t202" style="position:absolute;margin-left:366.15pt;margin-top:12pt;width:54pt;height:18pt;z-index:251650048" filled="f" stroked="f">
            <v:textbox>
              <w:txbxContent>
                <w:p w:rsidR="00EF78BE" w:rsidRPr="004A2816" w:rsidRDefault="00EF78BE" w:rsidP="00B67C9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 w:rsidRPr="004A2816"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C5554D">
                    <w:rPr>
                      <w:rFonts w:ascii="News Gothic MT Std" w:hAnsi="News Gothic MT Std" w:cs="Arial"/>
                      <w:sz w:val="12"/>
                    </w:rPr>
                    <w:t>8</w:t>
                  </w:r>
                  <w:r w:rsidRPr="004A2816">
                    <w:rPr>
                      <w:rFonts w:ascii="News Gothic MT Std" w:hAnsi="News Gothic MT Std" w:cs="Arial"/>
                      <w:sz w:val="12"/>
                    </w:rPr>
                    <w:t>A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C5554D" w:rsidRDefault="00C5554D" w:rsidP="00C5554D"/>
    <w:p w:rsidR="00C5554D" w:rsidRDefault="00C5554D" w:rsidP="00C5554D"/>
    <w:p w:rsidR="00C5554D" w:rsidRDefault="00AC7877" w:rsidP="00C5554D">
      <w:r w:rsidRPr="00AC7877">
        <w:rPr>
          <w:noProof/>
          <w:sz w:val="20"/>
        </w:rPr>
        <w:pict>
          <v:shape id="_x0000_s1183" type="#_x0000_t202" style="position:absolute;margin-left:167.85pt;margin-top:12.1pt;width:134.35pt;height:24.4pt;z-index:251680768" filled="f" stroked="f">
            <v:textbox style="mso-next-textbox:#_x0000_s1183" inset="0,0,0,0">
              <w:txbxContent>
                <w:p w:rsidR="00C5554D" w:rsidRPr="00C11784" w:rsidRDefault="00C5554D" w:rsidP="00C5554D">
                  <w:pPr>
                    <w:pStyle w:val="Kop1"/>
                    <w:rPr>
                      <w:rFonts w:ascii="News Gothic MT Std" w:hAnsi="News Gothic MT Std"/>
                      <w:sz w:val="24"/>
                      <w:lang w:val="en-GB"/>
                    </w:rPr>
                  </w:pPr>
                  <w:proofErr w:type="gramStart"/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>1  O</w:t>
                  </w:r>
                  <w:r>
                    <w:rPr>
                      <w:rFonts w:ascii="News Gothic MT Std" w:hAnsi="News Gothic MT Std"/>
                      <w:sz w:val="24"/>
                      <w:lang w:val="en-GB"/>
                    </w:rPr>
                    <w:t>R</w:t>
                  </w:r>
                  <w:proofErr w:type="gramEnd"/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 xml:space="preserve">  </w:t>
                  </w:r>
                  <w:r>
                    <w:rPr>
                      <w:rFonts w:ascii="News Gothic MT Std" w:hAnsi="News Gothic MT Std"/>
                      <w:sz w:val="24"/>
                      <w:lang w:val="en-GB"/>
                    </w:rPr>
                    <w:t>2</w:t>
                  </w:r>
                  <w:r w:rsidRPr="00C11784">
                    <w:rPr>
                      <w:rFonts w:ascii="News Gothic MT Std" w:hAnsi="News Gothic MT Std"/>
                      <w:sz w:val="24"/>
                      <w:lang w:val="en-GB"/>
                    </w:rPr>
                    <w:t xml:space="preserve">  CAN  PLAY</w:t>
                  </w:r>
                </w:p>
              </w:txbxContent>
            </v:textbox>
          </v:shape>
        </w:pict>
      </w:r>
      <w:r w:rsidRPr="00AC7877">
        <w:rPr>
          <w:noProof/>
          <w:sz w:val="20"/>
        </w:rPr>
        <w:pict>
          <v:shape id="_x0000_s1182" type="#_x0000_t202" style="position:absolute;margin-left:36pt;margin-top:3.6pt;width:396.85pt;height:272.15pt;z-index:251679744" filled="f" strokecolor="gray" strokeweight=".5pt">
            <v:fill recolor="t" type="frame"/>
            <v:stroke dashstyle="1 1" endcap="round"/>
            <v:textbox style="mso-next-textbox:#_x0000_s1182" inset="0,0,0,0">
              <w:txbxContent>
                <w:p w:rsidR="00C5554D" w:rsidRPr="00C11784" w:rsidRDefault="00C5554D" w:rsidP="00C5554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C5554D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377"/>
                    <w:rPr>
                      <w:rFonts w:ascii="Arial" w:hAnsi="Arial" w:cs="Arial"/>
                      <w:lang w:val="en-GB"/>
                    </w:rPr>
                  </w:pPr>
                </w:p>
                <w:p w:rsidR="00C5554D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377"/>
                    <w:rPr>
                      <w:rFonts w:ascii="Arial" w:hAnsi="Arial" w:cs="Arial"/>
                      <w:lang w:val="en-GB"/>
                    </w:rPr>
                  </w:pPr>
                </w:p>
                <w:p w:rsidR="00C5554D" w:rsidRPr="00C5554D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377"/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>Insert coin and WAIT for machine to reset.</w:t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br/>
                    <w:t xml:space="preserve"> </w:t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ab/>
                    <w:t>Insert coin for second player.</w:t>
                  </w:r>
                </w:p>
                <w:p w:rsidR="00C5554D" w:rsidRPr="00C5554D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374"/>
                    <w:jc w:val="both"/>
                    <w:rPr>
                      <w:rFonts w:ascii="News Gothic MT Std" w:hAnsi="News Gothic MT Std" w:cs="Arial"/>
                      <w:spacing w:val="4"/>
                      <w:sz w:val="28"/>
                      <w:szCs w:val="28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8"/>
                      <w:szCs w:val="28"/>
                      <w:lang w:val="en-GB"/>
                    </w:rPr>
                    <w:t>Shoot ball to open gates.</w:t>
                  </w:r>
                </w:p>
                <w:p w:rsidR="00C5554D" w:rsidRPr="00C5554D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413"/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Wingdings" w:hAnsi="Wingdings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>Shoot ball to start skyrocket and collect</w:t>
                  </w:r>
                  <w:r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br/>
                    <w:t xml:space="preserve"> </w:t>
                  </w:r>
                  <w:r w:rsidRPr="00C5554D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  <w:t>in indicated pocket.</w:t>
                  </w:r>
                </w:p>
              </w:txbxContent>
            </v:textbox>
          </v:shape>
        </w:pict>
      </w:r>
    </w:p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AC7877" w:rsidP="00C5554D">
      <w:r w:rsidRPr="00AC7877">
        <w:rPr>
          <w:noProof/>
          <w:sz w:val="20"/>
        </w:rPr>
        <w:pict>
          <v:shape id="_x0000_s1185" type="#_x0000_t202" style="position:absolute;margin-left:56.35pt;margin-top:7.7pt;width:249.65pt;height:99.15pt;z-index:251682816" filled="f" strokecolor="gray" strokeweight=".5pt">
            <v:textbox inset="0,0,0,0">
              <w:txbxContent>
                <w:p w:rsidR="00C5554D" w:rsidRPr="004A2816" w:rsidRDefault="00C5554D" w:rsidP="00C5554D"/>
              </w:txbxContent>
            </v:textbox>
          </v:shape>
        </w:pict>
      </w:r>
      <w:r w:rsidRPr="00AC7877">
        <w:rPr>
          <w:noProof/>
          <w:sz w:val="20"/>
        </w:rPr>
        <w:pict>
          <v:shape id="_x0000_s1186" type="#_x0000_t202" style="position:absolute;margin-left:324pt;margin-top:4.8pt;width:1in;height:81pt;z-index:251683840" filled="f" stroked="f">
            <v:textbox inset="0,0,0,0">
              <w:txbxContent>
                <w:p w:rsidR="00C5554D" w:rsidRPr="00C5554D" w:rsidRDefault="00C5554D" w:rsidP="00C5554D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pacing w:val="20"/>
                      <w:sz w:val="28"/>
                      <w:szCs w:val="28"/>
                      <w:lang w:val="en-GB"/>
                    </w:rPr>
                  </w:pPr>
                  <w:r w:rsidRPr="00C5554D">
                    <w:rPr>
                      <w:rFonts w:ascii="News Gothic MT Std" w:hAnsi="News Gothic MT Std" w:cs="Arial"/>
                      <w:b/>
                      <w:spacing w:val="20"/>
                      <w:sz w:val="28"/>
                      <w:szCs w:val="28"/>
                      <w:lang w:val="en-GB"/>
                    </w:rPr>
                    <w:t>TILT</w:t>
                  </w:r>
                </w:p>
                <w:p w:rsidR="00C5554D" w:rsidRPr="00C5554D" w:rsidRDefault="00C5554D" w:rsidP="00C5554D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</w:pP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t>DISQUALIFIES</w:t>
                  </w: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  <w:t>BALL IN PLAY</w:t>
                  </w: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  <w:t>FROM</w:t>
                  </w: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  <w:t>FURTHER SCORING</w:t>
                  </w:r>
                  <w:r w:rsidRPr="00C5554D">
                    <w:rPr>
                      <w:rFonts w:ascii="News Gothic MT Std Condensed" w:hAnsi="News Gothic MT Std Condensed" w:cs="Arial"/>
                      <w:b/>
                      <w:sz w:val="18"/>
                      <w:szCs w:val="18"/>
                      <w:lang w:val="en-GB"/>
                    </w:rPr>
                    <w:br/>
                  </w:r>
                </w:p>
              </w:txbxContent>
            </v:textbox>
          </v:shape>
        </w:pict>
      </w:r>
    </w:p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C5554D" w:rsidP="00C5554D"/>
    <w:p w:rsidR="00C5554D" w:rsidRDefault="00AC7877" w:rsidP="00C5554D">
      <w:r w:rsidRPr="00AC7877">
        <w:rPr>
          <w:noProof/>
          <w:sz w:val="20"/>
        </w:rPr>
        <w:pict>
          <v:shape id="_x0000_s1184" type="#_x0000_t202" style="position:absolute;margin-left:366.15pt;margin-top:12pt;width:54pt;height:18pt;z-index:251681792" filled="f" stroked="f">
            <v:textbox>
              <w:txbxContent>
                <w:p w:rsidR="00C5554D" w:rsidRPr="004A2816" w:rsidRDefault="00C5554D" w:rsidP="00C5554D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 w:rsidRPr="004A2816"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8B</w:t>
                  </w:r>
                </w:p>
              </w:txbxContent>
            </v:textbox>
          </v:shape>
        </w:pict>
      </w:r>
    </w:p>
    <w:p w:rsidR="00C5554D" w:rsidRDefault="00C5554D" w:rsidP="00C5554D"/>
    <w:p w:rsidR="00C5554D" w:rsidRDefault="00C5554D" w:rsidP="00C5554D"/>
    <w:p w:rsidR="00C5554D" w:rsidRDefault="00C5554D" w:rsidP="00C5554D">
      <w:pPr>
        <w:tabs>
          <w:tab w:val="left" w:pos="3923"/>
        </w:tabs>
      </w:pPr>
    </w:p>
    <w:p w:rsidR="00C5554D" w:rsidRDefault="00C5554D" w:rsidP="00C5554D"/>
    <w:p w:rsidR="007B712E" w:rsidRDefault="007B712E">
      <w:pPr>
        <w:sectPr w:rsidR="007B712E" w:rsidSect="00AC78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34565" w:rsidRDefault="00934565"/>
    <w:p w:rsidR="009634E4" w:rsidRDefault="00AC7877">
      <w:r w:rsidRPr="00AC7877">
        <w:rPr>
          <w:noProof/>
          <w:sz w:val="20"/>
        </w:rPr>
        <w:pict>
          <v:shape id="_x0000_s1083" type="#_x0000_t202" style="position:absolute;margin-left:36pt;margin-top:8.4pt;width:396.85pt;height:272.15pt;z-index:251637760" filled="f" strokecolor="gray [1629]" strokeweight=".5pt">
            <v:stroke dashstyle="1 1" endcap="round"/>
            <v:textbox style="mso-next-textbox:#_x0000_s1083" inset="0,0,0,0">
              <w:txbxContent>
                <w:p w:rsidR="00C5554D" w:rsidRDefault="00C5554D" w:rsidP="00C5554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C5554D" w:rsidRDefault="00C5554D" w:rsidP="00C5554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C5554D" w:rsidRPr="00C11784" w:rsidRDefault="00C5554D" w:rsidP="00C5554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C5554D" w:rsidRPr="00C11784" w:rsidRDefault="00C5554D" w:rsidP="00C5554D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C5554D" w:rsidRPr="00C5554D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377"/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>Insert coin and WAIT for machine to reset.</w:t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br/>
                    <w:t xml:space="preserve"> </w:t>
                  </w:r>
                  <w:r w:rsidRPr="00C5554D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ab/>
                    <w:t>Insert coin for second player.</w:t>
                  </w:r>
                </w:p>
                <w:p w:rsidR="00C5554D" w:rsidRPr="007B712E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374"/>
                    <w:jc w:val="both"/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News Gothic MT Std" w:hAnsi="News Gothic MT Std" w:cs="Arial"/>
                      <w:sz w:val="28"/>
                      <w:szCs w:val="28"/>
                      <w:lang w:val="en-GB"/>
                    </w:rPr>
                    <w:tab/>
                  </w:r>
                  <w:r w:rsidRPr="007B712E">
                    <w:rPr>
                      <w:rFonts w:ascii="News Gothic MT Std" w:hAnsi="News Gothic MT Std" w:cs="Arial"/>
                      <w:spacing w:val="4"/>
                      <w:sz w:val="26"/>
                      <w:szCs w:val="26"/>
                      <w:lang w:val="en-GB"/>
                    </w:rPr>
                    <w:t>Shoot ball to open gates.</w:t>
                  </w:r>
                </w:p>
                <w:p w:rsidR="00C5554D" w:rsidRPr="007B712E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413"/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Wingdings" w:hAnsi="Wingdings"/>
                      <w:sz w:val="28"/>
                      <w:szCs w:val="28"/>
                      <w:lang w:val="en-GB"/>
                    </w:rPr>
                    <w:tab/>
                  </w:r>
                  <w:r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>Shoot ball to start skyrocket and collect</w:t>
                  </w:r>
                  <w:r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br/>
                    <w:t xml:space="preserve"> </w:t>
                  </w:r>
                  <w:r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ab/>
                    <w:t>in indicated pocket.</w:t>
                  </w:r>
                </w:p>
                <w:p w:rsidR="00C5554D" w:rsidRPr="007B712E" w:rsidRDefault="00C5554D" w:rsidP="00C5554D">
                  <w:pPr>
                    <w:tabs>
                      <w:tab w:val="left" w:pos="1418"/>
                    </w:tabs>
                    <w:spacing w:line="300" w:lineRule="exact"/>
                    <w:ind w:left="851" w:right="374"/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</w:pPr>
                  <w:r w:rsidRPr="0028426A">
                    <w:rPr>
                      <w:rFonts w:ascii="Wingdings" w:hAnsi="Wingdings"/>
                      <w:sz w:val="28"/>
                      <w:szCs w:val="28"/>
                    </w:rPr>
                    <w:t></w:t>
                  </w:r>
                  <w:r w:rsidRPr="0028426A"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  <w:tab/>
                  </w:r>
                  <w:r w:rsidR="007B712E"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>Collect skyrocket scores extra ball</w:t>
                  </w:r>
                  <w:r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>.</w:t>
                  </w:r>
                  <w:r w:rsidR="007B712E"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br/>
                    <w:t xml:space="preserve"> </w:t>
                  </w:r>
                  <w:r w:rsidR="007B712E"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ab/>
                  </w:r>
                  <w:proofErr w:type="gramStart"/>
                  <w:r w:rsidR="007B712E"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>Extra ball for each score of 50,000 points.</w:t>
                  </w:r>
                  <w:proofErr w:type="gramEnd"/>
                  <w:r w:rsidR="007B712E"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br/>
                    <w:t xml:space="preserve"> </w:t>
                  </w:r>
                  <w:r w:rsidR="007B712E"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ab/>
                  </w:r>
                  <w:proofErr w:type="gramStart"/>
                  <w:r w:rsidR="007B712E" w:rsidRPr="007B712E">
                    <w:rPr>
                      <w:rFonts w:ascii="News Gothic MT Std" w:hAnsi="News Gothic MT Std" w:cs="Arial"/>
                      <w:sz w:val="26"/>
                      <w:szCs w:val="26"/>
                      <w:lang w:val="en-GB"/>
                    </w:rPr>
                    <w:t>Extra ball for each score of 80,000 points.</w:t>
                  </w:r>
                  <w:proofErr w:type="gramEnd"/>
                </w:p>
                <w:p w:rsidR="007B712E" w:rsidRDefault="007B712E" w:rsidP="007B712E">
                  <w:pPr>
                    <w:tabs>
                      <w:tab w:val="left" w:pos="1418"/>
                    </w:tabs>
                    <w:spacing w:before="120" w:line="300" w:lineRule="exact"/>
                    <w:ind w:left="851" w:right="374"/>
                    <w:rPr>
                      <w:rFonts w:ascii="News Gothic MT Std" w:hAnsi="News Gothic MT Std" w:cs="Arial"/>
                      <w:lang w:val="en-GB"/>
                    </w:rPr>
                  </w:pPr>
                  <w:r w:rsidRPr="007B712E">
                    <w:rPr>
                      <w:rFonts w:ascii="News Gothic MT Std" w:hAnsi="News Gothic MT Std" w:cs="Arial"/>
                      <w:lang w:val="en-GB"/>
                    </w:rPr>
                    <w:t xml:space="preserve"> </w:t>
                  </w:r>
                  <w:r w:rsidRPr="007B712E">
                    <w:rPr>
                      <w:rFonts w:ascii="News Gothic MT Std" w:hAnsi="News Gothic MT Std" w:cs="Arial"/>
                      <w:lang w:val="en-GB"/>
                    </w:rPr>
                    <w:tab/>
                    <w:t>MAXIMUM — 1 EXTRA BALL FOR BALL IN PLAY</w:t>
                  </w:r>
                </w:p>
                <w:p w:rsidR="007B712E" w:rsidRPr="007B712E" w:rsidRDefault="007B712E" w:rsidP="007B712E">
                  <w:pPr>
                    <w:tabs>
                      <w:tab w:val="left" w:pos="1418"/>
                    </w:tabs>
                    <w:spacing w:before="120" w:line="300" w:lineRule="exact"/>
                    <w:ind w:left="851" w:right="374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7B712E" w:rsidRPr="007B712E" w:rsidRDefault="007B712E" w:rsidP="007B712E">
                  <w:pPr>
                    <w:tabs>
                      <w:tab w:val="left" w:pos="1418"/>
                    </w:tabs>
                    <w:ind w:left="851" w:right="1123"/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  <w:r w:rsidRPr="007B712E">
                    <w:rPr>
                      <w:rFonts w:ascii="News Gothic MT Std" w:hAnsi="News Gothic MT Std" w:cs="Arial"/>
                      <w:lang w:val="en-GB"/>
                    </w:rPr>
                    <w:t>TILT DISQUALIFIES BALL IN PLAY</w:t>
                  </w:r>
                  <w:r w:rsidRPr="007B712E">
                    <w:rPr>
                      <w:rFonts w:ascii="News Gothic MT Std" w:hAnsi="News Gothic MT Std" w:cs="Arial"/>
                      <w:lang w:val="en-GB"/>
                    </w:rPr>
                    <w:br/>
                    <w:t>FROM FURTHER SCORING.</w:t>
                  </w:r>
                </w:p>
              </w:txbxContent>
            </v:textbox>
          </v:shape>
        </w:pict>
      </w:r>
    </w:p>
    <w:p w:rsidR="009634E4" w:rsidRDefault="007B712E">
      <w:r w:rsidRPr="00AC7877">
        <w:rPr>
          <w:noProof/>
          <w:sz w:val="20"/>
        </w:rPr>
        <w:pict>
          <v:shape id="_x0000_s1085" type="#_x0000_t202" style="position:absolute;margin-left:171pt;margin-top:9.45pt;width:126pt;height:18pt;z-index:251639808;mso-wrap-edited:f" wrapcoords="0 0 21600 0 21600 21600 0 21600 0 0" filled="f" stroked="f">
            <v:textbox style="mso-next-textbox:#_x0000_s1085" inset="0,0,0,0">
              <w:txbxContent>
                <w:p w:rsidR="00EF78BE" w:rsidRDefault="00EF78BE">
                  <w:pPr>
                    <w:pStyle w:val="Kop2"/>
                    <w:rPr>
                      <w:rFonts w:ascii="News Gothic MT Std" w:hAnsi="News Gothic MT Std"/>
                      <w:sz w:val="28"/>
                    </w:rPr>
                  </w:pPr>
                  <w:r>
                    <w:rPr>
                      <w:rFonts w:ascii="News Gothic MT Std" w:hAnsi="News Gothic MT Std"/>
                      <w:sz w:val="28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8" type="#_x0000_t202" style="position:absolute;margin-left:366.15pt;margin-top:2.1pt;width:59.9pt;height:40.8pt;z-index:251684864" filled="f" stroked="f">
            <v:textbox style="mso-next-textbox:#_x0000_s1188" inset="0,0,0,0">
              <w:txbxContent>
                <w:p w:rsidR="007B712E" w:rsidRDefault="007B712E" w:rsidP="007B712E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OR 2</w:t>
                  </w:r>
                </w:p>
                <w:p w:rsidR="007B712E" w:rsidRDefault="007B712E" w:rsidP="007B712E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  <w:t>CAN</w:t>
                  </w:r>
                </w:p>
                <w:p w:rsidR="007B712E" w:rsidRDefault="007B712E" w:rsidP="007B712E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  <w:t>PLAY</w:t>
                  </w:r>
                </w:p>
              </w:txbxContent>
            </v:textbox>
          </v:shape>
        </w:pict>
      </w:r>
      <w:r w:rsidR="00AC7877" w:rsidRPr="00AC7877">
        <w:rPr>
          <w:noProof/>
          <w:sz w:val="20"/>
        </w:rPr>
        <w:pict>
          <v:shape id="_x0000_s1084" type="#_x0000_t202" style="position:absolute;margin-left:41.95pt;margin-top:2.1pt;width:63pt;height:40.8pt;z-index:251638784" filled="f" stroked="f">
            <v:textbox style="mso-next-textbox:#_x0000_s1084" inset="0,0,0,0">
              <w:txbxContent>
                <w:p w:rsidR="00EF78BE" w:rsidRDefault="00C5554D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1 </w:t>
                  </w:r>
                  <w:r w:rsidR="00EF78BE">
                    <w:rPr>
                      <w:rFonts w:ascii="News Gothic MT Std" w:hAnsi="News Gothic MT Std"/>
                      <w:sz w:val="18"/>
                    </w:rPr>
                    <w:t>O</w:t>
                  </w:r>
                  <w:r>
                    <w:rPr>
                      <w:rFonts w:ascii="News Gothic MT Std" w:hAnsi="News Gothic MT Std"/>
                      <w:sz w:val="18"/>
                    </w:rPr>
                    <w:t>R</w:t>
                  </w:r>
                  <w:r w:rsidR="00EF78BE">
                    <w:rPr>
                      <w:rFonts w:ascii="News Gothic MT Std" w:hAnsi="News Gothic MT Std"/>
                      <w:sz w:val="18"/>
                    </w:rPr>
                    <w:t xml:space="preserve"> </w:t>
                  </w:r>
                  <w:r>
                    <w:rPr>
                      <w:rFonts w:ascii="News Gothic MT Std" w:hAnsi="News Gothic MT Std"/>
                      <w:sz w:val="18"/>
                    </w:rPr>
                    <w:t>2</w:t>
                  </w:r>
                </w:p>
                <w:p w:rsidR="00C5554D" w:rsidRDefault="00C5554D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  <w:t>CAN</w:t>
                  </w:r>
                </w:p>
                <w:p w:rsidR="00EF78BE" w:rsidRDefault="00EF78BE">
                  <w:pPr>
                    <w:spacing w:line="200" w:lineRule="exact"/>
                    <w:jc w:val="center"/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sz w:val="18"/>
                    </w:rPr>
                    <w:t>PLAY</w:t>
                  </w:r>
                </w:p>
              </w:txbxContent>
            </v:textbox>
          </v:shape>
        </w:pict>
      </w:r>
    </w:p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7B712E">
      <w:r w:rsidRPr="00AC7877">
        <w:rPr>
          <w:noProof/>
          <w:sz w:val="20"/>
        </w:rPr>
        <w:pict>
          <v:shape id="_x0000_s1087" type="#_x0000_t202" style="position:absolute;margin-left:366.15pt;margin-top:.4pt;width:54pt;height:18pt;z-index:251641856" filled="f" stroked="f">
            <v:textbox>
              <w:txbxContent>
                <w:p w:rsidR="00EF78BE" w:rsidRDefault="00EF78BE" w:rsidP="008D0E19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7B712E">
                    <w:rPr>
                      <w:rFonts w:ascii="News Gothic MT Std" w:hAnsi="News Gothic MT Std" w:cs="Arial"/>
                      <w:sz w:val="12"/>
                    </w:rPr>
                    <w:t>8C</w:t>
                  </w:r>
                </w:p>
              </w:txbxContent>
            </v:textbox>
          </v:shape>
        </w:pict>
      </w:r>
    </w:p>
    <w:p w:rsidR="009634E4" w:rsidRDefault="009634E4"/>
    <w:p w:rsidR="009634E4" w:rsidRDefault="009634E4"/>
    <w:p w:rsidR="002535B2" w:rsidRDefault="002535B2"/>
    <w:p w:rsidR="002535B2" w:rsidRDefault="002535B2"/>
    <w:p w:rsidR="002535B2" w:rsidRDefault="002535B2"/>
    <w:p w:rsidR="007B712E" w:rsidRDefault="007B712E">
      <w:pPr>
        <w:sectPr w:rsidR="007B712E" w:rsidSect="00AC78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273C3" w:rsidRDefault="004273C3" w:rsidP="00FA0706"/>
    <w:p w:rsidR="00FA0706" w:rsidRDefault="00D44876" w:rsidP="00FA0706">
      <w:r>
        <w:rPr>
          <w:noProof/>
        </w:rPr>
        <w:pict>
          <v:group id="_x0000_s1193" style="position:absolute;margin-left:356.3pt;margin-top:3.6pt;width:272.15pt;height:396.85pt;z-index:251685888" coordorigin="2137,2041" coordsize="5443,7937">
            <v:group id="_x0000_s1194" style="position:absolute;left:2137;top:2041;width:5443;height:7937" coordorigin="2137,2041" coordsize="5443,7937">
              <v:group id="_x0000_s1195" style="position:absolute;left:2137;top:2041;width:5443;height:7937" coordorigin="2137,2041" coordsize="5443,7937">
                <v:group id="_x0000_s1196" style="position:absolute;left:2137;top:2041;width:5443;height:7937" coordorigin="2137,2041" coordsize="5443,7937">
                  <v:shape id="_x0000_s1197" type="#_x0000_t202" style="position:absolute;left:2137;top:2041;width:5443;height:7937" filled="f" strokecolor="gray [1629]" strokeweight=".5pt">
                    <v:stroke dashstyle="1 1" endcap="round"/>
                    <v:textbox style="mso-next-textbox:#_x0000_s1197" inset="0,0,0,0">
                      <w:txbxContent>
                        <w:p w:rsidR="00D44876" w:rsidRPr="007B712E" w:rsidRDefault="00D44876" w:rsidP="00D44876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198" type="#_x0000_t202" style="position:absolute;left:6834;top:2392;width:400;height:1199" filled="f" stroked="f">
                    <v:textbox style="layout-flow:vertical;mso-layout-flow-alt:bottom-to-top">
                      <w:txbxContent>
                        <w:p w:rsidR="00D44876" w:rsidRDefault="00D44876" w:rsidP="00D44876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2535B2">
                            <w:rPr>
                              <w:rFonts w:ascii="News Gothic MT Std" w:hAnsi="News Gothic MT Std" w:cs="Arial"/>
                              <w:sz w:val="12"/>
                            </w:rPr>
                            <w:t>8</w:t>
                          </w: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199" type="#_x0000_t202" style="position:absolute;left:5250;top:4615;width:1984;height:4989" filled="f" stroked="f" strokecolor="gray" strokeweight=".5pt">
                    <v:textbox style="layout-flow:vertical;mso-layout-flow-alt:bottom-to-top" inset="0,0,0,0">
                      <w:txbxContent>
                        <w:p w:rsidR="00D44876" w:rsidRPr="009F0227" w:rsidRDefault="00D44876" w:rsidP="00D44876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D44876" w:rsidRDefault="00D44876" w:rsidP="00D44876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27,000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35,000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43,000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51,000 Points</w:t>
                          </w:r>
                        </w:p>
                      </w:txbxContent>
                    </v:textbox>
                  </v:shape>
                </v:group>
                <v:shape id="_x0000_s1200" type="#_x0000_t202" style="position:absolute;left:5601;top:2869;width:1158;height:1199" filled="f" stroked="f">
                  <v:textbox style="layout-flow:vertical;mso-layout-flow-alt:bottom-to-top">
                    <w:txbxContent>
                      <w:p w:rsidR="00D44876" w:rsidRPr="00EF78BE" w:rsidRDefault="00D44876" w:rsidP="00D44876">
                        <w:pPr>
                          <w:jc w:val="right"/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</w:pPr>
                        <w:r w:rsidRPr="00EF78BE"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  <w:t>-1</w:t>
                        </w:r>
                      </w:p>
                    </w:txbxContent>
                  </v:textbox>
                </v:shape>
              </v:group>
              <v:shape id="_x0000_s1201" type="#_x0000_t202" style="position:absolute;left:2543;top:2449;width:1984;height:4989" filled="f" stroked="f" strokecolor="gray" strokeweight=".5pt">
                <v:textbox style="layout-flow:vertical" inset="0,0,0,0">
                  <w:txbxContent>
                    <w:p w:rsidR="00D44876" w:rsidRPr="009F0227" w:rsidRDefault="00D44876" w:rsidP="00D4487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D44876" w:rsidRDefault="00D44876" w:rsidP="00D4487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29,000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37,000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45,000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53,000 Points</w:t>
                      </w:r>
                    </w:p>
                  </w:txbxContent>
                </v:textbox>
              </v:shape>
            </v:group>
            <v:shape id="_x0000_s1202" type="#_x0000_t202" style="position:absolute;left:2913;top:7903;width:1158;height:1199" filled="f" stroked="f">
              <v:textbox style="layout-flow:vertical">
                <w:txbxContent>
                  <w:p w:rsidR="00D44876" w:rsidRPr="00EF78BE" w:rsidRDefault="00D44876" w:rsidP="00D44876">
                    <w:pPr>
                      <w:jc w:val="right"/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EF78BE">
                      <w:rPr>
                        <w:rFonts w:ascii="Comic Sans MS" w:hAnsi="Comic Sans MS" w:cs="Arial"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92" style="position:absolute;margin-left:36pt;margin-top:3.6pt;width:272.15pt;height:396.85pt;z-index:251657728" coordorigin="2137,2041" coordsize="5443,7937">
            <v:group id="_x0000_s1191" style="position:absolute;left:2137;top:2041;width:5443;height:7937" coordorigin="2137,2041" coordsize="5443,7937">
              <v:group id="_x0000_s1190" style="position:absolute;left:2137;top:2041;width:5443;height:7937" coordorigin="2137,2041" coordsize="5443,7937">
                <v:group id="_x0000_s1189" style="position:absolute;left:2137;top:2041;width:5443;height:7937" coordorigin="2137,2041" coordsize="5443,7937">
                  <v:shape id="_x0000_s1156" type="#_x0000_t202" style="position:absolute;left:2137;top:2041;width:5443;height:7937" filled="f" strokecolor="gray [1629]" strokeweight=".5pt">
                    <v:stroke dashstyle="1 1" endcap="round"/>
                    <v:textbox style="mso-next-textbox:#_x0000_s1156" inset="0,0,0,0">
                      <w:txbxContent>
                        <w:p w:rsidR="00EF78BE" w:rsidRPr="007B712E" w:rsidRDefault="00EF78BE" w:rsidP="005B0929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158" type="#_x0000_t202" style="position:absolute;left:6834;top:2392;width:400;height:1199" filled="f" stroked="f">
                    <v:textbox style="layout-flow:vertical;mso-layout-flow-alt:bottom-to-top">
                      <w:txbxContent>
                        <w:p w:rsidR="00EF78BE" w:rsidRDefault="00EF78BE" w:rsidP="00FA0706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2535B2">
                            <w:rPr>
                              <w:rFonts w:ascii="News Gothic MT Std" w:hAnsi="News Gothic MT Std" w:cs="Arial"/>
                              <w:sz w:val="12"/>
                            </w:rPr>
                            <w:t>8</w:t>
                          </w:r>
                          <w:r w:rsidR="00D44876">
                            <w:rPr>
                              <w:rFonts w:ascii="News Gothic MT Std" w:hAnsi="News Gothic MT Std" w:cs="Arial"/>
                              <w:sz w:val="12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160" type="#_x0000_t202" style="position:absolute;left:5250;top:4615;width:1984;height:4989" filled="f" stroked="f" strokecolor="gray" strokeweight=".5pt">
                    <v:textbox style="layout-flow:vertical;mso-layout-flow-alt:bottom-to-top" inset="0,0,0,0">
                      <w:txbxContent>
                        <w:p w:rsidR="00EF78BE" w:rsidRPr="009F0227" w:rsidRDefault="00EF78BE" w:rsidP="005B0929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EF78BE" w:rsidRDefault="00EF78BE" w:rsidP="005B0929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374227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2</w:t>
                          </w:r>
                          <w:r w:rsidR="00D44876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5,000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Points</w:t>
                          </w:r>
                        </w:p>
                        <w:p w:rsidR="00EF78BE" w:rsidRDefault="00374227" w:rsidP="005B092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D4487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33,000</w:t>
                          </w:r>
                          <w:r w:rsidR="00EF78BE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 Points</w:t>
                          </w:r>
                        </w:p>
                        <w:p w:rsidR="00EF78BE" w:rsidRDefault="00EF78BE" w:rsidP="005B092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D4487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41,000 </w:t>
                          </w: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Points</w:t>
                          </w:r>
                        </w:p>
                        <w:p w:rsidR="00EF78BE" w:rsidRDefault="00374227" w:rsidP="005B0929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 xml:space="preserve">1 Replay for each score of </w:t>
                          </w:r>
                          <w:r w:rsidR="00D44876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49</w:t>
                          </w:r>
                          <w:r w:rsidR="00EF78BE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,000 Points</w:t>
                          </w:r>
                        </w:p>
                      </w:txbxContent>
                    </v:textbox>
                  </v:shape>
                </v:group>
                <v:shape id="_x0000_s1161" type="#_x0000_t202" style="position:absolute;left:5601;top:2869;width:1158;height:1199" filled="f" stroked="f">
                  <v:textbox style="layout-flow:vertical;mso-layout-flow-alt:bottom-to-top">
                    <w:txbxContent>
                      <w:p w:rsidR="00EF78BE" w:rsidRPr="00EF78BE" w:rsidRDefault="00EF78BE" w:rsidP="00EF78BE">
                        <w:pPr>
                          <w:jc w:val="right"/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</w:pPr>
                        <w:r w:rsidRPr="00EF78BE"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  <w:t>-1</w:t>
                        </w:r>
                      </w:p>
                    </w:txbxContent>
                  </v:textbox>
                </v:shape>
              </v:group>
              <v:shape id="_x0000_s1159" type="#_x0000_t202" style="position:absolute;left:2543;top:2449;width:1984;height:4989" filled="f" stroked="f" strokecolor="gray" strokeweight=".5pt">
                <v:textbox style="layout-flow:vertical" inset="0,0,0,0">
                  <w:txbxContent>
                    <w:p w:rsidR="00EF78BE" w:rsidRPr="009F0227" w:rsidRDefault="00EF78BE" w:rsidP="00FA070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EF78BE" w:rsidRDefault="00EF78BE" w:rsidP="00FA070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1 Replay for each score of </w:t>
                      </w:r>
                      <w:r w:rsidR="00721776">
                        <w:rPr>
                          <w:rFonts w:ascii="News Gothic MT Std Condensed" w:hAnsi="News Gothic MT Std Condensed" w:cs="Arial"/>
                          <w:lang w:val="en-GB"/>
                        </w:rPr>
                        <w:t>2</w:t>
                      </w:r>
                      <w:r w:rsidR="00D44876">
                        <w:rPr>
                          <w:rFonts w:ascii="News Gothic MT Std Condensed" w:hAnsi="News Gothic MT Std Condensed" w:cs="Arial"/>
                          <w:lang w:val="en-GB"/>
                        </w:rPr>
                        <w:t>6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,000 Points</w:t>
                      </w:r>
                    </w:p>
                    <w:p w:rsidR="00EF78BE" w:rsidRDefault="00EF78BE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72177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3</w:t>
                      </w:r>
                      <w:r w:rsidR="00D4487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EF78BE" w:rsidRDefault="00EF78BE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72177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42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EF78BE" w:rsidRDefault="00EF78BE" w:rsidP="00FA070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72177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5</w:t>
                      </w:r>
                      <w:r w:rsidR="00D4487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0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162" type="#_x0000_t202" style="position:absolute;left:2913;top:7903;width:1158;height:1199" filled="f" stroked="f">
              <v:textbox style="layout-flow:vertical">
                <w:txbxContent>
                  <w:p w:rsidR="00EF78BE" w:rsidRPr="00EF78BE" w:rsidRDefault="00EF78BE" w:rsidP="00EF78BE">
                    <w:pPr>
                      <w:jc w:val="right"/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EF78BE">
                      <w:rPr>
                        <w:rFonts w:ascii="Comic Sans MS" w:hAnsi="Comic Sans MS" w:cs="Arial"/>
                        <w:sz w:val="72"/>
                        <w:szCs w:val="72"/>
                      </w:rPr>
                      <w:t>-</w:t>
                    </w:r>
                    <w:r w:rsidR="00B31B63"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D44876" w:rsidRDefault="00D44876" w:rsidP="00FA0706"/>
    <w:p w:rsidR="005B0929" w:rsidRDefault="005B0929" w:rsidP="00FA0706"/>
    <w:p w:rsidR="00D44876" w:rsidRDefault="00D44876" w:rsidP="004273C3">
      <w:pPr>
        <w:sectPr w:rsidR="00D44876" w:rsidSect="00D4487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44876" w:rsidRDefault="00D44876" w:rsidP="00D44876"/>
    <w:p w:rsidR="00D44876" w:rsidRDefault="00D44876" w:rsidP="00D44876">
      <w:r>
        <w:rPr>
          <w:noProof/>
        </w:rPr>
        <w:pict>
          <v:group id="_x0000_s1213" style="position:absolute;margin-left:356.3pt;margin-top:3.6pt;width:272.15pt;height:396.85pt;z-index:251688960" coordorigin="2137,2041" coordsize="5443,7937">
            <v:group id="_x0000_s1214" style="position:absolute;left:2137;top:2041;width:5443;height:7937" coordorigin="2137,2041" coordsize="5443,7937">
              <v:group id="_x0000_s1215" style="position:absolute;left:2137;top:2041;width:5443;height:7937" coordorigin="2137,2041" coordsize="5443,7937">
                <v:group id="_x0000_s1216" style="position:absolute;left:2137;top:2041;width:5443;height:7937" coordorigin="2137,2041" coordsize="5443,7937">
                  <v:shape id="_x0000_s1217" type="#_x0000_t202" style="position:absolute;left:2137;top:2041;width:5443;height:7937" filled="f" strokecolor="gray [1629]" strokeweight=".5pt">
                    <v:stroke dashstyle="1 1" endcap="round"/>
                    <v:textbox style="mso-next-textbox:#_x0000_s1217" inset="0,0,0,0">
                      <w:txbxContent>
                        <w:p w:rsidR="00D44876" w:rsidRPr="007B712E" w:rsidRDefault="00D44876" w:rsidP="00D44876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218" type="#_x0000_t202" style="position:absolute;left:6834;top:2392;width:400;height:1199" filled="f" stroked="f">
                    <v:textbox style="layout-flow:vertical;mso-layout-flow-alt:bottom-to-top">
                      <w:txbxContent>
                        <w:p w:rsidR="00D44876" w:rsidRDefault="00D44876" w:rsidP="00D44876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2535B2">
                            <w:rPr>
                              <w:rFonts w:ascii="News Gothic MT Std" w:hAnsi="News Gothic MT Std" w:cs="Arial"/>
                              <w:sz w:val="12"/>
                            </w:rPr>
                            <w:t>8</w:t>
                          </w: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219" type="#_x0000_t202" style="position:absolute;left:5250;top:4615;width:1984;height:4989" filled="f" stroked="f" strokecolor="gray" strokeweight=".5pt">
                    <v:textbox style="layout-flow:vertical;mso-layout-flow-alt:bottom-to-top" inset="0,0,0,0">
                      <w:txbxContent>
                        <w:p w:rsidR="00D44876" w:rsidRPr="009F0227" w:rsidRDefault="00D44876" w:rsidP="00D44876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D44876" w:rsidRDefault="00D44876" w:rsidP="00D44876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44,000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53,000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62,000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71,000 Points</w:t>
                          </w:r>
                        </w:p>
                      </w:txbxContent>
                    </v:textbox>
                  </v:shape>
                </v:group>
                <v:shape id="_x0000_s1220" type="#_x0000_t202" style="position:absolute;left:5601;top:2869;width:1158;height:1199" filled="f" stroked="f">
                  <v:textbox style="layout-flow:vertical;mso-layout-flow-alt:bottom-to-top">
                    <w:txbxContent>
                      <w:p w:rsidR="00D44876" w:rsidRPr="00EF78BE" w:rsidRDefault="00D44876" w:rsidP="00D44876">
                        <w:pPr>
                          <w:jc w:val="right"/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</w:pPr>
                        <w:r w:rsidRPr="00EF78BE"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  <w:t>-1</w:t>
                        </w:r>
                      </w:p>
                    </w:txbxContent>
                  </v:textbox>
                </v:shape>
              </v:group>
              <v:shape id="_x0000_s1221" type="#_x0000_t202" style="position:absolute;left:2543;top:2449;width:1984;height:4989" filled="f" stroked="f" strokecolor="gray" strokeweight=".5pt">
                <v:textbox style="layout-flow:vertical" inset="0,0,0,0">
                  <w:txbxContent>
                    <w:p w:rsidR="00D44876" w:rsidRPr="009F0227" w:rsidRDefault="00D44876" w:rsidP="00D4487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D44876" w:rsidRDefault="00D44876" w:rsidP="00D4487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46,000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55,000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64,000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73,000 Points</w:t>
                      </w:r>
                    </w:p>
                  </w:txbxContent>
                </v:textbox>
              </v:shape>
            </v:group>
            <v:shape id="_x0000_s1222" type="#_x0000_t202" style="position:absolute;left:2913;top:7903;width:1158;height:1199" filled="f" stroked="f">
              <v:textbox style="layout-flow:vertical">
                <w:txbxContent>
                  <w:p w:rsidR="00D44876" w:rsidRPr="00EF78BE" w:rsidRDefault="00D44876" w:rsidP="00D44876">
                    <w:pPr>
                      <w:jc w:val="right"/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EF78BE">
                      <w:rPr>
                        <w:rFonts w:ascii="Comic Sans MS" w:hAnsi="Comic Sans MS" w:cs="Arial"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03" style="position:absolute;margin-left:36pt;margin-top:3.6pt;width:272.15pt;height:396.85pt;z-index:251687936" coordorigin="2137,2041" coordsize="5443,7937">
            <v:group id="_x0000_s1204" style="position:absolute;left:2137;top:2041;width:5443;height:7937" coordorigin="2137,2041" coordsize="5443,7937">
              <v:group id="_x0000_s1205" style="position:absolute;left:2137;top:2041;width:5443;height:7937" coordorigin="2137,2041" coordsize="5443,7937">
                <v:group id="_x0000_s1206" style="position:absolute;left:2137;top:2041;width:5443;height:7937" coordorigin="2137,2041" coordsize="5443,7937">
                  <v:shape id="_x0000_s1207" type="#_x0000_t202" style="position:absolute;left:2137;top:2041;width:5443;height:7937" filled="f" strokecolor="gray [1629]" strokeweight=".5pt">
                    <v:stroke dashstyle="1 1" endcap="round"/>
                    <v:textbox style="mso-next-textbox:#_x0000_s1207" inset="0,0,0,0">
                      <w:txbxContent>
                        <w:p w:rsidR="00D44876" w:rsidRPr="007B712E" w:rsidRDefault="00D44876" w:rsidP="00D44876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208" type="#_x0000_t202" style="position:absolute;left:6834;top:2392;width:400;height:1199" filled="f" stroked="f">
                    <v:textbox style="layout-flow:vertical;mso-layout-flow-alt:bottom-to-top">
                      <w:txbxContent>
                        <w:p w:rsidR="00D44876" w:rsidRDefault="00D44876" w:rsidP="00D44876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2535B2">
                            <w:rPr>
                              <w:rFonts w:ascii="News Gothic MT Std" w:hAnsi="News Gothic MT Std" w:cs="Arial"/>
                              <w:sz w:val="12"/>
                            </w:rPr>
                            <w:t>8</w:t>
                          </w: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209" type="#_x0000_t202" style="position:absolute;left:5250;top:4615;width:1984;height:4989" filled="f" stroked="f" strokecolor="gray" strokeweight=".5pt">
                    <v:textbox style="layout-flow:vertical;mso-layout-flow-alt:bottom-to-top" inset="0,0,0,0">
                      <w:txbxContent>
                        <w:p w:rsidR="00D44876" w:rsidRPr="009F0227" w:rsidRDefault="00D44876" w:rsidP="00D44876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D44876" w:rsidRDefault="00D44876" w:rsidP="00D44876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31,000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39,000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47,000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55,000 Points</w:t>
                          </w:r>
                        </w:p>
                      </w:txbxContent>
                    </v:textbox>
                  </v:shape>
                </v:group>
                <v:shape id="_x0000_s1210" type="#_x0000_t202" style="position:absolute;left:5601;top:2869;width:1158;height:1199" filled="f" stroked="f">
                  <v:textbox style="layout-flow:vertical;mso-layout-flow-alt:bottom-to-top">
                    <w:txbxContent>
                      <w:p w:rsidR="00D44876" w:rsidRPr="00EF78BE" w:rsidRDefault="00D44876" w:rsidP="00D44876">
                        <w:pPr>
                          <w:jc w:val="right"/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</w:pPr>
                        <w:r w:rsidRPr="00EF78BE"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  <w:t>-1</w:t>
                        </w:r>
                      </w:p>
                    </w:txbxContent>
                  </v:textbox>
                </v:shape>
              </v:group>
              <v:shape id="_x0000_s1211" type="#_x0000_t202" style="position:absolute;left:2543;top:2449;width:1984;height:4989" filled="f" stroked="f" strokecolor="gray" strokeweight=".5pt">
                <v:textbox style="layout-flow:vertical" inset="0,0,0,0">
                  <w:txbxContent>
                    <w:p w:rsidR="00D44876" w:rsidRPr="009F0227" w:rsidRDefault="00D44876" w:rsidP="00D4487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D44876" w:rsidRDefault="00D44876" w:rsidP="00D4487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33,000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41,000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49,000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57,000 Points</w:t>
                      </w:r>
                    </w:p>
                  </w:txbxContent>
                </v:textbox>
              </v:shape>
            </v:group>
            <v:shape id="_x0000_s1212" type="#_x0000_t202" style="position:absolute;left:2913;top:7903;width:1158;height:1199" filled="f" stroked="f">
              <v:textbox style="layout-flow:vertical">
                <w:txbxContent>
                  <w:p w:rsidR="00D44876" w:rsidRPr="00EF78BE" w:rsidRDefault="00D44876" w:rsidP="00D44876">
                    <w:pPr>
                      <w:jc w:val="right"/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EF78BE">
                      <w:rPr>
                        <w:rFonts w:ascii="Comic Sans MS" w:hAnsi="Comic Sans MS" w:cs="Arial"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85329E">
      <w:pPr>
        <w:rPr>
          <w:lang w:val="en-US"/>
        </w:rPr>
        <w:sectPr w:rsidR="00D44876" w:rsidSect="00D4487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44876" w:rsidRDefault="00D44876" w:rsidP="00D44876"/>
    <w:p w:rsidR="00D44876" w:rsidRDefault="00D44876" w:rsidP="00D44876">
      <w:r>
        <w:rPr>
          <w:noProof/>
        </w:rPr>
        <w:pict>
          <v:group id="_x0000_s1233" style="position:absolute;margin-left:356.3pt;margin-top:3.6pt;width:272.15pt;height:396.85pt;z-index:251692032" coordorigin="2137,2041" coordsize="5443,7937">
            <v:group id="_x0000_s1234" style="position:absolute;left:2137;top:2041;width:5443;height:7937" coordorigin="2137,2041" coordsize="5443,7937">
              <v:group id="_x0000_s1235" style="position:absolute;left:2137;top:2041;width:5443;height:7937" coordorigin="2137,2041" coordsize="5443,7937">
                <v:group id="_x0000_s1236" style="position:absolute;left:2137;top:2041;width:5443;height:7937" coordorigin="2137,2041" coordsize="5443,7937">
                  <v:shape id="_x0000_s1237" type="#_x0000_t202" style="position:absolute;left:2137;top:2041;width:5443;height:7937" filled="f" strokecolor="gray [1629]" strokeweight=".5pt">
                    <v:stroke dashstyle="1 1" endcap="round"/>
                    <v:textbox style="mso-next-textbox:#_x0000_s1237" inset="0,0,0,0">
                      <w:txbxContent>
                        <w:p w:rsidR="00D44876" w:rsidRPr="007B712E" w:rsidRDefault="00D44876" w:rsidP="00D44876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238" type="#_x0000_t202" style="position:absolute;left:6834;top:2392;width:400;height:1199" filled="f" stroked="f">
                    <v:textbox style="layout-flow:vertical;mso-layout-flow-alt:bottom-to-top">
                      <w:txbxContent>
                        <w:p w:rsidR="00D44876" w:rsidRDefault="00D44876" w:rsidP="00D44876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2535B2">
                            <w:rPr>
                              <w:rFonts w:ascii="News Gothic MT Std" w:hAnsi="News Gothic MT Std" w:cs="Arial"/>
                              <w:sz w:val="12"/>
                            </w:rPr>
                            <w:t>8</w:t>
                          </w: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I</w:t>
                          </w:r>
                        </w:p>
                      </w:txbxContent>
                    </v:textbox>
                  </v:shape>
                  <v:shape id="_x0000_s1239" type="#_x0000_t202" style="position:absolute;left:5250;top:4615;width:1984;height:4989" filled="f" stroked="f" strokecolor="gray" strokeweight=".5pt">
                    <v:textbox style="layout-flow:vertical;mso-layout-flow-alt:bottom-to-top" inset="0,0,0,0">
                      <w:txbxContent>
                        <w:p w:rsidR="00D44876" w:rsidRPr="009F0227" w:rsidRDefault="00D44876" w:rsidP="00D44876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D44876" w:rsidRDefault="00D44876" w:rsidP="00D44876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51,000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60,000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69,000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78,000 Points</w:t>
                          </w:r>
                        </w:p>
                      </w:txbxContent>
                    </v:textbox>
                  </v:shape>
                </v:group>
                <v:shape id="_x0000_s1240" type="#_x0000_t202" style="position:absolute;left:5601;top:2869;width:1158;height:1199" filled="f" stroked="f">
                  <v:textbox style="layout-flow:vertical;mso-layout-flow-alt:bottom-to-top">
                    <w:txbxContent>
                      <w:p w:rsidR="00D44876" w:rsidRPr="00EF78BE" w:rsidRDefault="00D44876" w:rsidP="00D44876">
                        <w:pPr>
                          <w:jc w:val="right"/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</w:pPr>
                        <w:r w:rsidRPr="00EF78BE"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  <w:t>-1</w:t>
                        </w:r>
                      </w:p>
                    </w:txbxContent>
                  </v:textbox>
                </v:shape>
              </v:group>
              <v:shape id="_x0000_s1241" type="#_x0000_t202" style="position:absolute;left:2543;top:2449;width:1984;height:4989" filled="f" stroked="f" strokecolor="gray" strokeweight=".5pt">
                <v:textbox style="layout-flow:vertical" inset="0,0,0,0">
                  <w:txbxContent>
                    <w:p w:rsidR="00D44876" w:rsidRPr="009F0227" w:rsidRDefault="00D44876" w:rsidP="00D4487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D44876" w:rsidRDefault="00D44876" w:rsidP="00D4487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52,000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61,000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70,000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79,000 Points</w:t>
                      </w:r>
                    </w:p>
                  </w:txbxContent>
                </v:textbox>
              </v:shape>
            </v:group>
            <v:shape id="_x0000_s1242" type="#_x0000_t202" style="position:absolute;left:2913;top:7903;width:1158;height:1199" filled="f" stroked="f">
              <v:textbox style="layout-flow:vertical">
                <w:txbxContent>
                  <w:p w:rsidR="00D44876" w:rsidRPr="00EF78BE" w:rsidRDefault="00D44876" w:rsidP="00D44876">
                    <w:pPr>
                      <w:jc w:val="right"/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EF78BE">
                      <w:rPr>
                        <w:rFonts w:ascii="Comic Sans MS" w:hAnsi="Comic Sans MS" w:cs="Arial"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23" style="position:absolute;margin-left:36pt;margin-top:3.6pt;width:272.15pt;height:396.85pt;z-index:251691008" coordorigin="2137,2041" coordsize="5443,7937">
            <v:group id="_x0000_s1224" style="position:absolute;left:2137;top:2041;width:5443;height:7937" coordorigin="2137,2041" coordsize="5443,7937">
              <v:group id="_x0000_s1225" style="position:absolute;left:2137;top:2041;width:5443;height:7937" coordorigin="2137,2041" coordsize="5443,7937">
                <v:group id="_x0000_s1226" style="position:absolute;left:2137;top:2041;width:5443;height:7937" coordorigin="2137,2041" coordsize="5443,7937">
                  <v:shape id="_x0000_s1227" type="#_x0000_t202" style="position:absolute;left:2137;top:2041;width:5443;height:7937" filled="f" strokecolor="gray [1629]" strokeweight=".5pt">
                    <v:stroke dashstyle="1 1" endcap="round"/>
                    <v:textbox style="mso-next-textbox:#_x0000_s1227" inset="0,0,0,0">
                      <w:txbxContent>
                        <w:p w:rsidR="00D44876" w:rsidRPr="007B712E" w:rsidRDefault="00D44876" w:rsidP="00D44876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228" type="#_x0000_t202" style="position:absolute;left:6834;top:2392;width:400;height:1199" filled="f" stroked="f">
                    <v:textbox style="layout-flow:vertical;mso-layout-flow-alt:bottom-to-top">
                      <w:txbxContent>
                        <w:p w:rsidR="00D44876" w:rsidRDefault="00D44876" w:rsidP="00D44876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</w:t>
                          </w:r>
                          <w:r w:rsidR="002535B2">
                            <w:rPr>
                              <w:rFonts w:ascii="News Gothic MT Std" w:hAnsi="News Gothic MT Std" w:cs="Arial"/>
                              <w:sz w:val="12"/>
                            </w:rPr>
                            <w:t>8H</w:t>
                          </w:r>
                        </w:p>
                      </w:txbxContent>
                    </v:textbox>
                  </v:shape>
                  <v:shape id="_x0000_s1229" type="#_x0000_t202" style="position:absolute;left:5250;top:4615;width:1984;height:4989" filled="f" stroked="f" strokecolor="gray" strokeweight=".5pt">
                    <v:textbox style="layout-flow:vertical;mso-layout-flow-alt:bottom-to-top" inset="0,0,0,0">
                      <w:txbxContent>
                        <w:p w:rsidR="00D44876" w:rsidRPr="009F0227" w:rsidRDefault="00D44876" w:rsidP="00D44876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D44876" w:rsidRDefault="00D44876" w:rsidP="00D44876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48,000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57,000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66,000 Points</w:t>
                          </w:r>
                        </w:p>
                        <w:p w:rsidR="00D44876" w:rsidRDefault="00D44876" w:rsidP="00D4487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75,000 Points</w:t>
                          </w:r>
                        </w:p>
                      </w:txbxContent>
                    </v:textbox>
                  </v:shape>
                </v:group>
                <v:shape id="_x0000_s1230" type="#_x0000_t202" style="position:absolute;left:5601;top:2869;width:1158;height:1199" filled="f" stroked="f">
                  <v:textbox style="layout-flow:vertical;mso-layout-flow-alt:bottom-to-top">
                    <w:txbxContent>
                      <w:p w:rsidR="00D44876" w:rsidRPr="00EF78BE" w:rsidRDefault="00D44876" w:rsidP="00D44876">
                        <w:pPr>
                          <w:jc w:val="right"/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</w:pPr>
                        <w:r w:rsidRPr="00EF78BE">
                          <w:rPr>
                            <w:rFonts w:ascii="Comic Sans MS" w:hAnsi="Comic Sans MS" w:cs="Arial"/>
                            <w:sz w:val="72"/>
                            <w:szCs w:val="72"/>
                          </w:rPr>
                          <w:t>-1</w:t>
                        </w:r>
                      </w:p>
                    </w:txbxContent>
                  </v:textbox>
                </v:shape>
              </v:group>
              <v:shape id="_x0000_s1231" type="#_x0000_t202" style="position:absolute;left:2543;top:2449;width:1984;height:4989" filled="f" stroked="f" strokecolor="gray" strokeweight=".5pt">
                <v:textbox style="layout-flow:vertical" inset="0,0,0,0">
                  <w:txbxContent>
                    <w:p w:rsidR="00D44876" w:rsidRPr="009F0227" w:rsidRDefault="00D44876" w:rsidP="00D44876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D44876" w:rsidRDefault="00D44876" w:rsidP="00D44876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50,000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59,000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68,000 Points</w:t>
                      </w:r>
                    </w:p>
                    <w:p w:rsidR="00D44876" w:rsidRDefault="00D44876" w:rsidP="00D44876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77,000 Points</w:t>
                      </w:r>
                    </w:p>
                  </w:txbxContent>
                </v:textbox>
              </v:shape>
            </v:group>
            <v:shape id="_x0000_s1232" type="#_x0000_t202" style="position:absolute;left:2913;top:7903;width:1158;height:1199" filled="f" stroked="f">
              <v:textbox style="layout-flow:vertical">
                <w:txbxContent>
                  <w:p w:rsidR="00D44876" w:rsidRPr="00EF78BE" w:rsidRDefault="00D44876" w:rsidP="00D44876">
                    <w:pPr>
                      <w:jc w:val="right"/>
                      <w:rPr>
                        <w:rFonts w:ascii="Comic Sans MS" w:hAnsi="Comic Sans MS" w:cs="Arial"/>
                        <w:sz w:val="72"/>
                        <w:szCs w:val="72"/>
                      </w:rPr>
                    </w:pPr>
                    <w:r w:rsidRPr="00EF78BE">
                      <w:rPr>
                        <w:rFonts w:ascii="Comic Sans MS" w:hAnsi="Comic Sans MS" w:cs="Arial"/>
                        <w:sz w:val="72"/>
                        <w:szCs w:val="72"/>
                      </w:rPr>
                      <w:t>-</w:t>
                    </w:r>
                    <w:r>
                      <w:rPr>
                        <w:rFonts w:ascii="Comic Sans MS" w:hAnsi="Comic Sans MS" w:cs="Arial"/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D44876"/>
    <w:p w:rsidR="00D44876" w:rsidRDefault="00D44876" w:rsidP="0085329E">
      <w:pPr>
        <w:rPr>
          <w:lang w:val="en-US"/>
        </w:rPr>
        <w:sectPr w:rsidR="00D44876" w:rsidSect="00D4487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44876" w:rsidRDefault="00D44876" w:rsidP="0085329E">
      <w:pPr>
        <w:rPr>
          <w:lang w:val="en-US"/>
        </w:rPr>
      </w:pPr>
    </w:p>
    <w:p w:rsidR="0085329E" w:rsidRPr="00425346" w:rsidRDefault="002535B2" w:rsidP="0085329E">
      <w:pPr>
        <w:rPr>
          <w:lang w:val="en-US"/>
        </w:rPr>
      </w:pPr>
      <w:r>
        <w:rPr>
          <w:noProof/>
        </w:rPr>
        <w:pict>
          <v:shape id="_x0000_s1267" type="#_x0000_t202" style="position:absolute;margin-left:368.3pt;margin-top:3.6pt;width:272.15pt;height:396.85pt;z-index:251703296" o:regroupid="4" filled="f" strokecolor="gray [1629]" strokeweight=".5pt">
            <v:stroke dashstyle="1 1" endcap="round"/>
            <v:textbox style="mso-next-textbox:#_x0000_s1267" inset="0,0,0,0">
              <w:txbxContent>
                <w:p w:rsidR="002535B2" w:rsidRPr="007B712E" w:rsidRDefault="002535B2" w:rsidP="002535B2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AC7877" w:rsidRPr="00AC7877">
        <w:rPr>
          <w:noProof/>
          <w:sz w:val="20"/>
        </w:rPr>
        <w:pict>
          <v:shape id="_x0000_s1174" type="#_x0000_t202" style="position:absolute;margin-left:36pt;margin-top:3.6pt;width:272.15pt;height:396.85pt;z-index:251672576" filled="f" strokecolor="gray [1629]" strokeweight=".5pt">
            <v:stroke dashstyle="1 1" endcap="round"/>
            <v:textbox style="mso-next-textbox:#_x0000_s1174" inset="0,0,0,0">
              <w:txbxContent>
                <w:p w:rsidR="0085329E" w:rsidRPr="005B0929" w:rsidRDefault="0085329E" w:rsidP="0085329E"/>
              </w:txbxContent>
            </v:textbox>
          </v:shape>
        </w:pict>
      </w:r>
    </w:p>
    <w:p w:rsidR="0085329E" w:rsidRPr="00425346" w:rsidRDefault="002535B2" w:rsidP="0085329E">
      <w:pPr>
        <w:rPr>
          <w:lang w:val="en-US"/>
        </w:rPr>
      </w:pPr>
      <w:r>
        <w:rPr>
          <w:noProof/>
          <w:sz w:val="20"/>
        </w:rPr>
        <w:pict>
          <v:shape id="_x0000_s1268" type="#_x0000_t202" style="position:absolute;margin-left:613.3pt;margin-top:7.35pt;width:20pt;height:59.95pt;z-index:251704320" o:regroupid="4" filled="f" stroked="f">
            <v:textbox style="layout-flow:vertical;mso-layout-flow-alt:bottom-to-top" inset="0,0,0,0">
              <w:txbxContent>
                <w:p w:rsidR="002535B2" w:rsidRDefault="002535B2" w:rsidP="002535B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M-1508-8K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1" type="#_x0000_t202" style="position:absolute;margin-left:388.6pt;margin-top:10.2pt;width:99.2pt;height:249.45pt;z-index:251700224" o:regroupid="2" filled="f" stroked="f" strokecolor="gray" strokeweight=".5pt">
            <v:textbox style="layout-flow:vertical" inset="0,0,0,0">
              <w:txbxContent>
                <w:p w:rsidR="002535B2" w:rsidRPr="009F0227" w:rsidRDefault="002535B2" w:rsidP="002535B2">
                  <w:pPr>
                    <w:pStyle w:val="Kop4"/>
                    <w:jc w:val="center"/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</w:pP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</w:txbxContent>
            </v:textbox>
          </v:shape>
        </w:pict>
      </w:r>
      <w:r w:rsidR="00AC7877" w:rsidRPr="00AC7877">
        <w:rPr>
          <w:noProof/>
          <w:sz w:val="20"/>
        </w:rPr>
        <w:pict>
          <v:shape id="_x0000_s1176" type="#_x0000_t202" style="position:absolute;margin-left:56.3pt;margin-top:10.2pt;width:99.2pt;height:249.45pt;z-index:251674624" filled="f" stroked="f" strokecolor="gray" strokeweight=".5pt">
            <v:textbox style="layout-flow:vertical" inset="0,0,0,0">
              <w:txbxContent>
                <w:p w:rsidR="002535B2" w:rsidRPr="009F0227" w:rsidRDefault="002535B2" w:rsidP="002535B2">
                  <w:pPr>
                    <w:pStyle w:val="Kop4"/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  <w:tab/>
                  </w:r>
                </w:p>
                <w:p w:rsidR="002535B2" w:rsidRDefault="002535B2" w:rsidP="002535B2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 40,000 POINTS . . . FAIR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 50,000 POINTS . . . GOOD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 65,000 POINTS . . . EXCELLENT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 75,000 POINTS . . . SUPER</w:t>
                  </w:r>
                </w:p>
              </w:txbxContent>
            </v:textbox>
          </v:shape>
        </w:pict>
      </w:r>
      <w:r w:rsidR="00AC7877" w:rsidRPr="00AC7877">
        <w:rPr>
          <w:noProof/>
          <w:sz w:val="20"/>
        </w:rPr>
        <w:pict>
          <v:shape id="_x0000_s1175" type="#_x0000_t202" style="position:absolute;margin-left:270.85pt;margin-top:7.35pt;width:20pt;height:59.95pt;z-index:251673600" filled="f" stroked="f">
            <v:textbox style="layout-flow:vertical;mso-layout-flow-alt:bottom-to-top">
              <w:txbxContent>
                <w:p w:rsidR="0085329E" w:rsidRDefault="002535B2" w:rsidP="0085329E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M-1508-8J</w:t>
                  </w:r>
                </w:p>
              </w:txbxContent>
            </v:textbox>
          </v:shape>
        </w:pict>
      </w: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2535B2" w:rsidP="0085329E">
      <w:pPr>
        <w:rPr>
          <w:lang w:val="en-US"/>
        </w:rPr>
      </w:pPr>
      <w:r>
        <w:rPr>
          <w:noProof/>
        </w:rPr>
        <w:pict>
          <v:shape id="_x0000_s1270" type="#_x0000_t202" style="position:absolute;margin-left:541.5pt;margin-top:3.6pt;width:57.9pt;height:59.95pt;z-index:251702272" o:regroupid="3" filled="f" stroked="f">
            <v:textbox style="layout-flow:vertical;mso-layout-flow-alt:bottom-to-top">
              <w:txbxContent>
                <w:p w:rsidR="002535B2" w:rsidRPr="00EF78BE" w:rsidRDefault="002535B2" w:rsidP="002535B2">
                  <w:pPr>
                    <w:jc w:val="right"/>
                    <w:rPr>
                      <w:rFonts w:ascii="Comic Sans MS" w:hAnsi="Comic Sans MS" w:cs="Arial"/>
                      <w:sz w:val="72"/>
                      <w:szCs w:val="72"/>
                    </w:rPr>
                  </w:pPr>
                  <w:r w:rsidRPr="00EF78BE">
                    <w:rPr>
                      <w:rFonts w:ascii="Comic Sans MS" w:hAnsi="Comic Sans MS" w:cs="Arial"/>
                      <w:sz w:val="72"/>
                      <w:szCs w:val="72"/>
                    </w:rPr>
                    <w:t>-1</w:t>
                  </w:r>
                </w:p>
              </w:txbxContent>
            </v:textbox>
          </v:shape>
        </w:pict>
      </w:r>
    </w:p>
    <w:p w:rsidR="0085329E" w:rsidRPr="00425346" w:rsidRDefault="00AC7877" w:rsidP="0085329E">
      <w:pPr>
        <w:rPr>
          <w:lang w:val="en-US"/>
        </w:rPr>
      </w:pPr>
      <w:r>
        <w:rPr>
          <w:noProof/>
        </w:rPr>
        <w:pict>
          <v:shape id="_x0000_s1181" type="#_x0000_t202" style="position:absolute;margin-left:187.9pt;margin-top:9.8pt;width:91.7pt;height:35.9pt;z-index:251677696" filled="f" stroked="f">
            <v:textbox>
              <w:txbxContent>
                <w:p w:rsidR="001B56BA" w:rsidRPr="001B56BA" w:rsidRDefault="001B56BA" w:rsidP="001B56BA">
                  <w:pPr>
                    <w:jc w:val="center"/>
                    <w:rPr>
                      <w:rFonts w:ascii="News Gothic Std" w:hAnsi="News Gothic Std" w:cs="Arial"/>
                      <w:b/>
                      <w:sz w:val="32"/>
                      <w:szCs w:val="32"/>
                    </w:rPr>
                  </w:pPr>
                  <w:r w:rsidRPr="001B56BA">
                    <w:rPr>
                      <w:rFonts w:ascii="News Gothic Std" w:hAnsi="News Gothic Std" w:cs="Arial"/>
                      <w:b/>
                      <w:sz w:val="32"/>
                      <w:szCs w:val="32"/>
                    </w:rPr>
                    <w:t>(</w:t>
                  </w:r>
                  <w:r w:rsidR="00425346">
                    <w:rPr>
                      <w:rFonts w:ascii="News Gothic Std" w:hAnsi="News Gothic Std" w:cs="Arial"/>
                      <w:b/>
                      <w:sz w:val="32"/>
                      <w:szCs w:val="32"/>
                    </w:rPr>
                    <w:t>3</w:t>
                  </w:r>
                  <w:r w:rsidRPr="001B56BA">
                    <w:rPr>
                      <w:rFonts w:ascii="News Gothic Std" w:hAnsi="News Gothic Std" w:cs="Arial"/>
                      <w:b/>
                      <w:sz w:val="32"/>
                      <w:szCs w:val="32"/>
                    </w:rPr>
                    <w:t xml:space="preserve"> BALL)</w:t>
                  </w:r>
                </w:p>
              </w:txbxContent>
            </v:textbox>
          </v:shape>
        </w:pict>
      </w: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2535B2" w:rsidP="0085329E">
      <w:pPr>
        <w:rPr>
          <w:lang w:val="en-US"/>
        </w:rPr>
      </w:pPr>
      <w:r>
        <w:rPr>
          <w:noProof/>
          <w:sz w:val="20"/>
        </w:rPr>
        <w:pict>
          <v:shape id="_x0000_s1269" type="#_x0000_t202" style="position:absolute;margin-left:523.95pt;margin-top:8.1pt;width:99.2pt;height:249.45pt;z-index:251705344" o:regroupid="4" filled="f" stroked="f" strokecolor="gray" strokeweight=".5pt">
            <v:textbox style="layout-flow:vertical;mso-layout-flow-alt:bottom-to-top" inset="0,0,0,0">
              <w:txbxContent>
                <w:p w:rsidR="002535B2" w:rsidRPr="009F0227" w:rsidRDefault="002535B2" w:rsidP="002535B2">
                  <w:pPr>
                    <w:pStyle w:val="Kop4"/>
                    <w:jc w:val="center"/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</w:pP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jc w:val="center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1 Replay for each score of . . . . . Points</w:t>
                  </w:r>
                </w:p>
              </w:txbxContent>
            </v:textbox>
          </v:shape>
        </w:pict>
      </w:r>
      <w:r w:rsidR="00AC7877" w:rsidRPr="00AC7877">
        <w:rPr>
          <w:noProof/>
          <w:sz w:val="20"/>
        </w:rPr>
        <w:pict>
          <v:shape id="_x0000_s1177" type="#_x0000_t202" style="position:absolute;margin-left:191.65pt;margin-top:8.1pt;width:99.2pt;height:249.45pt;z-index:251675648" filled="f" stroked="f" strokecolor="gray" strokeweight=".5pt">
            <v:textbox style="layout-flow:vertical;mso-layout-flow-alt:bottom-to-top" inset="0,0,0,0">
              <w:txbxContent>
                <w:p w:rsidR="001B56BA" w:rsidRPr="009F0227" w:rsidRDefault="001B56BA" w:rsidP="001B56BA">
                  <w:pPr>
                    <w:pStyle w:val="Kop4"/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sz w:val="16"/>
                      <w:szCs w:val="16"/>
                      <w:lang w:val="en-GB"/>
                    </w:rPr>
                    <w:tab/>
                  </w:r>
                </w:p>
                <w:p w:rsidR="001B56BA" w:rsidRDefault="002535B2" w:rsidP="001B56BA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</w:t>
                  </w:r>
                  <w:r w:rsidR="00425346">
                    <w:rPr>
                      <w:rFonts w:ascii="News Gothic MT Std Condensed" w:hAnsi="News Gothic MT Std Condensed" w:cs="Arial"/>
                      <w:lang w:val="en-GB"/>
                    </w:rPr>
                    <w:t xml:space="preserve"> </w:t>
                  </w:r>
                  <w:r w:rsidR="001B56BA">
                    <w:rPr>
                      <w:rFonts w:ascii="News Gothic MT Std Condensed" w:hAnsi="News Gothic MT Std Condensed" w:cs="Arial"/>
                      <w:lang w:val="en-GB"/>
                    </w:rPr>
                    <w:t>25,000 P</w:t>
                  </w: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OINTS . . . FAIR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 40,000 POINTS . . . GOOD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 50,000 POINTS . . . EXCELLENT</w:t>
                  </w:r>
                </w:p>
                <w:p w:rsidR="002535B2" w:rsidRDefault="002535B2" w:rsidP="002535B2">
                  <w:pPr>
                    <w:pStyle w:val="Kop4"/>
                    <w:spacing w:before="60"/>
                    <w:ind w:firstLine="708"/>
                    <w:rPr>
                      <w:rFonts w:ascii="News Gothic MT Std Condensed" w:hAnsi="News Gothic MT Std Condensed" w:cs="Arial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lang w:val="en-GB"/>
                    </w:rPr>
                    <w:t>SCORE OF 60,000 POINTS . . . SUPER</w:t>
                  </w:r>
                </w:p>
              </w:txbxContent>
            </v:textbox>
          </v:shape>
        </w:pict>
      </w: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2535B2" w:rsidP="0085329E">
      <w:pPr>
        <w:rPr>
          <w:lang w:val="en-US"/>
        </w:rPr>
      </w:pPr>
      <w:r>
        <w:rPr>
          <w:noProof/>
        </w:rPr>
        <w:pict>
          <v:shape id="_x0000_s1272" type="#_x0000_t202" style="position:absolute;margin-left:407.1pt;margin-top:6.95pt;width:57.9pt;height:59.95pt;z-index:251698176" o:regroupid="1" filled="f" stroked="f">
            <v:textbox style="layout-flow:vertical">
              <w:txbxContent>
                <w:p w:rsidR="002535B2" w:rsidRPr="00EF78BE" w:rsidRDefault="002535B2" w:rsidP="002535B2">
                  <w:pPr>
                    <w:jc w:val="right"/>
                    <w:rPr>
                      <w:rFonts w:ascii="Comic Sans MS" w:hAnsi="Comic Sans MS" w:cs="Arial"/>
                      <w:sz w:val="72"/>
                      <w:szCs w:val="72"/>
                    </w:rPr>
                  </w:pPr>
                  <w:r w:rsidRPr="00EF78BE">
                    <w:rPr>
                      <w:rFonts w:ascii="Comic Sans MS" w:hAnsi="Comic Sans MS" w:cs="Arial"/>
                      <w:sz w:val="72"/>
                      <w:szCs w:val="72"/>
                    </w:rPr>
                    <w:t>-</w:t>
                  </w:r>
                  <w:r>
                    <w:rPr>
                      <w:rFonts w:ascii="Comic Sans MS" w:hAnsi="Comic Sans MS" w:cs="Arial"/>
                      <w:sz w:val="72"/>
                      <w:szCs w:val="72"/>
                    </w:rPr>
                    <w:t>2</w:t>
                  </w:r>
                </w:p>
              </w:txbxContent>
            </v:textbox>
          </v:shape>
        </w:pict>
      </w:r>
    </w:p>
    <w:p w:rsidR="0085329E" w:rsidRPr="00425346" w:rsidRDefault="00AC7877" w:rsidP="0085329E">
      <w:pPr>
        <w:rPr>
          <w:lang w:val="en-US"/>
        </w:rPr>
      </w:pPr>
      <w:r>
        <w:rPr>
          <w:noProof/>
        </w:rPr>
        <w:pict>
          <v:shape id="_x0000_s1179" type="#_x0000_t202" style="position:absolute;margin-left:56.3pt;margin-top:5.8pt;width:91.7pt;height:35.9pt;z-index:251676672" filled="f" stroked="f">
            <v:textbox>
              <w:txbxContent>
                <w:p w:rsidR="0085329E" w:rsidRPr="001B56BA" w:rsidRDefault="001B56BA" w:rsidP="001B56BA">
                  <w:pPr>
                    <w:jc w:val="center"/>
                    <w:rPr>
                      <w:rFonts w:ascii="News Gothic Std" w:hAnsi="News Gothic Std" w:cs="Arial"/>
                      <w:b/>
                      <w:sz w:val="32"/>
                      <w:szCs w:val="32"/>
                    </w:rPr>
                  </w:pPr>
                  <w:r w:rsidRPr="001B56BA">
                    <w:rPr>
                      <w:rFonts w:ascii="News Gothic Std" w:hAnsi="News Gothic Std" w:cs="Arial"/>
                      <w:b/>
                      <w:sz w:val="32"/>
                      <w:szCs w:val="32"/>
                    </w:rPr>
                    <w:t>(5 BALL)</w:t>
                  </w:r>
                </w:p>
              </w:txbxContent>
            </v:textbox>
          </v:shape>
        </w:pict>
      </w: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85329E" w:rsidRPr="00425346" w:rsidRDefault="0085329E" w:rsidP="0085329E">
      <w:pPr>
        <w:rPr>
          <w:lang w:val="en-US"/>
        </w:rPr>
      </w:pPr>
    </w:p>
    <w:p w:rsidR="009634E4" w:rsidRDefault="009634E4">
      <w:pPr>
        <w:rPr>
          <w:lang w:val="en-US"/>
        </w:rPr>
      </w:pPr>
    </w:p>
    <w:p w:rsidR="00D44876" w:rsidRDefault="00D44876">
      <w:pPr>
        <w:rPr>
          <w:lang w:val="en-US"/>
        </w:rPr>
      </w:pPr>
    </w:p>
    <w:p w:rsidR="00D44876" w:rsidRPr="004273C3" w:rsidRDefault="00D44876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gramStart"/>
      <w:r w:rsidR="00C4484C">
        <w:rPr>
          <w:rFonts w:ascii="Arial" w:hAnsi="Arial" w:cs="Arial"/>
          <w:sz w:val="16"/>
          <w:lang w:val="en-GB"/>
        </w:rPr>
        <w:t>Std</w:t>
      </w:r>
      <w:proofErr w:type="gram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A </w:t>
      </w:r>
      <w:r w:rsidR="002535B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>B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>C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>D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>E</w:t>
      </w:r>
      <w:r w:rsidR="00DB5712">
        <w:rPr>
          <w:rFonts w:ascii="Arial" w:hAnsi="Arial" w:cs="Arial"/>
          <w:sz w:val="16"/>
          <w:lang w:val="en-GB"/>
        </w:rPr>
        <w:t xml:space="preserve">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 w:rsidR="009634E4">
        <w:rPr>
          <w:rFonts w:ascii="Arial" w:hAnsi="Arial" w:cs="Arial"/>
          <w:sz w:val="16"/>
          <w:lang w:val="en-GB"/>
        </w:rPr>
        <w:t xml:space="preserve">F </w:t>
      </w:r>
      <w:r w:rsidR="002535B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 w:rsidR="001E7D31">
        <w:rPr>
          <w:rFonts w:ascii="Arial" w:hAnsi="Arial" w:cs="Arial"/>
          <w:sz w:val="16"/>
          <w:lang w:val="en-GB"/>
        </w:rPr>
        <w:t>G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:rsidR="001E7D31" w:rsidRDefault="001E7D31" w:rsidP="001E7D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M1508-8H confirmed.</w:t>
      </w:r>
    </w:p>
    <w:p w:rsidR="001E7D31" w:rsidRDefault="001E7D31" w:rsidP="001E7D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M1508-8I confirmed.</w:t>
      </w:r>
    </w:p>
    <w:p w:rsidR="00DB5712" w:rsidRDefault="00DB5712" w:rsidP="00DB57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J confirmed.</w:t>
      </w:r>
    </w:p>
    <w:p w:rsidR="009634E4" w:rsidRDefault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2535B2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K </w:t>
      </w:r>
      <w:r w:rsidR="00DB571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M1509- (coins &amp; balls per game) are available in a separate file called: </w:t>
      </w:r>
      <w:proofErr w:type="spellStart"/>
      <w:r>
        <w:rPr>
          <w:rFonts w:ascii="Arial" w:hAnsi="Arial" w:cs="Arial"/>
          <w:sz w:val="16"/>
          <w:lang w:val="en-GB"/>
        </w:rPr>
        <w:t>Balls_per_Game_cards.zip</w:t>
      </w:r>
      <w:proofErr w:type="spellEnd"/>
      <w:r>
        <w:rPr>
          <w:rFonts w:ascii="Arial" w:hAnsi="Arial" w:cs="Arial"/>
          <w:sz w:val="16"/>
          <w:lang w:val="en-GB"/>
        </w:rPr>
        <w:t xml:space="preserve"> and</w:t>
      </w: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  <w:proofErr w:type="gramStart"/>
      <w:r>
        <w:rPr>
          <w:rFonts w:ascii="Arial" w:hAnsi="Arial" w:cs="Arial"/>
          <w:sz w:val="16"/>
          <w:lang w:val="en-GB"/>
        </w:rPr>
        <w:t>is</w:t>
      </w:r>
      <w:proofErr w:type="gramEnd"/>
      <w:r>
        <w:rPr>
          <w:rFonts w:ascii="Arial" w:hAnsi="Arial" w:cs="Arial"/>
          <w:sz w:val="16"/>
          <w:lang w:val="en-GB"/>
        </w:rPr>
        <w:t xml:space="preserve"> available from the Bally section on my website</w:t>
      </w: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A0C53" w:rsidRDefault="00EA0C53" w:rsidP="00EA0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9634E4" w:rsidRDefault="009634E4" w:rsidP="00EA0C53">
      <w:pPr>
        <w:rPr>
          <w:rFonts w:ascii="Arial" w:hAnsi="Arial" w:cs="Arial"/>
          <w:sz w:val="16"/>
          <w:lang w:val="en-GB"/>
        </w:rPr>
      </w:pPr>
    </w:p>
    <w:sectPr w:rsidR="009634E4" w:rsidSect="00D448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81795D"/>
    <w:rsid w:val="00037921"/>
    <w:rsid w:val="000E16EE"/>
    <w:rsid w:val="001B56BA"/>
    <w:rsid w:val="001E7D31"/>
    <w:rsid w:val="002535B2"/>
    <w:rsid w:val="002540E0"/>
    <w:rsid w:val="0028426A"/>
    <w:rsid w:val="00297500"/>
    <w:rsid w:val="00302952"/>
    <w:rsid w:val="003369E6"/>
    <w:rsid w:val="00374227"/>
    <w:rsid w:val="00425346"/>
    <w:rsid w:val="004273C3"/>
    <w:rsid w:val="004A2816"/>
    <w:rsid w:val="005A0618"/>
    <w:rsid w:val="005B0929"/>
    <w:rsid w:val="006C2C24"/>
    <w:rsid w:val="00721776"/>
    <w:rsid w:val="007500AE"/>
    <w:rsid w:val="007737F3"/>
    <w:rsid w:val="007763AF"/>
    <w:rsid w:val="007B712E"/>
    <w:rsid w:val="0081795D"/>
    <w:rsid w:val="00827CF6"/>
    <w:rsid w:val="0085329E"/>
    <w:rsid w:val="008A3936"/>
    <w:rsid w:val="008D0E19"/>
    <w:rsid w:val="00934565"/>
    <w:rsid w:val="009634E4"/>
    <w:rsid w:val="009F0227"/>
    <w:rsid w:val="00A64832"/>
    <w:rsid w:val="00AC7877"/>
    <w:rsid w:val="00B31B63"/>
    <w:rsid w:val="00B67C91"/>
    <w:rsid w:val="00B97DF4"/>
    <w:rsid w:val="00BA6D99"/>
    <w:rsid w:val="00C11784"/>
    <w:rsid w:val="00C4484C"/>
    <w:rsid w:val="00C5554D"/>
    <w:rsid w:val="00D015A5"/>
    <w:rsid w:val="00D44876"/>
    <w:rsid w:val="00D57CF9"/>
    <w:rsid w:val="00DB5712"/>
    <w:rsid w:val="00E63A7A"/>
    <w:rsid w:val="00EA0C53"/>
    <w:rsid w:val="00EE00FA"/>
    <w:rsid w:val="00EF78BE"/>
    <w:rsid w:val="00F771C4"/>
    <w:rsid w:val="00FA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1629]"/>
    </o:shapedefaults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C7877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AC7877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7877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7877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7877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7877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7877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7877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7877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7877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7877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7877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7B712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8286F-E48F-437E-8D9C-AACC250A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</Pages>
  <Words>149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Bali Hi</vt:lpstr>
      <vt:lpstr>Bally Bali Hi</vt:lpstr>
    </vt:vector>
  </TitlesOfParts>
  <Company>www.inkochnito.nl</Company>
  <LinksUpToDate>false</LinksUpToDate>
  <CharactersWithSpaces>969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Sky Rocket</dc:title>
  <dc:subject>Score and instruction cards</dc:subject>
  <dc:creator>Inkochnito</dc:creator>
  <cp:lastModifiedBy>Inkochnito</cp:lastModifiedBy>
  <cp:revision>6</cp:revision>
  <cp:lastPrinted>2011-12-26T21:51:00Z</cp:lastPrinted>
  <dcterms:created xsi:type="dcterms:W3CDTF">2011-12-18T20:10:00Z</dcterms:created>
  <dcterms:modified xsi:type="dcterms:W3CDTF">2011-12-26T21:51:00Z</dcterms:modified>
</cp:coreProperties>
</file>