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5E" w:rsidRDefault="00C54E5E" w:rsidP="00F94734"/>
    <w:p w:rsidR="00F94734" w:rsidRDefault="00B53447" w:rsidP="00F9473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3" type="#_x0000_t202" style="position:absolute;margin-left:23.4pt;margin-top:11.1pt;width:293.75pt;height:79.55pt;z-index:251659264" filled="f" strokecolor="red" strokeweight="1.5pt">
            <v:fill recolor="t" type="frame"/>
            <v:textbox style="mso-next-textbox:#_x0000_s1313">
              <w:txbxContent>
                <w:p w:rsidR="002A707D" w:rsidRPr="002A707D" w:rsidRDefault="002A707D" w:rsidP="002A707D">
                  <w:pPr>
                    <w:jc w:val="center"/>
                    <w:rPr>
                      <w:rFonts w:ascii="Arial Black" w:hAnsi="Arial Black"/>
                      <w:color w:val="FF0000"/>
                      <w:sz w:val="32"/>
                      <w:szCs w:val="32"/>
                      <w:lang w:val="en-US"/>
                    </w:rPr>
                  </w:pPr>
                  <w:r w:rsidRPr="002A707D">
                    <w:rPr>
                      <w:rFonts w:ascii="Arial Black" w:hAnsi="Arial Black"/>
                      <w:color w:val="FF0000"/>
                      <w:sz w:val="32"/>
                      <w:szCs w:val="32"/>
                      <w:lang w:val="en-US"/>
                    </w:rPr>
                    <w:t>IMPORTANT</w:t>
                  </w:r>
                </w:p>
                <w:p w:rsidR="002A707D" w:rsidRPr="002A707D" w:rsidRDefault="002A707D" w:rsidP="002A707D">
                  <w:pPr>
                    <w:spacing w:before="200"/>
                    <w:jc w:val="center"/>
                    <w:rPr>
                      <w:rFonts w:ascii="Arial Black" w:hAnsi="Arial Black"/>
                      <w:color w:val="FF0000"/>
                      <w:sz w:val="22"/>
                      <w:szCs w:val="22"/>
                      <w:lang w:val="en-US"/>
                    </w:rPr>
                  </w:pPr>
                  <w:r w:rsidRPr="002A707D">
                    <w:rPr>
                      <w:rFonts w:ascii="Arial Black" w:hAnsi="Arial Black"/>
                      <w:color w:val="FF0000"/>
                      <w:sz w:val="22"/>
                      <w:szCs w:val="22"/>
                      <w:lang w:val="en-US"/>
                    </w:rPr>
                    <w:t>DO NOT BURNISH CONTACTS ON SWITCHES</w:t>
                  </w:r>
                </w:p>
              </w:txbxContent>
            </v:textbox>
          </v:shape>
        </w:pict>
      </w:r>
      <w:r w:rsidRPr="00B53447">
        <w:rPr>
          <w:noProof/>
          <w:sz w:val="20"/>
        </w:rPr>
        <w:pict>
          <v:shape id="_x0000_s1160" type="#_x0000_t202" style="position:absolute;margin-left:17.85pt;margin-top:3.6pt;width:306.15pt;height:93.55pt;z-index:251657216" o:regroupid="2" filled="f" strokecolor="gray" strokeweight=".5pt">
            <v:fill recolor="t" type="frame"/>
            <v:stroke dashstyle="1 1" endcap="round"/>
            <v:textbox style="mso-next-textbox:#_x0000_s1160">
              <w:txbxContent>
                <w:p w:rsidR="005639DE" w:rsidRPr="002A707D" w:rsidRDefault="005639DE" w:rsidP="002A707D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2A707D" w:rsidRDefault="00B53447" w:rsidP="00DB5559">
      <w:r>
        <w:rPr>
          <w:noProof/>
          <w:lang w:eastAsia="en-US"/>
        </w:rPr>
        <w:pict>
          <v:shape id="_x0000_s1312" type="#_x0000_t202" style="position:absolute;margin-left:274.1pt;margin-top:2.85pt;width:31.9pt;height:21.3pt;z-index:251660288;mso-height-percent:200;mso-height-percent:200;mso-width-relative:margin;mso-height-relative:margin" filled="f" stroked="f">
            <v:textbox style="mso-fit-shape-to-text:t">
              <w:txbxContent>
                <w:p w:rsidR="005639DE" w:rsidRPr="002A707D" w:rsidRDefault="002A707D" w:rsidP="005639DE">
                  <w:pPr>
                    <w:jc w:val="right"/>
                    <w:rPr>
                      <w:rFonts w:ascii="Arial Black" w:hAnsi="Arial Black"/>
                      <w:color w:val="FF0000"/>
                      <w:sz w:val="20"/>
                      <w:szCs w:val="20"/>
                    </w:rPr>
                  </w:pPr>
                  <w:r w:rsidRPr="002A707D">
                    <w:rPr>
                      <w:rFonts w:ascii="Arial Black" w:hAnsi="Arial Black"/>
                      <w:color w:val="FF0000"/>
                      <w:sz w:val="20"/>
                      <w:szCs w:val="20"/>
                    </w:rPr>
                    <w:t>-9</w:t>
                  </w:r>
                </w:p>
              </w:txbxContent>
            </v:textbox>
          </v:shape>
        </w:pict>
      </w:r>
    </w:p>
    <w:p w:rsidR="002A707D" w:rsidRDefault="002A707D" w:rsidP="00DB5559"/>
    <w:p w:rsidR="002A707D" w:rsidRDefault="002A707D" w:rsidP="00DB5559"/>
    <w:p w:rsidR="002A707D" w:rsidRDefault="002A707D" w:rsidP="00DB5559"/>
    <w:p w:rsidR="00C54E5E" w:rsidRDefault="00C54E5E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A707D" w:rsidRPr="002A707D">
        <w:rPr>
          <w:rFonts w:ascii="Arial" w:hAnsi="Arial" w:cs="Arial"/>
          <w:sz w:val="16"/>
          <w:lang w:val="en-GB"/>
        </w:rPr>
        <w:t>Arial Black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005D8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-</w:t>
      </w:r>
      <w:r w:rsidR="002A707D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</w:t>
      </w:r>
      <w:r w:rsidR="002A707D">
        <w:rPr>
          <w:rFonts w:ascii="Arial" w:hAnsi="Arial" w:cs="Arial"/>
          <w:sz w:val="16"/>
          <w:lang w:val="en-GB"/>
        </w:rPr>
        <w:t>Burnish Contacts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B53447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6433AE">
        <w:rPr>
          <w:lang w:val="en-US"/>
        </w:rPr>
        <w:instrText>HYPERLINK "http://www.inkochnito.nl"</w:instrText>
      </w:r>
      <w:r>
        <w:fldChar w:fldCharType="separate"/>
      </w:r>
      <w:r w:rsidR="008951FD">
        <w:rPr>
          <w:rStyle w:val="Hyperlink"/>
          <w:rFonts w:ascii="Arial" w:hAnsi="Arial" w:cs="Arial"/>
          <w:sz w:val="16"/>
          <w:lang w:val="en-GB"/>
        </w:rPr>
        <w:t>www.inkochnito.nl</w:t>
      </w:r>
      <w:r>
        <w:fldChar w:fldCharType="end"/>
      </w:r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005D8A" w:rsidSect="00B5344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compat/>
  <w:rsids>
    <w:rsidRoot w:val="00EF6622"/>
    <w:rsid w:val="00005D8A"/>
    <w:rsid w:val="00040EA8"/>
    <w:rsid w:val="000C2BB8"/>
    <w:rsid w:val="00157CAF"/>
    <w:rsid w:val="00241B0A"/>
    <w:rsid w:val="002923C3"/>
    <w:rsid w:val="002A707D"/>
    <w:rsid w:val="002B1E30"/>
    <w:rsid w:val="00365DF8"/>
    <w:rsid w:val="003C7FA9"/>
    <w:rsid w:val="003D6A5E"/>
    <w:rsid w:val="003E0AC0"/>
    <w:rsid w:val="004D0686"/>
    <w:rsid w:val="004D2897"/>
    <w:rsid w:val="005639DE"/>
    <w:rsid w:val="005C7BE5"/>
    <w:rsid w:val="005D4509"/>
    <w:rsid w:val="006433AE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5331A"/>
    <w:rsid w:val="009E05B6"/>
    <w:rsid w:val="00AC3F47"/>
    <w:rsid w:val="00AE2874"/>
    <w:rsid w:val="00B16055"/>
    <w:rsid w:val="00B53447"/>
    <w:rsid w:val="00BC08DB"/>
    <w:rsid w:val="00C54E5E"/>
    <w:rsid w:val="00C563E8"/>
    <w:rsid w:val="00C8579A"/>
    <w:rsid w:val="00DB5559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red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344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53447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B53447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B53447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B53447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B53447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B53447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B53447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B53447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B53447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B53447"/>
    <w:rPr>
      <w:color w:val="0000FF"/>
      <w:u w:val="single"/>
    </w:rPr>
  </w:style>
  <w:style w:type="paragraph" w:styleId="Bloktekst">
    <w:name w:val="Block Text"/>
    <w:basedOn w:val="Standaard"/>
    <w:semiHidden/>
    <w:rsid w:val="00B53447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B53447"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sid w:val="00B53447"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card -40 Ball Tilt Assembly</vt:lpstr>
      <vt:lpstr>Williams various labels</vt:lpstr>
    </vt:vector>
  </TitlesOfParts>
  <Company>www.inkochnito.nl</Company>
  <LinksUpToDate>false</LinksUpToDate>
  <CharactersWithSpaces>332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card -9 Burnish Contacts</dc:title>
  <dc:subject>extra labels</dc:subject>
  <dc:creator>Inkochnito</dc:creator>
  <cp:lastModifiedBy>Inkochnito</cp:lastModifiedBy>
  <cp:revision>6</cp:revision>
  <cp:lastPrinted>2011-07-10T17:53:00Z</cp:lastPrinted>
  <dcterms:created xsi:type="dcterms:W3CDTF">2011-07-09T07:51:00Z</dcterms:created>
  <dcterms:modified xsi:type="dcterms:W3CDTF">2011-07-10T17:54:00Z</dcterms:modified>
</cp:coreProperties>
</file>