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F8" w:rsidRDefault="00360FF8" w:rsidP="00B67C91"/>
    <w:p w:rsidR="00B67C91" w:rsidRDefault="005B2F8A" w:rsidP="00B67C91">
      <w:r w:rsidRPr="005B2F8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35.3pt;z-index:251637760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EF78BE" w:rsidRPr="00AA06FC" w:rsidRDefault="00EF78BE" w:rsidP="00B67C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the machine to reset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 for additional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EF78BE" w:rsidRPr="00D464A7" w:rsidRDefault="00EF78BE" w:rsidP="00EB401F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EB401F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 w:rsidR="00360FF8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 w:rsidR="00EB401F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B401F" w:rsidRDefault="00EB401F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 w:rsidR="00360FF8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 w:rsidR="00CB6EB4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Matching last number of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score, with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number which li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ght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on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the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back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glass at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end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o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f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game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scores 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R</w:t>
                  </w:r>
                  <w:r w:rsidRP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F78BE" w:rsidRPr="00F35B87" w:rsidRDefault="00EF78BE" w:rsidP="00AA06FC">
                  <w:pPr>
                    <w:spacing w:before="60" w:line="240" w:lineRule="exact"/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50" type="#_x0000_t202" style="position:absolute;margin-left:167.85pt;margin-top:9.4pt;width:134.35pt;height:18pt;z-index:251638784" filled="f" stroked="f">
            <v:textbox style="mso-next-textbox:#_x0000_s1150" inset="0,0,0,0">
              <w:txbxContent>
                <w:p w:rsidR="00EF78BE" w:rsidRPr="00AA06FC" w:rsidRDefault="00EF78BE" w:rsidP="00B67C9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proofErr w:type="gramStart"/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1  TO</w:t>
                  </w:r>
                  <w:proofErr w:type="gramEnd"/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4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5B2F8A" w:rsidP="00B67C91">
      <w:r w:rsidRPr="005B2F8A">
        <w:rPr>
          <w:noProof/>
          <w:sz w:val="20"/>
        </w:rPr>
        <w:pict>
          <v:shape id="_x0000_s1153" type="#_x0000_t202" style="position:absolute;margin-left:316.05pt;margin-top:8.45pt;width:1in;height:81pt;z-index:251641856" filled="f" stroked="f">
            <v:textbox inset="0,0,0,0">
              <w:txbxContent>
                <w:p w:rsidR="00EF78BE" w:rsidRDefault="00EF78BE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EF78BE" w:rsidRDefault="00125D9E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isqualifies</w:t>
                  </w:r>
                  <w:proofErr w:type="gramEnd"/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scoring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52" type="#_x0000_t202" style="position:absolute;margin-left:66.55pt;margin-top:8.45pt;width:232.8pt;height:76.95pt;z-index:251640832" filled="f" strokecolor="gray" strokeweight=".5pt">
            <v:textbox inset="0,0,0,0">
              <w:txbxContent>
                <w:p w:rsidR="00EF78BE" w:rsidRPr="00125D9E" w:rsidRDefault="00EF78BE" w:rsidP="00125D9E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5B2F8A" w:rsidP="00B67C91">
      <w:r w:rsidRPr="005B2F8A">
        <w:rPr>
          <w:noProof/>
          <w:sz w:val="20"/>
        </w:rPr>
        <w:pict>
          <v:shape id="_x0000_s1151" type="#_x0000_t202" style="position:absolute;margin-left:370.45pt;margin-top:.1pt;width:54pt;height:18pt;z-index:251639808" filled="f" stroked="f">
            <v:textbox>
              <w:txbxContent>
                <w:p w:rsidR="00EF78BE" w:rsidRDefault="00EF78BE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EB401F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B67C91" w:rsidRDefault="00B67C91" w:rsidP="00B67C91"/>
    <w:p w:rsidR="00AA06FC" w:rsidRDefault="00AA06FC" w:rsidP="00AA06FC"/>
    <w:p w:rsidR="00AA06FC" w:rsidRDefault="005B2F8A" w:rsidP="00AA06FC">
      <w:r w:rsidRPr="005B2F8A">
        <w:rPr>
          <w:noProof/>
          <w:sz w:val="20"/>
        </w:rPr>
        <w:pict>
          <v:shape id="_x0000_s1189" type="#_x0000_t202" style="position:absolute;margin-left:36pt;margin-top:3.6pt;width:396.85pt;height:235.3pt;z-index:251657216" filled="f" strokecolor="gray" strokeweight=".5pt">
            <v:fill recolor="t" type="frame"/>
            <v:stroke dashstyle="1 1" endcap="round"/>
            <v:textbox style="mso-next-textbox:#_x0000_s1189" inset="0,0,0,0">
              <w:txbxContent>
                <w:p w:rsidR="00360FF8" w:rsidRPr="00AA06FC" w:rsidRDefault="00360FF8" w:rsidP="00360FF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 Insert coin for additional players.</w:t>
                  </w: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360FF8" w:rsidRPr="00D464A7" w:rsidRDefault="00360FF8" w:rsidP="00360FF8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360FF8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360FF8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90" type="#_x0000_t202" style="position:absolute;margin-left:167.85pt;margin-top:9.4pt;width:134.35pt;height:18pt;z-index:251658240" filled="f" stroked="f">
            <v:textbox style="mso-next-textbox:#_x0000_s1190" inset="0,0,0,0">
              <w:txbxContent>
                <w:p w:rsidR="00AA06FC" w:rsidRPr="00AA06FC" w:rsidRDefault="00AA06FC" w:rsidP="00AA06F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proofErr w:type="gramStart"/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1  TO</w:t>
                  </w:r>
                  <w:proofErr w:type="gramEnd"/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4  CAN  PLAY</w:t>
                  </w:r>
                </w:p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5B2F8A" w:rsidP="00AA06FC">
      <w:r w:rsidRPr="005B2F8A">
        <w:rPr>
          <w:noProof/>
          <w:sz w:val="20"/>
        </w:rPr>
        <w:pict>
          <v:shape id="_x0000_s1193" type="#_x0000_t202" style="position:absolute;margin-left:316.05pt;margin-top:8.45pt;width:1in;height:81pt;z-index:251661312" filled="f" stroked="f">
            <v:textbox inset="0,0,0,0">
              <w:txbxContent>
                <w:p w:rsidR="00AA06FC" w:rsidRDefault="00AA06FC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AA06FC" w:rsidRDefault="00AA06FC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disqualifies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 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scoring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92" type="#_x0000_t202" style="position:absolute;margin-left:66.55pt;margin-top:8.45pt;width:232.8pt;height:76.95pt;z-index:251660288" filled="f" strokecolor="gray" strokeweight=".5pt">
            <v:textbox inset="0,0,0,0">
              <w:txbxContent>
                <w:p w:rsidR="00AA06FC" w:rsidRPr="00125D9E" w:rsidRDefault="00AA06FC" w:rsidP="00AA06FC"/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5B2F8A" w:rsidP="00AA06FC">
      <w:r w:rsidRPr="005B2F8A">
        <w:rPr>
          <w:noProof/>
          <w:sz w:val="20"/>
        </w:rPr>
        <w:pict>
          <v:shape id="_x0000_s1191" type="#_x0000_t202" style="position:absolute;margin-left:370.45pt;margin-top:.1pt;width:54pt;height:18pt;z-index:251659264" filled="f" stroked="f">
            <v:textbox>
              <w:txbxContent>
                <w:p w:rsidR="00AA06FC" w:rsidRDefault="00AA06FC" w:rsidP="00AA06F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360FF8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-B</w:t>
                  </w:r>
                </w:p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F35B87" w:rsidRDefault="00F35B87" w:rsidP="00F35B87"/>
    <w:p w:rsidR="00F35B87" w:rsidRDefault="00F35B87" w:rsidP="00F35B87"/>
    <w:p w:rsidR="00360FF8" w:rsidRDefault="00360FF8" w:rsidP="00F35B87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35B87" w:rsidRDefault="005B2F8A" w:rsidP="00F35B87">
      <w:r w:rsidRPr="005B2F8A">
        <w:rPr>
          <w:noProof/>
          <w:sz w:val="20"/>
        </w:rPr>
        <w:lastRenderedPageBreak/>
        <w:pict>
          <v:shape id="_x0000_s1169" type="#_x0000_t202" style="position:absolute;margin-left:36pt;margin-top:3.6pt;width:396.85pt;height:235.3pt;z-index:251643904" filled="f" strokecolor="gray" strokeweight=".5pt">
            <v:fill recolor="t" type="frame"/>
            <v:stroke dashstyle="1 1" endcap="round"/>
            <v:textbox style="mso-next-textbox:#_x0000_s1169" inset="0,0,0,0">
              <w:txbxContent>
                <w:p w:rsidR="00F35B87" w:rsidRDefault="00F35B87" w:rsidP="00F35B87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F35B87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35B87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35B87" w:rsidRPr="00AA06FC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additional players.</w:t>
                  </w: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360FF8" w:rsidRPr="00D464A7" w:rsidRDefault="00360FF8" w:rsidP="00360FF8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360FF8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360FF8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 xml:space="preserve">1 </w:t>
                  </w:r>
                  <w:r w:rsidR="008656A9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Extra Ball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F35B87" w:rsidRDefault="005B2F8A" w:rsidP="00F35B87">
      <w:r>
        <w:rPr>
          <w:noProof/>
        </w:rPr>
        <w:pict>
          <v:shape id="_x0000_s1179" type="#_x0000_t202" style="position:absolute;margin-left:47.7pt;margin-top:.55pt;width:63pt;height:27pt;z-index:251648000" filled="f" stroked="f">
            <v:textbox style="mso-next-textbox:#_x0000_s1179" inset="0,0,0,0">
              <w:txbxContent>
                <w:p w:rsidR="00F35B87" w:rsidRPr="00F35B87" w:rsidRDefault="00F35B87" w:rsidP="00F35B87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F35B87" w:rsidRPr="00F35B87" w:rsidRDefault="00F35B87" w:rsidP="00F35B87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70" type="#_x0000_t202" style="position:absolute;margin-left:167.85pt;margin-top:.55pt;width:134.35pt;height:18pt;z-index:251644928" filled="f" stroked="f">
            <v:textbox style="mso-next-textbox:#_x0000_s1170" inset="0,0,0,0">
              <w:txbxContent>
                <w:p w:rsidR="00F35B87" w:rsidRPr="002540E0" w:rsidRDefault="00F35B87" w:rsidP="00F35B8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355.55pt;margin-top:.55pt;width:1in;height:36pt;z-index:251649024" filled="f" stroked="f">
            <v:textbox inset="0,0,0,0">
              <w:txbxContent>
                <w:p w:rsidR="00F35B87" w:rsidRPr="00CE152F" w:rsidRDefault="00F35B87" w:rsidP="00F35B8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FOR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AMUSEMENT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5B2F8A" w:rsidP="00F35B87">
      <w:r>
        <w:rPr>
          <w:noProof/>
        </w:rPr>
        <w:pict>
          <v:shape id="_x0000_s1181" type="#_x0000_t202" style="position:absolute;margin-left:120.5pt;margin-top:5pt;width:231.35pt;height:55.4pt;z-index:251650048" filled="f" stroked="f" strokecolor="gray" strokeweight=".5pt">
            <v:textbox inset="0,0,0,0">
              <w:txbxContent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all for each score 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of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125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,000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  <w:proofErr w:type="gramEnd"/>
                </w:p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all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 w:rsidR="00360FF8"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of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178</w:t>
                  </w:r>
                  <w:r w:rsidR="00360FF8"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,000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points.</w:t>
                  </w:r>
                  <w:proofErr w:type="gramEnd"/>
                </w:p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— 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  <w:proofErr w:type="gramEnd"/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5B2F8A" w:rsidP="00F35B87">
      <w:r w:rsidRPr="005B2F8A">
        <w:rPr>
          <w:noProof/>
          <w:sz w:val="20"/>
        </w:rPr>
        <w:pict>
          <v:shape id="_x0000_s1173" type="#_x0000_t202" style="position:absolute;margin-left:127.95pt;margin-top:11.4pt;width:220.2pt;height:33.3pt;z-index:251646976" filled="f" stroked="f">
            <v:textbox inset="0,0,0,0">
              <w:txbxContent>
                <w:p w:rsidR="00F35B87" w:rsidRPr="00CB6EB4" w:rsidRDefault="00F35B87" w:rsidP="00F35B87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5B2F8A" w:rsidP="00F35B87">
      <w:r w:rsidRPr="005B2F8A">
        <w:rPr>
          <w:noProof/>
          <w:sz w:val="20"/>
        </w:rPr>
        <w:pict>
          <v:shape id="_x0000_s1171" type="#_x0000_t202" style="position:absolute;margin-left:373.55pt;margin-top:.1pt;width:54pt;height:18pt;z-index:251645952" filled="f" stroked="f">
            <v:textbox>
              <w:txbxContent>
                <w:p w:rsidR="00F35B87" w:rsidRDefault="00F35B87" w:rsidP="00F35B87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360FF8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-C</w:t>
                  </w:r>
                </w:p>
              </w:txbxContent>
            </v:textbox>
          </v:shape>
        </w:pict>
      </w:r>
    </w:p>
    <w:p w:rsidR="00F35B87" w:rsidRDefault="00F35B87" w:rsidP="00F35B87"/>
    <w:p w:rsidR="00CB6EB4" w:rsidRDefault="00CB6EB4" w:rsidP="00CB6EB4"/>
    <w:p w:rsidR="00CB6EB4" w:rsidRDefault="005B2F8A" w:rsidP="00CB6EB4">
      <w:r w:rsidRPr="005B2F8A">
        <w:rPr>
          <w:noProof/>
          <w:sz w:val="20"/>
        </w:rPr>
        <w:pict>
          <v:shape id="_x0000_s1182" type="#_x0000_t202" style="position:absolute;margin-left:36pt;margin-top:3.6pt;width:396.85pt;height:235.3pt;z-index:251651072" filled="f" strokecolor="gray" strokeweight=".5pt">
            <v:fill recolor="t" type="frame"/>
            <v:stroke dashstyle="1 1" endcap="round"/>
            <v:textbox style="mso-next-textbox:#_x0000_s1182" inset="0,0,0,0">
              <w:txbxContent>
                <w:p w:rsidR="008656A9" w:rsidRDefault="008656A9" w:rsidP="008656A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8656A9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656A9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656A9" w:rsidRPr="00AA06FC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additional players.</w:t>
                  </w: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8656A9" w:rsidRPr="00D464A7" w:rsidRDefault="008656A9" w:rsidP="008656A9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8656A9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8656A9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CB6EB4" w:rsidRDefault="00CB6EB4" w:rsidP="004462D5">
                  <w:pPr>
                    <w:tabs>
                      <w:tab w:val="left" w:pos="567"/>
                    </w:tabs>
                    <w:spacing w:before="160" w:line="28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100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,000 points . . . . . . . . . . . . . . . . . . . . . . . . . . . . . . . . . . . Good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150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,000 points . . . . . . . .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Excellent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195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,000 points . . . . . . . . . .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Super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CB6EB4" w:rsidRDefault="005B2F8A" w:rsidP="00CB6EB4">
      <w:r w:rsidRPr="005B2F8A">
        <w:rPr>
          <w:noProof/>
          <w:sz w:val="20"/>
        </w:rPr>
        <w:pict>
          <v:shape id="_x0000_s1183" type="#_x0000_t202" style="position:absolute;margin-left:167.85pt;margin-top:3.95pt;width:134.35pt;height:18pt;z-index:251652096" filled="f" stroked="f">
            <v:textbox style="mso-next-textbox:#_x0000_s1183" inset="0,0,0,0">
              <w:txbxContent>
                <w:p w:rsidR="00CB6EB4" w:rsidRPr="002540E0" w:rsidRDefault="00CB6EB4" w:rsidP="00CB6EB4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47.7pt;margin-top:3.95pt;width:63pt;height:27pt;z-index:251655168" filled="f" stroked="f">
            <v:textbox style="mso-next-textbox:#_x0000_s1186" inset="0,0,0,0">
              <w:txbxContent>
                <w:p w:rsidR="00CB6EB4" w:rsidRPr="00F35B87" w:rsidRDefault="00CB6EB4" w:rsidP="00CB6EB4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CB6EB4" w:rsidRPr="00F35B87" w:rsidRDefault="00CB6EB4" w:rsidP="00CB6EB4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margin-left:348.15pt;margin-top:.55pt;width:1in;height:36pt;z-index:251656192" filled="f" stroked="f">
            <v:textbox inset="0,0,0,0">
              <w:txbxContent>
                <w:p w:rsidR="00CB6EB4" w:rsidRPr="00CE152F" w:rsidRDefault="00CB6EB4" w:rsidP="00CB6EB4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FOR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AMUSEMENT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5B2F8A" w:rsidP="00CB6EB4">
      <w:r w:rsidRPr="005B2F8A">
        <w:rPr>
          <w:noProof/>
          <w:sz w:val="20"/>
        </w:rPr>
        <w:pict>
          <v:shape id="_x0000_s1185" type="#_x0000_t202" style="position:absolute;margin-left:124.2pt;margin-top:3.65pt;width:220.2pt;height:33.3pt;z-index:251654144" filled="f" stroked="f">
            <v:textbox inset="0,0,0,0">
              <w:txbxContent>
                <w:p w:rsidR="00CB6EB4" w:rsidRPr="00CB6EB4" w:rsidRDefault="00CB6EB4" w:rsidP="00CB6EB4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5B2F8A" w:rsidP="00CB6EB4">
      <w:r w:rsidRPr="005B2F8A">
        <w:rPr>
          <w:noProof/>
          <w:sz w:val="20"/>
        </w:rPr>
        <w:pict>
          <v:shape id="_x0000_s1184" type="#_x0000_t202" style="position:absolute;margin-left:373.55pt;margin-top:.1pt;width:54pt;height:18pt;z-index:251653120" filled="f" stroked="f">
            <v:textbox>
              <w:txbxContent>
                <w:p w:rsidR="00CB6EB4" w:rsidRDefault="008656A9" w:rsidP="00CB6EB4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M-1508-36</w:t>
                  </w:r>
                  <w:r w:rsidR="00CB6EB4">
                    <w:rPr>
                      <w:rFonts w:ascii="News Gothic MT Std" w:hAnsi="News Gothic MT Std" w:cs="Arial"/>
                      <w:sz w:val="12"/>
                    </w:rPr>
                    <w:t>-D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360FF8" w:rsidRDefault="00360FF8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634E4" w:rsidRDefault="005B2F8A">
      <w:r w:rsidRPr="005B2F8A">
        <w:rPr>
          <w:noProof/>
          <w:sz w:val="20"/>
        </w:rPr>
        <w:lastRenderedPageBreak/>
        <w:pict>
          <v:shape id="_x0000_s1110" type="#_x0000_t202" style="position:absolute;margin-left:36pt;margin-top:6.05pt;width:396.85pt;height:235.3pt;z-index:251634688" filled="f" strokecolor="gray" strokeweight=".5pt">
            <v:stroke dashstyle="1 1" endcap="round"/>
            <v:textbox style="mso-next-textbox:#_x0000_s1110" inset="0,0,0,0">
              <w:txbxContent>
                <w:p w:rsidR="00EF78BE" w:rsidRDefault="00EF78BE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F78BE" w:rsidRDefault="00EF78BE">
                  <w:pPr>
                    <w:pStyle w:val="Kop6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RECOMMENDED SCORE CARDS</w:t>
                  </w:r>
                </w:p>
                <w:p w:rsidR="00EF78BE" w:rsidRDefault="00EF78BE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  MATCH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8656A9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>LL</w:t>
                  </w:r>
                  <w:proofErr w:type="gramEnd"/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2330A2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EXTRA  BALL  PLAY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-C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>NOVELTY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-D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5B2F8A">
      <w:r w:rsidRPr="005B2F8A">
        <w:rPr>
          <w:noProof/>
          <w:sz w:val="20"/>
        </w:rPr>
        <w:pict>
          <v:shape id="_x0000_s1114" type="#_x0000_t202" style="position:absolute;margin-left:370.45pt;margin-top:2.55pt;width:54pt;height:18pt;z-index:251635712" filled="f" stroked="f">
            <v:textbox style="mso-next-textbox:#_x0000_s1114">
              <w:txbxContent>
                <w:p w:rsidR="00EF78BE" w:rsidRDefault="002330A2" w:rsidP="007763AF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 w:rsidR="00EF78BE">
                    <w:rPr>
                      <w:rFonts w:ascii="News Gothic MT Std" w:hAnsi="News Gothic MT Std" w:cs="Arial"/>
                      <w:sz w:val="12"/>
                    </w:rPr>
                    <w:t>-Z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5B2F8A">
      <w:r>
        <w:rPr>
          <w:noProof/>
        </w:rPr>
        <w:pict>
          <v:group id="_x0000_s1224" style="position:absolute;margin-left:227.9pt;margin-top:5.4pt;width:235.3pt;height:396.85pt;z-index:251633664" coordorigin="2138,1766" coordsize="4706,7937">
            <v:group id="_x0000_s1225" style="position:absolute;left:2138;top:1766;width:4706;height:7937" coordorigin="2138,1766" coordsize="4706,7937">
              <v:shape id="_x0000_s122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26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2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76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8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9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74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 Replay for each score of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88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7" style="position:absolute;margin-left:-7.4pt;margin-top:5.4pt;width:235.3pt;height:396.85pt;z-index:251632640" coordorigin="2138,1766" coordsize="4706,7937">
            <v:group id="_x0000_s1218" style="position:absolute;left:2138;top:1766;width:4706;height:7937" coordorigin="2138,1766" coordsize="4706,7937">
              <v:shape id="_x0000_s12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19" inset="0,0,0,0">
                  <w:txbxContent>
                    <w:p w:rsidR="00A95DEB" w:rsidRPr="005B0929" w:rsidRDefault="00A95DEB" w:rsidP="00A95DEB"/>
                  </w:txbxContent>
                </v:textbox>
              </v:shape>
              <v:shape id="_x0000_s12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A95DEB" w:rsidRPr="004462D5" w:rsidRDefault="00A95DEB" w:rsidP="00A95DEB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A95DEB" w:rsidRPr="004462D5" w:rsidRDefault="00A95DEB" w:rsidP="00A95DE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70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1" type="#_x0000_t202" style="position:absolute;left:2895;top:7220;width:749;height:626" filled="f" stroked="f">
                <v:textbox style="layout-flow:vertical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2" type="#_x0000_t202" style="position:absolute;left:5320;top:3860;width:749;height:626" filled="f" stroked="f">
                <v:textbox style="layout-flow:vertical;mso-layout-flow-alt:bottom-to-top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A95DEB" w:rsidRPr="004462D5" w:rsidRDefault="00A95DEB" w:rsidP="00A95DEB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A95DEB" w:rsidRPr="004462D5" w:rsidRDefault="00A95DEB" w:rsidP="00A95DE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68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82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FA0706" w:rsidRDefault="005B2F8A" w:rsidP="00FA0706">
      <w:r>
        <w:rPr>
          <w:noProof/>
        </w:rPr>
        <w:pict>
          <v:shape id="_x0000_s1231" type="#_x0000_t202" style="position:absolute;margin-left:439.8pt;margin-top:6.3pt;width:23.4pt;height:59.95pt;z-index:251662336" filled="f" stroked="f">
            <v:textbox style="layout-flow:vertical;mso-layout-flow-alt:bottom-to-top;mso-next-textbox:#_x0000_s1231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-F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158" type="#_x0000_t202" style="position:absolute;margin-left:207.9pt;margin-top:6.3pt;width:20pt;height:59.95pt;z-index:251642880" filled="f" stroked="f">
            <v:textbox style="layout-flow:vertical;mso-layout-flow-alt:bottom-to-top;mso-next-textbox:#_x0000_s1158">
              <w:txbxContent>
                <w:p w:rsidR="00EF78BE" w:rsidRDefault="00EF78BE" w:rsidP="00FA070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 w:rsidR="00643D7A">
                    <w:rPr>
                      <w:rFonts w:ascii="News Gothic MT Std" w:hAnsi="News Gothic MT Std" w:cs="Arial"/>
                      <w:sz w:val="12"/>
                    </w:rPr>
                    <w:t>-E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71227E" w:rsidRDefault="0071227E" w:rsidP="004273C3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C09E2" w:rsidRDefault="005B2F8A" w:rsidP="00EC09E2">
      <w:r>
        <w:rPr>
          <w:noProof/>
        </w:rPr>
        <w:lastRenderedPageBreak/>
        <w:pict>
          <v:group id="_x0000_s1240" style="position:absolute;margin-left:228.2pt;margin-top:3.6pt;width:235.3pt;height:396.85pt;z-index:251630592" coordorigin="2138,1766" coordsize="4706,7937">
            <v:group id="_x0000_s1241" style="position:absolute;left:2138;top:1766;width:4706;height:7937" coordorigin="2138,1766" coordsize="4706,7937">
              <v:shape id="_x0000_s1242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42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43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144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44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45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46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126,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154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 w:rsidRPr="005B2F8A">
        <w:rPr>
          <w:noProof/>
          <w:sz w:val="20"/>
        </w:rPr>
        <w:pict>
          <v:group id="_x0000_s1233" style="position:absolute;margin-left:-7.1pt;margin-top:3.6pt;width:235.3pt;height:396.85pt;z-index:251631616" coordorigin="2138,1766" coordsize="4706,7937">
            <v:group id="_x0000_s1234" style="position:absolute;left:2138;top:1766;width:4706;height:7937" coordorigin="2138,1766" coordsize="4706,7937">
              <v:shape id="_x0000_s1235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35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36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80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37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38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9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78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92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EC09E2" w:rsidRDefault="005B2F8A" w:rsidP="00EC09E2">
      <w:r>
        <w:rPr>
          <w:noProof/>
        </w:rPr>
        <w:pict>
          <v:shape id="_x0000_s1247" type="#_x0000_t202" style="position:absolute;margin-left:443.5pt;margin-top:.85pt;width:20pt;height:59.95pt;z-index:251664384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-H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232" type="#_x0000_t202" style="position:absolute;margin-left:208.2pt;margin-top:.85pt;width:20pt;height:59.95pt;z-index:251663360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-G</w:t>
                  </w:r>
                </w:p>
              </w:txbxContent>
            </v:textbox>
          </v:shape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276376" w:rsidRDefault="005B2F8A" w:rsidP="00276376">
      <w:r w:rsidRPr="005B2F8A">
        <w:rPr>
          <w:noProof/>
          <w:sz w:val="20"/>
        </w:rPr>
        <w:pict>
          <v:shape id="_x0000_s1286" type="#_x0000_t202" style="position:absolute;margin-left:36pt;margin-top:3.6pt;width:396.85pt;height:235.3pt;z-index:251671552" filled="f" strokecolor="gray" strokeweight=".5pt">
            <v:fill recolor="t" type="frame"/>
            <v:stroke dashstyle="1 1" endcap="round"/>
            <v:textbox style="mso-next-textbox:#_x0000_s1286" inset="0,0,0,0">
              <w:txbxContent>
                <w:p w:rsidR="00276376" w:rsidRDefault="00276376" w:rsidP="00276376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Pr="00AA06FC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additional players.</w:t>
                  </w: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8656A9" w:rsidRPr="00D464A7" w:rsidRDefault="008656A9" w:rsidP="008656A9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8656A9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8656A9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8656A9" w:rsidRPr="00D464A7" w:rsidRDefault="008656A9" w:rsidP="008656A9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276376" w:rsidRPr="00D464A7" w:rsidRDefault="00276376" w:rsidP="008656A9">
                  <w:pPr>
                    <w:tabs>
                      <w:tab w:val="left" w:pos="540"/>
                    </w:tabs>
                    <w:spacing w:before="80" w:line="240" w:lineRule="exact"/>
                    <w:ind w:left="180" w:right="271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</w:p>
    <w:p w:rsidR="00276376" w:rsidRDefault="005B2F8A" w:rsidP="00276376">
      <w:r>
        <w:rPr>
          <w:noProof/>
        </w:rPr>
        <w:pict>
          <v:shape id="_x0000_s1290" type="#_x0000_t202" style="position:absolute;margin-left:47.7pt;margin-top:.55pt;width:63pt;height:27pt;z-index:251675648" filled="f" stroked="f">
            <v:textbox style="mso-next-textbox:#_x0000_s1290" inset="0,0,0,0">
              <w:txbxContent>
                <w:p w:rsidR="00276376" w:rsidRPr="00F35B87" w:rsidRDefault="00276376" w:rsidP="00276376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276376" w:rsidRPr="00F35B87" w:rsidRDefault="00276376" w:rsidP="00276376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287" type="#_x0000_t202" style="position:absolute;margin-left:167.85pt;margin-top:.55pt;width:134.35pt;height:18pt;z-index:251672576" filled="f" stroked="f">
            <v:textbox style="mso-next-textbox:#_x0000_s1287" inset="0,0,0,0">
              <w:txbxContent>
                <w:p w:rsidR="00276376" w:rsidRPr="002540E0" w:rsidRDefault="00276376" w:rsidP="00276376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1" type="#_x0000_t202" style="position:absolute;margin-left:355.55pt;margin-top:.55pt;width:1in;height:36pt;z-index:251676672" filled="f" stroked="f">
            <v:textbox inset="0,0,0,0">
              <w:txbxContent>
                <w:p w:rsidR="00276376" w:rsidRPr="00CE152F" w:rsidRDefault="00276376" w:rsidP="00276376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FOR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AMUSEMENT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5B2F8A" w:rsidP="00276376">
      <w:r>
        <w:rPr>
          <w:noProof/>
        </w:rPr>
        <w:pict>
          <v:shape id="_x0000_s1292" type="#_x0000_t202" style="position:absolute;margin-left:120.5pt;margin-top:5.9pt;width:231.35pt;height:55.4pt;z-index:251677696" filled="f" stroked="f" strokecolor="gray" strokeweight=".5pt">
            <v:textbox inset="0,0,0,0">
              <w:txbxContent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Replay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for each score of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Replay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of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Pr="00CB6EB4">
                    <w:rPr>
                      <w:rFonts w:ascii="News Gothic MT Std" w:hAnsi="News Gothic MT Std"/>
                      <w:b/>
                      <w:sz w:val="19"/>
                      <w:szCs w:val="19"/>
                      <w:lang w:val="en-US"/>
                    </w:rPr>
                    <w:t>1 Extra Ball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  <w:proofErr w:type="gramEnd"/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5B2F8A" w:rsidP="00276376">
      <w:r w:rsidRPr="005B2F8A">
        <w:rPr>
          <w:noProof/>
          <w:sz w:val="20"/>
        </w:rPr>
        <w:pict>
          <v:shape id="_x0000_s1289" type="#_x0000_t202" style="position:absolute;margin-left:127.95pt;margin-top:6.1pt;width:220.2pt;height:33.3pt;z-index:251674624" filled="f" stroked="f">
            <v:textbox inset="0,0,0,0">
              <w:txbxContent>
                <w:p w:rsidR="00276376" w:rsidRPr="00CB6EB4" w:rsidRDefault="00276376" w:rsidP="00276376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5B2F8A" w:rsidP="00276376">
      <w:r w:rsidRPr="005B2F8A">
        <w:rPr>
          <w:noProof/>
          <w:sz w:val="20"/>
        </w:rPr>
        <w:pict>
          <v:shape id="_x0000_s1288" type="#_x0000_t202" style="position:absolute;margin-left:373.55pt;margin-top:.1pt;width:54pt;height:18pt;z-index:251673600" filled="f" stroked="f">
            <v:textbox>
              <w:txbxContent>
                <w:p w:rsidR="00276376" w:rsidRDefault="00276376" w:rsidP="0027637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-L</w:t>
                  </w:r>
                </w:p>
              </w:txbxContent>
            </v:textbox>
          </v:shape>
        </w:pict>
      </w:r>
    </w:p>
    <w:p w:rsidR="00276376" w:rsidRDefault="00276376" w:rsidP="00276376"/>
    <w:p w:rsidR="0071227E" w:rsidRDefault="0071227E" w:rsidP="00276376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C09E2" w:rsidRDefault="005B2F8A" w:rsidP="00EC09E2">
      <w:r>
        <w:rPr>
          <w:noProof/>
        </w:rPr>
        <w:lastRenderedPageBreak/>
        <w:pict>
          <v:group id="_x0000_s1248" style="position:absolute;margin-left:228.2pt;margin-top:3.6pt;width:235.3pt;height:396.85pt;z-index:251665408" coordorigin="2138,1766" coordsize="4706,7937">
            <v:group id="_x0000_s1249" style="position:absolute;left:2138;top:1766;width:4706;height:7937" coordorigin="2138,1766" coordsize="4706,7937">
              <v:shape id="_x0000_s1250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50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51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 w:rsidR="00712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146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174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52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53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54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142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156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170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 w:rsidRPr="005B2F8A">
        <w:rPr>
          <w:noProof/>
          <w:sz w:val="20"/>
        </w:rPr>
        <w:pict>
          <v:group id="_x0000_s1255" style="position:absolute;margin-left:-7.1pt;margin-top:3.6pt;width:235.3pt;height:396.85pt;z-index:251666432" coordorigin="2138,1766" coordsize="4706,7937">
            <v:group id="_x0000_s1256" style="position:absolute;left:2138;top:1766;width:4706;height:7937" coordorigin="2138,1766" coordsize="4706,7937">
              <v:shape id="_x0000_s1257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57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58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138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59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60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61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134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162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EC09E2" w:rsidRDefault="005B2F8A" w:rsidP="00EC09E2">
      <w:r>
        <w:rPr>
          <w:noProof/>
        </w:rPr>
        <w:pict>
          <v:shape id="_x0000_s1263" type="#_x0000_t202" style="position:absolute;margin-left:443.5pt;margin-top:.85pt;width:20pt;height:59.95pt;z-index:251668480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71227E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-J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262" type="#_x0000_t202" style="position:absolute;margin-left:208.2pt;margin-top:.85pt;width:20pt;height:59.95pt;z-index:251667456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13C0C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-I</w:t>
                  </w:r>
                </w:p>
              </w:txbxContent>
            </v:textbox>
          </v:shape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>
      <w:pPr>
        <w:rPr>
          <w:lang w:val="en-US"/>
        </w:rPr>
      </w:pPr>
    </w:p>
    <w:p w:rsidR="00EC09E2" w:rsidRDefault="00EC09E2" w:rsidP="00EC09E2">
      <w:pPr>
        <w:rPr>
          <w:lang w:val="en-US"/>
        </w:rPr>
      </w:pPr>
    </w:p>
    <w:p w:rsidR="00A95DEB" w:rsidRDefault="00A95DEB" w:rsidP="00A95DEB"/>
    <w:p w:rsidR="00A95DEB" w:rsidRDefault="00A95DEB" w:rsidP="00A95DEB"/>
    <w:p w:rsidR="00A95DEB" w:rsidRDefault="00A95DEB" w:rsidP="00A95DEB"/>
    <w:p w:rsidR="00276376" w:rsidRDefault="00276376" w:rsidP="00276376"/>
    <w:p w:rsidR="00276376" w:rsidRDefault="005B2F8A" w:rsidP="00276376">
      <w:r w:rsidRPr="005B2F8A">
        <w:rPr>
          <w:noProof/>
          <w:sz w:val="20"/>
        </w:rPr>
        <w:pict>
          <v:shape id="_x0000_s1293" type="#_x0000_t202" style="position:absolute;margin-left:36pt;margin-top:3.6pt;width:396.85pt;height:235.3pt;z-index:251678720" filled="f" strokecolor="gray" strokeweight=".5pt">
            <v:fill recolor="t" type="frame"/>
            <v:stroke dashstyle="1 1" endcap="round"/>
            <v:textbox style="mso-next-textbox:#_x0000_s1293" inset="0,0,0,0">
              <w:txbxContent>
                <w:p w:rsidR="00276376" w:rsidRDefault="00276376" w:rsidP="00276376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Pr="00AA06FC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113C0C" w:rsidRPr="00D464A7" w:rsidRDefault="00113C0C" w:rsidP="00113C0C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additional players.</w:t>
                  </w:r>
                </w:p>
                <w:p w:rsidR="00113C0C" w:rsidRPr="00D464A7" w:rsidRDefault="00113C0C" w:rsidP="00113C0C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thru top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lane and open Odin and Valhalla gates.</w:t>
                  </w:r>
                </w:p>
                <w:p w:rsidR="00113C0C" w:rsidRPr="00D464A7" w:rsidRDefault="00113C0C" w:rsidP="00113C0C">
                  <w:pPr>
                    <w:tabs>
                      <w:tab w:val="left" w:pos="546"/>
                    </w:tabs>
                    <w:spacing w:before="20" w:line="22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advance bonus scores.</w:t>
                  </w:r>
                </w:p>
                <w:p w:rsidR="00113C0C" w:rsidRDefault="00113C0C" w:rsidP="00113C0C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Advancing bonus will 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ght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target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target when lit scores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113C0C" w:rsidRDefault="00113C0C" w:rsidP="00113C0C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loop lane when special is lit,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113C0C" w:rsidRPr="00D464A7" w:rsidRDefault="00113C0C" w:rsidP="00113C0C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Collect bonus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 left lane or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276376" w:rsidRDefault="005B2F8A" w:rsidP="00276376">
      <w:r>
        <w:rPr>
          <w:noProof/>
        </w:rPr>
        <w:pict>
          <v:shape id="_x0000_s1297" type="#_x0000_t202" style="position:absolute;margin-left:47.7pt;margin-top:.55pt;width:63pt;height:27pt;z-index:251682816" filled="f" stroked="f">
            <v:textbox style="mso-next-textbox:#_x0000_s1297" inset="0,0,0,0">
              <w:txbxContent>
                <w:p w:rsidR="00276376" w:rsidRPr="00F35B87" w:rsidRDefault="00276376" w:rsidP="00276376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276376" w:rsidRPr="00F35B87" w:rsidRDefault="00276376" w:rsidP="00276376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  <w:r w:rsidRPr="005B2F8A">
        <w:rPr>
          <w:noProof/>
          <w:sz w:val="20"/>
        </w:rPr>
        <w:pict>
          <v:shape id="_x0000_s1294" type="#_x0000_t202" style="position:absolute;margin-left:167.85pt;margin-top:.55pt;width:134.35pt;height:18pt;z-index:251679744" filled="f" stroked="f">
            <v:textbox style="mso-next-textbox:#_x0000_s1294" inset="0,0,0,0">
              <w:txbxContent>
                <w:p w:rsidR="00276376" w:rsidRPr="002540E0" w:rsidRDefault="00276376" w:rsidP="00276376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355.55pt;margin-top:.55pt;width:1in;height:36pt;z-index:251683840" filled="f" stroked="f">
            <v:textbox inset="0,0,0,0">
              <w:txbxContent>
                <w:p w:rsidR="00276376" w:rsidRPr="00CE152F" w:rsidRDefault="00276376" w:rsidP="00276376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FOR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AMUSEMENT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5B2F8A" w:rsidP="00276376">
      <w:r>
        <w:rPr>
          <w:noProof/>
        </w:rPr>
        <w:pict>
          <v:shape id="_x0000_s1299" type="#_x0000_t202" style="position:absolute;margin-left:120.5pt;margin-top:5.9pt;width:231.35pt;height:55.4pt;z-index:251684864" filled="f" stroked="f" strokecolor="gray" strokeweight=".5pt">
            <v:textbox inset="0,0,0,0">
              <w:txbxContent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Extra Ball for each score of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  <w:proofErr w:type="gramEnd"/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 Extra Ball 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of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  <w:proofErr w:type="gramEnd"/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proofErr w:type="gramStart"/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Pr="00CB6EB4">
                    <w:rPr>
                      <w:rFonts w:ascii="News Gothic MT Std" w:hAnsi="News Gothic MT Std"/>
                      <w:b/>
                      <w:sz w:val="19"/>
                      <w:szCs w:val="19"/>
                      <w:lang w:val="en-US"/>
                    </w:rPr>
                    <w:t>1 Extra Ball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  <w:proofErr w:type="gramEnd"/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5B2F8A" w:rsidP="00276376">
      <w:r w:rsidRPr="005B2F8A">
        <w:rPr>
          <w:noProof/>
          <w:sz w:val="20"/>
        </w:rPr>
        <w:pict>
          <v:shape id="_x0000_s1296" type="#_x0000_t202" style="position:absolute;margin-left:127.95pt;margin-top:6.1pt;width:220.2pt;height:33.3pt;z-index:251681792" filled="f" stroked="f">
            <v:textbox inset="0,0,0,0">
              <w:txbxContent>
                <w:p w:rsidR="00276376" w:rsidRPr="00CB6EB4" w:rsidRDefault="00276376" w:rsidP="00276376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5B2F8A" w:rsidP="00276376">
      <w:r w:rsidRPr="005B2F8A">
        <w:rPr>
          <w:noProof/>
          <w:sz w:val="20"/>
        </w:rPr>
        <w:pict>
          <v:shape id="_x0000_s1295" type="#_x0000_t202" style="position:absolute;margin-left:373.55pt;margin-top:.1pt;width:54pt;height:18pt;z-index:251680768" filled="f" stroked="f">
            <v:textbox>
              <w:txbxContent>
                <w:p w:rsidR="00276376" w:rsidRDefault="00276376" w:rsidP="0027637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13C0C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-M</w:t>
                  </w:r>
                </w:p>
              </w:txbxContent>
            </v:textbox>
          </v:shape>
        </w:pict>
      </w:r>
    </w:p>
    <w:p w:rsidR="00276376" w:rsidRDefault="00276376" w:rsidP="00276376"/>
    <w:p w:rsidR="0071227E" w:rsidRDefault="0071227E" w:rsidP="00276376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B87BB3" w:rsidRDefault="005B2F8A">
      <w:pPr>
        <w:rPr>
          <w:lang w:val="en-US"/>
        </w:rPr>
      </w:pPr>
      <w:r>
        <w:rPr>
          <w:noProof/>
        </w:rPr>
        <w:lastRenderedPageBreak/>
        <w:pict>
          <v:group id="_x0000_s1264" style="position:absolute;margin-left:6.45pt;margin-top:12.55pt;width:235.3pt;height:396.85pt;z-index:251669504" coordorigin="2138,1766" coordsize="4706,7937">
            <v:group id="_x0000_s1265" style="position:absolute;left:2138;top:1766;width:4706;height:7937" coordorigin="2138,1766" coordsize="4706,7937">
              <v:shape id="_x0000_s126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66" inset="0,0,0,0">
                  <w:txbxContent>
                    <w:p w:rsidR="00B87BB3" w:rsidRPr="005B0929" w:rsidRDefault="00B87BB3" w:rsidP="00B87BB3"/>
                  </w:txbxContent>
                </v:textbox>
              </v:shape>
              <v:shape id="_x0000_s126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B87BB3" w:rsidRPr="004462D5" w:rsidRDefault="00B87BB3" w:rsidP="00B87BB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B87BB3" w:rsidRPr="004462D5" w:rsidRDefault="00B87BB3" w:rsidP="00B87BB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154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182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68" type="#_x0000_t202" style="position:absolute;left:2895;top:7220;width:749;height:626" filled="f" stroked="f">
                <v:textbox style="layout-flow:vertical">
                  <w:txbxContent>
                    <w:p w:rsidR="00B87BB3" w:rsidRPr="004462D5" w:rsidRDefault="00B87BB3" w:rsidP="00B87BB3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69" type="#_x0000_t202" style="position:absolute;left:5320;top:3860;width:749;height:626" filled="f" stroked="f">
                <v:textbox style="layout-flow:vertical;mso-layout-flow-alt:bottom-to-top">
                  <w:txbxContent>
                    <w:p w:rsidR="00B87BB3" w:rsidRPr="004462D5" w:rsidRDefault="00B87BB3" w:rsidP="00B87BB3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7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B87BB3" w:rsidRPr="004462D5" w:rsidRDefault="00B87BB3" w:rsidP="00B87BB3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B87BB3" w:rsidRPr="004462D5" w:rsidRDefault="00B87BB3" w:rsidP="00B87BB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150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B87BB3" w:rsidRPr="004462D5" w:rsidRDefault="00B87BB3" w:rsidP="00B87BB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164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B87BB3" w:rsidRPr="004462D5" w:rsidRDefault="00B87BB3" w:rsidP="0071227E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78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B87BB3" w:rsidRDefault="005B2F8A">
      <w:pPr>
        <w:rPr>
          <w:lang w:val="en-US"/>
        </w:rPr>
      </w:pPr>
      <w:r>
        <w:rPr>
          <w:noProof/>
        </w:rPr>
        <w:pict>
          <v:shape id="_x0000_s1271" type="#_x0000_t202" style="position:absolute;margin-left:221.75pt;margin-top:9.8pt;width:20pt;height:59.95pt;z-index:251670528" filled="f" stroked="f">
            <v:textbox style="layout-flow:vertical;mso-layout-flow-alt:bottom-to-top">
              <w:txbxContent>
                <w:p w:rsidR="00B87BB3" w:rsidRDefault="00B87BB3" w:rsidP="00B87BB3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71227E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-K</w:t>
                  </w:r>
                </w:p>
              </w:txbxContent>
            </v:textbox>
          </v:shape>
        </w:pict>
      </w: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4E2C7D" w:rsidP="004E2C7D">
      <w:r>
        <w:rPr>
          <w:noProof/>
          <w:sz w:val="20"/>
        </w:rPr>
        <w:lastRenderedPageBreak/>
        <w:pict>
          <v:shape id="_x0000_s1301" type="#_x0000_t202" style="position:absolute;margin-left:13.05pt;margin-top:6.05pt;width:442.2pt;height:246.6pt;z-index:251686912" filled="f" strokecolor="gray [1629]" strokeweight=".5pt">
            <v:fill recolor="t" type="frame"/>
            <v:stroke dashstyle="1 1" endcap="round"/>
            <v:textbox style="mso-next-textbox:#_x0000_s1301" inset="0,0,0,0">
              <w:txbxContent>
                <w:p w:rsidR="004E2C7D" w:rsidRDefault="004E2C7D" w:rsidP="004E2C7D">
                  <w:pPr>
                    <w:pStyle w:val="Kop6"/>
                    <w:spacing w:before="120" w:line="200" w:lineRule="exact"/>
                    <w:ind w:right="187"/>
                    <w:rPr>
                      <w:rFonts w:ascii="Futura Medium" w:hAnsi="Futura Medium"/>
                      <w:sz w:val="18"/>
                    </w:rPr>
                  </w:pPr>
                  <w:proofErr w:type="gramStart"/>
                  <w:r>
                    <w:rPr>
                      <w:rFonts w:ascii="Futura Medium" w:hAnsi="Futura Medium"/>
                      <w:sz w:val="18"/>
                    </w:rPr>
                    <w:t>3  BALL</w:t>
                  </w:r>
                  <w:proofErr w:type="gramEnd"/>
                  <w:r>
                    <w:rPr>
                      <w:rFonts w:ascii="Futura Medium" w:hAnsi="Futura Medium"/>
                      <w:sz w:val="18"/>
                    </w:rPr>
                    <w:t xml:space="preserve">  SCORE  ADJUSTMENT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>
      <w:r>
        <w:rPr>
          <w:noProof/>
          <w:sz w:val="20"/>
        </w:rPr>
        <w:pict>
          <v:group id="_x0000_s1318" style="position:absolute;margin-left:221.3pt;margin-top:6.95pt;width:54pt;height:144.45pt;z-index:251696640" coordorigin="5558,2206" coordsize="1080,2889">
            <v:line id="_x0000_s1305" style="position:absolute" from="5558,2395" to="6638,2395" strokeweight="1pt"/>
            <v:line id="_x0000_s1306" style="position:absolute" from="5558,2395" to="5558,5095" strokeweight="1pt"/>
            <v:line id="_x0000_s1307" style="position:absolute" from="5558,4555" to="6638,4555" strokeweight="1pt"/>
            <v:line id="_x0000_s1308" style="position:absolute" from="6638,2395" to="6638,5095" strokeweight="1pt"/>
            <v:line id="_x0000_s1309" style="position:absolute" from="6098,2395" to="6098,5095" strokeweight="1pt"/>
            <v:line id="_x0000_s1310" style="position:absolute" from="5558,4015" to="6638,4015" strokeweight="1pt"/>
            <v:line id="_x0000_s1311" style="position:absolute" from="5558,2935" to="6638,2935" strokeweight="1pt"/>
            <v:line id="_x0000_s1312" style="position:absolute" from="5558,3475" to="6638,3475" strokeweight="1pt"/>
            <v:line id="_x0000_s1313" style="position:absolute" from="5558,5095" to="6638,5095" strokeweight="1pt"/>
            <v:line id="_x0000_s1314" style="position:absolute;flip:y" from="6007,2211" to="6007,2391" strokeweight="1pt"/>
            <v:line id="_x0000_s1315" style="position:absolute;flip:y" from="6189,2206" to="6189,2386" strokeweight="1pt"/>
            <v:line id="_x0000_s1316" style="position:absolute;flip:x y" from="6005,2212" to="6185,2212" strokeweight="1pt"/>
          </v:group>
        </w:pict>
      </w:r>
    </w:p>
    <w:p w:rsidR="004E2C7D" w:rsidRDefault="00B65ED7" w:rsidP="004E2C7D">
      <w:r>
        <w:rPr>
          <w:noProof/>
          <w:sz w:val="20"/>
        </w:rPr>
        <w:pict>
          <v:shape id="_x0000_s1319" type="#_x0000_t202" style="position:absolute;margin-left:336.25pt;margin-top:2.6pt;width:107.6pt;height:142.35pt;z-index:251704320" filled="f" stroked="f">
            <v:textbox inset="0,0,0,0">
              <w:txbxContent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BLACK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RED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11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3" type="#_x0000_t202" style="position:absolute;margin-left:34.1pt;margin-top:2.15pt;width:107.6pt;height:142.35pt;z-index:251688960" filled="f" stroked="f">
            <v:textbox inset="0,0,0,0">
              <w:txbxContent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  ORANGE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BLACK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3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RED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3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4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WHITE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  <w:proofErr w:type="gramEnd"/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4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1,000  TO</w:t>
                  </w:r>
                  <w:proofErr w:type="gramEnd"/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5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BROWN  WIRE</w:t>
                  </w:r>
                  <w:proofErr w:type="gramEnd"/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51,000  TO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60,000</w:t>
                  </w:r>
                </w:p>
                <w:p w:rsidR="00B65ED7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 w:rsidR="004E2C7D">
        <w:rPr>
          <w:noProof/>
          <w:sz w:val="20"/>
        </w:rPr>
        <w:pict>
          <v:shape id="_x0000_s1302" type="#_x0000_t202" style="position:absolute;margin-left:177.85pt;margin-top:2.3pt;width:2in;height:135pt;z-index:251687936" filled="f" stroked="f">
            <v:textbox style="mso-next-textbox:#_x0000_s1302" inset="0,0,0,0">
              <w:txbxContent>
                <w:p w:rsidR="004E2C7D" w:rsidRPr="004E2C7D" w:rsidRDefault="004E2C7D" w:rsidP="004E2C7D">
                  <w:pPr>
                    <w:tabs>
                      <w:tab w:val="left" w:pos="1080"/>
                      <w:tab w:val="left" w:pos="1620"/>
                      <w:tab w:val="left" w:pos="2086"/>
                    </w:tabs>
                    <w:rPr>
                      <w:rFonts w:ascii="NewsGoth BdXCn BT" w:hAnsi="NewsGoth BdXCn BT" w:cs="Arial"/>
                      <w:sz w:val="12"/>
                    </w:rPr>
                  </w:pP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  <w:t>1000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  <w:t>6000</w:t>
                  </w: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6"/>
                      <w:szCs w:val="26"/>
                    </w:rPr>
                  </w:pP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>2000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7000</w:t>
                  </w: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n-GB"/>
                    </w:rPr>
                  </w:pP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3000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8000</w:t>
                  </w: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n-GB"/>
                    </w:rPr>
                  </w:pP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4000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9000</w:t>
                  </w: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2"/>
                      <w:lang w:val="en-GB"/>
                    </w:rPr>
                  </w:pPr>
                </w:p>
                <w:p w:rsidR="004E2C7D" w:rsidRPr="00B65ED7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5000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</w:r>
                  <w:r w:rsidR="00B65ED7" w:rsidRPr="00B65ED7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</w:rPr>
                    <w:t>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  <w:lang w:val="en-GB"/>
                    </w:rPr>
                    <w:tab/>
                    <w:t>0000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560633" w:rsidP="004E2C7D">
      <w:r>
        <w:rPr>
          <w:noProof/>
          <w:sz w:val="20"/>
        </w:rPr>
        <w:pict>
          <v:shape id="_x0000_s1317" type="#_x0000_t202" style="position:absolute;margin-left:95.2pt;margin-top:-13.7pt;width:324.25pt;height:54pt;z-index:251703296" filled="f" stroked="f">
            <v:textbox style="mso-next-textbox:#_x0000_s1317" inset="0,0,0,0">
              <w:txbxContent>
                <w:p w:rsidR="004E2C7D" w:rsidRPr="00B65ED7" w:rsidRDefault="004E2C7D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EXAMPLE: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</w: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DESIRED  SCORE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,000  PLUG  </w:t>
                  </w:r>
                  <w:r w:rsid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000  SOCKET.</w:t>
                  </w:r>
                </w:p>
                <w:p w:rsidR="004E2C7D" w:rsidRPr="00B65ED7" w:rsidRDefault="004E2C7D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</w:r>
                  <w:proofErr w:type="gramStart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DESIRED  SCORE</w:t>
                  </w:r>
                  <w:proofErr w:type="gramEnd"/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</w:t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105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,000  PLUG  BL</w:t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>5000  SOCKET.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560633" w:rsidP="004E2C7D">
      <w:r>
        <w:rPr>
          <w:noProof/>
          <w:sz w:val="20"/>
        </w:rPr>
        <w:pict>
          <v:group id="_x0000_s1341" style="position:absolute;margin-left:13.05pt;margin-top:4.25pt;width:442.2pt;height:246.6pt;z-index:251708416" coordorigin="1679,6783" coordsize="8844,4932">
            <v:group id="_x0000_s1340" style="position:absolute;left:1679;top:6783;width:8844;height:4932" coordorigin="1679,6783" coordsize="8844,4932">
              <v:group id="_x0000_s1339" style="position:absolute;left:1679;top:6783;width:8844;height:4932" coordorigin="1679,6783" coordsize="8844,4932">
                <v:group id="_x0000_s1338" style="position:absolute;left:1679;top:6783;width:8844;height:4932" coordorigin="1679,6783" coordsize="8844,4932">
                  <v:shape id="_x0000_s1320" type="#_x0000_t202" style="position:absolute;left:1679;top:6783;width:8844;height:4932" filled="f" strokecolor="gray [1629]" strokeweight=".5pt">
                    <v:fill recolor="t" type="frame"/>
                    <v:stroke dashstyle="1 1" endcap="round"/>
                    <v:textbox style="mso-next-textbox:#_x0000_s1320" inset="0,0,0,0">
                      <w:txbxContent>
                        <w:p w:rsidR="00560633" w:rsidRDefault="00560633" w:rsidP="00560633">
                          <w:pPr>
                            <w:pStyle w:val="Kop6"/>
                            <w:spacing w:before="120" w:line="200" w:lineRule="exact"/>
                            <w:ind w:right="187"/>
                            <w:rPr>
                              <w:rFonts w:ascii="Futura Medium" w:hAnsi="Futura Medium"/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rFonts w:ascii="Futura Medium" w:hAnsi="Futura Medium"/>
                              <w:sz w:val="18"/>
                            </w:rPr>
                            <w:t>5  BALL</w:t>
                          </w:r>
                          <w:proofErr w:type="gramEnd"/>
                          <w:r>
                            <w:rPr>
                              <w:rFonts w:ascii="Futura Medium" w:hAnsi="Futura Medium"/>
                              <w:sz w:val="18"/>
                            </w:rPr>
                            <w:t xml:space="preserve">  SCORE  ADJUSTMENT</w:t>
                          </w:r>
                        </w:p>
                      </w:txbxContent>
                    </v:textbox>
                  </v:shape>
                  <v:shape id="_x0000_s1322" type="#_x0000_t202" style="position:absolute;left:2100;top:7532;width:2152;height:2847" filled="f" stroked="f">
                    <v:textbox inset="0,0,0,0">
                      <w:txbxContent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LUE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  <w:proofErr w:type="gramEnd"/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1,000  TO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BLUE  ORANGE</w:t>
                          </w:r>
                          <w:proofErr w:type="gramEnd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1,000  TO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ORANGE  BLACK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1,000  TO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GRAY  RED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1,000  TO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WHITE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  <w:proofErr w:type="gramEnd"/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1,000  TO</w:t>
                          </w:r>
                          <w:proofErr w:type="gramEnd"/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15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group id="_x0000_s1323" style="position:absolute;left:5844;top:7353;width:1080;height:2889" coordorigin="5558,2206" coordsize="1080,2889">
                    <v:line id="_x0000_s1324" style="position:absolute" from="5558,2395" to="6638,2395" strokeweight="1pt"/>
                    <v:line id="_x0000_s1325" style="position:absolute" from="5558,2395" to="5558,5095" strokeweight="1pt"/>
                    <v:line id="_x0000_s1326" style="position:absolute" from="5558,4555" to="6638,4555" strokeweight="1pt"/>
                    <v:line id="_x0000_s1327" style="position:absolute" from="6638,2395" to="6638,5095" strokeweight="1pt"/>
                    <v:line id="_x0000_s1328" style="position:absolute" from="6098,2395" to="6098,5095" strokeweight="1pt"/>
                    <v:line id="_x0000_s1329" style="position:absolute" from="5558,4015" to="6638,4015" strokeweight="1pt"/>
                    <v:line id="_x0000_s1330" style="position:absolute" from="5558,2935" to="6638,2935" strokeweight="1pt"/>
                    <v:line id="_x0000_s1331" style="position:absolute" from="5558,3475" to="6638,3475" strokeweight="1pt"/>
                    <v:line id="_x0000_s1332" style="position:absolute" from="5558,5095" to="6638,5095" strokeweight="1pt"/>
                    <v:line id="_x0000_s1333" style="position:absolute;flip:y" from="6007,2211" to="6007,2391" strokeweight="1pt"/>
                    <v:line id="_x0000_s1334" style="position:absolute;flip:y" from="6189,2206" to="6189,2386" strokeweight="1pt"/>
                    <v:line id="_x0000_s1335" style="position:absolute;flip:x y" from="6005,2212" to="6185,2212" strokeweight="1pt"/>
                  </v:group>
                </v:group>
                <v:shape id="_x0000_s1337" type="#_x0000_t202" style="position:absolute;left:8143;top:7541;width:2152;height:2847" filled="f" stroked="f">
                  <v:textbox inset="0,0,0,0">
                    <w:txbxContent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BROWN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  <w:proofErr w:type="gramEnd"/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1,000  TO</w:t>
                        </w:r>
                        <w:proofErr w:type="gramEnd"/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ORAGNE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  <w:proofErr w:type="gramEnd"/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1,000  TO</w:t>
                        </w:r>
                        <w:proofErr w:type="gramEnd"/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BLACK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  <w:proofErr w:type="gramEnd"/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1,000  TO</w:t>
                        </w:r>
                        <w:proofErr w:type="gramEnd"/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GRAY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  <w:proofErr w:type="gramEnd"/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1,000  TO</w:t>
                        </w:r>
                        <w:proofErr w:type="gramEnd"/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  <w:proofErr w:type="gramEnd"/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1,000  TO</w:t>
                        </w:r>
                        <w:proofErr w:type="gramEnd"/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  <v:shape id="_x0000_s1336" type="#_x0000_t202" style="position:absolute;left:3322;top:10527;width:6485;height:1080" filled="f" stroked="f">
                <v:textbox style="mso-next-textbox:#_x0000_s1336" inset="0,0,0,0">
                  <w:txbxContent>
                    <w:p w:rsidR="00560633" w:rsidRPr="00B65ED7" w:rsidRDefault="00560633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proofErr w:type="gramStart"/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DESIRED  SCORE</w:t>
                      </w:r>
                      <w:proofErr w:type="gramEnd"/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:rsidR="00560633" w:rsidRPr="00B65ED7" w:rsidRDefault="00560633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proofErr w:type="gramStart"/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DESIRED  SCORE</w:t>
                      </w:r>
                      <w:proofErr w:type="gramEnd"/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175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,000  PLUG  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v:group>
            <v:shape id="_x0000_s1321" type="#_x0000_t202" style="position:absolute;left:4975;top:7535;width:2880;height:2700" filled="f" stroked="f">
              <v:textbox style="mso-next-textbox:#_x0000_s1321" inset="0,0,0,0">
                <w:txbxContent>
                  <w:p w:rsidR="00560633" w:rsidRPr="004E2C7D" w:rsidRDefault="00560633" w:rsidP="00560633">
                    <w:pPr>
                      <w:tabs>
                        <w:tab w:val="left" w:pos="1080"/>
                        <w:tab w:val="left" w:pos="1620"/>
                        <w:tab w:val="left" w:pos="2086"/>
                      </w:tabs>
                      <w:rPr>
                        <w:rFonts w:ascii="NewsGoth BdXCn BT" w:hAnsi="NewsGoth BdXCn BT" w:cs="Arial"/>
                        <w:sz w:val="12"/>
                      </w:rPr>
                    </w:pP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  <w:t>1000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  <w:t>6000</w:t>
                    </w: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6"/>
                        <w:szCs w:val="26"/>
                      </w:rPr>
                    </w:pP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>2000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7000</w:t>
                    </w: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n-GB"/>
                      </w:rPr>
                    </w:pP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3000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8000</w:t>
                    </w: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n-GB"/>
                      </w:rPr>
                    </w:pP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4000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9000</w:t>
                    </w: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2"/>
                        <w:lang w:val="en-GB"/>
                      </w:rPr>
                    </w:pPr>
                  </w:p>
                  <w:p w:rsidR="00560633" w:rsidRPr="00B65ED7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5000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</w:r>
                    <w:r w:rsidRPr="00B65ED7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</w:rPr>
                      <w:t>O</w:t>
                    </w: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  <w:lang w:val="en-GB"/>
                      </w:rPr>
                      <w:tab/>
                      <w:t>0000</w:t>
                    </w:r>
                  </w:p>
                </w:txbxContent>
              </v:textbox>
            </v:shape>
          </v:group>
        </w:pict>
      </w:r>
    </w:p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4E2C7D">
      <w:pPr>
        <w:rPr>
          <w:lang w:val="en-US"/>
        </w:rPr>
      </w:pPr>
    </w:p>
    <w:p w:rsidR="004E2C7D" w:rsidRPr="004273C3" w:rsidRDefault="004E2C7D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gramStart"/>
      <w:r w:rsidR="00C4484C">
        <w:rPr>
          <w:rFonts w:ascii="Arial" w:hAnsi="Arial" w:cs="Arial"/>
          <w:sz w:val="16"/>
          <w:lang w:val="en-GB"/>
        </w:rPr>
        <w:t>Std</w:t>
      </w:r>
      <w:proofErr w:type="gram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5B2F8A">
      <w:pPr>
        <w:rPr>
          <w:rFonts w:ascii="Arial" w:hAnsi="Arial" w:cs="Arial"/>
          <w:b/>
          <w:bCs/>
          <w:sz w:val="16"/>
          <w:lang w:val="en-GB"/>
        </w:rPr>
      </w:pPr>
      <w:r w:rsidRPr="005B2F8A"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53pt;margin-top:8.05pt;width:245.5pt;height:135pt;z-index:251636736" filled="f" stroked="f">
            <v:textbox inset="0,0,0,0">
              <w:txbxContent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-E1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4,000.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-E2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126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166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150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K2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182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</w:txbxContent>
            </v:textbox>
          </v:shape>
        </w:pic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>
        <w:rPr>
          <w:rFonts w:ascii="Arial" w:hAnsi="Arial" w:cs="Arial"/>
          <w:sz w:val="16"/>
          <w:lang w:val="en-GB"/>
        </w:rPr>
        <w:t>-A</w:t>
      </w:r>
      <w:r w:rsidR="00EC09E2" w:rsidRPr="00EC09E2">
        <w:rPr>
          <w:rFonts w:ascii="Arial" w:hAnsi="Arial" w:cs="Arial"/>
          <w:sz w:val="16"/>
          <w:lang w:val="en-GB"/>
        </w:rPr>
        <w:t xml:space="preserve"> </w:t>
      </w:r>
      <w:r w:rsidR="0071227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EC09E2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>-C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>-D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EC09E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>-F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>-G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>-H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EC09E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71227E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>
        <w:rPr>
          <w:rFonts w:ascii="Arial" w:hAnsi="Arial" w:cs="Arial"/>
          <w:sz w:val="16"/>
          <w:lang w:val="en-GB"/>
        </w:rPr>
        <w:t xml:space="preserve">-K </w:t>
      </w:r>
      <w:r w:rsidR="0071227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>
        <w:rPr>
          <w:rFonts w:ascii="Arial" w:hAnsi="Arial" w:cs="Arial"/>
          <w:sz w:val="16"/>
          <w:lang w:val="en-GB"/>
        </w:rPr>
        <w:t>-L needed to verify.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>
        <w:rPr>
          <w:rFonts w:ascii="Arial" w:hAnsi="Arial" w:cs="Arial"/>
          <w:sz w:val="16"/>
          <w:lang w:val="en-GB"/>
        </w:rPr>
        <w:t xml:space="preserve">-M </w:t>
      </w:r>
      <w:r w:rsidR="0071227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36</w:t>
      </w:r>
      <w:r w:rsidR="009634E4">
        <w:rPr>
          <w:rFonts w:ascii="Arial" w:hAnsi="Arial" w:cs="Arial"/>
          <w:sz w:val="16"/>
          <w:lang w:val="en-GB"/>
        </w:rPr>
        <w:t xml:space="preserve">-Z </w:t>
      </w:r>
      <w:r w:rsidR="0071227E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5606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adjustments chart confirmed.</w:t>
      </w:r>
    </w:p>
    <w:p w:rsidR="00560633" w:rsidRDefault="00560633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</w:t>
      </w:r>
      <w:r w:rsidR="00276376">
        <w:rPr>
          <w:rFonts w:ascii="Arial" w:hAnsi="Arial" w:cs="Arial"/>
          <w:sz w:val="16"/>
          <w:lang w:val="en-GB"/>
        </w:rPr>
        <w:t xml:space="preserve"> (coins &amp; balls per game) are available in a separate file called: </w:t>
      </w:r>
      <w:proofErr w:type="spellStart"/>
      <w:r w:rsidR="00276376">
        <w:rPr>
          <w:rFonts w:ascii="Arial" w:hAnsi="Arial" w:cs="Arial"/>
          <w:sz w:val="16"/>
          <w:lang w:val="en-GB"/>
        </w:rPr>
        <w:t>Balls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per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Game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cards</w:t>
      </w:r>
      <w:r w:rsidR="009314F3">
        <w:rPr>
          <w:rFonts w:ascii="Arial" w:hAnsi="Arial" w:cs="Arial"/>
          <w:sz w:val="16"/>
          <w:lang w:val="en-GB"/>
        </w:rPr>
        <w:t>.zip</w:t>
      </w:r>
      <w:proofErr w:type="spellEnd"/>
      <w:r w:rsidR="009314F3">
        <w:rPr>
          <w:rFonts w:ascii="Arial" w:hAnsi="Arial" w:cs="Arial"/>
          <w:sz w:val="16"/>
          <w:lang w:val="en-GB"/>
        </w:rPr>
        <w:t xml:space="preserve"> and</w:t>
      </w:r>
    </w:p>
    <w:p w:rsidR="009314F3" w:rsidRDefault="009314F3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is</w:t>
      </w:r>
      <w:proofErr w:type="gramEnd"/>
      <w:r>
        <w:rPr>
          <w:rFonts w:ascii="Arial" w:hAnsi="Arial" w:cs="Arial"/>
          <w:sz w:val="16"/>
          <w:lang w:val="en-GB"/>
        </w:rPr>
        <w:t xml:space="preserve"> available from </w:t>
      </w:r>
      <w:r w:rsidR="006A4496">
        <w:rPr>
          <w:rFonts w:ascii="Arial" w:hAnsi="Arial" w:cs="Arial"/>
          <w:sz w:val="16"/>
          <w:lang w:val="en-GB"/>
        </w:rPr>
        <w:t>the Bally section on my website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5B2F8A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A4496" w:rsidSect="00A95DE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noPunctuationKerning/>
  <w:characterSpacingControl w:val="doNotCompress"/>
  <w:compat/>
  <w:rsids>
    <w:rsidRoot w:val="0081795D"/>
    <w:rsid w:val="00037921"/>
    <w:rsid w:val="00060551"/>
    <w:rsid w:val="000C3707"/>
    <w:rsid w:val="000E16EE"/>
    <w:rsid w:val="00113C0C"/>
    <w:rsid w:val="00125D9E"/>
    <w:rsid w:val="001A6A0C"/>
    <w:rsid w:val="002330A2"/>
    <w:rsid w:val="002540E0"/>
    <w:rsid w:val="00276376"/>
    <w:rsid w:val="003369E6"/>
    <w:rsid w:val="00360FF8"/>
    <w:rsid w:val="004273C3"/>
    <w:rsid w:val="004462D5"/>
    <w:rsid w:val="004E2C7D"/>
    <w:rsid w:val="00560633"/>
    <w:rsid w:val="005A0618"/>
    <w:rsid w:val="005B0929"/>
    <w:rsid w:val="005B2F8A"/>
    <w:rsid w:val="00643D7A"/>
    <w:rsid w:val="006A4496"/>
    <w:rsid w:val="006C2C24"/>
    <w:rsid w:val="0071227E"/>
    <w:rsid w:val="007500AE"/>
    <w:rsid w:val="007642A5"/>
    <w:rsid w:val="007737F3"/>
    <w:rsid w:val="007763AF"/>
    <w:rsid w:val="0081795D"/>
    <w:rsid w:val="00827CF6"/>
    <w:rsid w:val="008656A9"/>
    <w:rsid w:val="008A3936"/>
    <w:rsid w:val="008D0E19"/>
    <w:rsid w:val="009314F3"/>
    <w:rsid w:val="00934565"/>
    <w:rsid w:val="009634E4"/>
    <w:rsid w:val="009D458F"/>
    <w:rsid w:val="009F0227"/>
    <w:rsid w:val="00A47012"/>
    <w:rsid w:val="00A95DEB"/>
    <w:rsid w:val="00AA06FC"/>
    <w:rsid w:val="00AA3D44"/>
    <w:rsid w:val="00AE3901"/>
    <w:rsid w:val="00B31B63"/>
    <w:rsid w:val="00B65ED7"/>
    <w:rsid w:val="00B67C91"/>
    <w:rsid w:val="00B87BB3"/>
    <w:rsid w:val="00C4484C"/>
    <w:rsid w:val="00CB6EB4"/>
    <w:rsid w:val="00CE152F"/>
    <w:rsid w:val="00D464A7"/>
    <w:rsid w:val="00E83DEE"/>
    <w:rsid w:val="00EB401F"/>
    <w:rsid w:val="00EC09E2"/>
    <w:rsid w:val="00EF78BE"/>
    <w:rsid w:val="00F35B87"/>
    <w:rsid w:val="00F771C4"/>
    <w:rsid w:val="00FA0706"/>
    <w:rsid w:val="00FC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2F8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B2F8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B2F8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B2F8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B2F8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B2F8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B2F8A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5B2F8A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5B2F8A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B2F8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B2F8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B2F8A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24B0F-E3CA-4D12-8FAD-12BFFE28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194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 Go</vt:lpstr>
      <vt:lpstr>Bally Circus</vt:lpstr>
    </vt:vector>
  </TitlesOfParts>
  <Company>www.inkochnito.nl</Company>
  <LinksUpToDate>false</LinksUpToDate>
  <CharactersWithSpaces>1259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Ro Go</dc:title>
  <dc:subject>Score and instruction cards</dc:subject>
  <dc:creator>Inkochnito</dc:creator>
  <cp:lastModifiedBy>Inkochnito</cp:lastModifiedBy>
  <cp:revision>5</cp:revision>
  <cp:lastPrinted>2011-03-20T07:40:00Z</cp:lastPrinted>
  <dcterms:created xsi:type="dcterms:W3CDTF">2012-08-26T11:45:00Z</dcterms:created>
  <dcterms:modified xsi:type="dcterms:W3CDTF">2012-08-28T19:54:00Z</dcterms:modified>
</cp:coreProperties>
</file>