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02E8" w14:textId="189055E3" w:rsidR="00B57E0B" w:rsidRDefault="009D0E6B" w:rsidP="00B57E0B"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3EABDC3" wp14:editId="59BFA9B7">
                <wp:simplePos x="0" y="0"/>
                <wp:positionH relativeFrom="column">
                  <wp:posOffset>-31750</wp:posOffset>
                </wp:positionH>
                <wp:positionV relativeFrom="paragraph">
                  <wp:posOffset>46990</wp:posOffset>
                </wp:positionV>
                <wp:extent cx="1907540" cy="4500880"/>
                <wp:effectExtent l="0" t="0" r="16510" b="13970"/>
                <wp:wrapNone/>
                <wp:docPr id="354" name="Groep 3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7540" cy="4500880"/>
                          <a:chOff x="0" y="0"/>
                          <a:chExt cx="1908000" cy="4500939"/>
                        </a:xfrm>
                      </wpg:grpSpPr>
                      <wps:wsp>
                        <wps:cNvPr id="350" name="Rechthoek 350"/>
                        <wps:cNvSpPr/>
                        <wps:spPr>
                          <a:xfrm>
                            <a:off x="0" y="0"/>
                            <a:ext cx="1908000" cy="45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32" y="134635"/>
                            <a:ext cx="1522867" cy="71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60FBA" w14:textId="77E2EAE0" w:rsidR="00670077" w:rsidRPr="00B112BD" w:rsidRDefault="00670077" w:rsidP="00670077">
                              <w:pPr>
                                <w:ind w:left="322"/>
                                <w:rPr>
                                  <w:rFonts w:ascii="NewsGoth Cn BT" w:hAnsi="NewsGoth Cn BT" w:cs="Arial"/>
                                  <w:b/>
                                  <w:bCs/>
                                  <w:color w:val="C00000"/>
                                  <w:spacing w:val="8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B112BD">
                                <w:rPr>
                                  <w:rFonts w:ascii="NewsGoth Cn BT" w:hAnsi="NewsGoth Cn BT" w:cs="Arial"/>
                                  <w:b/>
                                  <w:bCs/>
                                  <w:color w:val="C00000"/>
                                  <w:spacing w:val="8"/>
                                  <w:sz w:val="30"/>
                                  <w:szCs w:val="30"/>
                                  <w:lang w:val="en-GB"/>
                                </w:rPr>
                                <w:t>PATENT NOTICE</w:t>
                              </w:r>
                            </w:p>
                            <w:p w14:paraId="3A87FD68" w14:textId="7C5F6797" w:rsidR="00BA27BD" w:rsidRPr="00B112BD" w:rsidRDefault="00670077" w:rsidP="00B112BD">
                              <w:pPr>
                                <w:spacing w:before="80"/>
                                <w:jc w:val="both"/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112BD"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  <w:t>This Device or Part thereof Licensed</w:t>
                              </w:r>
                              <w:r w:rsidRPr="00B112BD"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Under or Covered by One or More of the</w:t>
                              </w:r>
                              <w:r w:rsidRPr="00B112BD"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Following U.S. Patents: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2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32" y="897570"/>
                            <a:ext cx="1584960" cy="3084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53F330" w14:textId="18044067" w:rsidR="00B112BD" w:rsidRPr="00C756DD" w:rsidRDefault="00B112BD" w:rsidP="00C756DD">
                              <w:pPr>
                                <w:tabs>
                                  <w:tab w:val="left" w:pos="910"/>
                                  <w:tab w:val="left" w:pos="1806"/>
                                </w:tabs>
                                <w:spacing w:line="160" w:lineRule="exact"/>
                                <w:ind w:right="88"/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>2,627,945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2,895,340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3,340,488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2,627,961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2,896,047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3,371,762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2,629,475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2,908,180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3,372,783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2,642,290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2,931,656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3,390,834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2,658,755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5,932,374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3,391,937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2,668,261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2,932,517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3,401,992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2,689,281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2,932,705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3,404,888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2,698,884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2,940,756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3,441,279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2,709,593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2,943,512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3,452,988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2,710,756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2,945,624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3,505,624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2,722,382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2,954,979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3,554,547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2,722,422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2,958,413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3,562,763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2,727,433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3,004,357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>627,094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2,751,461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3,010,055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3,642,287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2,777,907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3,034,790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3,696,905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2,800,212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3,063,715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3,707,781</w:t>
                              </w:r>
                              <w:r w:rsidR="0028640E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>2,800,637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3,063,719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3,709,493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2,800,650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3,064,098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3,722,884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2,805,368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3,064,891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3,734,497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2,818,481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3,119,905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3,754,762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2,825,565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3,120,657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3,761,088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2,853,303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3,180,645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3,826,883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2,853,304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3,180,646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3,877,701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2,855,203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3,242,746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3,887,192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2,862,079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3,273,571     Des. 177,950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2,864,260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3,279,574     Des. 200,786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2,864,619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3,298,691     Des. 219,992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2,864,620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3,303,709     Des. 220,573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2,882,056</w:t>
                              </w:r>
                              <w:r w:rsidR="00C756DD"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3,339,425     Des.</w:t>
                              </w:r>
                              <w:r w:rsid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 xml:space="preserve"> 226,105</w:t>
                              </w:r>
                              <w:r w:rsid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2,882,057</w:t>
                              </w:r>
                              <w:r w:rsid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3,340,486     Des. 229,842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3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32" y="3954920"/>
                            <a:ext cx="1522730" cy="546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44AEB" w14:textId="42E8E439" w:rsidR="00C756DD" w:rsidRPr="009D0E6B" w:rsidRDefault="00C756DD" w:rsidP="00C756DD">
                              <w:pPr>
                                <w:spacing w:before="80"/>
                                <w:jc w:val="both"/>
                                <w:rPr>
                                  <w:rFonts w:ascii="NewsGoth Cn BT" w:hAnsi="NewsGoth Cn BT" w:cs="Arial"/>
                                  <w:color w:val="C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D0E6B">
                                <w:rPr>
                                  <w:rFonts w:ascii="NewsGoth Cn BT" w:hAnsi="NewsGoth Cn BT" w:cs="Arial"/>
                                  <w:color w:val="C00000"/>
                                  <w:sz w:val="20"/>
                                  <w:szCs w:val="20"/>
                                  <w:lang w:val="en-GB"/>
                                </w:rPr>
                                <w:t>Bally Manufacturing Corporation</w:t>
                              </w:r>
                            </w:p>
                            <w:p w14:paraId="7B8848F4" w14:textId="6350F13D" w:rsidR="009D0E6B" w:rsidRDefault="009D0E6B" w:rsidP="009D0E6B">
                              <w:pPr>
                                <w:spacing w:before="80"/>
                                <w:ind w:left="714"/>
                                <w:jc w:val="both"/>
                                <w:rPr>
                                  <w:rFonts w:ascii="NewsGoth Cn BT" w:hAnsi="NewsGoth Cn BT" w:cs="Arial"/>
                                  <w:color w:val="C0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D0E6B">
                                <w:rPr>
                                  <w:rFonts w:ascii="NewsGoth Cn BT" w:hAnsi="NewsGoth Cn BT" w:cs="Arial"/>
                                  <w:color w:val="C00000"/>
                                  <w:sz w:val="16"/>
                                  <w:szCs w:val="16"/>
                                  <w:lang w:val="en-GB"/>
                                </w:rPr>
                                <w:t>Chicago, Illinois</w:t>
                              </w:r>
                            </w:p>
                            <w:p w14:paraId="33438E5F" w14:textId="2BD175A1" w:rsidR="009D0E6B" w:rsidRPr="009D0E6B" w:rsidRDefault="009D0E6B" w:rsidP="009D0E6B">
                              <w:pPr>
                                <w:spacing w:before="80"/>
                                <w:jc w:val="both"/>
                                <w:rPr>
                                  <w:rFonts w:ascii="AdriannaExtendedDemiBold" w:hAnsi="AdriannaExtendedDemiBold" w:cs="Arial"/>
                                  <w:color w:val="C00000"/>
                                  <w:sz w:val="9"/>
                                  <w:szCs w:val="9"/>
                                  <w:lang w:val="en-GB"/>
                                </w:rPr>
                              </w:pPr>
                              <w:r w:rsidRPr="009D0E6B">
                                <w:rPr>
                                  <w:rFonts w:ascii="AdriannaExtendedDemiBold" w:hAnsi="AdriannaExtendedDemiBold" w:cs="Arial"/>
                                  <w:color w:val="C00000"/>
                                  <w:sz w:val="9"/>
                                  <w:szCs w:val="9"/>
                                  <w:lang w:val="en-GB"/>
                                </w:rPr>
                                <w:t>FORM 5087-1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EABDC3" id="Groep 354" o:spid="_x0000_s1026" style="position:absolute;margin-left:-2.5pt;margin-top:3.7pt;width:150.2pt;height:354.4pt;z-index:251755520" coordsize="19080,45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">
                <v:rect id="Rechthoek 350" o:spid="_x0000_s1027" style="position:absolute;width:19080;height:4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9" o:spid="_x0000_s1028" type="#_x0000_t202" style="position:absolute;left:2468;top:1346;width:15228;height:7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1bsh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C61bshxQAAANwAAAAP&#10;AAAAAAAAAAAAAAAAAAcCAABkcnMvZG93bnJldi54bWxQSwUGAAAAAAMAAwC3AAAA+QIAAAAA&#10;" filled="f" stroked="f">
                  <v:textbox inset="0,0,0,0">
                    <w:txbxContent>
                      <w:p w14:paraId="73160FBA" w14:textId="77E2EAE0" w:rsidR="00670077" w:rsidRPr="00B112BD" w:rsidRDefault="00670077" w:rsidP="00670077">
                        <w:pPr>
                          <w:ind w:left="322"/>
                          <w:rPr>
                            <w:rFonts w:ascii="NewsGoth Cn BT" w:hAnsi="NewsGoth Cn BT" w:cs="Arial"/>
                            <w:b/>
                            <w:bCs/>
                            <w:color w:val="C00000"/>
                            <w:spacing w:val="8"/>
                            <w:sz w:val="30"/>
                            <w:szCs w:val="30"/>
                            <w:lang w:val="en-GB"/>
                          </w:rPr>
                        </w:pPr>
                        <w:r w:rsidRPr="00B112BD">
                          <w:rPr>
                            <w:rFonts w:ascii="NewsGoth Cn BT" w:hAnsi="NewsGoth Cn BT" w:cs="Arial"/>
                            <w:b/>
                            <w:bCs/>
                            <w:color w:val="C00000"/>
                            <w:spacing w:val="8"/>
                            <w:sz w:val="30"/>
                            <w:szCs w:val="30"/>
                            <w:lang w:val="en-GB"/>
                          </w:rPr>
                          <w:t>PATENT NOTICE</w:t>
                        </w:r>
                      </w:p>
                      <w:p w14:paraId="3A87FD68" w14:textId="7C5F6797" w:rsidR="00BA27BD" w:rsidRPr="00B112BD" w:rsidRDefault="00670077" w:rsidP="00B112BD">
                        <w:pPr>
                          <w:spacing w:before="80"/>
                          <w:jc w:val="both"/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</w:pPr>
                        <w:r w:rsidRPr="00B112BD"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  <w:t>This Device or Part thereof Licensed</w:t>
                        </w:r>
                        <w:r w:rsidRPr="00B112BD"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  <w:br/>
                          <w:t>Under or Covered by One or More of the</w:t>
                        </w:r>
                        <w:r w:rsidRPr="00B112BD"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  <w:br/>
                          <w:t>Following U.S. Patents:</w:t>
                        </w:r>
                      </w:p>
                    </w:txbxContent>
                  </v:textbox>
                </v:shape>
                <v:shape id="Text Box 359" o:spid="_x0000_s1029" type="#_x0000_t202" style="position:absolute;left:2468;top:8975;width:15849;height:30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yv/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QDcr/8YAAADcAAAA&#10;DwAAAAAAAAAAAAAAAAAHAgAAZHJzL2Rvd25yZXYueG1sUEsFBgAAAAADAAMAtwAAAPoCAAAAAA==&#10;" filled="f" stroked="f">
                  <v:textbox inset="0,0,0,0">
                    <w:txbxContent>
                      <w:p w14:paraId="6A53F330" w14:textId="18044067" w:rsidR="00B112BD" w:rsidRPr="00C756DD" w:rsidRDefault="00B112BD" w:rsidP="00C756DD">
                        <w:pPr>
                          <w:tabs>
                            <w:tab w:val="left" w:pos="910"/>
                            <w:tab w:val="left" w:pos="1806"/>
                          </w:tabs>
                          <w:spacing w:line="160" w:lineRule="exact"/>
                          <w:ind w:right="88"/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</w:pP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>2,627,945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2,895,340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3,340,488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2,627,961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2,896,047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3,371,762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2,629,475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2,908,180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3,372,783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2,642,290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2,931,656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3,390,834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2,658,755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5,932,374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3,391,937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2,668,261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2,932,517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3,401,992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2,689,281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2,932,705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3,404,888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2,698,884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2,940,756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3,441,279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2,709,593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2,943,512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3,452,988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2,710,756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2,945,624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3,505,624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2,722,382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2,954,979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3,554,547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2,722,422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2,958,413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3,562,763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2,727,433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3,004,357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>627,094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2,751,461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3,010,055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3,642,287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2,777,907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3,034,790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3,696,905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2,800,212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3,063,715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3,707,781</w:t>
                        </w:r>
                        <w:r w:rsidR="0028640E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>2,800,637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3,063,719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3,709,493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2,800,650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3,064,098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3,722,884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2,805,368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3,064,891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3,734,497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2,818,481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3,119,905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3,754,762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2,825,565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3,120,657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3,761,088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2,853,303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3,180,645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3,826,883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2,853,304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3,180,646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3,877,701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2,855,203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3,242,746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3,887,192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2,862,079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3,273,571     Des. 177,950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2,864,260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3,279,574     Des. 200,786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2,864,619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3,298,691     Des. 219,992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2,864,620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3,303,709     Des. 220,573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2,882,056</w:t>
                        </w:r>
                        <w:r w:rsidR="00C756DD"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3,339,425     Des.</w:t>
                        </w:r>
                        <w:r w:rsid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 xml:space="preserve"> 226,105</w:t>
                        </w:r>
                        <w:r w:rsid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2,882,057</w:t>
                        </w:r>
                        <w:r w:rsid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3,340,486     Des. 229,842</w:t>
                        </w:r>
                      </w:p>
                    </w:txbxContent>
                  </v:textbox>
                </v:shape>
                <v:shape id="Text Box 359" o:spid="_x0000_s1030" type="#_x0000_t202" style="position:absolute;left:2468;top:39549;width:15227;height:5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45k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Ave45kxQAAANwAAAAP&#10;AAAAAAAAAAAAAAAAAAcCAABkcnMvZG93bnJldi54bWxQSwUGAAAAAAMAAwC3AAAA+QIAAAAA&#10;" filled="f" stroked="f">
                  <v:textbox inset="0,0,0,0">
                    <w:txbxContent>
                      <w:p w14:paraId="18F44AEB" w14:textId="42E8E439" w:rsidR="00C756DD" w:rsidRPr="009D0E6B" w:rsidRDefault="00C756DD" w:rsidP="00C756DD">
                        <w:pPr>
                          <w:spacing w:before="80"/>
                          <w:jc w:val="both"/>
                          <w:rPr>
                            <w:rFonts w:ascii="NewsGoth Cn BT" w:hAnsi="NewsGoth Cn BT" w:cs="Arial"/>
                            <w:color w:val="C00000"/>
                            <w:sz w:val="20"/>
                            <w:szCs w:val="20"/>
                            <w:lang w:val="en-GB"/>
                          </w:rPr>
                        </w:pPr>
                        <w:r w:rsidRPr="009D0E6B">
                          <w:rPr>
                            <w:rFonts w:ascii="NewsGoth Cn BT" w:hAnsi="NewsGoth Cn BT" w:cs="Arial"/>
                            <w:color w:val="C00000"/>
                            <w:sz w:val="20"/>
                            <w:szCs w:val="20"/>
                            <w:lang w:val="en-GB"/>
                          </w:rPr>
                          <w:t>Bally Manufacturing Corporation</w:t>
                        </w:r>
                      </w:p>
                      <w:p w14:paraId="7B8848F4" w14:textId="6350F13D" w:rsidR="009D0E6B" w:rsidRDefault="009D0E6B" w:rsidP="009D0E6B">
                        <w:pPr>
                          <w:spacing w:before="80"/>
                          <w:ind w:left="714"/>
                          <w:jc w:val="both"/>
                          <w:rPr>
                            <w:rFonts w:ascii="NewsGoth Cn BT" w:hAnsi="NewsGoth Cn BT" w:cs="Arial"/>
                            <w:color w:val="C00000"/>
                            <w:sz w:val="16"/>
                            <w:szCs w:val="16"/>
                            <w:lang w:val="en-GB"/>
                          </w:rPr>
                        </w:pPr>
                        <w:r w:rsidRPr="009D0E6B">
                          <w:rPr>
                            <w:rFonts w:ascii="NewsGoth Cn BT" w:hAnsi="NewsGoth Cn BT" w:cs="Arial"/>
                            <w:color w:val="C00000"/>
                            <w:sz w:val="16"/>
                            <w:szCs w:val="16"/>
                            <w:lang w:val="en-GB"/>
                          </w:rPr>
                          <w:t>Chicago, Illinois</w:t>
                        </w:r>
                      </w:p>
                      <w:p w14:paraId="33438E5F" w14:textId="2BD175A1" w:rsidR="009D0E6B" w:rsidRPr="009D0E6B" w:rsidRDefault="009D0E6B" w:rsidP="009D0E6B">
                        <w:pPr>
                          <w:spacing w:before="80"/>
                          <w:jc w:val="both"/>
                          <w:rPr>
                            <w:rFonts w:ascii="AdriannaExtendedDemiBold" w:hAnsi="AdriannaExtendedDemiBold" w:cs="Arial"/>
                            <w:color w:val="C00000"/>
                            <w:sz w:val="9"/>
                            <w:szCs w:val="9"/>
                            <w:lang w:val="en-GB"/>
                          </w:rPr>
                        </w:pPr>
                        <w:r w:rsidRPr="009D0E6B">
                          <w:rPr>
                            <w:rFonts w:ascii="AdriannaExtendedDemiBold" w:hAnsi="AdriannaExtendedDemiBold" w:cs="Arial"/>
                            <w:color w:val="C00000"/>
                            <w:sz w:val="9"/>
                            <w:szCs w:val="9"/>
                            <w:lang w:val="en-GB"/>
                          </w:rPr>
                          <w:t>FORM 5087-1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07226A2B" wp14:editId="369F21F0">
                <wp:simplePos x="0" y="0"/>
                <wp:positionH relativeFrom="column">
                  <wp:posOffset>3783330</wp:posOffset>
                </wp:positionH>
                <wp:positionV relativeFrom="paragraph">
                  <wp:posOffset>46355</wp:posOffset>
                </wp:positionV>
                <wp:extent cx="1908000" cy="4500939"/>
                <wp:effectExtent l="0" t="0" r="16510" b="13970"/>
                <wp:wrapNone/>
                <wp:docPr id="360" name="Groep 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8000" cy="4500939"/>
                          <a:chOff x="0" y="0"/>
                          <a:chExt cx="1908000" cy="4500939"/>
                        </a:xfrm>
                      </wpg:grpSpPr>
                      <wps:wsp>
                        <wps:cNvPr id="361" name="Rechthoek 361"/>
                        <wps:cNvSpPr/>
                        <wps:spPr>
                          <a:xfrm>
                            <a:off x="0" y="0"/>
                            <a:ext cx="1908000" cy="45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32" y="134635"/>
                            <a:ext cx="1522867" cy="71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FE1334" w14:textId="77777777" w:rsidR="009D0E6B" w:rsidRPr="00B112BD" w:rsidRDefault="009D0E6B" w:rsidP="009D0E6B">
                              <w:pPr>
                                <w:ind w:left="322"/>
                                <w:rPr>
                                  <w:rFonts w:ascii="NewsGoth Cn BT" w:hAnsi="NewsGoth Cn BT" w:cs="Arial"/>
                                  <w:b/>
                                  <w:bCs/>
                                  <w:color w:val="C00000"/>
                                  <w:spacing w:val="8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B112BD">
                                <w:rPr>
                                  <w:rFonts w:ascii="NewsGoth Cn BT" w:hAnsi="NewsGoth Cn BT" w:cs="Arial"/>
                                  <w:b/>
                                  <w:bCs/>
                                  <w:color w:val="C00000"/>
                                  <w:spacing w:val="8"/>
                                  <w:sz w:val="30"/>
                                  <w:szCs w:val="30"/>
                                  <w:lang w:val="en-GB"/>
                                </w:rPr>
                                <w:t>PATENT NOTICE</w:t>
                              </w:r>
                            </w:p>
                            <w:p w14:paraId="6B33A594" w14:textId="77777777" w:rsidR="009D0E6B" w:rsidRPr="00B112BD" w:rsidRDefault="009D0E6B" w:rsidP="009D0E6B">
                              <w:pPr>
                                <w:spacing w:before="80"/>
                                <w:jc w:val="both"/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112BD"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  <w:t>This Device or Part thereof Licensed</w:t>
                              </w:r>
                              <w:r w:rsidRPr="00B112BD"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Under or Covered by One or More of the</w:t>
                              </w:r>
                              <w:r w:rsidRPr="00B112BD"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Following U.S. Patents: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3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32" y="897570"/>
                            <a:ext cx="1584960" cy="3084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6409FD" w14:textId="77777777" w:rsidR="009D0E6B" w:rsidRPr="00C756DD" w:rsidRDefault="009D0E6B" w:rsidP="009D0E6B">
                              <w:pPr>
                                <w:tabs>
                                  <w:tab w:val="left" w:pos="910"/>
                                  <w:tab w:val="left" w:pos="1806"/>
                                </w:tabs>
                                <w:spacing w:line="160" w:lineRule="exact"/>
                                <w:ind w:right="88"/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>2,627,945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2,895,340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3,340,488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2,627,961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2,896,047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3,371,762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2,629,475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2,908,180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3,372,783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2,642,290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2,931,656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3,390,834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2,658,755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5,932,374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3,391,937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2,668,261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2,932,517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3,401,992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2,689,281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2,932,705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3,404,888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2,698,884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2,940,756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3,441,279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2,709,593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2,943,512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3,452,988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2,710,756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2,945,624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3,505,624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2,722,382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2,954,979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3,554,547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2,722,422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2,958,413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3,562,763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2,727,433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3,004,357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3,627,094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2,751,461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3,010,055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3,642,287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2,777,907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3,034,790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3,696,905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2,800,212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3,063,715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3,707,781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2,800,637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3,063,719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3,709,493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2,800,650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3,064,098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3,722,884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2,805,368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3,064,891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3,734,497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2,818,481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3,119,905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3,754,762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2,825,565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3,120,657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3,761,088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2,853,303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3,180,645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3,826,883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2,853,304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3,180,646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3,877,701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2,855,203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3,242,746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3,887,192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2,862,079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3,273,571     Des. 177,950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2,864,260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3,279,574     Des. 200,786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2,864,619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3,298,691     Des. 219,992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2,864,620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3,303,709     Des. 220,573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2,882,056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3,339,425     Des.</w:t>
                              </w:r>
                              <w:r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 xml:space="preserve"> 226,105</w:t>
                              </w:r>
                              <w:r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2,882,057</w:t>
                              </w:r>
                              <w:r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3,340,486     Des. 229,842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4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32" y="3954920"/>
                            <a:ext cx="1522730" cy="546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E0060E" w14:textId="77777777" w:rsidR="009D0E6B" w:rsidRPr="009D0E6B" w:rsidRDefault="009D0E6B" w:rsidP="009D0E6B">
                              <w:pPr>
                                <w:spacing w:before="80"/>
                                <w:jc w:val="both"/>
                                <w:rPr>
                                  <w:rFonts w:ascii="NewsGoth Cn BT" w:hAnsi="NewsGoth Cn BT" w:cs="Arial"/>
                                  <w:color w:val="C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D0E6B">
                                <w:rPr>
                                  <w:rFonts w:ascii="NewsGoth Cn BT" w:hAnsi="NewsGoth Cn BT" w:cs="Arial"/>
                                  <w:color w:val="C00000"/>
                                  <w:sz w:val="20"/>
                                  <w:szCs w:val="20"/>
                                  <w:lang w:val="en-GB"/>
                                </w:rPr>
                                <w:t>Bally Manufacturing Corporation</w:t>
                              </w:r>
                            </w:p>
                            <w:p w14:paraId="14550415" w14:textId="77777777" w:rsidR="009D0E6B" w:rsidRDefault="009D0E6B" w:rsidP="009D0E6B">
                              <w:pPr>
                                <w:spacing w:before="80"/>
                                <w:ind w:left="714"/>
                                <w:jc w:val="both"/>
                                <w:rPr>
                                  <w:rFonts w:ascii="NewsGoth Cn BT" w:hAnsi="NewsGoth Cn BT" w:cs="Arial"/>
                                  <w:color w:val="C0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D0E6B">
                                <w:rPr>
                                  <w:rFonts w:ascii="NewsGoth Cn BT" w:hAnsi="NewsGoth Cn BT" w:cs="Arial"/>
                                  <w:color w:val="C00000"/>
                                  <w:sz w:val="16"/>
                                  <w:szCs w:val="16"/>
                                  <w:lang w:val="en-GB"/>
                                </w:rPr>
                                <w:t>Chicago, Illinois</w:t>
                              </w:r>
                            </w:p>
                            <w:p w14:paraId="1C8A4790" w14:textId="77777777" w:rsidR="009D0E6B" w:rsidRPr="009D0E6B" w:rsidRDefault="009D0E6B" w:rsidP="009D0E6B">
                              <w:pPr>
                                <w:spacing w:before="80"/>
                                <w:jc w:val="both"/>
                                <w:rPr>
                                  <w:rFonts w:ascii="AdriannaExtendedDemiBold" w:hAnsi="AdriannaExtendedDemiBold" w:cs="Arial"/>
                                  <w:color w:val="C00000"/>
                                  <w:sz w:val="9"/>
                                  <w:szCs w:val="9"/>
                                  <w:lang w:val="en-GB"/>
                                </w:rPr>
                              </w:pPr>
                              <w:r w:rsidRPr="009D0E6B">
                                <w:rPr>
                                  <w:rFonts w:ascii="AdriannaExtendedDemiBold" w:hAnsi="AdriannaExtendedDemiBold" w:cs="Arial"/>
                                  <w:color w:val="C00000"/>
                                  <w:sz w:val="9"/>
                                  <w:szCs w:val="9"/>
                                  <w:lang w:val="en-GB"/>
                                </w:rPr>
                                <w:t>FORM 5087-1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226A2B" id="Groep 360" o:spid="_x0000_s1031" style="position:absolute;margin-left:297.9pt;margin-top:3.65pt;width:150.25pt;height:354.4pt;z-index:251759616" coordsize="19080,45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">
                <v:rect id="Rechthoek 361" o:spid="_x0000_s1032" style="position:absolute;width:19080;height:4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" filled="f" strokecolor="#7f7f7f [1612]" strokeweight=".5pt">
                  <v:stroke dashstyle="1 1"/>
                </v:rect>
                <v:shape id="Text Box 359" o:spid="_x0000_s1033" type="#_x0000_t202" style="position:absolute;left:2468;top:1346;width:15228;height:7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+FC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" filled="f" stroked="f">
                  <v:textbox inset="0,0,0,0">
                    <w:txbxContent>
                      <w:p w14:paraId="61FE1334" w14:textId="77777777" w:rsidR="009D0E6B" w:rsidRPr="00B112BD" w:rsidRDefault="009D0E6B" w:rsidP="009D0E6B">
                        <w:pPr>
                          <w:ind w:left="322"/>
                          <w:rPr>
                            <w:rFonts w:ascii="NewsGoth Cn BT" w:hAnsi="NewsGoth Cn BT" w:cs="Arial"/>
                            <w:b/>
                            <w:bCs/>
                            <w:color w:val="C00000"/>
                            <w:spacing w:val="8"/>
                            <w:sz w:val="30"/>
                            <w:szCs w:val="30"/>
                            <w:lang w:val="en-GB"/>
                          </w:rPr>
                        </w:pPr>
                        <w:r w:rsidRPr="00B112BD">
                          <w:rPr>
                            <w:rFonts w:ascii="NewsGoth Cn BT" w:hAnsi="NewsGoth Cn BT" w:cs="Arial"/>
                            <w:b/>
                            <w:bCs/>
                            <w:color w:val="C00000"/>
                            <w:spacing w:val="8"/>
                            <w:sz w:val="30"/>
                            <w:szCs w:val="30"/>
                            <w:lang w:val="en-GB"/>
                          </w:rPr>
                          <w:t>PATENT NOTICE</w:t>
                        </w:r>
                      </w:p>
                      <w:p w14:paraId="6B33A594" w14:textId="77777777" w:rsidR="009D0E6B" w:rsidRPr="00B112BD" w:rsidRDefault="009D0E6B" w:rsidP="009D0E6B">
                        <w:pPr>
                          <w:spacing w:before="80"/>
                          <w:jc w:val="both"/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</w:pPr>
                        <w:r w:rsidRPr="00B112BD"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  <w:t>This Device or Part thereof Licensed</w:t>
                        </w:r>
                        <w:r w:rsidRPr="00B112BD"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  <w:br/>
                          <w:t>Under or Covered by One or More of the</w:t>
                        </w:r>
                        <w:r w:rsidRPr="00B112BD"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  <w:br/>
                          <w:t>Following U.S. Patents:</w:t>
                        </w:r>
                      </w:p>
                    </w:txbxContent>
                  </v:textbox>
                </v:shape>
                <v:shape id="Text Box 359" o:spid="_x0000_s1034" type="#_x0000_t202" style="position:absolute;left:2468;top:8975;width:15849;height:30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0TZ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DhF0TZxQAAANwAAAAP&#10;AAAAAAAAAAAAAAAAAAcCAABkcnMvZG93bnJldi54bWxQSwUGAAAAAAMAAwC3AAAA+QIAAAAA&#10;" filled="f" stroked="f">
                  <v:textbox inset="0,0,0,0">
                    <w:txbxContent>
                      <w:p w14:paraId="376409FD" w14:textId="77777777" w:rsidR="009D0E6B" w:rsidRPr="00C756DD" w:rsidRDefault="009D0E6B" w:rsidP="009D0E6B">
                        <w:pPr>
                          <w:tabs>
                            <w:tab w:val="left" w:pos="910"/>
                            <w:tab w:val="left" w:pos="1806"/>
                          </w:tabs>
                          <w:spacing w:line="160" w:lineRule="exact"/>
                          <w:ind w:right="88"/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</w:pP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>2,627,945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2,895,340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3,340,488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2,627,961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2,896,047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3,371,762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2,629,475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2,908,180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3,372,783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2,642,290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2,931,656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3,390,834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2,658,755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5,932,374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3,391,937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2,668,261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2,932,517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3,401,992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2,689,281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2,932,705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3,404,888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2,698,884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2,940,756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3,441,279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2,709,593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2,943,512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3,452,988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2,710,756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2,945,624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3,505,624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2,722,382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2,954,979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3,554,547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2,722,422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2,958,413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3,562,763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2,727,433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3,004,357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3,627,094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2,751,461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3,010,055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3,642,287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2,777,907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3,034,790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3,696,905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2,800,212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3,063,715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3,707,781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2,800,637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3,063,719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3,709,493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2,800,650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3,064,098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3,722,884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2,805,368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3,064,891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3,734,497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2,818,481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3,119,905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3,754,762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2,825,565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3,120,657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3,761,088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2,853,303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3,180,645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3,826,883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2,853,304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3,180,646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3,877,701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2,855,203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3,242,746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3,887,192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2,862,079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3,273,571     Des. 177,950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2,864,260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3,279,574     Des. 200,786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2,864,619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3,298,691     Des. 219,992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2,864,620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3,303,709     Des. 220,573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2,882,056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3,339,425     Des.</w:t>
                        </w:r>
                        <w:r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 xml:space="preserve"> 226,105</w:t>
                        </w:r>
                        <w:r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2,882,057</w:t>
                        </w:r>
                        <w:r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3,340,486     Des. 229,842</w:t>
                        </w:r>
                      </w:p>
                    </w:txbxContent>
                  </v:textbox>
                </v:shape>
                <v:shape id="Text Box 359" o:spid="_x0000_s1035" type="#_x0000_t202" style="position:absolute;left:2468;top:39549;width:15227;height:5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tyt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Bu/tytxQAAANwAAAAP&#10;AAAAAAAAAAAAAAAAAAcCAABkcnMvZG93bnJldi54bWxQSwUGAAAAAAMAAwC3AAAA+QIAAAAA&#10;" filled="f" stroked="f">
                  <v:textbox inset="0,0,0,0">
                    <w:txbxContent>
                      <w:p w14:paraId="13E0060E" w14:textId="77777777" w:rsidR="009D0E6B" w:rsidRPr="009D0E6B" w:rsidRDefault="009D0E6B" w:rsidP="009D0E6B">
                        <w:pPr>
                          <w:spacing w:before="80"/>
                          <w:jc w:val="both"/>
                          <w:rPr>
                            <w:rFonts w:ascii="NewsGoth Cn BT" w:hAnsi="NewsGoth Cn BT" w:cs="Arial"/>
                            <w:color w:val="C00000"/>
                            <w:sz w:val="20"/>
                            <w:szCs w:val="20"/>
                            <w:lang w:val="en-GB"/>
                          </w:rPr>
                        </w:pPr>
                        <w:r w:rsidRPr="009D0E6B">
                          <w:rPr>
                            <w:rFonts w:ascii="NewsGoth Cn BT" w:hAnsi="NewsGoth Cn BT" w:cs="Arial"/>
                            <w:color w:val="C00000"/>
                            <w:sz w:val="20"/>
                            <w:szCs w:val="20"/>
                            <w:lang w:val="en-GB"/>
                          </w:rPr>
                          <w:t>Bally Manufacturing Corporation</w:t>
                        </w:r>
                      </w:p>
                      <w:p w14:paraId="14550415" w14:textId="77777777" w:rsidR="009D0E6B" w:rsidRDefault="009D0E6B" w:rsidP="009D0E6B">
                        <w:pPr>
                          <w:spacing w:before="80"/>
                          <w:ind w:left="714"/>
                          <w:jc w:val="both"/>
                          <w:rPr>
                            <w:rFonts w:ascii="NewsGoth Cn BT" w:hAnsi="NewsGoth Cn BT" w:cs="Arial"/>
                            <w:color w:val="C00000"/>
                            <w:sz w:val="16"/>
                            <w:szCs w:val="16"/>
                            <w:lang w:val="en-GB"/>
                          </w:rPr>
                        </w:pPr>
                        <w:r w:rsidRPr="009D0E6B">
                          <w:rPr>
                            <w:rFonts w:ascii="NewsGoth Cn BT" w:hAnsi="NewsGoth Cn BT" w:cs="Arial"/>
                            <w:color w:val="C00000"/>
                            <w:sz w:val="16"/>
                            <w:szCs w:val="16"/>
                            <w:lang w:val="en-GB"/>
                          </w:rPr>
                          <w:t>Chicago, Illinois</w:t>
                        </w:r>
                      </w:p>
                      <w:p w14:paraId="1C8A4790" w14:textId="77777777" w:rsidR="009D0E6B" w:rsidRPr="009D0E6B" w:rsidRDefault="009D0E6B" w:rsidP="009D0E6B">
                        <w:pPr>
                          <w:spacing w:before="80"/>
                          <w:jc w:val="both"/>
                          <w:rPr>
                            <w:rFonts w:ascii="AdriannaExtendedDemiBold" w:hAnsi="AdriannaExtendedDemiBold" w:cs="Arial"/>
                            <w:color w:val="C00000"/>
                            <w:sz w:val="9"/>
                            <w:szCs w:val="9"/>
                            <w:lang w:val="en-GB"/>
                          </w:rPr>
                        </w:pPr>
                        <w:r w:rsidRPr="009D0E6B">
                          <w:rPr>
                            <w:rFonts w:ascii="AdriannaExtendedDemiBold" w:hAnsi="AdriannaExtendedDemiBold" w:cs="Arial"/>
                            <w:color w:val="C00000"/>
                            <w:sz w:val="9"/>
                            <w:szCs w:val="9"/>
                            <w:lang w:val="en-GB"/>
                          </w:rPr>
                          <w:t>FORM 5087-1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D6AA4E7" wp14:editId="0C0C4449">
                <wp:simplePos x="0" y="0"/>
                <wp:positionH relativeFrom="column">
                  <wp:posOffset>1875790</wp:posOffset>
                </wp:positionH>
                <wp:positionV relativeFrom="paragraph">
                  <wp:posOffset>46355</wp:posOffset>
                </wp:positionV>
                <wp:extent cx="1908000" cy="4500939"/>
                <wp:effectExtent l="0" t="0" r="16510" b="13970"/>
                <wp:wrapNone/>
                <wp:docPr id="355" name="Groep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8000" cy="4500939"/>
                          <a:chOff x="0" y="0"/>
                          <a:chExt cx="1908000" cy="4500939"/>
                        </a:xfrm>
                      </wpg:grpSpPr>
                      <wps:wsp>
                        <wps:cNvPr id="356" name="Rechthoek 356"/>
                        <wps:cNvSpPr/>
                        <wps:spPr>
                          <a:xfrm>
                            <a:off x="0" y="0"/>
                            <a:ext cx="1908000" cy="45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32" y="134635"/>
                            <a:ext cx="1522867" cy="717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A7C232" w14:textId="77777777" w:rsidR="009D0E6B" w:rsidRPr="00B112BD" w:rsidRDefault="009D0E6B" w:rsidP="009D0E6B">
                              <w:pPr>
                                <w:ind w:left="322"/>
                                <w:rPr>
                                  <w:rFonts w:ascii="NewsGoth Cn BT" w:hAnsi="NewsGoth Cn BT" w:cs="Arial"/>
                                  <w:b/>
                                  <w:bCs/>
                                  <w:color w:val="C00000"/>
                                  <w:spacing w:val="8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B112BD">
                                <w:rPr>
                                  <w:rFonts w:ascii="NewsGoth Cn BT" w:hAnsi="NewsGoth Cn BT" w:cs="Arial"/>
                                  <w:b/>
                                  <w:bCs/>
                                  <w:color w:val="C00000"/>
                                  <w:spacing w:val="8"/>
                                  <w:sz w:val="30"/>
                                  <w:szCs w:val="30"/>
                                  <w:lang w:val="en-GB"/>
                                </w:rPr>
                                <w:t>PATENT NOTICE</w:t>
                              </w:r>
                            </w:p>
                            <w:p w14:paraId="76D1B813" w14:textId="77777777" w:rsidR="009D0E6B" w:rsidRPr="00B112BD" w:rsidRDefault="009D0E6B" w:rsidP="009D0E6B">
                              <w:pPr>
                                <w:spacing w:before="80"/>
                                <w:jc w:val="both"/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</w:pPr>
                              <w:r w:rsidRPr="00B112BD"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  <w:t>This Device or Part thereof Licensed</w:t>
                              </w:r>
                              <w:r w:rsidRPr="00B112BD"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Under or Covered by One or More of the</w:t>
                              </w:r>
                              <w:r w:rsidRPr="00B112BD">
                                <w:rPr>
                                  <w:rFonts w:ascii="NewsGoth Cn BT" w:hAnsi="NewsGoth Cn BT" w:cs="Arial"/>
                                  <w:color w:val="C00000"/>
                                  <w:sz w:val="17"/>
                                  <w:szCs w:val="17"/>
                                  <w:lang w:val="en-GB"/>
                                </w:rPr>
                                <w:br/>
                                <w:t>Following U.S. Patents: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8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32" y="897570"/>
                            <a:ext cx="1584960" cy="30841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FAEC8" w14:textId="77777777" w:rsidR="009D0E6B" w:rsidRPr="00C756DD" w:rsidRDefault="009D0E6B" w:rsidP="009D0E6B">
                              <w:pPr>
                                <w:tabs>
                                  <w:tab w:val="left" w:pos="910"/>
                                  <w:tab w:val="left" w:pos="1806"/>
                                </w:tabs>
                                <w:spacing w:line="160" w:lineRule="exact"/>
                                <w:ind w:right="88"/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</w:pP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>2,627,945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2,895,340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3,340,488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2,627,961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2,896,047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3,371,762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2,629,475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2,908,180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3,372,783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2,642,290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2,931,656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3,390,834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2,658,755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5,932,374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3,391,937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2,668,261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2,932,517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3,401,992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2,689,281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2,932,705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3,404,888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2,698,884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2,940,756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3,441,279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2,709,593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2,943,512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3,452,988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2,710,756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2,945,624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3,505,624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2,722,382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2,954,979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3,554,547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2,722,422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2,958,413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3,562,763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2,727,433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3,004,357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3,627,094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2,751,461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3,010,055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3,642,287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2,777,907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3,034,790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3,696,905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2,800,212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3,063,715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3,707,781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2,800,637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3,063,719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3,709,493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2,800,650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3,064,098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3,722,884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2,805,368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3,064,891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3,734,497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2,818,481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3,119,905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3,754,762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2,825,565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3,120,657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3,761,088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2,853,303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3,180,645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3,826,883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2,853,304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3,180,646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3,877,701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2,855,203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3,242,746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3,887,192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2,862,079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3,273,571     Des. 177,950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2,864,260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3,279,574     Des. 200,786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2,864,619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3,298,691     Des. 219,992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2,864,620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3,303,709     Des. 220,573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2,882,056</w:t>
                              </w:r>
                              <w:r w:rsidRPr="00C756DD"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3,339,425     Des.</w:t>
                              </w:r>
                              <w:r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 xml:space="preserve"> 226,105</w:t>
                              </w:r>
                              <w:r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br/>
                                <w:t>2,882,057</w:t>
                              </w:r>
                              <w:r>
                                <w:rPr>
                                  <w:rFonts w:ascii="NewsGoth Cn BT" w:hAnsi="NewsGoth Cn BT" w:cs="Arial"/>
                                  <w:color w:val="C00000"/>
                                  <w:spacing w:val="-4"/>
                                  <w:sz w:val="17"/>
                                  <w:szCs w:val="17"/>
                                  <w:lang w:val="fr-FR"/>
                                </w:rPr>
                                <w:tab/>
                                <w:t>3,340,486     Des. 229,842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9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246832" y="3954920"/>
                            <a:ext cx="1522730" cy="5460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10E7E" w14:textId="77777777" w:rsidR="009D0E6B" w:rsidRPr="009D0E6B" w:rsidRDefault="009D0E6B" w:rsidP="009D0E6B">
                              <w:pPr>
                                <w:spacing w:before="80"/>
                                <w:jc w:val="both"/>
                                <w:rPr>
                                  <w:rFonts w:ascii="NewsGoth Cn BT" w:hAnsi="NewsGoth Cn BT" w:cs="Arial"/>
                                  <w:color w:val="C00000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9D0E6B">
                                <w:rPr>
                                  <w:rFonts w:ascii="NewsGoth Cn BT" w:hAnsi="NewsGoth Cn BT" w:cs="Arial"/>
                                  <w:color w:val="C00000"/>
                                  <w:sz w:val="20"/>
                                  <w:szCs w:val="20"/>
                                  <w:lang w:val="en-GB"/>
                                </w:rPr>
                                <w:t>Bally Manufacturing Corporation</w:t>
                              </w:r>
                            </w:p>
                            <w:p w14:paraId="4205B776" w14:textId="77777777" w:rsidR="009D0E6B" w:rsidRDefault="009D0E6B" w:rsidP="009D0E6B">
                              <w:pPr>
                                <w:spacing w:before="80"/>
                                <w:ind w:left="714"/>
                                <w:jc w:val="both"/>
                                <w:rPr>
                                  <w:rFonts w:ascii="NewsGoth Cn BT" w:hAnsi="NewsGoth Cn BT" w:cs="Arial"/>
                                  <w:color w:val="C0000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9D0E6B">
                                <w:rPr>
                                  <w:rFonts w:ascii="NewsGoth Cn BT" w:hAnsi="NewsGoth Cn BT" w:cs="Arial"/>
                                  <w:color w:val="C00000"/>
                                  <w:sz w:val="16"/>
                                  <w:szCs w:val="16"/>
                                  <w:lang w:val="en-GB"/>
                                </w:rPr>
                                <w:t>Chicago, Illinois</w:t>
                              </w:r>
                            </w:p>
                            <w:p w14:paraId="705C12D7" w14:textId="77777777" w:rsidR="009D0E6B" w:rsidRPr="009D0E6B" w:rsidRDefault="009D0E6B" w:rsidP="009D0E6B">
                              <w:pPr>
                                <w:spacing w:before="80"/>
                                <w:jc w:val="both"/>
                                <w:rPr>
                                  <w:rFonts w:ascii="AdriannaExtendedDemiBold" w:hAnsi="AdriannaExtendedDemiBold" w:cs="Arial"/>
                                  <w:color w:val="C00000"/>
                                  <w:sz w:val="9"/>
                                  <w:szCs w:val="9"/>
                                  <w:lang w:val="en-GB"/>
                                </w:rPr>
                              </w:pPr>
                              <w:r w:rsidRPr="009D0E6B">
                                <w:rPr>
                                  <w:rFonts w:ascii="AdriannaExtendedDemiBold" w:hAnsi="AdriannaExtendedDemiBold" w:cs="Arial"/>
                                  <w:color w:val="C00000"/>
                                  <w:sz w:val="9"/>
                                  <w:szCs w:val="9"/>
                                  <w:lang w:val="en-GB"/>
                                </w:rPr>
                                <w:t>FORM 5087-1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6AA4E7" id="Groep 355" o:spid="_x0000_s1036" style="position:absolute;margin-left:147.7pt;margin-top:3.65pt;width:150.25pt;height:354.4pt;z-index:251757568" coordsize="19080,45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">
                <v:rect id="Rechthoek 356" o:spid="_x0000_s1037" style="position:absolute;width:19080;height:45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" filled="f" strokecolor="#7f7f7f [1612]" strokeweight=".5pt">
                  <v:stroke dashstyle="1 1"/>
                </v:rect>
                <v:shape id="Text Box 359" o:spid="_x0000_s1038" type="#_x0000_t202" style="position:absolute;left:2468;top:1346;width:15228;height:7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Ihn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UECIZ8YAAADcAAAA&#10;DwAAAAAAAAAAAAAAAAAHAgAAZHJzL2Rvd25yZXYueG1sUEsFBgAAAAADAAMAtwAAAPoCAAAAAA==&#10;" filled="f" stroked="f">
                  <v:textbox inset="0,0,0,0">
                    <w:txbxContent>
                      <w:p w14:paraId="18A7C232" w14:textId="77777777" w:rsidR="009D0E6B" w:rsidRPr="00B112BD" w:rsidRDefault="009D0E6B" w:rsidP="009D0E6B">
                        <w:pPr>
                          <w:ind w:left="322"/>
                          <w:rPr>
                            <w:rFonts w:ascii="NewsGoth Cn BT" w:hAnsi="NewsGoth Cn BT" w:cs="Arial"/>
                            <w:b/>
                            <w:bCs/>
                            <w:color w:val="C00000"/>
                            <w:spacing w:val="8"/>
                            <w:sz w:val="30"/>
                            <w:szCs w:val="30"/>
                            <w:lang w:val="en-GB"/>
                          </w:rPr>
                        </w:pPr>
                        <w:r w:rsidRPr="00B112BD">
                          <w:rPr>
                            <w:rFonts w:ascii="NewsGoth Cn BT" w:hAnsi="NewsGoth Cn BT" w:cs="Arial"/>
                            <w:b/>
                            <w:bCs/>
                            <w:color w:val="C00000"/>
                            <w:spacing w:val="8"/>
                            <w:sz w:val="30"/>
                            <w:szCs w:val="30"/>
                            <w:lang w:val="en-GB"/>
                          </w:rPr>
                          <w:t>PATENT NOTICE</w:t>
                        </w:r>
                      </w:p>
                      <w:p w14:paraId="76D1B813" w14:textId="77777777" w:rsidR="009D0E6B" w:rsidRPr="00B112BD" w:rsidRDefault="009D0E6B" w:rsidP="009D0E6B">
                        <w:pPr>
                          <w:spacing w:before="80"/>
                          <w:jc w:val="both"/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</w:pPr>
                        <w:r w:rsidRPr="00B112BD"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  <w:t>This Device or Part thereof Licensed</w:t>
                        </w:r>
                        <w:r w:rsidRPr="00B112BD"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  <w:br/>
                          <w:t>Under or Covered by One or More of the</w:t>
                        </w:r>
                        <w:r w:rsidRPr="00B112BD">
                          <w:rPr>
                            <w:rFonts w:ascii="NewsGoth Cn BT" w:hAnsi="NewsGoth Cn BT" w:cs="Arial"/>
                            <w:color w:val="C00000"/>
                            <w:sz w:val="17"/>
                            <w:szCs w:val="17"/>
                            <w:lang w:val="en-GB"/>
                          </w:rPr>
                          <w:br/>
                          <w:t>Following U.S. Patents:</w:t>
                        </w:r>
                      </w:p>
                    </w:txbxContent>
                  </v:textbox>
                </v:shape>
                <v:shape id="Text Box 359" o:spid="_x0000_s1039" type="#_x0000_t202" style="position:absolute;left:2468;top:8975;width:15849;height:30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<v:textbox inset="0,0,0,0">
                    <w:txbxContent>
                      <w:p w14:paraId="668FAEC8" w14:textId="77777777" w:rsidR="009D0E6B" w:rsidRPr="00C756DD" w:rsidRDefault="009D0E6B" w:rsidP="009D0E6B">
                        <w:pPr>
                          <w:tabs>
                            <w:tab w:val="left" w:pos="910"/>
                            <w:tab w:val="left" w:pos="1806"/>
                          </w:tabs>
                          <w:spacing w:line="160" w:lineRule="exact"/>
                          <w:ind w:right="88"/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</w:pP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>2,627,945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2,895,340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3,340,488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2,627,961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2,896,047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3,371,762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2,629,475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2,908,180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3,372,783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2,642,290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2,931,656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3,390,834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2,658,755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5,932,374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3,391,937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2,668,261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2,932,517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3,401,992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2,689,281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2,932,705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3,404,888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2,698,884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2,940,756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3,441,279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2,709,593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2,943,512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3,452,988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2,710,756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2,945,624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3,505,624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2,722,382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2,954,979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3,554,547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2,722,422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2,958,413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3,562,763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2,727,433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3,004,357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3,627,094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2,751,461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3,010,055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3,642,287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2,777,907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3,034,790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3,696,905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2,800,212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3,063,715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3,707,781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2,800,637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3,063,719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3,709,493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2,800,650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3,064,098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3,722,884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2,805,368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3,064,891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3,734,497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2,818,481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3,119,905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3,754,762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2,825,565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3,120,657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3,761,088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2,853,303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3,180,645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3,826,883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2,853,304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3,180,646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3,877,701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2,855,203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3,242,746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3,887,192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2,862,079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3,273,571     Des. 177,950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2,864,260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3,279,574     Des. 200,786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2,864,619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3,298,691     Des. 219,992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2,864,620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3,303,709     Des. 220,573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2,882,056</w:t>
                        </w:r>
                        <w:r w:rsidRPr="00C756DD"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3,339,425     Des.</w:t>
                        </w:r>
                        <w:r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 xml:space="preserve"> 226,105</w:t>
                        </w:r>
                        <w:r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br/>
                          <w:t>2,882,057</w:t>
                        </w:r>
                        <w:r>
                          <w:rPr>
                            <w:rFonts w:ascii="NewsGoth Cn BT" w:hAnsi="NewsGoth Cn BT" w:cs="Arial"/>
                            <w:color w:val="C00000"/>
                            <w:spacing w:val="-4"/>
                            <w:sz w:val="17"/>
                            <w:szCs w:val="17"/>
                            <w:lang w:val="fr-FR"/>
                          </w:rPr>
                          <w:tab/>
                          <w:t>3,340,486     Des. 229,842</w:t>
                        </w:r>
                      </w:p>
                    </w:txbxContent>
                  </v:textbox>
                </v:shape>
                <v:shape id="Text Box 359" o:spid="_x0000_s1040" type="#_x0000_t202" style="position:absolute;left:2468;top:39549;width:15227;height:5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7mO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BOk7mOxQAAANwAAAAP&#10;AAAAAAAAAAAAAAAAAAcCAABkcnMvZG93bnJldi54bWxQSwUGAAAAAAMAAwC3AAAA+QIAAAAA&#10;" filled="f" stroked="f">
                  <v:textbox inset="0,0,0,0">
                    <w:txbxContent>
                      <w:p w14:paraId="31310E7E" w14:textId="77777777" w:rsidR="009D0E6B" w:rsidRPr="009D0E6B" w:rsidRDefault="009D0E6B" w:rsidP="009D0E6B">
                        <w:pPr>
                          <w:spacing w:before="80"/>
                          <w:jc w:val="both"/>
                          <w:rPr>
                            <w:rFonts w:ascii="NewsGoth Cn BT" w:hAnsi="NewsGoth Cn BT" w:cs="Arial"/>
                            <w:color w:val="C00000"/>
                            <w:sz w:val="20"/>
                            <w:szCs w:val="20"/>
                            <w:lang w:val="en-GB"/>
                          </w:rPr>
                        </w:pPr>
                        <w:r w:rsidRPr="009D0E6B">
                          <w:rPr>
                            <w:rFonts w:ascii="NewsGoth Cn BT" w:hAnsi="NewsGoth Cn BT" w:cs="Arial"/>
                            <w:color w:val="C00000"/>
                            <w:sz w:val="20"/>
                            <w:szCs w:val="20"/>
                            <w:lang w:val="en-GB"/>
                          </w:rPr>
                          <w:t>Bally Manufacturing Corporation</w:t>
                        </w:r>
                      </w:p>
                      <w:p w14:paraId="4205B776" w14:textId="77777777" w:rsidR="009D0E6B" w:rsidRDefault="009D0E6B" w:rsidP="009D0E6B">
                        <w:pPr>
                          <w:spacing w:before="80"/>
                          <w:ind w:left="714"/>
                          <w:jc w:val="both"/>
                          <w:rPr>
                            <w:rFonts w:ascii="NewsGoth Cn BT" w:hAnsi="NewsGoth Cn BT" w:cs="Arial"/>
                            <w:color w:val="C00000"/>
                            <w:sz w:val="16"/>
                            <w:szCs w:val="16"/>
                            <w:lang w:val="en-GB"/>
                          </w:rPr>
                        </w:pPr>
                        <w:r w:rsidRPr="009D0E6B">
                          <w:rPr>
                            <w:rFonts w:ascii="NewsGoth Cn BT" w:hAnsi="NewsGoth Cn BT" w:cs="Arial"/>
                            <w:color w:val="C00000"/>
                            <w:sz w:val="16"/>
                            <w:szCs w:val="16"/>
                            <w:lang w:val="en-GB"/>
                          </w:rPr>
                          <w:t>Chicago, Illinois</w:t>
                        </w:r>
                      </w:p>
                      <w:p w14:paraId="705C12D7" w14:textId="77777777" w:rsidR="009D0E6B" w:rsidRPr="009D0E6B" w:rsidRDefault="009D0E6B" w:rsidP="009D0E6B">
                        <w:pPr>
                          <w:spacing w:before="80"/>
                          <w:jc w:val="both"/>
                          <w:rPr>
                            <w:rFonts w:ascii="AdriannaExtendedDemiBold" w:hAnsi="AdriannaExtendedDemiBold" w:cs="Arial"/>
                            <w:color w:val="C00000"/>
                            <w:sz w:val="9"/>
                            <w:szCs w:val="9"/>
                            <w:lang w:val="en-GB"/>
                          </w:rPr>
                        </w:pPr>
                        <w:r w:rsidRPr="009D0E6B">
                          <w:rPr>
                            <w:rFonts w:ascii="AdriannaExtendedDemiBold" w:hAnsi="AdriannaExtendedDemiBold" w:cs="Arial"/>
                            <w:color w:val="C00000"/>
                            <w:sz w:val="9"/>
                            <w:szCs w:val="9"/>
                            <w:lang w:val="en-GB"/>
                          </w:rPr>
                          <w:t>FORM 5087-1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054FF4" w14:textId="189AC00A" w:rsidR="00B57E0B" w:rsidRDefault="00B57E0B" w:rsidP="00B57E0B"/>
    <w:p w14:paraId="4AD91D08" w14:textId="148CFB42" w:rsidR="00B57E0B" w:rsidRDefault="00B57E0B" w:rsidP="00B57E0B"/>
    <w:p w14:paraId="063B8A23" w14:textId="42376B43" w:rsidR="00B57E0B" w:rsidRDefault="00B57E0B" w:rsidP="00B57E0B"/>
    <w:p w14:paraId="352F061B" w14:textId="7B383820" w:rsidR="00B57E0B" w:rsidRDefault="00B57E0B" w:rsidP="00B57E0B"/>
    <w:p w14:paraId="680A05C9" w14:textId="5FE336DC" w:rsidR="00B57E0B" w:rsidRDefault="00B57E0B" w:rsidP="00B57E0B"/>
    <w:p w14:paraId="638CD0E6" w14:textId="64530E13" w:rsidR="00B57E0B" w:rsidRDefault="00B57E0B" w:rsidP="00B57E0B"/>
    <w:p w14:paraId="2C370270" w14:textId="4B9DA890" w:rsidR="00B57E0B" w:rsidRDefault="00B57E0B" w:rsidP="00B57E0B"/>
    <w:p w14:paraId="55655854" w14:textId="7D1D8792" w:rsidR="00B57E0B" w:rsidRDefault="00B57E0B" w:rsidP="00B57E0B"/>
    <w:p w14:paraId="2BFA7FF5" w14:textId="0374C84F" w:rsidR="00B57E0B" w:rsidRDefault="00B57E0B" w:rsidP="00B57E0B"/>
    <w:p w14:paraId="440BB3FE" w14:textId="06C923A1" w:rsidR="00B57E0B" w:rsidRDefault="00B57E0B" w:rsidP="00B57E0B"/>
    <w:p w14:paraId="1004F6E3" w14:textId="1FF41BC6" w:rsidR="00B57E0B" w:rsidRDefault="00B57E0B" w:rsidP="00B57E0B"/>
    <w:p w14:paraId="44266DE0" w14:textId="31239AD4" w:rsidR="00670077" w:rsidRDefault="00670077" w:rsidP="00B57E0B"/>
    <w:p w14:paraId="2FE3AF84" w14:textId="0C257A37" w:rsidR="00670077" w:rsidRDefault="00670077" w:rsidP="00B57E0B"/>
    <w:p w14:paraId="0CAD31EB" w14:textId="785AC8A7" w:rsidR="00670077" w:rsidRDefault="00670077" w:rsidP="00B57E0B"/>
    <w:p w14:paraId="7A095F86" w14:textId="7C66F5B6" w:rsidR="00670077" w:rsidRDefault="00670077" w:rsidP="00B57E0B"/>
    <w:p w14:paraId="7CFFC6F7" w14:textId="06EF9336" w:rsidR="00670077" w:rsidRDefault="00670077" w:rsidP="00B57E0B"/>
    <w:p w14:paraId="1C8092FE" w14:textId="6B41791B" w:rsidR="00670077" w:rsidRDefault="00670077" w:rsidP="00B57E0B"/>
    <w:p w14:paraId="3FA817AA" w14:textId="4F0A4B90" w:rsidR="00670077" w:rsidRDefault="00670077" w:rsidP="00B57E0B"/>
    <w:p w14:paraId="655CB4FE" w14:textId="76B3917F" w:rsidR="00670077" w:rsidRDefault="00670077" w:rsidP="00B57E0B"/>
    <w:p w14:paraId="626BCCFE" w14:textId="40585B29" w:rsidR="00670077" w:rsidRDefault="00670077" w:rsidP="00B57E0B"/>
    <w:p w14:paraId="1E207A77" w14:textId="5F06E57F" w:rsidR="00670077" w:rsidRDefault="00670077" w:rsidP="00B57E0B"/>
    <w:p w14:paraId="269F10CE" w14:textId="6D9ECD1D" w:rsidR="00670077" w:rsidRDefault="00670077" w:rsidP="00B57E0B"/>
    <w:p w14:paraId="26490656" w14:textId="1464B5BE" w:rsidR="00670077" w:rsidRDefault="00670077" w:rsidP="00B57E0B"/>
    <w:p w14:paraId="34DCFD19" w14:textId="4E67EC40" w:rsidR="00670077" w:rsidRDefault="00670077" w:rsidP="00B57E0B"/>
    <w:p w14:paraId="534F3E2E" w14:textId="743BB2A3" w:rsidR="00670077" w:rsidRDefault="00670077" w:rsidP="00B57E0B"/>
    <w:p w14:paraId="31411ADD" w14:textId="29B06FAC" w:rsidR="009D0E6B" w:rsidRDefault="009D0E6B" w:rsidP="00B57E0B"/>
    <w:p w14:paraId="70B8D5B9" w14:textId="77777777" w:rsidR="009D0E6B" w:rsidRDefault="009D0E6B" w:rsidP="00B57E0B"/>
    <w:p w14:paraId="6EDBF5A3" w14:textId="77777777" w:rsidR="009D0E6B" w:rsidRDefault="009D0E6B" w:rsidP="009D0E6B">
      <w:pPr>
        <w:rPr>
          <w:rFonts w:ascii="Arial" w:hAnsi="Arial" w:cs="Arial"/>
          <w:sz w:val="16"/>
          <w:lang w:val="en-GB"/>
        </w:rPr>
      </w:pPr>
    </w:p>
    <w:p w14:paraId="076B7278" w14:textId="77777777" w:rsidR="009D0E6B" w:rsidRDefault="009D0E6B" w:rsidP="009D0E6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2021DB5" w14:textId="68B7597E" w:rsidR="00FA46E7" w:rsidRDefault="00E41CB3" w:rsidP="009D0E6B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9D0E6B" w:rsidRPr="009D0E6B">
        <w:rPr>
          <w:rFonts w:ascii="Arial" w:hAnsi="Arial" w:cs="Arial"/>
          <w:sz w:val="16"/>
          <w:lang w:val="en-GB"/>
        </w:rPr>
        <w:t>NewsGoth Cn BT</w:t>
      </w:r>
      <w:r w:rsidR="009D0E6B">
        <w:rPr>
          <w:rFonts w:ascii="Arial" w:hAnsi="Arial" w:cs="Arial"/>
          <w:sz w:val="16"/>
          <w:lang w:val="en-GB"/>
        </w:rPr>
        <w:t xml:space="preserve">, </w:t>
      </w:r>
      <w:r w:rsidR="009D0E6B" w:rsidRPr="009D0E6B">
        <w:rPr>
          <w:rFonts w:ascii="Arial" w:hAnsi="Arial" w:cs="Arial"/>
          <w:sz w:val="16"/>
          <w:lang w:val="en-GB"/>
        </w:rPr>
        <w:t>AdriannaExtendedDemiBold</w:t>
      </w:r>
    </w:p>
    <w:p w14:paraId="52316C49" w14:textId="207A5D85" w:rsidR="00E41CB3" w:rsidRDefault="009D0E6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125x53mm</w:t>
      </w:r>
    </w:p>
    <w:p w14:paraId="191ED4A5" w14:textId="25954188" w:rsidR="00925B2F" w:rsidRPr="000237AE" w:rsidRDefault="009D0E6B" w:rsidP="00543828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Patent Notice</w:t>
      </w:r>
      <w:r w:rsidR="00925B2F">
        <w:rPr>
          <w:rFonts w:ascii="Arial" w:hAnsi="Arial" w:cs="Arial"/>
          <w:sz w:val="16"/>
          <w:lang w:val="en-US"/>
        </w:rPr>
        <w:t xml:space="preserve"> card confirmed</w:t>
      </w:r>
      <w:r>
        <w:rPr>
          <w:rFonts w:ascii="Arial" w:hAnsi="Arial" w:cs="Arial"/>
          <w:sz w:val="16"/>
          <w:lang w:val="en-US"/>
        </w:rPr>
        <w:t>.</w:t>
      </w:r>
    </w:p>
    <w:p w14:paraId="3487D8BB" w14:textId="1FD1B911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A923CF2" w14:textId="77777777" w:rsidR="00E41CB3" w:rsidRDefault="00E41CB3">
      <w:pPr>
        <w:rPr>
          <w:rFonts w:ascii="Arial" w:hAnsi="Arial" w:cs="Arial"/>
          <w:sz w:val="16"/>
          <w:lang w:val="en-GB"/>
        </w:rPr>
      </w:pPr>
    </w:p>
    <w:p w14:paraId="373906E7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1CA907B" w14:textId="77777777"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31579E0" w14:textId="77777777" w:rsidR="00E41CB3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E41CB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9F17340" w14:textId="77777777" w:rsidR="00925B2F" w:rsidRDefault="00925B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25B2F" w:rsidSect="00D760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AdriannaExtendedDemiBold">
    <w:panose1 w:val="000006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C4A"/>
    <w:rsid w:val="00001F4A"/>
    <w:rsid w:val="000237AE"/>
    <w:rsid w:val="000C4475"/>
    <w:rsid w:val="000C4A74"/>
    <w:rsid w:val="000E629E"/>
    <w:rsid w:val="00154254"/>
    <w:rsid w:val="0019392F"/>
    <w:rsid w:val="00214035"/>
    <w:rsid w:val="00234985"/>
    <w:rsid w:val="0028640E"/>
    <w:rsid w:val="00303E82"/>
    <w:rsid w:val="00343BF5"/>
    <w:rsid w:val="0036043E"/>
    <w:rsid w:val="004B55B5"/>
    <w:rsid w:val="00543828"/>
    <w:rsid w:val="005820FA"/>
    <w:rsid w:val="005A1B54"/>
    <w:rsid w:val="00615C4A"/>
    <w:rsid w:val="00616EF4"/>
    <w:rsid w:val="00667D03"/>
    <w:rsid w:val="00670077"/>
    <w:rsid w:val="00702000"/>
    <w:rsid w:val="00726C03"/>
    <w:rsid w:val="00727AB3"/>
    <w:rsid w:val="00755E68"/>
    <w:rsid w:val="00787571"/>
    <w:rsid w:val="007B6526"/>
    <w:rsid w:val="00821AA2"/>
    <w:rsid w:val="008A55C8"/>
    <w:rsid w:val="00925B2F"/>
    <w:rsid w:val="00941DE3"/>
    <w:rsid w:val="0095353D"/>
    <w:rsid w:val="009803F6"/>
    <w:rsid w:val="009D0E6B"/>
    <w:rsid w:val="009F397F"/>
    <w:rsid w:val="00A479DC"/>
    <w:rsid w:val="00A85DC6"/>
    <w:rsid w:val="00AC0108"/>
    <w:rsid w:val="00B112BD"/>
    <w:rsid w:val="00B45333"/>
    <w:rsid w:val="00B57E0B"/>
    <w:rsid w:val="00BA27BD"/>
    <w:rsid w:val="00BB71D1"/>
    <w:rsid w:val="00C756DD"/>
    <w:rsid w:val="00C76E65"/>
    <w:rsid w:val="00C831DD"/>
    <w:rsid w:val="00CB0BD5"/>
    <w:rsid w:val="00CE583F"/>
    <w:rsid w:val="00CE66F7"/>
    <w:rsid w:val="00D10766"/>
    <w:rsid w:val="00D760BB"/>
    <w:rsid w:val="00D92277"/>
    <w:rsid w:val="00DF7018"/>
    <w:rsid w:val="00E41CB3"/>
    <w:rsid w:val="00E9126B"/>
    <w:rsid w:val="00EB09AE"/>
    <w:rsid w:val="00EE7CA3"/>
    <w:rsid w:val="00FA46E7"/>
    <w:rsid w:val="00FB2075"/>
    <w:rsid w:val="00FD0F91"/>
    <w:rsid w:val="00FD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9995A4"/>
  <w15:chartTrackingRefBased/>
  <w15:docId w15:val="{E84E2F66-B78A-4879-9173-7E885033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2Char">
    <w:name w:val="Kop 2 Char"/>
    <w:link w:val="Kop2"/>
    <w:rsid w:val="00C76E65"/>
    <w:rPr>
      <w:rFonts w:ascii="Arial Narrow" w:hAnsi="Arial Narrow" w:cs="Arial"/>
      <w:b/>
      <w:bCs/>
      <w:sz w:val="32"/>
      <w:szCs w:val="24"/>
    </w:rPr>
  </w:style>
  <w:style w:type="character" w:customStyle="1" w:styleId="Kop1Char">
    <w:name w:val="Kop 1 Char"/>
    <w:link w:val="Kop1"/>
    <w:rsid w:val="00234985"/>
    <w:rPr>
      <w:rFonts w:ascii="Arial" w:hAnsi="Arial" w:cs="Arial"/>
      <w:b/>
      <w:bCs/>
      <w:sz w:val="16"/>
      <w:szCs w:val="24"/>
    </w:rPr>
  </w:style>
  <w:style w:type="character" w:customStyle="1" w:styleId="PlattetekstChar">
    <w:name w:val="Platte tekst Char"/>
    <w:link w:val="Plattetekst"/>
    <w:semiHidden/>
    <w:rsid w:val="00234985"/>
    <w:rPr>
      <w:rFonts w:ascii="Arial" w:hAnsi="Arial" w:cs="Arial"/>
      <w:b/>
      <w:bCs/>
      <w:sz w:val="16"/>
      <w:szCs w:val="24"/>
    </w:rPr>
  </w:style>
  <w:style w:type="character" w:customStyle="1" w:styleId="Kop6Char">
    <w:name w:val="Kop 6 Char"/>
    <w:link w:val="Kop6"/>
    <w:rsid w:val="00821AA2"/>
    <w:rPr>
      <w:rFonts w:ascii="Arial Narrow" w:hAnsi="Arial Narrow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Captain Fantastic</vt:lpstr>
      <vt:lpstr>Bally Captain Fantastic</vt:lpstr>
    </vt:vector>
  </TitlesOfParts>
  <Company>www.inkochnito.nl</Company>
  <LinksUpToDate>false</LinksUpToDate>
  <CharactersWithSpaces>391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extra cards</dc:title>
  <dc:subject>Score and instruction cards</dc:subject>
  <dc:creator>Inkochnito</dc:creator>
  <cp:keywords>www.inkochnito.nl</cp:keywords>
  <cp:lastModifiedBy>Peter Inkochnito</cp:lastModifiedBy>
  <cp:revision>4</cp:revision>
  <cp:lastPrinted>2022-11-02T19:49:00Z</cp:lastPrinted>
  <dcterms:created xsi:type="dcterms:W3CDTF">2022-11-02T19:51:00Z</dcterms:created>
  <dcterms:modified xsi:type="dcterms:W3CDTF">2022-11-02T20:25:00Z</dcterms:modified>
</cp:coreProperties>
</file>