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C91" w:rsidRDefault="00025C15" w:rsidP="00B67C91">
      <w:r>
        <w:rPr>
          <w:noProof/>
          <w:sz w:val="20"/>
        </w:rPr>
        <w:pict>
          <v:group id="_x0000_s1246" style="position:absolute;margin-left:36pt;margin-top:2.05pt;width:396.85pt;height:272.15pt;z-index:2" coordorigin="2137,2041" coordsize="7937,544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9" type="#_x0000_t202" style="position:absolute;left:2137;top:2041;width:7937;height:5443" filled="f" strokecolor="gray" strokeweight=".5pt">
              <v:stroke dashstyle="1 1" endcap="round"/>
              <v:textbox style="mso-next-textbox:#_x0000_s1149" inset="0,0,0,0">
                <w:txbxContent>
                  <w:p w:rsidR="00EF78BE" w:rsidRDefault="00EF78BE" w:rsidP="00B67C91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EF78BE" w:rsidRPr="008D4C35" w:rsidRDefault="00EF78BE" w:rsidP="00B67C91">
                    <w:pPr>
                      <w:tabs>
                        <w:tab w:val="left" w:pos="540"/>
                      </w:tabs>
                      <w:spacing w:line="220" w:lineRule="exact"/>
                      <w:ind w:left="180" w:right="377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News Gothic MT Std" w:hAnsi="News Gothic MT Std" w:cs="Arial"/>
                        <w:sz w:val="20"/>
                        <w:szCs w:val="26"/>
                        <w:lang w:val="en-GB"/>
                      </w:rPr>
                      <w:tab/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Insert coin and </w:t>
                    </w:r>
                    <w:r w:rsidR="00D90EF4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WAIT</w:t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for </w:t>
                    </w:r>
                    <w:r w:rsidR="000D6543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M</w:t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achine to reset.</w:t>
                    </w:r>
                  </w:p>
                  <w:p w:rsidR="00EF78BE" w:rsidRPr="008D4C35" w:rsidRDefault="00EF78BE" w:rsidP="00D90EF4">
                    <w:pPr>
                      <w:tabs>
                        <w:tab w:val="left" w:pos="540"/>
                      </w:tabs>
                      <w:spacing w:before="120" w:line="220" w:lineRule="exact"/>
                      <w:ind w:left="180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Shoot ball to li</w:t>
                    </w:r>
                    <w:r w:rsidR="000D6543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ght </w:t>
                    </w:r>
                    <w:r w:rsidR="00D90EF4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all odd and even numbers</w:t>
                    </w:r>
                    <w:r w:rsidR="00800598"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.</w:t>
                    </w:r>
                  </w:p>
                  <w:p w:rsidR="00EF78BE" w:rsidRPr="008D4C35" w:rsidRDefault="00EF78BE" w:rsidP="000D6543">
                    <w:pPr>
                      <w:tabs>
                        <w:tab w:val="left" w:pos="540"/>
                      </w:tabs>
                      <w:spacing w:before="120" w:line="220" w:lineRule="exact"/>
                      <w:ind w:left="180" w:right="413"/>
                      <w:jc w:val="both"/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="00800598" w:rsidRPr="008D4C35"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 xml:space="preserve">Shoot ball into </w:t>
                    </w:r>
                    <w:r w:rsidR="00D90EF4"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>indicated</w:t>
                    </w:r>
                    <w:r w:rsidR="00800598" w:rsidRPr="008D4C35"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 xml:space="preserve"> pocket</w:t>
                    </w:r>
                    <w:r w:rsidR="00D90EF4"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 xml:space="preserve"> when all odd or even numbers are lit, for</w:t>
                    </w:r>
                    <w:r w:rsidR="00D90EF4"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 w:rsidR="00D90EF4"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ab/>
                      <w:t>5,000 scores.</w:t>
                    </w:r>
                  </w:p>
                  <w:p w:rsidR="00EF78BE" w:rsidRPr="008D4C35" w:rsidRDefault="00EF78BE" w:rsidP="000D6543">
                    <w:pPr>
                      <w:tabs>
                        <w:tab w:val="left" w:pos="540"/>
                      </w:tabs>
                      <w:spacing w:before="120" w:line="220" w:lineRule="exact"/>
                      <w:ind w:left="180" w:right="413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="00D90EF4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Lighting all odd and even numbers, </w:t>
                    </w:r>
                    <w:proofErr w:type="spellStart"/>
                    <w:r w:rsidR="00D90EF4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lites</w:t>
                    </w:r>
                    <w:proofErr w:type="spellEnd"/>
                    <w:r w:rsidR="00D90EF4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special, special when lit scores</w:t>
                    </w:r>
                    <w:r w:rsidR="00D90EF4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 w:rsidR="00D90EF4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</w:r>
                    <w:r w:rsidR="00D90EF4" w:rsidRPr="00D90EF4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1 replay.</w:t>
                    </w:r>
                  </w:p>
                  <w:p w:rsidR="00EF78BE" w:rsidRPr="008D4C35" w:rsidRDefault="00EF78BE" w:rsidP="000D6543">
                    <w:pPr>
                      <w:tabs>
                        <w:tab w:val="left" w:pos="540"/>
                      </w:tabs>
                      <w:spacing w:before="120" w:line="220" w:lineRule="exact"/>
                      <w:ind w:left="180" w:right="413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Pr="00800598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Matching last number of score, with number which lights on </w:t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back glass at</w:t>
                    </w:r>
                    <w:r w:rsidR="008D4C35"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end</w:t>
                    </w:r>
                    <w:r w:rsidR="00D90EF4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 w:rsidR="00D90EF4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of game scores </w:t>
                    </w:r>
                    <w:r w:rsidRPr="00D90EF4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1 replay.</w:t>
                    </w:r>
                  </w:p>
                </w:txbxContent>
              </v:textbox>
            </v:shape>
            <v:shape id="_x0000_s1151" type="#_x0000_t202" style="position:absolute;left:8740;top:6901;width:1080;height:360" filled="f" stroked="f">
              <v:textbox style="mso-next-textbox:#_x0000_s1151">
                <w:txbxContent>
                  <w:p w:rsidR="00EF78BE" w:rsidRDefault="00EF78BE" w:rsidP="00B67C91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M-1508-2</w:t>
                    </w:r>
                    <w:r w:rsidR="00D90EF4">
                      <w:rPr>
                        <w:rFonts w:ascii="News Gothic MT Std" w:hAnsi="News Gothic MT Std" w:cs="Arial"/>
                        <w:sz w:val="12"/>
                      </w:rPr>
                      <w:t>0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>A</w:t>
                    </w:r>
                  </w:p>
                </w:txbxContent>
              </v:textbox>
            </v:shape>
            <v:shape id="_x0000_s1152" type="#_x0000_t202" style="position:absolute;left:2544;top:5159;width:4993;height:1983" filled="f" strokecolor="gray" strokeweight=".5pt">
              <v:textbox style="mso-next-textbox:#_x0000_s1152" inset="0,0,0,0">
                <w:txbxContent>
                  <w:p w:rsidR="00EF78BE" w:rsidRPr="008D4C35" w:rsidRDefault="00EF78BE" w:rsidP="008D4C35"/>
                </w:txbxContent>
              </v:textbox>
            </v:shape>
            <v:shape id="_x0000_s1153" type="#_x0000_t202" style="position:absolute;left:7897;top:5306;width:1440;height:1520" filled="f" stroked="f">
              <v:textbox style="mso-next-textbox:#_x0000_s1153" inset="0,0,0,0">
                <w:txbxContent>
                  <w:p w:rsidR="008D4C35" w:rsidRPr="00D90EF4" w:rsidRDefault="00EF78BE" w:rsidP="00B67C91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</w:pPr>
                    <w:r w:rsidRPr="00D90EF4"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  <w:t>TILT</w:t>
                    </w:r>
                  </w:p>
                  <w:p w:rsidR="00D90EF4" w:rsidRPr="00D90EF4" w:rsidRDefault="00D90EF4" w:rsidP="00B67C91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</w:pPr>
                    <w:r w:rsidRPr="00D90EF4"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  <w:t>ENDS</w:t>
                    </w:r>
                  </w:p>
                  <w:p w:rsidR="00EF78BE" w:rsidRPr="00D90EF4" w:rsidRDefault="00D90EF4" w:rsidP="00B67C91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</w:pPr>
                    <w:r w:rsidRPr="00D90EF4"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  <w:t>GAME</w:t>
                    </w:r>
                  </w:p>
                </w:txbxContent>
              </v:textbox>
            </v:shape>
          </v:group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025C15" w:rsidP="00B67C91">
      <w:r>
        <w:rPr>
          <w:noProof/>
          <w:sz w:val="20"/>
        </w:rPr>
        <w:pict>
          <v:group id="_x0000_s1247" style="position:absolute;margin-left:36pt;margin-top:12pt;width:396.85pt;height:272.15pt;z-index:3" coordorigin="2137,8940" coordsize="7937,5443">
            <v:shape id="_x0000_s1190" type="#_x0000_t202" style="position:absolute;left:2137;top:8940;width:7937;height:5443" filled="f" strokecolor="gray" strokeweight=".5pt">
              <v:stroke dashstyle="1 1" endcap="round"/>
              <v:textbox style="mso-next-textbox:#_x0000_s1190" inset="0,0,0,0">
                <w:txbxContent>
                  <w:p w:rsidR="00D90EF4" w:rsidRDefault="00D90EF4" w:rsidP="00D90EF4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D90EF4" w:rsidRPr="008D4C35" w:rsidRDefault="00D90EF4" w:rsidP="00D90EF4">
                    <w:pPr>
                      <w:tabs>
                        <w:tab w:val="left" w:pos="540"/>
                      </w:tabs>
                      <w:spacing w:line="220" w:lineRule="exact"/>
                      <w:ind w:left="180" w:right="377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News Gothic MT Std" w:hAnsi="News Gothic MT Std" w:cs="Arial"/>
                        <w:sz w:val="20"/>
                        <w:szCs w:val="26"/>
                        <w:lang w:val="en-GB"/>
                      </w:rPr>
                      <w:tab/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Insert coin and </w:t>
                    </w: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WAIT</w:t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for machine to reset.</w:t>
                    </w:r>
                  </w:p>
                  <w:p w:rsidR="00D90EF4" w:rsidRPr="008D4C35" w:rsidRDefault="00D90EF4" w:rsidP="00D90EF4">
                    <w:pPr>
                      <w:tabs>
                        <w:tab w:val="left" w:pos="540"/>
                      </w:tabs>
                      <w:spacing w:before="120" w:line="220" w:lineRule="exact"/>
                      <w:ind w:left="180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Shoot ball to li</w:t>
                    </w: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ght</w:t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all odd and even numbers</w:t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.</w:t>
                    </w:r>
                  </w:p>
                  <w:p w:rsidR="00D90EF4" w:rsidRPr="008D4C35" w:rsidRDefault="00D90EF4" w:rsidP="00D90EF4">
                    <w:pPr>
                      <w:tabs>
                        <w:tab w:val="left" w:pos="546"/>
                      </w:tabs>
                      <w:spacing w:before="120" w:line="220" w:lineRule="exact"/>
                      <w:ind w:left="182" w:right="374" w:hanging="2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Wingdings" w:hAnsi="Wingdings"/>
                        <w:sz w:val="20"/>
                        <w:szCs w:val="26"/>
                        <w:lang w:val="en-GB"/>
                      </w:rPr>
                      <w:tab/>
                    </w:r>
                    <w:r w:rsidRPr="008D4C3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Operate gator button to catch ball and build up bonus score.</w:t>
                    </w:r>
                  </w:p>
                  <w:p w:rsidR="00D90EF4" w:rsidRPr="008D4C35" w:rsidRDefault="00D90EF4" w:rsidP="00D90EF4">
                    <w:pPr>
                      <w:tabs>
                        <w:tab w:val="left" w:pos="540"/>
                      </w:tabs>
                      <w:spacing w:before="120" w:line="220" w:lineRule="exact"/>
                      <w:ind w:left="180" w:right="374"/>
                      <w:jc w:val="both"/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Pr="008D4C35"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 xml:space="preserve">Shoot ball into </w:t>
                    </w:r>
                    <w:r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>indicated</w:t>
                    </w:r>
                    <w:r w:rsidRPr="008D4C35"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 xml:space="preserve"> pocket</w:t>
                    </w:r>
                    <w:r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 xml:space="preserve"> when all odd or even numbers are lit, for</w:t>
                    </w:r>
                    <w:r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 w:cs="Arial"/>
                        <w:spacing w:val="-4"/>
                        <w:sz w:val="19"/>
                        <w:szCs w:val="19"/>
                        <w:lang w:val="en-GB"/>
                      </w:rPr>
                      <w:tab/>
                      <w:t>5,000 scores.</w:t>
                    </w:r>
                  </w:p>
                  <w:p w:rsidR="00D90EF4" w:rsidRPr="008D4C35" w:rsidRDefault="00D90EF4" w:rsidP="00D90EF4">
                    <w:pPr>
                      <w:tabs>
                        <w:tab w:val="left" w:pos="540"/>
                      </w:tabs>
                      <w:spacing w:before="120" w:line="220" w:lineRule="exact"/>
                      <w:ind w:left="180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Lighting all odd and even numbers,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special, special when lit scores</w:t>
                    </w: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</w:r>
                    <w:r w:rsidRPr="00D90EF4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1 replay.</w:t>
                    </w:r>
                  </w:p>
                  <w:p w:rsidR="00D90EF4" w:rsidRPr="008D4C35" w:rsidRDefault="00D90EF4" w:rsidP="00D90EF4">
                    <w:pPr>
                      <w:tabs>
                        <w:tab w:val="left" w:pos="540"/>
                      </w:tabs>
                      <w:spacing w:before="120" w:line="220" w:lineRule="exact"/>
                      <w:ind w:left="180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</w:p>
                </w:txbxContent>
              </v:textbox>
            </v:shape>
            <v:shape id="_x0000_s1192" type="#_x0000_t202" style="position:absolute;left:8740;top:13800;width:1080;height:360" filled="f" stroked="f">
              <v:textbox>
                <w:txbxContent>
                  <w:p w:rsidR="00D90EF4" w:rsidRDefault="00D90EF4" w:rsidP="00D90EF4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M-1508-20B</w:t>
                    </w:r>
                  </w:p>
                </w:txbxContent>
              </v:textbox>
            </v:shape>
            <v:shape id="_x0000_s1193" type="#_x0000_t202" style="position:absolute;left:2544;top:12058;width:4993;height:1983" filled="f" strokecolor="gray" strokeweight=".5pt">
              <v:textbox inset="0,0,0,0">
                <w:txbxContent>
                  <w:p w:rsidR="00D90EF4" w:rsidRPr="008D4C35" w:rsidRDefault="00D90EF4" w:rsidP="00D90EF4"/>
                </w:txbxContent>
              </v:textbox>
            </v:shape>
            <v:shape id="_x0000_s1194" type="#_x0000_t202" style="position:absolute;left:7897;top:12205;width:1440;height:1520" filled="f" stroked="f">
              <v:textbox inset="0,0,0,0">
                <w:txbxContent>
                  <w:p w:rsidR="00D90EF4" w:rsidRPr="00D90EF4" w:rsidRDefault="00D90EF4" w:rsidP="00D90EF4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</w:pPr>
                    <w:r w:rsidRPr="00D90EF4"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  <w:t>TILT</w:t>
                    </w:r>
                  </w:p>
                  <w:p w:rsidR="00D90EF4" w:rsidRPr="00D90EF4" w:rsidRDefault="00D90EF4" w:rsidP="00D90EF4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</w:pPr>
                    <w:r w:rsidRPr="00D90EF4"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  <w:t>ENDS</w:t>
                    </w:r>
                  </w:p>
                  <w:p w:rsidR="00D90EF4" w:rsidRPr="00D90EF4" w:rsidRDefault="00D90EF4" w:rsidP="00D90EF4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</w:pPr>
                    <w:r w:rsidRPr="00D90EF4">
                      <w:rPr>
                        <w:rFonts w:ascii="News Gothic MT Std" w:hAnsi="News Gothic MT Std" w:cs="Arial"/>
                        <w:b/>
                        <w:sz w:val="28"/>
                        <w:szCs w:val="28"/>
                        <w:lang w:val="en-GB"/>
                      </w:rPr>
                      <w:t>GAME</w:t>
                    </w:r>
                  </w:p>
                </w:txbxContent>
              </v:textbox>
            </v:shape>
          </v:group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9634E4" w:rsidRDefault="009634E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D90EF4" w:rsidRDefault="00D90EF4" w:rsidP="00D90EF4"/>
    <w:p w:rsidR="00025C15" w:rsidRDefault="00025C15" w:rsidP="00D90EF4">
      <w:pPr>
        <w:sectPr w:rsidR="00025C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5C15" w:rsidRDefault="000D6543" w:rsidP="00025C15">
      <w:r>
        <w:rPr>
          <w:noProof/>
          <w:sz w:val="20"/>
        </w:rPr>
        <w:lastRenderedPageBreak/>
        <w:pict>
          <v:group id="_x0000_s1259" style="position:absolute;margin-left:36pt;margin-top:2.05pt;width:396.85pt;height:272.15pt;z-index:10" coordorigin="2137,1458" coordsize="7937,5443">
            <v:shape id="_x0000_s1249" type="#_x0000_t202" style="position:absolute;left:2137;top:1458;width:7937;height:5443" filled="f" strokecolor="gray" strokeweight=".5pt">
              <v:fill recolor="t" type="frame"/>
              <v:stroke dashstyle="1 1" endcap="round"/>
              <v:textbox style="mso-next-textbox:#_x0000_s1249" inset="0,0,0,0">
                <w:txbxContent>
                  <w:p w:rsidR="00025C15" w:rsidRPr="00025C15" w:rsidRDefault="00025C15" w:rsidP="00025C15">
                    <w:pPr>
                      <w:ind w:left="323" w:right="407"/>
                      <w:jc w:val="center"/>
                      <w:rPr>
                        <w:rFonts w:ascii="News Gothic Std" w:hAnsi="News Gothic Std" w:cs="Arial"/>
                        <w:sz w:val="16"/>
                        <w:lang w:val="en-GB"/>
                      </w:rPr>
                    </w:pPr>
                  </w:p>
                  <w:p w:rsidR="00025C15" w:rsidRPr="00025C15" w:rsidRDefault="00025C15" w:rsidP="00025C15">
                    <w:pPr>
                      <w:ind w:left="323" w:right="377"/>
                      <w:jc w:val="center"/>
                      <w:rPr>
                        <w:rFonts w:ascii="News Gothic Std" w:hAnsi="News Gothic Std"/>
                        <w:b/>
                        <w:bCs/>
                        <w:sz w:val="20"/>
                        <w:szCs w:val="20"/>
                      </w:rPr>
                    </w:pPr>
                    <w:r w:rsidRPr="00025C15">
                      <w:rPr>
                        <w:rFonts w:ascii="News Gothic Std" w:hAnsi="News Gothic Std"/>
                        <w:b/>
                        <w:bCs/>
                        <w:sz w:val="20"/>
                        <w:szCs w:val="20"/>
                      </w:rPr>
                      <w:t>INSTRUCTIONS</w:t>
                    </w:r>
                  </w:p>
                  <w:p w:rsidR="00025C15" w:rsidRPr="000D6543" w:rsidRDefault="00025C15" w:rsidP="00025C15">
                    <w:pPr>
                      <w:ind w:left="323" w:right="377"/>
                      <w:jc w:val="center"/>
                      <w:rPr>
                        <w:rFonts w:ascii="News Gothic Std" w:hAnsi="News Gothic Std"/>
                        <w:sz w:val="12"/>
                        <w:szCs w:val="12"/>
                      </w:rPr>
                    </w:pPr>
                  </w:p>
                  <w:p w:rsidR="00025C15" w:rsidRPr="00025C15" w:rsidRDefault="00025C15" w:rsidP="00025C15">
                    <w:pPr>
                      <w:tabs>
                        <w:tab w:val="left" w:pos="658"/>
                      </w:tabs>
                      <w:spacing w:line="220" w:lineRule="exact"/>
                      <w:ind w:left="322" w:right="377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025C15">
                      <w:rPr>
                        <w:rFonts w:ascii="Wingdings" w:hAnsi="Wingdings"/>
                        <w:position w:val="-4"/>
                        <w:sz w:val="28"/>
                        <w:szCs w:val="28"/>
                      </w:rPr>
                      <w:t></w:t>
                    </w:r>
                    <w:r w:rsidRPr="00025C15">
                      <w:rPr>
                        <w:rFonts w:ascii="News Gothic MT Std" w:hAnsi="News Gothic MT Std" w:cs="Arial"/>
                        <w:sz w:val="20"/>
                        <w:szCs w:val="26"/>
                        <w:lang w:val="en-GB"/>
                      </w:rPr>
                      <w:tab/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Insert coin and WAIT for machine to reset.</w:t>
                    </w:r>
                  </w:p>
                  <w:p w:rsidR="00025C15" w:rsidRPr="00025C15" w:rsidRDefault="00025C15" w:rsidP="00025C15">
                    <w:pPr>
                      <w:tabs>
                        <w:tab w:val="left" w:pos="658"/>
                      </w:tabs>
                      <w:spacing w:before="200" w:line="220" w:lineRule="exact"/>
                      <w:ind w:left="323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025C15">
                      <w:rPr>
                        <w:rFonts w:ascii="Wingdings" w:hAnsi="Wingdings"/>
                        <w:position w:val="-4"/>
                        <w:sz w:val="28"/>
                        <w:szCs w:val="28"/>
                      </w:rPr>
                      <w:t>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Shoot ball to lit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e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all odd and even numbers.</w:t>
                    </w:r>
                  </w:p>
                  <w:p w:rsidR="00025C15" w:rsidRPr="00025C15" w:rsidRDefault="00025C15" w:rsidP="00025C15">
                    <w:pPr>
                      <w:tabs>
                        <w:tab w:val="left" w:pos="658"/>
                      </w:tabs>
                      <w:spacing w:before="200" w:line="220" w:lineRule="exact"/>
                      <w:ind w:left="323" w:right="374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025C15">
                      <w:rPr>
                        <w:rFonts w:ascii="Wingdings" w:hAnsi="Wingdings"/>
                        <w:position w:val="-4"/>
                        <w:sz w:val="28"/>
                        <w:szCs w:val="28"/>
                      </w:rPr>
                      <w:t></w:t>
                    </w:r>
                    <w:r w:rsidRPr="00025C15"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Shoot ball into indicated pocket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s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when all odd or even numbers are lit, for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ab/>
                      <w:t>5,000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scores.</w:t>
                    </w:r>
                  </w:p>
                  <w:p w:rsidR="00025C15" w:rsidRPr="00025C15" w:rsidRDefault="00025C15" w:rsidP="00025C15">
                    <w:pPr>
                      <w:tabs>
                        <w:tab w:val="left" w:pos="658"/>
                      </w:tabs>
                      <w:spacing w:before="200" w:line="220" w:lineRule="exact"/>
                      <w:ind w:left="323" w:right="374"/>
                      <w:jc w:val="both"/>
                      <w:rPr>
                        <w:rFonts w:ascii="News Gothic MT Std" w:hAnsi="News Gothic MT Std" w:cs="Arial"/>
                        <w:b/>
                        <w:bCs/>
                        <w:sz w:val="19"/>
                        <w:szCs w:val="19"/>
                        <w:lang w:val="en-GB"/>
                      </w:rPr>
                    </w:pPr>
                    <w:r w:rsidRPr="00025C15">
                      <w:rPr>
                        <w:rFonts w:ascii="Wingdings" w:hAnsi="Wingdings"/>
                        <w:position w:val="-4"/>
                        <w:sz w:val="28"/>
                        <w:szCs w:val="28"/>
                      </w:rPr>
                      <w:t></w:t>
                    </w:r>
                    <w:r w:rsidRPr="00025C15"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Lighting all odd and even numbers, </w:t>
                    </w:r>
                    <w:proofErr w:type="spellStart"/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>lites</w:t>
                    </w:r>
                    <w:proofErr w:type="spellEnd"/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025C15">
                      <w:rPr>
                        <w:rFonts w:ascii="News Gothic MT Std" w:hAnsi="News Gothic MT Std" w:cs="Arial"/>
                        <w:b/>
                        <w:bCs/>
                        <w:sz w:val="19"/>
                        <w:szCs w:val="19"/>
                        <w:lang w:val="en-GB"/>
                      </w:rPr>
                      <w:t>special</w:t>
                    </w:r>
                    <w:r w:rsidRPr="00025C15">
                      <w:rPr>
                        <w:rFonts w:ascii="News Gothic MT Std" w:hAnsi="News Gothic MT Std" w:cs="Arial"/>
                        <w:b/>
                        <w:bCs/>
                        <w:sz w:val="19"/>
                        <w:szCs w:val="19"/>
                        <w:lang w:val="en-GB"/>
                      </w:rPr>
                      <w:t>.</w:t>
                    </w:r>
                    <w:r w:rsidRPr="00025C15"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025C15">
                      <w:rPr>
                        <w:rFonts w:ascii="News Gothic MT Std" w:hAnsi="News Gothic MT Std" w:cs="Arial"/>
                        <w:b/>
                        <w:bCs/>
                        <w:sz w:val="19"/>
                        <w:szCs w:val="19"/>
                        <w:lang w:val="en-GB"/>
                      </w:rPr>
                      <w:t>S</w:t>
                    </w:r>
                    <w:r w:rsidRPr="00025C15">
                      <w:rPr>
                        <w:rFonts w:ascii="News Gothic MT Std" w:hAnsi="News Gothic MT Std" w:cs="Arial"/>
                        <w:b/>
                        <w:bCs/>
                        <w:sz w:val="19"/>
                        <w:szCs w:val="19"/>
                        <w:lang w:val="en-GB"/>
                      </w:rPr>
                      <w:t>pecial when lit scores</w:t>
                    </w:r>
                    <w:r w:rsidRPr="00025C15">
                      <w:rPr>
                        <w:rFonts w:ascii="News Gothic MT Std" w:hAnsi="News Gothic MT Std" w:cs="Arial"/>
                        <w:b/>
                        <w:bCs/>
                        <w:sz w:val="19"/>
                        <w:szCs w:val="19"/>
                        <w:lang w:val="en-GB"/>
                      </w:rPr>
                      <w:br/>
                      <w:t xml:space="preserve"> </w:t>
                    </w:r>
                    <w:r w:rsidRPr="00025C15">
                      <w:rPr>
                        <w:rFonts w:ascii="News Gothic MT Std" w:hAnsi="News Gothic MT Std" w:cs="Arial"/>
                        <w:b/>
                        <w:bCs/>
                        <w:sz w:val="19"/>
                        <w:szCs w:val="19"/>
                        <w:lang w:val="en-GB"/>
                      </w:rPr>
                      <w:tab/>
                      <w:t xml:space="preserve">1 </w:t>
                    </w:r>
                    <w:r w:rsidRPr="00025C15">
                      <w:rPr>
                        <w:rFonts w:ascii="News Gothic MT Std" w:hAnsi="News Gothic MT Std" w:cs="Arial"/>
                        <w:b/>
                        <w:bCs/>
                        <w:sz w:val="19"/>
                        <w:szCs w:val="19"/>
                        <w:lang w:val="en-GB"/>
                      </w:rPr>
                      <w:t>Add-A-Ball</w:t>
                    </w:r>
                    <w:r w:rsidRPr="00025C15">
                      <w:rPr>
                        <w:rFonts w:ascii="News Gothic MT Std" w:hAnsi="News Gothic MT Std" w:cs="Arial"/>
                        <w:b/>
                        <w:bCs/>
                        <w:sz w:val="19"/>
                        <w:szCs w:val="19"/>
                        <w:lang w:val="en-GB"/>
                      </w:rPr>
                      <w:t>.</w:t>
                    </w:r>
                  </w:p>
                </w:txbxContent>
              </v:textbox>
            </v:shape>
            <v:shape id="_x0000_s1250" type="#_x0000_t202" style="position:absolute;left:8954;top:6512;width:1080;height:389" filled="f" stroked="f">
              <v:textbox>
                <w:txbxContent>
                  <w:p w:rsidR="00025C15" w:rsidRDefault="00025C15" w:rsidP="00025C15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M-1508-20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>J</w:t>
                    </w:r>
                  </w:p>
                </w:txbxContent>
              </v:textbox>
            </v:shape>
            <v:shape id="_x0000_s1252" type="#_x0000_t202" style="position:absolute;left:5673;top:5570;width:3220;height:804" filled="f" stroked="f">
              <v:textbox inset="0,0,0,0">
                <w:txbxContent>
                  <w:p w:rsidR="000D6543" w:rsidRPr="000D6543" w:rsidRDefault="000D6543" w:rsidP="00025C15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</w:pPr>
                    <w:r w:rsidRPr="000D6543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FOR AMUSEMENT ONLY</w:t>
                    </w:r>
                  </w:p>
                  <w:p w:rsidR="00025C15" w:rsidRPr="000D6543" w:rsidRDefault="00025C15" w:rsidP="00025C15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</w:pPr>
                    <w:r w:rsidRPr="000D6543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TILT</w:t>
                    </w:r>
                    <w:r w:rsidR="000D6543" w:rsidRPr="000D6543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0D6543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ENDS</w:t>
                    </w:r>
                    <w:r w:rsidR="000D6543" w:rsidRPr="000D6543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 xml:space="preserve"> </w:t>
                    </w:r>
                    <w:r w:rsidRPr="000D6543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58" type="#_x0000_t202" style="position:absolute;left:5114;top:4202;width:4712;height:1249" filled="f" stroked="f">
              <v:textbox inset="0,0,0,0">
                <w:txbxContent>
                  <w:p w:rsidR="000D6543" w:rsidRDefault="000D6543" w:rsidP="000D6543">
                    <w:pPr>
                      <w:spacing w:before="120"/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1 ADD-A-BALL FOR SCORE OF 18,000 POINTS.</w:t>
                    </w:r>
                  </w:p>
                  <w:p w:rsidR="000D6543" w:rsidRDefault="000D6543" w:rsidP="000D6543">
                    <w:pPr>
                      <w:spacing w:before="120"/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 xml:space="preserve">1 ADD-A-BALL FOR SCORE OF </w:t>
                    </w:r>
                    <w:r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,000 POINTS.</w:t>
                    </w:r>
                  </w:p>
                  <w:p w:rsidR="000D6543" w:rsidRDefault="000D6543" w:rsidP="000D6543">
                    <w:pPr>
                      <w:spacing w:before="120"/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 xml:space="preserve">1 ADD-A-BALL FOR SCORE OF </w:t>
                    </w:r>
                    <w:r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56</w:t>
                    </w:r>
                    <w:r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,000 POINTS.</w:t>
                    </w:r>
                  </w:p>
                </w:txbxContent>
              </v:textbox>
            </v:shape>
          </v:group>
        </w:pict>
      </w:r>
    </w:p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025C15"/>
    <w:p w:rsidR="00025C15" w:rsidRDefault="00025C15" w:rsidP="00D90EF4"/>
    <w:p w:rsidR="00025C15" w:rsidRDefault="00025C15" w:rsidP="00D90EF4"/>
    <w:p w:rsidR="00025C15" w:rsidRDefault="00025C15" w:rsidP="00D90EF4"/>
    <w:p w:rsidR="00025C15" w:rsidRDefault="00025C15" w:rsidP="00D90EF4"/>
    <w:p w:rsidR="00025C15" w:rsidRDefault="00025C15" w:rsidP="00D90EF4"/>
    <w:p w:rsidR="00025C15" w:rsidRDefault="00025C15" w:rsidP="00D90EF4"/>
    <w:p w:rsidR="009634E4" w:rsidRDefault="009634E4"/>
    <w:p w:rsidR="00D845BD" w:rsidRDefault="00D845BD">
      <w:pPr>
        <w:sectPr w:rsidR="00D845B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90EF4" w:rsidRDefault="00D90EF4"/>
    <w:p w:rsidR="00D845BD" w:rsidRDefault="00D845BD">
      <w:r>
        <w:rPr>
          <w:noProof/>
        </w:rPr>
        <w:pict>
          <v:group id="_x0000_s1206" style="position:absolute;margin-left:333.65pt;margin-top:2.25pt;width:272.15pt;height:396.85pt;z-index:5" coordorigin="2211,1738" coordsize="5443,7937">
            <v:group id="_x0000_s1207" style="position:absolute;left:2211;top:1738;width:5443;height:7937" coordorigin="2211,1738" coordsize="5443,7937">
              <v:shape id="_x0000_s1208" type="#_x0000_t202" style="position:absolute;left:2211;top:1738;width:5443;height:7937" filled="f" strokecolor="gray" strokeweight=".25pt">
                <v:stroke dashstyle="1 1" endcap="round"/>
                <v:textbox style="mso-next-textbox:#_x0000_s1208" inset="0,0,0,0">
                  <w:txbxContent>
                    <w:p w:rsidR="00D845BD" w:rsidRPr="005B0929" w:rsidRDefault="00D845BD" w:rsidP="00D845BD"/>
                  </w:txbxContent>
                </v:textbox>
              </v:shape>
              <v:shape id="_x0000_s1209" type="#_x0000_t202" style="position:absolute;left:5324;top:4312;width:1984;height:4989" filled="f" stroked="f" strokecolor="gray" strokeweight=".5pt">
                <v:textbox style="layout-flow:vertical;mso-layout-flow-alt:bottom-to-top;mso-next-textbox:#_x0000_s1209" inset="0,0,0,0">
                  <w:txbxContent>
                    <w:p w:rsidR="00D845BD" w:rsidRPr="009F0227" w:rsidRDefault="00D845BD" w:rsidP="00D845B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D845BD" w:rsidRPr="00C05D26" w:rsidRDefault="00D845BD" w:rsidP="00D845B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2</w:t>
                      </w:r>
                      <w:r w:rsidR="00E134CD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5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,0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D845BD" w:rsidRPr="00C05D26" w:rsidRDefault="00D845BD" w:rsidP="00D845B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3</w:t>
                      </w:r>
                      <w:r w:rsidR="00E134CD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3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D845BD" w:rsidRPr="00C05D26" w:rsidRDefault="00D845BD" w:rsidP="00D845B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 w:rsidR="00E134CD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D845BD" w:rsidRPr="00C05D26" w:rsidRDefault="00D845BD" w:rsidP="00D845B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</w:t>
                      </w:r>
                      <w:r w:rsidR="00E134CD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9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  <v:shape id="_x0000_s1210" type="#_x0000_t202" style="position:absolute;left:2799;top:7742;width:1294;height:853" filled="f" stroked="f">
                <v:textbox style="layout-flow:vertical;mso-next-textbox:#_x0000_s1210">
                  <w:txbxContent>
                    <w:p w:rsidR="00D845BD" w:rsidRPr="00D845BD" w:rsidRDefault="00D845BD" w:rsidP="00D845BD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 w:rsidRPr="00D845BD"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2</w:t>
                      </w:r>
                    </w:p>
                  </w:txbxContent>
                </v:textbox>
              </v:shape>
              <v:shape id="_x0000_s1211" type="#_x0000_t202" style="position:absolute;left:6940;top:2028;width:588;height:1417" filled="f" stroked="f">
                <v:textbox style="layout-flow:vertical;mso-layout-flow-alt:bottom-to-top;mso-next-textbox:#_x0000_s1211">
                  <w:txbxContent>
                    <w:p w:rsidR="00D845BD" w:rsidRPr="00D845BD" w:rsidRDefault="00D845BD" w:rsidP="00D845BD">
                      <w:pPr>
                        <w:jc w:val="right"/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</w:pPr>
                      <w:r w:rsidRPr="00D845BD"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M-1508-20</w:t>
                      </w:r>
                      <w:r w:rsidR="00E134CD"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  <v:shape id="_x0000_s1212" type="#_x0000_t202" style="position:absolute;left:5885;top:2982;width:997;height:853" filled="f" stroked="f">
                <v:textbox style="layout-flow:vertical;mso-layout-flow-alt:bottom-to-top;mso-next-textbox:#_x0000_s1212">
                  <w:txbxContent>
                    <w:p w:rsidR="00D845BD" w:rsidRPr="00D845BD" w:rsidRDefault="00D845BD" w:rsidP="00D845BD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1</w:t>
                      </w:r>
                    </w:p>
                  </w:txbxContent>
                </v:textbox>
              </v:shape>
            </v:group>
            <v:shape id="_x0000_s1213" type="#_x0000_t202" style="position:absolute;left:2617;top:2028;width:1984;height:5107" filled="f" stroked="f" strokecolor="gray" strokeweight=".5pt">
              <v:textbox style="layout-flow:vertical;mso-next-textbox:#_x0000_s1213" inset="0,0,0,0">
                <w:txbxContent>
                  <w:p w:rsidR="00D845BD" w:rsidRPr="00C05D26" w:rsidRDefault="00D845BD" w:rsidP="00D845B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D845BD" w:rsidRPr="00C05D26" w:rsidRDefault="00D845BD" w:rsidP="00D845B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2</w:t>
                    </w:r>
                    <w:r w:rsidR="00E134CD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7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,0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D845BD" w:rsidRPr="00C05D26" w:rsidRDefault="00D845BD" w:rsidP="00D845B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3</w:t>
                    </w:r>
                    <w:r w:rsidR="00E134CD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D845BD" w:rsidRPr="00C05D26" w:rsidRDefault="00D845BD" w:rsidP="00D845B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4</w:t>
                    </w:r>
                    <w:r w:rsidR="00E134CD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3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D845BD" w:rsidRPr="00C05D26" w:rsidRDefault="00D845BD" w:rsidP="00D845B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 w:rsidR="00E134CD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05" style="position:absolute;margin-left:39.7pt;margin-top:2.25pt;width:272.15pt;height:396.85pt;z-index:4" coordorigin="2211,1738" coordsize="5443,7937">
            <v:group id="_x0000_s1204" style="position:absolute;left:2211;top:1738;width:5443;height:7937" coordorigin="2211,1738" coordsize="5443,7937">
              <v:shape id="_x0000_s1198" type="#_x0000_t202" style="position:absolute;left:2211;top:1738;width:5443;height:7937" filled="f" strokecolor="gray" strokeweight=".25pt">
                <v:stroke dashstyle="1 1" endcap="round"/>
                <v:textbox style="mso-next-textbox:#_x0000_s1198" inset="0,0,0,0">
                  <w:txbxContent>
                    <w:p w:rsidR="00D845BD" w:rsidRPr="005B0929" w:rsidRDefault="00D845BD" w:rsidP="00D845BD"/>
                  </w:txbxContent>
                </v:textbox>
              </v:shape>
              <v:shape id="_x0000_s1202" type="#_x0000_t202" style="position:absolute;left:5324;top:4312;width:1984;height:4989" filled="f" stroked="f" strokecolor="gray" strokeweight=".5pt">
                <v:textbox style="layout-flow:vertical;mso-layout-flow-alt:bottom-to-top;mso-next-textbox:#_x0000_s1202" inset="0,0,0,0">
                  <w:txbxContent>
                    <w:p w:rsidR="00D845BD" w:rsidRPr="009F0227" w:rsidRDefault="00D845BD" w:rsidP="00D845B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D845BD" w:rsidRPr="00C05D26" w:rsidRDefault="00D845BD" w:rsidP="00D845B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23,0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D845BD" w:rsidRPr="00C05D26" w:rsidRDefault="00D845BD" w:rsidP="00D845B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31,0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D845BD" w:rsidRPr="00C05D26" w:rsidRDefault="00D845BD" w:rsidP="00D845B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39,0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D845BD" w:rsidRPr="00C05D26" w:rsidRDefault="00D845BD" w:rsidP="00D845B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47,0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  <v:shape id="_x0000_s1199" type="#_x0000_t202" style="position:absolute;left:2799;top:7742;width:1294;height:853" filled="f" stroked="f">
                <v:textbox style="layout-flow:vertical;mso-next-textbox:#_x0000_s1199">
                  <w:txbxContent>
                    <w:p w:rsidR="00D845BD" w:rsidRPr="00D845BD" w:rsidRDefault="00D845BD" w:rsidP="00D845BD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 w:rsidRPr="00D845BD"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2</w:t>
                      </w:r>
                    </w:p>
                  </w:txbxContent>
                </v:textbox>
              </v:shape>
              <v:shape id="_x0000_s1200" type="#_x0000_t202" style="position:absolute;left:6940;top:2028;width:588;height:1417" filled="f" stroked="f">
                <v:textbox style="layout-flow:vertical;mso-layout-flow-alt:bottom-to-top;mso-next-textbox:#_x0000_s1200">
                  <w:txbxContent>
                    <w:p w:rsidR="00D845BD" w:rsidRPr="00D845BD" w:rsidRDefault="00D845BD" w:rsidP="00D845BD">
                      <w:pPr>
                        <w:jc w:val="right"/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</w:pPr>
                      <w:r w:rsidRPr="00D845BD"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M-1508-20C</w:t>
                      </w:r>
                    </w:p>
                  </w:txbxContent>
                </v:textbox>
              </v:shape>
              <v:shape id="_x0000_s1203" type="#_x0000_t202" style="position:absolute;left:5885;top:2982;width:997;height:853" filled="f" stroked="f">
                <v:textbox style="layout-flow:vertical;mso-layout-flow-alt:bottom-to-top;mso-next-textbox:#_x0000_s1203">
                  <w:txbxContent>
                    <w:p w:rsidR="00D845BD" w:rsidRPr="00D845BD" w:rsidRDefault="00D845BD" w:rsidP="00D845BD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1</w:t>
                      </w:r>
                    </w:p>
                  </w:txbxContent>
                </v:textbox>
              </v:shape>
            </v:group>
            <v:shape id="_x0000_s1201" type="#_x0000_t202" style="position:absolute;left:2617;top:2028;width:1984;height:5107" filled="f" stroked="f" strokecolor="gray" strokeweight=".5pt">
              <v:textbox style="layout-flow:vertical;mso-next-textbox:#_x0000_s1201" inset="0,0,0,0">
                <w:txbxContent>
                  <w:p w:rsidR="00D845BD" w:rsidRPr="00C05D26" w:rsidRDefault="00D845BD" w:rsidP="00D845B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D845BD" w:rsidRPr="00C05D26" w:rsidRDefault="00D845BD" w:rsidP="00D845B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24,0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D845BD" w:rsidRPr="00C05D26" w:rsidRDefault="00D845BD" w:rsidP="00D845B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32,0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D845BD" w:rsidRPr="00C05D26" w:rsidRDefault="00D845BD" w:rsidP="00D845B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40,0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D845BD" w:rsidRPr="00C05D26" w:rsidRDefault="00D845BD" w:rsidP="00D845B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48,0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</v:group>
        </w:pict>
      </w:r>
    </w:p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845BD" w:rsidRDefault="00D845BD"/>
    <w:p w:rsidR="00D90EF4" w:rsidRDefault="00D90EF4"/>
    <w:p w:rsidR="00934565" w:rsidRDefault="00934565"/>
    <w:p w:rsidR="00D845BD" w:rsidRDefault="00D845BD"/>
    <w:p w:rsidR="000D6543" w:rsidRDefault="000D6543">
      <w:pPr>
        <w:sectPr w:rsidR="000D6543" w:rsidSect="00D845B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E134CD" w:rsidRDefault="00E134CD" w:rsidP="00E134CD"/>
    <w:p w:rsidR="00E134CD" w:rsidRDefault="00E134CD" w:rsidP="00E134CD">
      <w:r>
        <w:rPr>
          <w:noProof/>
        </w:rPr>
        <w:pict>
          <v:group id="_x0000_s1222" style="position:absolute;margin-left:333.65pt;margin-top:2.25pt;width:272.15pt;height:396.85pt;z-index:7" coordorigin="2211,1738" coordsize="5443,7937">
            <v:group id="_x0000_s1223" style="position:absolute;left:2211;top:1738;width:5443;height:7937" coordorigin="2211,1738" coordsize="5443,7937">
              <v:shape id="_x0000_s1224" type="#_x0000_t202" style="position:absolute;left:2211;top:1738;width:5443;height:7937" filled="f" strokecolor="gray" strokeweight=".25pt">
                <v:stroke dashstyle="1 1" endcap="round"/>
                <v:textbox style="mso-next-textbox:#_x0000_s1224" inset="0,0,0,0">
                  <w:txbxContent>
                    <w:p w:rsidR="00E134CD" w:rsidRPr="005B0929" w:rsidRDefault="00E134CD" w:rsidP="00E134CD"/>
                  </w:txbxContent>
                </v:textbox>
              </v:shape>
              <v:shape id="_x0000_s1225" type="#_x0000_t202" style="position:absolute;left:5324;top:4312;width:1984;height:4989" filled="f" stroked="f" strokecolor="gray" strokeweight=".5pt">
                <v:textbox style="layout-flow:vertical;mso-layout-flow-alt:bottom-to-top;mso-next-textbox:#_x0000_s1225" inset="0,0,0,0">
                  <w:txbxContent>
                    <w:p w:rsidR="00E134CD" w:rsidRPr="009F0227" w:rsidRDefault="00E134CD" w:rsidP="00E134C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E134CD" w:rsidRPr="00C05D26" w:rsidRDefault="00E134CD" w:rsidP="00E134C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36,0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E134CD" w:rsidRPr="00C05D26" w:rsidRDefault="00E134CD" w:rsidP="00E134C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44,0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E134CD" w:rsidRPr="00C05D26" w:rsidRDefault="00E134CD" w:rsidP="00E134C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52,0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E134CD" w:rsidRPr="00C05D26" w:rsidRDefault="00E134CD" w:rsidP="00E134C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60,0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  <v:shape id="_x0000_s1226" type="#_x0000_t202" style="position:absolute;left:2799;top:7742;width:1294;height:853" filled="f" stroked="f">
                <v:textbox style="layout-flow:vertical;mso-next-textbox:#_x0000_s1226">
                  <w:txbxContent>
                    <w:p w:rsidR="00E134CD" w:rsidRPr="00D845BD" w:rsidRDefault="00E134CD" w:rsidP="00E134CD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 w:rsidRPr="00D845BD"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2</w:t>
                      </w:r>
                    </w:p>
                  </w:txbxContent>
                </v:textbox>
              </v:shape>
              <v:shape id="_x0000_s1227" type="#_x0000_t202" style="position:absolute;left:6940;top:2028;width:588;height:1417" filled="f" stroked="f">
                <v:textbox style="layout-flow:vertical;mso-layout-flow-alt:bottom-to-top;mso-next-textbox:#_x0000_s1227">
                  <w:txbxContent>
                    <w:p w:rsidR="00E134CD" w:rsidRPr="00D845BD" w:rsidRDefault="00E134CD" w:rsidP="00E134CD">
                      <w:pPr>
                        <w:jc w:val="right"/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</w:pPr>
                      <w:r w:rsidRPr="00D845BD"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M-1508-20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F</w:t>
                      </w:r>
                    </w:p>
                  </w:txbxContent>
                </v:textbox>
              </v:shape>
              <v:shape id="_x0000_s1228" type="#_x0000_t202" style="position:absolute;left:5885;top:2982;width:997;height:853" filled="f" stroked="f">
                <v:textbox style="layout-flow:vertical;mso-layout-flow-alt:bottom-to-top;mso-next-textbox:#_x0000_s1228">
                  <w:txbxContent>
                    <w:p w:rsidR="00E134CD" w:rsidRPr="00D845BD" w:rsidRDefault="00E134CD" w:rsidP="00E134CD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1</w:t>
                      </w:r>
                    </w:p>
                  </w:txbxContent>
                </v:textbox>
              </v:shape>
            </v:group>
            <v:shape id="_x0000_s1229" type="#_x0000_t202" style="position:absolute;left:2617;top:2028;width:1984;height:5107" filled="f" stroked="f" strokecolor="gray" strokeweight=".5pt">
              <v:textbox style="layout-flow:vertical;mso-next-textbox:#_x0000_s1229" inset="0,0,0,0">
                <w:txbxContent>
                  <w:p w:rsidR="00E134CD" w:rsidRPr="00C05D26" w:rsidRDefault="00E134CD" w:rsidP="00E134C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E134CD" w:rsidRPr="00C05D26" w:rsidRDefault="00E134CD" w:rsidP="00E134C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38,0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E134CD" w:rsidRPr="00C05D26" w:rsidRDefault="00E134CD" w:rsidP="00E134C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46,0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E134CD" w:rsidRPr="00C05D26" w:rsidRDefault="00E134CD" w:rsidP="00E134C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54,0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E134CD" w:rsidRPr="00C05D26" w:rsidRDefault="00E134CD" w:rsidP="00E134C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62,0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14" style="position:absolute;margin-left:39.7pt;margin-top:2.25pt;width:272.15pt;height:396.85pt;z-index:6" coordorigin="2211,1738" coordsize="5443,7937">
            <v:group id="_x0000_s1215" style="position:absolute;left:2211;top:1738;width:5443;height:7937" coordorigin="2211,1738" coordsize="5443,7937">
              <v:shape id="_x0000_s1216" type="#_x0000_t202" style="position:absolute;left:2211;top:1738;width:5443;height:7937" filled="f" strokecolor="gray" strokeweight=".25pt">
                <v:stroke dashstyle="1 1" endcap="round"/>
                <v:textbox style="mso-next-textbox:#_x0000_s1216" inset="0,0,0,0">
                  <w:txbxContent>
                    <w:p w:rsidR="00E134CD" w:rsidRPr="005B0929" w:rsidRDefault="00E134CD" w:rsidP="00E134CD"/>
                  </w:txbxContent>
                </v:textbox>
              </v:shape>
              <v:shape id="_x0000_s1217" type="#_x0000_t202" style="position:absolute;left:5324;top:4312;width:1984;height:4989" filled="f" stroked="f" strokecolor="gray" strokeweight=".5pt">
                <v:textbox style="layout-flow:vertical;mso-layout-flow-alt:bottom-to-top;mso-next-textbox:#_x0000_s1217" inset="0,0,0,0">
                  <w:txbxContent>
                    <w:p w:rsidR="00E134CD" w:rsidRPr="009F0227" w:rsidRDefault="00E134CD" w:rsidP="00E134C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E134CD" w:rsidRPr="00C05D26" w:rsidRDefault="00E134CD" w:rsidP="00E134C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29,0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E134CD" w:rsidRPr="00C05D26" w:rsidRDefault="00E134CD" w:rsidP="00E134C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38,0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E134CD" w:rsidRPr="00C05D26" w:rsidRDefault="00E134CD" w:rsidP="00E134C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47,0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:rsidR="00E134CD" w:rsidRPr="00C05D26" w:rsidRDefault="00E134CD" w:rsidP="00E134CD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56,0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  <v:shape id="_x0000_s1218" type="#_x0000_t202" style="position:absolute;left:2799;top:7742;width:1294;height:853" filled="f" stroked="f">
                <v:textbox style="layout-flow:vertical;mso-next-textbox:#_x0000_s1218">
                  <w:txbxContent>
                    <w:p w:rsidR="00E134CD" w:rsidRPr="00D845BD" w:rsidRDefault="00E134CD" w:rsidP="00E134CD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 w:rsidRPr="00D845BD"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2</w:t>
                      </w:r>
                    </w:p>
                  </w:txbxContent>
                </v:textbox>
              </v:shape>
              <v:shape id="_x0000_s1219" type="#_x0000_t202" style="position:absolute;left:6940;top:2028;width:588;height:1417" filled="f" stroked="f">
                <v:textbox style="layout-flow:vertical;mso-layout-flow-alt:bottom-to-top;mso-next-textbox:#_x0000_s1219">
                  <w:txbxContent>
                    <w:p w:rsidR="00E134CD" w:rsidRPr="00D845BD" w:rsidRDefault="00E134CD" w:rsidP="00E134CD">
                      <w:pPr>
                        <w:jc w:val="right"/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</w:pPr>
                      <w:r w:rsidRPr="00D845BD"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M-1508-20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  <v:shape id="_x0000_s1220" type="#_x0000_t202" style="position:absolute;left:5885;top:2982;width:997;height:853" filled="f" stroked="f">
                <v:textbox style="layout-flow:vertical;mso-layout-flow-alt:bottom-to-top;mso-next-textbox:#_x0000_s1220">
                  <w:txbxContent>
                    <w:p w:rsidR="00E134CD" w:rsidRPr="00D845BD" w:rsidRDefault="00E134CD" w:rsidP="00E134CD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1</w:t>
                      </w:r>
                    </w:p>
                  </w:txbxContent>
                </v:textbox>
              </v:shape>
            </v:group>
            <v:shape id="_x0000_s1221" type="#_x0000_t202" style="position:absolute;left:2617;top:2028;width:1984;height:5107" filled="f" stroked="f" strokecolor="gray" strokeweight=".5pt">
              <v:textbox style="layout-flow:vertical;mso-next-textbox:#_x0000_s1221" inset="0,0,0,0">
                <w:txbxContent>
                  <w:p w:rsidR="00E134CD" w:rsidRPr="00C05D26" w:rsidRDefault="00E134CD" w:rsidP="00E134C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E134CD" w:rsidRPr="00C05D26" w:rsidRDefault="00E134CD" w:rsidP="00E134C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31,0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E134CD" w:rsidRPr="00C05D26" w:rsidRDefault="00E134CD" w:rsidP="00E134C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40,0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E134CD" w:rsidRPr="00C05D26" w:rsidRDefault="00E134CD" w:rsidP="00E134C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49,0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  <w:p w:rsidR="00E134CD" w:rsidRPr="00C05D26" w:rsidRDefault="00E134CD" w:rsidP="00E134CD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58,0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00 Points</w:t>
                    </w:r>
                  </w:p>
                </w:txbxContent>
              </v:textbox>
            </v:shape>
          </v:group>
        </w:pict>
      </w:r>
    </w:p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E134CD" w:rsidRDefault="00E134CD" w:rsidP="00E134CD"/>
    <w:p w:rsidR="000D6543" w:rsidRDefault="000D6543" w:rsidP="00E134CD">
      <w:pPr>
        <w:sectPr w:rsidR="000D6543" w:rsidSect="00D845B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BB6A71" w:rsidRDefault="00BB6A71" w:rsidP="00BB6A71"/>
    <w:p w:rsidR="00BB6A71" w:rsidRDefault="00BB6A71" w:rsidP="00BB6A71">
      <w:r>
        <w:rPr>
          <w:noProof/>
        </w:rPr>
        <w:pict>
          <v:group id="_x0000_s1238" style="position:absolute;margin-left:333.65pt;margin-top:2.25pt;width:272.15pt;height:396.85pt;z-index:9" coordorigin="2211,1738" coordsize="5443,7937">
            <v:group id="_x0000_s1239" style="position:absolute;left:2211;top:1738;width:5443;height:7937" coordorigin="2211,1738" coordsize="5443,7937">
              <v:shape id="_x0000_s1240" type="#_x0000_t202" style="position:absolute;left:2211;top:1738;width:5443;height:7937" filled="f" strokecolor="gray" strokeweight=".25pt">
                <v:stroke dashstyle="1 1" endcap="round"/>
                <v:textbox style="mso-next-textbox:#_x0000_s1240" inset="0,0,0,0">
                  <w:txbxContent>
                    <w:p w:rsidR="00BB6A71" w:rsidRPr="005B0929" w:rsidRDefault="00BB6A71" w:rsidP="00BB6A71"/>
                  </w:txbxContent>
                </v:textbox>
              </v:shape>
              <v:shape id="_x0000_s1241" type="#_x0000_t202" style="position:absolute;left:5324;top:4312;width:1984;height:4989" filled="f" stroked="f" strokecolor="gray" strokeweight=".5pt">
                <v:textbox style="layout-flow:vertical;mso-layout-flow-alt:bottom-to-top;mso-next-textbox:#_x0000_s1241" inset="0,0,0,0">
                  <w:txbxContent>
                    <w:p w:rsidR="00BB6A71" w:rsidRPr="009F0227" w:rsidRDefault="00BB6A71" w:rsidP="00BB6A71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B6A71" w:rsidRPr="00C05D26" w:rsidRDefault="00BB6A71" w:rsidP="00BB6A71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            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  <w:p w:rsidR="00BB6A71" w:rsidRPr="00C05D26" w:rsidRDefault="00BB6A71" w:rsidP="00BB6A7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           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  <w:p w:rsidR="00BB6A71" w:rsidRPr="00C05D26" w:rsidRDefault="00BB6A71" w:rsidP="00BB6A7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           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  <w:p w:rsidR="00BB6A71" w:rsidRPr="00C05D26" w:rsidRDefault="00BB6A71" w:rsidP="00BB6A7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  <v:shape id="_x0000_s1242" type="#_x0000_t202" style="position:absolute;left:2799;top:7742;width:1294;height:853" filled="f" stroked="f">
                <v:textbox style="layout-flow:vertical;mso-next-textbox:#_x0000_s1242">
                  <w:txbxContent>
                    <w:p w:rsidR="00BB6A71" w:rsidRPr="00D845BD" w:rsidRDefault="00BB6A71" w:rsidP="00BB6A71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 w:rsidRPr="00D845BD"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2</w:t>
                      </w:r>
                    </w:p>
                  </w:txbxContent>
                </v:textbox>
              </v:shape>
              <v:shape id="_x0000_s1243" type="#_x0000_t202" style="position:absolute;left:6940;top:2028;width:588;height:1417" filled="f" stroked="f">
                <v:textbox style="layout-flow:vertical;mso-layout-flow-alt:bottom-to-top;mso-next-textbox:#_x0000_s1243">
                  <w:txbxContent>
                    <w:p w:rsidR="00BB6A71" w:rsidRPr="00D845BD" w:rsidRDefault="00BB6A71" w:rsidP="00BB6A71">
                      <w:pPr>
                        <w:jc w:val="right"/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</w:pPr>
                      <w:r w:rsidRPr="00D845BD"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M-1508-20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K</w:t>
                      </w:r>
                    </w:p>
                  </w:txbxContent>
                </v:textbox>
              </v:shape>
              <v:shape id="_x0000_s1244" type="#_x0000_t202" style="position:absolute;left:5885;top:2982;width:997;height:853" filled="f" stroked="f">
                <v:textbox style="layout-flow:vertical;mso-layout-flow-alt:bottom-to-top;mso-next-textbox:#_x0000_s1244">
                  <w:txbxContent>
                    <w:p w:rsidR="00BB6A71" w:rsidRPr="00D845BD" w:rsidRDefault="00BB6A71" w:rsidP="00BB6A71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1</w:t>
                      </w:r>
                    </w:p>
                  </w:txbxContent>
                </v:textbox>
              </v:shape>
            </v:group>
            <v:shape id="_x0000_s1245" type="#_x0000_t202" style="position:absolute;left:2617;top:2028;width:1984;height:5107" filled="f" stroked="f" strokecolor="gray" strokeweight=".5pt">
              <v:textbox style="layout-flow:vertical;mso-next-textbox:#_x0000_s1245" inset="0,0,0,0">
                <w:txbxContent>
                  <w:p w:rsidR="00BB6A71" w:rsidRPr="009F0227" w:rsidRDefault="00BB6A71" w:rsidP="00BB6A71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BB6A71" w:rsidRPr="00C05D26" w:rsidRDefault="00BB6A71" w:rsidP="00BB6A71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Replay for each score of             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:rsidR="00BB6A71" w:rsidRPr="00C05D26" w:rsidRDefault="00BB6A71" w:rsidP="00BB6A71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 Replay for each score of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            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 Points</w:t>
                    </w:r>
                  </w:p>
                  <w:p w:rsidR="00BB6A71" w:rsidRPr="00C05D26" w:rsidRDefault="00BB6A71" w:rsidP="00BB6A71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           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:rsidR="00BB6A71" w:rsidRPr="00C05D26" w:rsidRDefault="00BB6A71" w:rsidP="00BB6A71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30" style="position:absolute;margin-left:39.7pt;margin-top:2.25pt;width:272.15pt;height:396.85pt;z-index:8" coordorigin="2211,1738" coordsize="5443,7937">
            <v:group id="_x0000_s1231" style="position:absolute;left:2211;top:1738;width:5443;height:7937" coordorigin="2211,1738" coordsize="5443,7937">
              <v:shape id="_x0000_s1232" type="#_x0000_t202" style="position:absolute;left:2211;top:1738;width:5443;height:7937" filled="f" strokecolor="gray" strokeweight=".25pt">
                <v:stroke dashstyle="1 1" endcap="round"/>
                <v:textbox style="mso-next-textbox:#_x0000_s1232" inset="0,0,0,0">
                  <w:txbxContent>
                    <w:p w:rsidR="00BB6A71" w:rsidRPr="005B0929" w:rsidRDefault="00BB6A71" w:rsidP="00BB6A71"/>
                  </w:txbxContent>
                </v:textbox>
              </v:shape>
              <v:shape id="_x0000_s1233" type="#_x0000_t202" style="position:absolute;left:5324;top:4312;width:1984;height:4989" filled="f" stroked="f" strokecolor="gray" strokeweight=".5pt">
                <v:textbox style="layout-flow:vertical;mso-layout-flow-alt:bottom-to-top;mso-next-textbox:#_x0000_s1233" inset="0,0,0,0">
                  <w:txbxContent>
                    <w:p w:rsidR="00BB6A71" w:rsidRPr="009F0227" w:rsidRDefault="00BB6A71" w:rsidP="00BB6A71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B6A71" w:rsidRPr="00C05D26" w:rsidRDefault="00BB6A71" w:rsidP="00BB6A71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            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  <w:p w:rsidR="00BB6A71" w:rsidRPr="00C05D26" w:rsidRDefault="00BB6A71" w:rsidP="00BB6A7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           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  <w:p w:rsidR="00BB6A71" w:rsidRPr="00C05D26" w:rsidRDefault="00BB6A71" w:rsidP="00BB6A7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           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  <w:p w:rsidR="00BB6A71" w:rsidRPr="00C05D26" w:rsidRDefault="00BB6A71" w:rsidP="00BB6A7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          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Points</w:t>
                      </w:r>
                    </w:p>
                  </w:txbxContent>
                </v:textbox>
              </v:shape>
              <v:shape id="_x0000_s1234" type="#_x0000_t202" style="position:absolute;left:2799;top:7742;width:1294;height:853" filled="f" stroked="f">
                <v:textbox style="layout-flow:vertical;mso-next-textbox:#_x0000_s1234">
                  <w:txbxContent>
                    <w:p w:rsidR="00BB6A71" w:rsidRPr="00D845BD" w:rsidRDefault="00BB6A71" w:rsidP="00BB6A71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 w:rsidRPr="00D845BD"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2</w:t>
                      </w:r>
                    </w:p>
                  </w:txbxContent>
                </v:textbox>
              </v:shape>
              <v:shape id="_x0000_s1235" type="#_x0000_t202" style="position:absolute;left:6940;top:2028;width:588;height:1417" filled="f" stroked="f">
                <v:textbox style="layout-flow:vertical;mso-layout-flow-alt:bottom-to-top;mso-next-textbox:#_x0000_s1235">
                  <w:txbxContent>
                    <w:p w:rsidR="00BB6A71" w:rsidRPr="00D845BD" w:rsidRDefault="00BB6A71" w:rsidP="00BB6A71">
                      <w:pPr>
                        <w:jc w:val="right"/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</w:pPr>
                      <w:r w:rsidRPr="00D845BD"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M-1508-20</w:t>
                      </w:r>
                      <w:r>
                        <w:rPr>
                          <w:rFonts w:ascii="News Gothic MT Std" w:hAnsi="News Gothic MT Std" w:cs="Arial"/>
                          <w:sz w:val="16"/>
                          <w:szCs w:val="16"/>
                        </w:rPr>
                        <w:t>I</w:t>
                      </w:r>
                    </w:p>
                  </w:txbxContent>
                </v:textbox>
              </v:shape>
              <v:shape id="_x0000_s1236" type="#_x0000_t202" style="position:absolute;left:5885;top:2982;width:997;height:853" filled="f" stroked="f">
                <v:textbox style="layout-flow:vertical;mso-layout-flow-alt:bottom-to-top;mso-next-textbox:#_x0000_s1236">
                  <w:txbxContent>
                    <w:p w:rsidR="00BB6A71" w:rsidRPr="00D845BD" w:rsidRDefault="00BB6A71" w:rsidP="00BB6A71">
                      <w:pPr>
                        <w:jc w:val="center"/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</w:pPr>
                      <w:r>
                        <w:rPr>
                          <w:rFonts w:ascii="AlternateGothic2 BT" w:hAnsi="AlternateGothic2 BT" w:cs="Arial"/>
                          <w:sz w:val="60"/>
                          <w:szCs w:val="60"/>
                        </w:rPr>
                        <w:t>1</w:t>
                      </w:r>
                    </w:p>
                  </w:txbxContent>
                </v:textbox>
              </v:shape>
            </v:group>
            <v:shape id="_x0000_s1237" type="#_x0000_t202" style="position:absolute;left:2617;top:2028;width:1984;height:5107" filled="f" stroked="f" strokecolor="gray" strokeweight=".5pt">
              <v:textbox style="layout-flow:vertical;mso-next-textbox:#_x0000_s1237" inset="0,0,0,0">
                <w:txbxContent>
                  <w:p w:rsidR="00BB6A71" w:rsidRPr="009F0227" w:rsidRDefault="00BB6A71" w:rsidP="00BB6A71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BB6A71" w:rsidRPr="00C05D26" w:rsidRDefault="00BB6A71" w:rsidP="00BB6A71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Replay for each score of             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:rsidR="00BB6A71" w:rsidRPr="00C05D26" w:rsidRDefault="00BB6A71" w:rsidP="00BB6A71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1 Replay for each score of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            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 Points</w:t>
                    </w:r>
                  </w:p>
                  <w:p w:rsidR="00BB6A71" w:rsidRPr="00C05D26" w:rsidRDefault="00BB6A71" w:rsidP="00BB6A71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           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  <w:p w:rsidR="00BB6A71" w:rsidRPr="00C05D26" w:rsidRDefault="00BB6A71" w:rsidP="00BB6A71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 xml:space="preserve">           </w:t>
                    </w:r>
                    <w:r w:rsidRPr="00C05D26"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  <w:t>Points</w:t>
                    </w:r>
                  </w:p>
                </w:txbxContent>
              </v:textbox>
            </v:shape>
          </v:group>
        </w:pict>
      </w:r>
    </w:p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BB6A71" w:rsidRDefault="00BB6A71" w:rsidP="00BB6A71"/>
    <w:p w:rsidR="000D6543" w:rsidRDefault="000D6543" w:rsidP="00BB6A71">
      <w:pPr>
        <w:sectPr w:rsidR="000D6543" w:rsidSect="00D845B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845BD" w:rsidRDefault="00D845BD"/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4E3266">
        <w:rPr>
          <w:rFonts w:ascii="Arial" w:hAnsi="Arial" w:cs="Arial"/>
          <w:sz w:val="16"/>
          <w:lang w:val="en-GB"/>
        </w:rPr>
        <w:t xml:space="preserve">, </w:t>
      </w:r>
      <w:r w:rsidR="004E3266" w:rsidRPr="004E3266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4E3266" w:rsidRPr="004E3266">
        <w:rPr>
          <w:rFonts w:ascii="Arial" w:hAnsi="Arial" w:cs="Arial"/>
          <w:sz w:val="16"/>
          <w:lang w:val="en-GB"/>
        </w:rPr>
        <w:t>Hv</w:t>
      </w:r>
      <w:proofErr w:type="spellEnd"/>
      <w:r w:rsidR="004E3266" w:rsidRPr="004E3266">
        <w:rPr>
          <w:rFonts w:ascii="Arial" w:hAnsi="Arial" w:cs="Arial"/>
          <w:sz w:val="16"/>
          <w:lang w:val="en-GB"/>
        </w:rPr>
        <w:t xml:space="preserve"> BT</w:t>
      </w:r>
      <w:r w:rsidR="004E3266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w:pict>
          <v:shape id="_x0000_s1143" type="#_x0000_t202" style="position:absolute;margin-left:208pt;margin-top:8.05pt;width:279pt;height:147.7pt;z-index:1" filled="f" stroked="f">
            <v:textbox inset="0,0,0,0">
              <w:txbxContent>
                <w:p w:rsidR="00EF7882" w:rsidRDefault="00EF7882" w:rsidP="00EF788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C1 scores are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23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31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39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47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82" w:rsidRDefault="00EF7882" w:rsidP="00EF788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C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scores are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24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32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48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82" w:rsidRDefault="00EF7882" w:rsidP="00EF788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D1 scores are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25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33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41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49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82" w:rsidRDefault="00EF7882" w:rsidP="00EF788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D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 xml:space="preserve">2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27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35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43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51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E1 scores are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29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38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47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56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E2 scores are 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>31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>49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 xml:space="preserve"> 58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F1 scores are 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>44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>52,000 – 60,000.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F2 scores are 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>38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>46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>54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  <w:r w:rsidR="00BB6A71">
                    <w:rPr>
                      <w:rFonts w:ascii="Arial" w:hAnsi="Arial" w:cs="Arial"/>
                      <w:sz w:val="16"/>
                      <w:lang w:val="en-GB"/>
                    </w:rPr>
                    <w:t xml:space="preserve"> – 62,000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G1 scores are 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>?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G2 scores are 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>?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H1 scores are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?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H2 scores are 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?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I 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>three score levels free of choice.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J 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>novelty card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M-1508-2</w:t>
                  </w:r>
                  <w:r w:rsidR="00E134CD">
                    <w:rPr>
                      <w:rFonts w:ascii="Arial" w:hAnsi="Arial" w:cs="Arial"/>
                      <w:sz w:val="16"/>
                      <w:lang w:val="en-GB"/>
                    </w:rPr>
                    <w:t>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K 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>four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score levels free of choice.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A </w:t>
      </w:r>
      <w:r w:rsidR="006B326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>B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>C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>D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 xml:space="preserve">E </w:t>
      </w:r>
      <w:r w:rsidR="006B326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>F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 xml:space="preserve">G </w:t>
      </w:r>
      <w:r w:rsidR="006B3262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 xml:space="preserve">H </w:t>
      </w:r>
      <w:r w:rsidR="00E134CD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 xml:space="preserve">I </w:t>
      </w:r>
      <w:r w:rsidR="00E134CD">
        <w:rPr>
          <w:rFonts w:ascii="Arial" w:hAnsi="Arial" w:cs="Arial"/>
          <w:sz w:val="16"/>
          <w:lang w:val="en-GB"/>
        </w:rPr>
        <w:t>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 xml:space="preserve">J </w:t>
      </w:r>
      <w:r w:rsidR="000D6543">
        <w:rPr>
          <w:rFonts w:ascii="Arial" w:hAnsi="Arial" w:cs="Arial"/>
          <w:sz w:val="16"/>
          <w:lang w:val="en-GB"/>
        </w:rPr>
        <w:t>confirmed</w:t>
      </w:r>
      <w:bookmarkStart w:id="0" w:name="_GoBack"/>
      <w:bookmarkEnd w:id="0"/>
      <w:r w:rsidR="009634E4">
        <w:rPr>
          <w:rFonts w:ascii="Arial" w:hAnsi="Arial" w:cs="Arial"/>
          <w:sz w:val="16"/>
          <w:lang w:val="en-GB"/>
        </w:rPr>
        <w:t>.</w:t>
      </w:r>
    </w:p>
    <w:p w:rsidR="00037921" w:rsidRDefault="00037921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K </w:t>
      </w:r>
      <w:r w:rsidR="00E134C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D845BD">
        <w:rPr>
          <w:rFonts w:ascii="Arial" w:hAnsi="Arial" w:cs="Arial"/>
          <w:sz w:val="16"/>
          <w:lang w:val="en-GB"/>
        </w:rPr>
        <w:t>0</w:t>
      </w:r>
      <w:r w:rsidR="009634E4">
        <w:rPr>
          <w:rFonts w:ascii="Arial" w:hAnsi="Arial" w:cs="Arial"/>
          <w:sz w:val="16"/>
          <w:lang w:val="en-GB"/>
        </w:rPr>
        <w:t xml:space="preserve">Z </w:t>
      </w:r>
      <w:r w:rsidR="00E134CD">
        <w:rPr>
          <w:rFonts w:ascii="Arial" w:hAnsi="Arial" w:cs="Arial"/>
          <w:sz w:val="16"/>
          <w:lang w:val="en-GB"/>
        </w:rPr>
        <w:t>(recommended settings) 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C4484C" w:rsidRDefault="00C4484C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E134CD" w:rsidRDefault="00E134CD">
      <w:pPr>
        <w:rPr>
          <w:rFonts w:ascii="Arial" w:hAnsi="Arial" w:cs="Arial"/>
          <w:sz w:val="16"/>
          <w:lang w:val="en-GB"/>
        </w:rPr>
      </w:pPr>
    </w:p>
    <w:p w:rsidR="006B3262" w:rsidRDefault="006B3262">
      <w:pPr>
        <w:rPr>
          <w:rFonts w:ascii="Arial" w:hAnsi="Arial" w:cs="Arial"/>
          <w:sz w:val="16"/>
          <w:lang w:val="en-GB"/>
        </w:rPr>
      </w:pPr>
    </w:p>
    <w:p w:rsidR="00913258" w:rsidRPr="00F277B1" w:rsidRDefault="00913258" w:rsidP="00913258">
      <w:pPr>
        <w:rPr>
          <w:rFonts w:ascii="Arial" w:hAnsi="Arial" w:cs="Arial"/>
          <w:sz w:val="16"/>
          <w:szCs w:val="16"/>
          <w:lang w:val="en-GB"/>
        </w:rPr>
      </w:pPr>
      <w:r w:rsidRPr="00F277B1">
        <w:rPr>
          <w:rFonts w:ascii="Arial" w:hAnsi="Arial" w:cs="Arial"/>
          <w:sz w:val="16"/>
          <w:szCs w:val="16"/>
          <w:lang w:val="en-GB"/>
        </w:rPr>
        <w:t xml:space="preserve">Balls per game cards are available in a separate file called: </w:t>
      </w:r>
      <w:r w:rsidRPr="00F277B1">
        <w:rPr>
          <w:rFonts w:ascii="Arial" w:hAnsi="Arial" w:cs="Arial"/>
          <w:color w:val="FF0000"/>
          <w:sz w:val="16"/>
          <w:szCs w:val="16"/>
          <w:lang w:val="en-US"/>
        </w:rPr>
        <w:t>Balls Per Game cards</w:t>
      </w:r>
      <w:r w:rsidRPr="00F277B1">
        <w:rPr>
          <w:rFonts w:ascii="Arial" w:hAnsi="Arial" w:cs="Arial"/>
          <w:sz w:val="16"/>
          <w:szCs w:val="16"/>
          <w:lang w:val="en-US"/>
        </w:rPr>
        <w:t xml:space="preserve"> (</w:t>
      </w:r>
      <w:r w:rsidRPr="00F277B1">
        <w:rPr>
          <w:rFonts w:ascii="Arial" w:hAnsi="Arial" w:cs="Arial"/>
          <w:sz w:val="16"/>
          <w:szCs w:val="16"/>
          <w:lang w:val="en-GB"/>
        </w:rPr>
        <w:t>Bally_1509_cards.zip).</w:t>
      </w:r>
    </w:p>
    <w:p w:rsidR="00913258" w:rsidRPr="00F277B1" w:rsidRDefault="00913258" w:rsidP="00913258">
      <w:pPr>
        <w:rPr>
          <w:rFonts w:ascii="Arial" w:hAnsi="Arial" w:cs="Arial"/>
          <w:sz w:val="16"/>
          <w:szCs w:val="16"/>
          <w:lang w:val="en-GB"/>
        </w:rPr>
      </w:pPr>
      <w:r w:rsidRPr="00F277B1">
        <w:rPr>
          <w:rFonts w:ascii="Arial" w:hAnsi="Arial" w:cs="Arial"/>
          <w:sz w:val="16"/>
          <w:szCs w:val="16"/>
          <w:lang w:val="en-GB"/>
        </w:rPr>
        <w:t>Look for the file in the Bally section on my website.</w:t>
      </w:r>
    </w:p>
    <w:p w:rsidR="00913258" w:rsidRDefault="00913258" w:rsidP="009132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13258" w:rsidRDefault="00913258" w:rsidP="00913258">
      <w:pPr>
        <w:rPr>
          <w:rFonts w:ascii="Arial" w:hAnsi="Arial" w:cs="Arial"/>
          <w:sz w:val="16"/>
          <w:lang w:val="en-GB"/>
        </w:rPr>
      </w:pPr>
    </w:p>
    <w:p w:rsidR="00913258" w:rsidRDefault="00913258" w:rsidP="009132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13258" w:rsidRDefault="00913258" w:rsidP="009132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13258" w:rsidRDefault="00913258" w:rsidP="00913258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13258" w:rsidRDefault="00913258" w:rsidP="009132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025C1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9634E4" w:rsidP="00913258">
      <w:pPr>
        <w:rPr>
          <w:rFonts w:ascii="Arial" w:hAnsi="Arial" w:cs="Arial"/>
          <w:sz w:val="16"/>
          <w:lang w:val="en-GB"/>
        </w:rPr>
      </w:pPr>
    </w:p>
    <w:sectPr w:rsidR="009634E4" w:rsidSect="00D845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795D"/>
    <w:rsid w:val="00025C15"/>
    <w:rsid w:val="00037921"/>
    <w:rsid w:val="000D6543"/>
    <w:rsid w:val="000E16EE"/>
    <w:rsid w:val="002540E0"/>
    <w:rsid w:val="003369E6"/>
    <w:rsid w:val="004273C3"/>
    <w:rsid w:val="00490E18"/>
    <w:rsid w:val="004E3266"/>
    <w:rsid w:val="005A0618"/>
    <w:rsid w:val="005B0929"/>
    <w:rsid w:val="006B3262"/>
    <w:rsid w:val="006C2C24"/>
    <w:rsid w:val="007500AE"/>
    <w:rsid w:val="007737F3"/>
    <w:rsid w:val="007763AF"/>
    <w:rsid w:val="007F50D6"/>
    <w:rsid w:val="00800598"/>
    <w:rsid w:val="0081795D"/>
    <w:rsid w:val="00827CF6"/>
    <w:rsid w:val="008963A0"/>
    <w:rsid w:val="008A3936"/>
    <w:rsid w:val="008D0E19"/>
    <w:rsid w:val="008D4C35"/>
    <w:rsid w:val="008F190A"/>
    <w:rsid w:val="00913258"/>
    <w:rsid w:val="00934565"/>
    <w:rsid w:val="009634E4"/>
    <w:rsid w:val="009F0227"/>
    <w:rsid w:val="00A031BE"/>
    <w:rsid w:val="00B31B63"/>
    <w:rsid w:val="00B32D58"/>
    <w:rsid w:val="00B36261"/>
    <w:rsid w:val="00B67C91"/>
    <w:rsid w:val="00BB6A71"/>
    <w:rsid w:val="00C4484C"/>
    <w:rsid w:val="00D845BD"/>
    <w:rsid w:val="00D90EF4"/>
    <w:rsid w:val="00E134CD"/>
    <w:rsid w:val="00EF7882"/>
    <w:rsid w:val="00EF78BE"/>
    <w:rsid w:val="00F771C4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0"/>
    <o:shapelayout v:ext="edit">
      <o:idmap v:ext="edit" data="1"/>
    </o:shapelayout>
  </w:shapeDefaults>
  <w:decimalSymbol w:val=","/>
  <w:listSeparator w:val=";"/>
  <w14:docId w14:val="11891489"/>
  <w15:chartTrackingRefBased/>
  <w15:docId w15:val="{BA9B6EE3-9532-454E-8BA4-AB00533F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D845BD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B00DF-EEC2-4FAB-9993-624A1D7C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Odds &amp; Evens</vt:lpstr>
      <vt:lpstr>Bally Circus</vt:lpstr>
    </vt:vector>
  </TitlesOfParts>
  <Company>www.inkochnito.nl</Company>
  <LinksUpToDate>false</LinksUpToDate>
  <CharactersWithSpaces>996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Odds &amp; Evens</dc:title>
  <dc:subject>Score and instruction cards</dc:subject>
  <dc:creator>Inkochnito</dc:creator>
  <cp:keywords>www.inkochnito.nl</cp:keywords>
  <cp:lastModifiedBy>Peter Inkochnito</cp:lastModifiedBy>
  <cp:revision>2</cp:revision>
  <cp:lastPrinted>2010-10-24T08:39:00Z</cp:lastPrinted>
  <dcterms:created xsi:type="dcterms:W3CDTF">2020-03-15T19:16:00Z</dcterms:created>
  <dcterms:modified xsi:type="dcterms:W3CDTF">2020-03-15T19:16:00Z</dcterms:modified>
</cp:coreProperties>
</file>