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C91" w:rsidRDefault="00B67C91" w:rsidP="00B67C91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9" type="#_x0000_t202" style="position:absolute;margin-left:36pt;margin-top:3.6pt;width:396.85pt;height:272.15pt;z-index:2" filled="f" strokecolor="gray" strokeweight=".5pt">
            <v:stroke dashstyle="1 1" endcap="round"/>
            <v:textbox style="mso-next-textbox:#_x0000_s1149" inset="0,0,0,0">
              <w:txbxContent>
                <w:p w:rsidR="008D7863" w:rsidRPr="00C11784" w:rsidRDefault="008D7863" w:rsidP="00B67C91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8D7863" w:rsidRPr="00C11784" w:rsidRDefault="008D7863" w:rsidP="00B67C91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  <w:p w:rsidR="008D7863" w:rsidRPr="00C11784" w:rsidRDefault="008D7863" w:rsidP="00B67C91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  <w:p w:rsidR="008D7863" w:rsidRPr="0001721C" w:rsidRDefault="008D7863" w:rsidP="00C41C4D">
                  <w:pPr>
                    <w:tabs>
                      <w:tab w:val="left" w:pos="770"/>
                    </w:tabs>
                    <w:spacing w:line="220" w:lineRule="exact"/>
                    <w:ind w:left="392" w:right="377"/>
                    <w:jc w:val="both"/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20"/>
                      <w:szCs w:val="26"/>
                      <w:lang w:val="en-GB"/>
                    </w:rPr>
                    <w:tab/>
                  </w:r>
                  <w:r w:rsidRPr="0001721C"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 xml:space="preserve">Insert coin and </w:t>
                  </w:r>
                  <w:r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>wait</w:t>
                  </w:r>
                  <w:r w:rsidRPr="0001721C"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 xml:space="preserve"> for</w:t>
                  </w:r>
                  <w:r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 xml:space="preserve"> machine to reset, insert coin for </w:t>
                  </w:r>
                  <w:r w:rsidR="00073320"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>additional</w:t>
                  </w:r>
                  <w:r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 xml:space="preserve"> player</w:t>
                  </w:r>
                  <w:r w:rsidR="00073320"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>s</w:t>
                  </w:r>
                  <w:r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>.</w:t>
                  </w:r>
                </w:p>
                <w:p w:rsidR="008D7863" w:rsidRPr="0001721C" w:rsidRDefault="008D7863" w:rsidP="00C41C4D">
                  <w:pPr>
                    <w:tabs>
                      <w:tab w:val="left" w:pos="770"/>
                    </w:tabs>
                    <w:spacing w:before="120" w:line="220" w:lineRule="exact"/>
                    <w:ind w:left="392" w:right="374"/>
                    <w:jc w:val="both"/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9"/>
                      <w:lang w:val="en-GB"/>
                    </w:rPr>
                    <w:tab/>
                  </w:r>
                  <w:r w:rsidRPr="0001721C"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>Shoot</w:t>
                  </w:r>
                  <w:r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 xml:space="preserve"> </w:t>
                  </w:r>
                  <w:r w:rsidRPr="0001721C"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>ball</w:t>
                  </w:r>
                  <w:r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 xml:space="preserve"> </w:t>
                  </w:r>
                  <w:r w:rsidRPr="0001721C"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>to</w:t>
                  </w:r>
                  <w:r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 xml:space="preserve"> build bonus and collect</w:t>
                  </w:r>
                  <w:r w:rsidRPr="0001721C"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 xml:space="preserve"> in in</w:t>
                  </w:r>
                  <w:r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>di</w:t>
                  </w:r>
                  <w:r w:rsidRPr="0001721C"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>cated</w:t>
                  </w:r>
                  <w:r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 xml:space="preserve"> </w:t>
                  </w:r>
                  <w:r w:rsidRPr="0001721C"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>pockets.</w:t>
                  </w:r>
                </w:p>
                <w:p w:rsidR="008D7863" w:rsidRPr="0001721C" w:rsidRDefault="008D7863" w:rsidP="00C41C4D">
                  <w:pPr>
                    <w:tabs>
                      <w:tab w:val="left" w:pos="770"/>
                    </w:tabs>
                    <w:spacing w:before="120" w:line="220" w:lineRule="exact"/>
                    <w:ind w:left="392" w:right="413"/>
                    <w:jc w:val="both"/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 w:rsidRPr="0001721C"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  <w:t xml:space="preserve">Shoot ball </w:t>
                  </w:r>
                  <w:r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  <w:t>to open gate when lit or extra ball</w:t>
                  </w:r>
                  <w:r w:rsidRPr="0001721C"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  <w:t>.</w:t>
                  </w:r>
                </w:p>
                <w:p w:rsidR="008D7863" w:rsidRPr="00C41C4D" w:rsidRDefault="008D7863" w:rsidP="00C41C4D">
                  <w:pPr>
                    <w:tabs>
                      <w:tab w:val="left" w:pos="770"/>
                    </w:tabs>
                    <w:spacing w:before="120" w:line="220" w:lineRule="exact"/>
                    <w:ind w:left="392" w:right="413"/>
                    <w:jc w:val="both"/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01721C"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  <w:t>Matching last number of score with number which lights on back glass at</w:t>
                  </w:r>
                  <w:r w:rsidRPr="0001721C"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  <w:br/>
                  </w:r>
                  <w:r w:rsidRPr="00C41C4D"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  <w:tab/>
                    <w:t xml:space="preserve">end of game scores 1 </w:t>
                  </w:r>
                  <w:r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  <w:t>r</w:t>
                  </w:r>
                  <w:r w:rsidRPr="00C41C4D"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  <w:t>eplay.</w:t>
                  </w:r>
                </w:p>
              </w:txbxContent>
            </v:textbox>
          </v:shape>
        </w:pict>
      </w:r>
    </w:p>
    <w:p w:rsidR="00B67C91" w:rsidRDefault="00B67C91" w:rsidP="00B67C91">
      <w:r>
        <w:rPr>
          <w:noProof/>
          <w:sz w:val="20"/>
        </w:rPr>
        <w:pict>
          <v:shape id="_x0000_s1150" type="#_x0000_t202" style="position:absolute;margin-left:167.85pt;margin-top:5.65pt;width:134.35pt;height:24.4pt;z-index:3" filled="f" stroked="f">
            <v:textbox style="mso-next-textbox:#_x0000_s1150" inset="0,0,0,0">
              <w:txbxContent>
                <w:p w:rsidR="008D7863" w:rsidRPr="00C11784" w:rsidRDefault="008D7863" w:rsidP="00C11784">
                  <w:pPr>
                    <w:pStyle w:val="Kop1"/>
                    <w:rPr>
                      <w:rFonts w:ascii="News Gothic MT Std" w:hAnsi="News Gothic MT Std"/>
                      <w:sz w:val="24"/>
                      <w:lang w:val="en-GB"/>
                    </w:rPr>
                  </w:pPr>
                  <w:r w:rsidRPr="00C11784">
                    <w:rPr>
                      <w:rFonts w:ascii="News Gothic MT Std" w:hAnsi="News Gothic MT Std"/>
                      <w:sz w:val="24"/>
                      <w:lang w:val="en-GB"/>
                    </w:rPr>
                    <w:t>1  TO  4  CAN  PLAY</w:t>
                  </w:r>
                </w:p>
              </w:txbxContent>
            </v:textbox>
          </v:shape>
        </w:pict>
      </w:r>
    </w:p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>
      <w:r>
        <w:rPr>
          <w:noProof/>
          <w:sz w:val="20"/>
        </w:rPr>
        <w:pict>
          <v:shape id="_x0000_s1152" type="#_x0000_t202" style="position:absolute;margin-left:56.35pt;margin-top:7.7pt;width:249.65pt;height:99.15pt;z-index:5" filled="f" strokecolor="gray" strokeweight=".5pt">
            <v:textbox inset="0,0,0,0">
              <w:txbxContent>
                <w:p w:rsidR="008D7863" w:rsidRPr="004A2816" w:rsidRDefault="008D7863" w:rsidP="004A2816"/>
              </w:txbxContent>
            </v:textbox>
          </v:shape>
        </w:pict>
      </w:r>
    </w:p>
    <w:p w:rsidR="00B67C91" w:rsidRDefault="00C41C4D" w:rsidP="00B67C91">
      <w:r>
        <w:rPr>
          <w:noProof/>
          <w:sz w:val="20"/>
        </w:rPr>
        <w:pict>
          <v:shape id="_x0000_s1153" type="#_x0000_t202" style="position:absolute;margin-left:324pt;margin-top:0;width:1in;height:81pt;z-index:6" filled="f" stroked="f">
            <v:textbox inset="0,0,0,0">
              <w:txbxContent>
                <w:p w:rsidR="008D7863" w:rsidRPr="004A2816" w:rsidRDefault="008D7863" w:rsidP="00B67C91">
                  <w:pPr>
                    <w:spacing w:before="60"/>
                    <w:jc w:val="center"/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</w:pPr>
                  <w:r w:rsidRPr="004A2816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t>TILT</w:t>
                  </w:r>
                </w:p>
                <w:p w:rsidR="008D7863" w:rsidRPr="004A2816" w:rsidRDefault="008D7863" w:rsidP="00C41C4D">
                  <w:pPr>
                    <w:spacing w:before="120" w:line="240" w:lineRule="exact"/>
                    <w:jc w:val="center"/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</w:pPr>
                  <w:r w:rsidRPr="004A2816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t>Disqualifies</w:t>
                  </w:r>
                  <w:r w:rsidRPr="004A2816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t>B</w:t>
                  </w:r>
                  <w:r w:rsidRPr="004A2816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t xml:space="preserve">all in </w:t>
                  </w:r>
                  <w:r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t>P</w:t>
                  </w:r>
                  <w:r w:rsidRPr="004A2816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t>lay</w:t>
                  </w:r>
                  <w:r w:rsidRPr="004A2816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br/>
                    <w:t>from</w:t>
                  </w:r>
                  <w:r w:rsidRPr="004A2816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t>F</w:t>
                  </w:r>
                  <w:r w:rsidRPr="004A2816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t xml:space="preserve">urther </w:t>
                  </w:r>
                  <w:r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t>S</w:t>
                  </w:r>
                  <w:r w:rsidRPr="004A2816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t>coring</w:t>
                  </w:r>
                  <w:r w:rsidRPr="004A2816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br/>
                  </w:r>
                </w:p>
              </w:txbxContent>
            </v:textbox>
          </v:shape>
        </w:pict>
      </w:r>
    </w:p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>
      <w:r>
        <w:rPr>
          <w:noProof/>
          <w:sz w:val="20"/>
        </w:rPr>
        <w:pict>
          <v:shape id="_x0000_s1151" type="#_x0000_t202" style="position:absolute;margin-left:366.15pt;margin-top:12pt;width:54pt;height:18pt;z-index:4" filled="f" stroked="f">
            <v:textbox>
              <w:txbxContent>
                <w:p w:rsidR="008D7863" w:rsidRPr="004A2816" w:rsidRDefault="008D7863" w:rsidP="00B67C91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 w:rsidRPr="004A2816">
                    <w:rPr>
                      <w:rFonts w:ascii="News Gothic MT Std" w:hAnsi="News Gothic MT Std" w:cs="Arial"/>
                      <w:sz w:val="12"/>
                    </w:rPr>
                    <w:t>M-1508-1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>7</w:t>
                  </w:r>
                  <w:r w:rsidRPr="004A2816">
                    <w:rPr>
                      <w:rFonts w:ascii="News Gothic MT Std" w:hAnsi="News Gothic MT Std" w:cs="Arial"/>
                      <w:sz w:val="12"/>
                    </w:rPr>
                    <w:t>A</w:t>
                  </w:r>
                </w:p>
              </w:txbxContent>
            </v:textbox>
          </v:shape>
        </w:pict>
      </w:r>
    </w:p>
    <w:p w:rsidR="00B67C91" w:rsidRDefault="00B67C91" w:rsidP="00B67C91"/>
    <w:p w:rsidR="00B67C91" w:rsidRDefault="00B67C91" w:rsidP="00B67C91"/>
    <w:p w:rsidR="00DC54C8" w:rsidRDefault="00DC54C8" w:rsidP="00DC54C8"/>
    <w:p w:rsidR="00DC54C8" w:rsidRDefault="00DC54C8" w:rsidP="00DC54C8">
      <w:r>
        <w:rPr>
          <w:noProof/>
          <w:sz w:val="20"/>
        </w:rPr>
        <w:pict>
          <v:shape id="_x0000_s1187" type="#_x0000_t202" style="position:absolute;margin-left:36pt;margin-top:3.6pt;width:396.85pt;height:272.15pt;z-index:8" filled="f" strokecolor="gray" strokeweight=".5pt">
            <v:stroke dashstyle="1 1" endcap="round"/>
            <v:textbox style="mso-next-textbox:#_x0000_s1187" inset="0,0,0,0">
              <w:txbxContent>
                <w:p w:rsidR="008D7863" w:rsidRPr="00C11784" w:rsidRDefault="008D7863" w:rsidP="00DC54C8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8D7863" w:rsidRPr="00C11784" w:rsidRDefault="008D7863" w:rsidP="00DC54C8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  <w:p w:rsidR="008D7863" w:rsidRPr="00C11784" w:rsidRDefault="008D7863" w:rsidP="00DC54C8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  <w:p w:rsidR="008D7863" w:rsidRPr="0001721C" w:rsidRDefault="008D7863" w:rsidP="00DC54C8">
                  <w:pPr>
                    <w:tabs>
                      <w:tab w:val="left" w:pos="770"/>
                    </w:tabs>
                    <w:spacing w:before="240" w:line="220" w:lineRule="exact"/>
                    <w:ind w:left="391" w:right="377"/>
                    <w:jc w:val="both"/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20"/>
                      <w:szCs w:val="26"/>
                      <w:lang w:val="en-GB"/>
                    </w:rPr>
                    <w:tab/>
                  </w:r>
                  <w:r w:rsidRPr="0001721C"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 xml:space="preserve">Insert coin and </w:t>
                  </w:r>
                  <w:r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>wait</w:t>
                  </w:r>
                  <w:r w:rsidRPr="0001721C"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 xml:space="preserve"> for</w:t>
                  </w:r>
                  <w:r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 xml:space="preserve"> machine to reset, </w:t>
                  </w:r>
                  <w:r w:rsidR="00073320"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>insert coin for additional players</w:t>
                  </w:r>
                  <w:r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>.</w:t>
                  </w:r>
                </w:p>
                <w:p w:rsidR="008D7863" w:rsidRPr="0001721C" w:rsidRDefault="008D7863" w:rsidP="00DC54C8">
                  <w:pPr>
                    <w:tabs>
                      <w:tab w:val="left" w:pos="770"/>
                    </w:tabs>
                    <w:spacing w:before="240" w:line="220" w:lineRule="exact"/>
                    <w:ind w:left="391" w:right="374"/>
                    <w:jc w:val="both"/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9"/>
                      <w:lang w:val="en-GB"/>
                    </w:rPr>
                    <w:tab/>
                  </w:r>
                  <w:r w:rsidRPr="0001721C"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>Shoot</w:t>
                  </w:r>
                  <w:r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 xml:space="preserve"> </w:t>
                  </w:r>
                  <w:r w:rsidRPr="0001721C"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>ball</w:t>
                  </w:r>
                  <w:r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 xml:space="preserve"> </w:t>
                  </w:r>
                  <w:r w:rsidRPr="0001721C"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>to</w:t>
                  </w:r>
                  <w:r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 xml:space="preserve"> build bonus and collect</w:t>
                  </w:r>
                  <w:r w:rsidRPr="0001721C"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 xml:space="preserve"> in in</w:t>
                  </w:r>
                  <w:r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>di</w:t>
                  </w:r>
                  <w:r w:rsidRPr="0001721C"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>cated</w:t>
                  </w:r>
                  <w:r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 xml:space="preserve"> </w:t>
                  </w:r>
                  <w:r w:rsidRPr="0001721C"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>pockets.</w:t>
                  </w:r>
                </w:p>
                <w:p w:rsidR="008D7863" w:rsidRPr="0001721C" w:rsidRDefault="008D7863" w:rsidP="00DC54C8">
                  <w:pPr>
                    <w:tabs>
                      <w:tab w:val="left" w:pos="770"/>
                    </w:tabs>
                    <w:spacing w:before="240" w:line="220" w:lineRule="exact"/>
                    <w:ind w:left="391" w:right="413"/>
                    <w:jc w:val="both"/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 w:rsidRPr="0001721C"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  <w:t xml:space="preserve">Shoot ball </w:t>
                  </w:r>
                  <w:r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  <w:t>to open gate when lit or extra ball</w:t>
                  </w:r>
                  <w:r w:rsidRPr="0001721C"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  <w:t>.</w:t>
                  </w:r>
                </w:p>
                <w:p w:rsidR="008D7863" w:rsidRPr="00C41C4D" w:rsidRDefault="008D7863" w:rsidP="00DC54C8">
                  <w:pPr>
                    <w:tabs>
                      <w:tab w:val="left" w:pos="770"/>
                    </w:tabs>
                    <w:spacing w:before="240" w:line="220" w:lineRule="exact"/>
                    <w:ind w:left="391" w:right="413"/>
                    <w:jc w:val="both"/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</w:p>
    <w:p w:rsidR="00DC54C8" w:rsidRDefault="00DC54C8" w:rsidP="00DC54C8">
      <w:r>
        <w:rPr>
          <w:noProof/>
          <w:sz w:val="20"/>
        </w:rPr>
        <w:pict>
          <v:shape id="_x0000_s1188" type="#_x0000_t202" style="position:absolute;margin-left:167.85pt;margin-top:5.65pt;width:134.35pt;height:24.4pt;z-index:9" filled="f" stroked="f">
            <v:textbox style="mso-next-textbox:#_x0000_s1188" inset="0,0,0,0">
              <w:txbxContent>
                <w:p w:rsidR="008D7863" w:rsidRPr="00C11784" w:rsidRDefault="008D7863" w:rsidP="00DC54C8">
                  <w:pPr>
                    <w:pStyle w:val="Kop1"/>
                    <w:rPr>
                      <w:rFonts w:ascii="News Gothic MT Std" w:hAnsi="News Gothic MT Std"/>
                      <w:sz w:val="24"/>
                      <w:lang w:val="en-GB"/>
                    </w:rPr>
                  </w:pPr>
                  <w:r w:rsidRPr="00C11784">
                    <w:rPr>
                      <w:rFonts w:ascii="News Gothic MT Std" w:hAnsi="News Gothic MT Std"/>
                      <w:sz w:val="24"/>
                      <w:lang w:val="en-GB"/>
                    </w:rPr>
                    <w:t>1  TO  4  CAN  PLAY</w:t>
                  </w:r>
                </w:p>
              </w:txbxContent>
            </v:textbox>
          </v:shape>
        </w:pict>
      </w:r>
    </w:p>
    <w:p w:rsidR="00DC54C8" w:rsidRDefault="00DC54C8" w:rsidP="00DC54C8"/>
    <w:p w:rsidR="00DC54C8" w:rsidRDefault="00DC54C8" w:rsidP="00DC54C8"/>
    <w:p w:rsidR="00DC54C8" w:rsidRDefault="00DC54C8" w:rsidP="00DC54C8"/>
    <w:p w:rsidR="00DC54C8" w:rsidRDefault="00DC54C8" w:rsidP="00DC54C8"/>
    <w:p w:rsidR="00DC54C8" w:rsidRDefault="00DC54C8" w:rsidP="00DC54C8"/>
    <w:p w:rsidR="00DC54C8" w:rsidRDefault="00DC54C8" w:rsidP="00DC54C8"/>
    <w:p w:rsidR="00DC54C8" w:rsidRDefault="00DC54C8" w:rsidP="00DC54C8"/>
    <w:p w:rsidR="00DC54C8" w:rsidRDefault="00DC54C8" w:rsidP="00DC54C8"/>
    <w:p w:rsidR="00DC54C8" w:rsidRDefault="00DC54C8" w:rsidP="00DC54C8"/>
    <w:p w:rsidR="00DC54C8" w:rsidRDefault="00DC54C8" w:rsidP="00DC54C8">
      <w:r>
        <w:rPr>
          <w:noProof/>
          <w:sz w:val="20"/>
        </w:rPr>
        <w:pict>
          <v:shape id="_x0000_s1190" type="#_x0000_t202" style="position:absolute;margin-left:56.35pt;margin-top:7.7pt;width:249.65pt;height:99.15pt;z-index:11" filled="f" strokecolor="gray" strokeweight=".5pt">
            <v:textbox inset="0,0,0,0">
              <w:txbxContent>
                <w:p w:rsidR="008D7863" w:rsidRPr="004A2816" w:rsidRDefault="008D7863" w:rsidP="00DC54C8"/>
              </w:txbxContent>
            </v:textbox>
          </v:shape>
        </w:pict>
      </w:r>
    </w:p>
    <w:p w:rsidR="00DC54C8" w:rsidRDefault="00DC54C8" w:rsidP="00DC54C8">
      <w:r>
        <w:rPr>
          <w:noProof/>
          <w:sz w:val="20"/>
        </w:rPr>
        <w:pict>
          <v:shape id="_x0000_s1191" type="#_x0000_t202" style="position:absolute;margin-left:324pt;margin-top:0;width:1in;height:81pt;z-index:12" filled="f" stroked="f">
            <v:textbox inset="0,0,0,0">
              <w:txbxContent>
                <w:p w:rsidR="008D7863" w:rsidRPr="004A2816" w:rsidRDefault="008D7863" w:rsidP="00DC54C8">
                  <w:pPr>
                    <w:spacing w:before="60"/>
                    <w:jc w:val="center"/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</w:pPr>
                  <w:r w:rsidRPr="004A2816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t>TILT</w:t>
                  </w:r>
                </w:p>
                <w:p w:rsidR="008D7863" w:rsidRPr="004A2816" w:rsidRDefault="008D7863" w:rsidP="00DC54C8">
                  <w:pPr>
                    <w:spacing w:before="120" w:line="240" w:lineRule="exact"/>
                    <w:jc w:val="center"/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</w:pPr>
                  <w:r w:rsidRPr="004A2816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t>Disqualifies</w:t>
                  </w:r>
                  <w:r w:rsidRPr="004A2816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t>B</w:t>
                  </w:r>
                  <w:r w:rsidRPr="004A2816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t xml:space="preserve">all in </w:t>
                  </w:r>
                  <w:r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t>P</w:t>
                  </w:r>
                  <w:r w:rsidRPr="004A2816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t>lay</w:t>
                  </w:r>
                  <w:r w:rsidRPr="004A2816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br/>
                    <w:t>from</w:t>
                  </w:r>
                  <w:r w:rsidRPr="004A2816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t>F</w:t>
                  </w:r>
                  <w:r w:rsidRPr="004A2816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t xml:space="preserve">urther </w:t>
                  </w:r>
                  <w:r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t>S</w:t>
                  </w:r>
                  <w:r w:rsidRPr="004A2816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t>coring</w:t>
                  </w:r>
                  <w:r w:rsidRPr="004A2816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br/>
                  </w:r>
                </w:p>
              </w:txbxContent>
            </v:textbox>
          </v:shape>
        </w:pict>
      </w:r>
    </w:p>
    <w:p w:rsidR="00DC54C8" w:rsidRDefault="00DC54C8" w:rsidP="00DC54C8"/>
    <w:p w:rsidR="00DC54C8" w:rsidRDefault="00DC54C8" w:rsidP="00DC54C8"/>
    <w:p w:rsidR="00DC54C8" w:rsidRDefault="00DC54C8" w:rsidP="00DC54C8"/>
    <w:p w:rsidR="00DC54C8" w:rsidRDefault="00DC54C8" w:rsidP="00DC54C8"/>
    <w:p w:rsidR="00DC54C8" w:rsidRDefault="00DC54C8" w:rsidP="00DC54C8">
      <w:r>
        <w:rPr>
          <w:noProof/>
          <w:sz w:val="20"/>
        </w:rPr>
        <w:pict>
          <v:shape id="_x0000_s1189" type="#_x0000_t202" style="position:absolute;margin-left:366.15pt;margin-top:12pt;width:54pt;height:18pt;z-index:10" filled="f" stroked="f">
            <v:textbox>
              <w:txbxContent>
                <w:p w:rsidR="008D7863" w:rsidRPr="004A2816" w:rsidRDefault="008D7863" w:rsidP="00DC54C8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 w:rsidRPr="004A2816">
                    <w:rPr>
                      <w:rFonts w:ascii="News Gothic MT Std" w:hAnsi="News Gothic MT Std" w:cs="Arial"/>
                      <w:sz w:val="12"/>
                    </w:rPr>
                    <w:t>M-1508-1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>7B</w:t>
                  </w:r>
                </w:p>
              </w:txbxContent>
            </v:textbox>
          </v:shape>
        </w:pict>
      </w:r>
    </w:p>
    <w:p w:rsidR="00DC54C8" w:rsidRDefault="00DC54C8" w:rsidP="00DC54C8"/>
    <w:p w:rsidR="00DC54C8" w:rsidRDefault="00DC54C8" w:rsidP="00DC54C8"/>
    <w:p w:rsidR="00073320" w:rsidRDefault="00073320" w:rsidP="00DC54C8"/>
    <w:p w:rsidR="00073320" w:rsidRDefault="00073320" w:rsidP="00DC54C8"/>
    <w:p w:rsidR="00073320" w:rsidRDefault="00073320" w:rsidP="00DC54C8">
      <w:pPr>
        <w:sectPr w:rsidR="00073320" w:rsidSect="00B919F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C54C8" w:rsidRDefault="00DC54C8" w:rsidP="00DC54C8">
      <w:r>
        <w:rPr>
          <w:noProof/>
        </w:rPr>
        <w:lastRenderedPageBreak/>
        <w:pict>
          <v:shape id="_x0000_s1197" type="#_x0000_t202" style="position:absolute;margin-left:334.2pt;margin-top:12.6pt;width:88.8pt;height:41.45pt;z-index:18" filled="f" stroked="f">
            <v:textbox style="mso-next-textbox:#_x0000_s1197">
              <w:txbxContent>
                <w:p w:rsidR="008D7863" w:rsidRPr="00DC54C8" w:rsidRDefault="008D7863" w:rsidP="00DC54C8">
                  <w:pPr>
                    <w:pStyle w:val="Kop1"/>
                    <w:rPr>
                      <w:rFonts w:ascii="News Gothic MT Std" w:hAnsi="News Gothic MT Std"/>
                      <w:sz w:val="28"/>
                      <w:szCs w:val="28"/>
                      <w:lang w:val="en-GB"/>
                    </w:rPr>
                  </w:pPr>
                  <w:r w:rsidRPr="00DC54C8">
                    <w:rPr>
                      <w:rFonts w:ascii="News Gothic MT Std" w:hAnsi="News Gothic MT Std"/>
                      <w:sz w:val="28"/>
                      <w:szCs w:val="28"/>
                      <w:lang w:val="en-GB"/>
                    </w:rPr>
                    <w:t>1 TO 4</w:t>
                  </w:r>
                  <w:r w:rsidRPr="00DC54C8">
                    <w:rPr>
                      <w:rFonts w:ascii="News Gothic MT Std" w:hAnsi="News Gothic MT Std"/>
                      <w:sz w:val="28"/>
                      <w:szCs w:val="28"/>
                      <w:lang w:val="en-GB"/>
                    </w:rPr>
                    <w:br/>
                    <w:t>CAN 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94" type="#_x0000_t202" style="position:absolute;margin-left:45pt;margin-top:12.6pt;width:88.8pt;height:41.45pt;z-index:15" filled="f" stroked="f">
            <v:textbox style="mso-next-textbox:#_x0000_s1194">
              <w:txbxContent>
                <w:p w:rsidR="008D7863" w:rsidRPr="00DC54C8" w:rsidRDefault="008D7863" w:rsidP="00DC54C8">
                  <w:pPr>
                    <w:pStyle w:val="Kop1"/>
                    <w:rPr>
                      <w:rFonts w:ascii="News Gothic MT Std" w:hAnsi="News Gothic MT Std"/>
                      <w:sz w:val="28"/>
                      <w:szCs w:val="28"/>
                      <w:lang w:val="en-GB"/>
                    </w:rPr>
                  </w:pPr>
                  <w:r w:rsidRPr="00DC54C8">
                    <w:rPr>
                      <w:rFonts w:ascii="News Gothic MT Std" w:hAnsi="News Gothic MT Std"/>
                      <w:sz w:val="28"/>
                      <w:szCs w:val="28"/>
                      <w:lang w:val="en-GB"/>
                    </w:rPr>
                    <w:t>1 TO 4</w:t>
                  </w:r>
                  <w:r w:rsidRPr="00DC54C8">
                    <w:rPr>
                      <w:rFonts w:ascii="News Gothic MT Std" w:hAnsi="News Gothic MT Std"/>
                      <w:sz w:val="28"/>
                      <w:szCs w:val="28"/>
                      <w:lang w:val="en-GB"/>
                    </w:rPr>
                    <w:br/>
                    <w:t>CAN 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92" type="#_x0000_t202" style="position:absolute;margin-left:36pt;margin-top:3.6pt;width:396.85pt;height:235.3pt;z-index:13" filled="f" strokecolor="gray" strokeweight=".5pt">
            <v:stroke dashstyle="1 1" endcap="round"/>
            <v:textbox style="mso-next-textbox:#_x0000_s1192">
              <w:txbxContent>
                <w:p w:rsidR="008D7863" w:rsidRDefault="008D7863" w:rsidP="00DC54C8">
                  <w:pPr>
                    <w:tabs>
                      <w:tab w:val="left" w:pos="616"/>
                      <w:tab w:val="left" w:pos="1638"/>
                    </w:tabs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8D7863" w:rsidRDefault="008D7863" w:rsidP="00DC54C8">
                  <w:pPr>
                    <w:tabs>
                      <w:tab w:val="left" w:pos="616"/>
                      <w:tab w:val="left" w:pos="1638"/>
                    </w:tabs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8D7863" w:rsidRDefault="008D7863" w:rsidP="00DC54C8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8D7863" w:rsidRDefault="008D7863" w:rsidP="00DC54C8">
                  <w:pPr>
                    <w:tabs>
                      <w:tab w:val="left" w:pos="180"/>
                      <w:tab w:val="left" w:pos="54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8D7863" w:rsidRDefault="008D7863" w:rsidP="00DC54C8">
                  <w:pPr>
                    <w:tabs>
                      <w:tab w:val="left" w:pos="180"/>
                      <w:tab w:val="left" w:pos="54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8D7863" w:rsidRDefault="008D7863" w:rsidP="00DC54C8">
                  <w:pPr>
                    <w:tabs>
                      <w:tab w:val="left" w:pos="180"/>
                      <w:tab w:val="left" w:pos="54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8D7863" w:rsidRDefault="008D7863" w:rsidP="00DC54C8">
                  <w:pPr>
                    <w:tabs>
                      <w:tab w:val="left" w:pos="180"/>
                      <w:tab w:val="left" w:pos="54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8D7863" w:rsidRDefault="008D7863" w:rsidP="00DC54C8">
                  <w:pPr>
                    <w:tabs>
                      <w:tab w:val="left" w:pos="180"/>
                      <w:tab w:val="left" w:pos="54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8D7863" w:rsidRPr="0001721C" w:rsidRDefault="008D7863" w:rsidP="00073320">
                  <w:pPr>
                    <w:tabs>
                      <w:tab w:val="left" w:pos="770"/>
                    </w:tabs>
                    <w:spacing w:line="220" w:lineRule="exact"/>
                    <w:ind w:left="392" w:right="117"/>
                    <w:jc w:val="both"/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20"/>
                      <w:szCs w:val="26"/>
                      <w:lang w:val="en-GB"/>
                    </w:rPr>
                    <w:tab/>
                  </w:r>
                  <w:r w:rsidRPr="0001721C"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 xml:space="preserve">Insert coin and </w:t>
                  </w:r>
                  <w:r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>wait</w:t>
                  </w:r>
                  <w:r w:rsidRPr="0001721C"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 xml:space="preserve"> for</w:t>
                  </w:r>
                  <w:r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 xml:space="preserve"> machine to reset, </w:t>
                  </w:r>
                  <w:r w:rsidR="00073320"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>insert coin for additional players</w:t>
                  </w:r>
                  <w:r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>.</w:t>
                  </w:r>
                </w:p>
                <w:p w:rsidR="008D7863" w:rsidRPr="0001721C" w:rsidRDefault="008D7863" w:rsidP="00DC54C8">
                  <w:pPr>
                    <w:tabs>
                      <w:tab w:val="left" w:pos="770"/>
                    </w:tabs>
                    <w:spacing w:before="120" w:line="220" w:lineRule="exact"/>
                    <w:ind w:left="392" w:right="374"/>
                    <w:jc w:val="both"/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9"/>
                      <w:lang w:val="en-GB"/>
                    </w:rPr>
                    <w:tab/>
                  </w:r>
                  <w:r w:rsidRPr="0001721C"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>Shoot</w:t>
                  </w:r>
                  <w:r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 xml:space="preserve"> </w:t>
                  </w:r>
                  <w:r w:rsidRPr="0001721C"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>ball</w:t>
                  </w:r>
                  <w:r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 xml:space="preserve"> </w:t>
                  </w:r>
                  <w:r w:rsidRPr="0001721C"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>to</w:t>
                  </w:r>
                  <w:r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 xml:space="preserve"> build bonus and collect</w:t>
                  </w:r>
                  <w:r w:rsidRPr="0001721C"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 xml:space="preserve"> in in</w:t>
                  </w:r>
                  <w:r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>di</w:t>
                  </w:r>
                  <w:r w:rsidRPr="0001721C"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>cated</w:t>
                  </w:r>
                  <w:r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 xml:space="preserve"> </w:t>
                  </w:r>
                  <w:r w:rsidRPr="0001721C">
                    <w:rPr>
                      <w:rFonts w:ascii="News Gothic MT Std" w:hAnsi="News Gothic MT Std" w:cs="Arial"/>
                      <w:spacing w:val="4"/>
                      <w:sz w:val="18"/>
                      <w:szCs w:val="18"/>
                      <w:lang w:val="en-GB"/>
                    </w:rPr>
                    <w:t>pockets.</w:t>
                  </w:r>
                </w:p>
                <w:p w:rsidR="008D7863" w:rsidRPr="0001721C" w:rsidRDefault="008D7863" w:rsidP="00DC54C8">
                  <w:pPr>
                    <w:tabs>
                      <w:tab w:val="left" w:pos="770"/>
                    </w:tabs>
                    <w:spacing w:before="120" w:line="220" w:lineRule="exact"/>
                    <w:ind w:left="392" w:right="413"/>
                    <w:jc w:val="both"/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 w:rsidRPr="0001721C"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  <w:t xml:space="preserve">Shoot ball </w:t>
                  </w:r>
                  <w:r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  <w:t>to open gate when lit or extra ball</w:t>
                  </w:r>
                  <w:r w:rsidRPr="0001721C"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  <w:t>.</w:t>
                  </w:r>
                </w:p>
                <w:p w:rsidR="008D7863" w:rsidRDefault="008D7863" w:rsidP="00DC54C8">
                  <w:pPr>
                    <w:tabs>
                      <w:tab w:val="left" w:pos="770"/>
                    </w:tabs>
                    <w:spacing w:before="120" w:line="220" w:lineRule="exact"/>
                    <w:ind w:left="392" w:right="413"/>
                    <w:jc w:val="both"/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  <w:t>1 extra ball for each score of 50,000 points.</w:t>
                  </w:r>
                </w:p>
                <w:p w:rsidR="008D7863" w:rsidRDefault="008D7863" w:rsidP="00DC54C8">
                  <w:pPr>
                    <w:tabs>
                      <w:tab w:val="left" w:pos="770"/>
                    </w:tabs>
                    <w:spacing w:before="120" w:line="220" w:lineRule="exact"/>
                    <w:ind w:left="392" w:right="413"/>
                    <w:jc w:val="both"/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  <w:t>1 extra ball for each score of 85,000 points.</w:t>
                  </w:r>
                </w:p>
                <w:p w:rsidR="008D7863" w:rsidRPr="00DC54C8" w:rsidRDefault="008D7863" w:rsidP="00DC54C8">
                  <w:pPr>
                    <w:tabs>
                      <w:tab w:val="left" w:pos="770"/>
                    </w:tabs>
                    <w:spacing w:before="120" w:line="220" w:lineRule="exact"/>
                    <w:ind w:left="392" w:right="413"/>
                    <w:jc w:val="both"/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8"/>
                      <w:szCs w:val="18"/>
                      <w:lang w:val="en-GB"/>
                    </w:rPr>
                    <w:t>Maximum: 1 extra ball per ball in play.</w:t>
                  </w:r>
                </w:p>
              </w:txbxContent>
            </v:textbox>
          </v:shape>
        </w:pict>
      </w:r>
    </w:p>
    <w:p w:rsidR="00DC54C8" w:rsidRDefault="00DC54C8" w:rsidP="00DC54C8">
      <w:r>
        <w:rPr>
          <w:noProof/>
          <w:sz w:val="20"/>
        </w:rPr>
        <w:pict>
          <v:shape id="_x0000_s1196" type="#_x0000_t202" style="position:absolute;margin-left:171pt;margin-top:5.1pt;width:126pt;height:27pt;z-index:17;mso-wrap-edited:f" wrapcoords="0 0 21600 0 21600 21600 0 21600 0 0" filled="f" stroked="f">
            <v:textbox style="mso-next-textbox:#_x0000_s1196">
              <w:txbxContent>
                <w:p w:rsidR="008D7863" w:rsidRPr="00DC54C8" w:rsidRDefault="008D7863" w:rsidP="00DC54C8">
                  <w:pPr>
                    <w:pStyle w:val="Kop2"/>
                    <w:rPr>
                      <w:rFonts w:ascii="News Gothic MT Std" w:hAnsi="News Gothic MT Std"/>
                      <w:sz w:val="26"/>
                      <w:lang w:val="en-GB"/>
                    </w:rPr>
                  </w:pPr>
                  <w:r w:rsidRPr="00DC54C8">
                    <w:rPr>
                      <w:rFonts w:ascii="News Gothic MT Std" w:hAnsi="News Gothic MT Std"/>
                      <w:sz w:val="26"/>
                      <w:lang w:val="en-GB"/>
                    </w:rPr>
                    <w:t>INSTRUCTIONS</w:t>
                  </w:r>
                </w:p>
              </w:txbxContent>
            </v:textbox>
          </v:shape>
        </w:pict>
      </w:r>
    </w:p>
    <w:p w:rsidR="00DC54C8" w:rsidRDefault="00DC54C8" w:rsidP="00DC54C8"/>
    <w:p w:rsidR="00DC54C8" w:rsidRDefault="00DC54C8" w:rsidP="00DC54C8"/>
    <w:p w:rsidR="00DC54C8" w:rsidRDefault="00DC54C8" w:rsidP="00DC54C8"/>
    <w:p w:rsidR="00DC54C8" w:rsidRDefault="00DC54C8" w:rsidP="00DC54C8"/>
    <w:p w:rsidR="00DC54C8" w:rsidRDefault="00DC54C8" w:rsidP="00DC54C8"/>
    <w:p w:rsidR="00DC54C8" w:rsidRDefault="00DC54C8" w:rsidP="00DC54C8"/>
    <w:p w:rsidR="00DC54C8" w:rsidRDefault="00DC54C8" w:rsidP="00DC54C8"/>
    <w:p w:rsidR="00DC54C8" w:rsidRDefault="00DC54C8" w:rsidP="00DC54C8"/>
    <w:p w:rsidR="00DC54C8" w:rsidRDefault="00DC54C8" w:rsidP="00DC54C8"/>
    <w:p w:rsidR="00DC54C8" w:rsidRDefault="00DC54C8" w:rsidP="00DC54C8"/>
    <w:p w:rsidR="00DC54C8" w:rsidRDefault="00DC54C8" w:rsidP="00DC54C8"/>
    <w:p w:rsidR="00DC54C8" w:rsidRDefault="00DC54C8" w:rsidP="00DC54C8"/>
    <w:p w:rsidR="00DC54C8" w:rsidRDefault="00DC54C8" w:rsidP="00DC54C8">
      <w:r>
        <w:rPr>
          <w:noProof/>
        </w:rPr>
        <w:pict>
          <v:shape id="_x0000_s1198" type="#_x0000_t202" style="position:absolute;margin-left:242.1pt;margin-top:1.45pt;width:186.6pt;height:26.95pt;z-index:19" filled="f" stroked="f">
            <v:textbox style="mso-next-textbox:#_x0000_s1198">
              <w:txbxContent>
                <w:p w:rsidR="008D7863" w:rsidRPr="00DC54C8" w:rsidRDefault="008D7863" w:rsidP="00DC54C8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i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News Gothic MT Std" w:hAnsi="News Gothic MT Std"/>
                      <w:i/>
                      <w:sz w:val="20"/>
                      <w:szCs w:val="20"/>
                      <w:lang w:val="en-GB"/>
                    </w:rPr>
                    <w:t>TILT—DISQUALIFIES BALL</w:t>
                  </w:r>
                  <w:r>
                    <w:rPr>
                      <w:rFonts w:ascii="News Gothic MT Std" w:hAnsi="News Gothic MT Std"/>
                      <w:i/>
                      <w:sz w:val="20"/>
                      <w:szCs w:val="20"/>
                      <w:lang w:val="en-GB"/>
                    </w:rPr>
                    <w:br/>
                    <w:t>IN PLAY FROM FURTHER SCORING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93" type="#_x0000_t202" style="position:absolute;margin-left:45pt;margin-top:1.45pt;width:81pt;height:36pt;z-index:14" filled="f" stroked="f">
            <v:textbox style="mso-next-textbox:#_x0000_s1193">
              <w:txbxContent>
                <w:p w:rsidR="008D7863" w:rsidRPr="00DC54C8" w:rsidRDefault="008D7863" w:rsidP="00DC54C8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i/>
                      <w:sz w:val="20"/>
                      <w:szCs w:val="20"/>
                      <w:lang w:val="en-GB"/>
                    </w:rPr>
                  </w:pPr>
                  <w:r w:rsidRPr="00DC54C8">
                    <w:rPr>
                      <w:rFonts w:ascii="News Gothic MT Std" w:hAnsi="News Gothic MT Std"/>
                      <w:i/>
                      <w:sz w:val="20"/>
                      <w:szCs w:val="20"/>
                      <w:lang w:val="en-GB"/>
                    </w:rPr>
                    <w:t>FOR</w:t>
                  </w:r>
                  <w:r w:rsidRPr="00DC54C8">
                    <w:rPr>
                      <w:rFonts w:ascii="News Gothic MT Std" w:hAnsi="News Gothic MT Std"/>
                      <w:i/>
                      <w:sz w:val="20"/>
                      <w:szCs w:val="20"/>
                      <w:lang w:val="en-GB"/>
                    </w:rPr>
                    <w:br/>
                    <w:t>AMUSEMENT</w:t>
                  </w:r>
                  <w:r w:rsidRPr="00DC54C8">
                    <w:rPr>
                      <w:rFonts w:ascii="News Gothic MT Std" w:hAnsi="News Gothic MT Std"/>
                      <w:i/>
                      <w:sz w:val="20"/>
                      <w:szCs w:val="20"/>
                      <w:lang w:val="en-GB"/>
                    </w:rPr>
                    <w:br/>
                    <w:t>ONLY</w:t>
                  </w:r>
                </w:p>
              </w:txbxContent>
            </v:textbox>
          </v:shape>
        </w:pict>
      </w:r>
    </w:p>
    <w:p w:rsidR="00DC54C8" w:rsidRDefault="00DC54C8" w:rsidP="00DC54C8">
      <w:r>
        <w:rPr>
          <w:noProof/>
          <w:sz w:val="20"/>
        </w:rPr>
        <w:pict>
          <v:shape id="_x0000_s1195" type="#_x0000_t202" style="position:absolute;margin-left:351pt;margin-top:12.6pt;width:1in;height:18pt;z-index:16" filled="f" stroked="f">
            <v:textbox style="mso-next-textbox:#_x0000_s1195">
              <w:txbxContent>
                <w:p w:rsidR="008D7863" w:rsidRDefault="008D7863" w:rsidP="00DC54C8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M-1508-17C</w:t>
                  </w:r>
                </w:p>
              </w:txbxContent>
            </v:textbox>
          </v:shape>
        </w:pict>
      </w:r>
    </w:p>
    <w:p w:rsidR="00DC54C8" w:rsidRDefault="00DC54C8" w:rsidP="00DC54C8"/>
    <w:p w:rsidR="004273C3" w:rsidRDefault="004273C3" w:rsidP="00FA0706"/>
    <w:p w:rsidR="00DC54C8" w:rsidRDefault="00DC54C8" w:rsidP="00FA0706"/>
    <w:p w:rsidR="00DC54C8" w:rsidRDefault="00DC54C8" w:rsidP="00FA0706"/>
    <w:p w:rsidR="00B919FD" w:rsidRDefault="00B919FD" w:rsidP="00FA0706">
      <w:pPr>
        <w:sectPr w:rsidR="00B919FD" w:rsidSect="00B919F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C54C8" w:rsidRDefault="00DC54C8" w:rsidP="00FA0706"/>
    <w:p w:rsidR="00DC54C8" w:rsidRDefault="00906784" w:rsidP="00FA0706">
      <w:r>
        <w:rPr>
          <w:noProof/>
        </w:rPr>
        <w:pict>
          <v:group id="_x0000_s1223" style="position:absolute;margin-left:320.15pt;margin-top:6.6pt;width:272.15pt;height:396.85pt;z-index:22" coordorigin="2138,2042" coordsize="5443,7937">
            <v:group id="_x0000_s1224" style="position:absolute;left:2138;top:2042;width:5443;height:7937" coordorigin="2138,2042" coordsize="5443,7937">
              <v:group id="_x0000_s1225" style="position:absolute;left:2138;top:2042;width:5443;height:7937" coordorigin="2138,2042" coordsize="5443,7937">
                <v:shape id="_x0000_s1226" type="#_x0000_t202" style="position:absolute;left:2138;top:2042;width:5443;height:7937" filled="f" strokecolor="gray" strokeweight=".5pt">
                  <v:stroke dashstyle="1 1" endcap="round"/>
                  <v:textbox style="mso-next-textbox:#_x0000_s1226" inset="0,0,0,0">
                    <w:txbxContent>
                      <w:p w:rsidR="00906784" w:rsidRPr="005B0929" w:rsidRDefault="00906784" w:rsidP="00906784"/>
                    </w:txbxContent>
                  </v:textbox>
                </v:shape>
                <v:shape id="_x0000_s1227" type="#_x0000_t202" style="position:absolute;left:6835;top:2393;width:468;height:1199" filled="f" stroked="f">
                  <v:textbox style="layout-flow:vertical;mso-layout-flow-alt:bottom-to-top">
                    <w:txbxContent>
                      <w:p w:rsidR="00906784" w:rsidRDefault="00906784" w:rsidP="00906784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M-1508-17E</w:t>
                        </w:r>
                      </w:p>
                    </w:txbxContent>
                  </v:textbox>
                </v:shape>
              </v:group>
              <v:shape id="_x0000_s1228" type="#_x0000_t202" style="position:absolute;left:2544;top:2450;width:1984;height:4989" filled="f" stroked="f" strokecolor="gray" strokeweight=".5pt">
                <v:textbox style="layout-flow:vertical" inset="0,0,0,0">
                  <w:txbxContent>
                    <w:p w:rsidR="00906784" w:rsidRPr="009F0227" w:rsidRDefault="00906784" w:rsidP="00906784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906784" w:rsidRDefault="00906784" w:rsidP="00906784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1 Replay for each score of 30,000 Points</w:t>
                      </w:r>
                    </w:p>
                    <w:p w:rsidR="00906784" w:rsidRDefault="00906784" w:rsidP="00906784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43,000 Points</w:t>
                      </w:r>
                    </w:p>
                    <w:p w:rsidR="00906784" w:rsidRDefault="00906784" w:rsidP="00906784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54,000 Points</w:t>
                      </w:r>
                    </w:p>
                    <w:p w:rsidR="00906784" w:rsidRDefault="00906784" w:rsidP="00906784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62,000 Points</w:t>
                      </w:r>
                    </w:p>
                  </w:txbxContent>
                </v:textbox>
              </v:shape>
            </v:group>
            <v:shape id="_x0000_s1229" type="#_x0000_t202" style="position:absolute;left:5251;top:4616;width:1984;height:4989" filled="f" stroked="f" strokecolor="gray" strokeweight=".5pt">
              <v:textbox style="layout-flow:vertical;mso-layout-flow-alt:bottom-to-top" inset="0,0,0,0">
                <w:txbxContent>
                  <w:p w:rsidR="00906784" w:rsidRPr="009F0227" w:rsidRDefault="00906784" w:rsidP="00906784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16"/>
                        <w:szCs w:val="16"/>
                        <w:lang w:val="en-GB"/>
                      </w:rPr>
                    </w:pPr>
                  </w:p>
                  <w:p w:rsidR="00906784" w:rsidRDefault="00906784" w:rsidP="00906784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lang w:val="en-GB"/>
                      </w:rPr>
                      <w:t>1 Replay for each score of 28,000 Points</w:t>
                    </w:r>
                  </w:p>
                  <w:p w:rsidR="00906784" w:rsidRDefault="00906784" w:rsidP="00906784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41,000 Points</w:t>
                    </w:r>
                  </w:p>
                  <w:p w:rsidR="00906784" w:rsidRDefault="00906784" w:rsidP="00906784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52,000 Points</w:t>
                    </w:r>
                  </w:p>
                  <w:p w:rsidR="00906784" w:rsidRDefault="00906784" w:rsidP="00906784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60,000 Points</w:t>
                    </w:r>
                  </w:p>
                </w:txbxContent>
              </v:textbox>
            </v:shape>
          </v:group>
        </w:pict>
      </w:r>
      <w:r>
        <w:rPr>
          <w:noProof/>
          <w:sz w:val="20"/>
        </w:rPr>
        <w:pict>
          <v:group id="_x0000_s1222" style="position:absolute;margin-left:36pt;margin-top:6.6pt;width:272.15pt;height:396.85pt;z-index:21" coordorigin="2138,2042" coordsize="5443,7937">
            <v:group id="_x0000_s1221" style="position:absolute;left:2138;top:2042;width:5443;height:7937" coordorigin="2138,2042" coordsize="5443,7937">
              <v:group id="_x0000_s1220" style="position:absolute;left:2138;top:2042;width:5443;height:7937" coordorigin="2138,2042" coordsize="5443,7937">
                <v:shape id="_x0000_s1156" type="#_x0000_t202" style="position:absolute;left:2138;top:2042;width:5443;height:7937" filled="f" strokecolor="gray" strokeweight=".5pt">
                  <v:stroke dashstyle="1 1" endcap="round"/>
                  <v:textbox style="mso-next-textbox:#_x0000_s1156" inset="0,0,0,0">
                    <w:txbxContent>
                      <w:p w:rsidR="008D7863" w:rsidRPr="005B0929" w:rsidRDefault="008D7863" w:rsidP="005B0929"/>
                    </w:txbxContent>
                  </v:textbox>
                </v:shape>
                <v:shape id="_x0000_s1158" type="#_x0000_t202" style="position:absolute;left:6835;top:2393;width:468;height:1199" filled="f" stroked="f">
                  <v:textbox style="layout-flow:vertical;mso-layout-flow-alt:bottom-to-top">
                    <w:txbxContent>
                      <w:p w:rsidR="008D7863" w:rsidRDefault="008D7863" w:rsidP="00FA0706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M-1508-17D</w:t>
                        </w:r>
                      </w:p>
                    </w:txbxContent>
                  </v:textbox>
                </v:shape>
              </v:group>
              <v:shape id="_x0000_s1159" type="#_x0000_t202" style="position:absolute;left:2544;top:2450;width:1984;height:4989" filled="f" stroked="f" strokecolor="gray" strokeweight=".5pt">
                <v:textbox style="layout-flow:vertical" inset="0,0,0,0">
                  <w:txbxContent>
                    <w:p w:rsidR="008D7863" w:rsidRPr="009F0227" w:rsidRDefault="008D7863" w:rsidP="00FA0706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8D7863" w:rsidRDefault="008D7863" w:rsidP="00FA0706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1 Replay for each score of 26,000 Points</w:t>
                      </w:r>
                    </w:p>
                    <w:p w:rsidR="008D7863" w:rsidRDefault="008D7863" w:rsidP="00FA070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39,000 Points</w:t>
                      </w:r>
                    </w:p>
                    <w:p w:rsidR="008D7863" w:rsidRDefault="008D7863" w:rsidP="00FA070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50,000 Points</w:t>
                      </w:r>
                    </w:p>
                    <w:p w:rsidR="008D7863" w:rsidRDefault="008D7863" w:rsidP="00FA070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58,000 Points</w:t>
                      </w:r>
                    </w:p>
                  </w:txbxContent>
                </v:textbox>
              </v:shape>
            </v:group>
            <v:shape id="_x0000_s1160" type="#_x0000_t202" style="position:absolute;left:5251;top:4616;width:1984;height:4989" filled="f" stroked="f" strokecolor="gray" strokeweight=".5pt">
              <v:textbox style="layout-flow:vertical;mso-layout-flow-alt:bottom-to-top" inset="0,0,0,0">
                <w:txbxContent>
                  <w:p w:rsidR="008D7863" w:rsidRPr="009F0227" w:rsidRDefault="008D7863" w:rsidP="005B0929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16"/>
                        <w:szCs w:val="16"/>
                        <w:lang w:val="en-GB"/>
                      </w:rPr>
                    </w:pPr>
                  </w:p>
                  <w:p w:rsidR="008D7863" w:rsidRDefault="008D7863" w:rsidP="005B0929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lang w:val="en-GB"/>
                      </w:rPr>
                      <w:t>1 Replay for each score of 25,000 Points</w:t>
                    </w:r>
                  </w:p>
                  <w:p w:rsidR="008D7863" w:rsidRDefault="008D7863" w:rsidP="005B0929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36,000 Points</w:t>
                    </w:r>
                  </w:p>
                  <w:p w:rsidR="008D7863" w:rsidRDefault="008D7863" w:rsidP="005B0929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47,000 Points</w:t>
                    </w:r>
                  </w:p>
                  <w:p w:rsidR="008D7863" w:rsidRDefault="008D7863" w:rsidP="005B0929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58,000 Points</w:t>
                    </w:r>
                  </w:p>
                </w:txbxContent>
              </v:textbox>
            </v:shape>
          </v:group>
        </w:pict>
      </w:r>
    </w:p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5B0929" w:rsidRDefault="005B0929" w:rsidP="00FA0706"/>
    <w:p w:rsidR="005B0929" w:rsidRDefault="005B0929" w:rsidP="00FA0706"/>
    <w:p w:rsidR="005B0929" w:rsidRDefault="005B0929" w:rsidP="00FA0706"/>
    <w:p w:rsidR="005B0929" w:rsidRDefault="005B0929" w:rsidP="00FA0706"/>
    <w:p w:rsidR="005B0929" w:rsidRDefault="005B0929" w:rsidP="00FA0706"/>
    <w:p w:rsidR="005B0929" w:rsidRDefault="005B0929" w:rsidP="00FA0706"/>
    <w:p w:rsidR="005B0929" w:rsidRDefault="005B0929" w:rsidP="00FA0706"/>
    <w:p w:rsidR="00073320" w:rsidRDefault="00073320" w:rsidP="004273C3"/>
    <w:p w:rsidR="00073320" w:rsidRDefault="00073320" w:rsidP="004273C3">
      <w:pPr>
        <w:sectPr w:rsidR="00073320" w:rsidSect="00B919FD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906784" w:rsidRDefault="00906784" w:rsidP="00906784">
      <w:r>
        <w:rPr>
          <w:noProof/>
        </w:rPr>
        <w:lastRenderedPageBreak/>
        <w:pict>
          <v:group id="_x0000_s1237" style="position:absolute;margin-left:320.15pt;margin-top:6.6pt;width:272.15pt;height:396.85pt;z-index:24" coordorigin="2138,2042" coordsize="5443,7937">
            <v:group id="_x0000_s1238" style="position:absolute;left:2138;top:2042;width:5443;height:7937" coordorigin="2138,2042" coordsize="5443,7937">
              <v:group id="_x0000_s1239" style="position:absolute;left:2138;top:2042;width:5443;height:7937" coordorigin="2138,2042" coordsize="5443,7937">
                <v:shape id="_x0000_s1240" type="#_x0000_t202" style="position:absolute;left:2138;top:2042;width:5443;height:7937" filled="f" strokecolor="gray" strokeweight=".5pt">
                  <v:stroke dashstyle="1 1" endcap="round"/>
                  <v:textbox style="mso-next-textbox:#_x0000_s1240" inset="0,0,0,0">
                    <w:txbxContent>
                      <w:p w:rsidR="00906784" w:rsidRPr="005B0929" w:rsidRDefault="00906784" w:rsidP="00906784"/>
                    </w:txbxContent>
                  </v:textbox>
                </v:shape>
                <v:shape id="_x0000_s1241" type="#_x0000_t202" style="position:absolute;left:6835;top:2393;width:468;height:1199" filled="f" stroked="f">
                  <v:textbox style="layout-flow:vertical;mso-layout-flow-alt:bottom-to-top">
                    <w:txbxContent>
                      <w:p w:rsidR="00906784" w:rsidRDefault="00906784" w:rsidP="00906784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M-1508-17G</w:t>
                        </w:r>
                      </w:p>
                    </w:txbxContent>
                  </v:textbox>
                </v:shape>
              </v:group>
              <v:shape id="_x0000_s1242" type="#_x0000_t202" style="position:absolute;left:2544;top:2450;width:1984;height:4989" filled="f" stroked="f" strokecolor="gray" strokeweight=".5pt">
                <v:textbox style="layout-flow:vertical" inset="0,0,0,0">
                  <w:txbxContent>
                    <w:p w:rsidR="00906784" w:rsidRPr="009F0227" w:rsidRDefault="00906784" w:rsidP="00906784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906784" w:rsidRDefault="00906784" w:rsidP="00906784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1 Replay for each score of 44,000 Points</w:t>
                      </w:r>
                    </w:p>
                    <w:p w:rsidR="00906784" w:rsidRDefault="00906784" w:rsidP="00906784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58,000 Points</w:t>
                      </w:r>
                    </w:p>
                    <w:p w:rsidR="00906784" w:rsidRDefault="00906784" w:rsidP="00906784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70,000 Points</w:t>
                      </w:r>
                    </w:p>
                    <w:p w:rsidR="00906784" w:rsidRDefault="00906784" w:rsidP="00906784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81,000 Points</w:t>
                      </w:r>
                    </w:p>
                  </w:txbxContent>
                </v:textbox>
              </v:shape>
            </v:group>
            <v:shape id="_x0000_s1243" type="#_x0000_t202" style="position:absolute;left:5251;top:4616;width:1984;height:4989" filled="f" stroked="f" strokecolor="gray" strokeweight=".5pt">
              <v:textbox style="layout-flow:vertical;mso-layout-flow-alt:bottom-to-top" inset="0,0,0,0">
                <w:txbxContent>
                  <w:p w:rsidR="00906784" w:rsidRPr="009F0227" w:rsidRDefault="00906784" w:rsidP="00906784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16"/>
                        <w:szCs w:val="16"/>
                        <w:lang w:val="en-GB"/>
                      </w:rPr>
                    </w:pPr>
                  </w:p>
                  <w:p w:rsidR="00906784" w:rsidRDefault="00906784" w:rsidP="00906784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lang w:val="en-GB"/>
                      </w:rPr>
                      <w:t>1 Replay for each score of 42,000 Points</w:t>
                    </w:r>
                  </w:p>
                  <w:p w:rsidR="00906784" w:rsidRDefault="00906784" w:rsidP="00906784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54,000 Points</w:t>
                    </w:r>
                  </w:p>
                  <w:p w:rsidR="00906784" w:rsidRDefault="00906784" w:rsidP="00906784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66,000 Points</w:t>
                    </w:r>
                  </w:p>
                  <w:p w:rsidR="00906784" w:rsidRDefault="00906784" w:rsidP="00906784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77,000 Points</w:t>
                    </w:r>
                  </w:p>
                </w:txbxContent>
              </v:textbox>
            </v:shape>
          </v:group>
        </w:pict>
      </w:r>
      <w:r>
        <w:rPr>
          <w:noProof/>
          <w:sz w:val="20"/>
        </w:rPr>
        <w:pict>
          <v:group id="_x0000_s1230" style="position:absolute;margin-left:36pt;margin-top:6.6pt;width:272.15pt;height:396.85pt;z-index:23" coordorigin="2138,2042" coordsize="5443,7937">
            <v:group id="_x0000_s1231" style="position:absolute;left:2138;top:2042;width:5443;height:7937" coordorigin="2138,2042" coordsize="5443,7937">
              <v:group id="_x0000_s1232" style="position:absolute;left:2138;top:2042;width:5443;height:7937" coordorigin="2138,2042" coordsize="5443,7937">
                <v:shape id="_x0000_s1233" type="#_x0000_t202" style="position:absolute;left:2138;top:2042;width:5443;height:7937" filled="f" strokecolor="gray" strokeweight=".5pt">
                  <v:stroke dashstyle="1 1" endcap="round"/>
                  <v:textbox style="mso-next-textbox:#_x0000_s1233" inset="0,0,0,0">
                    <w:txbxContent>
                      <w:p w:rsidR="00906784" w:rsidRPr="005B0929" w:rsidRDefault="00906784" w:rsidP="00906784"/>
                    </w:txbxContent>
                  </v:textbox>
                </v:shape>
                <v:shape id="_x0000_s1234" type="#_x0000_t202" style="position:absolute;left:6835;top:2393;width:468;height:1199" filled="f" stroked="f">
                  <v:textbox style="layout-flow:vertical;mso-layout-flow-alt:bottom-to-top">
                    <w:txbxContent>
                      <w:p w:rsidR="00906784" w:rsidRDefault="00906784" w:rsidP="00906784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M-1508-17F</w:t>
                        </w:r>
                      </w:p>
                    </w:txbxContent>
                  </v:textbox>
                </v:shape>
              </v:group>
              <v:shape id="_x0000_s1235" type="#_x0000_t202" style="position:absolute;left:2544;top:2450;width:1984;height:4989" filled="f" stroked="f" strokecolor="gray" strokeweight=".5pt">
                <v:textbox style="layout-flow:vertical" inset="0,0,0,0">
                  <w:txbxContent>
                    <w:p w:rsidR="00906784" w:rsidRPr="009F0227" w:rsidRDefault="00906784" w:rsidP="00906784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906784" w:rsidRDefault="00906784" w:rsidP="00906784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1 Replay for each score of 34,000 Points</w:t>
                      </w:r>
                    </w:p>
                    <w:p w:rsidR="00906784" w:rsidRDefault="00906784" w:rsidP="00906784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47,000 Points</w:t>
                      </w:r>
                    </w:p>
                    <w:p w:rsidR="00906784" w:rsidRDefault="00906784" w:rsidP="00906784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58,000 Points</w:t>
                      </w:r>
                    </w:p>
                    <w:p w:rsidR="00906784" w:rsidRDefault="00906784" w:rsidP="00906784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66,000 Points</w:t>
                      </w:r>
                    </w:p>
                  </w:txbxContent>
                </v:textbox>
              </v:shape>
            </v:group>
            <v:shape id="_x0000_s1236" type="#_x0000_t202" style="position:absolute;left:5251;top:4616;width:1984;height:4989" filled="f" stroked="f" strokecolor="gray" strokeweight=".5pt">
              <v:textbox style="layout-flow:vertical;mso-layout-flow-alt:bottom-to-top" inset="0,0,0,0">
                <w:txbxContent>
                  <w:p w:rsidR="00906784" w:rsidRPr="009F0227" w:rsidRDefault="00906784" w:rsidP="00906784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16"/>
                        <w:szCs w:val="16"/>
                        <w:lang w:val="en-GB"/>
                      </w:rPr>
                    </w:pPr>
                  </w:p>
                  <w:p w:rsidR="00906784" w:rsidRDefault="00906784" w:rsidP="00906784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lang w:val="en-GB"/>
                      </w:rPr>
                      <w:t>1 Replay for each score of 32,000 Points</w:t>
                    </w:r>
                  </w:p>
                  <w:p w:rsidR="00906784" w:rsidRDefault="00906784" w:rsidP="00906784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45,000 Points</w:t>
                    </w:r>
                  </w:p>
                  <w:p w:rsidR="00906784" w:rsidRDefault="00906784" w:rsidP="00906784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56,000 Points</w:t>
                    </w:r>
                  </w:p>
                  <w:p w:rsidR="00906784" w:rsidRDefault="00906784" w:rsidP="00906784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64,000 Points</w:t>
                    </w:r>
                  </w:p>
                </w:txbxContent>
              </v:textbox>
            </v:shape>
          </v:group>
        </w:pict>
      </w:r>
    </w:p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073320" w:rsidRDefault="00073320" w:rsidP="00906784">
      <w:pPr>
        <w:sectPr w:rsidR="00073320" w:rsidSect="00B919FD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906784" w:rsidRDefault="00906784" w:rsidP="00906784">
      <w:r>
        <w:rPr>
          <w:noProof/>
        </w:rPr>
        <w:lastRenderedPageBreak/>
        <w:pict>
          <v:group id="_x0000_s1251" style="position:absolute;margin-left:320.15pt;margin-top:6.6pt;width:272.15pt;height:396.85pt;z-index:26" coordorigin="2138,2042" coordsize="5443,7937">
            <v:group id="_x0000_s1252" style="position:absolute;left:2138;top:2042;width:5443;height:7937" coordorigin="2138,2042" coordsize="5443,7937">
              <v:group id="_x0000_s1253" style="position:absolute;left:2138;top:2042;width:5443;height:7937" coordorigin="2138,2042" coordsize="5443,7937">
                <v:shape id="_x0000_s1254" type="#_x0000_t202" style="position:absolute;left:2138;top:2042;width:5443;height:7937" filled="f" strokecolor="gray" strokeweight=".5pt">
                  <v:stroke dashstyle="1 1" endcap="round"/>
                  <v:textbox style="mso-next-textbox:#_x0000_s1254" inset="0,0,0,0">
                    <w:txbxContent>
                      <w:p w:rsidR="00906784" w:rsidRPr="005B0929" w:rsidRDefault="00906784" w:rsidP="00906784"/>
                    </w:txbxContent>
                  </v:textbox>
                </v:shape>
                <v:shape id="_x0000_s1255" type="#_x0000_t202" style="position:absolute;left:6835;top:2393;width:468;height:1199" filled="f" stroked="f">
                  <v:textbox style="layout-flow:vertical;mso-layout-flow-alt:bottom-to-top">
                    <w:txbxContent>
                      <w:p w:rsidR="00906784" w:rsidRDefault="00906784" w:rsidP="00906784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M-1508-17I</w:t>
                        </w:r>
                      </w:p>
                    </w:txbxContent>
                  </v:textbox>
                </v:shape>
              </v:group>
              <v:shape id="_x0000_s1256" type="#_x0000_t202" style="position:absolute;left:2544;top:2450;width:1984;height:4989" filled="f" stroked="f" strokecolor="gray" strokeweight=".5pt">
                <v:textbox style="layout-flow:vertical" inset="0,0,0,0">
                  <w:txbxContent>
                    <w:p w:rsidR="00906784" w:rsidRPr="009F0227" w:rsidRDefault="00906784" w:rsidP="00906784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906784" w:rsidRDefault="00906784" w:rsidP="00906784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1 Replay for each score of 53,000 Points</w:t>
                      </w:r>
                    </w:p>
                    <w:p w:rsidR="00906784" w:rsidRDefault="00906784" w:rsidP="00906784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67,000 Points</w:t>
                      </w:r>
                    </w:p>
                    <w:p w:rsidR="00906784" w:rsidRDefault="00906784" w:rsidP="00906784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79,000 Points</w:t>
                      </w:r>
                    </w:p>
                    <w:p w:rsidR="00906784" w:rsidRDefault="00906784" w:rsidP="00906784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88,000 Points</w:t>
                      </w:r>
                    </w:p>
                  </w:txbxContent>
                </v:textbox>
              </v:shape>
            </v:group>
            <v:shape id="_x0000_s1257" type="#_x0000_t202" style="position:absolute;left:5251;top:4616;width:1984;height:4989" filled="f" stroked="f" strokecolor="gray" strokeweight=".5pt">
              <v:textbox style="layout-flow:vertical;mso-layout-flow-alt:bottom-to-top" inset="0,0,0,0">
                <w:txbxContent>
                  <w:p w:rsidR="00906784" w:rsidRPr="009F0227" w:rsidRDefault="00906784" w:rsidP="00906784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16"/>
                        <w:szCs w:val="16"/>
                        <w:lang w:val="en-GB"/>
                      </w:rPr>
                    </w:pPr>
                  </w:p>
                  <w:p w:rsidR="00906784" w:rsidRDefault="00906784" w:rsidP="00906784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lang w:val="en-GB"/>
                      </w:rPr>
                      <w:t>1 Replay for each score of 51,000 Points</w:t>
                    </w:r>
                  </w:p>
                  <w:p w:rsidR="00906784" w:rsidRDefault="00906784" w:rsidP="00906784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65,000 Points</w:t>
                    </w:r>
                  </w:p>
                  <w:p w:rsidR="00906784" w:rsidRDefault="00906784" w:rsidP="00906784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77,000 Points</w:t>
                    </w:r>
                  </w:p>
                  <w:p w:rsidR="00906784" w:rsidRDefault="00906784" w:rsidP="00906784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88,000 Points</w:t>
                    </w:r>
                  </w:p>
                </w:txbxContent>
              </v:textbox>
            </v:shape>
          </v:group>
        </w:pict>
      </w:r>
      <w:r>
        <w:rPr>
          <w:noProof/>
          <w:sz w:val="20"/>
        </w:rPr>
        <w:pict>
          <v:group id="_x0000_s1244" style="position:absolute;margin-left:36pt;margin-top:6.6pt;width:272.15pt;height:396.85pt;z-index:25" coordorigin="2138,2042" coordsize="5443,7937">
            <v:group id="_x0000_s1245" style="position:absolute;left:2138;top:2042;width:5443;height:7937" coordorigin="2138,2042" coordsize="5443,7937">
              <v:group id="_x0000_s1246" style="position:absolute;left:2138;top:2042;width:5443;height:7937" coordorigin="2138,2042" coordsize="5443,7937">
                <v:shape id="_x0000_s1247" type="#_x0000_t202" style="position:absolute;left:2138;top:2042;width:5443;height:7937" filled="f" strokecolor="gray" strokeweight=".5pt">
                  <v:stroke dashstyle="1 1" endcap="round"/>
                  <v:textbox style="mso-next-textbox:#_x0000_s1247" inset="0,0,0,0">
                    <w:txbxContent>
                      <w:p w:rsidR="00906784" w:rsidRPr="005B0929" w:rsidRDefault="00906784" w:rsidP="00906784"/>
                    </w:txbxContent>
                  </v:textbox>
                </v:shape>
                <v:shape id="_x0000_s1248" type="#_x0000_t202" style="position:absolute;left:6835;top:2393;width:468;height:1199" filled="f" stroked="f">
                  <v:textbox style="layout-flow:vertical;mso-layout-flow-alt:bottom-to-top">
                    <w:txbxContent>
                      <w:p w:rsidR="00906784" w:rsidRDefault="00906784" w:rsidP="00906784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M-1508-17H</w:t>
                        </w:r>
                      </w:p>
                    </w:txbxContent>
                  </v:textbox>
                </v:shape>
              </v:group>
              <v:shape id="_x0000_s1249" type="#_x0000_t202" style="position:absolute;left:2544;top:2450;width:1984;height:4989" filled="f" stroked="f" strokecolor="gray" strokeweight=".5pt">
                <v:textbox style="layout-flow:vertical" inset="0,0,0,0">
                  <w:txbxContent>
                    <w:p w:rsidR="00906784" w:rsidRPr="009F0227" w:rsidRDefault="00906784" w:rsidP="00906784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906784" w:rsidRDefault="00906784" w:rsidP="00906784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1 Replay for each score of 49,000 Points</w:t>
                      </w:r>
                    </w:p>
                    <w:p w:rsidR="00906784" w:rsidRDefault="00906784" w:rsidP="00906784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63,000 Points</w:t>
                      </w:r>
                    </w:p>
                    <w:p w:rsidR="00906784" w:rsidRDefault="00906784" w:rsidP="00906784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75,000 Points</w:t>
                      </w:r>
                    </w:p>
                    <w:p w:rsidR="00906784" w:rsidRDefault="00906784" w:rsidP="00906784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86,000 Points</w:t>
                      </w:r>
                    </w:p>
                  </w:txbxContent>
                </v:textbox>
              </v:shape>
            </v:group>
            <v:shape id="_x0000_s1250" type="#_x0000_t202" style="position:absolute;left:5251;top:4616;width:1984;height:4989" filled="f" stroked="f" strokecolor="gray" strokeweight=".5pt">
              <v:textbox style="layout-flow:vertical;mso-layout-flow-alt:bottom-to-top" inset="0,0,0,0">
                <w:txbxContent>
                  <w:p w:rsidR="00906784" w:rsidRPr="009F0227" w:rsidRDefault="00906784" w:rsidP="00906784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16"/>
                        <w:szCs w:val="16"/>
                        <w:lang w:val="en-GB"/>
                      </w:rPr>
                    </w:pPr>
                  </w:p>
                  <w:p w:rsidR="00906784" w:rsidRDefault="00906784" w:rsidP="00906784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lang w:val="en-GB"/>
                      </w:rPr>
                      <w:t>1 Replay for each score of 47,000 Points</w:t>
                    </w:r>
                  </w:p>
                  <w:p w:rsidR="00906784" w:rsidRDefault="00906784" w:rsidP="00906784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61,000 Points</w:t>
                    </w:r>
                  </w:p>
                  <w:p w:rsidR="00906784" w:rsidRDefault="00906784" w:rsidP="00906784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73,000 Points</w:t>
                    </w:r>
                  </w:p>
                  <w:p w:rsidR="00906784" w:rsidRDefault="00906784" w:rsidP="00906784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  <w:t>1 Replay for each score of 84,000 Points</w:t>
                    </w:r>
                  </w:p>
                </w:txbxContent>
              </v:textbox>
            </v:shape>
          </v:group>
        </w:pict>
      </w:r>
    </w:p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073320" w:rsidRDefault="00073320" w:rsidP="00906784">
      <w:pPr>
        <w:sectPr w:rsidR="00073320" w:rsidSect="00B919FD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906784" w:rsidRDefault="00906784" w:rsidP="00906784">
      <w:r>
        <w:rPr>
          <w:noProof/>
        </w:rPr>
        <w:lastRenderedPageBreak/>
        <w:pict>
          <v:group id="_x0000_s1265" style="position:absolute;margin-left:320.15pt;margin-top:6.6pt;width:272.15pt;height:396.85pt;z-index:27" coordorigin="2138,2042" coordsize="5443,7937">
            <v:group id="_x0000_s1266" style="position:absolute;left:2138;top:2042;width:5443;height:7937" coordorigin="2138,2042" coordsize="5443,7937">
              <v:group id="_x0000_s1267" style="position:absolute;left:2138;top:2042;width:5443;height:7937" coordorigin="2138,2042" coordsize="5443,7937">
                <v:shape id="_x0000_s1268" type="#_x0000_t202" style="position:absolute;left:2138;top:2042;width:5443;height:7937" filled="f" strokecolor="gray" strokeweight=".5pt">
                  <v:stroke dashstyle="1 1" endcap="round"/>
                  <v:textbox style="mso-next-textbox:#_x0000_s1268" inset="0,0,0,0">
                    <w:txbxContent>
                      <w:p w:rsidR="00906784" w:rsidRPr="005B0929" w:rsidRDefault="00906784" w:rsidP="00906784"/>
                    </w:txbxContent>
                  </v:textbox>
                </v:shape>
                <v:shape id="_x0000_s1269" type="#_x0000_t202" style="position:absolute;left:6835;top:2393;width:468;height:1199" filled="f" stroked="f">
                  <v:textbox style="layout-flow:vertical;mso-layout-flow-alt:bottom-to-top;mso-next-textbox:#_x0000_s1269">
                    <w:txbxContent>
                      <w:p w:rsidR="00906784" w:rsidRDefault="00906784" w:rsidP="00906784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M-1508-17K</w:t>
                        </w:r>
                      </w:p>
                    </w:txbxContent>
                  </v:textbox>
                </v:shape>
              </v:group>
              <v:shape id="_x0000_s1270" type="#_x0000_t202" style="position:absolute;left:2544;top:2450;width:1984;height:4989" filled="f" stroked="f" strokecolor="gray" strokeweight=".5pt">
                <v:textbox style="layout-flow:vertical;mso-next-textbox:#_x0000_s1270" inset="0,0,0,0">
                  <w:txbxContent>
                    <w:p w:rsidR="00906784" w:rsidRPr="009F0227" w:rsidRDefault="00906784" w:rsidP="00906784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906784" w:rsidRDefault="00906784" w:rsidP="00906784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 xml:space="preserve">1 Replay for each score of </w:t>
                      </w:r>
                      <w:r w:rsidR="00D242AB">
                        <w:rPr>
                          <w:rFonts w:ascii="News Gothic MT Std Condensed" w:hAnsi="News Gothic MT Std Condensed" w:cs="Arial"/>
                          <w:lang w:val="en-GB"/>
                        </w:rPr>
                        <w:t xml:space="preserve">           </w:t>
                      </w: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 xml:space="preserve"> Points</w:t>
                      </w:r>
                    </w:p>
                    <w:p w:rsidR="00D242AB" w:rsidRDefault="00D242AB" w:rsidP="00D242AB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1 Replay for each score of             Points</w:t>
                      </w:r>
                    </w:p>
                    <w:p w:rsidR="00D242AB" w:rsidRDefault="00D242AB" w:rsidP="00D242AB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1 Replay for each score of             Points</w:t>
                      </w:r>
                    </w:p>
                    <w:p w:rsidR="00D242AB" w:rsidRDefault="00D242AB" w:rsidP="00D242AB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1 Replay for each score of             Points</w:t>
                      </w:r>
                    </w:p>
                    <w:p w:rsidR="00906784" w:rsidRDefault="00906784" w:rsidP="00D242AB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</v:group>
            <v:shape id="_x0000_s1271" type="#_x0000_t202" style="position:absolute;left:5251;top:4616;width:1984;height:4989" filled="f" stroked="f" strokecolor="gray" strokeweight=".5pt">
              <v:textbox style="layout-flow:vertical;mso-layout-flow-alt:bottom-to-top;mso-next-textbox:#_x0000_s1271" inset="0,0,0,0">
                <w:txbxContent>
                  <w:p w:rsidR="00906784" w:rsidRPr="009F0227" w:rsidRDefault="00906784" w:rsidP="00906784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16"/>
                        <w:szCs w:val="16"/>
                        <w:lang w:val="en-GB"/>
                      </w:rPr>
                    </w:pPr>
                  </w:p>
                  <w:p w:rsidR="00D242AB" w:rsidRDefault="00D242AB" w:rsidP="00D242AB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lang w:val="en-GB"/>
                      </w:rPr>
                      <w:t>1 Replay for each score of             Points</w:t>
                    </w:r>
                  </w:p>
                  <w:p w:rsidR="00D242AB" w:rsidRDefault="00D242AB" w:rsidP="00D242AB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lang w:val="en-GB"/>
                      </w:rPr>
                      <w:t>1 Replay for each score of             Points</w:t>
                    </w:r>
                  </w:p>
                  <w:p w:rsidR="00D242AB" w:rsidRDefault="00D242AB" w:rsidP="00D242AB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lang w:val="en-GB"/>
                      </w:rPr>
                      <w:t>1 Replay for each score of             Points</w:t>
                    </w:r>
                  </w:p>
                  <w:p w:rsidR="00D242AB" w:rsidRDefault="00D242AB" w:rsidP="00D242AB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lang w:val="en-GB"/>
                      </w:rPr>
                      <w:t>1 Replay for each score of             Points</w:t>
                    </w:r>
                  </w:p>
                </w:txbxContent>
              </v:textbox>
            </v:shape>
          </v:group>
        </w:pict>
      </w:r>
      <w:r>
        <w:rPr>
          <w:noProof/>
          <w:sz w:val="20"/>
        </w:rPr>
        <w:pict>
          <v:group id="_x0000_s1258" style="position:absolute;margin-left:36pt;margin-top:6.6pt;width:272.15pt;height:396.85pt;z-index:1" coordorigin="2138,2042" coordsize="5443,7937">
            <v:group id="_x0000_s1259" style="position:absolute;left:2138;top:2042;width:5443;height:7937" coordorigin="2138,2042" coordsize="5443,7937">
              <v:group id="_x0000_s1260" style="position:absolute;left:2138;top:2042;width:5443;height:7937" coordorigin="2138,2042" coordsize="5443,7937">
                <v:shape id="_x0000_s1261" type="#_x0000_t202" style="position:absolute;left:2138;top:2042;width:5443;height:7937" filled="f" strokecolor="gray" strokeweight=".5pt">
                  <v:stroke dashstyle="1 1" endcap="round"/>
                  <v:textbox style="mso-next-textbox:#_x0000_s1261" inset="0,0,0,0">
                    <w:txbxContent>
                      <w:p w:rsidR="00906784" w:rsidRPr="005B0929" w:rsidRDefault="00906784" w:rsidP="00906784"/>
                    </w:txbxContent>
                  </v:textbox>
                </v:shape>
                <v:shape id="_x0000_s1262" type="#_x0000_t202" style="position:absolute;left:6835;top:2393;width:468;height:1199" filled="f" stroked="f">
                  <v:textbox style="layout-flow:vertical;mso-layout-flow-alt:bottom-to-top">
                    <w:txbxContent>
                      <w:p w:rsidR="00906784" w:rsidRDefault="00906784" w:rsidP="00906784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M-1508-17J</w:t>
                        </w:r>
                      </w:p>
                    </w:txbxContent>
                  </v:textbox>
                </v:shape>
              </v:group>
              <v:shape id="_x0000_s1263" type="#_x0000_t202" style="position:absolute;left:2544;top:2450;width:1984;height:4989" filled="f" stroked="f" strokecolor="gray" strokeweight=".5pt">
                <v:textbox style="layout-flow:vertical" inset="0,0,0,0">
                  <w:txbxContent>
                    <w:p w:rsidR="00906784" w:rsidRPr="009F0227" w:rsidRDefault="00906784" w:rsidP="00906784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906784" w:rsidRDefault="00906784" w:rsidP="00906784">
                      <w:pPr>
                        <w:pStyle w:val="Kop4"/>
                        <w:spacing w:before="60"/>
                        <w:ind w:firstLine="708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Score of 25,000 Points  . . . . . . Fair</w:t>
                      </w:r>
                    </w:p>
                    <w:p w:rsidR="00906784" w:rsidRDefault="00906784" w:rsidP="00906784">
                      <w:pPr>
                        <w:pStyle w:val="Kop4"/>
                        <w:spacing w:before="60"/>
                        <w:ind w:firstLine="708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Score of 35,000 Points  . . . . . . Good</w:t>
                      </w:r>
                    </w:p>
                    <w:p w:rsidR="00906784" w:rsidRDefault="00906784" w:rsidP="00906784">
                      <w:pPr>
                        <w:pStyle w:val="Kop4"/>
                        <w:spacing w:before="60"/>
                        <w:ind w:firstLine="708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Score of 50,000 Points  . . . . . . Excellent</w:t>
                      </w:r>
                    </w:p>
                    <w:p w:rsidR="00906784" w:rsidRDefault="00906784" w:rsidP="00906784">
                      <w:pPr>
                        <w:pStyle w:val="Kop4"/>
                        <w:spacing w:before="60"/>
                        <w:ind w:firstLine="708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Score of 60,000 Points  . . . . . . Super</w:t>
                      </w:r>
                    </w:p>
                  </w:txbxContent>
                </v:textbox>
              </v:shape>
            </v:group>
            <v:shape id="_x0000_s1264" type="#_x0000_t202" style="position:absolute;left:5251;top:4616;width:1984;height:4989" filled="f" stroked="f" strokecolor="gray" strokeweight=".5pt">
              <v:textbox style="layout-flow:vertical;mso-layout-flow-alt:bottom-to-top" inset="0,0,0,0">
                <w:txbxContent>
                  <w:p w:rsidR="00906784" w:rsidRPr="009F0227" w:rsidRDefault="00906784" w:rsidP="00906784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16"/>
                        <w:szCs w:val="16"/>
                        <w:lang w:val="en-GB"/>
                      </w:rPr>
                    </w:pPr>
                  </w:p>
                  <w:p w:rsidR="00906784" w:rsidRDefault="00906784" w:rsidP="00906784">
                    <w:pPr>
                      <w:pStyle w:val="Kop4"/>
                      <w:spacing w:before="60"/>
                      <w:ind w:firstLine="708"/>
                      <w:rPr>
                        <w:rFonts w:ascii="News Gothic MT Std Condensed" w:hAnsi="News Gothic MT Std Condensed" w:cs="Arial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lang w:val="en-GB"/>
                      </w:rPr>
                      <w:t>Score of 40,000 Points  . . . . . . Fair</w:t>
                    </w:r>
                  </w:p>
                  <w:p w:rsidR="00906784" w:rsidRDefault="00906784" w:rsidP="00906784">
                    <w:pPr>
                      <w:pStyle w:val="Kop4"/>
                      <w:spacing w:before="60"/>
                      <w:ind w:firstLine="708"/>
                      <w:rPr>
                        <w:rFonts w:ascii="News Gothic MT Std Condensed" w:hAnsi="News Gothic MT Std Condensed" w:cs="Arial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lang w:val="en-GB"/>
                      </w:rPr>
                      <w:t>Score of 50,000 Points  . . . . . . Good</w:t>
                    </w:r>
                  </w:p>
                  <w:p w:rsidR="00906784" w:rsidRDefault="00906784" w:rsidP="00906784">
                    <w:pPr>
                      <w:pStyle w:val="Kop4"/>
                      <w:spacing w:before="60"/>
                      <w:ind w:firstLine="708"/>
                      <w:rPr>
                        <w:rFonts w:ascii="News Gothic MT Std Condensed" w:hAnsi="News Gothic MT Std Condensed" w:cs="Arial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lang w:val="en-GB"/>
                      </w:rPr>
                      <w:t>Score of 70,000 Points  . . . . . . Excellent</w:t>
                    </w:r>
                  </w:p>
                  <w:p w:rsidR="00906784" w:rsidRDefault="00906784" w:rsidP="00906784">
                    <w:pPr>
                      <w:pStyle w:val="Kop4"/>
                      <w:spacing w:before="60"/>
                      <w:ind w:firstLine="708"/>
                      <w:rPr>
                        <w:rFonts w:ascii="News Gothic MT Std Condensed" w:hAnsi="News Gothic MT Std Condensed" w:cs="Arial"/>
                        <w:lang w:val="en-GB"/>
                      </w:rPr>
                    </w:pPr>
                    <w:r>
                      <w:rPr>
                        <w:rFonts w:ascii="News Gothic MT Std Condensed" w:hAnsi="News Gothic MT Std Condensed" w:cs="Arial"/>
                        <w:lang w:val="en-GB"/>
                      </w:rPr>
                      <w:t>Score of 85,000 Points  . . . . . . Super</w:t>
                    </w:r>
                  </w:p>
                </w:txbxContent>
              </v:textbox>
            </v:shape>
          </v:group>
        </w:pict>
      </w:r>
    </w:p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>
      <w:r>
        <w:rPr>
          <w:noProof/>
        </w:rPr>
        <w:pict>
          <v:shape id="_x0000_s1167" type="#_x0000_t202" style="position:absolute;margin-left:233.55pt;margin-top:5.25pt;width:27.95pt;height:70.85pt;z-index:7" filled="f" stroked="f">
            <v:textbox style="layout-flow:vertical;mso-layout-flow-alt:bottom-to-top">
              <w:txbxContent>
                <w:p w:rsidR="008D7863" w:rsidRPr="00741CF5" w:rsidRDefault="008D7863" w:rsidP="00741CF5">
                  <w:pPr>
                    <w:rPr>
                      <w:rFonts w:ascii="News Gothic MT Std" w:hAnsi="News Gothic MT Std" w:cs="Arial"/>
                      <w:b/>
                    </w:rPr>
                  </w:pPr>
                  <w:r>
                    <w:rPr>
                      <w:rFonts w:ascii="News Gothic MT Std" w:hAnsi="News Gothic MT Std" w:cs="Arial"/>
                      <w:b/>
                    </w:rPr>
                    <w:t>(5 BALL)</w:t>
                  </w:r>
                </w:p>
              </w:txbxContent>
            </v:textbox>
          </v:shape>
        </w:pict>
      </w:r>
    </w:p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>
      <w:r>
        <w:rPr>
          <w:noProof/>
        </w:rPr>
        <w:pict>
          <v:shape id="_x0000_s1219" type="#_x0000_t202" style="position:absolute;margin-left:84.6pt;margin-top:10.25pt;width:29.4pt;height:75.95pt;z-index:20" filled="f" stroked="f">
            <v:textbox style="layout-flow:vertical">
              <w:txbxContent>
                <w:p w:rsidR="008D7863" w:rsidRPr="00741CF5" w:rsidRDefault="008D7863" w:rsidP="00741CF5">
                  <w:pPr>
                    <w:rPr>
                      <w:rFonts w:ascii="News Gothic MT Std" w:hAnsi="News Gothic MT Std" w:cs="Arial"/>
                      <w:b/>
                    </w:rPr>
                  </w:pPr>
                  <w:r>
                    <w:rPr>
                      <w:rFonts w:ascii="News Gothic MT Std" w:hAnsi="News Gothic MT Std" w:cs="Arial"/>
                      <w:b/>
                    </w:rPr>
                    <w:t>(3 BALL)</w:t>
                  </w:r>
                </w:p>
              </w:txbxContent>
            </v:textbox>
          </v:shape>
        </w:pict>
      </w:r>
    </w:p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906784" w:rsidRDefault="00906784" w:rsidP="00906784"/>
    <w:p w:rsidR="00073320" w:rsidRDefault="00073320">
      <w:pPr>
        <w:rPr>
          <w:lang w:val="en-US"/>
        </w:rPr>
        <w:sectPr w:rsidR="00073320" w:rsidSect="00B919FD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News Gothic MT Std, News Gothic </w:t>
      </w:r>
      <w:r w:rsidR="00C4484C">
        <w:rPr>
          <w:rFonts w:ascii="Arial" w:hAnsi="Arial" w:cs="Arial"/>
          <w:sz w:val="16"/>
          <w:lang w:val="en-GB"/>
        </w:rPr>
        <w:t xml:space="preserve">MT Std Condensed, Futura Medium, </w:t>
      </w:r>
      <w:r w:rsidR="00C4484C" w:rsidRPr="00C4484C">
        <w:rPr>
          <w:rFonts w:ascii="Arial" w:hAnsi="Arial" w:cs="Arial"/>
          <w:sz w:val="16"/>
          <w:lang w:val="en-GB"/>
        </w:rPr>
        <w:t>Futura-Condensed-Normal</w:t>
      </w:r>
      <w:r w:rsidR="00C4484C">
        <w:rPr>
          <w:rFonts w:ascii="Arial" w:hAnsi="Arial" w:cs="Arial"/>
          <w:sz w:val="16"/>
          <w:lang w:val="en-GB"/>
        </w:rPr>
        <w:t>.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741CF5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21776">
        <w:rPr>
          <w:rFonts w:ascii="Arial" w:hAnsi="Arial" w:cs="Arial"/>
          <w:sz w:val="16"/>
          <w:lang w:val="en-GB"/>
        </w:rPr>
        <w:t>1</w:t>
      </w:r>
      <w:r w:rsidR="00741CF5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 xml:space="preserve">A </w:t>
      </w:r>
      <w:r w:rsidR="00741CF5">
        <w:rPr>
          <w:rFonts w:ascii="Arial" w:hAnsi="Arial" w:cs="Arial"/>
          <w:sz w:val="16"/>
          <w:lang w:val="en-GB"/>
        </w:rPr>
        <w:t>confirmed.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21776">
        <w:rPr>
          <w:rFonts w:ascii="Arial" w:hAnsi="Arial" w:cs="Arial"/>
          <w:sz w:val="16"/>
          <w:lang w:val="en-GB"/>
        </w:rPr>
        <w:t>1</w:t>
      </w:r>
      <w:r w:rsidR="00741CF5">
        <w:rPr>
          <w:rFonts w:ascii="Arial" w:hAnsi="Arial" w:cs="Arial"/>
          <w:sz w:val="16"/>
          <w:lang w:val="en-GB"/>
        </w:rPr>
        <w:t>7</w:t>
      </w:r>
      <w:r w:rsidR="009634E4">
        <w:rPr>
          <w:rFonts w:ascii="Arial" w:hAnsi="Arial" w:cs="Arial"/>
          <w:sz w:val="16"/>
          <w:lang w:val="en-GB"/>
        </w:rPr>
        <w:t>B confirmed.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21776">
        <w:rPr>
          <w:rFonts w:ascii="Arial" w:hAnsi="Arial" w:cs="Arial"/>
          <w:sz w:val="16"/>
          <w:lang w:val="en-GB"/>
        </w:rPr>
        <w:t>1</w:t>
      </w:r>
      <w:r w:rsidR="00741CF5">
        <w:rPr>
          <w:rFonts w:ascii="Arial" w:hAnsi="Arial" w:cs="Arial"/>
          <w:sz w:val="16"/>
          <w:lang w:val="en-GB"/>
        </w:rPr>
        <w:t>7</w:t>
      </w:r>
      <w:r w:rsidR="009634E4">
        <w:rPr>
          <w:rFonts w:ascii="Arial" w:hAnsi="Arial" w:cs="Arial"/>
          <w:sz w:val="16"/>
          <w:lang w:val="en-GB"/>
        </w:rPr>
        <w:t>C confirmed.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21776">
        <w:rPr>
          <w:rFonts w:ascii="Arial" w:hAnsi="Arial" w:cs="Arial"/>
          <w:sz w:val="16"/>
          <w:lang w:val="en-GB"/>
        </w:rPr>
        <w:t>1</w:t>
      </w:r>
      <w:r w:rsidR="00741CF5">
        <w:rPr>
          <w:rFonts w:ascii="Arial" w:hAnsi="Arial" w:cs="Arial"/>
          <w:sz w:val="16"/>
          <w:lang w:val="en-GB"/>
        </w:rPr>
        <w:t>7</w:t>
      </w:r>
      <w:r w:rsidR="009634E4">
        <w:rPr>
          <w:rFonts w:ascii="Arial" w:hAnsi="Arial" w:cs="Arial"/>
          <w:sz w:val="16"/>
          <w:lang w:val="en-GB"/>
        </w:rPr>
        <w:t>D confirmed.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21776">
        <w:rPr>
          <w:rFonts w:ascii="Arial" w:hAnsi="Arial" w:cs="Arial"/>
          <w:sz w:val="16"/>
          <w:lang w:val="en-GB"/>
        </w:rPr>
        <w:t>1</w:t>
      </w:r>
      <w:r w:rsidR="00741CF5">
        <w:rPr>
          <w:rFonts w:ascii="Arial" w:hAnsi="Arial" w:cs="Arial"/>
          <w:sz w:val="16"/>
          <w:lang w:val="en-GB"/>
        </w:rPr>
        <w:t>7</w:t>
      </w:r>
      <w:r w:rsidR="009634E4">
        <w:rPr>
          <w:rFonts w:ascii="Arial" w:hAnsi="Arial" w:cs="Arial"/>
          <w:sz w:val="16"/>
          <w:lang w:val="en-GB"/>
        </w:rPr>
        <w:t>E</w:t>
      </w:r>
      <w:r w:rsidR="00DB5712">
        <w:rPr>
          <w:rFonts w:ascii="Arial" w:hAnsi="Arial" w:cs="Arial"/>
          <w:sz w:val="16"/>
          <w:lang w:val="en-GB"/>
        </w:rPr>
        <w:t xml:space="preserve"> confirmed.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21776">
        <w:rPr>
          <w:rFonts w:ascii="Arial" w:hAnsi="Arial" w:cs="Arial"/>
          <w:sz w:val="16"/>
          <w:lang w:val="en-GB"/>
        </w:rPr>
        <w:t>1</w:t>
      </w:r>
      <w:r w:rsidR="00741CF5">
        <w:rPr>
          <w:rFonts w:ascii="Arial" w:hAnsi="Arial" w:cs="Arial"/>
          <w:sz w:val="16"/>
          <w:lang w:val="en-GB"/>
        </w:rPr>
        <w:t>7</w:t>
      </w:r>
      <w:r w:rsidR="009634E4">
        <w:rPr>
          <w:rFonts w:ascii="Arial" w:hAnsi="Arial" w:cs="Arial"/>
          <w:sz w:val="16"/>
          <w:lang w:val="en-GB"/>
        </w:rPr>
        <w:t xml:space="preserve">F </w:t>
      </w:r>
      <w:r w:rsidR="004C41D0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:rsidR="00741CF5" w:rsidRDefault="00741CF5" w:rsidP="00741C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M1508-17G confirmed.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21776">
        <w:rPr>
          <w:rFonts w:ascii="Arial" w:hAnsi="Arial" w:cs="Arial"/>
          <w:sz w:val="16"/>
          <w:lang w:val="en-GB"/>
        </w:rPr>
        <w:t>1</w:t>
      </w:r>
      <w:r w:rsidR="00741CF5">
        <w:rPr>
          <w:rFonts w:ascii="Arial" w:hAnsi="Arial" w:cs="Arial"/>
          <w:sz w:val="16"/>
          <w:lang w:val="en-GB"/>
        </w:rPr>
        <w:t>7</w:t>
      </w:r>
      <w:r w:rsidR="009634E4">
        <w:rPr>
          <w:rFonts w:ascii="Arial" w:hAnsi="Arial" w:cs="Arial"/>
          <w:sz w:val="16"/>
          <w:lang w:val="en-GB"/>
        </w:rPr>
        <w:t>H confirmed.</w:t>
      </w:r>
    </w:p>
    <w:p w:rsidR="00DB5712" w:rsidRDefault="00DB5712" w:rsidP="00DB57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</w:t>
      </w:r>
      <w:r w:rsidR="00741CF5">
        <w:rPr>
          <w:rFonts w:ascii="Arial" w:hAnsi="Arial" w:cs="Arial"/>
          <w:sz w:val="16"/>
          <w:lang w:val="en-GB"/>
        </w:rPr>
        <w:t>7</w:t>
      </w:r>
      <w:r w:rsidR="004C41D0">
        <w:rPr>
          <w:rFonts w:ascii="Arial" w:hAnsi="Arial" w:cs="Arial"/>
          <w:sz w:val="16"/>
          <w:lang w:val="en-GB"/>
        </w:rPr>
        <w:t>I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741CF5" w:rsidRDefault="00741CF5" w:rsidP="00741C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M1508-17J confirmed.</w:t>
      </w:r>
    </w:p>
    <w:p w:rsidR="00741CF5" w:rsidRDefault="00741CF5" w:rsidP="00741C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M1508-17K confirmed (blank score card</w:t>
      </w:r>
      <w:r w:rsidR="008D7863">
        <w:rPr>
          <w:rFonts w:ascii="Arial" w:hAnsi="Arial" w:cs="Arial"/>
          <w:sz w:val="16"/>
          <w:lang w:val="en-GB"/>
        </w:rPr>
        <w:t>).</w:t>
      </w:r>
    </w:p>
    <w:p w:rsidR="008D7863" w:rsidRDefault="008D7863" w:rsidP="008D786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M1508-17L confirmed (blank score card).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</w:p>
    <w:p w:rsidR="00D242AB" w:rsidRPr="00F277B1" w:rsidRDefault="00D242AB">
      <w:pPr>
        <w:rPr>
          <w:rFonts w:ascii="Arial" w:hAnsi="Arial" w:cs="Arial"/>
          <w:sz w:val="16"/>
          <w:szCs w:val="16"/>
          <w:lang w:val="en-GB"/>
        </w:rPr>
      </w:pPr>
      <w:r w:rsidRPr="00F277B1">
        <w:rPr>
          <w:rFonts w:ascii="Arial" w:hAnsi="Arial" w:cs="Arial"/>
          <w:sz w:val="16"/>
          <w:szCs w:val="16"/>
          <w:lang w:val="en-GB"/>
        </w:rPr>
        <w:t xml:space="preserve">Balls per game cards are available in a separate file called: </w:t>
      </w:r>
      <w:r w:rsidR="00F277B1" w:rsidRPr="00F277B1">
        <w:rPr>
          <w:rFonts w:ascii="Arial" w:hAnsi="Arial" w:cs="Arial"/>
          <w:color w:val="FF0000"/>
          <w:sz w:val="16"/>
          <w:szCs w:val="16"/>
          <w:lang w:val="en-US"/>
        </w:rPr>
        <w:t>Balls Per Game cards</w:t>
      </w:r>
      <w:r w:rsidR="00F277B1" w:rsidRPr="00F277B1">
        <w:rPr>
          <w:rFonts w:ascii="Arial" w:hAnsi="Arial" w:cs="Arial"/>
          <w:sz w:val="16"/>
          <w:szCs w:val="16"/>
          <w:lang w:val="en-US"/>
        </w:rPr>
        <w:t xml:space="preserve"> (</w:t>
      </w:r>
      <w:r w:rsidRPr="00F277B1">
        <w:rPr>
          <w:rFonts w:ascii="Arial" w:hAnsi="Arial" w:cs="Arial"/>
          <w:sz w:val="16"/>
          <w:szCs w:val="16"/>
          <w:lang w:val="en-GB"/>
        </w:rPr>
        <w:t>Bally_1509_cards.zip</w:t>
      </w:r>
      <w:r w:rsidR="00F277B1" w:rsidRPr="00F277B1">
        <w:rPr>
          <w:rFonts w:ascii="Arial" w:hAnsi="Arial" w:cs="Arial"/>
          <w:sz w:val="16"/>
          <w:szCs w:val="16"/>
          <w:lang w:val="en-GB"/>
        </w:rPr>
        <w:t>)</w:t>
      </w:r>
      <w:r w:rsidRPr="00F277B1">
        <w:rPr>
          <w:rFonts w:ascii="Arial" w:hAnsi="Arial" w:cs="Arial"/>
          <w:sz w:val="16"/>
          <w:szCs w:val="16"/>
          <w:lang w:val="en-GB"/>
        </w:rPr>
        <w:t>.</w:t>
      </w:r>
    </w:p>
    <w:p w:rsidR="00D242AB" w:rsidRPr="00F277B1" w:rsidRDefault="00D242AB">
      <w:pPr>
        <w:rPr>
          <w:rFonts w:ascii="Arial" w:hAnsi="Arial" w:cs="Arial"/>
          <w:sz w:val="16"/>
          <w:szCs w:val="16"/>
          <w:lang w:val="en-GB"/>
        </w:rPr>
      </w:pPr>
      <w:r w:rsidRPr="00F277B1">
        <w:rPr>
          <w:rFonts w:ascii="Arial" w:hAnsi="Arial" w:cs="Arial"/>
          <w:sz w:val="16"/>
          <w:szCs w:val="16"/>
          <w:lang w:val="en-GB"/>
        </w:rPr>
        <w:t>Look for the file in the Bally section on my website.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  <w:hyperlink r:id="rId6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F277B1" w:rsidRDefault="00F277B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make a donation via </w:t>
      </w:r>
      <w:r w:rsidR="00073320">
        <w:rPr>
          <w:rFonts w:ascii="Arial" w:hAnsi="Arial" w:cs="Arial"/>
          <w:sz w:val="16"/>
          <w:lang w:val="en-GB"/>
        </w:rPr>
        <w:t>PayPal</w:t>
      </w:r>
      <w:bookmarkStart w:id="0" w:name="_GoBack"/>
      <w:bookmarkEnd w:id="0"/>
      <w:r>
        <w:rPr>
          <w:rFonts w:ascii="Arial" w:hAnsi="Arial" w:cs="Arial"/>
          <w:sz w:val="16"/>
          <w:lang w:val="en-GB"/>
        </w:rPr>
        <w:t>.</w:t>
      </w:r>
    </w:p>
    <w:sectPr w:rsidR="00F277B1" w:rsidSect="00B919FD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1795D"/>
    <w:rsid w:val="0001721C"/>
    <w:rsid w:val="00037921"/>
    <w:rsid w:val="00073320"/>
    <w:rsid w:val="000B68A1"/>
    <w:rsid w:val="000E16EE"/>
    <w:rsid w:val="001B56BA"/>
    <w:rsid w:val="002540E0"/>
    <w:rsid w:val="00297500"/>
    <w:rsid w:val="003369E6"/>
    <w:rsid w:val="00374227"/>
    <w:rsid w:val="00375F5D"/>
    <w:rsid w:val="00425346"/>
    <w:rsid w:val="004273C3"/>
    <w:rsid w:val="004A2816"/>
    <w:rsid w:val="004C41D0"/>
    <w:rsid w:val="004D4F6A"/>
    <w:rsid w:val="00527677"/>
    <w:rsid w:val="005A0618"/>
    <w:rsid w:val="005A2A22"/>
    <w:rsid w:val="005B0929"/>
    <w:rsid w:val="005F19EC"/>
    <w:rsid w:val="00677305"/>
    <w:rsid w:val="006C2C24"/>
    <w:rsid w:val="00706F8D"/>
    <w:rsid w:val="00721776"/>
    <w:rsid w:val="00741CF5"/>
    <w:rsid w:val="007500AE"/>
    <w:rsid w:val="00750D20"/>
    <w:rsid w:val="007737F3"/>
    <w:rsid w:val="007763AF"/>
    <w:rsid w:val="0081795D"/>
    <w:rsid w:val="00827CF6"/>
    <w:rsid w:val="0085329E"/>
    <w:rsid w:val="008A3936"/>
    <w:rsid w:val="008D0E19"/>
    <w:rsid w:val="008D7863"/>
    <w:rsid w:val="00906784"/>
    <w:rsid w:val="00934565"/>
    <w:rsid w:val="009634E4"/>
    <w:rsid w:val="009F0227"/>
    <w:rsid w:val="00A64832"/>
    <w:rsid w:val="00B31B63"/>
    <w:rsid w:val="00B52E53"/>
    <w:rsid w:val="00B67C91"/>
    <w:rsid w:val="00B919FD"/>
    <w:rsid w:val="00BA6D99"/>
    <w:rsid w:val="00C11784"/>
    <w:rsid w:val="00C41C4D"/>
    <w:rsid w:val="00C4484C"/>
    <w:rsid w:val="00D015A5"/>
    <w:rsid w:val="00D242AB"/>
    <w:rsid w:val="00D56D88"/>
    <w:rsid w:val="00D57CF9"/>
    <w:rsid w:val="00DB5712"/>
    <w:rsid w:val="00DC54C8"/>
    <w:rsid w:val="00E63A7A"/>
    <w:rsid w:val="00EF78BE"/>
    <w:rsid w:val="00F277B1"/>
    <w:rsid w:val="00F709DF"/>
    <w:rsid w:val="00F771C4"/>
    <w:rsid w:val="00FA0706"/>
    <w:rsid w:val="00FC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72"/>
    <o:shapelayout v:ext="edit">
      <o:idmap v:ext="edit" data="1"/>
    </o:shapelayout>
  </w:shapeDefaults>
  <w:decimalSymbol w:val=","/>
  <w:listSeparator w:val=";"/>
  <w14:docId w14:val="00A81EEC"/>
  <w15:chartTrackingRefBased/>
  <w15:docId w15:val="{55D01A78-0382-4662-85C0-52C2C1D9E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p4Char">
    <w:name w:val="Kop 4 Char"/>
    <w:link w:val="Kop4"/>
    <w:rsid w:val="0085329E"/>
    <w:rPr>
      <w:rFonts w:ascii="Arial Narrow" w:hAnsi="Arial Narrow"/>
      <w:b/>
      <w:bCs/>
      <w:sz w:val="24"/>
      <w:szCs w:val="24"/>
    </w:rPr>
  </w:style>
  <w:style w:type="character" w:customStyle="1" w:styleId="Kop1Char">
    <w:name w:val="Kop 1 Char"/>
    <w:link w:val="Kop1"/>
    <w:rsid w:val="00DC54C8"/>
    <w:rPr>
      <w:rFonts w:ascii="Arial" w:hAnsi="Arial" w:cs="Arial"/>
      <w:b/>
      <w:bCs/>
      <w:sz w:val="16"/>
      <w:szCs w:val="24"/>
    </w:rPr>
  </w:style>
  <w:style w:type="character" w:customStyle="1" w:styleId="PlattetekstChar">
    <w:name w:val="Platte tekst Char"/>
    <w:link w:val="Plattetekst"/>
    <w:semiHidden/>
    <w:rsid w:val="00DC54C8"/>
    <w:rPr>
      <w:rFonts w:ascii="Arial" w:hAnsi="Arial" w:cs="Arial"/>
      <w:b/>
      <w:bCs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07B3D-3EB6-4BF9-B16C-B1E17F871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158</Words>
  <Characters>874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Mariner</vt:lpstr>
      <vt:lpstr>Bally Mariner</vt:lpstr>
    </vt:vector>
  </TitlesOfParts>
  <Company>www.inkochnito.nl</Company>
  <LinksUpToDate>false</LinksUpToDate>
  <CharactersWithSpaces>1030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Mariner</dc:title>
  <dc:subject>Score and instruction cards</dc:subject>
  <dc:creator>Inkochnito</dc:creator>
  <cp:keywords>www.inkochnito.nl</cp:keywords>
  <cp:lastModifiedBy>Peter Inkochnito</cp:lastModifiedBy>
  <cp:revision>2</cp:revision>
  <cp:lastPrinted>2010-08-28T15:38:00Z</cp:lastPrinted>
  <dcterms:created xsi:type="dcterms:W3CDTF">2019-07-12T18:26:00Z</dcterms:created>
  <dcterms:modified xsi:type="dcterms:W3CDTF">2019-07-12T18:26:00Z</dcterms:modified>
</cp:coreProperties>
</file>