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44B" w:rsidRDefault="00FE7E4B" w:rsidP="000F344B">
      <w:r>
        <w:rPr>
          <w:noProof/>
          <w:sz w:val="20"/>
        </w:rPr>
        <w:pict>
          <v:group id="_x0000_s1508" style="position:absolute;margin-left:19pt;margin-top:7.95pt;width:404.8pt;height:272.15pt;z-index:251793920" coordorigin="1797,1576" coordsize="8096,544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15" type="#_x0000_t202" style="position:absolute;left:1797;top:1576;width:7937;height:5443" filled="f" strokecolor="gray" strokeweight=".5pt">
              <v:fill recolor="t" type="frame"/>
              <v:stroke dashstyle="1 1" endcap="round"/>
              <v:textbox style="mso-next-textbox:#_x0000_s1215" inset="0,0,0,0">
                <w:txbxContent>
                  <w:p w:rsidR="00DE68C2" w:rsidRPr="00B30377" w:rsidRDefault="00DE68C2" w:rsidP="00B30377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12"/>
                        <w:szCs w:val="12"/>
                      </w:rPr>
                    </w:pPr>
                  </w:p>
                  <w:p w:rsidR="00DE68C2" w:rsidRPr="00FE7E4B" w:rsidRDefault="00DE68C2" w:rsidP="00B30377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6"/>
                        <w:szCs w:val="6"/>
                      </w:rPr>
                    </w:pPr>
                  </w:p>
                  <w:p w:rsidR="00DE68C2" w:rsidRPr="00B30377" w:rsidRDefault="00DE68C2" w:rsidP="00B30377">
                    <w:pPr>
                      <w:ind w:left="2114" w:right="417"/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</w:pP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ONE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OR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TWO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>CAN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PLAY</w:t>
                    </w:r>
                  </w:p>
                  <w:p w:rsidR="00DE68C2" w:rsidRPr="00B30377" w:rsidRDefault="00DE68C2" w:rsidP="00B30377">
                    <w:pPr>
                      <w:spacing w:line="280" w:lineRule="exact"/>
                      <w:ind w:left="644" w:right="539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</w:pP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Deposit one coin, then WAIT until Totalizers reset to zero before depositing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coin for second player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Players shoot in turn, as 1st or 2nd PLAYER lights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on backglass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TILT disqualifies only player who caused TILT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A or C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Rollover when lit qualifies RIGHT SPECIAL Rollover for mystery light-up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B or D Rollover when lit qualifies LEFT SPECIAL Rollover for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mystery light-up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>Match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>ing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last number of score with number which lights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on backglass at end of game scores 1 Replay</w:t>
                    </w:r>
                  </w:p>
                </w:txbxContent>
              </v:textbox>
            </v:shape>
            <v:shape id="_x0000_s1216" type="#_x0000_t202" style="position:absolute;left:9184;top:4900;width:709;height:1461" filled="f" stroked="f">
              <v:textbox style="layout-flow:vertical;mso-layout-flow-alt:bottom-to-top;mso-next-textbox:#_x0000_s1216">
                <w:txbxContent>
                  <w:p w:rsidR="00DE68C2" w:rsidRPr="00B30377" w:rsidRDefault="00DE68C2" w:rsidP="000F344B">
                    <w:pPr>
                      <w:rPr>
                        <w:rFonts w:ascii="NewsGoth Cn BT" w:hAnsi="NewsGoth Cn BT" w:cs="Arial"/>
                        <w:sz w:val="16"/>
                        <w:szCs w:val="16"/>
                      </w:rPr>
                    </w:pP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MW-1-</w:t>
                    </w:r>
                    <w:r>
                      <w:rPr>
                        <w:rFonts w:ascii="NewsGoth Cn BT" w:hAnsi="NewsGoth Cn BT" w:cs="Arial"/>
                        <w:sz w:val="16"/>
                        <w:szCs w:val="16"/>
                      </w:rPr>
                      <w:t>M-</w:t>
                    </w: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R</w:t>
                    </w:r>
                  </w:p>
                </w:txbxContent>
              </v:textbox>
            </v:shape>
            <v:shape id="_x0000_s1217" type="#_x0000_t202" style="position:absolute;left:2453;top:4456;width:4804;height:1905" filled="f" strokecolor="gray" strokeweight=".5pt">
              <v:stroke dashstyle="1 1" endcap="round"/>
              <v:textbox style="mso-next-textbox:#_x0000_s1217" inset="0,0,0,0">
                <w:txbxContent>
                  <w:p w:rsidR="00DE68C2" w:rsidRPr="004A2816" w:rsidRDefault="00DE68C2" w:rsidP="000F344B"/>
                </w:txbxContent>
              </v:textbox>
            </v:shape>
            <v:shape id="_x0000_s1218" type="#_x0000_t202" style="position:absolute;left:7631;top:4456;width:1553;height:1905" filled="f" strokecolor="black [3213]" strokeweight="1pt">
              <v:textbox style="mso-next-textbox:#_x0000_s1218" inset="0,0,0,0">
                <w:txbxContent>
                  <w:p w:rsidR="00DE68C2" w:rsidRPr="00FE7E4B" w:rsidRDefault="00DE68C2" w:rsidP="00FE7E4B">
                    <w:pPr>
                      <w:spacing w:before="80"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SPECIAL</w:t>
                    </w:r>
                  </w:p>
                  <w:p w:rsidR="00DE68C2" w:rsidRPr="00FE7E4B" w:rsidRDefault="00DE68C2" w:rsidP="00FE7E4B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ROLLOVERS</w:t>
                    </w:r>
                  </w:p>
                  <w:p w:rsidR="00DE68C2" w:rsidRPr="00A1609E" w:rsidRDefault="00DE68C2" w:rsidP="00FE7E4B">
                    <w:pPr>
                      <w:spacing w:line="28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score</w:t>
                    </w:r>
                  </w:p>
                  <w:p w:rsidR="00DE68C2" w:rsidRPr="00FE7E4B" w:rsidRDefault="00DE68C2" w:rsidP="00FE7E4B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1 REPLAY</w:t>
                    </w:r>
                  </w:p>
                  <w:p w:rsidR="00DE68C2" w:rsidRPr="00A1609E" w:rsidRDefault="00DE68C2" w:rsidP="00FE7E4B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when lit</w:t>
                    </w:r>
                  </w:p>
                </w:txbxContent>
              </v:textbox>
            </v:shape>
          </v:group>
        </w:pict>
      </w:r>
    </w:p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0F344B" w:rsidP="000F344B"/>
    <w:p w:rsidR="000F344B" w:rsidRDefault="00FE7E4B" w:rsidP="000F344B">
      <w:r>
        <w:rPr>
          <w:noProof/>
        </w:rPr>
        <w:pict>
          <v:group id="_x0000_s1509" style="position:absolute;margin-left:19pt;margin-top:4.1pt;width:404.8pt;height:272.15pt;z-index:251794944" coordorigin="1797,1576" coordsize="8096,5443">
            <v:shape id="_x0000_s1510" type="#_x0000_t202" style="position:absolute;left:1797;top:1576;width:7937;height:5443" filled="f" strokecolor="gray" strokeweight=".5pt">
              <v:fill recolor="t" type="frame"/>
              <v:stroke dashstyle="1 1" endcap="round"/>
              <v:textbox style="mso-next-textbox:#_x0000_s1510" inset="0,0,0,0">
                <w:txbxContent>
                  <w:p w:rsidR="00DE68C2" w:rsidRPr="00B30377" w:rsidRDefault="00DE68C2" w:rsidP="00FE7E4B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12"/>
                        <w:szCs w:val="12"/>
                      </w:rPr>
                    </w:pPr>
                  </w:p>
                  <w:p w:rsidR="00DE68C2" w:rsidRPr="00FE7E4B" w:rsidRDefault="00DE68C2" w:rsidP="00FE7E4B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6"/>
                        <w:szCs w:val="6"/>
                      </w:rPr>
                    </w:pPr>
                  </w:p>
                  <w:p w:rsidR="00DE68C2" w:rsidRPr="00B30377" w:rsidRDefault="00DE68C2" w:rsidP="00FE7E4B">
                    <w:pPr>
                      <w:ind w:left="2114" w:right="417"/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</w:pP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ONE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OR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TWO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>CAN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PLAY</w:t>
                    </w:r>
                  </w:p>
                  <w:p w:rsidR="00DE68C2" w:rsidRPr="00B30377" w:rsidRDefault="00DE68C2" w:rsidP="00FE7E4B">
                    <w:pPr>
                      <w:spacing w:line="280" w:lineRule="exact"/>
                      <w:ind w:left="644" w:right="539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</w:pP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Deposit one coin, then WAIT until Totalizers reset to zero before depositing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coin for second player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Players shoot in turn, as 1st or 2nd PLAYER lights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on backglass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TILT disqualifies only player who caused TILT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A or C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Rollover when lit qualifies RIGHT SPECIAL Rollover for mystery light-up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B or D Rollover when lit qualifies LEFT SPECIAL Rollover for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mystery light-up</w:t>
                    </w:r>
                  </w:p>
                </w:txbxContent>
              </v:textbox>
            </v:shape>
            <v:shape id="_x0000_s1511" type="#_x0000_t202" style="position:absolute;left:9184;top:4900;width:709;height:1461" filled="f" stroked="f">
              <v:textbox style="layout-flow:vertical;mso-layout-flow-alt:bottom-to-top">
                <w:txbxContent>
                  <w:p w:rsidR="00DE68C2" w:rsidRPr="00B30377" w:rsidRDefault="00DE68C2" w:rsidP="00FE7E4B">
                    <w:pPr>
                      <w:rPr>
                        <w:rFonts w:ascii="NewsGoth Cn BT" w:hAnsi="NewsGoth Cn BT" w:cs="Arial"/>
                        <w:sz w:val="16"/>
                        <w:szCs w:val="16"/>
                      </w:rPr>
                    </w:pP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MW-1-R</w:t>
                    </w:r>
                  </w:p>
                </w:txbxContent>
              </v:textbox>
            </v:shape>
            <v:shape id="_x0000_s1512" type="#_x0000_t202" style="position:absolute;left:2453;top:4456;width:4804;height:1905" filled="f" strokecolor="gray" strokeweight=".5pt">
              <v:stroke dashstyle="1 1" endcap="round"/>
              <v:textbox style="mso-next-textbox:#_x0000_s1512" inset="0,0,0,0">
                <w:txbxContent>
                  <w:p w:rsidR="00DE68C2" w:rsidRPr="004A2816" w:rsidRDefault="00DE68C2" w:rsidP="00FE7E4B"/>
                </w:txbxContent>
              </v:textbox>
            </v:shape>
            <v:shape id="_x0000_s1513" type="#_x0000_t202" style="position:absolute;left:7631;top:4456;width:1553;height:1905" filled="f" strokecolor="black [3213]" strokeweight="1pt">
              <v:textbox inset="0,0,0,0">
                <w:txbxContent>
                  <w:p w:rsidR="00DE68C2" w:rsidRPr="00FE7E4B" w:rsidRDefault="00DE68C2" w:rsidP="00A1609E">
                    <w:pPr>
                      <w:spacing w:before="80"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SPECIAL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ROLLOVERS</w:t>
                    </w:r>
                  </w:p>
                  <w:p w:rsidR="00DE68C2" w:rsidRPr="00A1609E" w:rsidRDefault="00DE68C2" w:rsidP="00A1609E">
                    <w:pPr>
                      <w:spacing w:line="28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score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1 REPLAY</w:t>
                    </w:r>
                  </w:p>
                  <w:p w:rsidR="00DE68C2" w:rsidRPr="00A1609E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when lit</w:t>
                    </w:r>
                  </w:p>
                </w:txbxContent>
              </v:textbox>
            </v:shape>
          </v:group>
        </w:pict>
      </w:r>
    </w:p>
    <w:p w:rsidR="000F344B" w:rsidRDefault="000F344B" w:rsidP="000F344B"/>
    <w:p w:rsidR="000F344B" w:rsidRDefault="000F344B" w:rsidP="00FA0706"/>
    <w:p w:rsidR="000F344B" w:rsidRDefault="000F344B" w:rsidP="00FA0706"/>
    <w:p w:rsidR="000F344B" w:rsidRDefault="000F344B" w:rsidP="00FA0706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E2641E" w:rsidRDefault="00E2641E" w:rsidP="00E2641E"/>
    <w:p w:rsidR="0099371C" w:rsidRDefault="0099371C" w:rsidP="00E2641E">
      <w:pPr>
        <w:sectPr w:rsidR="0099371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609E" w:rsidRDefault="00A1609E" w:rsidP="00A1609E">
      <w:r>
        <w:rPr>
          <w:noProof/>
          <w:sz w:val="20"/>
        </w:rPr>
        <w:lastRenderedPageBreak/>
        <w:pict>
          <v:group id="_x0000_s1514" style="position:absolute;margin-left:19pt;margin-top:7.95pt;width:404.8pt;height:272.15pt;z-index:251796992" coordorigin="1797,1576" coordsize="8096,5443">
            <v:shape id="_x0000_s1515" type="#_x0000_t202" style="position:absolute;left:1797;top:1576;width:7937;height:5443" filled="f" strokecolor="gray" strokeweight=".5pt">
              <v:fill recolor="t" type="frame"/>
              <v:stroke dashstyle="1 1" endcap="round"/>
              <v:textbox style="mso-next-textbox:#_x0000_s1515" inset="0,0,0,0">
                <w:txbxContent>
                  <w:p w:rsidR="00DE68C2" w:rsidRPr="00B30377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12"/>
                        <w:szCs w:val="12"/>
                      </w:rPr>
                    </w:pPr>
                  </w:p>
                  <w:p w:rsidR="00DE68C2" w:rsidRPr="00FE7E4B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6"/>
                        <w:szCs w:val="6"/>
                      </w:rPr>
                    </w:pPr>
                  </w:p>
                  <w:p w:rsidR="00DE68C2" w:rsidRPr="00B30377" w:rsidRDefault="00DE68C2" w:rsidP="00A1609E">
                    <w:pPr>
                      <w:ind w:left="2114" w:right="417"/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</w:pP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ONE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OR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TWO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>CAN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PLAY</w:t>
                    </w:r>
                  </w:p>
                  <w:p w:rsidR="00DE68C2" w:rsidRPr="00B30377" w:rsidRDefault="00DE68C2" w:rsidP="00A1609E">
                    <w:pPr>
                      <w:spacing w:line="280" w:lineRule="exact"/>
                      <w:ind w:left="644" w:right="539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</w:pP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Deposit one coin, then WAIT until Totalizers reset to zero before depositing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coin for second player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Players shoot in turn, as 1st or 2nd PLAYER lights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on backglass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TILT disqualifies only player who caused TILT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A or C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Rollover when lit qualifies RIGHT SPECIAL Rollover for mystery light-up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B or D Rollover when lit qualifies LEFT SPECIAL Rollover for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mystery light-up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>Match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>ing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last number of score with number which lights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on backglass at end of game scores 1 Replay</w:t>
                    </w:r>
                  </w:p>
                </w:txbxContent>
              </v:textbox>
            </v:shape>
            <v:shape id="_x0000_s1516" type="#_x0000_t202" style="position:absolute;left:9184;top:4900;width:709;height:1461" filled="f" stroked="f">
              <v:textbox style="layout-flow:vertical;mso-layout-flow-alt:bottom-to-top;mso-next-textbox:#_x0000_s1516">
                <w:txbxContent>
                  <w:p w:rsidR="00DE68C2" w:rsidRPr="00B30377" w:rsidRDefault="00DE68C2" w:rsidP="00A1609E">
                    <w:pPr>
                      <w:rPr>
                        <w:rFonts w:ascii="NewsGoth Cn BT" w:hAnsi="NewsGoth Cn BT" w:cs="Arial"/>
                        <w:sz w:val="16"/>
                        <w:szCs w:val="16"/>
                      </w:rPr>
                    </w:pP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MW-1</w:t>
                    </w:r>
                    <w:r>
                      <w:rPr>
                        <w:rFonts w:ascii="NewsGoth Cn BT" w:hAnsi="NewsGoth Cn BT" w:cs="Arial"/>
                        <w:sz w:val="16"/>
                        <w:szCs w:val="16"/>
                      </w:rPr>
                      <w:t>00</w:t>
                    </w: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NewsGoth Cn BT" w:hAnsi="NewsGoth Cn BT" w:cs="Arial"/>
                        <w:sz w:val="16"/>
                        <w:szCs w:val="16"/>
                      </w:rPr>
                      <w:t>M-</w:t>
                    </w: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R</w:t>
                    </w:r>
                  </w:p>
                </w:txbxContent>
              </v:textbox>
            </v:shape>
            <v:shape id="_x0000_s1517" type="#_x0000_t202" style="position:absolute;left:2453;top:4456;width:4804;height:1905" filled="f" strokecolor="gray" strokeweight=".5pt">
              <v:stroke dashstyle="1 1" endcap="round"/>
              <v:textbox style="mso-next-textbox:#_x0000_s1517" inset="0,0,0,0">
                <w:txbxContent>
                  <w:p w:rsidR="00DE68C2" w:rsidRPr="004A2816" w:rsidRDefault="00DE68C2" w:rsidP="00A1609E"/>
                </w:txbxContent>
              </v:textbox>
            </v:shape>
            <v:shape id="_x0000_s1518" type="#_x0000_t202" style="position:absolute;left:7631;top:4456;width:1553;height:1905" filled="f" strokecolor="black [3213]" strokeweight="1pt">
              <v:textbox style="mso-next-textbox:#_x0000_s1518" inset="0,0,0,0">
                <w:txbxContent>
                  <w:p w:rsidR="00DE68C2" w:rsidRPr="00FE7E4B" w:rsidRDefault="00DE68C2" w:rsidP="00A1609E">
                    <w:pPr>
                      <w:spacing w:before="80"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SPECIAL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ROLLOVERS</w:t>
                    </w:r>
                  </w:p>
                  <w:p w:rsidR="00DE68C2" w:rsidRPr="00A1609E" w:rsidRDefault="00DE68C2" w:rsidP="00A1609E">
                    <w:pPr>
                      <w:spacing w:line="28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score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1</w:t>
                    </w:r>
                    <w:r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00</w:t>
                    </w:r>
                  </w:p>
                  <w:p w:rsidR="00DE68C2" w:rsidRPr="00A1609E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when lit</w:t>
                    </w:r>
                  </w:p>
                </w:txbxContent>
              </v:textbox>
            </v:shape>
          </v:group>
        </w:pict>
      </w:r>
    </w:p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>
      <w:r>
        <w:rPr>
          <w:noProof/>
        </w:rPr>
        <w:pict>
          <v:group id="_x0000_s1519" style="position:absolute;margin-left:19pt;margin-top:4.1pt;width:404.8pt;height:272.15pt;z-index:251798016" coordorigin="1797,1576" coordsize="8096,5443">
            <v:shape id="_x0000_s1520" type="#_x0000_t202" style="position:absolute;left:1797;top:1576;width:7937;height:5443" filled="f" strokecolor="gray" strokeweight=".5pt">
              <v:fill recolor="t" type="frame"/>
              <v:stroke dashstyle="1 1" endcap="round"/>
              <v:textbox style="mso-next-textbox:#_x0000_s1520" inset="0,0,0,0">
                <w:txbxContent>
                  <w:p w:rsidR="00DE68C2" w:rsidRPr="00B30377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12"/>
                        <w:szCs w:val="12"/>
                      </w:rPr>
                    </w:pPr>
                  </w:p>
                  <w:p w:rsidR="00DE68C2" w:rsidRPr="00FE7E4B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6"/>
                        <w:szCs w:val="6"/>
                      </w:rPr>
                    </w:pPr>
                  </w:p>
                  <w:p w:rsidR="00DE68C2" w:rsidRPr="00B30377" w:rsidRDefault="00DE68C2" w:rsidP="00A1609E">
                    <w:pPr>
                      <w:ind w:left="2114" w:right="417"/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</w:pP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ONE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OR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TWO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>CAN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PLAY</w:t>
                    </w:r>
                  </w:p>
                  <w:p w:rsidR="00DE68C2" w:rsidRPr="00B30377" w:rsidRDefault="00DE68C2" w:rsidP="00A1609E">
                    <w:pPr>
                      <w:spacing w:line="280" w:lineRule="exact"/>
                      <w:ind w:left="644" w:right="539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</w:pP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Deposit one coin, then WAIT until Totalizers reset to zero before depositing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coin for second player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Players shoot in turn, as 1st or 2nd PLAYER lights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on backglass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TILT disqualifies only player who caused TILT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A or C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Rollover when lit qualifies RIGHT SPECIAL Rollover for mystery light-up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B or D Rollover when lit qualifies LEFT SPECIAL Rollover for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mystery light-up</w:t>
                    </w:r>
                  </w:p>
                </w:txbxContent>
              </v:textbox>
            </v:shape>
            <v:shape id="_x0000_s1521" type="#_x0000_t202" style="position:absolute;left:9184;top:4900;width:709;height:1461" filled="f" stroked="f">
              <v:textbox style="layout-flow:vertical;mso-layout-flow-alt:bottom-to-top">
                <w:txbxContent>
                  <w:p w:rsidR="00DE68C2" w:rsidRPr="00B30377" w:rsidRDefault="00DE68C2" w:rsidP="00A1609E">
                    <w:pPr>
                      <w:rPr>
                        <w:rFonts w:ascii="NewsGoth Cn BT" w:hAnsi="NewsGoth Cn BT" w:cs="Arial"/>
                        <w:sz w:val="16"/>
                        <w:szCs w:val="16"/>
                      </w:rPr>
                    </w:pP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MW-1</w:t>
                    </w:r>
                    <w:r>
                      <w:rPr>
                        <w:rFonts w:ascii="NewsGoth Cn BT" w:hAnsi="NewsGoth Cn BT" w:cs="Arial"/>
                        <w:sz w:val="16"/>
                        <w:szCs w:val="16"/>
                      </w:rPr>
                      <w:t>00</w:t>
                    </w: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-R</w:t>
                    </w:r>
                  </w:p>
                </w:txbxContent>
              </v:textbox>
            </v:shape>
            <v:shape id="_x0000_s1522" type="#_x0000_t202" style="position:absolute;left:2453;top:4456;width:4804;height:1905" filled="f" strokecolor="gray" strokeweight=".5pt">
              <v:stroke dashstyle="1 1" endcap="round"/>
              <v:textbox style="mso-next-textbox:#_x0000_s1522" inset="0,0,0,0">
                <w:txbxContent>
                  <w:p w:rsidR="00DE68C2" w:rsidRPr="004A2816" w:rsidRDefault="00DE68C2" w:rsidP="00A1609E"/>
                </w:txbxContent>
              </v:textbox>
            </v:shape>
            <v:shape id="_x0000_s1523" type="#_x0000_t202" style="position:absolute;left:7631;top:4456;width:1553;height:1905" filled="f" strokecolor="black [3213]" strokeweight="1pt">
              <v:textbox inset="0,0,0,0">
                <w:txbxContent>
                  <w:p w:rsidR="00DE68C2" w:rsidRPr="00FE7E4B" w:rsidRDefault="00DE68C2" w:rsidP="00A1609E">
                    <w:pPr>
                      <w:spacing w:before="80"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SPECIAL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ROLLOVERS</w:t>
                    </w:r>
                  </w:p>
                  <w:p w:rsidR="00DE68C2" w:rsidRPr="00A1609E" w:rsidRDefault="00DE68C2" w:rsidP="00A1609E">
                    <w:pPr>
                      <w:spacing w:line="28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score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100</w:t>
                    </w:r>
                  </w:p>
                  <w:p w:rsidR="00DE68C2" w:rsidRPr="00A1609E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when lit</w:t>
                    </w:r>
                  </w:p>
                </w:txbxContent>
              </v:textbox>
            </v:shape>
          </v:group>
        </w:pict>
      </w:r>
    </w:p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>
      <w:pPr>
        <w:sectPr w:rsidR="00A1609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609E" w:rsidRDefault="009F2F32" w:rsidP="00A1609E">
      <w:r>
        <w:rPr>
          <w:noProof/>
          <w:sz w:val="20"/>
        </w:rPr>
        <w:lastRenderedPageBreak/>
        <w:pict>
          <v:group id="_x0000_s1534" style="position:absolute;margin-left:19pt;margin-top:7.95pt;width:404.8pt;height:272.15pt;z-index:251806208" coordorigin="1797,1576" coordsize="8096,5443">
            <v:shape id="_x0000_s1525" type="#_x0000_t202" style="position:absolute;left:1797;top:1576;width:7937;height:5443" filled="f" strokecolor="gray" strokeweight=".5pt">
              <v:fill recolor="t" type="frame"/>
              <v:stroke dashstyle="1 1" endcap="round"/>
              <v:textbox style="mso-next-textbox:#_x0000_s1525" inset="0,0,0,0">
                <w:txbxContent>
                  <w:p w:rsidR="00DE68C2" w:rsidRPr="00B30377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12"/>
                        <w:szCs w:val="12"/>
                      </w:rPr>
                    </w:pPr>
                  </w:p>
                  <w:p w:rsidR="00DE68C2" w:rsidRPr="00FE7E4B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6"/>
                        <w:szCs w:val="6"/>
                      </w:rPr>
                    </w:pPr>
                  </w:p>
                  <w:p w:rsidR="00DE68C2" w:rsidRPr="00B30377" w:rsidRDefault="00DE68C2" w:rsidP="00A1609E">
                    <w:pPr>
                      <w:ind w:left="2114" w:right="417"/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</w:pP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ONE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OR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TWO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>CAN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PLAY</w:t>
                    </w:r>
                  </w:p>
                  <w:p w:rsidR="00DE68C2" w:rsidRPr="00B30377" w:rsidRDefault="00DE68C2" w:rsidP="00A1609E">
                    <w:pPr>
                      <w:spacing w:line="280" w:lineRule="exact"/>
                      <w:ind w:left="644" w:right="539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</w:pP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Deposit one coin, then WAIT until Totalizers reset to zero before depositing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coin for second player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Players shoot in turn, as 1st or 2nd PLAYER lights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on backglass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TILT disqualifies only player who caused TILT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A or C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Rollover when lit qualifies RIGHT SPECIAL Rollover for mystery light-up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B or D Rollover when lit qualifies LEFT SPECIAL Rollover for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mystery light-up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  <v:shape id="_x0000_s1526" type="#_x0000_t202" style="position:absolute;left:9184;top:4900;width:709;height:1461" filled="f" stroked="f">
              <v:textbox style="layout-flow:vertical;mso-layout-flow-alt:bottom-to-top;mso-next-textbox:#_x0000_s1526">
                <w:txbxContent>
                  <w:p w:rsidR="00DE68C2" w:rsidRPr="00B30377" w:rsidRDefault="00DE68C2" w:rsidP="00A1609E">
                    <w:pPr>
                      <w:rPr>
                        <w:rFonts w:ascii="NewsGoth Cn BT" w:hAnsi="NewsGoth Cn BT" w:cs="Arial"/>
                        <w:sz w:val="16"/>
                        <w:szCs w:val="16"/>
                      </w:rPr>
                    </w:pP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MW-R</w:t>
                    </w:r>
                    <w:r w:rsidR="009F2F32">
                      <w:rPr>
                        <w:rFonts w:ascii="NewsGoth Cn BT" w:hAnsi="NewsGoth Cn BT" w:cs="Arial"/>
                        <w:sz w:val="16"/>
                        <w:szCs w:val="16"/>
                      </w:rPr>
                      <w:t xml:space="preserve"> (3 BALLS)-R</w:t>
                    </w:r>
                  </w:p>
                </w:txbxContent>
              </v:textbox>
            </v:shape>
            <v:shape id="_x0000_s1527" type="#_x0000_t202" style="position:absolute;left:2453;top:4456;width:4804;height:1905" filled="f" stroked="f" strokecolor="gray" strokeweight=".5pt">
              <v:stroke dashstyle="1 1" endcap="round"/>
              <v:textbox style="mso-next-textbox:#_x0000_s1527" inset="0,0,0,0">
                <w:txbxContent>
                  <w:p w:rsidR="009F2F32" w:rsidRPr="009F2F32" w:rsidRDefault="009F2F32" w:rsidP="009F2F32">
                    <w:pPr>
                      <w:pStyle w:val="Kop4"/>
                      <w:spacing w:before="60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 7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– FAIR</w:t>
                    </w:r>
                  </w:p>
                  <w:p w:rsidR="009F2F32" w:rsidRP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  9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00 Points – 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GOOD</w:t>
                    </w:r>
                  </w:p>
                  <w:p w:rsidR="009F2F32" w:rsidRP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Score of 1000 Points – 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EXCELLENT</w:t>
                    </w:r>
                  </w:p>
                  <w:p w:rsid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Score of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00 Points – 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SUPER</w:t>
                    </w:r>
                  </w:p>
                  <w:p w:rsidR="009F2F32" w:rsidRP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Score of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2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 – G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ENIUS</w:t>
                    </w:r>
                  </w:p>
                </w:txbxContent>
              </v:textbox>
            </v:shape>
            <v:shape id="_x0000_s1528" type="#_x0000_t202" style="position:absolute;left:7631;top:4456;width:1553;height:1905" filled="f" strokecolor="black [3213]" strokeweight="1pt">
              <v:textbox style="mso-next-textbox:#_x0000_s1528" inset="0,0,0,0">
                <w:txbxContent>
                  <w:p w:rsidR="00DE68C2" w:rsidRPr="00FE7E4B" w:rsidRDefault="00DE68C2" w:rsidP="00A1609E">
                    <w:pPr>
                      <w:spacing w:before="80"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SPECIAL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ROLLOVERS</w:t>
                    </w:r>
                  </w:p>
                  <w:p w:rsidR="00DE68C2" w:rsidRPr="00A1609E" w:rsidRDefault="00DE68C2" w:rsidP="00A1609E">
                    <w:pPr>
                      <w:spacing w:line="28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score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100</w:t>
                    </w:r>
                  </w:p>
                  <w:p w:rsidR="00DE68C2" w:rsidRPr="00A1609E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when lit</w:t>
                    </w:r>
                  </w:p>
                </w:txbxContent>
              </v:textbox>
            </v:shape>
          </v:group>
        </w:pict>
      </w:r>
    </w:p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>
      <w:r>
        <w:rPr>
          <w:noProof/>
        </w:rPr>
        <w:pict>
          <v:group id="_x0000_s1529" style="position:absolute;margin-left:19pt;margin-top:4.1pt;width:404.8pt;height:272.15pt;z-index:251801088" coordorigin="1797,1576" coordsize="8096,5443">
            <v:shape id="_x0000_s1530" type="#_x0000_t202" style="position:absolute;left:1797;top:1576;width:7937;height:5443" filled="f" strokecolor="gray" strokeweight=".5pt">
              <v:fill recolor="t" type="frame"/>
              <v:stroke dashstyle="1 1" endcap="round"/>
              <v:textbox style="mso-next-textbox:#_x0000_s1530" inset="0,0,0,0">
                <w:txbxContent>
                  <w:p w:rsidR="00DE68C2" w:rsidRPr="00B30377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12"/>
                        <w:szCs w:val="12"/>
                      </w:rPr>
                    </w:pPr>
                  </w:p>
                  <w:p w:rsidR="00DE68C2" w:rsidRPr="00FE7E4B" w:rsidRDefault="00DE68C2" w:rsidP="00A1609E">
                    <w:pPr>
                      <w:ind w:left="567"/>
                      <w:jc w:val="both"/>
                      <w:rPr>
                        <w:rFonts w:ascii="News Gothic Std" w:hAnsi="News Gothic Std" w:cs="Wingdings"/>
                        <w:sz w:val="6"/>
                        <w:szCs w:val="6"/>
                      </w:rPr>
                    </w:pPr>
                  </w:p>
                  <w:p w:rsidR="00DE68C2" w:rsidRPr="00B30377" w:rsidRDefault="00DE68C2" w:rsidP="00A1609E">
                    <w:pPr>
                      <w:ind w:left="2114" w:right="417"/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</w:pP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ONE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OR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TWO 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>CAN</w:t>
                    </w:r>
                    <w:r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</w:t>
                    </w:r>
                    <w:r w:rsidRPr="00B30377">
                      <w:rPr>
                        <w:rFonts w:ascii="Alternate Gothic No.2" w:hAnsi="Alternate Gothic No.2" w:cs="Wingdings"/>
                        <w:sz w:val="48"/>
                        <w:szCs w:val="48"/>
                        <w:lang w:val="en-US"/>
                      </w:rPr>
                      <w:t xml:space="preserve"> PLAY</w:t>
                    </w:r>
                  </w:p>
                  <w:p w:rsidR="00DE68C2" w:rsidRPr="00B30377" w:rsidRDefault="00DE68C2" w:rsidP="00A1609E">
                    <w:pPr>
                      <w:spacing w:line="280" w:lineRule="exact"/>
                      <w:ind w:left="644" w:right="539"/>
                      <w:jc w:val="both"/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</w:pP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Deposit one coin, then WAIT until Totalizers reset to zero before depositing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coin for second player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Players shoot in turn, as 1st or 2nd PLAYER lights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 xml:space="preserve">on backglass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TILT disqualifies only player who caused TILT </w:t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A or C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Rollover when lit qualifies RIGHT SPECIAL Rollover for mystery light-up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</w:r>
                    <w:r w:rsidRPr="00B30377">
                      <w:rPr>
                        <w:rFonts w:ascii="Wingdings" w:hAnsi="Wingdings" w:cs="Wingdings"/>
                        <w:b/>
                        <w:bCs/>
                        <w:spacing w:val="-4"/>
                        <w:sz w:val="23"/>
                        <w:szCs w:val="23"/>
                      </w:rPr>
                      <w:t>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t xml:space="preserve"> Hitting B or D Rollover when lit qualifies LEFT SPECIAL Rollover for</w:t>
                    </w:r>
                    <w:r w:rsidRPr="00B30377">
                      <w:rPr>
                        <w:rFonts w:ascii="News Gothic MT Std Condensed" w:hAnsi="News Gothic MT Std Condensed" w:cs="Arial"/>
                        <w:b/>
                        <w:bCs/>
                        <w:spacing w:val="-4"/>
                        <w:sz w:val="23"/>
                        <w:szCs w:val="23"/>
                        <w:lang w:val="en-GB"/>
                      </w:rPr>
                      <w:br/>
                      <w:t>mystery light-up</w:t>
                    </w:r>
                  </w:p>
                </w:txbxContent>
              </v:textbox>
            </v:shape>
            <v:shape id="_x0000_s1531" type="#_x0000_t202" style="position:absolute;left:9184;top:4900;width:709;height:1461" filled="f" stroked="f">
              <v:textbox style="layout-flow:vertical;mso-layout-flow-alt:bottom-to-top">
                <w:txbxContent>
                  <w:p w:rsidR="00DE68C2" w:rsidRPr="00B30377" w:rsidRDefault="00DE68C2" w:rsidP="00A1609E">
                    <w:pPr>
                      <w:rPr>
                        <w:rFonts w:ascii="NewsGoth Cn BT" w:hAnsi="NewsGoth Cn BT" w:cs="Arial"/>
                        <w:sz w:val="16"/>
                        <w:szCs w:val="16"/>
                      </w:rPr>
                    </w:pPr>
                    <w:r w:rsidRPr="00B30377">
                      <w:rPr>
                        <w:rFonts w:ascii="NewsGoth Cn BT" w:hAnsi="NewsGoth Cn BT" w:cs="Arial"/>
                        <w:sz w:val="16"/>
                        <w:szCs w:val="16"/>
                      </w:rPr>
                      <w:t>MW-R</w:t>
                    </w:r>
                    <w:r w:rsidR="009F2F32">
                      <w:rPr>
                        <w:rFonts w:ascii="NewsGoth Cn BT" w:hAnsi="NewsGoth Cn BT" w:cs="Arial"/>
                        <w:sz w:val="16"/>
                        <w:szCs w:val="16"/>
                      </w:rPr>
                      <w:t xml:space="preserve"> (5 BALLS)-R</w:t>
                    </w:r>
                  </w:p>
                </w:txbxContent>
              </v:textbox>
            </v:shape>
            <v:shape id="_x0000_s1532" type="#_x0000_t202" style="position:absolute;left:2453;top:4456;width:4804;height:1905" filled="f" strokecolor="gray" strokeweight=".5pt">
              <v:stroke dashstyle="1 1" endcap="round"/>
              <v:textbox style="mso-next-textbox:#_x0000_s1532" inset="0,0,0,0">
                <w:txbxContent>
                  <w:p w:rsidR="009F2F32" w:rsidRPr="009F2F32" w:rsidRDefault="009F2F32" w:rsidP="009F2F32">
                    <w:pPr>
                      <w:pStyle w:val="Kop4"/>
                      <w:spacing w:before="60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12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 – FAIR</w:t>
                    </w:r>
                  </w:p>
                  <w:p w:rsidR="009F2F32" w:rsidRP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 xml:space="preserve">Score of 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13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 – GOOD</w:t>
                    </w:r>
                  </w:p>
                  <w:p w:rsidR="009F2F32" w:rsidRP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Score of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4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 – EXCELLENT</w:t>
                    </w:r>
                  </w:p>
                  <w:p w:rsid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Score of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5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 – SUPER</w:t>
                    </w:r>
                  </w:p>
                  <w:p w:rsidR="009F2F32" w:rsidRPr="009F2F32" w:rsidRDefault="009F2F32" w:rsidP="009F2F32">
                    <w:pPr>
                      <w:pStyle w:val="Kop4"/>
                      <w:ind w:left="57"/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</w:pP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Score of 1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6</w:t>
                    </w:r>
                    <w:r w:rsidRPr="009F2F32"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00 Points – G</w:t>
                    </w:r>
                    <w:r>
                      <w:rPr>
                        <w:rFonts w:ascii="News Gothic MT Std Condensed" w:hAnsi="News Gothic MT Std Condensed" w:cs="Arial"/>
                        <w:sz w:val="28"/>
                        <w:szCs w:val="28"/>
                        <w:lang w:val="en-GB"/>
                      </w:rPr>
                      <w:t>ENIUS</w:t>
                    </w:r>
                  </w:p>
                </w:txbxContent>
              </v:textbox>
            </v:shape>
            <v:shape id="_x0000_s1533" type="#_x0000_t202" style="position:absolute;left:7631;top:4456;width:1553;height:1905" filled="f" strokecolor="black [3213]" strokeweight="1pt">
              <v:textbox inset="0,0,0,0">
                <w:txbxContent>
                  <w:p w:rsidR="00DE68C2" w:rsidRPr="00FE7E4B" w:rsidRDefault="00DE68C2" w:rsidP="00A1609E">
                    <w:pPr>
                      <w:spacing w:before="80"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SPECIAL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FE7E4B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ROLLOVERS</w:t>
                    </w:r>
                  </w:p>
                  <w:p w:rsidR="00DE68C2" w:rsidRPr="00A1609E" w:rsidRDefault="00DE68C2" w:rsidP="00A1609E">
                    <w:pPr>
                      <w:spacing w:line="28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score</w:t>
                    </w:r>
                  </w:p>
                  <w:p w:rsidR="00DE68C2" w:rsidRPr="00FE7E4B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100</w:t>
                    </w:r>
                  </w:p>
                  <w:p w:rsidR="00DE68C2" w:rsidRPr="00A1609E" w:rsidRDefault="00DE68C2" w:rsidP="00A1609E">
                    <w:pPr>
                      <w:spacing w:line="360" w:lineRule="exact"/>
                      <w:jc w:val="center"/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</w:pPr>
                    <w:r w:rsidRPr="00A1609E">
                      <w:rPr>
                        <w:rFonts w:ascii="Alternate Gothic No.2" w:hAnsi="Alternate Gothic No.2"/>
                        <w:sz w:val="32"/>
                        <w:szCs w:val="44"/>
                        <w:lang w:val="en-US"/>
                      </w:rPr>
                      <w:t>when lit</w:t>
                    </w:r>
                  </w:p>
                </w:txbxContent>
              </v:textbox>
            </v:shape>
          </v:group>
        </w:pict>
      </w:r>
    </w:p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/>
    <w:p w:rsidR="00A1609E" w:rsidRDefault="00A1609E" w:rsidP="00A1609E">
      <w:pPr>
        <w:sectPr w:rsidR="00A1609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4A65" w:rsidRPr="00027CFD" w:rsidRDefault="00064A65" w:rsidP="00FA0706">
      <w:pPr>
        <w:rPr>
          <w:lang w:val="en-US"/>
        </w:rPr>
      </w:pPr>
    </w:p>
    <w:p w:rsidR="00FA0706" w:rsidRPr="00027CFD" w:rsidRDefault="00DE68C2" w:rsidP="00FA0706">
      <w:pPr>
        <w:rPr>
          <w:lang w:val="en-US"/>
        </w:rPr>
      </w:pPr>
      <w:r>
        <w:rPr>
          <w:noProof/>
        </w:rPr>
        <w:pict>
          <v:group id="_x0000_s1329" style="position:absolute;margin-left:325.8pt;margin-top:3.6pt;width:272.15pt;height:396.85pt;z-index:251736064" coordorigin="2137,1765" coordsize="5443,7937">
            <v:group id="_x0000_s1330" style="position:absolute;left:2137;top:1765;width:5443;height:7937" coordorigin="2137,1765" coordsize="5443,7937">
              <v:group id="_x0000_s1331" style="position:absolute;left:2137;top:1765;width:5443;height:7937" coordorigin="2137,1765" coordsize="5443,7937">
                <v:shape id="_x0000_s133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3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3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ADD-28-36 (3 BALLS)</w:t>
                        </w:r>
                      </w:p>
                    </w:txbxContent>
                  </v:textbox>
                </v:shape>
                <v:shape id="_x0000_s133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ADD-24-32 (3 BALLS)</w:t>
                        </w:r>
                      </w:p>
                    </w:txbxContent>
                  </v:textbox>
                </v:shape>
                <v:shape id="_x0000_s133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3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3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3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3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757E" w:rsidRDefault="00DE68C2" w:rsidP="00F5437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1 Added Ball for each score of 2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v:group>
            <v:shape id="_x0000_s133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757E" w:rsidRDefault="00DE68C2" w:rsidP="00F5437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1 Added Ball for each score of 2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97" style="position:absolute;margin-left:36pt;margin-top:3.6pt;width:272.15pt;height:396.85pt;z-index:251631616" coordorigin="2137,1765" coordsize="5443,7937">
            <v:group id="_x0000_s1296" style="position:absolute;left:2137;top:1765;width:5443;height:7937" coordorigin="2137,1765" coordsize="5443,7937">
              <v:group id="_x0000_s1295" style="position:absolute;left:2137;top:1765;width:5443;height:7937" coordorigin="2137,1765" coordsize="5443,7937">
                <v:shape id="_x0000_s1156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156" inset="0,0,0,0">
                    <w:txbxContent>
                      <w:p w:rsidR="00DE68C2" w:rsidRPr="005B0929" w:rsidRDefault="00DE68C2" w:rsidP="005B0929"/>
                    </w:txbxContent>
                  </v:textbox>
                </v:shape>
                <v:shape id="_x0000_s1158" type="#_x0000_t202" style="position:absolute;left:5018;top:3947;width:1910;height:294" filled="f" stroked="f">
                  <v:textbox>
                    <w:txbxContent>
                      <w:p w:rsidR="00DE68C2" w:rsidRDefault="00DE68C2" w:rsidP="00046603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ADD-22-34</w:t>
                        </w:r>
                      </w:p>
                    </w:txbxContent>
                  </v:textbox>
                </v:shape>
                <v:shape id="_x0000_s1286" type="#_x0000_t202" style="position:absolute;left:2784;top:7219;width:1910;height:294" filled="f" stroked="f">
                  <v:textbox>
                    <w:txbxContent>
                      <w:p w:rsidR="00DE68C2" w:rsidRDefault="00DE68C2" w:rsidP="0004757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ADD-16-28</w:t>
                        </w:r>
                      </w:p>
                    </w:txbxContent>
                  </v:textbox>
                </v:shape>
                <v:shape id="_x0000_s1187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187">
                    <w:txbxContent>
                      <w:p w:rsidR="00DE68C2" w:rsidRPr="0004757E" w:rsidRDefault="00DE68C2" w:rsidP="0004757E"/>
                    </w:txbxContent>
                  </v:textbox>
                </v:shape>
                <v:shape id="_x0000_s1285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285">
                    <w:txbxContent>
                      <w:p w:rsidR="00DE68C2" w:rsidRPr="0004757E" w:rsidRDefault="00DE68C2" w:rsidP="0004757E"/>
                    </w:txbxContent>
                  </v:textbox>
                </v:shape>
              </v:group>
              <v:shape id="_x0000_s1160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757E" w:rsidRDefault="00DE68C2" w:rsidP="005B0929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5B0929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1 Added Ball for each score of 2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  <w:p w:rsidR="00DE68C2" w:rsidRPr="00046603" w:rsidRDefault="00DE68C2" w:rsidP="0004660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v:group>
            <v:shape id="_x0000_s1159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757E" w:rsidRDefault="00DE68C2" w:rsidP="0004757E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04757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16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  <w:p w:rsidR="00DE68C2" w:rsidRPr="00046603" w:rsidRDefault="00DE68C2" w:rsidP="0004757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28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</w:txbxContent>
              </v:textbox>
            </v:shape>
          </v:group>
        </w:pict>
      </w: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FA0706" w:rsidRPr="00027CFD" w:rsidRDefault="00FA0706" w:rsidP="00FA0706">
      <w:pPr>
        <w:rPr>
          <w:lang w:val="en-US"/>
        </w:rPr>
      </w:pPr>
    </w:p>
    <w:p w:rsidR="00D53CDC" w:rsidRPr="00027CFD" w:rsidRDefault="00D53CDC" w:rsidP="00FA0706">
      <w:pPr>
        <w:rPr>
          <w:lang w:val="en-US"/>
        </w:rPr>
      </w:pPr>
    </w:p>
    <w:p w:rsidR="00D53CDC" w:rsidRPr="00027CFD" w:rsidRDefault="00D53CDC" w:rsidP="00FA0706">
      <w:pPr>
        <w:rPr>
          <w:lang w:val="en-US"/>
        </w:rPr>
      </w:pPr>
    </w:p>
    <w:p w:rsidR="00D53CDC" w:rsidRPr="00027CFD" w:rsidRDefault="00D53CDC" w:rsidP="00FA0706">
      <w:pPr>
        <w:rPr>
          <w:lang w:val="en-US"/>
        </w:rPr>
      </w:pPr>
    </w:p>
    <w:p w:rsidR="00FA0706" w:rsidRPr="00F75135" w:rsidRDefault="00FA0706" w:rsidP="00F75135">
      <w:pPr>
        <w:tabs>
          <w:tab w:val="left" w:pos="6521"/>
        </w:tabs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FA0706" w:rsidRPr="00F75135" w:rsidRDefault="00FA0706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5B0929" w:rsidRDefault="005B0929" w:rsidP="00FA0706">
      <w:pPr>
        <w:rPr>
          <w:lang w:val="en-US"/>
        </w:rPr>
      </w:pPr>
    </w:p>
    <w:p w:rsidR="00F75135" w:rsidRDefault="00F75135" w:rsidP="00FA0706">
      <w:pPr>
        <w:rPr>
          <w:lang w:val="en-US"/>
        </w:rPr>
      </w:pPr>
    </w:p>
    <w:p w:rsidR="00F75135" w:rsidRPr="00F75135" w:rsidRDefault="00F75135" w:rsidP="00FA0706">
      <w:pPr>
        <w:rPr>
          <w:lang w:val="en-US"/>
        </w:rPr>
      </w:pPr>
    </w:p>
    <w:p w:rsidR="005B0929" w:rsidRPr="00F75135" w:rsidRDefault="005B0929" w:rsidP="00FA0706">
      <w:pPr>
        <w:rPr>
          <w:lang w:val="en-US"/>
        </w:rPr>
      </w:pPr>
    </w:p>
    <w:p w:rsidR="00F5437D" w:rsidRDefault="00F5437D" w:rsidP="003E3005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r>
        <w:rPr>
          <w:noProof/>
        </w:rPr>
        <w:pict>
          <v:group id="_x0000_s1349" style="position:absolute;margin-left:325.8pt;margin-top:3.6pt;width:272.15pt;height:396.85pt;z-index:251739136" coordorigin="2137,1765" coordsize="5443,7937">
            <v:group id="_x0000_s1350" style="position:absolute;left:2137;top:1765;width:5443;height:7937" coordorigin="2137,1765" coordsize="5443,7937">
              <v:group id="_x0000_s1351" style="position:absolute;left:2137;top:1765;width:5443;height:7937" coordorigin="2137,1765" coordsize="5443,7937">
                <v:shape id="_x0000_s135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5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5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ADD-36-44 (3 BALLS)</w:t>
                        </w:r>
                      </w:p>
                    </w:txbxContent>
                  </v:textbox>
                </v:shape>
                <v:shape id="_x0000_s135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ADD-32-40 (3 BALLS)</w:t>
                        </w:r>
                      </w:p>
                    </w:txbxContent>
                  </v:textbox>
                </v:shape>
                <v:shape id="_x0000_s135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5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5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5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5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757E" w:rsidRDefault="00DE68C2" w:rsidP="00F5437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v:group>
            <v:shape id="_x0000_s135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757E" w:rsidRDefault="00DE68C2" w:rsidP="00F5437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39" style="position:absolute;margin-left:36pt;margin-top:3.6pt;width:272.15pt;height:396.85pt;z-index:251738112" coordorigin="2137,1765" coordsize="5443,7937">
            <v:group id="_x0000_s1340" style="position:absolute;left:2137;top:1765;width:5443;height:7937" coordorigin="2137,1765" coordsize="5443,7937">
              <v:group id="_x0000_s1341" style="position:absolute;left:2137;top:1765;width:5443;height:7937" coordorigin="2137,1765" coordsize="5443,7937">
                <v:shape id="_x0000_s134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4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43" type="#_x0000_t202" style="position:absolute;left:5018;top:3947;width:1910;height:294" filled="f" stroked="f">
                  <v:textbox style="mso-next-textbox:#_x0000_s1343"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ADD-34-46</w:t>
                        </w:r>
                      </w:p>
                    </w:txbxContent>
                  </v:textbox>
                </v:shape>
                <v:shape id="_x0000_s1344" type="#_x0000_t202" style="position:absolute;left:2784;top:7219;width:1910;height:294" filled="f" stroked="f">
                  <v:textbox style="mso-next-textbox:#_x0000_s1344"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ADD-28-40</w:t>
                        </w:r>
                      </w:p>
                    </w:txbxContent>
                  </v:textbox>
                </v:shape>
                <v:shape id="_x0000_s134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4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4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4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4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;mso-next-textbox:#_x0000_s1347" inset="0,0,0,0">
                  <w:txbxContent>
                    <w:p w:rsidR="00DE68C2" w:rsidRPr="0004757E" w:rsidRDefault="00DE68C2" w:rsidP="00F5437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400</w:t>
                      </w: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v:group>
            <v:shape id="_x0000_s1348" type="#_x0000_t202" style="position:absolute;left:2812;top:2415;width:1882;height:4804" filled="f" stroked="f" strokecolor="gray [1629]" strokeweight=".5pt">
              <v:stroke dashstyle="1 1" endcap="round"/>
              <v:textbox style="layout-flow:vertical;mso-next-textbox:#_x0000_s1348" inset="0,0,0,0">
                <w:txbxContent>
                  <w:p w:rsidR="00DE68C2" w:rsidRPr="0004757E" w:rsidRDefault="00DE68C2" w:rsidP="00F5437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1 Added Ball for each score of 2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</w:txbxContent>
              </v:textbox>
            </v:shape>
          </v:group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r>
        <w:rPr>
          <w:noProof/>
        </w:rPr>
        <w:pict>
          <v:group id="_x0000_s1369" style="position:absolute;margin-left:325.8pt;margin-top:3.6pt;width:272.15pt;height:396.85pt;z-index:251742208" coordorigin="2137,1765" coordsize="5443,7937">
            <v:group id="_x0000_s1370" style="position:absolute;left:2137;top:1765;width:5443;height:7937" coordorigin="2137,1765" coordsize="5443,7937">
              <v:group id="_x0000_s1371" style="position:absolute;left:2137;top:1765;width:5443;height:7937" coordorigin="2137,1765" coordsize="5443,7937">
                <v:shape id="_x0000_s137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7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7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ADD-46-58</w:t>
                        </w:r>
                      </w:p>
                    </w:txbxContent>
                  </v:textbox>
                </v:shape>
                <v:shape id="_x0000_s137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ADD-40-52</w:t>
                        </w:r>
                      </w:p>
                    </w:txbxContent>
                  </v:textbox>
                </v:shape>
                <v:shape id="_x0000_s137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7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7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7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7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757E" w:rsidRDefault="00DE68C2" w:rsidP="00F5437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v:group>
            <v:shape id="_x0000_s137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757E" w:rsidRDefault="00DE68C2" w:rsidP="00F5437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59" style="position:absolute;margin-left:36pt;margin-top:3.6pt;width:272.15pt;height:396.85pt;z-index:251741184" coordorigin="2137,1765" coordsize="5443,7937">
            <v:group id="_x0000_s1360" style="position:absolute;left:2137;top:1765;width:5443;height:7937" coordorigin="2137,1765" coordsize="5443,7937">
              <v:group id="_x0000_s1361" style="position:absolute;left:2137;top:1765;width:5443;height:7937" coordorigin="2137,1765" coordsize="5443,7937">
                <v:shape id="_x0000_s136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6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6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ADD-40-48 (7 BALLS)</w:t>
                        </w:r>
                      </w:p>
                    </w:txbxContent>
                  </v:textbox>
                </v:shape>
                <v:shape id="_x0000_s136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ADD-44-52 (7 BALLS)</w:t>
                        </w:r>
                      </w:p>
                    </w:txbxContent>
                  </v:textbox>
                </v:shape>
                <v:shape id="_x0000_s136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6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6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6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6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757E" w:rsidRDefault="00DE68C2" w:rsidP="00F5437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</w:p>
                  </w:txbxContent>
                </v:textbox>
              </v:shape>
            </v:group>
            <v:shape id="_x0000_s136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757E" w:rsidRDefault="00DE68C2" w:rsidP="00F5437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</w:p>
                </w:txbxContent>
              </v:textbox>
            </v:shape>
          </v:group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r>
        <w:rPr>
          <w:noProof/>
        </w:rPr>
        <w:pict>
          <v:group id="_x0000_s1506" style="position:absolute;margin-left:326.95pt;margin-top:3.6pt;width:272.15pt;height:396.85pt;z-index:251788800" coordorigin="7956,2041" coordsize="5443,7937">
            <v:shape id="_x0000_s1440" type="#_x0000_t202" style="position:absolute;left:7956;top:2041;width:5443;height:7937" filled="f" strokecolor="gray [1629]" strokeweight=".5pt">
              <v:fill recolor="t" type="frame"/>
              <v:stroke dashstyle="1 1" endcap="round"/>
              <v:textbox style="mso-next-textbox:#_x0000_s1440" inset="0,0,0,0">
                <w:txbxContent>
                  <w:p w:rsidR="00DE68C2" w:rsidRPr="005B0929" w:rsidRDefault="00DE68C2" w:rsidP="00EA5261"/>
                </w:txbxContent>
              </v:textbox>
            </v:shape>
            <v:shape id="_x0000_s1504" type="#_x0000_t202" style="position:absolute;left:9208;top:2789;width:1531;height:4706" filled="f" stroked="f" strokecolor="gray [1629]" strokeweight=".5pt">
              <v:stroke dashstyle="1 1" endcap="round"/>
              <v:textbox style="layout-flow:vertical;mso-layout-flow-alt:bottom-to-top">
                <w:txbxContent>
                  <w:p w:rsidR="00DE68C2" w:rsidRPr="0002345B" w:rsidRDefault="00DE68C2" w:rsidP="00B706F4">
                    <w:pPr>
                      <w:spacing w:before="120"/>
                      <w:jc w:val="center"/>
                      <w:rPr>
                        <w:rFonts w:ascii="News Gothic Condensed" w:hAnsi="News Gothic Condensed" w:cs="Arial"/>
                        <w:b/>
                        <w:sz w:val="28"/>
                        <w:szCs w:val="28"/>
                        <w:lang w:val="en-GB"/>
                      </w:rPr>
                    </w:pPr>
                    <w:r w:rsidRPr="0002345B">
                      <w:rPr>
                        <w:rFonts w:ascii="News Gothic Condensed" w:hAnsi="News Gothic Condensed" w:cs="Arial"/>
                        <w:b/>
                        <w:sz w:val="28"/>
                        <w:szCs w:val="28"/>
                        <w:lang w:val="en-GB"/>
                      </w:rPr>
                      <w:t>PLACE THIS CARD UNDER SCORE CARD</w:t>
                    </w:r>
                    <w:r w:rsidRPr="0002345B">
                      <w:rPr>
                        <w:rFonts w:ascii="News Gothic Condensed" w:hAnsi="News Gothic Condensed" w:cs="Arial"/>
                        <w:b/>
                        <w:sz w:val="28"/>
                        <w:szCs w:val="28"/>
                        <w:lang w:val="en-GB"/>
                      </w:rPr>
                      <w:br/>
                      <w:t>WHICH IN TURN SHOULD BE UNDER</w:t>
                    </w:r>
                    <w:r w:rsidRPr="0002345B">
                      <w:rPr>
                        <w:rFonts w:ascii="News Gothic Condensed" w:hAnsi="News Gothic Condensed" w:cs="Arial"/>
                        <w:b/>
                        <w:sz w:val="28"/>
                        <w:szCs w:val="28"/>
                        <w:lang w:val="en-GB"/>
                      </w:rPr>
                      <w:br/>
                      <w:t>INSTRUCTIONS CARD.</w:t>
                    </w:r>
                  </w:p>
                </w:txbxContent>
              </v:textbox>
            </v:shape>
            <v:shape id="_x0000_s1505" type="#_x0000_t202" style="position:absolute;left:13085;top:8863;width:314;height:680" filled="f" stroked="f" strokecolor="gray [1629]" strokeweight=".5pt">
              <v:stroke dashstyle="1 1" endcap="round"/>
              <v:textbox style="layout-flow:vertical;mso-layout-flow-alt:bottom-to-top" inset="0,0,0,0">
                <w:txbxContent>
                  <w:p w:rsidR="00DE68C2" w:rsidRPr="0002345B" w:rsidRDefault="00DE68C2" w:rsidP="0002345B">
                    <w:pPr>
                      <w:rPr>
                        <w:rFonts w:ascii="News Gothic Std" w:hAnsi="News Gothic Std" w:cs="Arial"/>
                        <w:b/>
                        <w:sz w:val="12"/>
                        <w:szCs w:val="12"/>
                        <w:lang w:val="en-GB"/>
                      </w:rPr>
                    </w:pPr>
                    <w:r w:rsidRPr="0002345B">
                      <w:rPr>
                        <w:rFonts w:ascii="News Gothic Std" w:hAnsi="News Gothic Std" w:cs="Arial"/>
                        <w:b/>
                        <w:sz w:val="12"/>
                        <w:szCs w:val="12"/>
                        <w:lang w:val="en-GB"/>
                      </w:rPr>
                      <w:t>TILT-E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79" style="position:absolute;margin-left:36pt;margin-top:3.6pt;width:272.15pt;height:396.85pt;z-index:251744256" coordorigin="2137,1765" coordsize="5443,7937">
            <v:group id="_x0000_s1380" style="position:absolute;left:2137;top:1765;width:5443;height:7937" coordorigin="2137,1765" coordsize="5443,7937">
              <v:group id="_x0000_s1381" style="position:absolute;left:2137;top:1765;width:5443;height:7937" coordorigin="2137,1765" coordsize="5443,7937">
                <v:shape id="_x0000_s138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8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8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ADD-BLANK (B)</w:t>
                        </w:r>
                      </w:p>
                    </w:txbxContent>
                  </v:textbox>
                </v:shape>
                <v:shape id="_x0000_s138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ADD-BLANK (A)</w:t>
                        </w:r>
                      </w:p>
                    </w:txbxContent>
                  </v:textbox>
                </v:shape>
                <v:shape id="_x0000_s138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8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8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8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8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757E" w:rsidRDefault="00DE68C2" w:rsidP="00F5437D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36"/>
                          <w:szCs w:val="36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____</w:t>
                      </w: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Added Ball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____</w:t>
                      </w:r>
                    </w:p>
                  </w:txbxContent>
                </v:textbox>
              </v:shape>
            </v:group>
            <v:shape id="_x0000_s138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757E" w:rsidRDefault="00DE68C2" w:rsidP="00F5437D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36"/>
                        <w:szCs w:val="36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____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Added Ball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____</w:t>
                    </w:r>
                  </w:p>
                </w:txbxContent>
              </v:textbox>
            </v:shape>
          </v:group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r>
        <w:rPr>
          <w:noProof/>
          <w:lang w:val="en-US"/>
        </w:rPr>
        <w:pict>
          <v:shape id="_x0000_s1441" type="#_x0000_t202" style="position:absolute;margin-left:471pt;margin-top:1.7pt;width:95.5pt;height:78.8pt;z-index:251784704" filled="f" strokecolor="black [3213]" strokeweight="1.5pt">
            <v:textbox style="layout-flow:vertical;mso-layout-flow-alt:bottom-to-top">
              <w:txbxContent>
                <w:p w:rsidR="00DE68C2" w:rsidRPr="00046603" w:rsidRDefault="00DE68C2" w:rsidP="00EA5261">
                  <w:pPr>
                    <w:spacing w:before="120" w:line="4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44"/>
                      <w:szCs w:val="44"/>
                      <w:lang w:val="en-GB"/>
                    </w:rPr>
                  </w:pPr>
                  <w:r w:rsidRPr="00046603">
                    <w:rPr>
                      <w:rFonts w:ascii="News Gothic MT Std Condensed" w:hAnsi="News Gothic MT Std Condensed" w:cs="Arial"/>
                      <w:b/>
                      <w:sz w:val="44"/>
                      <w:szCs w:val="44"/>
                      <w:lang w:val="en-GB"/>
                    </w:rPr>
                    <w:t>TILT</w:t>
                  </w:r>
                </w:p>
                <w:p w:rsidR="00DE68C2" w:rsidRPr="00046603" w:rsidRDefault="00DE68C2" w:rsidP="00EA5261">
                  <w:pPr>
                    <w:spacing w:before="80" w:line="4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44"/>
                      <w:szCs w:val="44"/>
                      <w:lang w:val="en-GB"/>
                    </w:rPr>
                  </w:pPr>
                  <w:r w:rsidRPr="00046603">
                    <w:rPr>
                      <w:rFonts w:ascii="News Gothic MT Std Condensed" w:hAnsi="News Gothic MT Std Condensed" w:cs="Arial"/>
                      <w:b/>
                      <w:sz w:val="44"/>
                      <w:szCs w:val="44"/>
                      <w:lang w:val="en-GB"/>
                    </w:rPr>
                    <w:t>ENDS</w:t>
                  </w:r>
                </w:p>
                <w:p w:rsidR="00DE68C2" w:rsidRPr="00046603" w:rsidRDefault="00DE68C2" w:rsidP="00EA5261">
                  <w:pPr>
                    <w:spacing w:before="80" w:line="460" w:lineRule="exact"/>
                    <w:jc w:val="center"/>
                    <w:rPr>
                      <w:rFonts w:ascii="News Gothic MT Std Condensed" w:hAnsi="News Gothic MT Std Condensed" w:cs="Arial"/>
                      <w:b/>
                      <w:sz w:val="44"/>
                      <w:szCs w:val="44"/>
                      <w:lang w:val="en-GB"/>
                    </w:rPr>
                  </w:pPr>
                  <w:r w:rsidRPr="00046603">
                    <w:rPr>
                      <w:rFonts w:ascii="News Gothic MT Std Condensed" w:hAnsi="News Gothic MT Std Condensed" w:cs="Arial"/>
                      <w:b/>
                      <w:sz w:val="44"/>
                      <w:szCs w:val="44"/>
                      <w:lang w:val="en-GB"/>
                    </w:rPr>
                    <w:t>GAME</w:t>
                  </w:r>
                </w:p>
                <w:p w:rsidR="00DE68C2" w:rsidRPr="00046603" w:rsidRDefault="00DE68C2" w:rsidP="00EA5261">
                  <w:pPr>
                    <w:spacing w:before="80" w:line="460" w:lineRule="exact"/>
                    <w:rPr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DE68C2" w:rsidP="00F5437D">
      <w:pPr>
        <w:rPr>
          <w:lang w:val="en-US"/>
        </w:rPr>
      </w:pPr>
      <w:r>
        <w:rPr>
          <w:noProof/>
          <w:lang w:val="en-US"/>
        </w:rPr>
        <w:pict>
          <v:shape id="_x0000_s1442" type="#_x0000_t202" style="position:absolute;margin-left:359.3pt;margin-top:6.6pt;width:95.5pt;height:78.8pt;z-index:251785728" filled="f" strokecolor="black [3213]" strokeweight="1.5pt">
            <v:textbox style="layout-flow:vertical">
              <w:txbxContent>
                <w:p w:rsidR="00DE68C2" w:rsidRPr="0002345B" w:rsidRDefault="00DE68C2" w:rsidP="00EA5261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sz w:val="28"/>
                      <w:szCs w:val="28"/>
                    </w:rPr>
                  </w:pPr>
                </w:p>
                <w:p w:rsidR="00DE68C2" w:rsidRPr="003221F0" w:rsidRDefault="00DE68C2" w:rsidP="00EA5261">
                  <w:pPr>
                    <w:spacing w:before="60"/>
                    <w:jc w:val="center"/>
                    <w:rPr>
                      <w:rFonts w:ascii="News Gothic MT Std Condensed" w:hAnsi="News Gothic MT Std Condensed" w:cs="Arial"/>
                      <w:b/>
                      <w:sz w:val="20"/>
                      <w:szCs w:val="20"/>
                      <w:lang w:val="en-GB"/>
                    </w:rPr>
                  </w:pPr>
                  <w:r w:rsidRPr="003221F0">
                    <w:rPr>
                      <w:rFonts w:ascii="News Gothic MT Std Condensed" w:hAnsi="News Gothic MT Std Condensed" w:cs="Arial"/>
                      <w:b/>
                      <w:sz w:val="20"/>
                      <w:szCs w:val="20"/>
                      <w:lang w:val="en-GB"/>
                    </w:rPr>
                    <w:t>Tilt disqualifies</w:t>
                  </w:r>
                  <w:r>
                    <w:rPr>
                      <w:rFonts w:ascii="News Gothic MT Std Condensed" w:hAnsi="News Gothic MT Std Condensed" w:cs="Arial"/>
                      <w:b/>
                      <w:sz w:val="20"/>
                      <w:szCs w:val="20"/>
                      <w:lang w:val="en-GB"/>
                    </w:rPr>
                    <w:br/>
                    <w:t>ball in play from</w:t>
                  </w:r>
                  <w:r>
                    <w:rPr>
                      <w:rFonts w:ascii="News Gothic MT Std Condensed" w:hAnsi="News Gothic MT Std Condensed" w:cs="Arial"/>
                      <w:b/>
                      <w:sz w:val="20"/>
                      <w:szCs w:val="20"/>
                      <w:lang w:val="en-GB"/>
                    </w:rPr>
                    <w:br/>
                    <w:t>further scoring</w:t>
                  </w:r>
                </w:p>
              </w:txbxContent>
            </v:textbox>
          </v:shape>
        </w:pict>
      </w: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r>
        <w:rPr>
          <w:noProof/>
        </w:rPr>
        <w:pict>
          <v:group id="_x0000_s1409" style="position:absolute;margin-left:325.8pt;margin-top:3.6pt;width:272.15pt;height:396.85pt;z-index:251748352" coordorigin="2137,1765" coordsize="5443,7937">
            <v:group id="_x0000_s1410" style="position:absolute;left:2137;top:1765;width:5443;height:7937" coordorigin="2137,1765" coordsize="5443,7937">
              <v:group id="_x0000_s1411" style="position:absolute;left:2137;top:1765;width:5443;height:7937" coordorigin="2137,1765" coordsize="5443,7937">
                <v:shape id="_x0000_s141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1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41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D-24-42 (3 BALLS)</w:t>
                        </w:r>
                      </w:p>
                    </w:txbxContent>
                  </v:textbox>
                </v:shape>
                <v:shape id="_x0000_s141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D-22-40 (3 BALLS)</w:t>
                        </w:r>
                      </w:p>
                    </w:txbxContent>
                  </v:textbox>
                </v:shape>
                <v:shape id="_x0000_s141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1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41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1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41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24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1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22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28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99" style="position:absolute;margin-left:36pt;margin-top:3.6pt;width:272.15pt;height:396.85pt;z-index:251747328" coordorigin="2137,1765" coordsize="5443,7937">
            <v:group id="_x0000_s1400" style="position:absolute;left:2137;top:1765;width:5443;height:7937" coordorigin="2137,1765" coordsize="5443,7937">
              <v:group id="_x0000_s1401" style="position:absolute;left:2137;top:1765;width:5443;height:7937" coordorigin="2137,1765" coordsize="5443,7937">
                <v:shape id="_x0000_s140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0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40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D-20-38 (3 BALLS)</w:t>
                        </w:r>
                      </w:p>
                    </w:txbxContent>
                  </v:textbox>
                </v:shape>
                <v:shape id="_x0000_s140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D-18-36 (3 BALLS)</w:t>
                        </w:r>
                      </w:p>
                    </w:txbxContent>
                  </v:textbox>
                </v:shape>
                <v:shape id="_x0000_s140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0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40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0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40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E53C1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20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E53C1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2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E53C1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E53C1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E53C1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0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E53C1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18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2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E53C1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E53C1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E53C1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r>
        <w:rPr>
          <w:noProof/>
        </w:rPr>
        <w:pict>
          <v:group id="_x0000_s1429" style="position:absolute;margin-left:325.8pt;margin-top:3.6pt;width:272.15pt;height:396.85pt;z-index:251751424" coordorigin="2137,1765" coordsize="5443,7937">
            <v:group id="_x0000_s1430" style="position:absolute;left:2137;top:1765;width:5443;height:7937" coordorigin="2137,1765" coordsize="5443,7937">
              <v:group id="_x0000_s1431" style="position:absolute;left:2137;top:1765;width:5443;height:7937" coordorigin="2137,1765" coordsize="5443,7937">
                <v:shape id="_x0000_s143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3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43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D-34-56 (5 BALLS)</w:t>
                        </w:r>
                      </w:p>
                    </w:txbxContent>
                  </v:textbox>
                </v:shape>
                <v:shape id="_x0000_s143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D-30-52 (5 BALLS)</w:t>
                        </w:r>
                      </w:p>
                    </w:txbxContent>
                  </v:textbox>
                </v:shape>
                <v:shape id="_x0000_s143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3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43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3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43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3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19" style="position:absolute;margin-left:36pt;margin-top:3.6pt;width:272.15pt;height:396.85pt;z-index:251750400" coordorigin="2137,1765" coordsize="5443,7937">
            <v:group id="_x0000_s1420" style="position:absolute;left:2137;top:1765;width:5443;height:7937" coordorigin="2137,1765" coordsize="5443,7937">
              <v:group id="_x0000_s1421" style="position:absolute;left:2137;top:1765;width:5443;height:7937" coordorigin="2137,1765" coordsize="5443,7937">
                <v:shape id="_x0000_s1422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22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423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D-28-46 (3 BALLS)</w:t>
                        </w:r>
                      </w:p>
                    </w:txbxContent>
                  </v:textbox>
                </v:shape>
                <v:shape id="_x0000_s1424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D-26-44 (3 BALLS)</w:t>
                        </w:r>
                      </w:p>
                    </w:txbxContent>
                  </v:textbox>
                </v:shape>
                <v:shape id="_x0000_s1425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25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426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26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427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28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34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765238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28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26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765238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DE68C2" w:rsidP="009752BE">
      <w:pPr>
        <w:rPr>
          <w:lang w:val="en-US"/>
        </w:rPr>
      </w:pPr>
      <w:r>
        <w:rPr>
          <w:noProof/>
        </w:rPr>
        <w:pict>
          <v:group id="_x0000_s1454" style="position:absolute;margin-left:325.8pt;margin-top:3.6pt;width:272.15pt;height:396.85pt;z-index:251755520" coordorigin="2137,1765" coordsize="5443,7937">
            <v:group id="_x0000_s1455" style="position:absolute;left:2137;top:1765;width:5443;height:7937" coordorigin="2137,1765" coordsize="5443,7937">
              <v:group id="_x0000_s1456" style="position:absolute;left:2137;top:1765;width:5443;height:7937" coordorigin="2137,1765" coordsize="5443,7937">
                <v:shape id="_x0000_s1457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57" inset="0,0,0,0">
                    <w:txbxContent>
                      <w:p w:rsidR="00DE68C2" w:rsidRPr="005B0929" w:rsidRDefault="00DE68C2" w:rsidP="009752BE"/>
                    </w:txbxContent>
                  </v:textbox>
                </v:shape>
                <v:shape id="_x0000_s1458" type="#_x0000_t202" style="position:absolute;left:5018;top:3947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D-50-72 (5 BALLS)</w:t>
                        </w:r>
                      </w:p>
                    </w:txbxContent>
                  </v:textbox>
                </v:shape>
                <v:shape id="_x0000_s1459" type="#_x0000_t202" style="position:absolute;left:2784;top:7219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D-46-68 (5 BALLS)</w:t>
                        </w:r>
                      </w:p>
                    </w:txbxContent>
                  </v:textbox>
                </v:shape>
                <v:shape id="_x0000_s1460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60">
                    <w:txbxContent>
                      <w:p w:rsidR="00DE68C2" w:rsidRPr="0004757E" w:rsidRDefault="00DE68C2" w:rsidP="009752BE"/>
                    </w:txbxContent>
                  </v:textbox>
                </v:shape>
                <v:shape id="_x0000_s1461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61">
                    <w:txbxContent>
                      <w:p w:rsidR="00DE68C2" w:rsidRPr="0004757E" w:rsidRDefault="00DE68C2" w:rsidP="009752BE"/>
                    </w:txbxContent>
                  </v:textbox>
                </v:shape>
              </v:group>
              <v:shape id="_x0000_s1462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66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72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63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67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68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44" style="position:absolute;margin-left:36pt;margin-top:3.6pt;width:272.15pt;height:396.85pt;z-index:251754496" coordorigin="2137,1765" coordsize="5443,7937">
            <v:group id="_x0000_s1445" style="position:absolute;left:2137;top:1765;width:5443;height:7937" coordorigin="2137,1765" coordsize="5443,7937">
              <v:group id="_x0000_s1446" style="position:absolute;left:2137;top:1765;width:5443;height:7937" coordorigin="2137,1765" coordsize="5443,7937">
                <v:shape id="_x0000_s1447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47" inset="0,0,0,0">
                    <w:txbxContent>
                      <w:p w:rsidR="00DE68C2" w:rsidRPr="005B0929" w:rsidRDefault="00DE68C2" w:rsidP="009752BE"/>
                    </w:txbxContent>
                  </v:textbox>
                </v:shape>
                <v:shape id="_x0000_s1448" type="#_x0000_t202" style="position:absolute;left:5018;top:3947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D-42-64 (5 BALLS)</w:t>
                        </w:r>
                      </w:p>
                    </w:txbxContent>
                  </v:textbox>
                </v:shape>
                <v:shape id="_x0000_s1449" type="#_x0000_t202" style="position:absolute;left:2784;top:7219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D-38-60 (5 BALLS)</w:t>
                        </w:r>
                      </w:p>
                    </w:txbxContent>
                  </v:textbox>
                </v:shape>
                <v:shape id="_x0000_s1450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50">
                    <w:txbxContent>
                      <w:p w:rsidR="00DE68C2" w:rsidRPr="0004757E" w:rsidRDefault="00DE68C2" w:rsidP="009752BE"/>
                    </w:txbxContent>
                  </v:textbox>
                </v:shape>
                <v:shape id="_x0000_s1451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51">
                    <w:txbxContent>
                      <w:p w:rsidR="00DE68C2" w:rsidRPr="0004757E" w:rsidRDefault="00DE68C2" w:rsidP="009752BE"/>
                    </w:txbxContent>
                  </v:textbox>
                </v:shape>
              </v:group>
              <v:shape id="_x0000_s1452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42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64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53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38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60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F75135" w:rsidRDefault="009752BE" w:rsidP="009752BE">
      <w:pPr>
        <w:tabs>
          <w:tab w:val="left" w:pos="6521"/>
        </w:tabs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Default="009752BE" w:rsidP="009752BE">
      <w:pPr>
        <w:rPr>
          <w:lang w:val="en-US"/>
        </w:rPr>
      </w:pPr>
    </w:p>
    <w:p w:rsidR="009752BE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Default="009752BE" w:rsidP="009752BE">
      <w:pPr>
        <w:rPr>
          <w:lang w:val="en-US"/>
        </w:rPr>
        <w:sectPr w:rsidR="009752BE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DE68C2" w:rsidP="009752BE">
      <w:pPr>
        <w:rPr>
          <w:lang w:val="en-US"/>
        </w:rPr>
      </w:pPr>
      <w:r>
        <w:rPr>
          <w:noProof/>
        </w:rPr>
        <w:pict>
          <v:group id="_x0000_s1474" style="position:absolute;margin-left:325.8pt;margin-top:3.6pt;width:272.15pt;height:396.85pt;z-index:251758592" coordorigin="2137,1765" coordsize="5443,7937">
            <v:group id="_x0000_s1475" style="position:absolute;left:2137;top:1765;width:5443;height:7937" coordorigin="2137,1765" coordsize="5443,7937">
              <v:group id="_x0000_s1476" style="position:absolute;left:2137;top:1765;width:5443;height:7937" coordorigin="2137,1765" coordsize="5443,7937">
                <v:shape id="_x0000_s1477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77" inset="0,0,0,0">
                    <w:txbxContent>
                      <w:p w:rsidR="00DE68C2" w:rsidRPr="005B0929" w:rsidRDefault="00DE68C2" w:rsidP="009752BE"/>
                    </w:txbxContent>
                  </v:textbox>
                </v:shape>
                <v:shape id="_x0000_s1478" type="#_x0000_t202" style="position:absolute;left:5018;top:3947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D-58-80 (5 BALLS)</w:t>
                        </w:r>
                      </w:p>
                    </w:txbxContent>
                  </v:textbox>
                </v:shape>
                <v:shape id="_x0000_s1479" type="#_x0000_t202" style="position:absolute;left:2784;top:7219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D-54-76 (5 BALLS)</w:t>
                        </w:r>
                      </w:p>
                    </w:txbxContent>
                  </v:textbox>
                </v:shape>
                <v:shape id="_x0000_s1480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80">
                    <w:txbxContent>
                      <w:p w:rsidR="00DE68C2" w:rsidRPr="0004757E" w:rsidRDefault="00DE68C2" w:rsidP="009752BE"/>
                    </w:txbxContent>
                  </v:textbox>
                </v:shape>
                <v:shape id="_x0000_s1481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81">
                    <w:txbxContent>
                      <w:p w:rsidR="00DE68C2" w:rsidRPr="0004757E" w:rsidRDefault="00DE68C2" w:rsidP="009752BE"/>
                    </w:txbxContent>
                  </v:textbox>
                </v:shape>
              </v:group>
              <v:shape id="_x0000_s1482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66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74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80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83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62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70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76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64" style="position:absolute;margin-left:36pt;margin-top:3.6pt;width:272.15pt;height:396.85pt;z-index:251757568" coordorigin="2137,1765" coordsize="5443,7937">
            <v:group id="_x0000_s1465" style="position:absolute;left:2137;top:1765;width:5443;height:7937" coordorigin="2137,1765" coordsize="5443,7937">
              <v:group id="_x0000_s1466" style="position:absolute;left:2137;top:1765;width:5443;height:7937" coordorigin="2137,1765" coordsize="5443,7937">
                <v:shape id="_x0000_s1467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467" inset="0,0,0,0">
                    <w:txbxContent>
                      <w:p w:rsidR="00DE68C2" w:rsidRPr="005B0929" w:rsidRDefault="00DE68C2" w:rsidP="009752BE"/>
                    </w:txbxContent>
                  </v:textbox>
                </v:shape>
                <v:shape id="_x0000_s1468" type="#_x0000_t202" style="position:absolute;left:5018;top:3947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D-50-72 (5 BALLS)</w:t>
                        </w:r>
                      </w:p>
                    </w:txbxContent>
                  </v:textbox>
                </v:shape>
                <v:shape id="_x0000_s1469" type="#_x0000_t202" style="position:absolute;left:2784;top:7219;width:1910;height:294" filled="f" stroked="f">
                  <v:textbox>
                    <w:txbxContent>
                      <w:p w:rsidR="00DE68C2" w:rsidRDefault="00DE68C2" w:rsidP="009752BE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D-46-68 (5 BALLS)</w:t>
                        </w:r>
                      </w:p>
                    </w:txbxContent>
                  </v:textbox>
                </v:shape>
                <v:shape id="_x0000_s1470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470">
                    <w:txbxContent>
                      <w:p w:rsidR="00DE68C2" w:rsidRPr="0004757E" w:rsidRDefault="00DE68C2" w:rsidP="009752BE"/>
                    </w:txbxContent>
                  </v:textbox>
                </v:shape>
                <v:shape id="_x0000_s1471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471">
                    <w:txbxContent>
                      <w:p w:rsidR="00DE68C2" w:rsidRPr="0004757E" w:rsidRDefault="00DE68C2" w:rsidP="009752BE"/>
                    </w:txbxContent>
                  </v:textbox>
                </v:shape>
              </v:group>
              <v:shape id="_x0000_s1472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50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58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66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72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00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Points</w:t>
                      </w: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9752BE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473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46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54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62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68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00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Points</w:t>
                    </w: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9752BE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027CFD" w:rsidRDefault="009752BE" w:rsidP="009752BE">
      <w:pPr>
        <w:rPr>
          <w:lang w:val="en-US"/>
        </w:rPr>
      </w:pPr>
    </w:p>
    <w:p w:rsidR="009752BE" w:rsidRPr="00F75135" w:rsidRDefault="009752BE" w:rsidP="009752BE">
      <w:pPr>
        <w:tabs>
          <w:tab w:val="left" w:pos="6521"/>
        </w:tabs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Default="009752BE" w:rsidP="009752BE">
      <w:pPr>
        <w:rPr>
          <w:lang w:val="en-US"/>
        </w:rPr>
      </w:pPr>
    </w:p>
    <w:p w:rsidR="009752BE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Pr="00F75135" w:rsidRDefault="009752BE" w:rsidP="009752BE">
      <w:pPr>
        <w:rPr>
          <w:lang w:val="en-US"/>
        </w:rPr>
      </w:pPr>
    </w:p>
    <w:p w:rsidR="009752BE" w:rsidRDefault="009752BE" w:rsidP="009752BE">
      <w:pPr>
        <w:rPr>
          <w:lang w:val="en-US"/>
        </w:rPr>
        <w:sectPr w:rsidR="009752BE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DE68C2" w:rsidP="00F5437D">
      <w:pPr>
        <w:rPr>
          <w:lang w:val="en-US"/>
        </w:rPr>
      </w:pPr>
      <w:bookmarkStart w:id="0" w:name="_GoBack"/>
      <w:bookmarkEnd w:id="0"/>
      <w:r>
        <w:rPr>
          <w:noProof/>
        </w:rPr>
        <w:pict>
          <v:group id="_x0000_s1315" style="position:absolute;margin-left:36pt;margin-top:3.6pt;width:272.15pt;height:396.85pt;z-index:251734016" coordorigin="2137,1765" coordsize="5443,7937">
            <v:group id="_x0000_s1316" style="position:absolute;left:2137;top:1765;width:5443;height:7937" coordorigin="2137,1765" coordsize="5443,7937">
              <v:group id="_x0000_s1317" style="position:absolute;left:2137;top:1765;width:5443;height:7937" coordorigin="2137,1765" coordsize="5443,7937">
                <v:shape id="_x0000_s1318" type="#_x0000_t202" style="position:absolute;left:2137;top:1765;width:5443;height:7937" filled="f" strokecolor="gray [1629]" strokeweight=".5pt">
                  <v:fill recolor="t" type="frame"/>
                  <v:stroke dashstyle="1 1" endcap="round"/>
                  <v:textbox style="mso-next-textbox:#_x0000_s1318" inset="0,0,0,0">
                    <w:txbxContent>
                      <w:p w:rsidR="00DE68C2" w:rsidRPr="005B0929" w:rsidRDefault="00DE68C2" w:rsidP="00F5437D"/>
                    </w:txbxContent>
                  </v:textbox>
                </v:shape>
                <v:shape id="_x0000_s1319" type="#_x0000_t202" style="position:absolute;left:5018;top:3947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D-BLANK (B)</w:t>
                        </w:r>
                      </w:p>
                    </w:txbxContent>
                  </v:textbox>
                </v:shape>
                <v:shape id="_x0000_s1320" type="#_x0000_t202" style="position:absolute;left:2784;top:7219;width:1910;height:294" filled="f" stroked="f">
                  <v:textbox>
                    <w:txbxContent>
                      <w:p w:rsidR="00DE68C2" w:rsidRDefault="00DE68C2" w:rsidP="00F5437D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D-BLANK (A)</w:t>
                        </w:r>
                      </w:p>
                    </w:txbxContent>
                  </v:textbox>
                </v:shape>
                <v:shape id="_x0000_s1321" type="#_x0000_t202" style="position:absolute;left:5018;top:2279;width:1910;height:1576" filled="f" strokecolor="gray [1629]" strokeweight=".5pt">
                  <v:stroke dashstyle="1 1" endcap="round"/>
                  <v:textbox style="layout-flow:vertical;mso-layout-flow-alt:bottom-to-top;mso-next-textbox:#_x0000_s1321">
                    <w:txbxContent>
                      <w:p w:rsidR="00DE68C2" w:rsidRPr="0004757E" w:rsidRDefault="00DE68C2" w:rsidP="00F5437D"/>
                    </w:txbxContent>
                  </v:textbox>
                </v:shape>
                <v:shape id="_x0000_s1322" type="#_x0000_t202" style="position:absolute;left:2784;top:7620;width:1910;height:1576" filled="f" strokecolor="gray [1629]" strokeweight=".5pt">
                  <v:stroke dashstyle="1 1" endcap="round"/>
                  <v:textbox style="layout-flow:vertical;mso-next-textbox:#_x0000_s1322">
                    <w:txbxContent>
                      <w:p w:rsidR="00DE68C2" w:rsidRPr="0004757E" w:rsidRDefault="00DE68C2" w:rsidP="00F5437D"/>
                    </w:txbxContent>
                  </v:textbox>
                </v:shape>
              </v:group>
              <v:shape id="_x0000_s1323" type="#_x0000_t202" style="position:absolute;left:5018;top:4241;width:1910;height:4796" filled="f" stroked="f" strokecolor="gray [1629]" strokeweight=".5pt">
                <v:stroke dashstyle="1 1" endcap="round"/>
                <v:textbox style="layout-flow:vertical;mso-layout-flow-alt:bottom-to-top" inset="0,0,0,0">
                  <w:txbxContent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____ Points</w:t>
                      </w:r>
                    </w:p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____ Points</w:t>
                      </w:r>
                    </w:p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____ Points</w:t>
                      </w:r>
                    </w:p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1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Replay</w:t>
                      </w:r>
                      <w:r w:rsidRPr="00046603"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 xml:space="preserve">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  <w:t>____ Points</w:t>
                      </w:r>
                    </w:p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75183A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  <w:p w:rsidR="00DE68C2" w:rsidRPr="00046603" w:rsidRDefault="00DE68C2" w:rsidP="00F5437D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32"/>
                          <w:szCs w:val="32"/>
                          <w:lang w:val="en-GB"/>
                        </w:rPr>
                      </w:pPr>
                    </w:p>
                  </w:txbxContent>
                </v:textbox>
              </v:shape>
            </v:group>
            <v:shape id="_x0000_s1324" type="#_x0000_t202" style="position:absolute;left:2812;top:2415;width:1882;height:4804" filled="f" stroked="f" strokecolor="gray [1629]" strokeweight=".5pt">
              <v:stroke dashstyle="1 1" endcap="round"/>
              <v:textbox style="layout-flow:vertical" inset="0,0,0,0">
                <w:txbxContent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____ Points</w:t>
                    </w:r>
                  </w:p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____ Points</w:t>
                    </w:r>
                  </w:p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____ Points</w:t>
                    </w:r>
                  </w:p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Replay</w:t>
                    </w:r>
                    <w:r w:rsidRPr="00046603"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 xml:space="preserve"> for each score of </w:t>
                    </w:r>
                    <w:r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  <w:t>____ Points</w:t>
                    </w:r>
                  </w:p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75183A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  <w:p w:rsidR="00DE68C2" w:rsidRPr="00046603" w:rsidRDefault="00DE68C2" w:rsidP="00F5437D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32"/>
                        <w:szCs w:val="32"/>
                        <w:lang w:val="en-GB"/>
                      </w:rPr>
                    </w:pPr>
                  </w:p>
                </w:txbxContent>
              </v:textbox>
            </v:shape>
          </v:group>
        </w:pict>
      </w: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027CFD" w:rsidRDefault="00F5437D" w:rsidP="00F5437D">
      <w:pPr>
        <w:rPr>
          <w:lang w:val="en-US"/>
        </w:rPr>
      </w:pPr>
    </w:p>
    <w:p w:rsidR="00F5437D" w:rsidRPr="00F75135" w:rsidRDefault="00F5437D" w:rsidP="00F5437D">
      <w:pPr>
        <w:tabs>
          <w:tab w:val="left" w:pos="6521"/>
        </w:tabs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Pr="00F75135" w:rsidRDefault="00F5437D" w:rsidP="00F5437D">
      <w:pPr>
        <w:rPr>
          <w:lang w:val="en-US"/>
        </w:rPr>
      </w:pPr>
    </w:p>
    <w:p w:rsidR="00F5437D" w:rsidRDefault="00F5437D" w:rsidP="003E3005">
      <w:pPr>
        <w:rPr>
          <w:lang w:val="en-US"/>
        </w:rPr>
        <w:sectPr w:rsidR="00F5437D" w:rsidSect="00064A6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F24E0" w:rsidRDefault="00BF24E0" w:rsidP="00BF24E0">
      <w:pPr>
        <w:rPr>
          <w:lang w:val="en-US"/>
        </w:rPr>
      </w:pPr>
    </w:p>
    <w:p w:rsidR="00BF24E0" w:rsidRDefault="00BF24E0" w:rsidP="00BF24E0">
      <w:pPr>
        <w:rPr>
          <w:lang w:val="en-US"/>
        </w:rPr>
      </w:pP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MT Std Condensed, </w:t>
      </w:r>
      <w:r w:rsidRPr="00F75135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>.</w:t>
      </w: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</w:p>
    <w:p w:rsidR="00BF24E0" w:rsidRDefault="00BF24E0" w:rsidP="00BF24E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F24E0" w:rsidRDefault="009F2F32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MW-1-M-R</w:t>
      </w:r>
      <w:r w:rsidR="00BF24E0">
        <w:rPr>
          <w:rFonts w:ascii="Arial" w:hAnsi="Arial" w:cs="Arial"/>
          <w:sz w:val="16"/>
          <w:lang w:val="en-GB"/>
        </w:rPr>
        <w:t xml:space="preserve"> instruction card confirmed.</w:t>
      </w:r>
    </w:p>
    <w:p w:rsidR="009F2F32" w:rsidRDefault="009F2F32" w:rsidP="009F2F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MW-1-R instruction card confirmed.</w:t>
      </w:r>
    </w:p>
    <w:p w:rsidR="009F2F32" w:rsidRDefault="009F2F32" w:rsidP="009F2F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MW-1</w:t>
      </w:r>
      <w:r>
        <w:rPr>
          <w:rFonts w:ascii="Arial" w:hAnsi="Arial" w:cs="Arial"/>
          <w:sz w:val="16"/>
          <w:lang w:val="en-GB"/>
        </w:rPr>
        <w:t>00</w:t>
      </w:r>
      <w:r>
        <w:rPr>
          <w:rFonts w:ascii="Arial" w:hAnsi="Arial" w:cs="Arial"/>
          <w:sz w:val="16"/>
          <w:lang w:val="en-GB"/>
        </w:rPr>
        <w:t>-M-R instruction card confirmed.</w:t>
      </w:r>
    </w:p>
    <w:p w:rsidR="009F2F32" w:rsidRDefault="009F2F32" w:rsidP="009F2F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MW-1</w:t>
      </w:r>
      <w:r>
        <w:rPr>
          <w:rFonts w:ascii="Arial" w:hAnsi="Arial" w:cs="Arial"/>
          <w:sz w:val="16"/>
          <w:lang w:val="en-GB"/>
        </w:rPr>
        <w:t>00</w:t>
      </w:r>
      <w:r>
        <w:rPr>
          <w:rFonts w:ascii="Arial" w:hAnsi="Arial" w:cs="Arial"/>
          <w:sz w:val="16"/>
          <w:lang w:val="en-GB"/>
        </w:rPr>
        <w:t>-R instruction card confirmed.</w:t>
      </w:r>
    </w:p>
    <w:p w:rsidR="009F2F32" w:rsidRDefault="009F2F32" w:rsidP="009F2F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MW-R</w:t>
      </w:r>
      <w:r>
        <w:rPr>
          <w:rFonts w:ascii="Arial" w:hAnsi="Arial" w:cs="Arial"/>
          <w:sz w:val="16"/>
          <w:lang w:val="en-GB"/>
        </w:rPr>
        <w:t xml:space="preserve"> (3 BALLS)-R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9F2F32" w:rsidRDefault="009F2F32" w:rsidP="009F2F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MW-R (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BALLS)-R instruction card confirmed.</w:t>
      </w:r>
    </w:p>
    <w:p w:rsidR="00103F9D" w:rsidRDefault="00103F9D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ADD-16-28 &amp; ADD-22-34 score card confirmed.</w:t>
      </w:r>
    </w:p>
    <w:p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ADD-24-32 &amp; ADD-28-36 score card confirmed.</w:t>
      </w:r>
    </w:p>
    <w:p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ADD-28-40 &amp; ADD-34-46 score card confirmed.</w:t>
      </w:r>
    </w:p>
    <w:p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ADD-32-40 &amp; ADD-36-44 score card confirmed.</w:t>
      </w:r>
    </w:p>
    <w:p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ADD-40-48 &amp; ADD-44-52 score card confirmed.</w:t>
      </w:r>
    </w:p>
    <w:p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ADD-40-52 &amp; ADD-46-58 score card confirmed.</w:t>
      </w:r>
    </w:p>
    <w:p w:rsidR="00103F9D" w:rsidRDefault="00103F9D" w:rsidP="00103F9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ADD-BLANK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D-18-36 &amp; D-20-38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D-22-40 &amp; D-24-42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D-26-44 &amp; D-28-46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D-30-52 &amp; D-34-56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D-38-60 &amp; D-42-64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D-46-68 &amp; D-50-72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D-54-76 &amp; D-58-72 score card confirmed.</w:t>
      </w:r>
    </w:p>
    <w:p w:rsidR="00455BB7" w:rsidRDefault="00455BB7" w:rsidP="00455BB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D-BLANK score card confirmed.</w:t>
      </w: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TILT-E Tilt card confirmed.</w:t>
      </w:r>
    </w:p>
    <w:p w:rsidR="00976450" w:rsidRDefault="00976450" w:rsidP="00976450">
      <w:pPr>
        <w:rPr>
          <w:rFonts w:ascii="Arial" w:hAnsi="Arial" w:cs="Arial"/>
          <w:sz w:val="16"/>
          <w:lang w:val="en-GB"/>
        </w:rPr>
      </w:pPr>
    </w:p>
    <w:p w:rsidR="00976450" w:rsidRPr="00976450" w:rsidRDefault="00976450" w:rsidP="00976450">
      <w:pPr>
        <w:rPr>
          <w:rFonts w:ascii="Arial" w:hAnsi="Arial" w:cs="Arial"/>
          <w:sz w:val="16"/>
          <w:lang w:val="en-GB"/>
        </w:rPr>
      </w:pPr>
      <w:r w:rsidRPr="00976450">
        <w:rPr>
          <w:rFonts w:ascii="Arial" w:hAnsi="Arial" w:cs="Arial"/>
          <w:sz w:val="16"/>
          <w:lang w:val="en-GB"/>
        </w:rPr>
        <w:t>M1509- (coins &amp; balls per game)</w:t>
      </w:r>
      <w:r w:rsidR="007112EF">
        <w:rPr>
          <w:rFonts w:ascii="Arial" w:hAnsi="Arial" w:cs="Arial"/>
          <w:sz w:val="16"/>
          <w:lang w:val="en-GB"/>
        </w:rPr>
        <w:t xml:space="preserve"> cards</w:t>
      </w:r>
      <w:r w:rsidRPr="00976450">
        <w:rPr>
          <w:rFonts w:ascii="Arial" w:hAnsi="Arial" w:cs="Arial"/>
          <w:sz w:val="16"/>
          <w:lang w:val="en-GB"/>
        </w:rPr>
        <w:t xml:space="preserve"> are available in a separate file called: Balls_per_Game_cards.zip and</w:t>
      </w:r>
    </w:p>
    <w:p w:rsidR="00976450" w:rsidRPr="00976450" w:rsidRDefault="00976450" w:rsidP="00976450">
      <w:pPr>
        <w:rPr>
          <w:rFonts w:ascii="Arial" w:hAnsi="Arial" w:cs="Arial"/>
          <w:sz w:val="16"/>
          <w:lang w:val="en-GB"/>
        </w:rPr>
      </w:pPr>
      <w:r w:rsidRPr="00976450">
        <w:rPr>
          <w:rFonts w:ascii="Arial" w:hAnsi="Arial" w:cs="Arial"/>
          <w:sz w:val="16"/>
          <w:lang w:val="en-GB"/>
        </w:rPr>
        <w:t>is available from the Bally section on my website</w:t>
      </w:r>
    </w:p>
    <w:p w:rsidR="00BF24E0" w:rsidRPr="00976450" w:rsidRDefault="00BF24E0" w:rsidP="00BF24E0">
      <w:pPr>
        <w:rPr>
          <w:rFonts w:ascii="Arial" w:hAnsi="Arial" w:cs="Arial"/>
          <w:sz w:val="16"/>
          <w:lang w:val="en-GB"/>
        </w:rPr>
      </w:pP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F24E0" w:rsidRDefault="00BF24E0" w:rsidP="00BF24E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F24E0" w:rsidRPr="00027CFD" w:rsidRDefault="00DE68C2" w:rsidP="00BF24E0">
      <w:pPr>
        <w:rPr>
          <w:lang w:val="en-US"/>
        </w:rPr>
      </w:pPr>
      <w:hyperlink r:id="rId6" w:history="1">
        <w:r w:rsidR="00BF24E0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BF24E0" w:rsidRPr="00027CFD" w:rsidRDefault="00BF24E0" w:rsidP="00BF24E0">
      <w:pPr>
        <w:rPr>
          <w:rFonts w:ascii="Arial" w:hAnsi="Arial" w:cs="Arial"/>
          <w:sz w:val="16"/>
          <w:szCs w:val="16"/>
          <w:lang w:val="en-US"/>
        </w:rPr>
      </w:pPr>
      <w:r w:rsidRPr="00027CFD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B93329" w:rsidRPr="00027CFD">
        <w:rPr>
          <w:rFonts w:ascii="Arial" w:hAnsi="Arial" w:cs="Arial"/>
          <w:sz w:val="16"/>
          <w:szCs w:val="16"/>
          <w:lang w:val="en-US"/>
        </w:rPr>
        <w:t>PayPal</w:t>
      </w:r>
    </w:p>
    <w:p w:rsidR="00F5437D" w:rsidRPr="004273C3" w:rsidRDefault="00F5437D" w:rsidP="003E3005">
      <w:pPr>
        <w:rPr>
          <w:lang w:val="en-US"/>
        </w:rPr>
      </w:pPr>
    </w:p>
    <w:sectPr w:rsidR="00F5437D" w:rsidRPr="004273C3" w:rsidSect="00BF24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95D"/>
    <w:rsid w:val="0001721C"/>
    <w:rsid w:val="0002345B"/>
    <w:rsid w:val="00027CFD"/>
    <w:rsid w:val="00037921"/>
    <w:rsid w:val="000434D8"/>
    <w:rsid w:val="00046603"/>
    <w:rsid w:val="0004757E"/>
    <w:rsid w:val="00060972"/>
    <w:rsid w:val="00064A65"/>
    <w:rsid w:val="000E16EE"/>
    <w:rsid w:val="000F344B"/>
    <w:rsid w:val="000F6C5F"/>
    <w:rsid w:val="00103F9D"/>
    <w:rsid w:val="00115013"/>
    <w:rsid w:val="001A240B"/>
    <w:rsid w:val="001B56BA"/>
    <w:rsid w:val="00231082"/>
    <w:rsid w:val="002540E0"/>
    <w:rsid w:val="00297500"/>
    <w:rsid w:val="00306A8F"/>
    <w:rsid w:val="003221F0"/>
    <w:rsid w:val="003369E6"/>
    <w:rsid w:val="00357FA4"/>
    <w:rsid w:val="00374227"/>
    <w:rsid w:val="003B734A"/>
    <w:rsid w:val="003E3005"/>
    <w:rsid w:val="003F7196"/>
    <w:rsid w:val="00425346"/>
    <w:rsid w:val="004273C3"/>
    <w:rsid w:val="00455BB7"/>
    <w:rsid w:val="004A2816"/>
    <w:rsid w:val="004C41D0"/>
    <w:rsid w:val="004F7DD1"/>
    <w:rsid w:val="005A0618"/>
    <w:rsid w:val="005B0929"/>
    <w:rsid w:val="00677305"/>
    <w:rsid w:val="006C2C24"/>
    <w:rsid w:val="007112EF"/>
    <w:rsid w:val="007177B7"/>
    <w:rsid w:val="00721776"/>
    <w:rsid w:val="007500AE"/>
    <w:rsid w:val="00750D20"/>
    <w:rsid w:val="0075183A"/>
    <w:rsid w:val="00765238"/>
    <w:rsid w:val="007737F3"/>
    <w:rsid w:val="007763AF"/>
    <w:rsid w:val="0081795D"/>
    <w:rsid w:val="00827CF6"/>
    <w:rsid w:val="0085329E"/>
    <w:rsid w:val="008A3936"/>
    <w:rsid w:val="008D0E19"/>
    <w:rsid w:val="008E1FCE"/>
    <w:rsid w:val="0093378C"/>
    <w:rsid w:val="00934565"/>
    <w:rsid w:val="009634E4"/>
    <w:rsid w:val="009752BE"/>
    <w:rsid w:val="00976450"/>
    <w:rsid w:val="0099371C"/>
    <w:rsid w:val="009F0227"/>
    <w:rsid w:val="009F2F32"/>
    <w:rsid w:val="00A1609E"/>
    <w:rsid w:val="00A33F3C"/>
    <w:rsid w:val="00A47E00"/>
    <w:rsid w:val="00A64832"/>
    <w:rsid w:val="00AD6F55"/>
    <w:rsid w:val="00AE72EA"/>
    <w:rsid w:val="00AF13B6"/>
    <w:rsid w:val="00B30377"/>
    <w:rsid w:val="00B31B63"/>
    <w:rsid w:val="00B3609E"/>
    <w:rsid w:val="00B468A7"/>
    <w:rsid w:val="00B67C91"/>
    <w:rsid w:val="00B706F4"/>
    <w:rsid w:val="00B93329"/>
    <w:rsid w:val="00B957D5"/>
    <w:rsid w:val="00BA6D99"/>
    <w:rsid w:val="00BF24E0"/>
    <w:rsid w:val="00C05D26"/>
    <w:rsid w:val="00C11784"/>
    <w:rsid w:val="00C33EC3"/>
    <w:rsid w:val="00C4484C"/>
    <w:rsid w:val="00C97F5C"/>
    <w:rsid w:val="00CD182F"/>
    <w:rsid w:val="00CD6337"/>
    <w:rsid w:val="00D015A5"/>
    <w:rsid w:val="00D53CDC"/>
    <w:rsid w:val="00D56D88"/>
    <w:rsid w:val="00D57CF9"/>
    <w:rsid w:val="00D913AB"/>
    <w:rsid w:val="00DB5712"/>
    <w:rsid w:val="00DE68C2"/>
    <w:rsid w:val="00E2641E"/>
    <w:rsid w:val="00E45FC4"/>
    <w:rsid w:val="00E53C12"/>
    <w:rsid w:val="00E63A7A"/>
    <w:rsid w:val="00E77030"/>
    <w:rsid w:val="00EA5261"/>
    <w:rsid w:val="00EF78BE"/>
    <w:rsid w:val="00F5437D"/>
    <w:rsid w:val="00F5674F"/>
    <w:rsid w:val="00F75135"/>
    <w:rsid w:val="00F771C4"/>
    <w:rsid w:val="00F956F3"/>
    <w:rsid w:val="00FA0706"/>
    <w:rsid w:val="00FE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5"/>
    <o:shapelayout v:ext="edit">
      <o:idmap v:ext="edit" data="1"/>
    </o:shapelayout>
  </w:shapeDefaults>
  <w:decimalSymbol w:val=","/>
  <w:listSeparator w:val=";"/>
  <w14:docId w14:val="5D233737"/>
  <w15:docId w15:val="{43DEE024-8FB7-46B6-9A82-BA95F492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33F3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33F3C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33F3C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33F3C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33F3C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33F3C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33F3C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33F3C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33F3C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33F3C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33F3C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33F3C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8CAB-DFBC-4556-AD5C-C0F747BE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279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Mad World</vt:lpstr>
      <vt:lpstr>Bally Bazaar</vt:lpstr>
    </vt:vector>
  </TitlesOfParts>
  <Company>www.inkochnito.nl</Company>
  <LinksUpToDate>false</LinksUpToDate>
  <CharactersWithSpaces>1812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Mad World</dc:title>
  <dc:subject>Score and instruction cards</dc:subject>
  <dc:creator>Inkochnito</dc:creator>
  <cp:keywords>www.inkochnito.nl</cp:keywords>
  <cp:lastModifiedBy>Peter Inkochnito</cp:lastModifiedBy>
  <cp:revision>4</cp:revision>
  <cp:lastPrinted>2015-08-23T20:19:00Z</cp:lastPrinted>
  <dcterms:created xsi:type="dcterms:W3CDTF">2019-12-01T18:50:00Z</dcterms:created>
  <dcterms:modified xsi:type="dcterms:W3CDTF">2019-12-01T20:01:00Z</dcterms:modified>
</cp:coreProperties>
</file>