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5E6DC" w14:textId="64DBFFA9" w:rsidR="00392213" w:rsidRDefault="00EA40FF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6EBDE51" wp14:editId="3547E650">
                <wp:simplePos x="0" y="0"/>
                <wp:positionH relativeFrom="column">
                  <wp:posOffset>459930</wp:posOffset>
                </wp:positionH>
                <wp:positionV relativeFrom="paragraph">
                  <wp:posOffset>56169</wp:posOffset>
                </wp:positionV>
                <wp:extent cx="5112000" cy="3456305"/>
                <wp:effectExtent l="0" t="0" r="12700" b="1079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124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002"/>
                            <a:ext cx="5084445" cy="19224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AA37F5" w14:textId="2FB513D5" w:rsidR="00C26361" w:rsidRPr="00E70E67" w:rsidRDefault="00567451" w:rsidP="00E70E67">
                              <w:pPr>
                                <w:tabs>
                                  <w:tab w:val="left" w:pos="3332"/>
                                  <w:tab w:val="left" w:pos="6187"/>
                                </w:tabs>
                                <w:ind w:left="434"/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 w:rsidR="00637477"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OR</w:t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637477"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CAN PLAY</w:t>
                              </w:r>
                              <w:r w:rsidR="00C26361"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C26361"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INSTRUCTIONS</w:t>
                              </w:r>
                              <w:r w:rsidR="00C26361"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C26361"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FOR AMUSEMENT ONLY</w:t>
                              </w:r>
                            </w:p>
                            <w:p w14:paraId="15692D1D" w14:textId="77777777" w:rsidR="00567451" w:rsidRPr="00E70E67" w:rsidRDefault="00567451" w:rsidP="00E70E67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06F22D73" w14:textId="20492494" w:rsidR="00637477" w:rsidRPr="00190E60" w:rsidRDefault="00AE0DCB" w:rsidP="00637477">
                              <w:pPr>
                                <w:tabs>
                                  <w:tab w:val="left" w:pos="700"/>
                                </w:tabs>
                                <w:spacing w:line="22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Insert coin and </w:t>
                              </w:r>
                              <w:r w:rsidR="008A7F28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wait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for machine to reset</w:t>
                              </w:r>
                              <w:r w:rsidR="00190E60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before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="004E15C5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i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nsert</w:t>
                              </w:r>
                              <w:r w:rsidR="00190E60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ing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 xml:space="preserve"> coin for </w:t>
                              </w:r>
                              <w:r w:rsidR="004E15C5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second</w:t>
                              </w:r>
                              <w:r w:rsidR="00190E60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190E60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4E15C5"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player.</w:t>
                              </w:r>
                            </w:p>
                            <w:p w14:paraId="2A033266" w14:textId="0BF796AB" w:rsidR="00AE0DCB" w:rsidRPr="00BE04B8" w:rsidRDefault="00AE0DCB" w:rsidP="00637477">
                              <w:pPr>
                                <w:tabs>
                                  <w:tab w:val="left" w:pos="700"/>
                                </w:tabs>
                                <w:spacing w:before="40" w:line="220" w:lineRule="exact"/>
                                <w:ind w:left="380" w:right="306"/>
                                <w:jc w:val="both"/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="00BE04B8"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>Top special lane and extra ball lane alternately light when bonus reaches</w:t>
                              </w:r>
                              <w:r w:rsidR="00BE04B8"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E04B8"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15,000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>.</w:t>
                              </w:r>
                            </w:p>
                            <w:p w14:paraId="57B14660" w14:textId="5A8FC200" w:rsidR="00AE0DCB" w:rsidRPr="00BE04B8" w:rsidRDefault="00AE0DCB" w:rsidP="00AE0DCB">
                              <w:pPr>
                                <w:tabs>
                                  <w:tab w:val="left" w:pos="700"/>
                                </w:tabs>
                                <w:spacing w:before="40" w:line="200" w:lineRule="exact"/>
                                <w:ind w:left="378" w:right="309" w:hanging="2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="00BE04B8"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special lane when lit scores 1 replay.</w:t>
                              </w:r>
                            </w:p>
                            <w:p w14:paraId="46E5AA1D" w14:textId="62F4F757" w:rsidR="00AE0DCB" w:rsidRPr="00BE04B8" w:rsidRDefault="00AE0DCB" w:rsidP="00AE0DCB">
                              <w:pPr>
                                <w:tabs>
                                  <w:tab w:val="left" w:pos="700"/>
                                </w:tabs>
                                <w:spacing w:before="4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BE04B8"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extra ball lane when lit scores 1 extra ball.</w:t>
                              </w:r>
                            </w:p>
                            <w:p w14:paraId="6AC1BAB1" w14:textId="7F14506D" w:rsidR="00BE04B8" w:rsidRPr="00BE04B8" w:rsidRDefault="00BE04B8" w:rsidP="00BE04B8">
                              <w:pPr>
                                <w:spacing w:before="40" w:line="200" w:lineRule="exact"/>
                                <w:ind w:left="24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– Only 1 extra ball per ball in play –</w:t>
                              </w:r>
                            </w:p>
                            <w:p w14:paraId="115A900C" w14:textId="77777777" w:rsidR="00EA40FF" w:rsidRDefault="00AE0DCB" w:rsidP="00AE0DCB">
                              <w:pPr>
                                <w:tabs>
                                  <w:tab w:val="left" w:pos="700"/>
                                </w:tabs>
                                <w:spacing w:before="4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="00BE04B8"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1st ball in center saucer scores 30. 2nd ball in saucer scores 300. 3rd and</w:t>
                              </w:r>
                              <w:r w:rsidR="00BE04B8"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BE04B8"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each successive ball scores 3,000.</w:t>
                              </w:r>
                            </w:p>
                            <w:p w14:paraId="5A54E663" w14:textId="5CFC5226" w:rsidR="00EA40FF" w:rsidRPr="00EA40FF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before="4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 replay for each player matching last two numbers on score reels with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5112000" cy="3456305"/>
                            <a:chOff x="0" y="0"/>
                            <a:chExt cx="5112000" cy="3456305"/>
                          </a:xfrm>
                        </wpg:grpSpPr>
                        <wps:wsp>
                          <wps:cNvPr id="123" name="Rechthoek 123"/>
                          <wps:cNvSpPr/>
                          <wps:spPr>
                            <a:xfrm>
                              <a:off x="0" y="0"/>
                              <a:ext cx="5112000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0415" y="2131620"/>
                              <a:ext cx="914400" cy="1085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047D2C" w14:textId="77777777" w:rsidR="00392213" w:rsidRPr="00C26361" w:rsidRDefault="00392213" w:rsidP="00392213">
                                <w:pPr>
                                  <w:spacing w:before="60"/>
                                  <w:jc w:val="center"/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</w:pP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TILT</w:t>
                                </w:r>
                              </w:p>
                              <w:p w14:paraId="54430216" w14:textId="450B199B" w:rsidR="00392213" w:rsidRPr="00C26361" w:rsidRDefault="00392213" w:rsidP="00C26361">
                                <w:pPr>
                                  <w:jc w:val="center"/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</w:pP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disqualifies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  <w:t>ball in play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  <w:t>from</w:t>
                                </w:r>
                                <w:r w:rsid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 xml:space="preserve"> 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further</w:t>
                                </w:r>
                                <w:r w:rsid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scoring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7" name="Rechthoek 127"/>
                          <wps:cNvSpPr/>
                          <wps:spPr>
                            <a:xfrm>
                              <a:off x="397823" y="2048493"/>
                              <a:ext cx="3018081" cy="10951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6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366" y="3224150"/>
                              <a:ext cx="854869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0C21E" w14:textId="7820BD47" w:rsidR="00392213" w:rsidRPr="00C26361" w:rsidRDefault="00392213" w:rsidP="00392213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</w:pPr>
                                <w:r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M-1508-</w:t>
                                </w:r>
                                <w:r w:rsidR="00C26361"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4</w:t>
                                </w:r>
                                <w:r w:rsidR="002F7FB9"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2</w:t>
                                </w:r>
                                <w:r w:rsidR="00C26361"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-</w:t>
                                </w:r>
                                <w:r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EBDE51" id="Groep 3" o:spid="_x0000_s1026" style="position:absolute;margin-left:36.2pt;margin-top:4.4pt;width:402.5pt;height:272.15pt;z-index:251651072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5" o:spid="_x0000_s1027" type="#_x0000_t202" style="position:absolute;top:950;width:50844;height:19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67AA37F5" w14:textId="2FB513D5" w:rsidR="00C26361" w:rsidRPr="00E70E67" w:rsidRDefault="00567451" w:rsidP="00E70E67">
                        <w:pPr>
                          <w:tabs>
                            <w:tab w:val="left" w:pos="3332"/>
                            <w:tab w:val="left" w:pos="6187"/>
                          </w:tabs>
                          <w:ind w:left="434"/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 w:rsidR="00637477"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OR</w:t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637477"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CAN PLAY</w:t>
                        </w:r>
                        <w:r w:rsidR="00C26361"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C26361"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  <w:t>INSTRUCTIONS</w:t>
                        </w:r>
                        <w:r w:rsidR="00C26361"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C26361"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FOR AMUSEMENT ONLY</w:t>
                        </w:r>
                      </w:p>
                      <w:p w14:paraId="15692D1D" w14:textId="77777777" w:rsidR="00567451" w:rsidRPr="00E70E67" w:rsidRDefault="00567451" w:rsidP="00E70E67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06F22D73" w14:textId="20492494" w:rsidR="00637477" w:rsidRPr="00190E60" w:rsidRDefault="00AE0DCB" w:rsidP="00637477">
                        <w:pPr>
                          <w:tabs>
                            <w:tab w:val="left" w:pos="700"/>
                          </w:tabs>
                          <w:spacing w:line="22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 xml:space="preserve">Insert coin and </w:t>
                        </w:r>
                        <w:r w:rsidR="008A7F28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wait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 xml:space="preserve"> for machine to reset</w:t>
                        </w:r>
                        <w:r w:rsidR="00190E60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 xml:space="preserve"> before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="004E15C5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i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nsert</w:t>
                        </w:r>
                        <w:r w:rsidR="00190E60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ing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 xml:space="preserve"> coin for </w:t>
                        </w:r>
                        <w:r w:rsidR="004E15C5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second</w:t>
                        </w:r>
                        <w:r w:rsidR="00190E60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="00190E60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4E15C5"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player.</w:t>
                        </w:r>
                      </w:p>
                      <w:p w14:paraId="2A033266" w14:textId="0BF796AB" w:rsidR="00AE0DCB" w:rsidRPr="00BE04B8" w:rsidRDefault="00AE0DCB" w:rsidP="00637477">
                        <w:pPr>
                          <w:tabs>
                            <w:tab w:val="left" w:pos="700"/>
                          </w:tabs>
                          <w:spacing w:before="40" w:line="220" w:lineRule="exact"/>
                          <w:ind w:left="380" w:right="306"/>
                          <w:jc w:val="both"/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="00BE04B8"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>Top special lane and extra ball lane alternately light when bonus reaches</w:t>
                        </w:r>
                        <w:r w:rsidR="00BE04B8"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="00BE04B8"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ab/>
                          <w:t>15,000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>.</w:t>
                        </w:r>
                      </w:p>
                      <w:p w14:paraId="57B14660" w14:textId="5A8FC200" w:rsidR="00AE0DCB" w:rsidRPr="00BE04B8" w:rsidRDefault="00AE0DCB" w:rsidP="00AE0DCB">
                        <w:pPr>
                          <w:tabs>
                            <w:tab w:val="left" w:pos="700"/>
                          </w:tabs>
                          <w:spacing w:before="40" w:line="200" w:lineRule="exact"/>
                          <w:ind w:left="378" w:right="309" w:hanging="2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="00BE04B8"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special lane when lit scores 1 replay.</w:t>
                        </w:r>
                      </w:p>
                      <w:p w14:paraId="46E5AA1D" w14:textId="62F4F757" w:rsidR="00AE0DCB" w:rsidRPr="00BE04B8" w:rsidRDefault="00AE0DCB" w:rsidP="00AE0DCB">
                        <w:pPr>
                          <w:tabs>
                            <w:tab w:val="left" w:pos="700"/>
                          </w:tabs>
                          <w:spacing w:before="4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BE04B8"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extra ball lane when lit scores 1 extra ball.</w:t>
                        </w:r>
                      </w:p>
                      <w:p w14:paraId="6AC1BAB1" w14:textId="7F14506D" w:rsidR="00BE04B8" w:rsidRPr="00BE04B8" w:rsidRDefault="00BE04B8" w:rsidP="00BE04B8">
                        <w:pPr>
                          <w:spacing w:before="40" w:line="200" w:lineRule="exact"/>
                          <w:ind w:left="24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– Only 1 extra ball per ball in play –</w:t>
                        </w:r>
                      </w:p>
                      <w:p w14:paraId="115A900C" w14:textId="77777777" w:rsidR="00EA40FF" w:rsidRDefault="00AE0DCB" w:rsidP="00AE0DCB">
                        <w:pPr>
                          <w:tabs>
                            <w:tab w:val="left" w:pos="700"/>
                          </w:tabs>
                          <w:spacing w:before="4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="00BE04B8"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1st ball in center saucer scores 30. 2nd ball in saucer scores 300. 3rd and</w:t>
                        </w:r>
                        <w:r w:rsidR="00BE04B8"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="00BE04B8"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each successive ball scores 3,000.</w:t>
                        </w:r>
                      </w:p>
                      <w:p w14:paraId="5A54E663" w14:textId="5CFC5226" w:rsidR="00EA40FF" w:rsidRPr="00EA40FF" w:rsidRDefault="00EA40FF" w:rsidP="00EA40FF">
                        <w:pPr>
                          <w:tabs>
                            <w:tab w:val="left" w:pos="700"/>
                          </w:tabs>
                          <w:spacing w:before="4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 replay for each player matching last two numbers on score reels with</w:t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group id="Groep 2" o:spid="_x0000_s1028" style="position:absolute;width:51120;height:34563" coordsize="51120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ect id="Rechthoek 123" o:spid="_x0000_s1029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st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NcxOy3EAAAA3AAAAA8A&#10;AAAAAAAAAAAAAAAABwIAAGRycy9kb3ducmV2LnhtbFBLBQYAAAAAAwADALcAAAD4AgAAAAA=&#10;" filled="f" strokecolor="#7f7f7f [1612]" strokeweight=".5pt">
                    <v:stroke dashstyle="1 1"/>
                  </v:rect>
                  <v:shape id="Text Box 149" o:spid="_x0000_s1030" type="#_x0000_t202" style="position:absolute;left:37704;top:21316;width:9144;height:10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  <v:textbox inset="0,0,0,0">
                      <w:txbxContent>
                        <w:p w14:paraId="71047D2C" w14:textId="77777777" w:rsidR="00392213" w:rsidRPr="00C26361" w:rsidRDefault="00392213" w:rsidP="00392213">
                          <w:pPr>
                            <w:spacing w:before="60"/>
                            <w:jc w:val="center"/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</w:pP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TILT</w:t>
                          </w:r>
                        </w:p>
                        <w:p w14:paraId="54430216" w14:textId="450B199B" w:rsidR="00392213" w:rsidRPr="00C26361" w:rsidRDefault="00392213" w:rsidP="00C26361">
                          <w:pPr>
                            <w:jc w:val="center"/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</w:pP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disqualifies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  <w:t>ball in play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  <w:t>from</w:t>
                          </w:r>
                          <w:r w:rsid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further</w:t>
                          </w:r>
                          <w:r w:rsid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scoring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rect id="Rechthoek 127" o:spid="_x0000_s1031" style="position:absolute;left:3978;top:20484;width:30181;height:10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" filled="f" strokecolor="#7f7f7f [1612]" strokeweight=".5pt">
                    <v:stroke dashstyle="1 1"/>
                  </v:rect>
                  <v:shape id="Text Box 147" o:spid="_x0000_s1032" type="#_x0000_t202" style="position:absolute;left:42513;top:32241;width:854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  <v:textbox>
                      <w:txbxContent>
                        <w:p w14:paraId="7470C21E" w14:textId="7820BD47" w:rsidR="00392213" w:rsidRPr="00C26361" w:rsidRDefault="00392213" w:rsidP="00392213">
                          <w:pPr>
                            <w:jc w:val="right"/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</w:pPr>
                          <w:r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M-1508-</w:t>
                          </w:r>
                          <w:r w:rsidR="00C26361"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4</w:t>
                          </w:r>
                          <w:r w:rsidR="002F7FB9"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2</w:t>
                          </w:r>
                          <w:r w:rsidR="00C26361"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-</w:t>
                          </w:r>
                          <w:r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CD64B74" w14:textId="30CD1971" w:rsidR="00392213" w:rsidRDefault="00392213" w:rsidP="00392213"/>
    <w:p w14:paraId="24199090" w14:textId="77777777" w:rsidR="00392213" w:rsidRDefault="00392213" w:rsidP="00392213"/>
    <w:p w14:paraId="03CB9B9D" w14:textId="77777777" w:rsidR="00392213" w:rsidRDefault="00392213" w:rsidP="00392213"/>
    <w:p w14:paraId="351D8B76" w14:textId="77777777" w:rsidR="00392213" w:rsidRDefault="00392213" w:rsidP="00392213"/>
    <w:p w14:paraId="497BF4E6" w14:textId="77777777" w:rsidR="00392213" w:rsidRDefault="00392213" w:rsidP="00392213"/>
    <w:p w14:paraId="336EFCE3" w14:textId="77777777" w:rsidR="00392213" w:rsidRDefault="00392213" w:rsidP="00392213"/>
    <w:p w14:paraId="43E8686E" w14:textId="77777777" w:rsidR="00392213" w:rsidRDefault="00392213" w:rsidP="00392213"/>
    <w:p w14:paraId="45FB273E" w14:textId="77777777" w:rsidR="00392213" w:rsidRDefault="00392213" w:rsidP="00392213"/>
    <w:p w14:paraId="4F1D42D9" w14:textId="77777777" w:rsidR="00392213" w:rsidRDefault="00392213" w:rsidP="00392213"/>
    <w:p w14:paraId="309A6A0E" w14:textId="77777777" w:rsidR="00392213" w:rsidRDefault="00392213" w:rsidP="00392213"/>
    <w:p w14:paraId="2EE37227" w14:textId="69BBCF53" w:rsidR="00392213" w:rsidRDefault="00392213" w:rsidP="00392213"/>
    <w:p w14:paraId="669F1E8D" w14:textId="25881FBF" w:rsidR="00392213" w:rsidRDefault="00392213" w:rsidP="00392213"/>
    <w:p w14:paraId="01640601" w14:textId="77777777" w:rsidR="00392213" w:rsidRDefault="00392213" w:rsidP="00392213"/>
    <w:p w14:paraId="754714B9" w14:textId="77777777" w:rsidR="00392213" w:rsidRDefault="00392213" w:rsidP="00392213"/>
    <w:p w14:paraId="42F2FE89" w14:textId="77777777" w:rsidR="00392213" w:rsidRDefault="00392213" w:rsidP="00392213"/>
    <w:p w14:paraId="7F1BA069" w14:textId="77777777" w:rsidR="00392213" w:rsidRDefault="00392213" w:rsidP="00392213"/>
    <w:p w14:paraId="61E5E9C2" w14:textId="77777777" w:rsidR="00392213" w:rsidRDefault="00392213" w:rsidP="00392213"/>
    <w:p w14:paraId="4C459D01" w14:textId="77E36F4B" w:rsidR="00392213" w:rsidRDefault="00392213" w:rsidP="00392213"/>
    <w:p w14:paraId="25A50DED" w14:textId="7D2CA566" w:rsidR="00392213" w:rsidRDefault="00392213" w:rsidP="00392213"/>
    <w:p w14:paraId="4813F96A" w14:textId="3E2D7F2F" w:rsidR="00392213" w:rsidRDefault="00EA40FF" w:rsidP="00392213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8E34826" wp14:editId="225B4DD3">
                <wp:simplePos x="0" y="0"/>
                <wp:positionH relativeFrom="column">
                  <wp:posOffset>461010</wp:posOffset>
                </wp:positionH>
                <wp:positionV relativeFrom="paragraph">
                  <wp:posOffset>7620</wp:posOffset>
                </wp:positionV>
                <wp:extent cx="5112000" cy="3456305"/>
                <wp:effectExtent l="0" t="0" r="12700" b="1079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002"/>
                            <a:ext cx="5084445" cy="19224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2C12A" w14:textId="77777777" w:rsidR="00EA40FF" w:rsidRPr="00E70E67" w:rsidRDefault="00EA40FF" w:rsidP="00EA40FF">
                              <w:pPr>
                                <w:tabs>
                                  <w:tab w:val="left" w:pos="3332"/>
                                  <w:tab w:val="left" w:pos="6187"/>
                                </w:tabs>
                                <w:ind w:left="434"/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OR 2 CAN PLAY</w:t>
                              </w:r>
                              <w:r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INSTRUCTIONS</w:t>
                              </w:r>
                              <w:r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FOR AMUSEMENT ONLY</w:t>
                              </w:r>
                            </w:p>
                            <w:p w14:paraId="2CB9447F" w14:textId="77777777" w:rsidR="00EA40FF" w:rsidRPr="00E70E67" w:rsidRDefault="00EA40FF" w:rsidP="00EA40FF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A85869D" w14:textId="77777777" w:rsidR="00EA40FF" w:rsidRPr="00190E60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line="22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Insert coin and wait for machine to reset before inserting coin for second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4F8A2401" w14:textId="77777777" w:rsidR="00EA40FF" w:rsidRPr="00BE04B8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before="80" w:line="220" w:lineRule="exact"/>
                                <w:ind w:left="380" w:right="306"/>
                                <w:jc w:val="both"/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>Top special lane and extra ball lane alternately light when bonus reaches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15,000.</w:t>
                              </w:r>
                            </w:p>
                            <w:p w14:paraId="01941495" w14:textId="77777777" w:rsidR="00EA40FF" w:rsidRPr="00BE04B8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 w:hanging="2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special lane when lit scores 1 replay.</w:t>
                              </w:r>
                            </w:p>
                            <w:p w14:paraId="28E63FEB" w14:textId="77777777" w:rsidR="00EA40FF" w:rsidRPr="00BE04B8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extra ball lane when lit scores 1 extra ball.</w:t>
                              </w:r>
                            </w:p>
                            <w:p w14:paraId="242EDF29" w14:textId="77777777" w:rsidR="00EA40FF" w:rsidRPr="00BE04B8" w:rsidRDefault="00EA40FF" w:rsidP="00EA40FF">
                              <w:pPr>
                                <w:spacing w:before="80" w:line="200" w:lineRule="exact"/>
                                <w:ind w:left="24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– Only 1 extra ball per ball in play –</w:t>
                              </w:r>
                            </w:p>
                            <w:p w14:paraId="3533DD22" w14:textId="77777777" w:rsidR="00EA40FF" w:rsidRDefault="00EA40FF" w:rsidP="00EA40FF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1st ball in center saucer scores 30. 2nd ball in saucer scores 300. 3rd and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each successive ball scores 3,000.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" name="Groep 6"/>
                        <wpg:cNvGrpSpPr/>
                        <wpg:grpSpPr>
                          <a:xfrm>
                            <a:off x="0" y="0"/>
                            <a:ext cx="5112000" cy="3456305"/>
                            <a:chOff x="0" y="0"/>
                            <a:chExt cx="5112000" cy="3456305"/>
                          </a:xfrm>
                        </wpg:grpSpPr>
                        <wps:wsp>
                          <wps:cNvPr id="7" name="Rechthoek 7"/>
                          <wps:cNvSpPr/>
                          <wps:spPr>
                            <a:xfrm>
                              <a:off x="0" y="0"/>
                              <a:ext cx="5112000" cy="34563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0415" y="2131620"/>
                              <a:ext cx="914400" cy="10858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D8A5E6" w14:textId="77777777" w:rsidR="00EA40FF" w:rsidRPr="00C26361" w:rsidRDefault="00EA40FF" w:rsidP="00EA40FF">
                                <w:pPr>
                                  <w:spacing w:before="60"/>
                                  <w:jc w:val="center"/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</w:pP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TILT</w:t>
                                </w:r>
                              </w:p>
                              <w:p w14:paraId="34611939" w14:textId="77777777" w:rsidR="00EA40FF" w:rsidRPr="00C26361" w:rsidRDefault="00EA40FF" w:rsidP="00EA40FF">
                                <w:pPr>
                                  <w:jc w:val="center"/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</w:pP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disqualifies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  <w:t>ball in play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  <w:t>from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 xml:space="preserve"> 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further</w:t>
                                </w:r>
                                <w:r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t>scoring</w:t>
                                </w:r>
                                <w:r w:rsidRPr="00C26361">
                                  <w:rPr>
                                    <w:rFonts w:ascii="Alternate Gothic No.2" w:hAnsi="Alternate Gothic No.2" w:cs="Arial"/>
                                    <w:szCs w:val="36"/>
                                    <w:lang w:val="en-GB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Rechthoek 9"/>
                          <wps:cNvSpPr/>
                          <wps:spPr>
                            <a:xfrm>
                              <a:off x="397823" y="2048493"/>
                              <a:ext cx="3018081" cy="109514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51366" y="3224150"/>
                              <a:ext cx="854869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11656E" w14:textId="526E2556" w:rsidR="00EA40FF" w:rsidRPr="00C26361" w:rsidRDefault="00EA40FF" w:rsidP="00EA40FF">
                                <w:pPr>
                                  <w:jc w:val="right"/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</w:pPr>
                                <w:r w:rsidRPr="00C26361"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M-1508-42-</w:t>
                                </w:r>
                                <w:r>
                                  <w:rPr>
                                    <w:rFonts w:ascii="News Gothic MT Std" w:hAnsi="News Gothic MT Std" w:cs="Arial"/>
                                    <w:b/>
                                    <w:bCs/>
                                    <w:sz w:val="14"/>
                                    <w:szCs w:val="2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E34826" id="Groep 4" o:spid="_x0000_s1033" style="position:absolute;margin-left:36.3pt;margin-top:.6pt;width:402.5pt;height:272.15pt;z-index:251663360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">
                <v:shape id="Text Box 145" o:spid="_x0000_s1034" type="#_x0000_t202" style="position:absolute;top:950;width:50844;height:19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4802C12A" w14:textId="77777777" w:rsidR="00EA40FF" w:rsidRPr="00E70E67" w:rsidRDefault="00EA40FF" w:rsidP="00EA40FF">
                        <w:pPr>
                          <w:tabs>
                            <w:tab w:val="left" w:pos="3332"/>
                            <w:tab w:val="left" w:pos="6187"/>
                          </w:tabs>
                          <w:ind w:left="434"/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1 OR 2 CAN PLAY</w:t>
                        </w:r>
                        <w:r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  <w:t>INSTRUCTIONS</w:t>
                        </w:r>
                        <w:r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FOR AMUSEMENT ONLY</w:t>
                        </w:r>
                      </w:p>
                      <w:p w14:paraId="2CB9447F" w14:textId="77777777" w:rsidR="00EA40FF" w:rsidRPr="00E70E67" w:rsidRDefault="00EA40FF" w:rsidP="00EA40FF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A85869D" w14:textId="77777777" w:rsidR="00EA40FF" w:rsidRPr="00190E60" w:rsidRDefault="00EA40FF" w:rsidP="00EA40FF">
                        <w:pPr>
                          <w:tabs>
                            <w:tab w:val="left" w:pos="700"/>
                          </w:tabs>
                          <w:spacing w:line="22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Insert coin and wait for machine to reset before inserting coin for second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player.</w:t>
                        </w:r>
                      </w:p>
                      <w:p w14:paraId="4F8A2401" w14:textId="77777777" w:rsidR="00EA40FF" w:rsidRPr="00BE04B8" w:rsidRDefault="00EA40FF" w:rsidP="00EA40FF">
                        <w:pPr>
                          <w:tabs>
                            <w:tab w:val="left" w:pos="700"/>
                          </w:tabs>
                          <w:spacing w:before="80" w:line="220" w:lineRule="exact"/>
                          <w:ind w:left="380" w:right="306"/>
                          <w:jc w:val="both"/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>Top special lane and extra ball lane alternately light when bonus reaches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ab/>
                          <w:t>15,000.</w:t>
                        </w:r>
                      </w:p>
                      <w:p w14:paraId="01941495" w14:textId="77777777" w:rsidR="00EA40FF" w:rsidRPr="00BE04B8" w:rsidRDefault="00EA40FF" w:rsidP="00EA40FF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 w:hanging="2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special lane when lit scores 1 replay.</w:t>
                        </w:r>
                      </w:p>
                      <w:p w14:paraId="28E63FEB" w14:textId="77777777" w:rsidR="00EA40FF" w:rsidRPr="00BE04B8" w:rsidRDefault="00EA40FF" w:rsidP="00EA40FF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extra ball lane when lit scores 1 extra ball.</w:t>
                        </w:r>
                      </w:p>
                      <w:p w14:paraId="242EDF29" w14:textId="77777777" w:rsidR="00EA40FF" w:rsidRPr="00BE04B8" w:rsidRDefault="00EA40FF" w:rsidP="00EA40FF">
                        <w:pPr>
                          <w:spacing w:before="80" w:line="200" w:lineRule="exact"/>
                          <w:ind w:left="24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– Only 1 extra ball per ball in play –</w:t>
                        </w:r>
                      </w:p>
                      <w:p w14:paraId="3533DD22" w14:textId="77777777" w:rsidR="00EA40FF" w:rsidRDefault="00EA40FF" w:rsidP="00EA40FF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1st ball in center saucer scores 30. 2nd ball in saucer scores 300. 3rd and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each successive ball scores 3,000.</w:t>
                        </w:r>
                      </w:p>
                    </w:txbxContent>
                  </v:textbox>
                </v:shape>
                <v:group id="Groep 6" o:spid="_x0000_s1035" style="position:absolute;width:51120;height:34563" coordsize="51120,345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chthoek 7" o:spid="_x0000_s1036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" filled="f" strokecolor="#7f7f7f [1612]" strokeweight=".5pt">
                    <v:stroke dashstyle="1 1"/>
                  </v:rect>
                  <v:shape id="Text Box 149" o:spid="_x0000_s1037" type="#_x0000_t202" style="position:absolute;left:37704;top:21316;width:9144;height:10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  <v:textbox inset="0,0,0,0">
                      <w:txbxContent>
                        <w:p w14:paraId="0AD8A5E6" w14:textId="77777777" w:rsidR="00EA40FF" w:rsidRPr="00C26361" w:rsidRDefault="00EA40FF" w:rsidP="00EA40FF">
                          <w:pPr>
                            <w:spacing w:before="60"/>
                            <w:jc w:val="center"/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</w:pP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TILT</w:t>
                          </w:r>
                        </w:p>
                        <w:p w14:paraId="34611939" w14:textId="77777777" w:rsidR="00EA40FF" w:rsidRPr="00C26361" w:rsidRDefault="00EA40FF" w:rsidP="00EA40FF">
                          <w:pPr>
                            <w:jc w:val="center"/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</w:pP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disqualifies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  <w:t>ball in play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  <w:t>from</w:t>
                          </w:r>
                          <w:r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 xml:space="preserve"> 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further</w:t>
                          </w:r>
                          <w:r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t>scoring</w:t>
                          </w:r>
                          <w:r w:rsidRPr="00C26361">
                            <w:rPr>
                              <w:rFonts w:ascii="Alternate Gothic No.2" w:hAnsi="Alternate Gothic No.2" w:cs="Arial"/>
                              <w:szCs w:val="36"/>
                              <w:lang w:val="en-GB"/>
                            </w:rPr>
                            <w:br/>
                          </w:r>
                        </w:p>
                      </w:txbxContent>
                    </v:textbox>
                  </v:shape>
                  <v:rect id="Rechthoek 9" o:spid="_x0000_s1038" style="position:absolute;left:3978;top:20484;width:30181;height:10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  <v:stroke dashstyle="1 1"/>
                  </v:rect>
                  <v:shape id="Text Box 147" o:spid="_x0000_s1039" type="#_x0000_t202" style="position:absolute;left:42513;top:32241;width:854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0C11656E" w14:textId="526E2556" w:rsidR="00EA40FF" w:rsidRPr="00C26361" w:rsidRDefault="00EA40FF" w:rsidP="00EA40FF">
                          <w:pPr>
                            <w:jc w:val="right"/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</w:pPr>
                          <w:r w:rsidRPr="00C26361"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M-1508-42-</w:t>
                          </w:r>
                          <w:r>
                            <w:rPr>
                              <w:rFonts w:ascii="News Gothic MT Std" w:hAnsi="News Gothic MT Std" w:cs="Arial"/>
                              <w:b/>
                              <w:bCs/>
                              <w:sz w:val="14"/>
                              <w:szCs w:val="28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15439D0" w14:textId="30295EFB" w:rsidR="00392213" w:rsidRDefault="00392213" w:rsidP="00392213"/>
    <w:p w14:paraId="573AC664" w14:textId="77777777" w:rsidR="00392213" w:rsidRDefault="00392213" w:rsidP="00392213"/>
    <w:p w14:paraId="04D9BE67" w14:textId="77777777" w:rsidR="00392213" w:rsidRDefault="00392213" w:rsidP="00392213"/>
    <w:p w14:paraId="306A2141" w14:textId="77777777" w:rsidR="00392213" w:rsidRDefault="00392213" w:rsidP="00392213"/>
    <w:p w14:paraId="728A780D" w14:textId="77777777" w:rsidR="00392213" w:rsidRDefault="00392213" w:rsidP="00392213"/>
    <w:p w14:paraId="452C88D4" w14:textId="77777777" w:rsidR="00392213" w:rsidRDefault="00392213" w:rsidP="00392213"/>
    <w:p w14:paraId="5889FB77" w14:textId="77777777" w:rsidR="00392213" w:rsidRDefault="00392213" w:rsidP="00392213"/>
    <w:p w14:paraId="4080E4E3" w14:textId="77777777" w:rsidR="00392213" w:rsidRDefault="00392213" w:rsidP="00392213"/>
    <w:p w14:paraId="2BD9BE72" w14:textId="77777777" w:rsidR="00392213" w:rsidRDefault="00392213" w:rsidP="00392213"/>
    <w:p w14:paraId="5B6BD70E" w14:textId="77777777" w:rsidR="00392213" w:rsidRDefault="00392213" w:rsidP="00392213"/>
    <w:p w14:paraId="53262467" w14:textId="77777777" w:rsidR="00392213" w:rsidRDefault="00392213" w:rsidP="00392213"/>
    <w:p w14:paraId="794F67F8" w14:textId="77777777" w:rsidR="00392213" w:rsidRDefault="00392213" w:rsidP="00392213"/>
    <w:p w14:paraId="76548C27" w14:textId="77777777" w:rsidR="00392213" w:rsidRDefault="00392213" w:rsidP="00392213"/>
    <w:p w14:paraId="2491A623" w14:textId="77777777" w:rsidR="00392213" w:rsidRDefault="00392213" w:rsidP="00392213"/>
    <w:p w14:paraId="029F4AD6" w14:textId="77777777" w:rsidR="00392213" w:rsidRDefault="00392213" w:rsidP="00392213"/>
    <w:p w14:paraId="3406971C" w14:textId="77777777" w:rsidR="00392213" w:rsidRDefault="00392213" w:rsidP="00392213"/>
    <w:p w14:paraId="7BDFDCD2" w14:textId="77777777" w:rsidR="00392213" w:rsidRDefault="00392213" w:rsidP="00392213"/>
    <w:p w14:paraId="5627585A" w14:textId="77777777" w:rsidR="00392213" w:rsidRDefault="00392213" w:rsidP="00392213"/>
    <w:p w14:paraId="3E755C79" w14:textId="77777777" w:rsidR="00392213" w:rsidRDefault="00392213" w:rsidP="00392213"/>
    <w:p w14:paraId="37695763" w14:textId="77777777" w:rsidR="00392213" w:rsidRDefault="00392213" w:rsidP="00392213"/>
    <w:p w14:paraId="5F4A4B1A" w14:textId="77777777" w:rsidR="00392213" w:rsidRDefault="00392213" w:rsidP="00392213"/>
    <w:p w14:paraId="403011FE" w14:textId="77777777" w:rsidR="00392213" w:rsidRDefault="00392213" w:rsidP="00392213"/>
    <w:p w14:paraId="0F2F062F" w14:textId="77777777" w:rsidR="00392213" w:rsidRDefault="00392213" w:rsidP="00392213"/>
    <w:p w14:paraId="1A0CE270" w14:textId="77777777" w:rsidR="00392213" w:rsidRDefault="00392213" w:rsidP="00392213">
      <w:pPr>
        <w:sectPr w:rsidR="0039221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E503BC" w14:textId="21FE0D65" w:rsidR="00DF3C88" w:rsidRDefault="00DF3C88" w:rsidP="00DF3C88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5495D6" wp14:editId="7C4753DA">
                <wp:simplePos x="0" y="0"/>
                <wp:positionH relativeFrom="column">
                  <wp:posOffset>458591</wp:posOffset>
                </wp:positionH>
                <wp:positionV relativeFrom="paragraph">
                  <wp:posOffset>56889</wp:posOffset>
                </wp:positionV>
                <wp:extent cx="5112000" cy="3456305"/>
                <wp:effectExtent l="0" t="0" r="12700" b="1079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12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567"/>
                            <a:ext cx="5084445" cy="19224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1883AE8" w14:textId="3DAC702A" w:rsidR="00DF3C88" w:rsidRPr="00E70E67" w:rsidRDefault="00DF3C88" w:rsidP="00DF3C88">
                              <w:pPr>
                                <w:tabs>
                                  <w:tab w:val="left" w:pos="3332"/>
                                  <w:tab w:val="left" w:pos="6187"/>
                                </w:tabs>
                                <w:ind w:left="434"/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INSTRUCTIONS</w:t>
                              </w:r>
                            </w:p>
                            <w:p w14:paraId="62488363" w14:textId="77777777" w:rsidR="00DF3C88" w:rsidRPr="00E70E67" w:rsidRDefault="00DF3C88" w:rsidP="00DF3C88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12E55425" w14:textId="77777777" w:rsidR="00DF3C88" w:rsidRPr="00190E60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line="22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Insert coin and wait for machine to reset before inserting coin for second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02D9D2F5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20" w:line="220" w:lineRule="exact"/>
                                <w:ind w:left="380" w:right="306"/>
                                <w:jc w:val="both"/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>Top special lane and extra ball lane alternately light when bonus reaches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15,000.</w:t>
                              </w:r>
                            </w:p>
                            <w:p w14:paraId="797EA75D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20" w:line="200" w:lineRule="exact"/>
                                <w:ind w:left="378" w:right="309" w:hanging="2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special lane when lit scores 1 replay.</w:t>
                              </w:r>
                            </w:p>
                            <w:p w14:paraId="0AE79AFE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2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extra ball lane when lit scores 1 extra ball.</w:t>
                              </w:r>
                            </w:p>
                            <w:p w14:paraId="7231C495" w14:textId="77777777" w:rsidR="00DF3C88" w:rsidRPr="00BE04B8" w:rsidRDefault="00DF3C88" w:rsidP="00DF3C88">
                              <w:pPr>
                                <w:spacing w:before="20" w:line="200" w:lineRule="exact"/>
                                <w:ind w:left="24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– Only 1 extra ball per ball in play –</w:t>
                              </w:r>
                            </w:p>
                            <w:p w14:paraId="7A4F7ED0" w14:textId="77777777" w:rsidR="00DF3C8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2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1st ball in center saucer scores 30. 2nd ball in saucer scores 300. 3rd and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each successive ball scores 3,000.</w:t>
                              </w:r>
                            </w:p>
                            <w:p w14:paraId="56C0E6F9" w14:textId="77777777" w:rsidR="00DF3C88" w:rsidRPr="00EA40FF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2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 replay for each player matching last two numbers on score reels with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number which lites on back glass at end of game.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396416" y="2045508"/>
                            <a:ext cx="3018081" cy="10951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68597" y="2130077"/>
                            <a:ext cx="9144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9D093" w14:textId="77777777" w:rsidR="00DF3C88" w:rsidRPr="00C26361" w:rsidRDefault="00DF3C88" w:rsidP="00DF3C88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13736362" w14:textId="77777777" w:rsidR="00DF3C88" w:rsidRPr="00C26361" w:rsidRDefault="00DF3C88" w:rsidP="00DF3C88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disqualifies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  <w:t>from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further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scoring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3224185"/>
                            <a:ext cx="85486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B8611F" w14:textId="77777777" w:rsidR="00DF3C88" w:rsidRPr="00C26361" w:rsidRDefault="00DF3C88" w:rsidP="00DF3C8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C2636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M-1508-42-A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95565" y="95140"/>
                            <a:ext cx="618410" cy="30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27B9A" w14:textId="43AD6518" w:rsidR="00DF3C88" w:rsidRPr="00C26361" w:rsidRDefault="00DF3C88" w:rsidP="00DF3C88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OR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CAN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191441" y="47570"/>
                            <a:ext cx="808689" cy="401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C7DF35" w14:textId="53D080A6" w:rsidR="00DF3C88" w:rsidRPr="00C26361" w:rsidRDefault="00DF3C88" w:rsidP="00DF3C88">
                              <w:pPr>
                                <w:spacing w:line="200" w:lineRule="exact"/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AMUSEMENT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495D6" id="Groep 27" o:spid="_x0000_s1040" style="position:absolute;margin-left:36.1pt;margin-top:4.5pt;width:402.5pt;height:272.15pt;z-index:251676672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">
                <v:shape id="Text Box 145" o:spid="_x0000_s1041" type="#_x0000_t202" style="position:absolute;top:1585;width:50844;height:19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01883AE8" w14:textId="3DAC702A" w:rsidR="00DF3C88" w:rsidRPr="00E70E67" w:rsidRDefault="00DF3C88" w:rsidP="00DF3C88">
                        <w:pPr>
                          <w:tabs>
                            <w:tab w:val="left" w:pos="3332"/>
                            <w:tab w:val="left" w:pos="6187"/>
                          </w:tabs>
                          <w:ind w:left="434"/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  <w:t>INSTRUCTIONS</w:t>
                        </w:r>
                      </w:p>
                      <w:p w14:paraId="62488363" w14:textId="77777777" w:rsidR="00DF3C88" w:rsidRPr="00E70E67" w:rsidRDefault="00DF3C88" w:rsidP="00DF3C88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12E55425" w14:textId="77777777" w:rsidR="00DF3C88" w:rsidRPr="00190E60" w:rsidRDefault="00DF3C88" w:rsidP="00DF3C88">
                        <w:pPr>
                          <w:tabs>
                            <w:tab w:val="left" w:pos="700"/>
                          </w:tabs>
                          <w:spacing w:line="22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Insert coin and wait for machine to reset before inserting coin for second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player.</w:t>
                        </w:r>
                      </w:p>
                      <w:p w14:paraId="02D9D2F5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20" w:line="220" w:lineRule="exact"/>
                          <w:ind w:left="380" w:right="306"/>
                          <w:jc w:val="both"/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>Top special lane and extra ball lane alternately light when bonus reaches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ab/>
                          <w:t>15,000.</w:t>
                        </w:r>
                      </w:p>
                      <w:p w14:paraId="797EA75D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20" w:line="200" w:lineRule="exact"/>
                          <w:ind w:left="378" w:right="309" w:hanging="2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special lane when lit scores 1 replay.</w:t>
                        </w:r>
                      </w:p>
                      <w:p w14:paraId="0AE79AFE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2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extra ball lane when lit scores 1 extra ball.</w:t>
                        </w:r>
                      </w:p>
                      <w:p w14:paraId="7231C495" w14:textId="77777777" w:rsidR="00DF3C88" w:rsidRPr="00BE04B8" w:rsidRDefault="00DF3C88" w:rsidP="00DF3C88">
                        <w:pPr>
                          <w:spacing w:before="20" w:line="200" w:lineRule="exact"/>
                          <w:ind w:left="24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– Only 1 extra ball per ball in play –</w:t>
                        </w:r>
                      </w:p>
                      <w:p w14:paraId="7A4F7ED0" w14:textId="77777777" w:rsidR="00DF3C88" w:rsidRDefault="00DF3C88" w:rsidP="00DF3C88">
                        <w:pPr>
                          <w:tabs>
                            <w:tab w:val="left" w:pos="700"/>
                          </w:tabs>
                          <w:spacing w:before="2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1st ball in center saucer scores 30. 2nd ball in saucer scores 300. 3rd and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each successive ball scores 3,000.</w:t>
                        </w:r>
                      </w:p>
                      <w:p w14:paraId="56C0E6F9" w14:textId="77777777" w:rsidR="00DF3C88" w:rsidRPr="00EA40FF" w:rsidRDefault="00DF3C88" w:rsidP="00DF3C88">
                        <w:pPr>
                          <w:tabs>
                            <w:tab w:val="left" w:pos="700"/>
                          </w:tabs>
                          <w:spacing w:before="2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 replay for each player matching last two numbers on score reels with</w:t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number which lites on back glass at end of game.</w:t>
                        </w:r>
                      </w:p>
                    </w:txbxContent>
                  </v:textbox>
                </v:shape>
                <v:rect id="Rechthoek 14" o:spid="_x0000_s1042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rect id="Rechthoek 16" o:spid="_x0000_s1043" style="position:absolute;left:3964;top:20455;width:30180;height:10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" filled="f" strokecolor="#7f7f7f [1612]" strokeweight=".5pt">
                  <v:stroke dashstyle="1 1"/>
                </v:rect>
                <v:shape id="Text Box 149" o:spid="_x0000_s1044" type="#_x0000_t202" style="position:absolute;left:37685;top:21300;width:9144;height:10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4169D093" w14:textId="77777777" w:rsidR="00DF3C88" w:rsidRPr="00C26361" w:rsidRDefault="00DF3C88" w:rsidP="00DF3C88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13736362" w14:textId="77777777" w:rsidR="00DF3C88" w:rsidRPr="00C26361" w:rsidRDefault="00DF3C88" w:rsidP="00DF3C88">
                        <w:pPr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disqualifies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  <w:t>ball in play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  <w:t>from</w:t>
                        </w:r>
                        <w:r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 xml:space="preserve"> 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further</w:t>
                        </w:r>
                        <w:r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scoring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47" o:spid="_x0000_s1045" type="#_x0000_t202" style="position:absolute;left:42495;top:32241;width:854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4CB8611F" w14:textId="77777777" w:rsidR="00DF3C88" w:rsidRPr="00C26361" w:rsidRDefault="00DF3C88" w:rsidP="00DF3C88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C26361"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8"/>
                          </w:rPr>
                          <w:t>M-1508-42-A</w:t>
                        </w:r>
                      </w:p>
                    </w:txbxContent>
                  </v:textbox>
                </v:shape>
                <v:shape id="Text Box 149" o:spid="_x0000_s1046" type="#_x0000_t202" style="position:absolute;left:1955;top:951;width:6184;height:3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2DB27B9A" w14:textId="43AD6518" w:rsidR="00DF3C88" w:rsidRPr="00C26361" w:rsidRDefault="00DF3C88" w:rsidP="00DF3C88">
                        <w:pPr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1 OR 2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CAN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49" o:spid="_x0000_s1047" type="#_x0000_t202" style="position:absolute;left:41914;top:475;width:8087;height:4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4EC7DF35" w14:textId="53D080A6" w:rsidR="00DF3C88" w:rsidRPr="00C26361" w:rsidRDefault="00DF3C88" w:rsidP="00DF3C88">
                        <w:pPr>
                          <w:spacing w:line="200" w:lineRule="exact"/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AMUSEMENT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CD08C1" w14:textId="45C24FCE" w:rsidR="00DF3C88" w:rsidRDefault="00DF3C88" w:rsidP="00DF3C88"/>
    <w:p w14:paraId="34D5BC90" w14:textId="0DCB954C" w:rsidR="00DF3C88" w:rsidRDefault="00DF3C88" w:rsidP="00DF3C88"/>
    <w:p w14:paraId="06AFC219" w14:textId="37AD42FC" w:rsidR="00DF3C88" w:rsidRDefault="00DF3C88" w:rsidP="00DF3C88"/>
    <w:p w14:paraId="1FB5EE22" w14:textId="2DA17056" w:rsidR="00DF3C88" w:rsidRDefault="00DF3C88" w:rsidP="00DF3C88"/>
    <w:p w14:paraId="217D58E8" w14:textId="47BDFB9B" w:rsidR="00DF3C88" w:rsidRDefault="00DF3C88" w:rsidP="00DF3C88"/>
    <w:p w14:paraId="60C88BDA" w14:textId="0A3A838C" w:rsidR="00DF3C88" w:rsidRDefault="00DF3C88" w:rsidP="00DF3C88"/>
    <w:p w14:paraId="08AA26A8" w14:textId="103A4DF0" w:rsidR="00DF3C88" w:rsidRDefault="00DF3C88" w:rsidP="00DF3C88"/>
    <w:p w14:paraId="0299A332" w14:textId="2FD58BAA" w:rsidR="00DF3C88" w:rsidRDefault="00DF3C88" w:rsidP="00DF3C88"/>
    <w:p w14:paraId="5B16766D" w14:textId="630B4EA0" w:rsidR="00DF3C88" w:rsidRDefault="00DF3C88" w:rsidP="00DF3C88"/>
    <w:p w14:paraId="07CA1576" w14:textId="77777777" w:rsidR="00DF3C88" w:rsidRDefault="00DF3C88" w:rsidP="00DF3C88"/>
    <w:p w14:paraId="6EA5FC86" w14:textId="32925EFB" w:rsidR="00DF3C88" w:rsidRDefault="00DF3C88" w:rsidP="00DF3C88"/>
    <w:p w14:paraId="70D58468" w14:textId="229916CD" w:rsidR="00DF3C88" w:rsidRDefault="00DF3C88" w:rsidP="00DF3C88"/>
    <w:p w14:paraId="4A4580FE" w14:textId="77777777" w:rsidR="00DF3C88" w:rsidRDefault="00DF3C88" w:rsidP="00DF3C88"/>
    <w:p w14:paraId="677269D0" w14:textId="5DD352E4" w:rsidR="00DF3C88" w:rsidRDefault="00DF3C88" w:rsidP="00DF3C88"/>
    <w:p w14:paraId="2B522CBA" w14:textId="464134E5" w:rsidR="00DF3C88" w:rsidRDefault="00DF3C88" w:rsidP="00DF3C88"/>
    <w:p w14:paraId="0A8A9F16" w14:textId="77777777" w:rsidR="00DF3C88" w:rsidRDefault="00DF3C88" w:rsidP="00DF3C88"/>
    <w:p w14:paraId="0305B55C" w14:textId="77777777" w:rsidR="00DF3C88" w:rsidRDefault="00DF3C88" w:rsidP="00DF3C88"/>
    <w:p w14:paraId="0D0B3DE7" w14:textId="24A92BC0" w:rsidR="00DF3C88" w:rsidRDefault="00DF3C88" w:rsidP="00DF3C88"/>
    <w:p w14:paraId="0352723C" w14:textId="77777777" w:rsidR="00DF3C88" w:rsidRDefault="00DF3C88" w:rsidP="00DF3C88"/>
    <w:p w14:paraId="0CF50B75" w14:textId="7F2188F8" w:rsidR="00DF3C88" w:rsidRDefault="00DF3C88" w:rsidP="00DF3C88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CFF4E14" wp14:editId="379AFB1F">
                <wp:simplePos x="0" y="0"/>
                <wp:positionH relativeFrom="column">
                  <wp:posOffset>458225</wp:posOffset>
                </wp:positionH>
                <wp:positionV relativeFrom="paragraph">
                  <wp:posOffset>8569</wp:posOffset>
                </wp:positionV>
                <wp:extent cx="5112000" cy="3456305"/>
                <wp:effectExtent l="0" t="0" r="12700" b="1079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56305"/>
                          <a:chOff x="0" y="0"/>
                          <a:chExt cx="5112000" cy="3456305"/>
                        </a:xfrm>
                      </wpg:grpSpPr>
                      <wps:wsp>
                        <wps:cNvPr id="29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1809"/>
                            <a:ext cx="5084445" cy="185921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0B1B9D" w14:textId="77777777" w:rsidR="00DF3C88" w:rsidRPr="00E70E67" w:rsidRDefault="00DF3C88" w:rsidP="00DF3C88">
                              <w:pPr>
                                <w:tabs>
                                  <w:tab w:val="left" w:pos="3332"/>
                                  <w:tab w:val="left" w:pos="6187"/>
                                </w:tabs>
                                <w:ind w:left="434"/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70E67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INSTRUCTIONS</w:t>
                              </w:r>
                            </w:p>
                            <w:p w14:paraId="652F1A5E" w14:textId="77777777" w:rsidR="00DF3C88" w:rsidRPr="00E70E67" w:rsidRDefault="00DF3C88" w:rsidP="00DF3C88">
                              <w:pPr>
                                <w:ind w:left="284"/>
                                <w:rPr>
                                  <w:rFonts w:ascii="News Gothic Std" w:hAnsi="News Gothic Std" w:cs="Arial"/>
                                  <w:spacing w:val="8"/>
                                  <w:sz w:val="12"/>
                                  <w:szCs w:val="12"/>
                                  <w:lang w:val="en-US"/>
                                </w:rPr>
                              </w:pPr>
                            </w:p>
                            <w:p w14:paraId="5B137B29" w14:textId="77777777" w:rsidR="00DF3C88" w:rsidRPr="00190E60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line="22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Insert coin and wait for machine to reset before inserting coin for second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190E60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player.</w:t>
                              </w:r>
                            </w:p>
                            <w:p w14:paraId="1568CD22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80" w:line="220" w:lineRule="exact"/>
                                <w:ind w:left="380" w:right="306"/>
                                <w:jc w:val="both"/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9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>Top special lane and extra ball lane alternately light when bonus reaches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pacing w:val="-2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15,000.</w:t>
                              </w:r>
                            </w:p>
                            <w:p w14:paraId="709240C7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 w:hanging="2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Wingdings" w:hAnsi="Wingdings"/>
                                  <w:sz w:val="20"/>
                                  <w:szCs w:val="26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special lane when lit scores 1 replay.</w:t>
                              </w:r>
                            </w:p>
                            <w:p w14:paraId="35CC11AC" w14:textId="77777777" w:rsidR="00DF3C88" w:rsidRPr="00BE04B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Ball thru extra ball lane when lit scores 1 extra ball.</w:t>
                              </w:r>
                            </w:p>
                            <w:p w14:paraId="70CEC53A" w14:textId="77777777" w:rsidR="00DF3C88" w:rsidRPr="00BE04B8" w:rsidRDefault="00DF3C88" w:rsidP="00DF3C88">
                              <w:pPr>
                                <w:spacing w:before="80" w:line="200" w:lineRule="exact"/>
                                <w:ind w:left="24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BE04B8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– Only 1 extra ball per ball in play –</w:t>
                              </w:r>
                            </w:p>
                            <w:p w14:paraId="477148CB" w14:textId="77777777" w:rsidR="00DF3C88" w:rsidRDefault="00DF3C88" w:rsidP="00DF3C88">
                              <w:pPr>
                                <w:tabs>
                                  <w:tab w:val="left" w:pos="700"/>
                                </w:tabs>
                                <w:spacing w:before="80" w:line="200" w:lineRule="exact"/>
                                <w:ind w:left="378" w:right="309"/>
                                <w:jc w:val="both"/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482FBD">
                                <w:rPr>
                                  <w:rFonts w:ascii="Wingdings" w:hAnsi="Wingdings"/>
                                  <w:position w:val="-6"/>
                                  <w:sz w:val="28"/>
                                  <w:szCs w:val="28"/>
                                </w:rPr>
                                <w:t>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en-GB"/>
                                </w:rPr>
                                <w:tab/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>1st ball in center saucer scores 30. 2nd ball in saucer scores 300. 3rd and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EA40FF">
                                <w:rPr>
                                  <w:rFonts w:ascii="News Gothic Demi" w:hAnsi="News Gothic Demi" w:cs="Arial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each successive ball scores 3,000.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112000" cy="3456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hoek 31"/>
                        <wps:cNvSpPr/>
                        <wps:spPr>
                          <a:xfrm>
                            <a:off x="396416" y="2045508"/>
                            <a:ext cx="3018081" cy="10951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3768597" y="2130077"/>
                            <a:ext cx="91440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DD0010" w14:textId="77777777" w:rsidR="00DF3C88" w:rsidRPr="00C26361" w:rsidRDefault="00DF3C88" w:rsidP="00DF3C88">
                              <w:pPr>
                                <w:spacing w:before="60"/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TILT</w:t>
                              </w:r>
                            </w:p>
                            <w:p w14:paraId="1A584C64" w14:textId="77777777" w:rsidR="00DF3C88" w:rsidRPr="00C26361" w:rsidRDefault="00DF3C88" w:rsidP="00DF3C88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disqualifies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  <w:t>ball in play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  <w:t>from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further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t>scoring</w:t>
                              </w:r>
                              <w:r w:rsidRPr="00C26361"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4249582" y="3224185"/>
                            <a:ext cx="854869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7655B" w14:textId="77777777" w:rsidR="00DF3C88" w:rsidRPr="00C26361" w:rsidRDefault="00DF3C88" w:rsidP="00DF3C88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C26361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M-1508-42-A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195565" y="95140"/>
                            <a:ext cx="618410" cy="306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33455" w14:textId="77777777" w:rsidR="00DF3C88" w:rsidRPr="00C26361" w:rsidRDefault="00DF3C88" w:rsidP="00DF3C88">
                              <w:pPr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1 OR 2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CAN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191441" y="47570"/>
                            <a:ext cx="808689" cy="401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7F4B4" w14:textId="77777777" w:rsidR="00DF3C88" w:rsidRPr="00C26361" w:rsidRDefault="00DF3C88" w:rsidP="00DF3C88">
                              <w:pPr>
                                <w:spacing w:line="200" w:lineRule="exact"/>
                                <w:jc w:val="center"/>
                                <w:rPr>
                                  <w:rFonts w:ascii="Alternate Gothic No.2" w:hAnsi="Alternate Gothic No.2" w:cs="Arial"/>
                                  <w:szCs w:val="36"/>
                                  <w:lang w:val="en-GB"/>
                                </w:rPr>
                              </w:pP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FOR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AMUSEMENT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E70E67">
                                <w:rPr>
                                  <w:rFonts w:ascii="Alternate Gothic No.2" w:hAnsi="Alternate Gothic No.2" w:cs="Arial"/>
                                  <w:spacing w:val="8"/>
                                  <w:sz w:val="20"/>
                                  <w:szCs w:val="20"/>
                                  <w:lang w:val="en-US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F4E14" id="Groep 28" o:spid="_x0000_s1048" style="position:absolute;margin-left:36.1pt;margin-top:.65pt;width:402.5pt;height:272.15pt;z-index:251678720" coordsize="51120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">
                <v:shape id="Text Box 145" o:spid="_x0000_s1049" type="#_x0000_t202" style="position:absolute;top:2218;width:50844;height:18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00B1B9D" w14:textId="77777777" w:rsidR="00DF3C88" w:rsidRPr="00E70E67" w:rsidRDefault="00DF3C88" w:rsidP="00DF3C88">
                        <w:pPr>
                          <w:tabs>
                            <w:tab w:val="left" w:pos="3332"/>
                            <w:tab w:val="left" w:pos="6187"/>
                          </w:tabs>
                          <w:ind w:left="434"/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</w:pPr>
                        <w:r w:rsidRPr="00E70E67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0"/>
                            <w:lang w:val="en-US"/>
                          </w:rPr>
                          <w:tab/>
                          <w:t>INSTRUCTIONS</w:t>
                        </w:r>
                      </w:p>
                      <w:p w14:paraId="652F1A5E" w14:textId="77777777" w:rsidR="00DF3C88" w:rsidRPr="00E70E67" w:rsidRDefault="00DF3C88" w:rsidP="00DF3C88">
                        <w:pPr>
                          <w:ind w:left="284"/>
                          <w:rPr>
                            <w:rFonts w:ascii="News Gothic Std" w:hAnsi="News Gothic Std" w:cs="Arial"/>
                            <w:spacing w:val="8"/>
                            <w:sz w:val="12"/>
                            <w:szCs w:val="12"/>
                            <w:lang w:val="en-US"/>
                          </w:rPr>
                        </w:pPr>
                      </w:p>
                      <w:p w14:paraId="5B137B29" w14:textId="77777777" w:rsidR="00DF3C88" w:rsidRPr="00190E60" w:rsidRDefault="00DF3C88" w:rsidP="00DF3C88">
                        <w:pPr>
                          <w:tabs>
                            <w:tab w:val="left" w:pos="700"/>
                          </w:tabs>
                          <w:spacing w:line="22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Insert coin and wait for machine to reset before inserting coin for second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190E60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player.</w:t>
                        </w:r>
                      </w:p>
                      <w:p w14:paraId="1568CD22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80" w:line="220" w:lineRule="exact"/>
                          <w:ind w:left="380" w:right="306"/>
                          <w:jc w:val="both"/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News Gothic MT Std" w:hAnsi="News Gothic MT Std" w:cs="Arial"/>
                            <w:sz w:val="19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>Top special lane and extra ball lane alternately light when bonus reaches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BE04B8">
                          <w:rPr>
                            <w:rFonts w:ascii="News Gothic Demi" w:hAnsi="News Gothic Demi" w:cs="Arial"/>
                            <w:spacing w:val="-2"/>
                            <w:sz w:val="21"/>
                            <w:szCs w:val="21"/>
                            <w:lang w:val="en-GB"/>
                          </w:rPr>
                          <w:tab/>
                          <w:t>15,000.</w:t>
                        </w:r>
                      </w:p>
                      <w:p w14:paraId="709240C7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 w:hanging="2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Wingdings" w:hAnsi="Wingdings"/>
                            <w:sz w:val="20"/>
                            <w:szCs w:val="26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special lane when lit scores 1 replay.</w:t>
                        </w:r>
                      </w:p>
                      <w:p w14:paraId="35CC11AC" w14:textId="77777777" w:rsidR="00DF3C88" w:rsidRPr="00BE04B8" w:rsidRDefault="00DF3C88" w:rsidP="00DF3C88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Ball thru extra ball lane when lit scores 1 extra ball.</w:t>
                        </w:r>
                      </w:p>
                      <w:p w14:paraId="70CEC53A" w14:textId="77777777" w:rsidR="00DF3C88" w:rsidRPr="00BE04B8" w:rsidRDefault="00DF3C88" w:rsidP="00DF3C88">
                        <w:pPr>
                          <w:spacing w:before="80" w:line="200" w:lineRule="exact"/>
                          <w:ind w:left="24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BE04B8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– Only 1 extra ball per ball in play –</w:t>
                        </w:r>
                      </w:p>
                      <w:p w14:paraId="477148CB" w14:textId="77777777" w:rsidR="00DF3C88" w:rsidRDefault="00DF3C88" w:rsidP="00DF3C88">
                        <w:pPr>
                          <w:tabs>
                            <w:tab w:val="left" w:pos="700"/>
                          </w:tabs>
                          <w:spacing w:before="80" w:line="200" w:lineRule="exact"/>
                          <w:ind w:left="378" w:right="309"/>
                          <w:jc w:val="both"/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</w:pPr>
                        <w:r w:rsidRPr="00482FBD">
                          <w:rPr>
                            <w:rFonts w:ascii="Wingdings" w:hAnsi="Wingdings"/>
                            <w:position w:val="-6"/>
                            <w:sz w:val="28"/>
                            <w:szCs w:val="28"/>
                          </w:rPr>
                          <w:t></w:t>
                        </w:r>
                        <w:r>
                          <w:rPr>
                            <w:rFonts w:ascii="Arial" w:hAnsi="Arial" w:cs="Arial"/>
                            <w:sz w:val="20"/>
                            <w:lang w:val="en-GB"/>
                          </w:rPr>
                          <w:tab/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>1st ball in center saucer scores 30. 2nd ball in saucer scores 300. 3rd and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br/>
                          <w:t xml:space="preserve"> </w:t>
                        </w:r>
                        <w:r w:rsidRPr="00EA40FF">
                          <w:rPr>
                            <w:rFonts w:ascii="News Gothic Demi" w:hAnsi="News Gothic Demi" w:cs="Arial"/>
                            <w:sz w:val="21"/>
                            <w:szCs w:val="21"/>
                            <w:lang w:val="en-GB"/>
                          </w:rPr>
                          <w:tab/>
                          <w:t>each successive ball scores 3,000.</w:t>
                        </w:r>
                      </w:p>
                    </w:txbxContent>
                  </v:textbox>
                </v:shape>
                <v:rect id="Rechthoek 30" o:spid="_x0000_s1050" style="position:absolute;width:51120;height:34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rect id="Rechthoek 31" o:spid="_x0000_s1051" style="position:absolute;left:3964;top:20455;width:30180;height:109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KExQAAANsAAAAPAAAAZHJzL2Rvd25yZXYueG1sRI9Pa8JA&#10;FMTvBb/D8oTezEYL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ATKZKExQAAANsAAAAP&#10;AAAAAAAAAAAAAAAAAAcCAABkcnMvZG93bnJldi54bWxQSwUGAAAAAAMAAwC3AAAA+QIAAAAA&#10;" filled="f" strokecolor="#7f7f7f [1612]" strokeweight=".5pt">
                  <v:stroke dashstyle="1 1"/>
                </v:rect>
                <v:shape id="Text Box 149" o:spid="_x0000_s1052" type="#_x0000_t202" style="position:absolute;left:37685;top:21300;width:9144;height:108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55DD0010" w14:textId="77777777" w:rsidR="00DF3C88" w:rsidRPr="00C26361" w:rsidRDefault="00DF3C88" w:rsidP="00DF3C88">
                        <w:pPr>
                          <w:spacing w:before="60"/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TILT</w:t>
                        </w:r>
                      </w:p>
                      <w:p w14:paraId="1A584C64" w14:textId="77777777" w:rsidR="00DF3C88" w:rsidRPr="00C26361" w:rsidRDefault="00DF3C88" w:rsidP="00DF3C88">
                        <w:pPr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disqualifies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  <w:t>ball in play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  <w:t>from</w:t>
                        </w:r>
                        <w:r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 xml:space="preserve"> 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further</w:t>
                        </w:r>
                        <w:r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t>scoring</w:t>
                        </w:r>
                        <w:r w:rsidRPr="00C26361"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47" o:spid="_x0000_s1053" type="#_x0000_t202" style="position:absolute;left:42495;top:32241;width:854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4877655B" w14:textId="77777777" w:rsidR="00DF3C88" w:rsidRPr="00C26361" w:rsidRDefault="00DF3C88" w:rsidP="00DF3C88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C26361">
                          <w:rPr>
                            <w:rFonts w:ascii="News Gothic MT Std" w:hAnsi="News Gothic MT Std" w:cs="Arial"/>
                            <w:b/>
                            <w:bCs/>
                            <w:sz w:val="14"/>
                            <w:szCs w:val="28"/>
                          </w:rPr>
                          <w:t>M-1508-42-A</w:t>
                        </w:r>
                      </w:p>
                    </w:txbxContent>
                  </v:textbox>
                </v:shape>
                <v:shape id="Text Box 149" o:spid="_x0000_s1054" type="#_x0000_t202" style="position:absolute;left:1955;top:951;width:6184;height:30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6F33455" w14:textId="77777777" w:rsidR="00DF3C88" w:rsidRPr="00C26361" w:rsidRDefault="00DF3C88" w:rsidP="00DF3C88">
                        <w:pPr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1 OR 2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CAN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PLAY</w:t>
                        </w:r>
                      </w:p>
                    </w:txbxContent>
                  </v:textbox>
                </v:shape>
                <v:shape id="Text Box 149" o:spid="_x0000_s1055" type="#_x0000_t202" style="position:absolute;left:41914;top:475;width:8087;height:40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4E37F4B4" w14:textId="77777777" w:rsidR="00DF3C88" w:rsidRPr="00C26361" w:rsidRDefault="00DF3C88" w:rsidP="00DF3C88">
                        <w:pPr>
                          <w:spacing w:line="200" w:lineRule="exact"/>
                          <w:jc w:val="center"/>
                          <w:rPr>
                            <w:rFonts w:ascii="Alternate Gothic No.2" w:hAnsi="Alternate Gothic No.2" w:cs="Arial"/>
                            <w:szCs w:val="36"/>
                            <w:lang w:val="en-GB"/>
                          </w:rPr>
                        </w:pP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FOR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AMUSEMENT</w:t>
                        </w:r>
                        <w:r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E70E67">
                          <w:rPr>
                            <w:rFonts w:ascii="Alternate Gothic No.2" w:hAnsi="Alternate Gothic No.2" w:cs="Arial"/>
                            <w:spacing w:val="8"/>
                            <w:sz w:val="20"/>
                            <w:szCs w:val="20"/>
                            <w:lang w:val="en-US"/>
                          </w:rPr>
                          <w:t>ONLY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C53D69" w14:textId="3669424E" w:rsidR="00DF3C88" w:rsidRDefault="00DF3C88" w:rsidP="00DF3C88"/>
    <w:p w14:paraId="3CD1A7AA" w14:textId="10124EFE" w:rsidR="00DF3C88" w:rsidRDefault="00DF3C88" w:rsidP="00DF3C88"/>
    <w:p w14:paraId="5219EB7D" w14:textId="77777777" w:rsidR="00DF3C88" w:rsidRDefault="00DF3C88" w:rsidP="00DF3C88"/>
    <w:p w14:paraId="476C063B" w14:textId="77777777" w:rsidR="00DF3C88" w:rsidRDefault="00DF3C88" w:rsidP="00DF3C88"/>
    <w:p w14:paraId="1637EDE3" w14:textId="77777777" w:rsidR="00DF3C88" w:rsidRDefault="00DF3C88" w:rsidP="00DF3C88"/>
    <w:p w14:paraId="7AADD8E1" w14:textId="77777777" w:rsidR="00DF3C88" w:rsidRDefault="00DF3C88" w:rsidP="00DF3C88"/>
    <w:p w14:paraId="7A663183" w14:textId="77777777" w:rsidR="00DF3C88" w:rsidRDefault="00DF3C88" w:rsidP="00DF3C88"/>
    <w:p w14:paraId="3D865F82" w14:textId="77777777" w:rsidR="00DF3C88" w:rsidRDefault="00DF3C88" w:rsidP="00DF3C88"/>
    <w:p w14:paraId="670ACDE0" w14:textId="77777777" w:rsidR="00DF3C88" w:rsidRDefault="00DF3C88" w:rsidP="00DF3C88"/>
    <w:p w14:paraId="2488E770" w14:textId="77777777" w:rsidR="00DF3C88" w:rsidRDefault="00DF3C88" w:rsidP="00DF3C88"/>
    <w:p w14:paraId="33237E18" w14:textId="77777777" w:rsidR="00DF3C88" w:rsidRDefault="00DF3C88" w:rsidP="00DF3C88"/>
    <w:p w14:paraId="73A9205A" w14:textId="77777777" w:rsidR="00DF3C88" w:rsidRDefault="00DF3C88" w:rsidP="00DF3C88"/>
    <w:p w14:paraId="3A4B2165" w14:textId="77777777" w:rsidR="00DF3C88" w:rsidRDefault="00DF3C88" w:rsidP="00DF3C88"/>
    <w:p w14:paraId="6F4CED8A" w14:textId="77777777" w:rsidR="00DF3C88" w:rsidRDefault="00DF3C88" w:rsidP="00DF3C88"/>
    <w:p w14:paraId="7541BCC4" w14:textId="77777777" w:rsidR="00DF3C88" w:rsidRDefault="00DF3C88" w:rsidP="00DF3C88"/>
    <w:p w14:paraId="75F3B24C" w14:textId="77777777" w:rsidR="00DF3C88" w:rsidRDefault="00DF3C88" w:rsidP="00DF3C88"/>
    <w:p w14:paraId="210BFAA2" w14:textId="77777777" w:rsidR="00DF3C88" w:rsidRDefault="00DF3C88" w:rsidP="00DF3C88"/>
    <w:p w14:paraId="639AD76A" w14:textId="77777777" w:rsidR="00DF3C88" w:rsidRDefault="00DF3C88" w:rsidP="00DF3C88"/>
    <w:p w14:paraId="4646F10C" w14:textId="77777777" w:rsidR="00DF3C88" w:rsidRDefault="00DF3C88" w:rsidP="00DF3C88"/>
    <w:p w14:paraId="2A9A36A6" w14:textId="77777777" w:rsidR="00DF3C88" w:rsidRDefault="00DF3C88" w:rsidP="00DF3C88"/>
    <w:p w14:paraId="792F373F" w14:textId="77777777" w:rsidR="00DF3C88" w:rsidRDefault="00DF3C88" w:rsidP="00DF3C88"/>
    <w:p w14:paraId="23676DE4" w14:textId="77777777" w:rsidR="00DF3C88" w:rsidRDefault="00DF3C88" w:rsidP="00DF3C88"/>
    <w:p w14:paraId="51EF7CFF" w14:textId="77777777" w:rsidR="00DF3C88" w:rsidRDefault="00DF3C88" w:rsidP="00DF3C88"/>
    <w:p w14:paraId="6B9B332D" w14:textId="77777777" w:rsidR="00DF3C88" w:rsidRDefault="00DF3C88" w:rsidP="00DF3C88">
      <w:pPr>
        <w:sectPr w:rsidR="00DF3C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BE9C0C9" w14:textId="77777777" w:rsidR="008E3C35" w:rsidRDefault="008E3C35" w:rsidP="008E3C3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6F05304" wp14:editId="6784B7EA">
                <wp:simplePos x="0" y="0"/>
                <wp:positionH relativeFrom="column">
                  <wp:posOffset>3914140</wp:posOffset>
                </wp:positionH>
                <wp:positionV relativeFrom="paragraph">
                  <wp:posOffset>113030</wp:posOffset>
                </wp:positionV>
                <wp:extent cx="3456305" cy="5112000"/>
                <wp:effectExtent l="0" t="0" r="10795" b="12700"/>
                <wp:wrapNone/>
                <wp:docPr id="201" name="Groe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2" name="Rechthoek 202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F6BEB8" w14:textId="77777777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FFF7ADA" w14:textId="77777777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6C9CE15B" w14:textId="118988C2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571E" w14:textId="77777777" w:rsidR="008E3C35" w:rsidRPr="003D6629" w:rsidRDefault="008E3C35" w:rsidP="008E3C35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EE10BDD" w14:textId="77777777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27FAA610" w14:textId="0F51C7C1" w:rsidR="008E3C35" w:rsidRPr="003D6629" w:rsidRDefault="008E3C35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187A8" w14:textId="273C5499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 w:rsidR="00776F9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E1BAF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F8F8BF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05304" id="Groep 201" o:spid="_x0000_s1056" style="position:absolute;margin-left:308.2pt;margin-top:8.9pt;width:272.15pt;height:402.5pt;z-index:251661312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">
                <v:rect id="Rechthoek 202" o:spid="_x0000_s1057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aOq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" filled="f" strokecolor="#7f7f7f [1612]" strokeweight=".5pt">
                  <v:stroke dashstyle="1 1"/>
                </v:rect>
                <v:shape id="Text Box 135" o:spid="_x0000_s1058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" filled="f" stroked="f" strokecolor="gray" strokeweight=".5pt">
                  <v:textbox style="layout-flow:vertical" inset="0,0,0,0">
                    <w:txbxContent>
                      <w:p w14:paraId="37F6BEB8" w14:textId="77777777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0FFF7ADA" w14:textId="77777777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6C9CE15B" w14:textId="118988C2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6" o:spid="_x0000_s1059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597E571E" w14:textId="77777777" w:rsidR="008E3C35" w:rsidRPr="003D6629" w:rsidRDefault="008E3C35" w:rsidP="008E3C35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5EE10BDD" w14:textId="77777777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27FAA610" w14:textId="0F51C7C1" w:rsidR="008E3C35" w:rsidRPr="003D6629" w:rsidRDefault="008E3C35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4" o:spid="_x0000_s1060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55C187A8" w14:textId="273C5499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 w:rsidR="00776F9A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42</w:t>
                        </w:r>
                      </w:p>
                    </w:txbxContent>
                  </v:textbox>
                </v:shape>
                <v:shape id="Text Box 137" o:spid="_x0000_s1061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7C7E1BAF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62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" filled="f" stroked="f">
                  <v:textbox style="layout-flow:vertical">
                    <w:txbxContent>
                      <w:p w14:paraId="0CF8F8BF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6FB9F5F" wp14:editId="69906A57">
                <wp:simplePos x="0" y="0"/>
                <wp:positionH relativeFrom="column">
                  <wp:posOffset>459105</wp:posOffset>
                </wp:positionH>
                <wp:positionV relativeFrom="paragraph">
                  <wp:posOffset>113157</wp:posOffset>
                </wp:positionV>
                <wp:extent cx="3456305" cy="5112000"/>
                <wp:effectExtent l="0" t="0" r="10795" b="1270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56305" cy="5112000"/>
                          <a:chOff x="0" y="0"/>
                          <a:chExt cx="3456305" cy="5112000"/>
                        </a:xfrm>
                      </wpg:grpSpPr>
                      <wps:wsp>
                        <wps:cNvPr id="209" name="Rechthoek 209"/>
                        <wps:cNvSpPr/>
                        <wps:spPr>
                          <a:xfrm>
                            <a:off x="0" y="0"/>
                            <a:ext cx="3456305" cy="511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257727" y="610776"/>
                            <a:ext cx="1211720" cy="2812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81A2A2" w14:textId="77777777" w:rsidR="00B14899" w:rsidRPr="003D6629" w:rsidRDefault="00B14899" w:rsidP="00B1489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54916CA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1FFC197A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764D167" w14:textId="1EAD78F2" w:rsidR="008E3C35" w:rsidRPr="003D6629" w:rsidRDefault="00B14899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</w:t>
                              </w:r>
                              <w:r w:rsidR="00A075DD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948837" y="1631092"/>
                            <a:ext cx="1082040" cy="277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1AB94" w14:textId="77777777" w:rsidR="00B14899" w:rsidRPr="003D6629" w:rsidRDefault="00B14899" w:rsidP="00B14899">
                              <w:pPr>
                                <w:pStyle w:val="Kop4"/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D2008EE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1038D31" w14:textId="77777777" w:rsidR="00B14899" w:rsidRPr="003D6629" w:rsidRDefault="00B14899" w:rsidP="00B14899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49A7C5C4" w14:textId="7838185A" w:rsidR="008E3C35" w:rsidRPr="003D6629" w:rsidRDefault="00B14899" w:rsidP="008E3C35">
                              <w:pPr>
                                <w:spacing w:before="60" w:line="320" w:lineRule="exact"/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. . . . . </w:t>
                              </w:r>
                              <w:r w:rsidRPr="003D6629">
                                <w:rPr>
                                  <w:rFonts w:ascii="Alternate Gothic No.2" w:hAnsi="Alternate Gothic No.2" w:cs="Arial"/>
                                  <w:b/>
                                  <w:bCs/>
                                  <w:sz w:val="30"/>
                                  <w:szCs w:val="30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3293959" y="45896"/>
                            <a:ext cx="16065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ABDE7" w14:textId="1A0CA9A0" w:rsidR="008E3C35" w:rsidRPr="00B5503C" w:rsidRDefault="008E3C35" w:rsidP="008E3C35">
                              <w:pPr>
                                <w:jc w:val="right"/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</w:pPr>
                              <w:r w:rsidRPr="00B5503C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M-1508-</w:t>
                              </w:r>
                              <w:r w:rsidR="00776F9A">
                                <w:rPr>
                                  <w:rFonts w:ascii="News Gothic MT Std" w:hAnsi="News Gothic MT Std" w:cs="Arial"/>
                                  <w:b/>
                                  <w:bCs/>
                                  <w:sz w:val="12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13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2164198" y="896747"/>
                            <a:ext cx="5016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42E9E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38"/>
                        <wps:cNvSpPr txBox="1">
                          <a:spLocks noChangeArrowheads="1"/>
                        </wps:cNvSpPr>
                        <wps:spPr bwMode="auto">
                          <a:xfrm>
                            <a:off x="819077" y="3721149"/>
                            <a:ext cx="468630" cy="283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D4C39" w14:textId="77777777" w:rsidR="008E3C35" w:rsidRPr="00162312" w:rsidRDefault="008E3C35" w:rsidP="008E3C35">
                              <w:pPr>
                                <w:jc w:val="right"/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</w:pPr>
                              <w:r w:rsidRPr="00162312">
                                <w:rPr>
                                  <w:rFonts w:ascii="Alternate Gothic No.2" w:hAnsi="Alternate Gothic No.2" w:cs="Arial"/>
                                  <w:sz w:val="40"/>
                                  <w:szCs w:val="4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B9F5F" id="Groep 208" o:spid="_x0000_s1063" style="position:absolute;margin-left:36.15pt;margin-top:8.9pt;width:272.15pt;height:402.5pt;z-index:251660288" coordsize="34563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">
                <v:rect id="Rechthoek 209" o:spid="_x0000_s1064" style="position:absolute;width:34563;height:51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" filled="f" strokecolor="#7f7f7f [1612]" strokeweight=".5pt">
                  <v:stroke dashstyle="1 1"/>
                </v:rect>
                <v:shape id="Text Box 135" o:spid="_x0000_s1065" type="#_x0000_t202" style="position:absolute;left:2577;top:6107;width:12117;height:28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6181A2A2" w14:textId="77777777" w:rsidR="00B14899" w:rsidRPr="003D6629" w:rsidRDefault="00B14899" w:rsidP="00B1489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454916CA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1FFC197A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0764D167" w14:textId="1EAD78F2" w:rsidR="008E3C35" w:rsidRPr="003D6629" w:rsidRDefault="00B14899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</w:t>
                        </w:r>
                        <w:r w:rsidR="00A075DD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36" o:spid="_x0000_s1066" type="#_x0000_t202" style="position:absolute;left:19488;top:16310;width:10820;height:27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" filled="f" stroked="f" strokecolor="gray" strokeweight=".5pt">
                  <v:textbox style="layout-flow:vertical;mso-layout-flow-alt:bottom-to-top" inset="0,0,0,0">
                    <w:txbxContent>
                      <w:p w14:paraId="0A01AB94" w14:textId="77777777" w:rsidR="00B14899" w:rsidRPr="003D6629" w:rsidRDefault="00B14899" w:rsidP="00B14899">
                        <w:pPr>
                          <w:pStyle w:val="Kop4"/>
                          <w:spacing w:before="60" w:line="320" w:lineRule="exact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7D2008EE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51038D31" w14:textId="77777777" w:rsidR="00B14899" w:rsidRPr="003D6629" w:rsidRDefault="00B14899" w:rsidP="00B14899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  <w:p w14:paraId="49A7C5C4" w14:textId="7838185A" w:rsidR="008E3C35" w:rsidRPr="003D6629" w:rsidRDefault="00B14899" w:rsidP="008E3C35">
                        <w:pPr>
                          <w:spacing w:before="60" w:line="320" w:lineRule="exact"/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</w:pP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. . . . . </w:t>
                        </w:r>
                        <w:r w:rsidRPr="003D6629">
                          <w:rPr>
                            <w:rFonts w:ascii="Alternate Gothic No.2" w:hAnsi="Alternate Gothic No.2" w:cs="Arial"/>
                            <w:b/>
                            <w:bCs/>
                            <w:sz w:val="30"/>
                            <w:szCs w:val="30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  <v:shape id="Text Box 134" o:spid="_x0000_s1067" type="#_x0000_t202" style="position:absolute;left:32939;top:458;width:1607;height:76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45ABDE7" w14:textId="1A0CA9A0" w:rsidR="008E3C35" w:rsidRPr="00B5503C" w:rsidRDefault="008E3C35" w:rsidP="008E3C35">
                        <w:pPr>
                          <w:jc w:val="right"/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</w:pPr>
                        <w:r w:rsidRPr="00B5503C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M-1508-</w:t>
                        </w:r>
                        <w:r w:rsidR="00776F9A">
                          <w:rPr>
                            <w:rFonts w:ascii="News Gothic MT Std" w:hAnsi="News Gothic MT Std" w:cs="Arial"/>
                            <w:b/>
                            <w:bCs/>
                            <w:sz w:val="12"/>
                          </w:rPr>
                          <w:t>42</w:t>
                        </w:r>
                      </w:p>
                    </w:txbxContent>
                  </v:textbox>
                </v:shape>
                <v:shape id="Text Box 137" o:spid="_x0000_s1068" type="#_x0000_t202" style="position:absolute;left:21641;top:8967;width:5017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" filled="f" stroked="f">
                  <v:textbox style="layout-flow:vertical;mso-layout-flow-alt:bottom-to-top">
                    <w:txbxContent>
                      <w:p w14:paraId="68342E9E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  <v:shape id="Text Box 138" o:spid="_x0000_s1069" type="#_x0000_t202" style="position:absolute;left:8190;top:37211;width:468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" filled="f" stroked="f">
                  <v:textbox style="layout-flow:vertical">
                    <w:txbxContent>
                      <w:p w14:paraId="34ED4C39" w14:textId="77777777" w:rsidR="008E3C35" w:rsidRPr="00162312" w:rsidRDefault="008E3C35" w:rsidP="008E3C35">
                        <w:pPr>
                          <w:jc w:val="right"/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</w:pPr>
                        <w:r w:rsidRPr="00162312">
                          <w:rPr>
                            <w:rFonts w:ascii="Alternate Gothic No.2" w:hAnsi="Alternate Gothic No.2" w:cs="Arial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95BF73" w14:textId="77777777" w:rsidR="008E3C35" w:rsidRDefault="008E3C35" w:rsidP="008E3C35"/>
    <w:p w14:paraId="48DE9636" w14:textId="77777777" w:rsidR="008E3C35" w:rsidRDefault="008E3C35" w:rsidP="008E3C35"/>
    <w:p w14:paraId="1E3583FD" w14:textId="77777777" w:rsidR="008E3C35" w:rsidRDefault="008E3C35" w:rsidP="008E3C35"/>
    <w:p w14:paraId="061549BF" w14:textId="77777777" w:rsidR="008E3C35" w:rsidRDefault="008E3C35" w:rsidP="008E3C35"/>
    <w:p w14:paraId="79BAC6C7" w14:textId="77777777" w:rsidR="008E3C35" w:rsidRDefault="008E3C35" w:rsidP="008E3C35"/>
    <w:p w14:paraId="0D68A872" w14:textId="77777777" w:rsidR="008E3C35" w:rsidRDefault="008E3C35" w:rsidP="008E3C35"/>
    <w:p w14:paraId="0312E37A" w14:textId="77777777" w:rsidR="008E3C35" w:rsidRDefault="008E3C35" w:rsidP="008E3C35"/>
    <w:p w14:paraId="06AD6C6E" w14:textId="77777777" w:rsidR="008E3C35" w:rsidRDefault="008E3C35" w:rsidP="008E3C35"/>
    <w:p w14:paraId="462578C7" w14:textId="77777777" w:rsidR="008E3C35" w:rsidRDefault="008E3C35" w:rsidP="008E3C35"/>
    <w:p w14:paraId="26973956" w14:textId="77777777" w:rsidR="008E3C35" w:rsidRDefault="008E3C35" w:rsidP="008E3C35"/>
    <w:p w14:paraId="127F54A3" w14:textId="77777777" w:rsidR="008E3C35" w:rsidRDefault="008E3C35" w:rsidP="008E3C35"/>
    <w:p w14:paraId="39DEB420" w14:textId="77777777" w:rsidR="008E3C35" w:rsidRDefault="008E3C35" w:rsidP="008E3C35"/>
    <w:p w14:paraId="2FB11155" w14:textId="77777777" w:rsidR="008E3C35" w:rsidRDefault="008E3C35" w:rsidP="008E3C35"/>
    <w:p w14:paraId="36F2BE53" w14:textId="77777777" w:rsidR="008E3C35" w:rsidRDefault="008E3C35" w:rsidP="008E3C35"/>
    <w:p w14:paraId="197C44D4" w14:textId="77777777" w:rsidR="008E3C35" w:rsidRDefault="008E3C35" w:rsidP="008E3C35"/>
    <w:p w14:paraId="4F694837" w14:textId="77777777" w:rsidR="008E3C35" w:rsidRDefault="008E3C35" w:rsidP="008E3C35"/>
    <w:p w14:paraId="15043F99" w14:textId="77777777" w:rsidR="008E3C35" w:rsidRDefault="008E3C35" w:rsidP="008E3C35"/>
    <w:p w14:paraId="5F088D59" w14:textId="77777777" w:rsidR="008E3C35" w:rsidRDefault="008E3C35" w:rsidP="008E3C35"/>
    <w:p w14:paraId="66237515" w14:textId="77777777" w:rsidR="008E3C35" w:rsidRDefault="008E3C35" w:rsidP="008E3C35"/>
    <w:p w14:paraId="794F9A17" w14:textId="77777777" w:rsidR="008E3C35" w:rsidRDefault="008E3C35" w:rsidP="008E3C35">
      <w:pPr>
        <w:tabs>
          <w:tab w:val="left" w:pos="4620"/>
        </w:tabs>
      </w:pPr>
    </w:p>
    <w:p w14:paraId="7DD76108" w14:textId="77777777" w:rsidR="008E3C35" w:rsidRDefault="008E3C35" w:rsidP="008E3C35"/>
    <w:p w14:paraId="4AB279B3" w14:textId="77777777" w:rsidR="008E3C35" w:rsidRDefault="008E3C35" w:rsidP="008E3C35">
      <w:pPr>
        <w:tabs>
          <w:tab w:val="left" w:pos="4660"/>
        </w:tabs>
      </w:pPr>
    </w:p>
    <w:p w14:paraId="3BF3A35E" w14:textId="77777777" w:rsidR="008E3C35" w:rsidRDefault="008E3C35" w:rsidP="008E3C35"/>
    <w:p w14:paraId="0CCF10BD" w14:textId="77777777" w:rsidR="008E3C35" w:rsidRDefault="008E3C35" w:rsidP="008E3C35"/>
    <w:p w14:paraId="7EC1CFFD" w14:textId="77777777" w:rsidR="008E3C35" w:rsidRDefault="008E3C35" w:rsidP="008E3C35"/>
    <w:p w14:paraId="6C5518FD" w14:textId="77777777" w:rsidR="008E3C35" w:rsidRDefault="008E3C35" w:rsidP="008E3C35"/>
    <w:p w14:paraId="17AC9A53" w14:textId="77777777" w:rsidR="008E3C35" w:rsidRDefault="008E3C35" w:rsidP="008E3C35"/>
    <w:p w14:paraId="53A911BB" w14:textId="77777777" w:rsidR="008E3C35" w:rsidRDefault="008E3C35" w:rsidP="008E3C35"/>
    <w:p w14:paraId="181A19E3" w14:textId="77777777" w:rsidR="008E3C35" w:rsidRDefault="008E3C35" w:rsidP="008E3C35"/>
    <w:p w14:paraId="3C5FE2F8" w14:textId="77777777" w:rsidR="008E3C35" w:rsidRDefault="008E3C35" w:rsidP="008E3C35"/>
    <w:p w14:paraId="45932533" w14:textId="77777777" w:rsidR="008E3C35" w:rsidRDefault="008E3C35" w:rsidP="008E3C35">
      <w:pPr>
        <w:sectPr w:rsidR="008E3C35" w:rsidSect="00396A9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8572268" w14:textId="14F83AEF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News Gothic MT Std, News Gothic </w:t>
      </w:r>
      <w:r w:rsidR="00C4484C">
        <w:rPr>
          <w:rFonts w:ascii="Arial" w:hAnsi="Arial" w:cs="Arial"/>
          <w:sz w:val="16"/>
          <w:lang w:val="en-GB"/>
        </w:rPr>
        <w:t>MT Std Condensed</w:t>
      </w:r>
      <w:r w:rsidR="008E3C35">
        <w:rPr>
          <w:rFonts w:ascii="Arial" w:hAnsi="Arial" w:cs="Arial"/>
          <w:sz w:val="16"/>
          <w:lang w:val="en-GB"/>
        </w:rPr>
        <w:t xml:space="preserve">, </w:t>
      </w:r>
      <w:r w:rsidR="00E37076" w:rsidRPr="00E37076">
        <w:rPr>
          <w:rFonts w:ascii="Arial" w:hAnsi="Arial" w:cs="Arial"/>
          <w:sz w:val="16"/>
          <w:lang w:val="en-GB"/>
        </w:rPr>
        <w:t>News Gothic Demi</w:t>
      </w:r>
      <w:r w:rsidR="00E37076">
        <w:rPr>
          <w:rFonts w:ascii="Arial" w:hAnsi="Arial" w:cs="Arial"/>
          <w:sz w:val="16"/>
          <w:lang w:val="en-GB"/>
        </w:rPr>
        <w:t xml:space="preserve">, </w:t>
      </w:r>
      <w:r w:rsidR="008E3C35" w:rsidRPr="008E3C35">
        <w:rPr>
          <w:rFonts w:ascii="Arial" w:hAnsi="Arial" w:cs="Arial"/>
          <w:sz w:val="16"/>
          <w:lang w:val="en-GB"/>
        </w:rPr>
        <w:t>Alternate Gothic No.2</w:t>
      </w:r>
    </w:p>
    <w:p w14:paraId="11F9A8CF" w14:textId="7E118FA7" w:rsidR="00E37076" w:rsidRDefault="00E370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142x96mm</w:t>
      </w:r>
    </w:p>
    <w:p w14:paraId="41CFE0B3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5EEC02AD" w14:textId="40C212E1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F2F83E9" w14:textId="3FCB8F52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37076">
        <w:rPr>
          <w:rFonts w:ascii="Arial" w:hAnsi="Arial" w:cs="Arial"/>
          <w:sz w:val="16"/>
          <w:lang w:val="en-GB"/>
        </w:rPr>
        <w:t>4</w:t>
      </w:r>
      <w:r w:rsidR="002F7FB9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-A </w:t>
      </w:r>
      <w:r w:rsidR="00E37076">
        <w:rPr>
          <w:rFonts w:ascii="Arial" w:hAnsi="Arial" w:cs="Arial"/>
          <w:sz w:val="16"/>
          <w:lang w:val="en-GB"/>
        </w:rPr>
        <w:t xml:space="preserve">(with match) </w:t>
      </w:r>
      <w:r w:rsidR="009638D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CE44C0C" w14:textId="5131899A" w:rsidR="009634E4" w:rsidRDefault="007737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E37076">
        <w:rPr>
          <w:rFonts w:ascii="Arial" w:hAnsi="Arial" w:cs="Arial"/>
          <w:sz w:val="16"/>
          <w:lang w:val="en-GB"/>
        </w:rPr>
        <w:t>4</w:t>
      </w:r>
      <w:r w:rsidR="002F7FB9">
        <w:rPr>
          <w:rFonts w:ascii="Arial" w:hAnsi="Arial" w:cs="Arial"/>
          <w:sz w:val="16"/>
          <w:lang w:val="en-GB"/>
        </w:rPr>
        <w:t>2</w:t>
      </w:r>
      <w:r w:rsidR="009634E4">
        <w:rPr>
          <w:rFonts w:ascii="Arial" w:hAnsi="Arial" w:cs="Arial"/>
          <w:sz w:val="16"/>
          <w:lang w:val="en-GB"/>
        </w:rPr>
        <w:t xml:space="preserve">-B </w:t>
      </w:r>
      <w:r w:rsidR="00E37076">
        <w:rPr>
          <w:rFonts w:ascii="Arial" w:hAnsi="Arial" w:cs="Arial"/>
          <w:sz w:val="16"/>
          <w:lang w:val="en-GB"/>
        </w:rPr>
        <w:t xml:space="preserve">(without match) </w:t>
      </w:r>
      <w:r w:rsidR="002F7FB9">
        <w:rPr>
          <w:rFonts w:ascii="Arial" w:hAnsi="Arial" w:cs="Arial"/>
          <w:sz w:val="16"/>
          <w:lang w:val="en-GB"/>
        </w:rPr>
        <w:t>needed to verify</w:t>
      </w:r>
      <w:r w:rsidR="008A6B1D">
        <w:rPr>
          <w:rFonts w:ascii="Arial" w:hAnsi="Arial" w:cs="Arial"/>
          <w:sz w:val="16"/>
          <w:lang w:val="en-GB"/>
        </w:rPr>
        <w:t>.</w:t>
      </w:r>
    </w:p>
    <w:p w14:paraId="7478C8CF" w14:textId="51938883" w:rsidR="00E37076" w:rsidRDefault="00E3707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Both cards appear in different format, so I added both versions of both cards.</w:t>
      </w:r>
    </w:p>
    <w:p w14:paraId="3D62FA74" w14:textId="573F2345" w:rsidR="008E3C35" w:rsidRDefault="006D7D7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cards needed.</w:t>
      </w:r>
    </w:p>
    <w:p w14:paraId="2A677093" w14:textId="77777777" w:rsidR="00F918EA" w:rsidRPr="00AC3468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 xml:space="preserve">M1509- (coins &amp; balls per game) </w:t>
      </w:r>
      <w:r>
        <w:rPr>
          <w:rFonts w:ascii="Arial" w:hAnsi="Arial" w:cs="Arial"/>
          <w:sz w:val="16"/>
          <w:lang w:val="en-GB"/>
        </w:rPr>
        <w:t xml:space="preserve">cards </w:t>
      </w:r>
      <w:r w:rsidRPr="00AC3468">
        <w:rPr>
          <w:rFonts w:ascii="Arial" w:hAnsi="Arial" w:cs="Arial"/>
          <w:sz w:val="16"/>
          <w:lang w:val="en-GB"/>
        </w:rPr>
        <w:t xml:space="preserve">are available in a separate file called: </w:t>
      </w:r>
      <w:r>
        <w:rPr>
          <w:rFonts w:ascii="Arial" w:hAnsi="Arial" w:cs="Arial"/>
          <w:sz w:val="16"/>
          <w:lang w:val="en-GB"/>
        </w:rPr>
        <w:t xml:space="preserve">“Balls Per Game cards” </w:t>
      </w:r>
      <w:r w:rsidRPr="00AC3468">
        <w:rPr>
          <w:rFonts w:ascii="Arial" w:hAnsi="Arial" w:cs="Arial"/>
          <w:sz w:val="16"/>
          <w:lang w:val="en-GB"/>
        </w:rPr>
        <w:t>and</w:t>
      </w:r>
    </w:p>
    <w:p w14:paraId="5D569297" w14:textId="77777777" w:rsidR="00F918EA" w:rsidRDefault="00F918EA" w:rsidP="00F918EA">
      <w:pPr>
        <w:rPr>
          <w:rFonts w:ascii="Arial" w:hAnsi="Arial" w:cs="Arial"/>
          <w:sz w:val="16"/>
          <w:lang w:val="en-GB"/>
        </w:rPr>
      </w:pPr>
      <w:r w:rsidRPr="00AC3468">
        <w:rPr>
          <w:rFonts w:ascii="Arial" w:hAnsi="Arial" w:cs="Arial"/>
          <w:sz w:val="16"/>
          <w:lang w:val="en-GB"/>
        </w:rPr>
        <w:t>is available from the Bally section on my website</w:t>
      </w:r>
      <w:r w:rsidR="00C618C6">
        <w:rPr>
          <w:rFonts w:ascii="Arial" w:hAnsi="Arial" w:cs="Arial"/>
          <w:sz w:val="16"/>
          <w:lang w:val="en-GB"/>
        </w:rPr>
        <w:t>.</w:t>
      </w:r>
    </w:p>
    <w:p w14:paraId="5D4286DE" w14:textId="77777777" w:rsidR="00C618C6" w:rsidRDefault="00C618C6" w:rsidP="00F918EA">
      <w:pPr>
        <w:rPr>
          <w:rFonts w:ascii="Arial" w:hAnsi="Arial" w:cs="Arial"/>
          <w:sz w:val="16"/>
          <w:lang w:val="en-GB"/>
        </w:rPr>
      </w:pPr>
    </w:p>
    <w:p w14:paraId="5C3CCE9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23CE2577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67FF8F5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67EA7B8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3F51A15" w14:textId="77777777" w:rsidR="009634E4" w:rsidRDefault="006D7D7B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CF6621C" w14:textId="77777777" w:rsidR="00F918EA" w:rsidRDefault="00F918E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918EA" w:rsidSect="00F9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9525F"/>
    <w:multiLevelType w:val="hybridMultilevel"/>
    <w:tmpl w:val="4606E284"/>
    <w:lvl w:ilvl="0" w:tplc="6F580724">
      <w:start w:val="1"/>
      <w:numFmt w:val="bullet"/>
      <w:lvlText w:val="—"/>
      <w:lvlJc w:val="left"/>
      <w:pPr>
        <w:ind w:left="738" w:hanging="360"/>
      </w:pPr>
      <w:rPr>
        <w:rFonts w:ascii="News Gothic Demi" w:eastAsia="Times New Roman" w:hAnsi="News Gothic Demi" w:cs="Arial" w:hint="default"/>
      </w:rPr>
    </w:lvl>
    <w:lvl w:ilvl="1" w:tplc="0413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569121644">
    <w:abstractNumId w:val="1"/>
  </w:num>
  <w:num w:numId="2" w16cid:durableId="213459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817B7"/>
    <w:rsid w:val="000E16EE"/>
    <w:rsid w:val="00126026"/>
    <w:rsid w:val="00174F00"/>
    <w:rsid w:val="0018421E"/>
    <w:rsid w:val="00190E60"/>
    <w:rsid w:val="001E26DF"/>
    <w:rsid w:val="002532DC"/>
    <w:rsid w:val="002540E0"/>
    <w:rsid w:val="002F7FB9"/>
    <w:rsid w:val="003369E6"/>
    <w:rsid w:val="00372C82"/>
    <w:rsid w:val="00373FB9"/>
    <w:rsid w:val="0038392D"/>
    <w:rsid w:val="00392213"/>
    <w:rsid w:val="003A604C"/>
    <w:rsid w:val="003B6A72"/>
    <w:rsid w:val="003C24EC"/>
    <w:rsid w:val="004273C3"/>
    <w:rsid w:val="00490290"/>
    <w:rsid w:val="004C7485"/>
    <w:rsid w:val="004E15C5"/>
    <w:rsid w:val="00567451"/>
    <w:rsid w:val="005827DF"/>
    <w:rsid w:val="005A0618"/>
    <w:rsid w:val="005A6B5D"/>
    <w:rsid w:val="005B0929"/>
    <w:rsid w:val="00637477"/>
    <w:rsid w:val="006376F9"/>
    <w:rsid w:val="006C2C24"/>
    <w:rsid w:val="006D7D7B"/>
    <w:rsid w:val="007500AE"/>
    <w:rsid w:val="007737F3"/>
    <w:rsid w:val="007763AF"/>
    <w:rsid w:val="00776F9A"/>
    <w:rsid w:val="0081795D"/>
    <w:rsid w:val="00824270"/>
    <w:rsid w:val="00827CF6"/>
    <w:rsid w:val="00862FD5"/>
    <w:rsid w:val="008858B1"/>
    <w:rsid w:val="008A38A6"/>
    <w:rsid w:val="008A3936"/>
    <w:rsid w:val="008A6B1D"/>
    <w:rsid w:val="008A7F28"/>
    <w:rsid w:val="008D0E19"/>
    <w:rsid w:val="008E3C35"/>
    <w:rsid w:val="008E6DB1"/>
    <w:rsid w:val="00934565"/>
    <w:rsid w:val="009634E4"/>
    <w:rsid w:val="009638DB"/>
    <w:rsid w:val="009F0227"/>
    <w:rsid w:val="00A075DD"/>
    <w:rsid w:val="00A609AE"/>
    <w:rsid w:val="00AE0DCB"/>
    <w:rsid w:val="00B141D2"/>
    <w:rsid w:val="00B14899"/>
    <w:rsid w:val="00B31B63"/>
    <w:rsid w:val="00B67C91"/>
    <w:rsid w:val="00BE04B8"/>
    <w:rsid w:val="00BF7B4A"/>
    <w:rsid w:val="00C26361"/>
    <w:rsid w:val="00C4484C"/>
    <w:rsid w:val="00C46104"/>
    <w:rsid w:val="00C4751F"/>
    <w:rsid w:val="00C618C6"/>
    <w:rsid w:val="00DF3C88"/>
    <w:rsid w:val="00E37076"/>
    <w:rsid w:val="00E42658"/>
    <w:rsid w:val="00E70E67"/>
    <w:rsid w:val="00E87045"/>
    <w:rsid w:val="00EA40FF"/>
    <w:rsid w:val="00EF78BE"/>
    <w:rsid w:val="00F53010"/>
    <w:rsid w:val="00F551B0"/>
    <w:rsid w:val="00F771C4"/>
    <w:rsid w:val="00F918EA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8D5BA"/>
  <w15:chartTrackingRefBased/>
  <w15:docId w15:val="{C9189DD8-05D8-446F-BE48-6DEA05630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F918EA"/>
    <w:rPr>
      <w:rFonts w:ascii="Arial Narrow" w:hAnsi="Arial Narrow"/>
      <w:b/>
      <w:bCs/>
      <w:sz w:val="24"/>
      <w:szCs w:val="24"/>
    </w:rPr>
  </w:style>
  <w:style w:type="character" w:customStyle="1" w:styleId="Kop1Char">
    <w:name w:val="Kop 1 Char"/>
    <w:link w:val="Kop1"/>
    <w:rsid w:val="008858B1"/>
    <w:rPr>
      <w:rFonts w:ascii="Arial" w:hAnsi="Arial" w:cs="Arial"/>
      <w:b/>
      <w:bCs/>
      <w:sz w:val="16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E6D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uiPriority w:val="99"/>
    <w:semiHidden/>
    <w:rsid w:val="008E6DB1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BE0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273A-3625-4A82-AA8C-4815A0B2B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130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Time Zone</vt:lpstr>
      <vt:lpstr>Bally Space Time</vt:lpstr>
    </vt:vector>
  </TitlesOfParts>
  <Company>www.inkochnito.nl</Company>
  <LinksUpToDate>false</LinksUpToDate>
  <CharactersWithSpaces>845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Knockout</dc:title>
  <dc:subject>Score and instruction cards</dc:subject>
  <dc:creator>Inkochnito</dc:creator>
  <cp:keywords>www.inkochnito.nl</cp:keywords>
  <cp:lastModifiedBy>Peter Inkochnito</cp:lastModifiedBy>
  <cp:revision>6</cp:revision>
  <cp:lastPrinted>2021-12-12T18:55:00Z</cp:lastPrinted>
  <dcterms:created xsi:type="dcterms:W3CDTF">2022-05-26T06:20:00Z</dcterms:created>
  <dcterms:modified xsi:type="dcterms:W3CDTF">2022-05-26T07:56:00Z</dcterms:modified>
</cp:coreProperties>
</file>