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1F79A" w14:textId="78CB4BBA" w:rsidR="00B67C91" w:rsidRDefault="00191BF9" w:rsidP="00B67C91">
      <w:r>
        <w:rPr>
          <w:noProof/>
          <w:sz w:val="20"/>
        </w:rPr>
        <w:pict w14:anchorId="0C574F29">
          <v:group id="_x0000_s1260" style="position:absolute;margin-left:22.75pt;margin-top:4.6pt;width:396.85pt;height:272.15pt;z-index:2" coordorigin="2137,1765" coordsize="7937,5443">
            <v:group id="_x0000_s1259" style="position:absolute;left:2137;top:1765;width:7937;height:5443" coordorigin="2137,1765" coordsize="7937,544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9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149" inset="0,0,0,0">
                  <w:txbxContent>
                    <w:p w14:paraId="65FCA8D3" w14:textId="62344E53" w:rsidR="00C415FA" w:rsidRPr="004C5496" w:rsidRDefault="00C415FA" w:rsidP="00C415F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BADA22B" w14:textId="77777777" w:rsidR="0091738C" w:rsidRPr="004C5496" w:rsidRDefault="0091738C" w:rsidP="00C415FA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en-GB"/>
                        </w:rPr>
                      </w:pPr>
                    </w:p>
                    <w:p w14:paraId="28E58883" w14:textId="53CD39E5" w:rsidR="00C415FA" w:rsidRPr="00D464A7" w:rsidRDefault="00C415FA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270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WAIT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for the machine to reset.</w:t>
                      </w:r>
                    </w:p>
                    <w:p w14:paraId="08B2C59C" w14:textId="09084E5A" w:rsidR="00C415FA" w:rsidRPr="00D464A7" w:rsidRDefault="00C415FA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128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Shoot ball to </w:t>
                      </w:r>
                      <w:r w:rsidR="0091738C"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light </w:t>
                      </w:r>
                      <w:r w:rsidR="004C5496"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th</w:t>
                      </w:r>
                      <w:r w:rsidR="0091738C"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e Ace, King, Queen, Jack, 10, 9, 8 and light side special</w:t>
                      </w:r>
                      <w:r w:rsidR="0091738C"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="0091738C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91738C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lanes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4D53B81B" w14:textId="0ED24D7B" w:rsidR="00C415FA" w:rsidRPr="00D464A7" w:rsidRDefault="00C415FA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 w:hanging="2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="0091738C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</w:t>
                      </w:r>
                      <w:r w:rsid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b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all</w:t>
                      </w:r>
                      <w:r w:rsidR="0091738C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to light </w:t>
                      </w:r>
                      <w:r w:rsid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="0091738C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Ace, 7, 6, 5, 4, 3, 2 and light special lanes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1FCAB3C2" w14:textId="31E9677F" w:rsidR="00C415FA" w:rsidRPr="003C5852" w:rsidRDefault="00C415FA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Special when lit score</w:t>
                      </w:r>
                      <w:r w:rsidR="0091738C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s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 xml:space="preserve">1 </w:t>
                      </w:r>
                      <w:r w:rsidR="003C5852"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>r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>eplay.</w:t>
                      </w:r>
                    </w:p>
                    <w:p w14:paraId="5A9268A4" w14:textId="77777777" w:rsidR="00C415FA" w:rsidRPr="003C5852" w:rsidRDefault="00C415FA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Matching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last number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of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score with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number which l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ights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on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glass at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the end o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f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game scores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1 </w:t>
                      </w:r>
                      <w:r w:rsidR="003C5852" w:rsidRPr="0091738C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r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eplay.</w:t>
                      </w:r>
                    </w:p>
                  </w:txbxContent>
                </v:textbox>
              </v:shape>
              <v:shape id="_x0000_s1150" type="#_x0000_t202" style="position:absolute;left:4775;top:2189;width:2687;height:360" filled="f" stroked="f">
                <v:textbox style="mso-next-textbox:#_x0000_s1150" inset="0,0,0,0">
                  <w:txbxContent>
                    <w:p w14:paraId="4E4A00DD" w14:textId="795F5A90" w:rsidR="00EF78BE" w:rsidRPr="004C5496" w:rsidRDefault="0091738C" w:rsidP="00B67C91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4C5496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151" type="#_x0000_t202" style="position:absolute;left:8657;top:6811;width:1417;height:397" filled="f" stroked="f">
                <v:textbox>
                  <w:txbxContent>
                    <w:p w14:paraId="4BD4B299" w14:textId="545AC8F5" w:rsidR="00EF78BE" w:rsidRPr="004C5496" w:rsidRDefault="00EF78BE" w:rsidP="004C549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C5496">
                        <w:rPr>
                          <w:rFonts w:ascii="News Gothic MT Std" w:hAnsi="News Gothic MT Std" w:cs="Arial"/>
                          <w:sz w:val="12"/>
                        </w:rPr>
                        <w:t>M-1508-</w:t>
                      </w:r>
                      <w:r w:rsidR="003C5852" w:rsidRPr="004C5496">
                        <w:rPr>
                          <w:rFonts w:ascii="News Gothic MT Std" w:hAnsi="News Gothic MT Std" w:cs="Arial"/>
                          <w:sz w:val="12"/>
                        </w:rPr>
                        <w:t>2</w:t>
                      </w:r>
                      <w:r w:rsidR="0091738C" w:rsidRPr="004C5496">
                        <w:rPr>
                          <w:rFonts w:ascii="News Gothic MT Std" w:hAnsi="News Gothic MT Std" w:cs="Arial"/>
                          <w:sz w:val="12"/>
                        </w:rPr>
                        <w:t>9</w:t>
                      </w:r>
                      <w:r w:rsidRPr="004C5496">
                        <w:rPr>
                          <w:rFonts w:ascii="News Gothic MT Std" w:hAnsi="News Gothic MT Std" w:cs="Arial"/>
                          <w:sz w:val="12"/>
                        </w:rPr>
                        <w:t>-A</w:t>
                      </w:r>
                    </w:p>
                  </w:txbxContent>
                </v:textbox>
              </v:shape>
              <v:shape id="_x0000_s1152" type="#_x0000_t202" style="position:absolute;left:2656;top:4723;width:4993;height:1983" filled="f" strokecolor="#7f7f7f" strokeweight=".5pt">
                <v:stroke dashstyle="1 1" endcap="round"/>
                <v:textbox style="mso-next-textbox:#_x0000_s1152" inset="0,0,0,0">
                  <w:txbxContent>
                    <w:p w14:paraId="0AB1446F" w14:textId="77777777" w:rsidR="00EF78BE" w:rsidRPr="00415396" w:rsidRDefault="00EF78BE" w:rsidP="00415396"/>
                  </w:txbxContent>
                </v:textbox>
              </v:shape>
            </v:group>
            <v:shape id="_x0000_s1153" type="#_x0000_t202" style="position:absolute;left:8196;top:4723;width:1440;height:1983" filled="f" stroked="f">
              <v:textbox inset="0,0,0,0">
                <w:txbxContent>
                  <w:p w14:paraId="54F37CF4" w14:textId="77777777" w:rsidR="004C5496" w:rsidRDefault="004C5496" w:rsidP="004C5496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14:paraId="28C1EEDF" w14:textId="1C0D6FAA" w:rsidR="00EF78BE" w:rsidRDefault="00EF78BE" w:rsidP="004C5496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14:paraId="32F59C6E" w14:textId="4B10316D" w:rsidR="00EF78BE" w:rsidRDefault="00701331" w:rsidP="004C5496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ENDS</w:t>
                    </w:r>
                  </w:p>
                  <w:p w14:paraId="4744FAA3" w14:textId="38234548" w:rsidR="00701331" w:rsidRDefault="00701331" w:rsidP="004C5496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GAME</w:t>
                    </w:r>
                  </w:p>
                </w:txbxContent>
              </v:textbox>
            </v:shape>
          </v:group>
        </w:pict>
      </w:r>
    </w:p>
    <w:p w14:paraId="0CF4CC01" w14:textId="596B2690" w:rsidR="00B67C91" w:rsidRDefault="00B67C91" w:rsidP="00B67C91"/>
    <w:p w14:paraId="2642FBFC" w14:textId="6FD857ED" w:rsidR="00B67C91" w:rsidRDefault="00B67C91" w:rsidP="00B67C91"/>
    <w:p w14:paraId="72C9C02B" w14:textId="77777777" w:rsidR="00B67C91" w:rsidRDefault="00B67C91" w:rsidP="00B67C91"/>
    <w:p w14:paraId="40DE38B8" w14:textId="77777777" w:rsidR="00B67C91" w:rsidRDefault="00B67C91" w:rsidP="00B67C91"/>
    <w:p w14:paraId="2832B181" w14:textId="77777777" w:rsidR="00B67C91" w:rsidRDefault="00B67C91" w:rsidP="00B67C91"/>
    <w:p w14:paraId="3BD0605B" w14:textId="77777777" w:rsidR="00B67C91" w:rsidRDefault="00B67C91" w:rsidP="00B67C91"/>
    <w:p w14:paraId="440D4944" w14:textId="77777777" w:rsidR="00B67C91" w:rsidRDefault="00B67C91" w:rsidP="00B67C91"/>
    <w:p w14:paraId="4CC0971C" w14:textId="77777777" w:rsidR="00B67C91" w:rsidRDefault="00B67C91" w:rsidP="00B67C91"/>
    <w:p w14:paraId="1371EC1C" w14:textId="77777777" w:rsidR="00B67C91" w:rsidRDefault="00B67C91" w:rsidP="00B67C91"/>
    <w:p w14:paraId="147BA6F8" w14:textId="77777777" w:rsidR="00B67C91" w:rsidRDefault="00B67C91" w:rsidP="00B67C91"/>
    <w:p w14:paraId="66C145CB" w14:textId="521A81BF" w:rsidR="00B67C91" w:rsidRDefault="00B67C91" w:rsidP="00B67C91"/>
    <w:p w14:paraId="1F9F6473" w14:textId="3C789A3D" w:rsidR="00B67C91" w:rsidRDefault="00B67C91" w:rsidP="00B67C91"/>
    <w:p w14:paraId="40DD523D" w14:textId="6AC1F921" w:rsidR="00B67C91" w:rsidRDefault="00B67C91" w:rsidP="00B67C91"/>
    <w:p w14:paraId="05A8CC6D" w14:textId="77777777" w:rsidR="00B67C91" w:rsidRDefault="00B67C91" w:rsidP="00B67C91"/>
    <w:p w14:paraId="37B7120B" w14:textId="77777777" w:rsidR="00B67C91" w:rsidRDefault="00B67C91" w:rsidP="00B67C91"/>
    <w:p w14:paraId="053BFC6D" w14:textId="77777777" w:rsidR="00B67C91" w:rsidRDefault="00B67C91" w:rsidP="00B67C91"/>
    <w:p w14:paraId="694F9F90" w14:textId="77777777" w:rsidR="00B67C91" w:rsidRDefault="00B67C91" w:rsidP="00B67C91"/>
    <w:p w14:paraId="2EA93978" w14:textId="77777777" w:rsidR="00B67C91" w:rsidRDefault="00B67C91" w:rsidP="00B67C91"/>
    <w:p w14:paraId="2D0E887C" w14:textId="59B21A5B" w:rsidR="00B67C91" w:rsidRDefault="00B67C91" w:rsidP="00B67C91"/>
    <w:p w14:paraId="2196D95C" w14:textId="7EB35613" w:rsidR="00B67C91" w:rsidRDefault="00191BF9" w:rsidP="00B67C91">
      <w:r>
        <w:rPr>
          <w:noProof/>
          <w:sz w:val="20"/>
        </w:rPr>
        <w:pict w14:anchorId="0C574F29">
          <v:group id="_x0000_s1261" style="position:absolute;margin-left:22.75pt;margin-top:.75pt;width:396.85pt;height:272.15pt;z-index:9" coordorigin="2137,1765" coordsize="7937,5443">
            <v:group id="_x0000_s1262" style="position:absolute;left:2137;top:1765;width:7937;height:5443" coordorigin="2137,1765" coordsize="7937,5443">
              <v:shape id="_x0000_s1263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263" inset="0,0,0,0">
                  <w:txbxContent>
                    <w:p w14:paraId="2239F48A" w14:textId="77777777" w:rsidR="004C5496" w:rsidRPr="004C5496" w:rsidRDefault="004C5496" w:rsidP="004C5496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246726F4" w14:textId="77777777" w:rsidR="004C5496" w:rsidRPr="004C5496" w:rsidRDefault="004C5496" w:rsidP="004C5496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en-GB"/>
                        </w:rPr>
                      </w:pPr>
                    </w:p>
                    <w:p w14:paraId="244E29CC" w14:textId="77777777" w:rsidR="004C5496" w:rsidRPr="00D464A7" w:rsidRDefault="004C5496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270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WAIT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for the machine to reset.</w:t>
                      </w:r>
                    </w:p>
                    <w:p w14:paraId="65A631B4" w14:textId="77777777" w:rsidR="004C5496" w:rsidRPr="00D464A7" w:rsidRDefault="004C5496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128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to light the Ace, King, Queen, Jack, 10, 9, 8 and light side special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lanes.</w:t>
                      </w:r>
                    </w:p>
                    <w:p w14:paraId="33CDA1E1" w14:textId="77777777" w:rsidR="004C5496" w:rsidRPr="00D464A7" w:rsidRDefault="004C5496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 w:hanging="2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all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to light the Ace, 7, 6, 5, 4, 3, 2 and light special lanes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72C80642" w14:textId="77777777" w:rsidR="004C5496" w:rsidRPr="003C5852" w:rsidRDefault="004C5496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Special when lit scores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>1 replay.</w:t>
                      </w:r>
                    </w:p>
                    <w:p w14:paraId="7EA503CA" w14:textId="77777777" w:rsidR="004C5496" w:rsidRPr="003C5852" w:rsidRDefault="004C5496" w:rsidP="004C5496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Matching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last number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of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score with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number which l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ights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on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glass at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the end o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f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game scores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 replay.</w:t>
                      </w:r>
                    </w:p>
                  </w:txbxContent>
                </v:textbox>
              </v:shape>
              <v:shape id="_x0000_s1264" type="#_x0000_t202" style="position:absolute;left:4775;top:2189;width:2687;height:360" filled="f" stroked="f">
                <v:textbox style="mso-next-textbox:#_x0000_s1264" inset="0,0,0,0">
                  <w:txbxContent>
                    <w:p w14:paraId="1B8F594A" w14:textId="77777777" w:rsidR="004C5496" w:rsidRPr="004C5496" w:rsidRDefault="004C5496" w:rsidP="004C5496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4C5496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265" type="#_x0000_t202" style="position:absolute;left:8657;top:6811;width:1417;height:397" filled="f" stroked="f">
                <v:textbox>
                  <w:txbxContent>
                    <w:p w14:paraId="65613DED" w14:textId="1088627F" w:rsidR="004C5496" w:rsidRPr="004C5496" w:rsidRDefault="004C5496" w:rsidP="004C549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C5496">
                        <w:rPr>
                          <w:rFonts w:ascii="News Gothic MT Std" w:hAnsi="News Gothic MT Std" w:cs="Arial"/>
                          <w:sz w:val="12"/>
                        </w:rPr>
                        <w:t>M-1508-29-A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1</w:t>
                      </w:r>
                    </w:p>
                  </w:txbxContent>
                </v:textbox>
              </v:shape>
              <v:shape id="_x0000_s1266" type="#_x0000_t202" style="position:absolute;left:2656;top:4723;width:4993;height:1983" filled="f" strokecolor="#7f7f7f" strokeweight=".5pt">
                <v:stroke dashstyle="1 1" endcap="round"/>
                <v:textbox style="mso-next-textbox:#_x0000_s1266" inset="0,0,0,0">
                  <w:txbxContent>
                    <w:p w14:paraId="5E91A954" w14:textId="77777777" w:rsidR="004C5496" w:rsidRPr="00415396" w:rsidRDefault="004C5496" w:rsidP="004C5496"/>
                  </w:txbxContent>
                </v:textbox>
              </v:shape>
            </v:group>
            <v:shape id="_x0000_s1267" type="#_x0000_t202" style="position:absolute;left:8196;top:4723;width:1440;height:1983" filled="f" stroked="f">
              <v:textbox inset="0,0,0,0">
                <w:txbxContent>
                  <w:p w14:paraId="0B778C4D" w14:textId="77777777" w:rsidR="004C5496" w:rsidRPr="004C5496" w:rsidRDefault="004C5496" w:rsidP="004C5496">
                    <w:pPr>
                      <w:jc w:val="center"/>
                      <w:rPr>
                        <w:rFonts w:ascii="News Gothic MT Std" w:hAnsi="News Gothic MT Std" w:cs="Arial"/>
                        <w:sz w:val="28"/>
                        <w:szCs w:val="40"/>
                        <w:lang w:val="en-GB"/>
                      </w:rPr>
                    </w:pPr>
                  </w:p>
                  <w:p w14:paraId="3CAFBDB8" w14:textId="054D8F1A" w:rsidR="004C5496" w:rsidRDefault="004C5496" w:rsidP="004C5496">
                    <w:pPr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14:paraId="3D0E10D0" w14:textId="77777777" w:rsidR="004C5496" w:rsidRDefault="004C5496" w:rsidP="004C5496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Disqualifies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ball in play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from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further scoring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</w:p>
                </w:txbxContent>
              </v:textbox>
            </v:shape>
          </v:group>
        </w:pict>
      </w:r>
    </w:p>
    <w:p w14:paraId="0AFFA861" w14:textId="77777777" w:rsidR="00701331" w:rsidRDefault="00701331" w:rsidP="00701331"/>
    <w:p w14:paraId="0CEB39EE" w14:textId="169D6FAB" w:rsidR="00701331" w:rsidRDefault="00701331" w:rsidP="00701331"/>
    <w:p w14:paraId="371A04C7" w14:textId="688D5C37" w:rsidR="00701331" w:rsidRDefault="00701331" w:rsidP="00701331"/>
    <w:p w14:paraId="7C360B4C" w14:textId="77777777" w:rsidR="00701331" w:rsidRDefault="00701331" w:rsidP="00701331"/>
    <w:p w14:paraId="405C6DFA" w14:textId="77777777" w:rsidR="00701331" w:rsidRDefault="00701331" w:rsidP="00701331"/>
    <w:p w14:paraId="34F3E3F7" w14:textId="77777777" w:rsidR="00701331" w:rsidRDefault="00701331" w:rsidP="00701331"/>
    <w:p w14:paraId="0B7D53E6" w14:textId="77777777" w:rsidR="00701331" w:rsidRDefault="00701331" w:rsidP="00701331"/>
    <w:p w14:paraId="620857E0" w14:textId="77777777" w:rsidR="00701331" w:rsidRDefault="00701331" w:rsidP="00701331"/>
    <w:p w14:paraId="7520047D" w14:textId="77777777" w:rsidR="00701331" w:rsidRDefault="00701331" w:rsidP="00701331"/>
    <w:p w14:paraId="685920A0" w14:textId="77777777" w:rsidR="00701331" w:rsidRDefault="00701331" w:rsidP="00701331"/>
    <w:p w14:paraId="3E4585A6" w14:textId="77777777" w:rsidR="00701331" w:rsidRDefault="00701331" w:rsidP="00701331"/>
    <w:p w14:paraId="0C24FDE3" w14:textId="77777777" w:rsidR="00701331" w:rsidRDefault="00701331" w:rsidP="00701331"/>
    <w:p w14:paraId="022C9302" w14:textId="0F95866E" w:rsidR="00701331" w:rsidRDefault="00701331" w:rsidP="00701331"/>
    <w:p w14:paraId="03106748" w14:textId="2C7931D5" w:rsidR="00701331" w:rsidRDefault="00701331" w:rsidP="00701331"/>
    <w:p w14:paraId="2756E770" w14:textId="77777777" w:rsidR="00701331" w:rsidRDefault="00701331" w:rsidP="00701331"/>
    <w:p w14:paraId="4BF97997" w14:textId="77777777" w:rsidR="00701331" w:rsidRDefault="00701331" w:rsidP="00701331"/>
    <w:p w14:paraId="3CBA7A1C" w14:textId="77777777" w:rsidR="00701331" w:rsidRDefault="00701331" w:rsidP="00701331"/>
    <w:p w14:paraId="58EB5F5C" w14:textId="77777777" w:rsidR="00701331" w:rsidRDefault="00701331" w:rsidP="00701331"/>
    <w:p w14:paraId="58B6286F" w14:textId="77777777" w:rsidR="00701331" w:rsidRDefault="00701331" w:rsidP="00701331"/>
    <w:p w14:paraId="5F3A0642" w14:textId="7652D950" w:rsidR="00701331" w:rsidRDefault="00701331" w:rsidP="00701331"/>
    <w:p w14:paraId="500F0D4F" w14:textId="77777777" w:rsidR="00701331" w:rsidRDefault="00701331" w:rsidP="00701331"/>
    <w:p w14:paraId="6C7E68C9" w14:textId="77777777" w:rsidR="00701331" w:rsidRDefault="00701331" w:rsidP="00701331"/>
    <w:p w14:paraId="2D8AD633" w14:textId="4886E619" w:rsidR="007E6F5D" w:rsidRDefault="007E6F5D" w:rsidP="007E6F5D"/>
    <w:p w14:paraId="15B82471" w14:textId="77777777" w:rsidR="00701331" w:rsidRDefault="00701331" w:rsidP="007E6F5D">
      <w:pPr>
        <w:sectPr w:rsidR="007013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7B6FA2" w14:textId="77777777" w:rsidR="002475FF" w:rsidRDefault="00191BF9" w:rsidP="002475FF">
      <w:r>
        <w:rPr>
          <w:noProof/>
          <w:sz w:val="20"/>
        </w:rPr>
        <w:lastRenderedPageBreak/>
        <w:pict w14:anchorId="2149CC96">
          <v:group id="_x0000_s1268" style="position:absolute;margin-left:22.75pt;margin-top:4.6pt;width:396.85pt;height:272.15pt;z-index:10" coordorigin="2137,1765" coordsize="7937,5443">
            <v:group id="_x0000_s1269" style="position:absolute;left:2137;top:1765;width:7937;height:5443" coordorigin="2137,1765" coordsize="7937,5443">
              <v:shape id="_x0000_s1270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270" inset="0,0,0,0">
                  <w:txbxContent>
                    <w:p w14:paraId="04A444B5" w14:textId="77777777" w:rsidR="002475FF" w:rsidRPr="004C5496" w:rsidRDefault="002475FF" w:rsidP="002475F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2CEC7ADE" w14:textId="77777777" w:rsidR="002475FF" w:rsidRPr="004C5496" w:rsidRDefault="002475FF" w:rsidP="002475F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en-GB"/>
                        </w:rPr>
                      </w:pPr>
                    </w:p>
                    <w:p w14:paraId="07326973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270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WAIT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for the machine to reset.</w:t>
                      </w:r>
                    </w:p>
                    <w:p w14:paraId="3404093D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128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to light the Ace, King, Queen, Jack, 10, 9, 8 and light side special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lanes.</w:t>
                      </w:r>
                    </w:p>
                    <w:p w14:paraId="19E3464C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 w:hanging="2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all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to light the Ace, 7, 6, 5, 4, 3, 2 and light special lanes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3F0CA2FB" w14:textId="77777777" w:rsidR="002475FF" w:rsidRPr="003C5852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Special when lit scores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>1 replay.</w:t>
                      </w:r>
                    </w:p>
                  </w:txbxContent>
                </v:textbox>
              </v:shape>
              <v:shape id="_x0000_s1271" type="#_x0000_t202" style="position:absolute;left:4775;top:2189;width:2687;height:360" filled="f" stroked="f">
                <v:textbox style="mso-next-textbox:#_x0000_s1271" inset="0,0,0,0">
                  <w:txbxContent>
                    <w:p w14:paraId="2E135386" w14:textId="77777777" w:rsidR="002475FF" w:rsidRPr="004C5496" w:rsidRDefault="002475FF" w:rsidP="002475FF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4C5496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272" type="#_x0000_t202" style="position:absolute;left:8657;top:6811;width:1417;height:397" filled="f" stroked="f">
                <v:textbox>
                  <w:txbxContent>
                    <w:p w14:paraId="367805EF" w14:textId="008A034B" w:rsidR="002475FF" w:rsidRPr="004C5496" w:rsidRDefault="002475FF" w:rsidP="002475FF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C5496">
                        <w:rPr>
                          <w:rFonts w:ascii="News Gothic MT Std" w:hAnsi="News Gothic MT Std" w:cs="Arial"/>
                          <w:sz w:val="12"/>
                        </w:rPr>
                        <w:t>M-1508-29-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</w:t>
                      </w:r>
                    </w:p>
                  </w:txbxContent>
                </v:textbox>
              </v:shape>
              <v:shape id="_x0000_s1273" type="#_x0000_t202" style="position:absolute;left:2656;top:4723;width:4993;height:1983" filled="f" strokecolor="#7f7f7f" strokeweight=".5pt">
                <v:stroke dashstyle="1 1" endcap="round"/>
                <v:textbox style="mso-next-textbox:#_x0000_s1273" inset="0,0,0,0">
                  <w:txbxContent>
                    <w:p w14:paraId="35887BE4" w14:textId="77777777" w:rsidR="002475FF" w:rsidRPr="00415396" w:rsidRDefault="002475FF" w:rsidP="002475FF"/>
                  </w:txbxContent>
                </v:textbox>
              </v:shape>
            </v:group>
            <v:shape id="_x0000_s1274" type="#_x0000_t202" style="position:absolute;left:8196;top:4723;width:1440;height:1983" filled="f" stroked="f">
              <v:textbox inset="0,0,0,0">
                <w:txbxContent>
                  <w:p w14:paraId="50059A0B" w14:textId="77777777" w:rsidR="002475FF" w:rsidRDefault="002475FF" w:rsidP="002475F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14:paraId="01F36507" w14:textId="77777777" w:rsidR="002475FF" w:rsidRDefault="002475FF" w:rsidP="002475F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14:paraId="71776687" w14:textId="77777777" w:rsidR="002475FF" w:rsidRDefault="002475FF" w:rsidP="002475F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ENDS</w:t>
                    </w:r>
                  </w:p>
                  <w:p w14:paraId="0CA5309A" w14:textId="77777777" w:rsidR="002475FF" w:rsidRDefault="002475FF" w:rsidP="002475F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GAME</w:t>
                    </w:r>
                  </w:p>
                </w:txbxContent>
              </v:textbox>
            </v:shape>
          </v:group>
        </w:pict>
      </w:r>
    </w:p>
    <w:p w14:paraId="457662AF" w14:textId="77777777" w:rsidR="002475FF" w:rsidRDefault="002475FF" w:rsidP="002475FF"/>
    <w:p w14:paraId="69B49C54" w14:textId="77777777" w:rsidR="002475FF" w:rsidRDefault="002475FF" w:rsidP="002475FF"/>
    <w:p w14:paraId="50DE2AAA" w14:textId="77777777" w:rsidR="002475FF" w:rsidRDefault="002475FF" w:rsidP="002475FF"/>
    <w:p w14:paraId="7617A807" w14:textId="77777777" w:rsidR="002475FF" w:rsidRDefault="002475FF" w:rsidP="002475FF"/>
    <w:p w14:paraId="04960072" w14:textId="77777777" w:rsidR="002475FF" w:rsidRDefault="002475FF" w:rsidP="002475FF"/>
    <w:p w14:paraId="099BB81C" w14:textId="77777777" w:rsidR="002475FF" w:rsidRDefault="002475FF" w:rsidP="002475FF"/>
    <w:p w14:paraId="35F2C178" w14:textId="77777777" w:rsidR="002475FF" w:rsidRDefault="002475FF" w:rsidP="002475FF"/>
    <w:p w14:paraId="3CF4F462" w14:textId="77777777" w:rsidR="002475FF" w:rsidRDefault="002475FF" w:rsidP="002475FF"/>
    <w:p w14:paraId="1C501AA3" w14:textId="77777777" w:rsidR="002475FF" w:rsidRDefault="002475FF" w:rsidP="002475FF"/>
    <w:p w14:paraId="481A9A2F" w14:textId="77777777" w:rsidR="002475FF" w:rsidRDefault="002475FF" w:rsidP="002475FF"/>
    <w:p w14:paraId="3F99D50A" w14:textId="77777777" w:rsidR="002475FF" w:rsidRDefault="002475FF" w:rsidP="002475FF"/>
    <w:p w14:paraId="0B8EC3EB" w14:textId="77777777" w:rsidR="002475FF" w:rsidRDefault="002475FF" w:rsidP="002475FF"/>
    <w:p w14:paraId="7EFEB555" w14:textId="77777777" w:rsidR="002475FF" w:rsidRDefault="002475FF" w:rsidP="002475FF"/>
    <w:p w14:paraId="0C7F691B" w14:textId="77777777" w:rsidR="002475FF" w:rsidRDefault="002475FF" w:rsidP="002475FF"/>
    <w:p w14:paraId="0EEFE197" w14:textId="77777777" w:rsidR="002475FF" w:rsidRDefault="002475FF" w:rsidP="002475FF"/>
    <w:p w14:paraId="23AE1AD9" w14:textId="77777777" w:rsidR="002475FF" w:rsidRDefault="002475FF" w:rsidP="002475FF"/>
    <w:p w14:paraId="6948CB20" w14:textId="77777777" w:rsidR="002475FF" w:rsidRDefault="002475FF" w:rsidP="002475FF"/>
    <w:p w14:paraId="28A571BA" w14:textId="77777777" w:rsidR="002475FF" w:rsidRDefault="002475FF" w:rsidP="002475FF"/>
    <w:p w14:paraId="6E08C402" w14:textId="77777777" w:rsidR="002475FF" w:rsidRDefault="002475FF" w:rsidP="002475FF"/>
    <w:p w14:paraId="61547FF4" w14:textId="77777777" w:rsidR="002475FF" w:rsidRDefault="00191BF9" w:rsidP="002475FF">
      <w:r>
        <w:rPr>
          <w:noProof/>
          <w:sz w:val="20"/>
        </w:rPr>
        <w:pict w14:anchorId="273A5A3B">
          <v:group id="_x0000_s1275" style="position:absolute;margin-left:22.75pt;margin-top:.75pt;width:396.85pt;height:272.15pt;z-index:11" coordorigin="2137,1765" coordsize="7937,5443">
            <v:group id="_x0000_s1276" style="position:absolute;left:2137;top:1765;width:7937;height:5443" coordorigin="2137,1765" coordsize="7937,5443">
              <v:shape id="_x0000_s1277" type="#_x0000_t202" style="position:absolute;left:2137;top:1765;width:7937;height:5443" filled="f" strokecolor="gray" strokeweight=".5pt">
                <v:fill recolor="t" type="frame"/>
                <v:stroke dashstyle="1 1" endcap="round"/>
                <v:textbox style="mso-next-textbox:#_x0000_s1277" inset="0,0,0,0">
                  <w:txbxContent>
                    <w:p w14:paraId="3846292F" w14:textId="77777777" w:rsidR="002475FF" w:rsidRPr="004C5496" w:rsidRDefault="002475FF" w:rsidP="002475F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76A6D47A" w14:textId="77777777" w:rsidR="002475FF" w:rsidRPr="004C5496" w:rsidRDefault="002475FF" w:rsidP="002475F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en-GB"/>
                        </w:rPr>
                      </w:pPr>
                    </w:p>
                    <w:p w14:paraId="79323571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270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WAIT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for the machine to reset.</w:t>
                      </w:r>
                    </w:p>
                    <w:p w14:paraId="16392A43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128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to light the Ace, King, Queen, Jack, 10, 9, 8 and light side special</w:t>
                      </w:r>
                      <w:r w:rsidRPr="004C5496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lanes.</w:t>
                      </w:r>
                    </w:p>
                    <w:p w14:paraId="2A1709B5" w14:textId="77777777" w:rsidR="002475FF" w:rsidRPr="00D464A7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 w:hanging="2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all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to light the Ace, 7, 6, 5, 4, 3, 2 and light special lanes</w:t>
                      </w:r>
                      <w:r w:rsidRPr="003C5852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50DC3587" w14:textId="77777777" w:rsidR="002475FF" w:rsidRPr="003C5852" w:rsidRDefault="002475FF" w:rsidP="002475FF">
                      <w:pPr>
                        <w:tabs>
                          <w:tab w:val="left" w:pos="686"/>
                        </w:tabs>
                        <w:spacing w:before="60" w:line="240" w:lineRule="exact"/>
                        <w:ind w:left="336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4C5496">
                        <w:rPr>
                          <w:rFonts w:ascii="Wingdings" w:hAnsi="Wingdings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Special when lit scores </w:t>
                      </w:r>
                      <w:r w:rsidRPr="0091738C">
                        <w:rPr>
                          <w:rFonts w:ascii="News Gothic MT Std" w:hAnsi="News Gothic MT Std" w:cs="Arial"/>
                          <w:b/>
                          <w:bCs/>
                          <w:spacing w:val="-4"/>
                          <w:sz w:val="19"/>
                          <w:szCs w:val="19"/>
                          <w:lang w:val="en-GB"/>
                        </w:rPr>
                        <w:t>1 replay.</w:t>
                      </w:r>
                    </w:p>
                  </w:txbxContent>
                </v:textbox>
              </v:shape>
              <v:shape id="_x0000_s1278" type="#_x0000_t202" style="position:absolute;left:4775;top:2189;width:2687;height:360" filled="f" stroked="f">
                <v:textbox style="mso-next-textbox:#_x0000_s1278" inset="0,0,0,0">
                  <w:txbxContent>
                    <w:p w14:paraId="7917DD72" w14:textId="77777777" w:rsidR="002475FF" w:rsidRPr="004C5496" w:rsidRDefault="002475FF" w:rsidP="002475FF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4C5496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279" type="#_x0000_t202" style="position:absolute;left:8657;top:6811;width:1417;height:397" filled="f" stroked="f">
                <v:textbox>
                  <w:txbxContent>
                    <w:p w14:paraId="23974C09" w14:textId="0BB2710B" w:rsidR="002475FF" w:rsidRPr="004C5496" w:rsidRDefault="002475FF" w:rsidP="002475FF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C5496">
                        <w:rPr>
                          <w:rFonts w:ascii="News Gothic MT Std" w:hAnsi="News Gothic MT Std" w:cs="Arial"/>
                          <w:sz w:val="12"/>
                        </w:rPr>
                        <w:t>M-1508-29-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B1</w:t>
                      </w:r>
                    </w:p>
                  </w:txbxContent>
                </v:textbox>
              </v:shape>
              <v:shape id="_x0000_s1280" type="#_x0000_t202" style="position:absolute;left:2656;top:4723;width:4993;height:1983" filled="f" strokecolor="#7f7f7f" strokeweight=".5pt">
                <v:stroke dashstyle="1 1" endcap="round"/>
                <v:textbox style="mso-next-textbox:#_x0000_s1280" inset="0,0,0,0">
                  <w:txbxContent>
                    <w:p w14:paraId="7E4CC537" w14:textId="77777777" w:rsidR="002475FF" w:rsidRPr="00415396" w:rsidRDefault="002475FF" w:rsidP="002475FF"/>
                  </w:txbxContent>
                </v:textbox>
              </v:shape>
            </v:group>
            <v:shape id="_x0000_s1281" type="#_x0000_t202" style="position:absolute;left:8196;top:4723;width:1440;height:1983" filled="f" stroked="f">
              <v:textbox inset="0,0,0,0">
                <w:txbxContent>
                  <w:p w14:paraId="6236C7EA" w14:textId="77777777" w:rsidR="002475FF" w:rsidRPr="004C5496" w:rsidRDefault="002475FF" w:rsidP="002475FF">
                    <w:pPr>
                      <w:jc w:val="center"/>
                      <w:rPr>
                        <w:rFonts w:ascii="News Gothic MT Std" w:hAnsi="News Gothic MT Std" w:cs="Arial"/>
                        <w:sz w:val="28"/>
                        <w:szCs w:val="40"/>
                        <w:lang w:val="en-GB"/>
                      </w:rPr>
                    </w:pPr>
                  </w:p>
                  <w:p w14:paraId="6AA03C70" w14:textId="77777777" w:rsidR="002475FF" w:rsidRDefault="002475FF" w:rsidP="002475FF">
                    <w:pPr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14:paraId="203B8C20" w14:textId="77777777" w:rsidR="002475FF" w:rsidRDefault="002475FF" w:rsidP="002475F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Disqualifies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ball in play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from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further scoring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</w:p>
                </w:txbxContent>
              </v:textbox>
            </v:shape>
          </v:group>
        </w:pict>
      </w:r>
    </w:p>
    <w:p w14:paraId="01BD9DF8" w14:textId="77777777" w:rsidR="002475FF" w:rsidRDefault="002475FF" w:rsidP="002475FF"/>
    <w:p w14:paraId="6261DCE7" w14:textId="77777777" w:rsidR="002475FF" w:rsidRDefault="002475FF" w:rsidP="002475FF"/>
    <w:p w14:paraId="5F647165" w14:textId="77777777" w:rsidR="002475FF" w:rsidRDefault="002475FF" w:rsidP="002475FF"/>
    <w:p w14:paraId="2B5F1A9E" w14:textId="77777777" w:rsidR="002475FF" w:rsidRDefault="002475FF" w:rsidP="002475FF"/>
    <w:p w14:paraId="7A8CDA97" w14:textId="77777777" w:rsidR="002475FF" w:rsidRDefault="002475FF" w:rsidP="002475FF"/>
    <w:p w14:paraId="08AABFBB" w14:textId="77777777" w:rsidR="002475FF" w:rsidRDefault="002475FF" w:rsidP="002475FF"/>
    <w:p w14:paraId="198A1991" w14:textId="77777777" w:rsidR="002475FF" w:rsidRDefault="002475FF" w:rsidP="002475FF"/>
    <w:p w14:paraId="62037EBB" w14:textId="77777777" w:rsidR="002475FF" w:rsidRDefault="002475FF" w:rsidP="002475FF"/>
    <w:p w14:paraId="3B21A878" w14:textId="77777777" w:rsidR="002475FF" w:rsidRDefault="002475FF" w:rsidP="002475FF"/>
    <w:p w14:paraId="1548E9F3" w14:textId="77777777" w:rsidR="002475FF" w:rsidRDefault="002475FF" w:rsidP="002475FF"/>
    <w:p w14:paraId="2943C766" w14:textId="77777777" w:rsidR="002475FF" w:rsidRDefault="002475FF" w:rsidP="002475FF"/>
    <w:p w14:paraId="28456FC5" w14:textId="77777777" w:rsidR="002475FF" w:rsidRDefault="002475FF" w:rsidP="002475FF"/>
    <w:p w14:paraId="0ADD98A2" w14:textId="77777777" w:rsidR="002475FF" w:rsidRDefault="002475FF" w:rsidP="002475FF"/>
    <w:p w14:paraId="6C8969F1" w14:textId="72353DF0" w:rsidR="00934565" w:rsidRDefault="00934565"/>
    <w:p w14:paraId="7F961E23" w14:textId="3D0F31F5" w:rsidR="002475FF" w:rsidRDefault="002475FF"/>
    <w:p w14:paraId="0AFC469E" w14:textId="0B2DE13C" w:rsidR="002475FF" w:rsidRDefault="002475FF"/>
    <w:p w14:paraId="7A26795C" w14:textId="310AB1F6" w:rsidR="002475FF" w:rsidRDefault="002475FF"/>
    <w:p w14:paraId="025A07CF" w14:textId="52EA30B8" w:rsidR="002475FF" w:rsidRDefault="002475FF"/>
    <w:p w14:paraId="7D5BD63D" w14:textId="4736D95F" w:rsidR="002475FF" w:rsidRDefault="002475FF"/>
    <w:p w14:paraId="1E3DEB0E" w14:textId="486F2DE2" w:rsidR="002475FF" w:rsidRDefault="002475FF"/>
    <w:p w14:paraId="284F4BB3" w14:textId="77777777" w:rsidR="002475FF" w:rsidRDefault="002475FF">
      <w:pPr>
        <w:sectPr w:rsidR="002475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4020F9" w14:textId="051834BA" w:rsidR="002475FF" w:rsidRDefault="00DB6187">
      <w:r>
        <w:rPr>
          <w:noProof/>
          <w:sz w:val="20"/>
        </w:rPr>
        <w:pict w14:anchorId="67F4A10F">
          <v:group id="_x0000_s1283" style="position:absolute;margin-left:23.3pt;margin-top:7.7pt;width:396.85pt;height:272.15pt;z-index:1" coordorigin="2137,1861" coordsize="7937,5443">
            <v:shape id="_x0000_s1083" type="#_x0000_t202" style="position:absolute;left:2137;top:1861;width:7937;height:5443" filled="f" strokecolor="gray" strokeweight=".5pt">
              <v:fill recolor="t" type="frame"/>
              <v:stroke dashstyle="1 1" endcap="round"/>
              <v:textbox style="mso-next-textbox:#_x0000_s1083" inset="0,0,0,0">
                <w:txbxContent>
                  <w:p w14:paraId="54EEB03E" w14:textId="77777777" w:rsidR="00EF78BE" w:rsidRDefault="00EF78BE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</w:p>
                  <w:p w14:paraId="63EC255F" w14:textId="77777777" w:rsidR="00EF78BE" w:rsidRDefault="00EF78BE">
                    <w:pPr>
                      <w:jc w:val="center"/>
                      <w:rPr>
                        <w:rFonts w:ascii="Arial" w:hAnsi="Arial" w:cs="Arial"/>
                        <w:sz w:val="20"/>
                        <w:lang w:val="en-GB"/>
                      </w:rPr>
                    </w:pPr>
                  </w:p>
                  <w:p w14:paraId="75628819" w14:textId="77777777" w:rsidR="00EF78BE" w:rsidRPr="008A11B8" w:rsidRDefault="00EF78BE">
                    <w:pPr>
                      <w:rPr>
                        <w:rFonts w:ascii="Arial" w:hAnsi="Arial" w:cs="Arial"/>
                        <w:sz w:val="10"/>
                        <w:szCs w:val="14"/>
                        <w:lang w:val="en-GB"/>
                      </w:rPr>
                    </w:pPr>
                  </w:p>
                  <w:p w14:paraId="600C1812" w14:textId="77777777" w:rsidR="00EF78BE" w:rsidRPr="00225B69" w:rsidRDefault="00EF78BE">
                    <w:pPr>
                      <w:rPr>
                        <w:rFonts w:ascii="Arial" w:hAnsi="Arial" w:cs="Arial"/>
                        <w:sz w:val="16"/>
                        <w:szCs w:val="20"/>
                        <w:lang w:val="en-GB"/>
                      </w:rPr>
                    </w:pPr>
                  </w:p>
                  <w:p w14:paraId="1BBDDCD7" w14:textId="766C7092" w:rsidR="00225B69" w:rsidRPr="008A11B8" w:rsidRDefault="00225B69" w:rsidP="00225B69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270"/>
                      <w:jc w:val="both"/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8A11B8"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  <w:t>INSERT COIN AND WAIT FOR MACHINE TO RESET.</w:t>
                    </w:r>
                  </w:p>
                  <w:p w14:paraId="5DCDF69A" w14:textId="564BB722" w:rsidR="00225B69" w:rsidRPr="008A11B8" w:rsidRDefault="00191BF9" w:rsidP="008A11B8">
                    <w:pPr>
                      <w:tabs>
                        <w:tab w:val="left" w:pos="686"/>
                      </w:tabs>
                      <w:spacing w:before="120" w:line="240" w:lineRule="exact"/>
                      <w:ind w:left="335" w:right="-17"/>
                      <w:rPr>
                        <w:rFonts w:ascii="News Gothic MT Std" w:hAnsi="News Gothic MT Std" w:cs="Arial"/>
                        <w:b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225B69" w:rsidRPr="004C5496"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="008A11B8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SHOOT BALL TO LIGHT ACE, KING, QUEEN, JACK, 10, 9, 8 AND LIGHT SIDE</w:t>
                    </w:r>
                    <w:r w:rsidR="008A11B8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8A11B8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ab/>
                      <w:t>SPECIAL LANES</w:t>
                    </w:r>
                    <w:r w:rsidR="00225B69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.</w:t>
                    </w:r>
                  </w:p>
                  <w:p w14:paraId="417A4B43" w14:textId="4C6BB2F4" w:rsidR="00225B69" w:rsidRPr="008A11B8" w:rsidRDefault="00191BF9" w:rsidP="00225B69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374" w:hanging="2"/>
                      <w:jc w:val="both"/>
                      <w:rPr>
                        <w:rFonts w:ascii="News Gothic MT Std" w:hAnsi="News Gothic MT Std" w:cs="Arial"/>
                        <w:b/>
                        <w:spacing w:val="2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225B69"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="008A11B8" w:rsidRPr="008A11B8">
                      <w:rPr>
                        <w:rFonts w:ascii="News Gothic MT Std" w:hAnsi="News Gothic MT Std" w:cs="Arial"/>
                        <w:spacing w:val="2"/>
                        <w:sz w:val="19"/>
                        <w:szCs w:val="19"/>
                        <w:lang w:val="en-GB"/>
                      </w:rPr>
                      <w:t>SHOOT BALL TO LIGHT ACE, 7, 6, 5, 4, 3, 2, AND LIGHT SPECIAL LANES.</w:t>
                    </w:r>
                  </w:p>
                  <w:p w14:paraId="768CD693" w14:textId="23573DE4" w:rsidR="008A11B8" w:rsidRPr="008A11B8" w:rsidRDefault="00191BF9" w:rsidP="008A11B8">
                    <w:pPr>
                      <w:tabs>
                        <w:tab w:val="left" w:pos="686"/>
                      </w:tabs>
                      <w:spacing w:before="100" w:line="240" w:lineRule="exact"/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225B69"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="008A11B8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SPECIAL WHEN LIT SCORES 1 ADD-A-BALL.</w:t>
                    </w:r>
                  </w:p>
                  <w:p w14:paraId="6723D58E" w14:textId="77777777" w:rsidR="008A11B8" w:rsidRPr="008A11B8" w:rsidRDefault="008A11B8" w:rsidP="008A11B8">
                    <w:pPr>
                      <w:tabs>
                        <w:tab w:val="left" w:pos="686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-4"/>
                        <w:sz w:val="32"/>
                        <w:szCs w:val="32"/>
                        <w:lang w:val="en-GB"/>
                      </w:rPr>
                    </w:pPr>
                  </w:p>
                  <w:p w14:paraId="43D17EF8" w14:textId="46E12F16" w:rsidR="008A11B8" w:rsidRPr="008A11B8" w:rsidRDefault="008A11B8" w:rsidP="008A11B8">
                    <w:pPr>
                      <w:tabs>
                        <w:tab w:val="left" w:pos="3024"/>
                      </w:tabs>
                      <w:spacing w:before="60" w:line="240" w:lineRule="exact"/>
                      <w:ind w:left="336" w:right="374"/>
                      <w:jc w:val="both"/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ab/>
                      <w:t xml:space="preserve">1 ADD-A-BALL FOR SCORE OF  </w:t>
                    </w:r>
                    <w:r w:rsidRPr="00DB6187">
                      <w:rPr>
                        <w:rFonts w:ascii="News Gothic MT Std" w:hAnsi="News Gothic MT Std" w:cs="Arial"/>
                        <w:spacing w:val="-2"/>
                        <w:sz w:val="19"/>
                        <w:szCs w:val="19"/>
                        <w:lang w:val="en-GB"/>
                      </w:rPr>
                      <w:t>. . . . . .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 POINTS.</w:t>
                    </w:r>
                  </w:p>
                  <w:p w14:paraId="6478BBEF" w14:textId="0849E9D7" w:rsidR="008A11B8" w:rsidRPr="008A11B8" w:rsidRDefault="008A11B8" w:rsidP="008A11B8">
                    <w:pPr>
                      <w:tabs>
                        <w:tab w:val="left" w:pos="3024"/>
                      </w:tabs>
                      <w:spacing w:before="60" w:line="240" w:lineRule="exact"/>
                      <w:ind w:left="336" w:right="374"/>
                      <w:jc w:val="both"/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ab/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>1 ADD-A-BALL FOR SCORE OF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DB6187">
                      <w:rPr>
                        <w:rFonts w:ascii="News Gothic MT Std" w:hAnsi="News Gothic MT Std" w:cs="Arial"/>
                        <w:spacing w:val="-2"/>
                        <w:sz w:val="19"/>
                        <w:szCs w:val="19"/>
                        <w:lang w:val="en-GB"/>
                      </w:rPr>
                      <w:t>. . . . . .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>POINTS.</w:t>
                    </w:r>
                  </w:p>
                  <w:p w14:paraId="0D470E1E" w14:textId="77777777" w:rsidR="008A11B8" w:rsidRPr="008A11B8" w:rsidRDefault="008A11B8" w:rsidP="008A11B8">
                    <w:pPr>
                      <w:tabs>
                        <w:tab w:val="left" w:pos="3052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0BA6109A" w14:textId="1A65D376" w:rsidR="00225B69" w:rsidRDefault="008A11B8" w:rsidP="008A11B8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FOR AMUSEMENT ONLY.</w:t>
                    </w:r>
                  </w:p>
                  <w:p w14:paraId="4F6E18A1" w14:textId="4DB3AC42" w:rsidR="008A11B8" w:rsidRDefault="008A11B8" w:rsidP="008A11B8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00E43CAB" w14:textId="186497DB" w:rsidR="008A11B8" w:rsidRDefault="008A11B8" w:rsidP="008A11B8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0A769ADB" w14:textId="329D587E" w:rsidR="008A11B8" w:rsidRPr="008A11B8" w:rsidRDefault="008A11B8" w:rsidP="00DB6187">
                    <w:pPr>
                      <w:tabs>
                        <w:tab w:val="left" w:pos="5529"/>
                      </w:tabs>
                      <w:ind w:left="335" w:right="-18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 xml:space="preserve">TILT </w:t>
                    </w:r>
                    <w:r w:rsidR="00DB6187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ENDS GAME</w:t>
                    </w:r>
                  </w:p>
                </w:txbxContent>
              </v:textbox>
            </v:shape>
            <v:shape id="_x0000_s1085" type="#_x0000_t202" style="position:absolute;left:4837;top:2143;width:2520;height:360;mso-wrap-edited:f" wrapcoords="0 0 21600 0 21600 21600 0 21600 0 0" filled="f" stroked="f">
              <v:textbox style="mso-next-textbox:#_x0000_s1085" inset="0,0,0,0">
                <w:txbxContent>
                  <w:p w14:paraId="15DA186B" w14:textId="77777777" w:rsidR="00EF78BE" w:rsidRDefault="00EF78BE">
                    <w:pPr>
                      <w:pStyle w:val="Kop2"/>
                      <w:rPr>
                        <w:rFonts w:ascii="News Gothic MT Std" w:hAnsi="News Gothic MT Std"/>
                        <w:sz w:val="28"/>
                      </w:rPr>
                    </w:pPr>
                    <w:r>
                      <w:rPr>
                        <w:rFonts w:ascii="News Gothic MT Std" w:hAnsi="News Gothic MT Std"/>
                        <w:sz w:val="28"/>
                      </w:rPr>
                      <w:t>INSTRUCTIONS</w:t>
                    </w:r>
                  </w:p>
                </w:txbxContent>
              </v:textbox>
            </v:shape>
            <v:shape id="_x0000_s1087" type="#_x0000_t202" style="position:absolute;left:8740;top:6983;width:1210;height:321" filled="f" stroked="f">
              <v:textbox>
                <w:txbxContent>
                  <w:p w14:paraId="401809FF" w14:textId="6D8E10A9" w:rsidR="00EF78BE" w:rsidRDefault="00EF78BE" w:rsidP="008D0E19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</w:t>
                    </w:r>
                    <w:r w:rsidR="00646330">
                      <w:rPr>
                        <w:rFonts w:ascii="News Gothic MT Std" w:hAnsi="News Gothic MT Std" w:cs="Arial"/>
                        <w:sz w:val="12"/>
                      </w:rPr>
                      <w:t>2</w:t>
                    </w:r>
                    <w:r w:rsidR="00DB6187">
                      <w:rPr>
                        <w:rFonts w:ascii="News Gothic MT Std" w:hAnsi="News Gothic MT Std" w:cs="Arial"/>
                        <w:sz w:val="12"/>
                      </w:rPr>
                      <w:t>9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-</w:t>
                    </w:r>
                    <w:r w:rsidR="00DB6187">
                      <w:rPr>
                        <w:rFonts w:ascii="News Gothic MT Std" w:hAnsi="News Gothic MT Std" w:cs="Arial"/>
                        <w:sz w:val="12"/>
                      </w:rPr>
                      <w:t>J1</w:t>
                    </w:r>
                  </w:p>
                </w:txbxContent>
              </v:textbox>
            </v:shape>
          </v:group>
        </w:pict>
      </w:r>
    </w:p>
    <w:p w14:paraId="6EB224EE" w14:textId="1579A0AB" w:rsidR="009634E4" w:rsidRDefault="009634E4"/>
    <w:p w14:paraId="433FAB55" w14:textId="068CC2CF" w:rsidR="009634E4" w:rsidRDefault="009634E4"/>
    <w:p w14:paraId="7C9CB2DE" w14:textId="07C4495E" w:rsidR="009634E4" w:rsidRDefault="009634E4"/>
    <w:p w14:paraId="2286EA6F" w14:textId="77777777" w:rsidR="009634E4" w:rsidRDefault="009634E4"/>
    <w:p w14:paraId="2CDC5A80" w14:textId="77777777" w:rsidR="009634E4" w:rsidRDefault="009634E4"/>
    <w:p w14:paraId="1C88A07E" w14:textId="77777777" w:rsidR="009634E4" w:rsidRDefault="009634E4"/>
    <w:p w14:paraId="4081B9E5" w14:textId="77777777" w:rsidR="009634E4" w:rsidRDefault="009634E4"/>
    <w:p w14:paraId="4BC561E7" w14:textId="77777777" w:rsidR="009634E4" w:rsidRDefault="009634E4"/>
    <w:p w14:paraId="6E49C158" w14:textId="77777777" w:rsidR="009634E4" w:rsidRDefault="009634E4"/>
    <w:p w14:paraId="1E8B326D" w14:textId="77777777" w:rsidR="009634E4" w:rsidRDefault="009634E4"/>
    <w:p w14:paraId="5D1A30F9" w14:textId="77777777" w:rsidR="009634E4" w:rsidRDefault="009634E4"/>
    <w:p w14:paraId="50D5B532" w14:textId="77777777" w:rsidR="009634E4" w:rsidRDefault="009634E4"/>
    <w:p w14:paraId="319518DB" w14:textId="77777777" w:rsidR="009634E4" w:rsidRDefault="009634E4"/>
    <w:p w14:paraId="3FE74D4B" w14:textId="77777777" w:rsidR="009634E4" w:rsidRDefault="009634E4"/>
    <w:p w14:paraId="278D17E1" w14:textId="77777777" w:rsidR="009634E4" w:rsidRDefault="009634E4"/>
    <w:p w14:paraId="6AD9E036" w14:textId="77777777" w:rsidR="009634E4" w:rsidRDefault="009634E4"/>
    <w:p w14:paraId="437B70C7" w14:textId="77777777" w:rsidR="009634E4" w:rsidRDefault="009634E4"/>
    <w:p w14:paraId="71A25131" w14:textId="77777777" w:rsidR="009634E4" w:rsidRDefault="009634E4"/>
    <w:p w14:paraId="7B11A8E7" w14:textId="77777777" w:rsidR="009634E4" w:rsidRDefault="009634E4"/>
    <w:p w14:paraId="6F899988" w14:textId="761582F4" w:rsidR="009634E4" w:rsidRDefault="00DB6187">
      <w:r>
        <w:rPr>
          <w:noProof/>
        </w:rPr>
        <w:pict w14:anchorId="67F4A10F">
          <v:group id="_x0000_s1284" style="position:absolute;margin-left:23.3pt;margin-top:3.85pt;width:396.85pt;height:272.15pt;z-index:12" coordorigin="2137,1861" coordsize="7937,5443">
            <v:shape id="_x0000_s1285" type="#_x0000_t202" style="position:absolute;left:2137;top:1861;width:7937;height:5443" filled="f" strokecolor="gray" strokeweight=".5pt">
              <v:fill recolor="t" type="frame"/>
              <v:stroke dashstyle="1 1" endcap="round"/>
              <v:textbox style="mso-next-textbox:#_x0000_s1285" inset="0,0,0,0">
                <w:txbxContent>
                  <w:p w14:paraId="00F116C6" w14:textId="77777777" w:rsidR="00DB6187" w:rsidRDefault="00DB6187" w:rsidP="00DB6187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</w:p>
                  <w:p w14:paraId="3C0353E4" w14:textId="77777777" w:rsidR="00DB6187" w:rsidRDefault="00DB6187" w:rsidP="00DB6187">
                    <w:pPr>
                      <w:jc w:val="center"/>
                      <w:rPr>
                        <w:rFonts w:ascii="Arial" w:hAnsi="Arial" w:cs="Arial"/>
                        <w:sz w:val="20"/>
                        <w:lang w:val="en-GB"/>
                      </w:rPr>
                    </w:pPr>
                  </w:p>
                  <w:p w14:paraId="66B620E0" w14:textId="77777777" w:rsidR="00DB6187" w:rsidRPr="008A11B8" w:rsidRDefault="00DB6187" w:rsidP="00DB6187">
                    <w:pPr>
                      <w:rPr>
                        <w:rFonts w:ascii="Arial" w:hAnsi="Arial" w:cs="Arial"/>
                        <w:sz w:val="10"/>
                        <w:szCs w:val="14"/>
                        <w:lang w:val="en-GB"/>
                      </w:rPr>
                    </w:pPr>
                  </w:p>
                  <w:p w14:paraId="74182EE1" w14:textId="77777777" w:rsidR="00DB6187" w:rsidRPr="00225B69" w:rsidRDefault="00DB6187" w:rsidP="00DB6187">
                    <w:pPr>
                      <w:rPr>
                        <w:rFonts w:ascii="Arial" w:hAnsi="Arial" w:cs="Arial"/>
                        <w:sz w:val="16"/>
                        <w:szCs w:val="20"/>
                        <w:lang w:val="en-GB"/>
                      </w:rPr>
                    </w:pPr>
                  </w:p>
                  <w:p w14:paraId="5ECB5117" w14:textId="1E276425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270"/>
                      <w:jc w:val="both"/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  <w:t>INSERT COIN AND WAIT FOR MACHINE TO RESET.</w:t>
                    </w:r>
                  </w:p>
                  <w:p w14:paraId="38F2DA2A" w14:textId="04055034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120" w:line="240" w:lineRule="exact"/>
                      <w:ind w:left="335" w:right="-17"/>
                      <w:rPr>
                        <w:rFonts w:ascii="News Gothic MT Std" w:hAnsi="News Gothic MT Std" w:cs="Arial"/>
                        <w:b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 w:rsidRPr="004C5496"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SHOOT BALL TO LIGHT ACE, KING, QUEEN, JACK, 10, 9, 8 AND LIGHT SIDE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ab/>
                      <w:t>SPECIAL LANES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.</w:t>
                    </w:r>
                  </w:p>
                  <w:p w14:paraId="57A84BEE" w14:textId="3E5496A7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374" w:hanging="2"/>
                      <w:jc w:val="both"/>
                      <w:rPr>
                        <w:rFonts w:ascii="News Gothic MT Std" w:hAnsi="News Gothic MT Std" w:cs="Arial"/>
                        <w:b/>
                        <w:spacing w:val="2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2"/>
                        <w:sz w:val="19"/>
                        <w:szCs w:val="19"/>
                        <w:lang w:val="en-GB"/>
                      </w:rPr>
                      <w:t>SHOOT BALL TO LIGHT ACE, 7, 6, 5, 4, 3, 2, AND LIGHT SPECIAL LANES.</w:t>
                    </w:r>
                  </w:p>
                  <w:p w14:paraId="6E75DF05" w14:textId="62114C81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100" w:line="240" w:lineRule="exact"/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SPECIAL WHEN LIT SCORES 1 ADD-A-BALL.</w:t>
                    </w:r>
                  </w:p>
                  <w:p w14:paraId="3AF9C2CB" w14:textId="77777777" w:rsidR="00DB6187" w:rsidRPr="008A11B8" w:rsidRDefault="00DB6187" w:rsidP="00DB6187">
                    <w:pPr>
                      <w:tabs>
                        <w:tab w:val="left" w:pos="686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-4"/>
                        <w:sz w:val="32"/>
                        <w:szCs w:val="32"/>
                        <w:lang w:val="en-GB"/>
                      </w:rPr>
                    </w:pPr>
                  </w:p>
                  <w:p w14:paraId="1AB2C8E1" w14:textId="77777777" w:rsidR="00DB6187" w:rsidRPr="008A11B8" w:rsidRDefault="00DB6187" w:rsidP="00DB6187">
                    <w:pPr>
                      <w:tabs>
                        <w:tab w:val="left" w:pos="3024"/>
                      </w:tabs>
                      <w:spacing w:before="60" w:line="240" w:lineRule="exact"/>
                      <w:ind w:left="336" w:right="374"/>
                      <w:jc w:val="both"/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ab/>
                      <w:t xml:space="preserve">1 ADD-A-BALL FOR SCORE OF  </w:t>
                    </w:r>
                    <w:r w:rsidRPr="00DB6187">
                      <w:rPr>
                        <w:rFonts w:ascii="News Gothic MT Std" w:hAnsi="News Gothic MT Std" w:cs="Arial"/>
                        <w:spacing w:val="-2"/>
                        <w:sz w:val="19"/>
                        <w:szCs w:val="19"/>
                        <w:lang w:val="en-GB"/>
                      </w:rPr>
                      <w:t>. . . . . .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 POINTS.</w:t>
                    </w:r>
                  </w:p>
                  <w:p w14:paraId="57D11F20" w14:textId="77777777" w:rsidR="00DB6187" w:rsidRPr="008A11B8" w:rsidRDefault="00DB6187" w:rsidP="00DB6187">
                    <w:pPr>
                      <w:tabs>
                        <w:tab w:val="left" w:pos="3024"/>
                      </w:tabs>
                      <w:spacing w:before="60" w:line="240" w:lineRule="exact"/>
                      <w:ind w:left="336" w:right="374"/>
                      <w:jc w:val="both"/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ab/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>1 ADD-A-BALL FOR SCORE OF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DB6187">
                      <w:rPr>
                        <w:rFonts w:ascii="News Gothic MT Std" w:hAnsi="News Gothic MT Std" w:cs="Arial"/>
                        <w:spacing w:val="-2"/>
                        <w:sz w:val="19"/>
                        <w:szCs w:val="19"/>
                        <w:lang w:val="en-GB"/>
                      </w:rPr>
                      <w:t>. . . . . .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b/>
                        <w:bCs/>
                        <w:spacing w:val="-2"/>
                        <w:sz w:val="19"/>
                        <w:szCs w:val="19"/>
                        <w:lang w:val="en-GB"/>
                      </w:rPr>
                      <w:t>POINTS.</w:t>
                    </w:r>
                  </w:p>
                  <w:p w14:paraId="0CA40218" w14:textId="77777777" w:rsidR="00DB6187" w:rsidRPr="008A11B8" w:rsidRDefault="00DB6187" w:rsidP="00DB6187">
                    <w:pPr>
                      <w:tabs>
                        <w:tab w:val="left" w:pos="3052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0AF102AD" w14:textId="77777777" w:rsidR="00DB6187" w:rsidRDefault="00DB6187" w:rsidP="00DB6187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A11B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FOR AMUSEMENT ONLY.</w:t>
                    </w:r>
                  </w:p>
                  <w:p w14:paraId="5B0063EA" w14:textId="77777777" w:rsidR="00DB6187" w:rsidRDefault="00DB6187" w:rsidP="00DB6187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3905E345" w14:textId="77777777" w:rsidR="00DB6187" w:rsidRDefault="00DB6187" w:rsidP="00DB6187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31ECB10C" w14:textId="77777777" w:rsidR="00DB6187" w:rsidRDefault="00DB6187" w:rsidP="00DB6187">
                    <w:pPr>
                      <w:tabs>
                        <w:tab w:val="left" w:pos="4802"/>
                      </w:tabs>
                      <w:ind w:left="335" w:right="-18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TILT DISQUALIFIES BALL IN PLAY</w:t>
                    </w:r>
                  </w:p>
                  <w:p w14:paraId="6050F12C" w14:textId="77777777" w:rsidR="00DB6187" w:rsidRPr="008A11B8" w:rsidRDefault="00DB6187" w:rsidP="00DB6187">
                    <w:pPr>
                      <w:tabs>
                        <w:tab w:val="left" w:pos="5103"/>
                      </w:tabs>
                      <w:spacing w:before="60"/>
                      <w:ind w:left="335" w:right="-17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FROM FURTHER SCORING</w:t>
                    </w:r>
                  </w:p>
                </w:txbxContent>
              </v:textbox>
            </v:shape>
            <v:shape id="_x0000_s1286" type="#_x0000_t202" style="position:absolute;left:4837;top:2143;width:2520;height:360;mso-wrap-edited:f" wrapcoords="0 0 21600 0 21600 21600 0 21600 0 0" filled="f" stroked="f">
              <v:textbox style="mso-next-textbox:#_x0000_s1286" inset="0,0,0,0">
                <w:txbxContent>
                  <w:p w14:paraId="1C4120B2" w14:textId="77777777" w:rsidR="00DB6187" w:rsidRDefault="00DB6187" w:rsidP="00DB6187">
                    <w:pPr>
                      <w:pStyle w:val="Kop2"/>
                      <w:rPr>
                        <w:rFonts w:ascii="News Gothic MT Std" w:hAnsi="News Gothic MT Std"/>
                        <w:sz w:val="28"/>
                      </w:rPr>
                    </w:pPr>
                    <w:proofErr w:type="spellStart"/>
                    <w:r>
                      <w:rPr>
                        <w:rFonts w:ascii="News Gothic MT Std" w:hAnsi="News Gothic MT Std"/>
                        <w:sz w:val="28"/>
                      </w:rPr>
                      <w:t>INSTRUCTIONS</w:t>
                    </w:r>
                    <w:proofErr w:type="spellEnd"/>
                  </w:p>
                </w:txbxContent>
              </v:textbox>
            </v:shape>
            <v:shape id="_x0000_s1287" type="#_x0000_t202" style="position:absolute;left:8740;top:6983;width:1210;height:321" filled="f" stroked="f">
              <v:textbox>
                <w:txbxContent>
                  <w:p w14:paraId="098FFBDF" w14:textId="77777777" w:rsidR="00DB6187" w:rsidRDefault="00DB6187" w:rsidP="00DB6187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M-1508-29-J2</w:t>
                    </w:r>
                  </w:p>
                </w:txbxContent>
              </v:textbox>
            </v:shape>
          </v:group>
        </w:pict>
      </w:r>
    </w:p>
    <w:p w14:paraId="0CD3DABD" w14:textId="77777777" w:rsidR="009634E4" w:rsidRDefault="009634E4"/>
    <w:p w14:paraId="367B4087" w14:textId="633ED098" w:rsidR="009634E4" w:rsidRDefault="009634E4"/>
    <w:p w14:paraId="7BD5425D" w14:textId="3F5FE03F" w:rsidR="00DB6187" w:rsidRDefault="00DB6187"/>
    <w:p w14:paraId="5C2AB178" w14:textId="6CE7279A" w:rsidR="00DB6187" w:rsidRDefault="00DB6187"/>
    <w:p w14:paraId="7AE72512" w14:textId="1086138F" w:rsidR="00DB6187" w:rsidRDefault="00DB6187"/>
    <w:p w14:paraId="02A91DB5" w14:textId="2CE56A8B" w:rsidR="00DB6187" w:rsidRDefault="00DB6187"/>
    <w:p w14:paraId="78351C67" w14:textId="4E4C4361" w:rsidR="00DB6187" w:rsidRDefault="00DB6187"/>
    <w:p w14:paraId="28B96FDB" w14:textId="6D04E3A5" w:rsidR="00DB6187" w:rsidRDefault="00DB6187"/>
    <w:p w14:paraId="6F9E2EE5" w14:textId="2279EE12" w:rsidR="00DB6187" w:rsidRDefault="00DB6187"/>
    <w:p w14:paraId="3AAEEB27" w14:textId="637FFD00" w:rsidR="00DB6187" w:rsidRDefault="00DB6187"/>
    <w:p w14:paraId="4019CDEE" w14:textId="38FDF0A3" w:rsidR="00DB6187" w:rsidRDefault="00DB6187"/>
    <w:p w14:paraId="01057A81" w14:textId="4A395FCF" w:rsidR="00DB6187" w:rsidRDefault="00DB6187"/>
    <w:p w14:paraId="161D63D7" w14:textId="008BF3AB" w:rsidR="00DB6187" w:rsidRDefault="00DB6187"/>
    <w:p w14:paraId="140FA251" w14:textId="36D2C3EF" w:rsidR="00DB6187" w:rsidRDefault="00DB6187"/>
    <w:p w14:paraId="4EB38A3E" w14:textId="58CB4995" w:rsidR="00DB6187" w:rsidRDefault="00DB6187"/>
    <w:p w14:paraId="09D2C9E6" w14:textId="76983E30" w:rsidR="00DB6187" w:rsidRDefault="00DB6187"/>
    <w:p w14:paraId="4996BC23" w14:textId="36BC5891" w:rsidR="00DB6187" w:rsidRDefault="00DB6187"/>
    <w:p w14:paraId="729E81F2" w14:textId="45EC27DC" w:rsidR="00DB6187" w:rsidRDefault="00DB6187"/>
    <w:p w14:paraId="0FC20202" w14:textId="20D3CD76" w:rsidR="00DB6187" w:rsidRDefault="00DB6187"/>
    <w:p w14:paraId="787DED53" w14:textId="77777777" w:rsidR="00DB6187" w:rsidRDefault="00DB6187"/>
    <w:p w14:paraId="18CE4F28" w14:textId="77777777" w:rsidR="00DB6187" w:rsidRDefault="00DB6187" w:rsidP="001F6104">
      <w:pPr>
        <w:sectPr w:rsidR="00DB618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6989C7" w14:textId="07F73FC8" w:rsidR="00DB6187" w:rsidRDefault="00DB6187" w:rsidP="00DB6187">
      <w:r>
        <w:rPr>
          <w:noProof/>
        </w:rPr>
        <w:pict w14:anchorId="743C3C41">
          <v:group id="_x0000_s1292" style="position:absolute;margin-left:23.3pt;margin-top:9.2pt;width:396.85pt;height:272.15pt;z-index:13" coordorigin="2137,1861" coordsize="7937,5443">
            <v:shape id="_x0000_s1293" type="#_x0000_t202" style="position:absolute;left:2137;top:1861;width:7937;height:5443" filled="f" strokecolor="gray" strokeweight=".5pt">
              <v:fill recolor="t" type="frame"/>
              <v:stroke dashstyle="1 1" endcap="round"/>
              <v:textbox style="mso-next-textbox:#_x0000_s1293" inset="0,0,0,0">
                <w:txbxContent>
                  <w:p w14:paraId="69A90530" w14:textId="77777777" w:rsidR="00DB6187" w:rsidRDefault="00DB6187" w:rsidP="00DB6187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</w:p>
                  <w:p w14:paraId="1438ED97" w14:textId="77777777" w:rsidR="00DB6187" w:rsidRDefault="00DB6187" w:rsidP="00DB6187">
                    <w:pPr>
                      <w:jc w:val="center"/>
                      <w:rPr>
                        <w:rFonts w:ascii="Arial" w:hAnsi="Arial" w:cs="Arial"/>
                        <w:sz w:val="20"/>
                        <w:lang w:val="en-GB"/>
                      </w:rPr>
                    </w:pPr>
                  </w:p>
                  <w:p w14:paraId="66FF6397" w14:textId="77777777" w:rsidR="00DB6187" w:rsidRPr="008A11B8" w:rsidRDefault="00DB6187" w:rsidP="00DB6187">
                    <w:pPr>
                      <w:rPr>
                        <w:rFonts w:ascii="Arial" w:hAnsi="Arial" w:cs="Arial"/>
                        <w:sz w:val="10"/>
                        <w:szCs w:val="14"/>
                        <w:lang w:val="en-GB"/>
                      </w:rPr>
                    </w:pPr>
                  </w:p>
                  <w:p w14:paraId="6E9C785C" w14:textId="77777777" w:rsidR="00DB6187" w:rsidRPr="00225B69" w:rsidRDefault="00DB6187" w:rsidP="00DB6187">
                    <w:pPr>
                      <w:rPr>
                        <w:rFonts w:ascii="Arial" w:hAnsi="Arial" w:cs="Arial"/>
                        <w:sz w:val="16"/>
                        <w:szCs w:val="20"/>
                        <w:lang w:val="en-GB"/>
                      </w:rPr>
                    </w:pPr>
                  </w:p>
                  <w:p w14:paraId="03C25FD4" w14:textId="36D89BFE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270"/>
                      <w:jc w:val="both"/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8"/>
                        <w:sz w:val="19"/>
                        <w:szCs w:val="19"/>
                        <w:lang w:val="en-GB"/>
                      </w:rPr>
                      <w:t>INSERT COIN AND WAIT FOR MACHINE TO RESET.</w:t>
                    </w:r>
                  </w:p>
                  <w:p w14:paraId="52E30BFA" w14:textId="29B32BE2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120" w:line="240" w:lineRule="exact"/>
                      <w:ind w:left="335" w:right="-17"/>
                      <w:rPr>
                        <w:rFonts w:ascii="News Gothic MT Std" w:hAnsi="News Gothic MT Std" w:cs="Arial"/>
                        <w:b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 w:rsidRPr="004C5496"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SHOOT BALL TO LIGHT ACE, KING, QUEEN, JACK, 10, 9, 8 AND LIGHT SIDE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ab/>
                      <w:t>SPECIAL LANES.</w:t>
                    </w:r>
                  </w:p>
                  <w:p w14:paraId="6B4F45FE" w14:textId="00F64D4D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60" w:line="240" w:lineRule="exact"/>
                      <w:ind w:left="336" w:right="374" w:hanging="2"/>
                      <w:jc w:val="both"/>
                      <w:rPr>
                        <w:rFonts w:ascii="News Gothic MT Std" w:hAnsi="News Gothic MT Std" w:cs="Arial"/>
                        <w:b/>
                        <w:spacing w:val="2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2"/>
                        <w:sz w:val="19"/>
                        <w:szCs w:val="19"/>
                        <w:lang w:val="en-GB"/>
                      </w:rPr>
                      <w:t>SHOOT BALL TO LIGHT ACE, 7, 6, 5, 4, 3, 2, AND LIGHT SPECIAL LANES.</w:t>
                    </w:r>
                  </w:p>
                  <w:p w14:paraId="5B3D08C0" w14:textId="15138406" w:rsidR="00DB6187" w:rsidRPr="008A11B8" w:rsidRDefault="00191BF9" w:rsidP="00DB6187">
                    <w:pPr>
                      <w:tabs>
                        <w:tab w:val="left" w:pos="686"/>
                      </w:tabs>
                      <w:spacing w:before="100" w:line="240" w:lineRule="exact"/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</w:pPr>
                    <w:r w:rsidRPr="00191BF9">
                      <w:rPr>
                        <w:rFonts w:ascii="Wingdings" w:hAnsi="Wingdings"/>
                        <w:position w:val="-2"/>
                        <w:sz w:val="28"/>
                        <w:szCs w:val="28"/>
                      </w:rPr>
                      <w:t></w:t>
                    </w:r>
                    <w:r w:rsidR="00DB6187"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 xml:space="preserve">SPECIAL WHEN LIT SCORES </w:t>
                    </w:r>
                    <w:r w:rsidR="00DB6187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5000 POINTS</w:t>
                    </w:r>
                    <w:r w:rsidR="00DB6187" w:rsidRPr="008A11B8">
                      <w:rPr>
                        <w:rFonts w:ascii="News Gothic MT Std" w:hAnsi="News Gothic MT Std" w:cs="Arial"/>
                        <w:spacing w:val="4"/>
                        <w:sz w:val="19"/>
                        <w:szCs w:val="19"/>
                        <w:lang w:val="en-GB"/>
                      </w:rPr>
                      <w:t>.</w:t>
                    </w:r>
                  </w:p>
                  <w:p w14:paraId="4F8581BE" w14:textId="77777777" w:rsidR="00DB6187" w:rsidRPr="008A11B8" w:rsidRDefault="00DB6187" w:rsidP="00DB6187">
                    <w:pPr>
                      <w:tabs>
                        <w:tab w:val="left" w:pos="686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pacing w:val="-4"/>
                        <w:sz w:val="32"/>
                        <w:szCs w:val="32"/>
                        <w:lang w:val="en-GB"/>
                      </w:rPr>
                    </w:pPr>
                  </w:p>
                  <w:p w14:paraId="27442332" w14:textId="176EA040" w:rsidR="00DB6187" w:rsidRDefault="00DB6187" w:rsidP="00DB6187">
                    <w:pPr>
                      <w:tabs>
                        <w:tab w:val="left" w:pos="4900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8A11B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FOR AMUSEMENT ONLY.</w:t>
                    </w:r>
                  </w:p>
                  <w:p w14:paraId="7C06FD18" w14:textId="77777777" w:rsidR="00DB6187" w:rsidRDefault="00DB6187" w:rsidP="00DB6187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332869F2" w14:textId="77777777" w:rsidR="00DB6187" w:rsidRDefault="00DB6187" w:rsidP="00DB6187">
                    <w:pPr>
                      <w:tabs>
                        <w:tab w:val="left" w:pos="5208"/>
                      </w:tabs>
                      <w:ind w:left="335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  <w:p w14:paraId="307535DE" w14:textId="77777777" w:rsidR="00DB6187" w:rsidRDefault="00DB6187" w:rsidP="00DB6187">
                    <w:pPr>
                      <w:tabs>
                        <w:tab w:val="left" w:pos="4536"/>
                      </w:tabs>
                      <w:ind w:left="335" w:right="-18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TILT DISQUALIFIES BALL IN PLAY</w:t>
                    </w:r>
                  </w:p>
                  <w:p w14:paraId="1BA04E08" w14:textId="77777777" w:rsidR="00DB6187" w:rsidRPr="008A11B8" w:rsidRDefault="00DB6187" w:rsidP="00DB6187">
                    <w:pPr>
                      <w:tabs>
                        <w:tab w:val="left" w:pos="4830"/>
                      </w:tabs>
                      <w:spacing w:before="60"/>
                      <w:ind w:left="335" w:right="-17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FROM FURTHER SCORING</w:t>
                    </w:r>
                  </w:p>
                </w:txbxContent>
              </v:textbox>
            </v:shape>
            <v:shape id="_x0000_s1294" type="#_x0000_t202" style="position:absolute;left:4837;top:2143;width:2520;height:360;mso-wrap-edited:f" wrapcoords="0 0 21600 0 21600 21600 0 21600 0 0" filled="f" stroked="f">
              <v:textbox style="mso-next-textbox:#_x0000_s1294" inset="0,0,0,0">
                <w:txbxContent>
                  <w:p w14:paraId="6FDE4E36" w14:textId="77777777" w:rsidR="00DB6187" w:rsidRDefault="00DB6187" w:rsidP="00DB6187">
                    <w:pPr>
                      <w:pStyle w:val="Kop2"/>
                      <w:rPr>
                        <w:rFonts w:ascii="News Gothic MT Std" w:hAnsi="News Gothic MT Std"/>
                        <w:sz w:val="28"/>
                      </w:rPr>
                    </w:pPr>
                    <w:proofErr w:type="spellStart"/>
                    <w:r>
                      <w:rPr>
                        <w:rFonts w:ascii="News Gothic MT Std" w:hAnsi="News Gothic MT Std"/>
                        <w:sz w:val="28"/>
                      </w:rPr>
                      <w:t>INSTRUCTIONS</w:t>
                    </w:r>
                    <w:proofErr w:type="spellEnd"/>
                  </w:p>
                </w:txbxContent>
              </v:textbox>
            </v:shape>
            <v:shape id="_x0000_s1295" type="#_x0000_t202" style="position:absolute;left:8740;top:6983;width:1210;height:321" filled="f" stroked="f">
              <v:textbox>
                <w:txbxContent>
                  <w:p w14:paraId="3E6B6E7F" w14:textId="18E0B27F" w:rsidR="00DB6187" w:rsidRDefault="00DB6187" w:rsidP="00DB6187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M-1508-29-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K</w:t>
                    </w:r>
                  </w:p>
                </w:txbxContent>
              </v:textbox>
            </v:shape>
          </v:group>
        </w:pict>
      </w:r>
    </w:p>
    <w:p w14:paraId="75D74286" w14:textId="29ED197B" w:rsidR="00DB6187" w:rsidRDefault="00DB6187" w:rsidP="00DB6187"/>
    <w:p w14:paraId="5E200776" w14:textId="77777777" w:rsidR="00DB6187" w:rsidRDefault="00DB6187" w:rsidP="00DB6187"/>
    <w:p w14:paraId="0DCB3294" w14:textId="77777777" w:rsidR="00DB6187" w:rsidRDefault="00DB6187" w:rsidP="00DB6187"/>
    <w:p w14:paraId="47602325" w14:textId="77777777" w:rsidR="00DB6187" w:rsidRDefault="00DB6187" w:rsidP="00DB6187"/>
    <w:p w14:paraId="4E3111F1" w14:textId="77777777" w:rsidR="00DB6187" w:rsidRDefault="00DB6187" w:rsidP="00DB6187"/>
    <w:p w14:paraId="4B8A19AD" w14:textId="77777777" w:rsidR="00DB6187" w:rsidRDefault="00DB6187" w:rsidP="00DB6187"/>
    <w:p w14:paraId="0C07D47F" w14:textId="77777777" w:rsidR="00DB6187" w:rsidRDefault="00DB6187" w:rsidP="00DB6187"/>
    <w:p w14:paraId="236FCD07" w14:textId="77777777" w:rsidR="00DB6187" w:rsidRDefault="00DB6187" w:rsidP="00DB6187"/>
    <w:p w14:paraId="13194490" w14:textId="77777777" w:rsidR="00DB6187" w:rsidRDefault="00DB6187" w:rsidP="00DB6187"/>
    <w:p w14:paraId="4B67F292" w14:textId="77777777" w:rsidR="00DB6187" w:rsidRDefault="00DB6187" w:rsidP="00DB6187"/>
    <w:p w14:paraId="6DD1B5F6" w14:textId="77777777" w:rsidR="00DB6187" w:rsidRDefault="00DB6187" w:rsidP="00DB6187"/>
    <w:p w14:paraId="213E7FED" w14:textId="28FB5959" w:rsidR="00DB6187" w:rsidRDefault="00DB6187" w:rsidP="00DB6187"/>
    <w:p w14:paraId="75BE6DC1" w14:textId="77777777" w:rsidR="00DB6187" w:rsidRDefault="00DB6187" w:rsidP="00DB6187"/>
    <w:p w14:paraId="258569F8" w14:textId="77777777" w:rsidR="00DB6187" w:rsidRDefault="00DB6187" w:rsidP="00DB6187"/>
    <w:p w14:paraId="0A3F1574" w14:textId="77777777" w:rsidR="00DB6187" w:rsidRDefault="00DB6187" w:rsidP="00DB6187"/>
    <w:p w14:paraId="3126CC1F" w14:textId="77777777" w:rsidR="00DB6187" w:rsidRDefault="00DB6187" w:rsidP="00DB6187"/>
    <w:p w14:paraId="387197F4" w14:textId="77777777" w:rsidR="00DB6187" w:rsidRDefault="00DB6187" w:rsidP="00DB6187"/>
    <w:p w14:paraId="78DF4B8C" w14:textId="77777777" w:rsidR="00DB6187" w:rsidRDefault="00DB6187" w:rsidP="00DB6187"/>
    <w:p w14:paraId="296226E2" w14:textId="77777777" w:rsidR="00DB6187" w:rsidRDefault="00DB6187" w:rsidP="00DB6187"/>
    <w:p w14:paraId="357A6AAB" w14:textId="2780E9A0" w:rsidR="00DB6187" w:rsidRDefault="00DB6187" w:rsidP="00DB6187"/>
    <w:p w14:paraId="6C38ED30" w14:textId="77777777" w:rsidR="00DB6187" w:rsidRDefault="00DB6187" w:rsidP="00DB6187"/>
    <w:p w14:paraId="5EF04C10" w14:textId="77777777" w:rsidR="00DB6187" w:rsidRDefault="00DB6187" w:rsidP="00DB6187"/>
    <w:p w14:paraId="43A2F055" w14:textId="77777777" w:rsidR="00DB6187" w:rsidRDefault="00DB6187" w:rsidP="00DB6187">
      <w:pPr>
        <w:sectPr w:rsidR="00DB618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B93EE2" w14:textId="77777777" w:rsidR="009634E4" w:rsidRPr="004273C3" w:rsidRDefault="009634E4">
      <w:pPr>
        <w:rPr>
          <w:lang w:val="en-US"/>
        </w:rPr>
      </w:pPr>
    </w:p>
    <w:p w14:paraId="74AE279C" w14:textId="77777777" w:rsidR="00415396" w:rsidRDefault="00415396" w:rsidP="00415396"/>
    <w:p w14:paraId="58327EC3" w14:textId="77777777" w:rsidR="00415396" w:rsidRDefault="00191BF9" w:rsidP="00415396">
      <w:r>
        <w:rPr>
          <w:noProof/>
        </w:rPr>
        <w:pict w14:anchorId="198D56C4">
          <v:group id="_x0000_s1187" style="position:absolute;margin-left:323.8pt;margin-top:2.2pt;width:272.15pt;height:396.85pt;z-index:4" coordorigin="2211,1738" coordsize="5443,7937">
            <v:group id="_x0000_s1188" style="position:absolute;left:2211;top:1738;width:5443;height:7937" coordorigin="2211,1738" coordsize="5443,7937">
              <v:shape id="_x0000_s1189" type="#_x0000_t202" style="position:absolute;left:2211;top:1738;width:5443;height:7937" filled="f" strokecolor="gray" strokeweight=".25pt">
                <v:fill recolor="t" type="frame"/>
                <v:stroke dashstyle="1 1" endcap="round"/>
                <v:textbox style="mso-next-textbox:#_x0000_s1189" inset="0,0,0,0">
                  <w:txbxContent>
                    <w:p w14:paraId="73BA93FD" w14:textId="77777777" w:rsidR="00415396" w:rsidRPr="005B0929" w:rsidRDefault="00415396" w:rsidP="00415396"/>
                  </w:txbxContent>
                </v:textbox>
              </v:shape>
              <v:shape id="_x0000_s1190" type="#_x0000_t202" style="position:absolute;left:5102;top:4312;width:2206;height:4895" filled="f" stroked="f" strokecolor="gray" strokeweight=".5pt">
                <v:textbox style="layout-flow:vertical;mso-layout-flow-alt:bottom-to-top;mso-next-textbox:#_x0000_s1190" inset="0,0,0,0">
                  <w:txbxContent>
                    <w:p w14:paraId="1FD1DDAD" w14:textId="77777777" w:rsidR="00222326" w:rsidRPr="00222326" w:rsidRDefault="00222326" w:rsidP="0022232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513201C0" w14:textId="0B8D1E59" w:rsidR="00222326" w:rsidRPr="00C05D26" w:rsidRDefault="00222326" w:rsidP="0022232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92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,000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14:paraId="0679FCAB" w14:textId="747F2325" w:rsidR="00222326" w:rsidRPr="00C05D26" w:rsidRDefault="00222326" w:rsidP="0022232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10DEDE67" w14:textId="1FBDED44" w:rsidR="00222326" w:rsidRPr="00C05D26" w:rsidRDefault="00222326" w:rsidP="0022232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191" type="#_x0000_t202" style="position:absolute;left:7145;top:1894;width:418;height:1293" filled="f" stroked="f">
                <v:textbox style="layout-flow:vertical;mso-layout-flow-alt:bottom-to-top;mso-next-textbox:#_x0000_s1191">
                  <w:txbxContent>
                    <w:p w14:paraId="68F35AFD" w14:textId="1AFC0B94" w:rsidR="00415396" w:rsidRDefault="00C248BE" w:rsidP="0041539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9G</w:t>
                      </w:r>
                    </w:p>
                  </w:txbxContent>
                </v:textbox>
              </v:shape>
              <v:shape id="_x0000_s1192" type="#_x0000_t202" style="position:absolute;left:5429;top:3095;width:1385;height:717" filled="f" stroked="f">
                <v:textbox style="layout-flow:vertical;mso-layout-flow-alt:bottom-to-top;mso-next-textbox:#_x0000_s1192">
                  <w:txbxContent>
                    <w:p w14:paraId="61662F1A" w14:textId="77777777" w:rsidR="00415396" w:rsidRPr="00D174D1" w:rsidRDefault="00415396" w:rsidP="00415396">
                      <w:pP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v:group>
            <v:shape id="_x0000_s1193" type="#_x0000_t202" style="position:absolute;left:2617;top:2279;width:2054;height:5107" filled="f" stroked="f" strokecolor="gray" strokeweight=".5pt">
              <v:textbox style="layout-flow:vertical;mso-next-textbox:#_x0000_s1193" inset="0,0,0,0">
                <w:txbxContent>
                  <w:p w14:paraId="4F90FCAB" w14:textId="77777777" w:rsidR="00222326" w:rsidRPr="00222326" w:rsidRDefault="00222326" w:rsidP="0022232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14:paraId="0839FBB3" w14:textId="6DC5E4FB" w:rsidR="00222326" w:rsidRPr="00C05D26" w:rsidRDefault="00222326" w:rsidP="00222326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 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9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4,000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14:paraId="3379B1C2" w14:textId="6108BF1C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14:paraId="5EA52E00" w14:textId="20D01645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2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194" type="#_x0000_t202" style="position:absolute;left:3150;top:7742;width:1385;height:717" filled="f" stroked="f">
              <v:textbox style="layout-flow:vertical;mso-next-textbox:#_x0000_s1194">
                <w:txbxContent>
                  <w:p w14:paraId="32D76147" w14:textId="77777777" w:rsidR="00415396" w:rsidRPr="00D174D1" w:rsidRDefault="00415396" w:rsidP="00415396">
                    <w:pPr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D174D1"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4668E1">
          <v:group id="_x0000_s1179" style="position:absolute;margin-left:39.65pt;margin-top:2.2pt;width:272.15pt;height:396.85pt;z-index:3" coordorigin="2211,1738" coordsize="5443,7937">
            <v:group id="_x0000_s1180" style="position:absolute;left:2211;top:1738;width:5443;height:7937" coordorigin="2211,1738" coordsize="5443,7937">
              <v:shape id="_x0000_s1181" type="#_x0000_t202" style="position:absolute;left:2211;top:1738;width:5443;height:7937" filled="f" strokecolor="gray" strokeweight=".25pt">
                <v:fill recolor="t" type="frame"/>
                <v:stroke dashstyle="1 1" endcap="round"/>
                <v:textbox style="mso-next-textbox:#_x0000_s1181" inset="0,0,0,0">
                  <w:txbxContent>
                    <w:p w14:paraId="047F085D" w14:textId="77777777" w:rsidR="00415396" w:rsidRPr="005B0929" w:rsidRDefault="00415396" w:rsidP="00415396"/>
                  </w:txbxContent>
                </v:textbox>
              </v:shape>
              <v:shape id="_x0000_s1182" type="#_x0000_t202" style="position:absolute;left:5102;top:4312;width:2206;height:4895" filled="f" stroked="f" strokecolor="gray" strokeweight=".5pt">
                <v:textbox style="layout-flow:vertical;mso-layout-flow-alt:bottom-to-top;mso-next-textbox:#_x0000_s1182" inset="0,0,0,0">
                  <w:txbxContent>
                    <w:p w14:paraId="7CBDE68E" w14:textId="77777777" w:rsidR="00415396" w:rsidRPr="00222326" w:rsidRDefault="00415396" w:rsidP="0041539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1C42BF16" w14:textId="68168ECF" w:rsidR="00415396" w:rsidRPr="00C05D26" w:rsidRDefault="00415396" w:rsidP="0041539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2223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 84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,000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14:paraId="47A97F3E" w14:textId="3473981C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2223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100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C83359B" w14:textId="35A3E2C2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2223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115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183" type="#_x0000_t202" style="position:absolute;left:7145;top:1894;width:418;height:1293" filled="f" stroked="f">
                <v:textbox style="layout-flow:vertical;mso-layout-flow-alt:bottom-to-top;mso-next-textbox:#_x0000_s1183">
                  <w:txbxContent>
                    <w:p w14:paraId="56400124" w14:textId="490ACD07" w:rsidR="00415396" w:rsidRDefault="00C248BE" w:rsidP="0041539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9</w:t>
                      </w:r>
                      <w:r w:rsidR="00415396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F</w:t>
                      </w:r>
                    </w:p>
                  </w:txbxContent>
                </v:textbox>
              </v:shape>
              <v:shape id="_x0000_s1184" type="#_x0000_t202" style="position:absolute;left:5429;top:3095;width:1385;height:717" filled="f" stroked="f">
                <v:textbox style="layout-flow:vertical;mso-layout-flow-alt:bottom-to-top;mso-next-textbox:#_x0000_s1184">
                  <w:txbxContent>
                    <w:p w14:paraId="0F651FE3" w14:textId="77777777" w:rsidR="00415396" w:rsidRPr="00D174D1" w:rsidRDefault="00415396" w:rsidP="00415396">
                      <w:pP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v:group>
            <v:shape id="_x0000_s1185" type="#_x0000_t202" style="position:absolute;left:2617;top:2279;width:2054;height:5107" filled="f" stroked="f" strokecolor="gray" strokeweight=".5pt">
              <v:textbox style="layout-flow:vertical;mso-next-textbox:#_x0000_s1185" inset="0,0,0,0">
                <w:txbxContent>
                  <w:p w14:paraId="1FDC610B" w14:textId="77777777" w:rsidR="00222326" w:rsidRPr="00222326" w:rsidRDefault="00222326" w:rsidP="0022232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14:paraId="6483ADB3" w14:textId="0BB1A2E0" w:rsidR="00222326" w:rsidRPr="00C05D26" w:rsidRDefault="00222326" w:rsidP="00222326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score of   8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8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,000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14:paraId="2AAB898A" w14:textId="0AECB9F2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14:paraId="11C840FD" w14:textId="12D34123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20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186" type="#_x0000_t202" style="position:absolute;left:3150;top:7742;width:1385;height:717" filled="f" stroked="f">
              <v:textbox style="layout-flow:vertical;mso-next-textbox:#_x0000_s1186">
                <w:txbxContent>
                  <w:p w14:paraId="4DA9BC33" w14:textId="77777777" w:rsidR="00415396" w:rsidRPr="00D174D1" w:rsidRDefault="00415396" w:rsidP="00415396">
                    <w:pPr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D174D1"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</w:p>
    <w:p w14:paraId="2435D8AE" w14:textId="77777777" w:rsidR="00415396" w:rsidRDefault="00415396" w:rsidP="00415396"/>
    <w:p w14:paraId="40C65CE2" w14:textId="77777777" w:rsidR="00415396" w:rsidRDefault="00415396" w:rsidP="00415396"/>
    <w:p w14:paraId="14E6237E" w14:textId="77777777" w:rsidR="00415396" w:rsidRDefault="00415396" w:rsidP="00415396"/>
    <w:p w14:paraId="5BEC66FF" w14:textId="77777777" w:rsidR="00415396" w:rsidRDefault="00415396" w:rsidP="00415396"/>
    <w:p w14:paraId="173836C1" w14:textId="77777777" w:rsidR="00415396" w:rsidRDefault="00415396" w:rsidP="00415396"/>
    <w:p w14:paraId="62995617" w14:textId="77777777" w:rsidR="00415396" w:rsidRDefault="00415396" w:rsidP="00415396"/>
    <w:p w14:paraId="2F88913D" w14:textId="77777777" w:rsidR="00415396" w:rsidRDefault="00415396" w:rsidP="00415396"/>
    <w:p w14:paraId="2538A5AE" w14:textId="77777777" w:rsidR="00415396" w:rsidRDefault="00415396" w:rsidP="00415396"/>
    <w:p w14:paraId="0938D9DC" w14:textId="77777777" w:rsidR="00415396" w:rsidRDefault="00415396" w:rsidP="00415396"/>
    <w:p w14:paraId="650A71A3" w14:textId="77777777" w:rsidR="00415396" w:rsidRDefault="00415396" w:rsidP="00415396"/>
    <w:p w14:paraId="5CB65434" w14:textId="77777777" w:rsidR="00415396" w:rsidRDefault="00415396" w:rsidP="00415396"/>
    <w:p w14:paraId="59C92E7F" w14:textId="77777777" w:rsidR="00415396" w:rsidRDefault="00415396" w:rsidP="00415396">
      <w:pPr>
        <w:tabs>
          <w:tab w:val="left" w:pos="6202"/>
        </w:tabs>
      </w:pPr>
    </w:p>
    <w:p w14:paraId="1609B5A6" w14:textId="77777777" w:rsidR="00415396" w:rsidRDefault="00415396" w:rsidP="00415396"/>
    <w:p w14:paraId="0D8A7048" w14:textId="77777777" w:rsidR="00415396" w:rsidRDefault="00415396" w:rsidP="00415396"/>
    <w:p w14:paraId="13023EDE" w14:textId="77777777" w:rsidR="00415396" w:rsidRDefault="00415396" w:rsidP="00415396"/>
    <w:p w14:paraId="583293C7" w14:textId="77777777" w:rsidR="00415396" w:rsidRDefault="00415396" w:rsidP="00415396"/>
    <w:p w14:paraId="275C1DEC" w14:textId="77777777" w:rsidR="00415396" w:rsidRDefault="00415396" w:rsidP="00415396"/>
    <w:p w14:paraId="13F4BE67" w14:textId="77777777" w:rsidR="00415396" w:rsidRDefault="00415396" w:rsidP="00415396"/>
    <w:p w14:paraId="2F393CD3" w14:textId="77777777" w:rsidR="00415396" w:rsidRDefault="00415396" w:rsidP="00415396"/>
    <w:p w14:paraId="41DF4876" w14:textId="77777777" w:rsidR="00415396" w:rsidRDefault="00415396" w:rsidP="00415396"/>
    <w:p w14:paraId="2DEBC098" w14:textId="77777777" w:rsidR="00415396" w:rsidRDefault="00415396" w:rsidP="00415396"/>
    <w:p w14:paraId="48484602" w14:textId="77777777" w:rsidR="00415396" w:rsidRDefault="00415396" w:rsidP="00415396"/>
    <w:p w14:paraId="17B29CCF" w14:textId="77777777" w:rsidR="00415396" w:rsidRDefault="00415396" w:rsidP="00415396"/>
    <w:p w14:paraId="3A36821F" w14:textId="77777777" w:rsidR="00415396" w:rsidRDefault="00415396" w:rsidP="00415396"/>
    <w:p w14:paraId="582ABFB1" w14:textId="77777777" w:rsidR="00415396" w:rsidRDefault="00415396" w:rsidP="00415396"/>
    <w:p w14:paraId="7B08E0BC" w14:textId="77777777" w:rsidR="00415396" w:rsidRDefault="00415396" w:rsidP="00415396"/>
    <w:p w14:paraId="1EA27AAB" w14:textId="75244138" w:rsidR="00415396" w:rsidRDefault="00415396" w:rsidP="00415396"/>
    <w:p w14:paraId="0AE708AB" w14:textId="77777777" w:rsidR="00222326" w:rsidRDefault="00222326" w:rsidP="00415396"/>
    <w:p w14:paraId="5A48BB06" w14:textId="77777777" w:rsidR="00415396" w:rsidRDefault="00415396" w:rsidP="00415396"/>
    <w:p w14:paraId="1533893A" w14:textId="77777777" w:rsidR="00222326" w:rsidRDefault="00222326" w:rsidP="00415396">
      <w:pPr>
        <w:sectPr w:rsidR="00222326" w:rsidSect="004153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3549995" w14:textId="77777777" w:rsidR="00415396" w:rsidRDefault="00415396" w:rsidP="00415396"/>
    <w:p w14:paraId="4F94AB24" w14:textId="1B570925" w:rsidR="00415396" w:rsidRDefault="00191BF9" w:rsidP="00415396">
      <w:r>
        <w:rPr>
          <w:noProof/>
        </w:rPr>
        <w:pict w14:anchorId="7F43F62C">
          <v:group id="_x0000_s1195" style="position:absolute;margin-left:39.65pt;margin-top:2.2pt;width:272.15pt;height:396.85pt;z-index:5" coordorigin="2211,1738" coordsize="5443,7937">
            <v:group id="_x0000_s1196" style="position:absolute;left:2211;top:1738;width:5443;height:7937" coordorigin="2211,1738" coordsize="5443,7937">
              <v:shape id="_x0000_s1197" type="#_x0000_t202" style="position:absolute;left:2211;top:1738;width:5443;height:7937" filled="f" strokecolor="gray" strokeweight=".25pt">
                <v:fill recolor="t" type="frame"/>
                <v:stroke dashstyle="1 1" endcap="round"/>
                <v:textbox style="mso-next-textbox:#_x0000_s1197" inset="0,0,0,0">
                  <w:txbxContent>
                    <w:p w14:paraId="3314D77A" w14:textId="77777777" w:rsidR="00415396" w:rsidRPr="005B0929" w:rsidRDefault="00415396" w:rsidP="00415396"/>
                  </w:txbxContent>
                </v:textbox>
              </v:shape>
              <v:shape id="_x0000_s1198" type="#_x0000_t202" style="position:absolute;left:5102;top:4312;width:2206;height:4895" filled="f" stroked="f" strokecolor="gray" strokeweight=".5pt">
                <v:textbox style="layout-flow:vertical;mso-layout-flow-alt:bottom-to-top;mso-next-textbox:#_x0000_s1198" inset="0,0,0,0">
                  <w:txbxContent>
                    <w:p w14:paraId="110F28BD" w14:textId="77777777" w:rsidR="00222326" w:rsidRPr="00222326" w:rsidRDefault="00222326" w:rsidP="0022232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D9A9B07" w14:textId="079B7D14" w:rsidR="00222326" w:rsidRPr="00C05D26" w:rsidRDefault="00222326" w:rsidP="0022232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96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,000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14:paraId="7F3A1024" w14:textId="38C83017" w:rsidR="00222326" w:rsidRPr="00C05D26" w:rsidRDefault="00222326" w:rsidP="0022232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718A228C" w14:textId="5BB49D2E" w:rsidR="00222326" w:rsidRPr="00C05D26" w:rsidRDefault="00222326" w:rsidP="0022232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199" type="#_x0000_t202" style="position:absolute;left:7145;top:1894;width:418;height:1293" filled="f" stroked="f">
                <v:textbox style="layout-flow:vertical;mso-layout-flow-alt:bottom-to-top;mso-next-textbox:#_x0000_s1199">
                  <w:txbxContent>
                    <w:p w14:paraId="4ECA6748" w14:textId="6D809F8C" w:rsidR="00415396" w:rsidRDefault="00C248BE" w:rsidP="0041539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9</w:t>
                      </w:r>
                      <w:r w:rsidR="00415396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H</w:t>
                      </w:r>
                    </w:p>
                  </w:txbxContent>
                </v:textbox>
              </v:shape>
              <v:shape id="_x0000_s1200" type="#_x0000_t202" style="position:absolute;left:5429;top:3095;width:1385;height:717" filled="f" stroked="f">
                <v:textbox style="layout-flow:vertical;mso-layout-flow-alt:bottom-to-top;mso-next-textbox:#_x0000_s1200">
                  <w:txbxContent>
                    <w:p w14:paraId="3A54BBCD" w14:textId="77777777" w:rsidR="00415396" w:rsidRPr="00D174D1" w:rsidRDefault="00415396" w:rsidP="00415396">
                      <w:pP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v:group>
            <v:shape id="_x0000_s1201" type="#_x0000_t202" style="position:absolute;left:2617;top:2279;width:2054;height:5107" filled="f" stroked="f" strokecolor="gray" strokeweight=".5pt">
              <v:textbox style="layout-flow:vertical;mso-next-textbox:#_x0000_s1201" inset="0,0,0,0">
                <w:txbxContent>
                  <w:p w14:paraId="5CE68AA0" w14:textId="77777777" w:rsidR="00222326" w:rsidRPr="00222326" w:rsidRDefault="00222326" w:rsidP="0022232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44"/>
                        <w:szCs w:val="44"/>
                        <w:lang w:val="en-GB"/>
                      </w:rPr>
                    </w:pPr>
                  </w:p>
                  <w:p w14:paraId="09AEF792" w14:textId="77777777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100,0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14:paraId="185C4DCB" w14:textId="1C2BEC08" w:rsidR="00222326" w:rsidRPr="00C05D26" w:rsidRDefault="00222326" w:rsidP="0022232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  <v:shape id="_x0000_s1202" type="#_x0000_t202" style="position:absolute;left:3150;top:7742;width:1385;height:717" filled="f" stroked="f">
              <v:textbox style="layout-flow:vertical;mso-next-textbox:#_x0000_s1202">
                <w:txbxContent>
                  <w:p w14:paraId="15C5FEDC" w14:textId="77777777" w:rsidR="00415396" w:rsidRPr="00D174D1" w:rsidRDefault="00415396" w:rsidP="00415396">
                    <w:pPr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D174D1"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</w:p>
    <w:p w14:paraId="15765EE5" w14:textId="77777777" w:rsidR="00415396" w:rsidRDefault="00415396" w:rsidP="00415396"/>
    <w:p w14:paraId="7923305C" w14:textId="77777777" w:rsidR="00415396" w:rsidRDefault="00415396" w:rsidP="00415396"/>
    <w:p w14:paraId="560329F7" w14:textId="77777777" w:rsidR="00415396" w:rsidRDefault="00415396" w:rsidP="00415396"/>
    <w:p w14:paraId="526DBBFA" w14:textId="77777777" w:rsidR="00415396" w:rsidRDefault="00415396" w:rsidP="00415396"/>
    <w:p w14:paraId="56D13817" w14:textId="77777777" w:rsidR="00415396" w:rsidRDefault="00415396" w:rsidP="00415396"/>
    <w:p w14:paraId="3361B521" w14:textId="77777777" w:rsidR="00415396" w:rsidRDefault="00415396" w:rsidP="00415396"/>
    <w:p w14:paraId="466E869C" w14:textId="77777777" w:rsidR="00415396" w:rsidRDefault="00415396" w:rsidP="00415396"/>
    <w:p w14:paraId="192EDD6D" w14:textId="77777777" w:rsidR="00415396" w:rsidRDefault="00415396" w:rsidP="00415396"/>
    <w:p w14:paraId="35F14E67" w14:textId="77777777" w:rsidR="00415396" w:rsidRDefault="00415396" w:rsidP="00415396"/>
    <w:p w14:paraId="05599AEA" w14:textId="77777777" w:rsidR="00415396" w:rsidRDefault="00415396" w:rsidP="00415396"/>
    <w:p w14:paraId="5998C026" w14:textId="77777777" w:rsidR="00415396" w:rsidRDefault="00415396" w:rsidP="00415396"/>
    <w:p w14:paraId="54105409" w14:textId="77777777" w:rsidR="00415396" w:rsidRDefault="00415396" w:rsidP="00415396">
      <w:pPr>
        <w:tabs>
          <w:tab w:val="left" w:pos="6202"/>
        </w:tabs>
      </w:pPr>
    </w:p>
    <w:p w14:paraId="1174BC22" w14:textId="77777777" w:rsidR="00415396" w:rsidRDefault="00415396" w:rsidP="00415396"/>
    <w:p w14:paraId="4662162E" w14:textId="77777777" w:rsidR="00415396" w:rsidRDefault="00415396" w:rsidP="00415396"/>
    <w:p w14:paraId="3BF9B489" w14:textId="77777777" w:rsidR="00415396" w:rsidRDefault="00415396" w:rsidP="00415396"/>
    <w:p w14:paraId="758FACBB" w14:textId="77777777" w:rsidR="00415396" w:rsidRDefault="00415396" w:rsidP="00415396"/>
    <w:p w14:paraId="23E26E48" w14:textId="77777777" w:rsidR="00415396" w:rsidRDefault="00415396" w:rsidP="00415396"/>
    <w:p w14:paraId="40AD8CCF" w14:textId="77777777" w:rsidR="00415396" w:rsidRDefault="00415396" w:rsidP="00415396"/>
    <w:p w14:paraId="5CFFB412" w14:textId="77777777" w:rsidR="00415396" w:rsidRDefault="00415396" w:rsidP="00415396"/>
    <w:p w14:paraId="58ABEC55" w14:textId="77777777" w:rsidR="00415396" w:rsidRDefault="00415396" w:rsidP="00415396"/>
    <w:p w14:paraId="569651E5" w14:textId="77777777" w:rsidR="00415396" w:rsidRDefault="00415396" w:rsidP="00415396"/>
    <w:p w14:paraId="5FD08FF0" w14:textId="77777777" w:rsidR="00415396" w:rsidRDefault="00415396" w:rsidP="00415396"/>
    <w:p w14:paraId="5F2ECA8B" w14:textId="77777777" w:rsidR="00415396" w:rsidRDefault="00415396" w:rsidP="00415396"/>
    <w:p w14:paraId="211D26F7" w14:textId="77777777" w:rsidR="00415396" w:rsidRDefault="00415396" w:rsidP="00415396"/>
    <w:p w14:paraId="766C9DDB" w14:textId="77777777" w:rsidR="00415396" w:rsidRDefault="00415396" w:rsidP="00415396"/>
    <w:p w14:paraId="3FF0C961" w14:textId="77777777" w:rsidR="00415396" w:rsidRDefault="00415396" w:rsidP="00415396"/>
    <w:p w14:paraId="136A5A98" w14:textId="77777777" w:rsidR="00415396" w:rsidRDefault="00415396" w:rsidP="00415396"/>
    <w:p w14:paraId="72223037" w14:textId="72283A60" w:rsidR="00415396" w:rsidRDefault="00415396" w:rsidP="00415396"/>
    <w:p w14:paraId="0C547275" w14:textId="77777777" w:rsidR="00222326" w:rsidRDefault="00222326" w:rsidP="00415396"/>
    <w:p w14:paraId="24A09442" w14:textId="77777777" w:rsidR="00415396" w:rsidRDefault="00415396" w:rsidP="00415396"/>
    <w:p w14:paraId="40F42B26" w14:textId="77777777" w:rsidR="00222326" w:rsidRDefault="00222326" w:rsidP="00415396">
      <w:pPr>
        <w:sectPr w:rsidR="00222326" w:rsidSect="004153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84A308A" w14:textId="77777777" w:rsidR="00415396" w:rsidRDefault="00191BF9" w:rsidP="00415396">
      <w:r>
        <w:rPr>
          <w:noProof/>
        </w:rPr>
        <w:pict w14:anchorId="2501B8D2">
          <v:group id="_x0000_s1235" style="position:absolute;margin-left:323.8pt;margin-top:2.2pt;width:272.15pt;height:396.85pt;z-index:7" coordorigin="2211,1738" coordsize="5443,7937">
            <v:group id="_x0000_s1236" style="position:absolute;left:2211;top:1738;width:5443;height:7937" coordorigin="2211,1738" coordsize="5443,7937">
              <v:shape id="_x0000_s1237" type="#_x0000_t202" style="position:absolute;left:2211;top:1738;width:5443;height:7937" filled="f" strokecolor="gray" strokeweight=".25pt">
                <v:fill recolor="t" type="frame"/>
                <v:stroke dashstyle="1 1" endcap="round"/>
                <v:textbox style="mso-next-textbox:#_x0000_s1237" inset="0,0,0,0">
                  <w:txbxContent>
                    <w:p w14:paraId="460DE29B" w14:textId="77777777" w:rsidR="00415396" w:rsidRPr="005B0929" w:rsidRDefault="00415396" w:rsidP="00415396"/>
                  </w:txbxContent>
                </v:textbox>
              </v:shape>
              <v:shape id="_x0000_s1238" type="#_x0000_t202" style="position:absolute;left:5102;top:4312;width:2206;height:4895" filled="f" stroked="f" strokecolor="gray" strokeweight=".5pt">
                <v:textbox style="layout-flow:vertical;mso-layout-flow-alt:bottom-to-top" inset="0,0,0,0">
                  <w:txbxContent>
                    <w:p w14:paraId="2F8A6920" w14:textId="77777777" w:rsidR="00415396" w:rsidRPr="009F0227" w:rsidRDefault="00415396" w:rsidP="0041539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BEFC9F0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14:paraId="6922E9CE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14:paraId="7B707A25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14:paraId="250AD661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14:paraId="2BCF014F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  <v:shape id="_x0000_s1239" type="#_x0000_t202" style="position:absolute;left:7145;top:1894;width:418;height:1293" filled="f" stroked="f">
                <v:textbox style="layout-flow:vertical;mso-layout-flow-alt:bottom-to-top">
                  <w:txbxContent>
                    <w:p w14:paraId="142DE7F0" w14:textId="3D31DB27" w:rsidR="00415396" w:rsidRDefault="00C248BE" w:rsidP="0041539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9</w:t>
                      </w:r>
                      <w:r w:rsidR="00415396">
                        <w:rPr>
                          <w:rFonts w:ascii="News Gothic MT Std" w:hAnsi="News Gothic MT Std" w:cs="Arial"/>
                          <w:sz w:val="12"/>
                        </w:rPr>
                        <w:t>-L</w:t>
                      </w:r>
                    </w:p>
                  </w:txbxContent>
                </v:textbox>
              </v:shape>
              <v:shape id="_x0000_s1240" type="#_x0000_t202" style="position:absolute;left:5429;top:3095;width:1385;height:717" filled="f" stroked="f">
                <v:textbox style="layout-flow:vertical;mso-layout-flow-alt:bottom-to-top">
                  <w:txbxContent>
                    <w:p w14:paraId="4CD8A792" w14:textId="77777777" w:rsidR="00415396" w:rsidRPr="00A11CBD" w:rsidRDefault="00415396" w:rsidP="00415396"/>
                  </w:txbxContent>
                </v:textbox>
              </v:shape>
            </v:group>
            <v:shape id="_x0000_s1241" type="#_x0000_t202" style="position:absolute;left:2617;top:2279;width:2054;height:5107" filled="f" stroked="f" strokecolor="gray" strokeweight=".5pt">
              <v:textbox style="layout-flow:vertical" inset="0,0,0,0">
                <w:txbxContent>
                  <w:p w14:paraId="02F341B7" w14:textId="77777777" w:rsidR="00415396" w:rsidRPr="00C05D26" w:rsidRDefault="00415396" w:rsidP="0041539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14:paraId="492CA8A7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514ED7BA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58B6C8DF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7744E5BB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292E2528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</w:p>
                </w:txbxContent>
              </v:textbox>
            </v:shape>
            <v:shape id="_x0000_s1242" type="#_x0000_t202" style="position:absolute;left:3150;top:7742;width:1385;height:717" filled="f" stroked="f">
              <v:textbox style="layout-flow:vertical">
                <w:txbxContent>
                  <w:p w14:paraId="39EF4877" w14:textId="77777777" w:rsidR="00415396" w:rsidRPr="00A11CBD" w:rsidRDefault="00415396" w:rsidP="00415396"/>
                </w:txbxContent>
              </v:textbox>
            </v:shape>
          </v:group>
        </w:pict>
      </w:r>
      <w:r>
        <w:rPr>
          <w:noProof/>
        </w:rPr>
        <w:pict w14:anchorId="4E1C04F7">
          <v:group id="_x0000_s1227" style="position:absolute;margin-left:39.65pt;margin-top:2.2pt;width:272.15pt;height:396.85pt;z-index:6" coordorigin="2211,1738" coordsize="5443,7937">
            <v:group id="_x0000_s1228" style="position:absolute;left:2211;top:1738;width:5443;height:7937" coordorigin="2211,1738" coordsize="5443,7937">
              <v:shape id="_x0000_s1229" type="#_x0000_t202" style="position:absolute;left:2211;top:1738;width:5443;height:7937" filled="f" strokecolor="gray" strokeweight=".25pt">
                <v:fill recolor="t" type="frame"/>
                <v:stroke dashstyle="1 1" endcap="round"/>
                <v:textbox style="mso-next-textbox:#_x0000_s1229" inset="0,0,0,0">
                  <w:txbxContent>
                    <w:p w14:paraId="61A0CEEA" w14:textId="77777777" w:rsidR="00415396" w:rsidRPr="005B0929" w:rsidRDefault="00415396" w:rsidP="00415396"/>
                  </w:txbxContent>
                </v:textbox>
              </v:shape>
              <v:shape id="_x0000_s1230" type="#_x0000_t202" style="position:absolute;left:5102;top:4312;width:2206;height:4895" filled="f" stroked="f" strokecolor="gray" strokeweight=".5pt">
                <v:textbox style="layout-flow:vertical;mso-layout-flow-alt:bottom-to-top" inset="0,0,0,0">
                  <w:txbxContent>
                    <w:p w14:paraId="2C43F880" w14:textId="77777777" w:rsidR="00415396" w:rsidRPr="00A11CBD" w:rsidRDefault="00415396" w:rsidP="0041539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46A12309" w14:textId="77777777" w:rsidR="00415396" w:rsidRPr="00C05D26" w:rsidRDefault="00415396" w:rsidP="0041539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14:paraId="2EC9F69F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14:paraId="15071040" w14:textId="77777777" w:rsidR="00415396" w:rsidRPr="00C05D26" w:rsidRDefault="00415396" w:rsidP="0041539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……….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</w:txbxContent>
                </v:textbox>
              </v:shape>
              <v:shape id="_x0000_s1231" type="#_x0000_t202" style="position:absolute;left:7145;top:1894;width:418;height:1293" filled="f" stroked="f">
                <v:textbox style="layout-flow:vertical;mso-layout-flow-alt:bottom-to-top">
                  <w:txbxContent>
                    <w:p w14:paraId="6AE10002" w14:textId="6EC071CA" w:rsidR="00415396" w:rsidRDefault="00C248BE" w:rsidP="00415396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9</w:t>
                      </w:r>
                      <w:r w:rsidR="00415396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 w:rsidR="00222326">
                        <w:rPr>
                          <w:rFonts w:ascii="News Gothic MT Std" w:hAnsi="News Gothic MT Std" w:cs="Arial"/>
                          <w:sz w:val="12"/>
                        </w:rPr>
                        <w:t>M</w:t>
                      </w:r>
                    </w:p>
                  </w:txbxContent>
                </v:textbox>
              </v:shape>
              <v:shape id="_x0000_s1232" type="#_x0000_t202" style="position:absolute;left:5429;top:3095;width:1385;height:717" filled="f" stroked="f">
                <v:textbox style="layout-flow:vertical;mso-layout-flow-alt:bottom-to-top">
                  <w:txbxContent>
                    <w:p w14:paraId="6BF3E673" w14:textId="77777777" w:rsidR="00415396" w:rsidRPr="00D174D1" w:rsidRDefault="00415396" w:rsidP="00415396">
                      <w:pPr>
                        <w:rPr>
                          <w:rFonts w:ascii="Comic Sans MS" w:hAnsi="Comic Sans MS" w:cs="Arial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v:group>
            <v:shape id="_x0000_s1233" type="#_x0000_t202" style="position:absolute;left:2617;top:2279;width:2054;height:5107" filled="f" stroked="f" strokecolor="gray" strokeweight=".5pt">
              <v:textbox style="layout-flow:vertical" inset="0,0,0,0">
                <w:txbxContent>
                  <w:p w14:paraId="5D85A7CA" w14:textId="77777777" w:rsidR="00415396" w:rsidRPr="00A11CBD" w:rsidRDefault="00415396" w:rsidP="0041539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</w:p>
                  <w:p w14:paraId="6B82E86A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181B2A43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14:paraId="65311AA3" w14:textId="77777777" w:rsidR="00415396" w:rsidRPr="00C05D26" w:rsidRDefault="00415396" w:rsidP="0041539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……….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</w:txbxContent>
              </v:textbox>
            </v:shape>
            <v:shape id="_x0000_s1234" type="#_x0000_t202" style="position:absolute;left:3150;top:7742;width:1385;height:717" filled="f" stroked="f">
              <v:textbox style="layout-flow:vertical">
                <w:txbxContent>
                  <w:p w14:paraId="1E91C9D5" w14:textId="77777777" w:rsidR="00415396" w:rsidRPr="00D174D1" w:rsidRDefault="00415396" w:rsidP="00415396">
                    <w:pPr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</w:p>
                </w:txbxContent>
              </v:textbox>
            </v:shape>
          </v:group>
        </w:pict>
      </w:r>
    </w:p>
    <w:p w14:paraId="1135010B" w14:textId="77777777" w:rsidR="00415396" w:rsidRDefault="00415396" w:rsidP="00415396"/>
    <w:p w14:paraId="3975AD7B" w14:textId="77777777" w:rsidR="00415396" w:rsidRDefault="00415396" w:rsidP="00415396"/>
    <w:p w14:paraId="728D2125" w14:textId="77777777" w:rsidR="00415396" w:rsidRDefault="00415396" w:rsidP="00415396"/>
    <w:p w14:paraId="2B3D8400" w14:textId="77777777" w:rsidR="00415396" w:rsidRDefault="00415396" w:rsidP="00415396"/>
    <w:p w14:paraId="71FDBBB4" w14:textId="77777777" w:rsidR="00415396" w:rsidRDefault="00415396" w:rsidP="00415396"/>
    <w:p w14:paraId="2E16E213" w14:textId="77777777" w:rsidR="00415396" w:rsidRDefault="00415396" w:rsidP="00415396"/>
    <w:p w14:paraId="3EEBCC24" w14:textId="77777777" w:rsidR="00415396" w:rsidRDefault="00415396" w:rsidP="00415396"/>
    <w:p w14:paraId="770367BA" w14:textId="77777777" w:rsidR="00415396" w:rsidRDefault="00415396" w:rsidP="00415396"/>
    <w:p w14:paraId="58AF44ED" w14:textId="77777777" w:rsidR="00415396" w:rsidRDefault="00415396" w:rsidP="00415396"/>
    <w:p w14:paraId="56F429C3" w14:textId="77777777" w:rsidR="00415396" w:rsidRDefault="00415396" w:rsidP="00415396"/>
    <w:p w14:paraId="6FF30CBB" w14:textId="77777777" w:rsidR="00415396" w:rsidRDefault="00415396" w:rsidP="00415396"/>
    <w:p w14:paraId="5A3C5B8A" w14:textId="77777777" w:rsidR="00415396" w:rsidRDefault="00415396" w:rsidP="00415396">
      <w:pPr>
        <w:tabs>
          <w:tab w:val="left" w:pos="6202"/>
        </w:tabs>
      </w:pPr>
    </w:p>
    <w:p w14:paraId="5890B5D7" w14:textId="77777777" w:rsidR="00415396" w:rsidRDefault="00415396" w:rsidP="00415396"/>
    <w:p w14:paraId="429CEAD9" w14:textId="77777777" w:rsidR="00415396" w:rsidRDefault="00415396" w:rsidP="00415396"/>
    <w:p w14:paraId="18EA5655" w14:textId="77777777" w:rsidR="00415396" w:rsidRDefault="00415396" w:rsidP="00415396"/>
    <w:p w14:paraId="70FECA00" w14:textId="77777777" w:rsidR="00415396" w:rsidRDefault="00415396" w:rsidP="00415396"/>
    <w:p w14:paraId="79985B02" w14:textId="77777777" w:rsidR="00415396" w:rsidRDefault="00415396" w:rsidP="00415396"/>
    <w:p w14:paraId="64E8430D" w14:textId="77777777" w:rsidR="00415396" w:rsidRDefault="00415396" w:rsidP="00415396"/>
    <w:p w14:paraId="3D613625" w14:textId="77777777" w:rsidR="00415396" w:rsidRDefault="00415396" w:rsidP="00415396"/>
    <w:p w14:paraId="5566FCE9" w14:textId="77777777" w:rsidR="00415396" w:rsidRDefault="00415396" w:rsidP="00415396"/>
    <w:p w14:paraId="6B015DD2" w14:textId="77777777" w:rsidR="00415396" w:rsidRDefault="00415396" w:rsidP="00415396"/>
    <w:p w14:paraId="2E791FB3" w14:textId="77777777" w:rsidR="00415396" w:rsidRDefault="00415396" w:rsidP="00415396"/>
    <w:p w14:paraId="77C1EAC5" w14:textId="77777777" w:rsidR="00415396" w:rsidRDefault="00415396" w:rsidP="00415396"/>
    <w:p w14:paraId="6558721D" w14:textId="77777777" w:rsidR="00415396" w:rsidRDefault="00415396" w:rsidP="00415396"/>
    <w:p w14:paraId="0D1EA7C4" w14:textId="77777777" w:rsidR="00415396" w:rsidRDefault="00415396" w:rsidP="00415396"/>
    <w:p w14:paraId="6C16CCE3" w14:textId="77777777" w:rsidR="00415396" w:rsidRDefault="00415396" w:rsidP="00415396"/>
    <w:p w14:paraId="41BF13A1" w14:textId="77777777" w:rsidR="00415396" w:rsidRDefault="00415396" w:rsidP="00415396"/>
    <w:p w14:paraId="5A60E85F" w14:textId="77777777" w:rsidR="00415396" w:rsidRDefault="00415396" w:rsidP="00415396"/>
    <w:p w14:paraId="52BF5908" w14:textId="77777777" w:rsidR="00415396" w:rsidRDefault="00415396" w:rsidP="00415396"/>
    <w:p w14:paraId="11C75D8D" w14:textId="77777777" w:rsidR="00415396" w:rsidRDefault="00415396">
      <w:pPr>
        <w:rPr>
          <w:rFonts w:ascii="Arial" w:hAnsi="Arial" w:cs="Arial"/>
          <w:sz w:val="16"/>
          <w:lang w:val="en-GB"/>
        </w:rPr>
        <w:sectPr w:rsidR="00415396" w:rsidSect="004153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85CB54D" w14:textId="2FDB64BF" w:rsidR="00A82A62" w:rsidRDefault="003F565D" w:rsidP="00A82A62">
      <w:r>
        <w:rPr>
          <w:noProof/>
          <w:sz w:val="20"/>
        </w:rPr>
        <w:pict w14:anchorId="7342294B">
          <v:group id="_x0000_s1296" style="position:absolute;margin-left:36pt;margin-top:9.75pt;width:396.85pt;height:272.15pt;z-index:8" coordorigin="2137,1861" coordsize="7937,5443">
            <v:shape id="_x0000_s1243" type="#_x0000_t202" style="position:absolute;left:2137;top:1861;width:7937;height:5443" filled="f" strokecolor="gray" strokeweight=".5pt">
              <v:fill recolor="t" type="frame"/>
              <v:stroke dashstyle="1 1" endcap="round"/>
              <v:textbox style="mso-next-textbox:#_x0000_s1243" inset="0,0,0,0">
                <w:txbxContent>
                  <w:p w14:paraId="33CF6D6E" w14:textId="77777777" w:rsidR="00E771F1" w:rsidRDefault="00E771F1" w:rsidP="00E771F1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14:paraId="37A5D600" w14:textId="77777777" w:rsidR="00E771F1" w:rsidRDefault="00E771F1" w:rsidP="00E771F1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14:paraId="700F8AF3" w14:textId="77777777" w:rsidR="00E771F1" w:rsidRDefault="00E771F1" w:rsidP="00E771F1">
                    <w:pPr>
                      <w:pStyle w:val="Kop6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RECOMMENDED SCORE CARDS</w:t>
                    </w:r>
                  </w:p>
                  <w:p w14:paraId="1F527B06" w14:textId="77777777" w:rsidR="00E771F1" w:rsidRPr="00222326" w:rsidRDefault="00E771F1" w:rsidP="00222326">
                    <w:pPr>
                      <w:spacing w:before="40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8"/>
                        <w:szCs w:val="14"/>
                        <w:lang w:val="en-GB"/>
                      </w:rPr>
                    </w:pPr>
                  </w:p>
                  <w:p w14:paraId="3A465AA4" w14:textId="20544715" w:rsidR="00E771F1" w:rsidRDefault="00E771F1" w:rsidP="00222326">
                    <w:pPr>
                      <w:tabs>
                        <w:tab w:val="left" w:pos="5823"/>
                      </w:tabs>
                      <w:spacing w:before="12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5  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BALL  REPLAY  AWARD  WITH  MATCH  . . . . . . . . . . . . . . . . . . 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-A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or A1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F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-2</w:t>
                    </w:r>
                  </w:p>
                  <w:p w14:paraId="381007AA" w14:textId="03B230D8" w:rsidR="00E771F1" w:rsidRDefault="00222326" w:rsidP="00222326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REPLAY  AWARD  WITH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OUT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MATCH  . . . . . . . . . . . . . . .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-B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or B1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F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-1</w:t>
                    </w:r>
                  </w:p>
                  <w:p w14:paraId="5A02E68A" w14:textId="5A6EF3E7" w:rsidR="00E771F1" w:rsidRDefault="00222326" w:rsidP="003F565D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5  BALL  </w:t>
                    </w:r>
                    <w:r w:rsidR="003F565D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ADD-A-BALL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AWARD  WITH</w:t>
                    </w:r>
                    <w:r w:rsidR="003F565D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OUT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MATCH  . . . . . . . . . . .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3F565D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J1 or J2</w:t>
                    </w:r>
                  </w:p>
                  <w:p w14:paraId="3C53178C" w14:textId="0A3F9348" w:rsidR="00E771F1" w:rsidRDefault="003F565D" w:rsidP="003F565D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3  OR  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5  BALL  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NOVELTY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. . . . . . . . . . . . . . . . . . 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. . . . . . . . . . . . . .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K</w:t>
                    </w:r>
                  </w:p>
                  <w:p w14:paraId="5ABB2069" w14:textId="09764F95" w:rsidR="00E771F1" w:rsidRDefault="003F565D" w:rsidP="003F565D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BALL  REPLAY  AWARD  WITH  MATCH  . . . . . . . . . . . . . . . . . . .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A or A1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M-1508-29-C2</w:t>
                    </w:r>
                  </w:p>
                  <w:p w14:paraId="57D75215" w14:textId="70B0323A" w:rsidR="00E771F1" w:rsidRDefault="003F565D" w:rsidP="003F565D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  BALL  REPLAY  AWARD  WITH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OUT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MATCH  . . . . . . . . . . . . . . 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9</w:t>
                    </w:r>
                    <w:r w:rsidR="00E771F1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B or B1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M-1508-29-C1</w:t>
                    </w:r>
                  </w:p>
                  <w:p w14:paraId="7A74C5B8" w14:textId="7B6D7246" w:rsidR="00E771F1" w:rsidRDefault="003F565D" w:rsidP="003F565D">
                    <w:pPr>
                      <w:tabs>
                        <w:tab w:val="left" w:pos="5823"/>
                      </w:tabs>
                      <w:spacing w:before="240" w:line="220" w:lineRule="exact"/>
                      <w:ind w:left="357" w:right="204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3  BALL  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ADD-A-BALL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AWARD  WITH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OUT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 MATCH  . . . . . . . . . . 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M-1508-29-J</w:t>
                    </w:r>
                  </w:p>
                </w:txbxContent>
              </v:textbox>
            </v:shape>
            <v:shape id="_x0000_s1247" type="#_x0000_t202" style="position:absolute;left:8740;top:6888;width:1080;height:360" filled="f" stroked="f">
              <v:textbox>
                <w:txbxContent>
                  <w:p w14:paraId="314BF1AB" w14:textId="30C46067" w:rsidR="00A82A62" w:rsidRDefault="00A82A62" w:rsidP="00A82A6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</w:t>
                    </w:r>
                    <w:r w:rsidR="00C248BE">
                      <w:rPr>
                        <w:rFonts w:ascii="News Gothic MT Std" w:hAnsi="News Gothic MT Std" w:cs="Arial"/>
                        <w:sz w:val="12"/>
                      </w:rPr>
                      <w:t>2</w:t>
                    </w:r>
                    <w:r w:rsidR="00222326">
                      <w:rPr>
                        <w:rFonts w:ascii="News Gothic MT Std" w:hAnsi="News Gothic MT Std" w:cs="Arial"/>
                        <w:sz w:val="12"/>
                      </w:rPr>
                      <w:t>9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-Z</w:t>
                    </w:r>
                  </w:p>
                </w:txbxContent>
              </v:textbox>
            </v:shape>
          </v:group>
        </w:pict>
      </w:r>
    </w:p>
    <w:p w14:paraId="07A424F7" w14:textId="35203699" w:rsidR="00A82A62" w:rsidRDefault="00A82A62" w:rsidP="00A82A62"/>
    <w:p w14:paraId="3F2AD0FA" w14:textId="77777777" w:rsidR="00A82A62" w:rsidRDefault="00A82A62" w:rsidP="00A82A62"/>
    <w:p w14:paraId="689FD7F7" w14:textId="77777777" w:rsidR="00A82A62" w:rsidRDefault="00A82A62" w:rsidP="00A82A62"/>
    <w:p w14:paraId="572D1411" w14:textId="77777777" w:rsidR="00A82A62" w:rsidRDefault="00A82A62" w:rsidP="00A82A62"/>
    <w:p w14:paraId="7767BB3F" w14:textId="77777777" w:rsidR="00A82A62" w:rsidRDefault="00A82A62" w:rsidP="00A82A62"/>
    <w:p w14:paraId="61874F61" w14:textId="77777777" w:rsidR="00A82A62" w:rsidRDefault="00A82A62" w:rsidP="00A82A62"/>
    <w:p w14:paraId="1EFD20DF" w14:textId="77777777" w:rsidR="00A82A62" w:rsidRDefault="00A82A62" w:rsidP="00A82A62"/>
    <w:p w14:paraId="6FE2BC50" w14:textId="77777777" w:rsidR="00A82A62" w:rsidRDefault="00A82A62" w:rsidP="00A82A62"/>
    <w:p w14:paraId="685F36D5" w14:textId="77777777" w:rsidR="00A82A62" w:rsidRDefault="00A82A62" w:rsidP="00A82A62"/>
    <w:p w14:paraId="27C76744" w14:textId="77777777" w:rsidR="00A82A62" w:rsidRDefault="00A82A62" w:rsidP="00A82A62"/>
    <w:p w14:paraId="27D16609" w14:textId="77777777" w:rsidR="00A82A62" w:rsidRDefault="00A82A62" w:rsidP="00A82A62"/>
    <w:p w14:paraId="274421F1" w14:textId="77777777" w:rsidR="00A82A62" w:rsidRDefault="00A82A62" w:rsidP="00A82A62"/>
    <w:p w14:paraId="7BD6D6A4" w14:textId="77777777" w:rsidR="00A82A62" w:rsidRDefault="00A82A62" w:rsidP="00A82A62"/>
    <w:p w14:paraId="7BF54557" w14:textId="77777777" w:rsidR="00A82A62" w:rsidRDefault="00A82A62" w:rsidP="00A82A62"/>
    <w:p w14:paraId="0B720CE0" w14:textId="77777777" w:rsidR="00A82A62" w:rsidRDefault="00A82A62" w:rsidP="00A82A62"/>
    <w:p w14:paraId="3164A100" w14:textId="77777777" w:rsidR="00A82A62" w:rsidRDefault="00A82A62" w:rsidP="00A82A62"/>
    <w:p w14:paraId="7C815C9B" w14:textId="77777777" w:rsidR="00A82A62" w:rsidRDefault="00A82A62" w:rsidP="00A82A62"/>
    <w:p w14:paraId="09CA9DD3" w14:textId="77777777" w:rsidR="00A82A62" w:rsidRDefault="00A82A62" w:rsidP="00A82A62"/>
    <w:p w14:paraId="3D155057" w14:textId="79769001" w:rsidR="00A82A62" w:rsidRDefault="00A82A62" w:rsidP="00A82A62"/>
    <w:p w14:paraId="75B7E548" w14:textId="26B90751" w:rsidR="00A82A62" w:rsidRDefault="00A82A62" w:rsidP="00A82A62"/>
    <w:p w14:paraId="2AE3E688" w14:textId="77777777" w:rsidR="00A82A62" w:rsidRDefault="00A82A62" w:rsidP="00A82A62"/>
    <w:p w14:paraId="040FAE20" w14:textId="77777777" w:rsidR="00A82A62" w:rsidRDefault="00A82A62">
      <w:pPr>
        <w:rPr>
          <w:rFonts w:ascii="Arial" w:hAnsi="Arial" w:cs="Arial"/>
          <w:sz w:val="16"/>
          <w:lang w:val="en-GB"/>
        </w:rPr>
      </w:pPr>
    </w:p>
    <w:p w14:paraId="6897B65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1F3C55E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8B8F86D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B1F688F" w14:textId="35B5340F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E771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-A </w:t>
      </w:r>
      <w:r w:rsidR="003F565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07D3BE1" w14:textId="136EA2EB" w:rsidR="003F565D" w:rsidRDefault="003F565D" w:rsidP="003F56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M-1508-29-A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14:paraId="1EFAEC33" w14:textId="65A04C50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E771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3F565D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80FE02D" w14:textId="34855309" w:rsidR="003F565D" w:rsidRDefault="003F565D" w:rsidP="003F56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M-1508-29-B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B44277D" w14:textId="31FFEF25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E771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3F565D">
        <w:rPr>
          <w:rFonts w:ascii="Arial" w:hAnsi="Arial" w:cs="Arial"/>
          <w:sz w:val="16"/>
          <w:lang w:val="en-GB"/>
        </w:rPr>
        <w:t>need</w:t>
      </w:r>
      <w:r w:rsidR="009634E4">
        <w:rPr>
          <w:rFonts w:ascii="Arial" w:hAnsi="Arial" w:cs="Arial"/>
          <w:sz w:val="16"/>
          <w:lang w:val="en-GB"/>
        </w:rPr>
        <w:t>ed.</w:t>
      </w:r>
    </w:p>
    <w:p w14:paraId="20AB9A6A" w14:textId="3F5A9F6D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E771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3F565D">
        <w:rPr>
          <w:rFonts w:ascii="Arial" w:hAnsi="Arial" w:cs="Arial"/>
          <w:sz w:val="16"/>
          <w:lang w:val="en-GB"/>
        </w:rPr>
        <w:t>need</w:t>
      </w:r>
      <w:r w:rsidR="009634E4">
        <w:rPr>
          <w:rFonts w:ascii="Arial" w:hAnsi="Arial" w:cs="Arial"/>
          <w:sz w:val="16"/>
          <w:lang w:val="en-GB"/>
        </w:rPr>
        <w:t>ed.</w:t>
      </w:r>
    </w:p>
    <w:p w14:paraId="7076DC56" w14:textId="76EBE59A" w:rsidR="00415396" w:rsidRDefault="00415396" w:rsidP="003F565D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-E </w:t>
      </w:r>
      <w:r w:rsidR="003F565D">
        <w:rPr>
          <w:rFonts w:ascii="Arial" w:hAnsi="Arial" w:cs="Arial"/>
          <w:sz w:val="16"/>
          <w:lang w:val="en-GB"/>
        </w:rPr>
        <w:t>needed.</w:t>
      </w:r>
    </w:p>
    <w:p w14:paraId="1AEFC675" w14:textId="7719114E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-F scores are</w:t>
      </w:r>
      <w:r>
        <w:rPr>
          <w:rFonts w:ascii="Arial" w:hAnsi="Arial" w:cs="Arial"/>
          <w:sz w:val="16"/>
          <w:lang w:val="en-GB"/>
        </w:rPr>
        <w:tab/>
      </w:r>
      <w:r w:rsidR="003F565D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4,000 – </w:t>
      </w:r>
      <w:r w:rsidR="003F565D">
        <w:rPr>
          <w:rFonts w:ascii="Arial" w:hAnsi="Arial" w:cs="Arial"/>
          <w:sz w:val="16"/>
          <w:lang w:val="en-GB"/>
        </w:rPr>
        <w:t>100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3F565D">
        <w:rPr>
          <w:rFonts w:ascii="Arial" w:hAnsi="Arial" w:cs="Arial"/>
          <w:sz w:val="16"/>
          <w:lang w:val="en-GB"/>
        </w:rPr>
        <w:t>115</w:t>
      </w:r>
      <w:r>
        <w:rPr>
          <w:rFonts w:ascii="Arial" w:hAnsi="Arial" w:cs="Arial"/>
          <w:sz w:val="16"/>
          <w:lang w:val="en-GB"/>
        </w:rPr>
        <w:t>,000</w:t>
      </w:r>
    </w:p>
    <w:p w14:paraId="7B9D29AD" w14:textId="306449BA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ab/>
      </w:r>
      <w:r w:rsidR="003F565D">
        <w:rPr>
          <w:rFonts w:ascii="Arial" w:hAnsi="Arial" w:cs="Arial"/>
          <w:sz w:val="16"/>
          <w:lang w:val="en-GB"/>
        </w:rPr>
        <w:t>88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105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120</w:t>
      </w:r>
      <w:r>
        <w:rPr>
          <w:rFonts w:ascii="Arial" w:hAnsi="Arial" w:cs="Arial"/>
          <w:sz w:val="16"/>
          <w:lang w:val="en-GB"/>
        </w:rPr>
        <w:t>,000</w:t>
      </w:r>
    </w:p>
    <w:p w14:paraId="5754D45F" w14:textId="06457AF6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-G scores are</w:t>
      </w:r>
      <w:r>
        <w:rPr>
          <w:rFonts w:ascii="Arial" w:hAnsi="Arial" w:cs="Arial"/>
          <w:sz w:val="16"/>
          <w:lang w:val="en-GB"/>
        </w:rPr>
        <w:tab/>
      </w:r>
      <w:r w:rsidR="00191BF9">
        <w:rPr>
          <w:rFonts w:ascii="Arial" w:hAnsi="Arial" w:cs="Arial"/>
          <w:sz w:val="16"/>
          <w:lang w:val="en-GB"/>
        </w:rPr>
        <w:t>92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110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125</w:t>
      </w:r>
      <w:r>
        <w:rPr>
          <w:rFonts w:ascii="Arial" w:hAnsi="Arial" w:cs="Arial"/>
          <w:sz w:val="16"/>
          <w:lang w:val="en-GB"/>
        </w:rPr>
        <w:t>,000</w:t>
      </w:r>
    </w:p>
    <w:p w14:paraId="6C642A88" w14:textId="7AE82C63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ab/>
      </w:r>
      <w:r w:rsidR="00191BF9">
        <w:rPr>
          <w:rFonts w:ascii="Arial" w:hAnsi="Arial" w:cs="Arial"/>
          <w:sz w:val="16"/>
          <w:lang w:val="en-GB"/>
        </w:rPr>
        <w:t>94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110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125</w:t>
      </w:r>
      <w:r>
        <w:rPr>
          <w:rFonts w:ascii="Arial" w:hAnsi="Arial" w:cs="Arial"/>
          <w:sz w:val="16"/>
          <w:lang w:val="en-GB"/>
        </w:rPr>
        <w:t>,000</w:t>
      </w:r>
    </w:p>
    <w:p w14:paraId="59C0A46E" w14:textId="75CC27D3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-H scores are</w:t>
      </w:r>
      <w:r>
        <w:rPr>
          <w:rFonts w:ascii="Arial" w:hAnsi="Arial" w:cs="Arial"/>
          <w:sz w:val="16"/>
          <w:lang w:val="en-GB"/>
        </w:rPr>
        <w:tab/>
      </w:r>
      <w:r w:rsidR="00191BF9">
        <w:rPr>
          <w:rFonts w:ascii="Arial" w:hAnsi="Arial" w:cs="Arial"/>
          <w:sz w:val="16"/>
          <w:lang w:val="en-GB"/>
        </w:rPr>
        <w:t>96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115</w:t>
      </w:r>
      <w:r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130</w:t>
      </w:r>
      <w:r>
        <w:rPr>
          <w:rFonts w:ascii="Arial" w:hAnsi="Arial" w:cs="Arial"/>
          <w:sz w:val="16"/>
          <w:lang w:val="en-GB"/>
        </w:rPr>
        <w:t>,000</w:t>
      </w:r>
    </w:p>
    <w:p w14:paraId="4E710812" w14:textId="1FCB9260" w:rsidR="00415396" w:rsidRDefault="00C248BE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confirmed</w:t>
      </w:r>
      <w:r w:rsidR="00415396">
        <w:rPr>
          <w:rFonts w:ascii="Arial" w:hAnsi="Arial" w:cs="Arial"/>
          <w:sz w:val="16"/>
          <w:lang w:val="en-GB"/>
        </w:rPr>
        <w:tab/>
        <w:t>10</w:t>
      </w:r>
      <w:r w:rsidR="00191BF9">
        <w:rPr>
          <w:rFonts w:ascii="Arial" w:hAnsi="Arial" w:cs="Arial"/>
          <w:sz w:val="16"/>
          <w:lang w:val="en-GB"/>
        </w:rPr>
        <w:t>0</w:t>
      </w:r>
      <w:r w:rsidR="00415396">
        <w:rPr>
          <w:rFonts w:ascii="Arial" w:hAnsi="Arial" w:cs="Arial"/>
          <w:sz w:val="16"/>
          <w:lang w:val="en-GB"/>
        </w:rPr>
        <w:t xml:space="preserve">,000 – </w:t>
      </w:r>
      <w:r w:rsidR="00191BF9">
        <w:rPr>
          <w:rFonts w:ascii="Arial" w:hAnsi="Arial" w:cs="Arial"/>
          <w:sz w:val="16"/>
          <w:lang w:val="en-GB"/>
        </w:rPr>
        <w:t>135</w:t>
      </w:r>
      <w:r w:rsidR="00415396">
        <w:rPr>
          <w:rFonts w:ascii="Arial" w:hAnsi="Arial" w:cs="Arial"/>
          <w:sz w:val="16"/>
          <w:lang w:val="en-GB"/>
        </w:rPr>
        <w:t>,000</w:t>
      </w:r>
    </w:p>
    <w:p w14:paraId="412A93A9" w14:textId="35800057" w:rsidR="00415396" w:rsidRDefault="00415396" w:rsidP="00191BF9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-I </w:t>
      </w:r>
      <w:r w:rsidR="00191BF9">
        <w:rPr>
          <w:rFonts w:ascii="Arial" w:hAnsi="Arial" w:cs="Arial"/>
          <w:sz w:val="16"/>
          <w:lang w:val="en-GB"/>
        </w:rPr>
        <w:t>needed.</w:t>
      </w:r>
    </w:p>
    <w:p w14:paraId="5469697F" w14:textId="2221EEBC" w:rsidR="003F565D" w:rsidRDefault="003F565D" w:rsidP="003F56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M-1508-29-J needed.</w:t>
      </w:r>
    </w:p>
    <w:p w14:paraId="4E399221" w14:textId="5C4EC740" w:rsidR="003F565D" w:rsidRDefault="003F565D" w:rsidP="003F56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</w:t>
      </w:r>
      <w:r>
        <w:rPr>
          <w:rFonts w:ascii="Arial" w:hAnsi="Arial" w:cs="Arial"/>
          <w:sz w:val="16"/>
          <w:lang w:val="en-GB"/>
        </w:rPr>
        <w:t>J</w:t>
      </w:r>
      <w:r>
        <w:rPr>
          <w:rFonts w:ascii="Arial" w:hAnsi="Arial" w:cs="Arial"/>
          <w:sz w:val="16"/>
          <w:lang w:val="en-GB"/>
        </w:rPr>
        <w:t>1 needed to verify.</w:t>
      </w:r>
    </w:p>
    <w:p w14:paraId="62A8B130" w14:textId="3EF1918B" w:rsidR="003F565D" w:rsidRDefault="003F565D" w:rsidP="003F56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M-1508-29-J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F4E89FF" w14:textId="76470B7E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-K confirmed</w:t>
      </w:r>
      <w:r w:rsidR="003F565D">
        <w:rPr>
          <w:rFonts w:ascii="Arial" w:hAnsi="Arial" w:cs="Arial"/>
          <w:sz w:val="16"/>
          <w:lang w:val="en-GB"/>
        </w:rPr>
        <w:t>.</w:t>
      </w:r>
    </w:p>
    <w:p w14:paraId="2310ABAB" w14:textId="7860BA08" w:rsidR="00415396" w:rsidRDefault="00415396" w:rsidP="00415396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-L scores are confirmed (4X blank)</w:t>
      </w:r>
    </w:p>
    <w:p w14:paraId="789C3A63" w14:textId="64EB5151" w:rsidR="003F565D" w:rsidRDefault="003F565D" w:rsidP="003F565D">
      <w:pPr>
        <w:tabs>
          <w:tab w:val="left" w:pos="184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M-1508-29-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 xml:space="preserve"> scores are confirmed (3X blank)</w:t>
      </w:r>
    </w:p>
    <w:p w14:paraId="51968328" w14:textId="3F65A59B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E771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</w:t>
      </w:r>
      <w:r w:rsidR="00C248BE">
        <w:rPr>
          <w:rFonts w:ascii="Arial" w:hAnsi="Arial" w:cs="Arial"/>
          <w:sz w:val="16"/>
          <w:lang w:val="en-GB"/>
        </w:rPr>
        <w:t>2</w:t>
      </w:r>
      <w:r w:rsidR="003F565D">
        <w:rPr>
          <w:rFonts w:ascii="Arial" w:hAnsi="Arial" w:cs="Arial"/>
          <w:sz w:val="16"/>
          <w:lang w:val="en-GB"/>
        </w:rPr>
        <w:t>9</w:t>
      </w:r>
      <w:r w:rsidR="001F6104">
        <w:rPr>
          <w:rFonts w:ascii="Arial" w:hAnsi="Arial" w:cs="Arial"/>
          <w:sz w:val="16"/>
          <w:lang w:val="en-GB"/>
        </w:rPr>
        <w:t xml:space="preserve">-Z </w:t>
      </w:r>
      <w:r w:rsidR="00415396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16326CAD" w14:textId="77777777" w:rsidR="00415396" w:rsidRDefault="00415396">
      <w:pPr>
        <w:rPr>
          <w:rFonts w:ascii="Arial" w:hAnsi="Arial" w:cs="Arial"/>
          <w:sz w:val="16"/>
          <w:lang w:val="en-GB"/>
        </w:rPr>
      </w:pPr>
    </w:p>
    <w:p w14:paraId="277FE5D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0A13D66" w14:textId="77777777" w:rsidR="001F718D" w:rsidRDefault="001F718D" w:rsidP="001F71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small “balls per game / price” cards are available in a separate file.</w:t>
      </w:r>
    </w:p>
    <w:p w14:paraId="74BD5927" w14:textId="77777777" w:rsidR="001F718D" w:rsidRDefault="001F718D" w:rsidP="001F71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Look for “Bally_1509_cards” in the Bally section.</w:t>
      </w:r>
    </w:p>
    <w:p w14:paraId="1F122AF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17076B6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2AFF2D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303B9DD" w14:textId="77777777" w:rsidR="009634E4" w:rsidRDefault="00191BF9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0FDF6A7" w14:textId="4BDFC7C9" w:rsidR="001F6104" w:rsidRDefault="001F6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191BF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F6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795D"/>
    <w:rsid w:val="00037921"/>
    <w:rsid w:val="000E16EE"/>
    <w:rsid w:val="00191BF9"/>
    <w:rsid w:val="001F6104"/>
    <w:rsid w:val="001F718D"/>
    <w:rsid w:val="00222326"/>
    <w:rsid w:val="00225B69"/>
    <w:rsid w:val="002475FF"/>
    <w:rsid w:val="002540E0"/>
    <w:rsid w:val="003369E6"/>
    <w:rsid w:val="003C5852"/>
    <w:rsid w:val="003F565D"/>
    <w:rsid w:val="00415396"/>
    <w:rsid w:val="0042089C"/>
    <w:rsid w:val="004273C3"/>
    <w:rsid w:val="004C5496"/>
    <w:rsid w:val="005A0618"/>
    <w:rsid w:val="005B0929"/>
    <w:rsid w:val="005D4761"/>
    <w:rsid w:val="00646330"/>
    <w:rsid w:val="006C2C24"/>
    <w:rsid w:val="00701331"/>
    <w:rsid w:val="007500AE"/>
    <w:rsid w:val="007737F3"/>
    <w:rsid w:val="007763AF"/>
    <w:rsid w:val="007E6F5D"/>
    <w:rsid w:val="007F6CBE"/>
    <w:rsid w:val="0081795D"/>
    <w:rsid w:val="00827CF6"/>
    <w:rsid w:val="008A11B8"/>
    <w:rsid w:val="008A3936"/>
    <w:rsid w:val="008D0E19"/>
    <w:rsid w:val="0091738C"/>
    <w:rsid w:val="00934565"/>
    <w:rsid w:val="009634E4"/>
    <w:rsid w:val="009F0227"/>
    <w:rsid w:val="00A82A62"/>
    <w:rsid w:val="00B31B63"/>
    <w:rsid w:val="00B327D2"/>
    <w:rsid w:val="00B67C91"/>
    <w:rsid w:val="00C248BE"/>
    <w:rsid w:val="00C415FA"/>
    <w:rsid w:val="00C4484C"/>
    <w:rsid w:val="00D030A3"/>
    <w:rsid w:val="00D76B86"/>
    <w:rsid w:val="00DA5DB1"/>
    <w:rsid w:val="00DB6187"/>
    <w:rsid w:val="00E771F1"/>
    <w:rsid w:val="00EF78BE"/>
    <w:rsid w:val="00F53C82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7"/>
    <o:shapelayout v:ext="edit">
      <o:idmap v:ext="edit" data="1"/>
    </o:shapelayout>
  </w:shapeDefaults>
  <w:decimalSymbol w:val=","/>
  <w:listSeparator w:val=";"/>
  <w14:docId w14:val="44475415"/>
  <w15:chartTrackingRefBased/>
  <w15:docId w15:val="{9FF1E173-E61C-4020-858F-A072168D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415396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4C5496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DB6187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0540-97CC-4F5C-A3AC-28AB716C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Hi-Lo Ace</vt:lpstr>
      <vt:lpstr>Bally Circus</vt:lpstr>
    </vt:vector>
  </TitlesOfParts>
  <Company>www.inkochnito.nl</Company>
  <LinksUpToDate>false</LinksUpToDate>
  <CharactersWithSpaces>1424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Hi-Lo Ace</dc:title>
  <dc:subject>Score and instruction cards</dc:subject>
  <dc:creator>Inkochnito</dc:creator>
  <cp:keywords>www.inkochnito.nl</cp:keywords>
  <cp:lastModifiedBy>Peter Inkochnito</cp:lastModifiedBy>
  <cp:revision>8</cp:revision>
  <cp:lastPrinted>2010-08-10T19:50:00Z</cp:lastPrinted>
  <dcterms:created xsi:type="dcterms:W3CDTF">2020-07-12T07:40:00Z</dcterms:created>
  <dcterms:modified xsi:type="dcterms:W3CDTF">2020-07-25T08:29:00Z</dcterms:modified>
</cp:coreProperties>
</file>