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04893" w14:textId="77777777" w:rsidR="00B813C7" w:rsidRDefault="00B813C7" w:rsidP="00B813C7"/>
    <w:p w14:paraId="294CE8A6" w14:textId="77777777" w:rsidR="00B813C7" w:rsidRDefault="00084A2E" w:rsidP="00B813C7">
      <w:r>
        <w:rPr>
          <w:noProof/>
          <w:sz w:val="20"/>
        </w:rPr>
        <w:pict w14:anchorId="4A616E6F">
          <v:shapetype id="_x0000_t202" coordsize="21600,21600" o:spt="202" path="m,l,21600r21600,l21600,xe">
            <v:stroke joinstyle="miter"/>
            <v:path gradientshapeok="t" o:connecttype="rect"/>
          </v:shapetype>
          <v:shape id="_x0000_s1226" type="#_x0000_t202" style="position:absolute;margin-left:36pt;margin-top:3.6pt;width:396.85pt;height:235.3pt;z-index:22" filled="f" strokecolor="#7f7f7f" strokeweight=".5pt">
            <v:stroke dashstyle="1 1" endcap="round"/>
            <v:textbox style="mso-next-textbox:#_x0000_s1226">
              <w:txbxContent>
                <w:p w14:paraId="36068381" w14:textId="77777777" w:rsidR="00B813C7" w:rsidRDefault="00B813C7" w:rsidP="00B813C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14:paraId="32EFBA50" w14:textId="77777777" w:rsidR="00B813C7" w:rsidRDefault="00B813C7" w:rsidP="00B813C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31CB6FB9" w14:textId="77777777" w:rsidR="00B813C7" w:rsidRDefault="00B813C7" w:rsidP="00B813C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6489CBD2" w14:textId="77777777" w:rsidR="00B813C7" w:rsidRDefault="00B813C7" w:rsidP="00B813C7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155D194C" w14:textId="77777777" w:rsidR="00B813C7" w:rsidRDefault="00B813C7" w:rsidP="00B813C7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2FA04291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 AND WAIT FOR MACHINE TO RESET BEFORE INSERTING COIN FOR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NEXT PLAYER.</w:t>
                  </w:r>
                </w:p>
                <w:p w14:paraId="322672DE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5000 POINTS FOR KNOCKING ALL TARGETS DOWN.</w:t>
                  </w:r>
                </w:p>
                <w:p w14:paraId="08117F5A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EACH ADDITIONAL TIME TARGETS ARE KNOCKED DOWN.</w:t>
                  </w:r>
                </w:p>
                <w:p w14:paraId="224F44DD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TWO SAUCERS AND TWO BOTTOM OUTLANES SCORE WHEEL VALUE.</w:t>
                  </w:r>
                </w:p>
                <w:p w14:paraId="5611895B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SPINNERS SCORE 100 POINTS WHEN LIT.</w:t>
                  </w:r>
                </w:p>
                <w:p w14:paraId="79CF554D" w14:textId="77777777" w:rsidR="00B813C7" w:rsidRDefault="00B813C7" w:rsidP="00F7713E">
                  <w:pPr>
                    <w:tabs>
                      <w:tab w:val="left" w:pos="180"/>
                      <w:tab w:val="left" w:pos="420"/>
                      <w:tab w:val="left" w:pos="2786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MAXIMUM —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  <w:t xml:space="preserve"> 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  <w:p w14:paraId="220864BC" w14:textId="77777777" w:rsidR="00F7713E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EACH PLAYER MATCHING LAST TWO SCORE 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NUMBERS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WITH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NUMBER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>THAT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APPEAR ON BACK</w:t>
                  </w:r>
                  <w:r w:rsidR="00F7713E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GLASS AT END OF GAME.</w:t>
                  </w:r>
                </w:p>
                <w:p w14:paraId="370D3A38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3 REPLAYS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BEATING HIGHEST SCORE ACHIEVED TO DATE.</w:t>
                  </w:r>
                </w:p>
                <w:p w14:paraId="117F397C" w14:textId="77777777" w:rsidR="00B813C7" w:rsidRDefault="00B813C7" w:rsidP="00B813C7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16D686B2">
          <v:shape id="_x0000_s1230" type="#_x0000_t202" style="position:absolute;margin-left:171pt;margin-top:12.6pt;width:126pt;height:27pt;z-index:26;mso-wrap-edited:f" wrapcoords="0 0 21600 0 21600 21600 0 21600 0 0" filled="f" stroked="f">
            <v:textbox style="mso-next-textbox:#_x0000_s1230">
              <w:txbxContent>
                <w:p w14:paraId="49B6DFE8" w14:textId="77777777" w:rsidR="00B813C7" w:rsidRDefault="00B813C7" w:rsidP="00B813C7">
                  <w:pPr>
                    <w:pStyle w:val="Kop2"/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3EFA237F">
          <v:shape id="_x0000_s1227" type="#_x0000_t202" style="position:absolute;margin-left:342pt;margin-top:12.6pt;width:81pt;height:36pt;z-index:23" filled="f" stroked="f">
            <v:textbox style="mso-next-textbox:#_x0000_s1227">
              <w:txbxContent>
                <w:p w14:paraId="4F88C543" w14:textId="77777777" w:rsidR="00B813C7" w:rsidRDefault="00B813C7" w:rsidP="00B813C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D3087E5">
          <v:shape id="_x0000_s1228" type="#_x0000_t202" style="position:absolute;margin-left:45pt;margin-top:12.6pt;width:63pt;height:27pt;z-index:24" filled="f" stroked="f">
            <v:textbox style="mso-next-textbox:#_x0000_s1228">
              <w:txbxContent>
                <w:p w14:paraId="41439E09" w14:textId="77777777" w:rsidR="00B813C7" w:rsidRDefault="00B813C7" w:rsidP="00B813C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0685F975" w14:textId="77777777" w:rsidR="00B813C7" w:rsidRDefault="00B813C7" w:rsidP="00B813C7"/>
    <w:p w14:paraId="5CBFA61D" w14:textId="77777777" w:rsidR="00B813C7" w:rsidRDefault="00B813C7" w:rsidP="00B813C7"/>
    <w:p w14:paraId="3F54919C" w14:textId="77777777" w:rsidR="00B813C7" w:rsidRDefault="00B813C7" w:rsidP="00B813C7"/>
    <w:p w14:paraId="2A62D6CE" w14:textId="77777777" w:rsidR="00B813C7" w:rsidRDefault="00B813C7" w:rsidP="00B813C7"/>
    <w:p w14:paraId="2CD75B1A" w14:textId="77777777" w:rsidR="00B813C7" w:rsidRDefault="00B813C7" w:rsidP="00B813C7"/>
    <w:p w14:paraId="5CCECC1C" w14:textId="77777777" w:rsidR="00B813C7" w:rsidRDefault="00B813C7" w:rsidP="00B813C7"/>
    <w:p w14:paraId="04793BF2" w14:textId="77777777" w:rsidR="00B813C7" w:rsidRDefault="00B813C7" w:rsidP="00B813C7"/>
    <w:p w14:paraId="39FD6A5D" w14:textId="77777777" w:rsidR="00B813C7" w:rsidRDefault="00B813C7" w:rsidP="00B813C7"/>
    <w:p w14:paraId="49E63525" w14:textId="77777777" w:rsidR="00B813C7" w:rsidRDefault="00B813C7" w:rsidP="00B813C7"/>
    <w:p w14:paraId="1F91B199" w14:textId="77777777" w:rsidR="00B813C7" w:rsidRDefault="00B813C7" w:rsidP="00B813C7"/>
    <w:p w14:paraId="3356F64D" w14:textId="77777777" w:rsidR="00B813C7" w:rsidRDefault="00B813C7" w:rsidP="00B813C7"/>
    <w:p w14:paraId="2A33B8E6" w14:textId="77777777" w:rsidR="00B813C7" w:rsidRDefault="00B813C7" w:rsidP="00B813C7"/>
    <w:p w14:paraId="1D4909A0" w14:textId="77777777" w:rsidR="00B813C7" w:rsidRDefault="00B813C7" w:rsidP="00B813C7"/>
    <w:p w14:paraId="16031033" w14:textId="77777777" w:rsidR="00B813C7" w:rsidRDefault="00B813C7" w:rsidP="00B813C7"/>
    <w:p w14:paraId="0E913C89" w14:textId="77777777" w:rsidR="00B813C7" w:rsidRDefault="00084A2E" w:rsidP="00B813C7">
      <w:r>
        <w:rPr>
          <w:noProof/>
          <w:sz w:val="20"/>
        </w:rPr>
        <w:pict w14:anchorId="69DA1DFA">
          <v:shape id="_x0000_s1229" type="#_x0000_t202" style="position:absolute;margin-left:36pt;margin-top:13.9pt;width:63.65pt;height:18pt;z-index:25" filled="f" stroked="f">
            <v:textbox style="mso-next-textbox:#_x0000_s1229">
              <w:txbxContent>
                <w:p w14:paraId="1626DD3E" w14:textId="77777777" w:rsidR="00B813C7" w:rsidRDefault="00B813C7" w:rsidP="00B813C7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M-1508-60-M</w:t>
                  </w:r>
                </w:p>
              </w:txbxContent>
            </v:textbox>
          </v:shape>
        </w:pict>
      </w:r>
    </w:p>
    <w:p w14:paraId="74CC1C99" w14:textId="77777777" w:rsidR="00B813C7" w:rsidRDefault="00B813C7" w:rsidP="00B813C7"/>
    <w:p w14:paraId="557208B3" w14:textId="77777777" w:rsidR="00F7713E" w:rsidRDefault="00F7713E" w:rsidP="00F7713E"/>
    <w:p w14:paraId="12C4A341" w14:textId="77777777" w:rsidR="00F7713E" w:rsidRDefault="00084A2E" w:rsidP="00F7713E">
      <w:r>
        <w:rPr>
          <w:noProof/>
          <w:sz w:val="20"/>
        </w:rPr>
        <w:pict w14:anchorId="6FBCEC17">
          <v:shape id="_x0000_s1231" type="#_x0000_t202" style="position:absolute;margin-left:36pt;margin-top:3.6pt;width:396.85pt;height:235.3pt;z-index:27" filled="f" strokecolor="#7f7f7f" strokeweight=".5pt">
            <v:stroke dashstyle="1 1" endcap="round"/>
            <v:textbox style="mso-next-textbox:#_x0000_s1231">
              <w:txbxContent>
                <w:p w14:paraId="32197241" w14:textId="77777777" w:rsidR="00F7713E" w:rsidRDefault="00F7713E" w:rsidP="00F7713E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14:paraId="1540F82A" w14:textId="77777777" w:rsidR="00F7713E" w:rsidRDefault="00F7713E" w:rsidP="00F7713E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787D20D9" w14:textId="77777777" w:rsidR="00F7713E" w:rsidRDefault="00F7713E" w:rsidP="00F7713E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73620A82" w14:textId="77777777" w:rsidR="00F7713E" w:rsidRDefault="00F7713E" w:rsidP="00F7713E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133A09CD" w14:textId="77777777" w:rsidR="00F7713E" w:rsidRDefault="00F7713E" w:rsidP="00F7713E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3496B898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 AND WAIT FOR MACHINE TO RESET BEFORE INSERTING COIN FOR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NEXT PLAYER.</w:t>
                  </w:r>
                </w:p>
                <w:p w14:paraId="15345EC3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500 POINTS FOR KNOCKING ALL TARGETS DOWN.</w:t>
                  </w:r>
                </w:p>
                <w:p w14:paraId="15241384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EACH ADDITIONAL TIME TARGETS ARE KNOCKED DOWN.</w:t>
                  </w:r>
                </w:p>
                <w:p w14:paraId="240D7D08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TWO SAUCERS AND TWO BOTTOM OUTLANES SCORE WHEEL VALUE.</w:t>
                  </w:r>
                </w:p>
                <w:p w14:paraId="348259B9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SPINNERS SCORE 1000 POINTS WHEN LIT.</w:t>
                  </w:r>
                </w:p>
                <w:p w14:paraId="07B8E26E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  <w:p w14:paraId="5AD34FBB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MAXIMUM —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14:paraId="77A6947E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EACH PLAYER MATCHING LAST TWO SCORE NUMBERS WITH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NUMBERS THAT APPEAR ON BACK GLASS AT END OF GAME.</w:t>
                  </w:r>
                </w:p>
                <w:p w14:paraId="4C9BA4A0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3 REPLAYS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BEATING HIGHEST SCORE ACHIEVED TO DATE.</w:t>
                  </w:r>
                </w:p>
                <w:p w14:paraId="0A077BE6" w14:textId="77777777" w:rsidR="00F7713E" w:rsidRDefault="00F7713E" w:rsidP="00F7713E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3DBA1A41">
          <v:shape id="_x0000_s1235" type="#_x0000_t202" style="position:absolute;margin-left:171pt;margin-top:12.6pt;width:126pt;height:27pt;z-index:31;mso-wrap-edited:f" wrapcoords="0 0 21600 0 21600 21600 0 21600 0 0" filled="f" stroked="f">
            <v:textbox style="mso-next-textbox:#_x0000_s1235">
              <w:txbxContent>
                <w:p w14:paraId="26D98FBA" w14:textId="77777777" w:rsidR="00F7713E" w:rsidRDefault="00F7713E" w:rsidP="00F7713E">
                  <w:pPr>
                    <w:pStyle w:val="Kop2"/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78DF8AC">
          <v:shape id="_x0000_s1232" type="#_x0000_t202" style="position:absolute;margin-left:342pt;margin-top:12.6pt;width:81pt;height:36pt;z-index:28" filled="f" stroked="f">
            <v:textbox style="mso-next-textbox:#_x0000_s1232">
              <w:txbxContent>
                <w:p w14:paraId="50B45881" w14:textId="77777777" w:rsidR="00F7713E" w:rsidRDefault="00F7713E" w:rsidP="00F7713E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C8995C9">
          <v:shape id="_x0000_s1233" type="#_x0000_t202" style="position:absolute;margin-left:45pt;margin-top:12.6pt;width:63pt;height:27pt;z-index:29" filled="f" stroked="f">
            <v:textbox style="mso-next-textbox:#_x0000_s1233">
              <w:txbxContent>
                <w:p w14:paraId="65E78873" w14:textId="77777777" w:rsidR="00F7713E" w:rsidRDefault="00F7713E" w:rsidP="00F7713E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1CB7C17E" w14:textId="77777777" w:rsidR="00F7713E" w:rsidRDefault="00F7713E" w:rsidP="00F7713E"/>
    <w:p w14:paraId="5086C02F" w14:textId="77777777" w:rsidR="00F7713E" w:rsidRDefault="00F7713E" w:rsidP="00F7713E"/>
    <w:p w14:paraId="5C87BADE" w14:textId="77777777" w:rsidR="00F7713E" w:rsidRDefault="00F7713E" w:rsidP="00F7713E"/>
    <w:p w14:paraId="5E18B0C9" w14:textId="77777777" w:rsidR="00F7713E" w:rsidRDefault="00F7713E" w:rsidP="00F7713E"/>
    <w:p w14:paraId="7442FC90" w14:textId="77777777" w:rsidR="00F7713E" w:rsidRDefault="00F7713E" w:rsidP="00F7713E"/>
    <w:p w14:paraId="48E00F95" w14:textId="77777777" w:rsidR="00F7713E" w:rsidRDefault="00F7713E" w:rsidP="00F7713E"/>
    <w:p w14:paraId="56C296ED" w14:textId="77777777" w:rsidR="00F7713E" w:rsidRDefault="00F7713E" w:rsidP="00F7713E"/>
    <w:p w14:paraId="0224ED19" w14:textId="77777777" w:rsidR="00F7713E" w:rsidRDefault="00F7713E" w:rsidP="00F7713E"/>
    <w:p w14:paraId="5DA89A3E" w14:textId="77777777" w:rsidR="00F7713E" w:rsidRDefault="00F7713E" w:rsidP="00F7713E"/>
    <w:p w14:paraId="28322547" w14:textId="77777777" w:rsidR="00F7713E" w:rsidRDefault="00F7713E" w:rsidP="00F7713E"/>
    <w:p w14:paraId="26CCDCBA" w14:textId="77777777" w:rsidR="00F7713E" w:rsidRDefault="00F7713E" w:rsidP="00F7713E"/>
    <w:p w14:paraId="1C3C8D6F" w14:textId="77777777" w:rsidR="00F7713E" w:rsidRDefault="00F7713E" w:rsidP="00F7713E"/>
    <w:p w14:paraId="5A0AA833" w14:textId="77777777" w:rsidR="00F7713E" w:rsidRDefault="00F7713E" w:rsidP="00F7713E"/>
    <w:p w14:paraId="65E3944D" w14:textId="77777777" w:rsidR="00F7713E" w:rsidRDefault="00F7713E" w:rsidP="00F7713E"/>
    <w:p w14:paraId="66BD3DC3" w14:textId="77777777" w:rsidR="00F7713E" w:rsidRDefault="00F7713E" w:rsidP="00F7713E"/>
    <w:p w14:paraId="04F76259" w14:textId="77777777" w:rsidR="00F7713E" w:rsidRDefault="00084A2E" w:rsidP="00F7713E">
      <w:r>
        <w:rPr>
          <w:noProof/>
          <w:sz w:val="20"/>
        </w:rPr>
        <w:pict w14:anchorId="1543F572">
          <v:shape id="_x0000_s1234" type="#_x0000_t202" style="position:absolute;margin-left:36pt;margin-top:.1pt;width:1in;height:18pt;z-index:30" filled="f" stroked="f">
            <v:textbox style="mso-next-textbox:#_x0000_s1234">
              <w:txbxContent>
                <w:p w14:paraId="5AD154FC" w14:textId="77777777" w:rsidR="00F7713E" w:rsidRDefault="00F7713E" w:rsidP="00F7713E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M-1508-60-O</w:t>
                  </w:r>
                </w:p>
              </w:txbxContent>
            </v:textbox>
          </v:shape>
        </w:pict>
      </w:r>
    </w:p>
    <w:p w14:paraId="21849127" w14:textId="77777777" w:rsidR="00F7713E" w:rsidRDefault="00F7713E" w:rsidP="00F7713E"/>
    <w:p w14:paraId="75C14E12" w14:textId="77777777" w:rsidR="00F7713E" w:rsidRDefault="00F7713E" w:rsidP="00F7713E"/>
    <w:p w14:paraId="13DCFEA1" w14:textId="77777777" w:rsidR="00F7713E" w:rsidRDefault="00F7713E" w:rsidP="00B813C7"/>
    <w:p w14:paraId="20212428" w14:textId="77777777" w:rsidR="00F7713E" w:rsidRDefault="00F7713E" w:rsidP="00B813C7">
      <w:pPr>
        <w:sectPr w:rsidR="00F771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4D8D1" w14:textId="77777777" w:rsidR="002379C1" w:rsidRDefault="002379C1"/>
    <w:p w14:paraId="47AE8BF0" w14:textId="77777777" w:rsidR="002379C1" w:rsidRDefault="00084A2E">
      <w:r>
        <w:rPr>
          <w:noProof/>
          <w:sz w:val="20"/>
        </w:rPr>
        <w:pict w14:anchorId="6B2BDD72">
          <v:shape id="_x0000_s1203" type="#_x0000_t202" style="position:absolute;margin-left:36pt;margin-top:3.6pt;width:396.85pt;height:235.3pt;z-index:1" filled="f" strokecolor="#7f7f7f" strokeweight=".5pt">
            <v:stroke dashstyle="1 1" endcap="round"/>
            <v:textbox style="mso-next-textbox:#_x0000_s1203">
              <w:txbxContent>
                <w:p w14:paraId="0861BFA7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14:paraId="29022756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52ABD486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2505010F" w14:textId="77777777" w:rsidR="002379C1" w:rsidRDefault="002379C1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4C0650E6" w14:textId="77777777" w:rsidR="002379C1" w:rsidRDefault="002379C1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295A6717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14:paraId="0C31A78A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TWO SAUCERS AND TWO BOTTOM OUTLANES SCORE WHEEL VALUE.</w:t>
                  </w:r>
                </w:p>
                <w:p w14:paraId="67F505DD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SPINNERS SCORE 1,000 POINTS WHEN LIT.</w:t>
                  </w:r>
                </w:p>
                <w:p w14:paraId="3DEED9FC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OR 5000 POINTS FOR KNOCKING ALL TARGETS DOWN.</w:t>
                  </w:r>
                </w:p>
                <w:p w14:paraId="0F2D6534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EACH ADDITIONAL TIME TARGETS ARE KNOCKED DOWN.</w:t>
                  </w:r>
                </w:p>
                <w:p w14:paraId="5B902866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MAXIMUM —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14:paraId="446AA6D9" w14:textId="77777777" w:rsidR="002379C1" w:rsidRDefault="002379C1">
                  <w:pPr>
                    <w:tabs>
                      <w:tab w:val="left" w:pos="180"/>
                      <w:tab w:val="left" w:pos="420"/>
                      <w:tab w:val="left" w:pos="2786"/>
                    </w:tabs>
                    <w:spacing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  <w:p w14:paraId="4A8FABD9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0CDB3FC0">
          <v:shape id="_x0000_s1207" type="#_x0000_t202" style="position:absolute;margin-left:171pt;margin-top:12.6pt;width:126pt;height:27pt;z-index:5;mso-wrap-edited:f" wrapcoords="0 0 21600 0 21600 21600 0 21600 0 0" filled="f" stroked="f">
            <v:textbox style="mso-next-textbox:#_x0000_s1207">
              <w:txbxContent>
                <w:p w14:paraId="666B8F1F" w14:textId="77777777" w:rsidR="002379C1" w:rsidRDefault="002379C1">
                  <w:pPr>
                    <w:pStyle w:val="Kop2"/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2295A6D">
          <v:shape id="_x0000_s1204" type="#_x0000_t202" style="position:absolute;margin-left:342pt;margin-top:12.6pt;width:81pt;height:36pt;z-index:2" filled="f" stroked="f">
            <v:textbox style="mso-next-textbox:#_x0000_s1204">
              <w:txbxContent>
                <w:p w14:paraId="10B03A10" w14:textId="77777777" w:rsidR="002379C1" w:rsidRDefault="002379C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77EF1D9">
          <v:shape id="_x0000_s1205" type="#_x0000_t202" style="position:absolute;margin-left:45pt;margin-top:12.6pt;width:63pt;height:27pt;z-index:3" filled="f" stroked="f">
            <v:textbox style="mso-next-textbox:#_x0000_s1205">
              <w:txbxContent>
                <w:p w14:paraId="2B9E6358" w14:textId="77777777" w:rsidR="002379C1" w:rsidRDefault="002379C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0E3B5101" w14:textId="77777777" w:rsidR="002379C1" w:rsidRDefault="002379C1"/>
    <w:p w14:paraId="149F4C89" w14:textId="77777777" w:rsidR="002379C1" w:rsidRDefault="002379C1"/>
    <w:p w14:paraId="3E47EDF3" w14:textId="77777777" w:rsidR="002379C1" w:rsidRDefault="002379C1"/>
    <w:p w14:paraId="6880565F" w14:textId="77777777" w:rsidR="002379C1" w:rsidRDefault="002379C1"/>
    <w:p w14:paraId="1E7E6536" w14:textId="77777777" w:rsidR="002379C1" w:rsidRDefault="002379C1"/>
    <w:p w14:paraId="71FD9544" w14:textId="77777777" w:rsidR="002379C1" w:rsidRDefault="002379C1"/>
    <w:p w14:paraId="28544AF0" w14:textId="77777777" w:rsidR="002379C1" w:rsidRDefault="002379C1"/>
    <w:p w14:paraId="44CBAF21" w14:textId="77777777" w:rsidR="002379C1" w:rsidRDefault="002379C1"/>
    <w:p w14:paraId="550A6BF0" w14:textId="77777777" w:rsidR="002379C1" w:rsidRDefault="002379C1"/>
    <w:p w14:paraId="0BDBC60F" w14:textId="77777777" w:rsidR="002379C1" w:rsidRDefault="002379C1"/>
    <w:p w14:paraId="0949E832" w14:textId="77777777" w:rsidR="002379C1" w:rsidRDefault="002379C1"/>
    <w:p w14:paraId="735D8939" w14:textId="77777777" w:rsidR="002379C1" w:rsidRDefault="002379C1"/>
    <w:p w14:paraId="66663F59" w14:textId="77777777" w:rsidR="002379C1" w:rsidRDefault="002379C1"/>
    <w:p w14:paraId="7B992C0B" w14:textId="77777777" w:rsidR="002379C1" w:rsidRDefault="002379C1"/>
    <w:p w14:paraId="3E3BA5B8" w14:textId="77777777" w:rsidR="002379C1" w:rsidRDefault="00084A2E">
      <w:r>
        <w:rPr>
          <w:noProof/>
          <w:sz w:val="20"/>
        </w:rPr>
        <w:pict w14:anchorId="7C10DB09">
          <v:shape id="_x0000_s1206" type="#_x0000_t202" style="position:absolute;margin-left:351pt;margin-top:12.6pt;width:1in;height:18pt;z-index:4" filled="f" stroked="f">
            <v:textbox style="mso-next-textbox:#_x0000_s1206">
              <w:txbxContent>
                <w:p w14:paraId="5BE59CD2" w14:textId="77777777" w:rsidR="002379C1" w:rsidRDefault="002379C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M-1508-64-AC</w:t>
                  </w:r>
                </w:p>
              </w:txbxContent>
            </v:textbox>
          </v:shape>
        </w:pict>
      </w:r>
    </w:p>
    <w:p w14:paraId="11516A46" w14:textId="77777777" w:rsidR="002379C1" w:rsidRDefault="002379C1"/>
    <w:p w14:paraId="7B66BE84" w14:textId="77777777" w:rsidR="002379C1" w:rsidRDefault="002379C1"/>
    <w:p w14:paraId="2FA7CBE9" w14:textId="77777777" w:rsidR="002379C1" w:rsidRDefault="00084A2E">
      <w:r>
        <w:rPr>
          <w:noProof/>
          <w:sz w:val="20"/>
        </w:rPr>
        <w:pict w14:anchorId="2DAFD3DE">
          <v:shape id="_x0000_s1208" type="#_x0000_t202" style="position:absolute;margin-left:36pt;margin-top:3.6pt;width:396.85pt;height:235.3pt;z-index:6" filled="f" strokecolor="#7f7f7f" strokeweight=".5pt">
            <v:stroke dashstyle="1 1" endcap="round"/>
            <v:textbox style="mso-next-textbox:#_x0000_s1208">
              <w:txbxContent>
                <w:p w14:paraId="1D638E51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14:paraId="0F578DB9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2CE4B2F2" w14:textId="77777777" w:rsidR="002379C1" w:rsidRDefault="002379C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5CB1C55B" w14:textId="77777777" w:rsidR="002379C1" w:rsidRDefault="002379C1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2AED0CED" w14:textId="77777777" w:rsidR="002379C1" w:rsidRDefault="002379C1">
                  <w:pPr>
                    <w:tabs>
                      <w:tab w:val="left" w:pos="180"/>
                      <w:tab w:val="left" w:pos="54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14:paraId="6315A3E8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14:paraId="503DE3E1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TWO SAUCERS AND TWO BOTTOM OUTLANES SCORE WHEEL VALUE.</w:t>
                  </w:r>
                </w:p>
                <w:p w14:paraId="715C1E74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SPINNERS SCORE 100 POINTS WHEN LIT.</w:t>
                  </w:r>
                </w:p>
                <w:p w14:paraId="760941AC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OR 5000 POINTS FOR KNOCKING ALL TARGETS DOWN.</w:t>
                  </w:r>
                </w:p>
                <w:p w14:paraId="5C29554D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10,000 POINTS FOR EACH ADDITIONAL TIME TARGETS ARE KNOCKED DOWN.</w:t>
                  </w:r>
                </w:p>
                <w:p w14:paraId="38BA4184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MAXIMUM — 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14:paraId="5C7036EC" w14:textId="77777777" w:rsidR="002379C1" w:rsidRDefault="002379C1">
                  <w:pPr>
                    <w:tabs>
                      <w:tab w:val="left" w:pos="180"/>
                      <w:tab w:val="left" w:pos="420"/>
                      <w:tab w:val="left" w:pos="2786"/>
                    </w:tabs>
                    <w:spacing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  <w:p w14:paraId="57F7F0FF" w14:textId="77777777" w:rsidR="002379C1" w:rsidRDefault="002379C1">
                  <w:pPr>
                    <w:tabs>
                      <w:tab w:val="left" w:pos="180"/>
                      <w:tab w:val="left" w:pos="420"/>
                    </w:tabs>
                    <w:spacing w:before="12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3 REPLAYS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BEATING HIGHEST SCORE ACHIEVED TO DATE.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D5FBF31">
          <v:shape id="_x0000_s1212" type="#_x0000_t202" style="position:absolute;margin-left:171pt;margin-top:12.6pt;width:126pt;height:27pt;z-index:10;mso-wrap-edited:f" wrapcoords="0 0 21600 0 21600 21600 0 21600 0 0" filled="f" stroked="f">
            <v:textbox style="mso-next-textbox:#_x0000_s1212">
              <w:txbxContent>
                <w:p w14:paraId="40712846" w14:textId="77777777" w:rsidR="002379C1" w:rsidRDefault="002379C1">
                  <w:pPr>
                    <w:pStyle w:val="Kop2"/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6"/>
                      <w:u w:val="thick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D36A8F1">
          <v:shape id="_x0000_s1209" type="#_x0000_t202" style="position:absolute;margin-left:342pt;margin-top:12.6pt;width:81pt;height:36pt;z-index:7" filled="f" stroked="f">
            <v:textbox style="mso-next-textbox:#_x0000_s1209">
              <w:txbxContent>
                <w:p w14:paraId="666BB9C3" w14:textId="77777777" w:rsidR="002379C1" w:rsidRDefault="002379C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4FC2633">
          <v:shape id="_x0000_s1210" type="#_x0000_t202" style="position:absolute;margin-left:45pt;margin-top:12.6pt;width:63pt;height:27pt;z-index:8" filled="f" stroked="f">
            <v:textbox style="mso-next-textbox:#_x0000_s1210">
              <w:txbxContent>
                <w:p w14:paraId="31980C22" w14:textId="77777777" w:rsidR="002379C1" w:rsidRDefault="002379C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53466A28" w14:textId="77777777" w:rsidR="002379C1" w:rsidRDefault="002379C1"/>
    <w:p w14:paraId="4F63696E" w14:textId="77777777" w:rsidR="002379C1" w:rsidRDefault="002379C1"/>
    <w:p w14:paraId="33D08631" w14:textId="77777777" w:rsidR="002379C1" w:rsidRDefault="002379C1"/>
    <w:p w14:paraId="61B8C87C" w14:textId="77777777" w:rsidR="002379C1" w:rsidRDefault="002379C1"/>
    <w:p w14:paraId="08F03037" w14:textId="77777777" w:rsidR="002379C1" w:rsidRDefault="002379C1"/>
    <w:p w14:paraId="0176686E" w14:textId="77777777" w:rsidR="002379C1" w:rsidRDefault="002379C1"/>
    <w:p w14:paraId="3690EB26" w14:textId="77777777" w:rsidR="002379C1" w:rsidRDefault="002379C1"/>
    <w:p w14:paraId="7099EA91" w14:textId="77777777" w:rsidR="002379C1" w:rsidRDefault="002379C1"/>
    <w:p w14:paraId="5BC8B935" w14:textId="77777777" w:rsidR="002379C1" w:rsidRDefault="002379C1"/>
    <w:p w14:paraId="3E75FBE6" w14:textId="77777777" w:rsidR="002379C1" w:rsidRDefault="002379C1"/>
    <w:p w14:paraId="4F4D71A2" w14:textId="77777777" w:rsidR="002379C1" w:rsidRDefault="002379C1"/>
    <w:p w14:paraId="690D2DD7" w14:textId="77777777" w:rsidR="002379C1" w:rsidRDefault="002379C1"/>
    <w:p w14:paraId="39A470B7" w14:textId="77777777" w:rsidR="002379C1" w:rsidRDefault="002379C1"/>
    <w:p w14:paraId="7484EDA0" w14:textId="77777777" w:rsidR="002379C1" w:rsidRDefault="002379C1"/>
    <w:p w14:paraId="2A9D0877" w14:textId="77777777" w:rsidR="002379C1" w:rsidRDefault="00084A2E">
      <w:r>
        <w:rPr>
          <w:noProof/>
          <w:sz w:val="20"/>
        </w:rPr>
        <w:pict w14:anchorId="38526E16">
          <v:shape id="_x0000_s1211" type="#_x0000_t202" style="position:absolute;margin-left:351pt;margin-top:12.6pt;width:1in;height:18pt;z-index:9" filled="f" stroked="f">
            <v:textbox style="mso-next-textbox:#_x0000_s1211">
              <w:txbxContent>
                <w:p w14:paraId="3F07A7E1" w14:textId="77777777" w:rsidR="002379C1" w:rsidRDefault="002379C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M-1508-64-K</w:t>
                  </w:r>
                </w:p>
              </w:txbxContent>
            </v:textbox>
          </v:shape>
        </w:pict>
      </w:r>
    </w:p>
    <w:p w14:paraId="655A8216" w14:textId="77777777" w:rsidR="002379C1" w:rsidRDefault="002379C1"/>
    <w:p w14:paraId="5C3D836C" w14:textId="77777777" w:rsidR="002379C1" w:rsidRDefault="002379C1"/>
    <w:p w14:paraId="3EE7A29F" w14:textId="77777777" w:rsidR="002379C1" w:rsidRDefault="002379C1"/>
    <w:p w14:paraId="5756862D" w14:textId="77777777" w:rsidR="002379C1" w:rsidRDefault="002379C1"/>
    <w:p w14:paraId="2D665313" w14:textId="77777777" w:rsidR="00F7713E" w:rsidRDefault="00F7713E">
      <w:pPr>
        <w:sectPr w:rsidR="00F771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8DDADD" w14:textId="77777777" w:rsidR="002379C1" w:rsidRDefault="00084A2E">
      <w:r>
        <w:rPr>
          <w:noProof/>
          <w:sz w:val="20"/>
        </w:rPr>
        <w:lastRenderedPageBreak/>
        <w:pict w14:anchorId="4D5609A0">
          <v:shape id="_x0000_s1213" type="#_x0000_t202" style="position:absolute;margin-left:36pt;margin-top:8.4pt;width:396.85pt;height:235.3pt;z-index:11" filled="f" strokecolor="#7f7f7f" strokeweight=".5pt">
            <v:fill recolor="t" type="frame"/>
            <v:stroke dashstyle="1 1" endcap="round"/>
            <v:textbox style="mso-next-textbox:#_x0000_s1213">
              <w:txbxContent>
                <w:p w14:paraId="20B5AD61" w14:textId="77777777" w:rsidR="002379C1" w:rsidRDefault="002379C1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74C92CB7" w14:textId="77777777" w:rsidR="002379C1" w:rsidRDefault="002379C1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14:paraId="64C55773" w14:textId="77777777" w:rsidR="002379C1" w:rsidRDefault="002379C1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14:paraId="01B8B112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256DAE4C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7BC45A46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  96,000  POINTS.</w:t>
                  </w:r>
                </w:p>
                <w:p w14:paraId="36C816E8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118,000  POINTS.</w:t>
                  </w:r>
                </w:p>
                <w:p w14:paraId="35239647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160,000  POINTS.</w:t>
                  </w:r>
                </w:p>
                <w:p w14:paraId="3148ED06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55B9C0BE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52241064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4C959E39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22E3DF01" w14:textId="77777777" w:rsidR="002379C1" w:rsidRDefault="002379C1">
                  <w:pPr>
                    <w:pStyle w:val="Kop7"/>
                    <w:rPr>
                      <w:rFonts w:ascii="News Gothic MT Std" w:hAnsi="News Gothic MT Std"/>
                      <w:b/>
                      <w:bCs/>
                      <w:sz w:val="36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36"/>
                    </w:rPr>
                    <w:t>5 BALLS PER GAME</w:t>
                  </w:r>
                </w:p>
              </w:txbxContent>
            </v:textbox>
          </v:shape>
        </w:pict>
      </w:r>
    </w:p>
    <w:p w14:paraId="62123DC1" w14:textId="77777777" w:rsidR="002379C1" w:rsidRDefault="00084A2E">
      <w:r>
        <w:rPr>
          <w:noProof/>
          <w:sz w:val="20"/>
        </w:rPr>
        <w:pict w14:anchorId="78BC0B79">
          <v:shape id="_x0000_s1214" type="#_x0000_t202" style="position:absolute;margin-left:342pt;margin-top:3.6pt;width:81pt;height:36pt;z-index:12" filled="f" stroked="f">
            <v:textbox style="mso-next-textbox:#_x0000_s1214">
              <w:txbxContent>
                <w:p w14:paraId="5AC2DCF2" w14:textId="77777777" w:rsidR="002379C1" w:rsidRDefault="002379C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11124AE">
          <v:shape id="_x0000_s1215" type="#_x0000_t202" style="position:absolute;margin-left:135pt;margin-top:3.6pt;width:198pt;height:27pt;z-index:13;mso-wrap-edited:f" wrapcoords="0 0 21600 0 21600 21600 0 21600 0 0" filled="f" stroked="f">
            <v:textbox style="mso-next-textbox:#_x0000_s1215">
              <w:txbxContent>
                <w:p w14:paraId="0BD0AABC" w14:textId="77777777" w:rsidR="002379C1" w:rsidRDefault="002379C1">
                  <w:pPr>
                    <w:pStyle w:val="Kop2"/>
                    <w:rPr>
                      <w:rFonts w:ascii="News Gothic MT Std" w:hAnsi="News Gothic MT Std"/>
                      <w:sz w:val="36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6"/>
                      <w:lang w:val="en-GB"/>
                    </w:rPr>
                    <w:t>FREEDOM</w:t>
                  </w:r>
                </w:p>
                <w:p w14:paraId="5F32A212" w14:textId="77777777" w:rsidR="002379C1" w:rsidRDefault="002379C1">
                  <w:pPr>
                    <w:rPr>
                      <w:rFonts w:ascii="News Gothic MT Std" w:hAnsi="News Gothic MT Std"/>
                      <w:sz w:val="36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 w14:anchorId="69B90DA3">
          <v:shape id="_x0000_s1223" type="#_x0000_t202" style="position:absolute;margin-left:45pt;margin-top:3.6pt;width:63pt;height:27pt;z-index:19" filled="f" stroked="f">
            <v:textbox style="mso-next-textbox:#_x0000_s1223">
              <w:txbxContent>
                <w:p w14:paraId="4191A302" w14:textId="77777777" w:rsidR="002379C1" w:rsidRDefault="002379C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</w:p>
    <w:p w14:paraId="70D7FD69" w14:textId="77777777" w:rsidR="002379C1" w:rsidRDefault="002379C1"/>
    <w:p w14:paraId="29219F5B" w14:textId="77777777" w:rsidR="002379C1" w:rsidRDefault="002379C1"/>
    <w:p w14:paraId="09EB236E" w14:textId="77777777" w:rsidR="002379C1" w:rsidRDefault="00084A2E">
      <w:r>
        <w:rPr>
          <w:noProof/>
        </w:rPr>
        <w:pict w14:anchorId="7B4D0BAA">
          <v:group id="_x0000_s1247" style="position:absolute;margin-left:84.25pt;margin-top:11.65pt;width:300.45pt;height:139.9pt;z-index:32" coordorigin="3102,2754" coordsize="6009,279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36" type="#_x0000_t32" style="position:absolute;left:3102;top:2754;width:0;height:1418" o:connectortype="straight" strokecolor="#7f7f7f" strokeweight=".5pt">
              <v:stroke dashstyle="1 1" endcap="round"/>
            </v:shape>
            <v:shape id="_x0000_s1237" type="#_x0000_t32" style="position:absolute;left:9111;top:2755;width:0;height:1417" o:connectortype="straight" strokecolor="#7f7f7f" strokeweight=".5pt">
              <v:stroke dashstyle="1 1" endcap="round"/>
            </v:shape>
            <v:shape id="_x0000_s1238" type="#_x0000_t32" style="position:absolute;left:8543;top:4815;width:0;height:737" o:connectortype="straight" strokecolor="#7f7f7f" strokeweight=".5pt">
              <v:stroke dashstyle="1 1" endcap="round"/>
            </v:shape>
            <v:shape id="_x0000_s1239" type="#_x0000_t32" style="position:absolute;left:3670;top:4815;width:0;height:737" o:connectortype="straight" strokecolor="#7f7f7f" strokeweight=".5pt">
              <v:stroke dashstyle="1 1" endcap="round"/>
            </v:shape>
          </v:group>
        </w:pict>
      </w:r>
    </w:p>
    <w:p w14:paraId="1CBADD5F" w14:textId="77777777" w:rsidR="002379C1" w:rsidRDefault="002379C1"/>
    <w:p w14:paraId="47CB5802" w14:textId="77777777" w:rsidR="002379C1" w:rsidRDefault="002379C1"/>
    <w:p w14:paraId="5EFC1E0A" w14:textId="77777777" w:rsidR="002379C1" w:rsidRDefault="002379C1"/>
    <w:p w14:paraId="09195342" w14:textId="77777777" w:rsidR="002379C1" w:rsidRDefault="002379C1"/>
    <w:p w14:paraId="2B9BB47D" w14:textId="77777777" w:rsidR="002379C1" w:rsidRDefault="002379C1"/>
    <w:p w14:paraId="0F67EB04" w14:textId="77777777" w:rsidR="002379C1" w:rsidRDefault="002379C1"/>
    <w:p w14:paraId="20AFB67F" w14:textId="77777777" w:rsidR="002379C1" w:rsidRDefault="002379C1"/>
    <w:p w14:paraId="0FF8E8E7" w14:textId="77777777" w:rsidR="002379C1" w:rsidRDefault="002379C1"/>
    <w:p w14:paraId="5B0B9353" w14:textId="77777777" w:rsidR="002379C1" w:rsidRDefault="002379C1"/>
    <w:p w14:paraId="661FB3D6" w14:textId="77777777" w:rsidR="002379C1" w:rsidRDefault="002379C1"/>
    <w:p w14:paraId="69430D07" w14:textId="77777777" w:rsidR="002379C1" w:rsidRDefault="002379C1"/>
    <w:p w14:paraId="4C57C226" w14:textId="77777777" w:rsidR="002379C1" w:rsidRDefault="00084A2E">
      <w:r>
        <w:rPr>
          <w:noProof/>
          <w:sz w:val="20"/>
        </w:rPr>
        <w:pict w14:anchorId="55C576B6">
          <v:shape id="_x0000_s1216" type="#_x0000_t202" style="position:absolute;margin-left:5in;margin-top:3.6pt;width:63pt;height:18pt;z-index:14" filled="f" stroked="f">
            <v:textbox style="mso-next-textbox:#_x0000_s1216">
              <w:txbxContent>
                <w:p w14:paraId="01234B01" w14:textId="77777777" w:rsidR="002379C1" w:rsidRDefault="002379C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M-1508-64-AG</w:t>
                  </w:r>
                </w:p>
              </w:txbxContent>
            </v:textbox>
          </v:shape>
        </w:pict>
      </w:r>
    </w:p>
    <w:p w14:paraId="5DC00844" w14:textId="77777777" w:rsidR="002379C1" w:rsidRDefault="002379C1"/>
    <w:p w14:paraId="2B09F817" w14:textId="77777777" w:rsidR="002379C1" w:rsidRDefault="00084A2E">
      <w:r>
        <w:rPr>
          <w:noProof/>
          <w:sz w:val="20"/>
        </w:rPr>
        <w:pict w14:anchorId="13680AFF">
          <v:shape id="_x0000_s1218" type="#_x0000_t202" style="position:absolute;margin-left:36pt;margin-top:6.65pt;width:396.85pt;height:235.3pt;z-index:15" filled="f" strokecolor="#7f7f7f" strokeweight=".5pt">
            <v:stroke dashstyle="1 1" endcap="round"/>
            <v:textbox style="mso-next-textbox:#_x0000_s1218">
              <w:txbxContent>
                <w:p w14:paraId="416767A8" w14:textId="77777777" w:rsidR="002379C1" w:rsidRDefault="002379C1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37006210" w14:textId="77777777" w:rsidR="002379C1" w:rsidRDefault="002379C1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14:paraId="24BEC4F9" w14:textId="77777777" w:rsidR="002379C1" w:rsidRDefault="002379C1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14:paraId="45975109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590C922C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52507BE6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  80,000  POINTS.</w:t>
                  </w:r>
                </w:p>
                <w:p w14:paraId="74ADFF31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114,000  POINTS.</w:t>
                  </w:r>
                </w:p>
                <w:p w14:paraId="5223F66F" w14:textId="77777777" w:rsidR="002379C1" w:rsidRDefault="002379C1">
                  <w:pPr>
                    <w:tabs>
                      <w:tab w:val="left" w:pos="1620"/>
                    </w:tabs>
                    <w:spacing w:before="60"/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1"/>
                      <w:lang w:val="en-GB"/>
                    </w:rPr>
                    <w:tab/>
                    <w:t>1  REPLAY  FOR  EACH  SCORE  OF  148,000  POINTS.</w:t>
                  </w:r>
                </w:p>
                <w:p w14:paraId="48B1CF13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6861E211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0E2AA209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1496F06A" w14:textId="77777777" w:rsidR="002379C1" w:rsidRDefault="002379C1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14:paraId="7D91CE5F" w14:textId="77777777" w:rsidR="002379C1" w:rsidRDefault="002379C1">
                  <w:pPr>
                    <w:pStyle w:val="Kop7"/>
                    <w:rPr>
                      <w:rFonts w:ascii="News Gothic MT Std" w:hAnsi="News Gothic MT Std"/>
                      <w:b/>
                      <w:bCs/>
                      <w:sz w:val="36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36"/>
                    </w:rPr>
                    <w:t>3 BALLS PER GAME</w:t>
                  </w:r>
                </w:p>
              </w:txbxContent>
            </v:textbox>
          </v:shape>
        </w:pict>
      </w:r>
    </w:p>
    <w:p w14:paraId="387F4699" w14:textId="77777777" w:rsidR="002379C1" w:rsidRDefault="00084A2E">
      <w:r>
        <w:rPr>
          <w:noProof/>
          <w:sz w:val="20"/>
        </w:rPr>
        <w:pict w14:anchorId="197A9B2D">
          <v:shape id="_x0000_s1224" type="#_x0000_t202" style="position:absolute;margin-left:45pt;margin-top:1.85pt;width:63pt;height:27pt;z-index:20" filled="f" stroked="f">
            <v:textbox style="mso-next-textbox:#_x0000_s1224">
              <w:txbxContent>
                <w:p w14:paraId="6E465FA3" w14:textId="77777777" w:rsidR="002379C1" w:rsidRDefault="002379C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F9FCC37">
          <v:shape id="_x0000_s1219" type="#_x0000_t202" style="position:absolute;margin-left:342pt;margin-top:1.85pt;width:81pt;height:36pt;z-index:16" filled="f" stroked="f">
            <v:textbox>
              <w:txbxContent>
                <w:p w14:paraId="6B6A62B0" w14:textId="77777777" w:rsidR="002379C1" w:rsidRDefault="002379C1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006A1CAC">
          <v:shape id="_x0000_s1220" type="#_x0000_t202" style="position:absolute;margin-left:135pt;margin-top:1.85pt;width:198pt;height:27pt;z-index:17;mso-wrap-edited:f" wrapcoords="0 0 21600 0 21600 21600 0 21600 0 0" filled="f" stroked="f">
            <v:textbox style="mso-next-textbox:#_x0000_s1220">
              <w:txbxContent>
                <w:p w14:paraId="4EBAB1D3" w14:textId="77777777" w:rsidR="002379C1" w:rsidRDefault="002379C1">
                  <w:pPr>
                    <w:pStyle w:val="Kop2"/>
                    <w:rPr>
                      <w:rFonts w:ascii="News Gothic MT Std" w:hAnsi="News Gothic MT Std"/>
                      <w:sz w:val="36"/>
                    </w:rPr>
                  </w:pPr>
                  <w:r>
                    <w:rPr>
                      <w:rFonts w:ascii="News Gothic MT Std" w:hAnsi="News Gothic MT Std"/>
                      <w:sz w:val="36"/>
                    </w:rPr>
                    <w:t>FREEDOM</w:t>
                  </w:r>
                </w:p>
                <w:p w14:paraId="6B44BC7F" w14:textId="77777777" w:rsidR="002379C1" w:rsidRDefault="002379C1">
                  <w:pPr>
                    <w:rPr>
                      <w:rFonts w:ascii="News Gothic MT Std" w:hAnsi="News Gothic MT Std"/>
                      <w:sz w:val="36"/>
                    </w:rPr>
                  </w:pPr>
                </w:p>
              </w:txbxContent>
            </v:textbox>
          </v:shape>
        </w:pict>
      </w:r>
    </w:p>
    <w:p w14:paraId="05C436EC" w14:textId="77777777" w:rsidR="002379C1" w:rsidRDefault="002379C1"/>
    <w:p w14:paraId="537BBF52" w14:textId="77777777" w:rsidR="002379C1" w:rsidRDefault="002379C1"/>
    <w:p w14:paraId="4D67807C" w14:textId="77777777" w:rsidR="002379C1" w:rsidRDefault="00084A2E">
      <w:r>
        <w:rPr>
          <w:noProof/>
        </w:rPr>
        <w:pict w14:anchorId="01DA98ED">
          <v:group id="_x0000_s1248" style="position:absolute;margin-left:84.25pt;margin-top:10.1pt;width:300.45pt;height:139.9pt;z-index:33" coordorigin="3102,2754" coordsize="6009,2798">
            <v:shape id="_x0000_s1249" type="#_x0000_t32" style="position:absolute;left:3102;top:2754;width:0;height:1418" o:connectortype="straight" strokecolor="#7f7f7f" strokeweight=".5pt">
              <v:stroke dashstyle="1 1" endcap="round"/>
            </v:shape>
            <v:shape id="_x0000_s1250" type="#_x0000_t32" style="position:absolute;left:9111;top:2755;width:0;height:1417" o:connectortype="straight" strokecolor="#7f7f7f" strokeweight=".5pt">
              <v:stroke dashstyle="1 1" endcap="round"/>
            </v:shape>
            <v:shape id="_x0000_s1251" type="#_x0000_t32" style="position:absolute;left:8543;top:4815;width:0;height:737" o:connectortype="straight" strokecolor="#7f7f7f" strokeweight=".5pt">
              <v:stroke dashstyle="1 1" endcap="round"/>
            </v:shape>
            <v:shape id="_x0000_s1252" type="#_x0000_t32" style="position:absolute;left:3670;top:4815;width:0;height:737" o:connectortype="straight" strokecolor="#7f7f7f" strokeweight=".5pt">
              <v:stroke dashstyle="1 1" endcap="round"/>
            </v:shape>
          </v:group>
        </w:pict>
      </w:r>
    </w:p>
    <w:p w14:paraId="16B8EAC5" w14:textId="77777777" w:rsidR="002379C1" w:rsidRDefault="002379C1"/>
    <w:p w14:paraId="4F133340" w14:textId="77777777" w:rsidR="002379C1" w:rsidRDefault="002379C1"/>
    <w:p w14:paraId="2EA1F41F" w14:textId="77777777" w:rsidR="002379C1" w:rsidRDefault="002379C1"/>
    <w:p w14:paraId="161F02E2" w14:textId="77777777" w:rsidR="002379C1" w:rsidRDefault="002379C1"/>
    <w:p w14:paraId="3EBE65BA" w14:textId="77777777" w:rsidR="002379C1" w:rsidRDefault="002379C1"/>
    <w:p w14:paraId="2951714E" w14:textId="77777777" w:rsidR="002379C1" w:rsidRDefault="002379C1"/>
    <w:p w14:paraId="347483EB" w14:textId="77777777" w:rsidR="002379C1" w:rsidRDefault="002379C1"/>
    <w:p w14:paraId="74F5AC41" w14:textId="77777777" w:rsidR="002379C1" w:rsidRDefault="002379C1"/>
    <w:p w14:paraId="0FDE2A4F" w14:textId="77777777" w:rsidR="002379C1" w:rsidRDefault="002379C1"/>
    <w:p w14:paraId="5909D35E" w14:textId="77777777" w:rsidR="002379C1" w:rsidRDefault="002379C1"/>
    <w:p w14:paraId="68FE9F9A" w14:textId="77777777" w:rsidR="002379C1" w:rsidRDefault="002379C1"/>
    <w:p w14:paraId="0B3DCAB7" w14:textId="77777777" w:rsidR="002379C1" w:rsidRDefault="00084A2E">
      <w:r>
        <w:rPr>
          <w:noProof/>
          <w:sz w:val="20"/>
        </w:rPr>
        <w:pict w14:anchorId="3A29768B">
          <v:shape id="_x0000_s1221" type="#_x0000_t202" style="position:absolute;margin-left:5in;margin-top:1.85pt;width:63pt;height:18pt;z-index:18" filled="f" stroked="f">
            <v:textbox style="mso-next-textbox:#_x0000_s1221">
              <w:txbxContent>
                <w:p w14:paraId="72A20012" w14:textId="77777777" w:rsidR="002379C1" w:rsidRDefault="002379C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M-1508-64-H</w:t>
                  </w:r>
                </w:p>
              </w:txbxContent>
            </v:textbox>
          </v:shape>
        </w:pict>
      </w:r>
    </w:p>
    <w:p w14:paraId="5C9673F1" w14:textId="77777777" w:rsidR="002379C1" w:rsidRDefault="002379C1"/>
    <w:p w14:paraId="12EADDDD" w14:textId="77777777" w:rsidR="00987E73" w:rsidRDefault="00987E73">
      <w:pPr>
        <w:sectPr w:rsidR="00987E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4E1DAF" w14:textId="77777777" w:rsidR="00987E73" w:rsidRDefault="00084A2E" w:rsidP="00987E73">
      <w:r>
        <w:rPr>
          <w:noProof/>
        </w:rPr>
        <w:lastRenderedPageBreak/>
        <w:pict w14:anchorId="63B58B8B">
          <v:group id="_x0000_s1253" style="position:absolute;margin-left:36pt;margin-top:12.55pt;width:342.3pt;height:67.7pt;z-index:34" coordorigin="2137,12270" coordsize="6846,1354">
            <v:shape id="_x0000_s1254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54">
                <w:txbxContent>
                  <w:p w14:paraId="5ED71C37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88,000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55" type="#_x0000_t202" style="position:absolute;left:8565;top:12270;width:418;height:1332" filled="f" stroked="f" strokeweight=".5pt">
              <v:textbox style="layout-flow:vertical;mso-layout-flow-alt:bottom-to-top;mso-next-textbox:#_x0000_s1255">
                <w:txbxContent>
                  <w:p w14:paraId="408B2189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M-1508-58-O</w:t>
                    </w:r>
                  </w:p>
                </w:txbxContent>
              </v:textbox>
            </v:shape>
          </v:group>
        </w:pict>
      </w:r>
    </w:p>
    <w:p w14:paraId="6AD59777" w14:textId="77777777" w:rsidR="00987E73" w:rsidRDefault="00987E73" w:rsidP="00987E73"/>
    <w:p w14:paraId="1F20A8B8" w14:textId="77777777" w:rsidR="00987E73" w:rsidRDefault="00987E73" w:rsidP="00987E73"/>
    <w:p w14:paraId="42F55151" w14:textId="77777777" w:rsidR="00987E73" w:rsidRDefault="00987E73" w:rsidP="00987E73"/>
    <w:p w14:paraId="583D6C49" w14:textId="77777777" w:rsidR="00987E73" w:rsidRDefault="00987E73" w:rsidP="00987E73"/>
    <w:p w14:paraId="477020E2" w14:textId="77777777" w:rsidR="00987E73" w:rsidRDefault="00084A2E" w:rsidP="00987E73">
      <w:r>
        <w:rPr>
          <w:noProof/>
        </w:rPr>
        <w:pict w14:anchorId="46B74B4E">
          <v:group id="_x0000_s1256" style="position:absolute;margin-left:36pt;margin-top:11.25pt;width:342.3pt;height:67.7pt;z-index:35" coordorigin="2137,12270" coordsize="6846,1354">
            <v:shape id="_x0000_s1257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57">
                <w:txbxContent>
                  <w:p w14:paraId="6D9D9FD8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96,000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58" type="#_x0000_t202" style="position:absolute;left:8565;top:12270;width:418;height:1332" filled="f" stroked="f" strokeweight=".5pt">
              <v:textbox style="layout-flow:vertical;mso-layout-flow-alt:bottom-to-top;mso-next-textbox:#_x0000_s1258">
                <w:txbxContent>
                  <w:p w14:paraId="423CC8F6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M-1508-58-P</w:t>
                    </w:r>
                  </w:p>
                </w:txbxContent>
              </v:textbox>
            </v:shape>
          </v:group>
        </w:pict>
      </w:r>
    </w:p>
    <w:p w14:paraId="33AA5B50" w14:textId="77777777" w:rsidR="00987E73" w:rsidRDefault="00987E73" w:rsidP="00987E73"/>
    <w:p w14:paraId="297DE468" w14:textId="77777777" w:rsidR="00987E73" w:rsidRDefault="00987E73" w:rsidP="00987E73"/>
    <w:p w14:paraId="5DB0232D" w14:textId="77777777" w:rsidR="00987E73" w:rsidRDefault="00987E73" w:rsidP="00987E73"/>
    <w:p w14:paraId="4942546E" w14:textId="77777777" w:rsidR="00987E73" w:rsidRDefault="00987E73" w:rsidP="00987E73"/>
    <w:p w14:paraId="10ADED0F" w14:textId="77777777" w:rsidR="00987E73" w:rsidRDefault="00084A2E" w:rsidP="00987E73">
      <w:r>
        <w:rPr>
          <w:noProof/>
        </w:rPr>
        <w:pict w14:anchorId="00D0DA30">
          <v:group id="_x0000_s1259" style="position:absolute;margin-left:36pt;margin-top:9.95pt;width:342.3pt;height:67.7pt;z-index:36" coordorigin="2137,12270" coordsize="6846,1354">
            <v:shape id="_x0000_s1260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60">
                <w:txbxContent>
                  <w:p w14:paraId="777B5CBE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134,000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61" type="#_x0000_t202" style="position:absolute;left:8565;top:12270;width:418;height:1332" filled="f" stroked="f" strokeweight=".5pt">
              <v:textbox style="layout-flow:vertical;mso-layout-flow-alt:bottom-to-top;mso-next-textbox:#_x0000_s1261">
                <w:txbxContent>
                  <w:p w14:paraId="2437BE09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M-1508-58-Q</w:t>
                    </w:r>
                  </w:p>
                </w:txbxContent>
              </v:textbox>
            </v:shape>
          </v:group>
        </w:pict>
      </w:r>
    </w:p>
    <w:p w14:paraId="7B6C1DE8" w14:textId="77777777" w:rsidR="00987E73" w:rsidRDefault="00987E73" w:rsidP="00987E73"/>
    <w:p w14:paraId="7DC435BA" w14:textId="77777777" w:rsidR="00987E73" w:rsidRDefault="00987E73" w:rsidP="00987E73"/>
    <w:p w14:paraId="6B4E28DD" w14:textId="77777777" w:rsidR="00987E73" w:rsidRDefault="00987E73" w:rsidP="00987E73"/>
    <w:p w14:paraId="30828FB6" w14:textId="77777777" w:rsidR="00987E73" w:rsidRDefault="00987E73" w:rsidP="00987E73"/>
    <w:p w14:paraId="1BD00279" w14:textId="77777777" w:rsidR="00987E73" w:rsidRDefault="00084A2E" w:rsidP="00987E73">
      <w:r>
        <w:rPr>
          <w:noProof/>
        </w:rPr>
        <w:pict w14:anchorId="674F17A9">
          <v:group id="_x0000_s1262" style="position:absolute;margin-left:36pt;margin-top:8.65pt;width:342.3pt;height:67.7pt;z-index:37" coordorigin="2137,12270" coordsize="6846,1354">
            <v:shape id="_x0000_s1263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63">
                <w:txbxContent>
                  <w:p w14:paraId="5EBF936D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112,000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140,000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64" type="#_x0000_t202" style="position:absolute;left:8565;top:12270;width:418;height:1332" filled="f" stroked="f" strokeweight=".5pt">
              <v:textbox style="layout-flow:vertical;mso-layout-flow-alt:bottom-to-top;mso-next-textbox:#_x0000_s1264">
                <w:txbxContent>
                  <w:p w14:paraId="4E604D4B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M-1508-58-R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04B9F63">
          <v:group id="_x0000_s1268" style="position:absolute;margin-left:36pt;margin-top:144.05pt;width:342.3pt;height:67.7pt;z-index:39" coordorigin="2137,12270" coordsize="6846,1354">
            <v:shape id="_x0000_s1269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69">
                <w:txbxContent>
                  <w:p w14:paraId="1CF1DF2F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120,000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162,000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70" type="#_x0000_t202" style="position:absolute;left:8565;top:12270;width:418;height:1332" filled="f" stroked="f" strokeweight=".5pt">
              <v:textbox style="layout-flow:vertical;mso-layout-flow-alt:bottom-to-top;mso-next-textbox:#_x0000_s1270">
                <w:txbxContent>
                  <w:p w14:paraId="0BCDD2BE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2E7AF8">
          <v:group id="_x0000_s1265" style="position:absolute;margin-left:36pt;margin-top:76.35pt;width:342.3pt;height:67.7pt;z-index:38" coordorigin="2137,12270" coordsize="6846,1354">
            <v:shape id="_x0000_s1266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66">
                <w:txbxContent>
                  <w:p w14:paraId="7E4646E4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120,000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138,000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67" type="#_x0000_t202" style="position:absolute;left:8565;top:12270;width:418;height:1332" filled="f" stroked="f" strokeweight=".5pt">
              <v:textbox style="layout-flow:vertical;mso-layout-flow-alt:bottom-to-top;mso-next-textbox:#_x0000_s1267">
                <w:txbxContent>
                  <w:p w14:paraId="3A73B06A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M-1508-58-S</w:t>
                    </w:r>
                  </w:p>
                </w:txbxContent>
              </v:textbox>
            </v:shape>
          </v:group>
        </w:pict>
      </w:r>
    </w:p>
    <w:p w14:paraId="15FBAF21" w14:textId="77777777" w:rsidR="00987E73" w:rsidRDefault="00987E73" w:rsidP="00987E73"/>
    <w:p w14:paraId="737A504A" w14:textId="77777777" w:rsidR="00987E73" w:rsidRDefault="00987E73" w:rsidP="00987E73"/>
    <w:p w14:paraId="366715C7" w14:textId="77777777" w:rsidR="00987E73" w:rsidRDefault="00987E73" w:rsidP="00987E73"/>
    <w:p w14:paraId="2BBB468A" w14:textId="77777777" w:rsidR="00987E73" w:rsidRDefault="00987E73" w:rsidP="00987E73"/>
    <w:p w14:paraId="4A8DEE67" w14:textId="77777777" w:rsidR="00987E73" w:rsidRDefault="00987E73" w:rsidP="00987E73"/>
    <w:p w14:paraId="41FFD031" w14:textId="77777777" w:rsidR="00987E73" w:rsidRDefault="00987E73" w:rsidP="00987E73"/>
    <w:p w14:paraId="0DE2BB6D" w14:textId="77777777" w:rsidR="00987E73" w:rsidRDefault="00987E73" w:rsidP="00987E73"/>
    <w:p w14:paraId="4E3CECFC" w14:textId="77777777" w:rsidR="00987E73" w:rsidRDefault="00987E73" w:rsidP="00987E73"/>
    <w:p w14:paraId="125C55B8" w14:textId="77777777" w:rsidR="00987E73" w:rsidRDefault="00987E73" w:rsidP="00987E73"/>
    <w:p w14:paraId="7B5122F8" w14:textId="77777777" w:rsidR="00987E73" w:rsidRDefault="00987E73" w:rsidP="00987E73"/>
    <w:p w14:paraId="72B78DF6" w14:textId="77777777" w:rsidR="00987E73" w:rsidRDefault="00987E73" w:rsidP="00987E73"/>
    <w:p w14:paraId="06CDF89A" w14:textId="77777777" w:rsidR="00987E73" w:rsidRDefault="00987E73" w:rsidP="00987E73"/>
    <w:p w14:paraId="26C6E485" w14:textId="77777777" w:rsidR="00987E73" w:rsidRDefault="00987E73" w:rsidP="00987E73"/>
    <w:p w14:paraId="37397B1D" w14:textId="77777777" w:rsidR="00987E73" w:rsidRDefault="00987E73" w:rsidP="00987E73"/>
    <w:p w14:paraId="3334D53D" w14:textId="77777777" w:rsidR="00987E73" w:rsidRDefault="00084A2E" w:rsidP="00987E73">
      <w:r>
        <w:rPr>
          <w:noProof/>
        </w:rPr>
        <w:pict w14:anchorId="22306C6A">
          <v:group id="_x0000_s1271" style="position:absolute;margin-left:36pt;margin-top:4.8pt;width:342.3pt;height:67.7pt;z-index:40" coordorigin="2137,12270" coordsize="6846,1354">
            <v:shape id="_x0000_s1272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72">
                <w:txbxContent>
                  <w:p w14:paraId="56A7BEF6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164,000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73" type="#_x0000_t202" style="position:absolute;left:8565;top:12270;width:418;height:1332" filled="f" stroked="f" strokeweight=".5pt">
              <v:textbox style="layout-flow:vertical;mso-layout-flow-alt:bottom-to-top;mso-next-textbox:#_x0000_s1273">
                <w:txbxContent>
                  <w:p w14:paraId="7F20703F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M-1508-58-U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6BBDCB3">
          <v:group id="_x0000_s1277" style="position:absolute;margin-left:36pt;margin-top:140.2pt;width:342.3pt;height:67.7pt;z-index:42" coordorigin="2137,12270" coordsize="6846,1354">
            <v:shape id="_x0000_s1278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78">
                <w:txbxContent>
                  <w:p w14:paraId="191CCD01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59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114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66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79" type="#_x0000_t202" style="position:absolute;left:8565;top:12270;width:418;height:1332" filled="f" stroked="f" strokeweight=".5pt">
              <v:textbox style="layout-flow:vertical;mso-layout-flow-alt:bottom-to-top;mso-next-textbox:#_x0000_s1279">
                <w:txbxContent>
                  <w:p w14:paraId="45517049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M-1508-58-W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00E8FB9">
          <v:group id="_x0000_s1274" style="position:absolute;margin-left:36pt;margin-top:72.5pt;width:342.3pt;height:67.7pt;z-index:41" coordorigin="2137,12270" coordsize="6846,1354">
            <v:shape id="_x0000_s1275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75">
                <w:txbxContent>
                  <w:p w14:paraId="17DD52BE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138,000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170,000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76" type="#_x0000_t202" style="position:absolute;left:8565;top:12270;width:418;height:1332" filled="f" stroked="f" strokeweight=".5pt">
              <v:textbox style="layout-flow:vertical;mso-layout-flow-alt:bottom-to-top;mso-next-textbox:#_x0000_s1276">
                <w:txbxContent>
                  <w:p w14:paraId="659BE1CA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M-1508-58-V</w:t>
                    </w:r>
                  </w:p>
                </w:txbxContent>
              </v:textbox>
            </v:shape>
          </v:group>
        </w:pict>
      </w:r>
    </w:p>
    <w:p w14:paraId="0CE54680" w14:textId="77777777" w:rsidR="00987E73" w:rsidRDefault="00987E73" w:rsidP="00987E73"/>
    <w:p w14:paraId="52CE5EF6" w14:textId="77777777" w:rsidR="00987E73" w:rsidRDefault="00987E73" w:rsidP="00987E73"/>
    <w:p w14:paraId="521DE1A0" w14:textId="77777777" w:rsidR="00987E73" w:rsidRDefault="00987E73" w:rsidP="00987E73"/>
    <w:p w14:paraId="5F65A44B" w14:textId="77777777" w:rsidR="00987E73" w:rsidRDefault="00987E73" w:rsidP="00987E73"/>
    <w:p w14:paraId="595CC409" w14:textId="77777777" w:rsidR="00987E73" w:rsidRDefault="00987E73" w:rsidP="00987E73"/>
    <w:p w14:paraId="56D97199" w14:textId="77777777" w:rsidR="00987E73" w:rsidRDefault="00987E73" w:rsidP="00987E73"/>
    <w:p w14:paraId="6EE7DCBC" w14:textId="77777777" w:rsidR="00987E73" w:rsidRDefault="00987E73" w:rsidP="00987E73"/>
    <w:p w14:paraId="500C168D" w14:textId="77777777" w:rsidR="00987E73" w:rsidRDefault="00987E73" w:rsidP="00987E73"/>
    <w:p w14:paraId="7AC9FB9B" w14:textId="77777777" w:rsidR="00987E73" w:rsidRDefault="00987E73" w:rsidP="00987E73"/>
    <w:p w14:paraId="31C66817" w14:textId="77777777" w:rsidR="00987E73" w:rsidRDefault="00987E73" w:rsidP="00987E73"/>
    <w:p w14:paraId="2393FAB9" w14:textId="77777777" w:rsidR="00987E73" w:rsidRDefault="00987E73" w:rsidP="00987E73"/>
    <w:p w14:paraId="7F063FCE" w14:textId="77777777" w:rsidR="00987E73" w:rsidRDefault="00987E73" w:rsidP="00987E73"/>
    <w:p w14:paraId="2DCAAF4F" w14:textId="77777777" w:rsidR="00987E73" w:rsidRDefault="00987E73" w:rsidP="00987E73"/>
    <w:p w14:paraId="53B42BB6" w14:textId="77777777" w:rsidR="00987E73" w:rsidRDefault="00987E73" w:rsidP="00987E73"/>
    <w:p w14:paraId="41FDBFEE" w14:textId="77777777" w:rsidR="00987E73" w:rsidRDefault="00084A2E" w:rsidP="00987E73">
      <w:r>
        <w:rPr>
          <w:noProof/>
        </w:rPr>
        <w:pict w14:anchorId="29AC9E1A">
          <v:group id="_x0000_s1280" style="position:absolute;margin-left:36pt;margin-top:.9pt;width:342.3pt;height:67.7pt;z-index:43" coordorigin="2137,12270" coordsize="6846,1354">
            <v:shape id="_x0000_s1281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81">
                <w:txbxContent>
                  <w:p w14:paraId="2194466D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88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120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62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82" type="#_x0000_t202" style="position:absolute;left:8565;top:12270;width:418;height:1332" filled="f" stroked="f" strokeweight=".5pt">
              <v:textbox style="layout-flow:vertical;mso-layout-flow-alt:bottom-to-top;mso-next-textbox:#_x0000_s1282">
                <w:txbxContent>
                  <w:p w14:paraId="5435D820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M-1508-58-X</w:t>
                    </w:r>
                  </w:p>
                </w:txbxContent>
              </v:textbox>
            </v:shape>
          </v:group>
        </w:pict>
      </w:r>
    </w:p>
    <w:p w14:paraId="3EB8ECFF" w14:textId="77777777" w:rsidR="00987E73" w:rsidRDefault="00987E73" w:rsidP="00987E73"/>
    <w:p w14:paraId="5768BCD1" w14:textId="77777777" w:rsidR="00987E73" w:rsidRDefault="00987E73" w:rsidP="00987E73"/>
    <w:p w14:paraId="68207105" w14:textId="77777777" w:rsidR="00987E73" w:rsidRDefault="00987E73" w:rsidP="00987E73"/>
    <w:p w14:paraId="3F9CB784" w14:textId="77777777" w:rsidR="00987E73" w:rsidRDefault="00987E73" w:rsidP="00987E73"/>
    <w:p w14:paraId="7A390F9A" w14:textId="77777777" w:rsidR="00987E73" w:rsidRDefault="00987E73" w:rsidP="00987E73">
      <w:pPr>
        <w:sectPr w:rsidR="00987E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18802D" w14:textId="77777777" w:rsidR="00987E73" w:rsidRDefault="00084A2E" w:rsidP="00987E73">
      <w:r>
        <w:rPr>
          <w:noProof/>
        </w:rPr>
        <w:lastRenderedPageBreak/>
        <w:pict w14:anchorId="5E3A0284">
          <v:group id="_x0000_s1283" style="position:absolute;margin-left:36pt;margin-top:4.05pt;width:342.3pt;height:67.7pt;z-index:44" coordorigin="2137,12270" coordsize="6846,1354">
            <v:shape id="_x0000_s1284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84">
                <w:txbxContent>
                  <w:p w14:paraId="14B5FC10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59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140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85" type="#_x0000_t202" style="position:absolute;left:8565;top:12270;width:418;height:1332" filled="f" stroked="f" strokeweight=".5pt">
              <v:textbox style="layout-flow:vertical;mso-layout-flow-alt:bottom-to-top;mso-next-textbox:#_x0000_s1285">
                <w:txbxContent>
                  <w:p w14:paraId="4FB753DD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M-1508-58-Y</w:t>
                    </w:r>
                  </w:p>
                </w:txbxContent>
              </v:textbox>
            </v:shape>
          </v:group>
        </w:pict>
      </w:r>
    </w:p>
    <w:p w14:paraId="18FA3AA8" w14:textId="77777777" w:rsidR="00987E73" w:rsidRDefault="00987E73" w:rsidP="00987E73"/>
    <w:p w14:paraId="52A8FFB2" w14:textId="77777777" w:rsidR="00987E73" w:rsidRDefault="00987E73" w:rsidP="00987E73"/>
    <w:p w14:paraId="38662023" w14:textId="77777777" w:rsidR="00987E73" w:rsidRDefault="00987E73" w:rsidP="00987E73"/>
    <w:p w14:paraId="40EBBBB3" w14:textId="77777777" w:rsidR="00987E73" w:rsidRDefault="00987E73" w:rsidP="00987E73"/>
    <w:p w14:paraId="2E8CABD4" w14:textId="77777777" w:rsidR="00987E73" w:rsidRDefault="00084A2E" w:rsidP="00987E73">
      <w:r>
        <w:rPr>
          <w:noProof/>
        </w:rPr>
        <w:pict w14:anchorId="727F6F32">
          <v:group id="_x0000_s1286" style="position:absolute;margin-left:36pt;margin-top:2.75pt;width:342.3pt;height:67.7pt;z-index:45" coordorigin="2137,12270" coordsize="6846,1354">
            <v:shape id="_x0000_s1287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87">
                <w:txbxContent>
                  <w:p w14:paraId="2B4D0EF8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112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134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88" type="#_x0000_t202" style="position:absolute;left:8565;top:12270;width:418;height:1332" filled="f" stroked="f" strokeweight=".5pt">
              <v:textbox style="layout-flow:vertical;mso-layout-flow-alt:bottom-to-top;mso-next-textbox:#_x0000_s1288">
                <w:txbxContent>
                  <w:p w14:paraId="3B4DD265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M-1508-58-Z</w:t>
                    </w:r>
                  </w:p>
                </w:txbxContent>
              </v:textbox>
            </v:shape>
          </v:group>
        </w:pict>
      </w:r>
    </w:p>
    <w:p w14:paraId="65A8A9C6" w14:textId="77777777" w:rsidR="00987E73" w:rsidRDefault="00987E73" w:rsidP="00987E73"/>
    <w:p w14:paraId="1285EEE5" w14:textId="77777777" w:rsidR="00987E73" w:rsidRDefault="00987E73" w:rsidP="00987E73"/>
    <w:p w14:paraId="372A7220" w14:textId="77777777" w:rsidR="00987E73" w:rsidRDefault="00987E73" w:rsidP="00987E73"/>
    <w:p w14:paraId="72691289" w14:textId="77777777" w:rsidR="00987E73" w:rsidRDefault="00987E73" w:rsidP="00987E73"/>
    <w:p w14:paraId="43F8F49A" w14:textId="77777777" w:rsidR="00987E73" w:rsidRDefault="00084A2E" w:rsidP="00987E73">
      <w:r>
        <w:rPr>
          <w:noProof/>
        </w:rPr>
        <w:pict w14:anchorId="1DD9CAED">
          <v:group id="_x0000_s1289" style="position:absolute;margin-left:36pt;margin-top:1.95pt;width:342.3pt;height:67.7pt;z-index:46" coordorigin="2137,12270" coordsize="6846,1354">
            <v:shape id="_x0000_s1290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90">
                <w:txbxContent>
                  <w:p w14:paraId="4FC04B18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120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139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91" type="#_x0000_t202" style="position:absolute;left:8565;top:12270;width:418;height:1332" filled="f" stroked="f" strokeweight=".5pt">
              <v:textbox style="layout-flow:vertical;mso-layout-flow-alt:bottom-to-top;mso-next-textbox:#_x0000_s1291">
                <w:txbxContent>
                  <w:p w14:paraId="69CF1EB9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M-1508-58-AA</w:t>
                    </w:r>
                  </w:p>
                </w:txbxContent>
              </v:textbox>
            </v:shape>
          </v:group>
        </w:pict>
      </w:r>
    </w:p>
    <w:p w14:paraId="40CC81E6" w14:textId="77777777" w:rsidR="00987E73" w:rsidRDefault="00987E73" w:rsidP="00987E73"/>
    <w:p w14:paraId="00A0391D" w14:textId="77777777" w:rsidR="00987E73" w:rsidRDefault="00987E73" w:rsidP="00987E73"/>
    <w:p w14:paraId="1DBBB7DF" w14:textId="77777777" w:rsidR="00987E73" w:rsidRDefault="00987E73" w:rsidP="00987E73"/>
    <w:p w14:paraId="4589B18A" w14:textId="77777777" w:rsidR="00987E73" w:rsidRDefault="00987E73" w:rsidP="00987E73"/>
    <w:p w14:paraId="4E6CE412" w14:textId="77777777" w:rsidR="00987E73" w:rsidRDefault="00084A2E" w:rsidP="00987E73">
      <w:r>
        <w:rPr>
          <w:noProof/>
        </w:rPr>
        <w:pict w14:anchorId="474AA004">
          <v:group id="_x0000_s1292" style="position:absolute;margin-left:36pt;margin-top:.65pt;width:342.3pt;height:67.7pt;z-index:47" coordorigin="2137,12270" coordsize="6846,1354">
            <v:shape id="_x0000_s1293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93">
                <w:txbxContent>
                  <w:p w14:paraId="634A8F01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84,000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120,000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94" type="#_x0000_t202" style="position:absolute;left:8565;top:12270;width:418;height:1332" filled="f" stroked="f" strokeweight=".5pt">
              <v:textbox style="layout-flow:vertical;mso-layout-flow-alt:bottom-to-top;mso-next-textbox:#_x0000_s1294">
                <w:txbxContent>
                  <w:p w14:paraId="11B3C37E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M-1508-58-AB</w:t>
                    </w:r>
                  </w:p>
                </w:txbxContent>
              </v:textbox>
            </v:shape>
          </v:group>
        </w:pict>
      </w:r>
    </w:p>
    <w:p w14:paraId="42765C1B" w14:textId="77777777" w:rsidR="00987E73" w:rsidRDefault="00987E73" w:rsidP="00987E73"/>
    <w:p w14:paraId="51B86248" w14:textId="77777777" w:rsidR="00987E73" w:rsidRDefault="00987E73" w:rsidP="00987E73"/>
    <w:p w14:paraId="299F4245" w14:textId="77777777" w:rsidR="00987E73" w:rsidRDefault="00987E73" w:rsidP="00987E73"/>
    <w:p w14:paraId="5DBE09EF" w14:textId="77777777" w:rsidR="00987E73" w:rsidRDefault="00084A2E" w:rsidP="00987E73">
      <w:r>
        <w:rPr>
          <w:noProof/>
        </w:rPr>
        <w:pict w14:anchorId="14E9A2F5">
          <v:group id="_x0000_s1295" style="position:absolute;margin-left:36pt;margin-top:13.15pt;width:342.3pt;height:67.7pt;z-index:48" coordorigin="2137,12270" coordsize="6846,1354">
            <v:shape id="_x0000_s1296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96">
                <w:txbxContent>
                  <w:p w14:paraId="41C84DE7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92,000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134,000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297" type="#_x0000_t202" style="position:absolute;left:8565;top:12270;width:418;height:1332" filled="f" stroked="f" strokeweight=".5pt">
              <v:textbox style="layout-flow:vertical;mso-layout-flow-alt:bottom-to-top;mso-next-textbox:#_x0000_s1297">
                <w:txbxContent>
                  <w:p w14:paraId="006C1CF2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M-1508-58-AC</w:t>
                    </w:r>
                  </w:p>
                </w:txbxContent>
              </v:textbox>
            </v:shape>
          </v:group>
        </w:pict>
      </w:r>
    </w:p>
    <w:p w14:paraId="5E9010DB" w14:textId="77777777" w:rsidR="00987E73" w:rsidRDefault="00987E73" w:rsidP="00987E73"/>
    <w:p w14:paraId="57E38523" w14:textId="77777777" w:rsidR="00987E73" w:rsidRDefault="00987E73" w:rsidP="00987E73"/>
    <w:p w14:paraId="4E7778EA" w14:textId="77777777" w:rsidR="00987E73" w:rsidRDefault="00987E73" w:rsidP="00987E73"/>
    <w:p w14:paraId="586683BF" w14:textId="77777777" w:rsidR="00987E73" w:rsidRDefault="00987E73" w:rsidP="00987E73"/>
    <w:p w14:paraId="6FD90EF3" w14:textId="77777777" w:rsidR="00987E73" w:rsidRDefault="00084A2E" w:rsidP="00987E73">
      <w:r>
        <w:rPr>
          <w:noProof/>
        </w:rPr>
        <w:pict w14:anchorId="621D3AE3">
          <v:group id="_x0000_s1298" style="position:absolute;margin-left:36pt;margin-top:11.9pt;width:342.3pt;height:67.7pt;z-index:49" coordorigin="2137,12270" coordsize="6846,1354">
            <v:shape id="_x0000_s1299" type="#_x0000_t202" style="position:absolute;left:2137;top:12270;width:6846;height:1354;mso-wrap-edited:f" filled="f" strokecolor="#7f7f7f" strokeweight=".5pt">
              <v:stroke dashstyle="1 1" endcap="round"/>
              <v:textbox style="mso-next-textbox:#_x0000_s1299">
                <w:txbxContent>
                  <w:p w14:paraId="4BCCB19A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100,000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136,000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00" type="#_x0000_t202" style="position:absolute;left:8565;top:12270;width:418;height:1332" filled="f" stroked="f" strokeweight=".5pt">
              <v:textbox style="layout-flow:vertical;mso-layout-flow-alt:bottom-to-top;mso-next-textbox:#_x0000_s1300">
                <w:txbxContent>
                  <w:p w14:paraId="7EC9D72E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904E9">
          <v:group id="_x0000_s1301" style="position:absolute;margin-left:36pt;margin-top:79.6pt;width:342.3pt;height:67.7pt;z-index:50" coordorigin="2137,12270" coordsize="6846,1354">
            <v:shape id="_x0000_s1302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02">
                <w:txbxContent>
                  <w:p w14:paraId="5B2C4BB8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116,000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138,000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03" type="#_x0000_t202" style="position:absolute;left:8565;top:12270;width:418;height:1332" filled="f" stroked="f" strokeweight=".5pt">
              <v:textbox style="layout-flow:vertical;mso-layout-flow-alt:bottom-to-top;mso-next-textbox:#_x0000_s1303">
                <w:txbxContent>
                  <w:p w14:paraId="3BC4138B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M-1508-58-AE</w:t>
                    </w:r>
                  </w:p>
                </w:txbxContent>
              </v:textbox>
            </v:shape>
          </v:group>
        </w:pict>
      </w:r>
    </w:p>
    <w:p w14:paraId="751F74F0" w14:textId="77777777" w:rsidR="00987E73" w:rsidRDefault="00987E73" w:rsidP="00987E73"/>
    <w:p w14:paraId="52D61459" w14:textId="77777777" w:rsidR="00987E73" w:rsidRDefault="00987E73" w:rsidP="00987E73"/>
    <w:p w14:paraId="79D7693A" w14:textId="77777777" w:rsidR="00987E73" w:rsidRDefault="00987E73" w:rsidP="00987E73"/>
    <w:p w14:paraId="57ECE089" w14:textId="77777777" w:rsidR="00987E73" w:rsidRDefault="00987E73" w:rsidP="00987E73"/>
    <w:p w14:paraId="356EDB63" w14:textId="77777777" w:rsidR="00987E73" w:rsidRDefault="00987E73" w:rsidP="00987E73"/>
    <w:p w14:paraId="78E322DA" w14:textId="77777777" w:rsidR="00987E73" w:rsidRDefault="00987E73" w:rsidP="00987E73"/>
    <w:p w14:paraId="3CBD06BF" w14:textId="77777777" w:rsidR="00987E73" w:rsidRDefault="00987E73" w:rsidP="00987E73"/>
    <w:p w14:paraId="3AB8A979" w14:textId="77777777" w:rsidR="00987E73" w:rsidRDefault="00987E73" w:rsidP="00987E73"/>
    <w:p w14:paraId="594A69DC" w14:textId="77777777" w:rsidR="00987E73" w:rsidRDefault="00987E73" w:rsidP="00987E73"/>
    <w:p w14:paraId="16CC1423" w14:textId="77777777" w:rsidR="00987E73" w:rsidRDefault="00084A2E" w:rsidP="00987E73">
      <w:r>
        <w:rPr>
          <w:noProof/>
        </w:rPr>
        <w:pict w14:anchorId="55EE2E71">
          <v:group id="_x0000_s1304" style="position:absolute;margin-left:36pt;margin-top:9.3pt;width:342.3pt;height:67.7pt;z-index:51" coordorigin="2137,12270" coordsize="6846,1354">
            <v:shape id="_x0000_s1305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05">
                <w:txbxContent>
                  <w:p w14:paraId="4F8BD3CA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120,000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162,000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06" type="#_x0000_t202" style="position:absolute;left:8565;top:12270;width:418;height:1332" filled="f" stroked="f" strokeweight=".5pt">
              <v:textbox style="layout-flow:vertical;mso-layout-flow-alt:bottom-to-top;mso-next-textbox:#_x0000_s1306">
                <w:txbxContent>
                  <w:p w14:paraId="7BC9D74F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M-1508-58-AF</w:t>
                    </w:r>
                  </w:p>
                </w:txbxContent>
              </v:textbox>
            </v:shape>
          </v:group>
        </w:pict>
      </w:r>
    </w:p>
    <w:p w14:paraId="2E2D35D1" w14:textId="77777777" w:rsidR="00987E73" w:rsidRDefault="00987E73" w:rsidP="00987E73"/>
    <w:p w14:paraId="1776681F" w14:textId="77777777" w:rsidR="00987E73" w:rsidRDefault="00987E73" w:rsidP="00987E73"/>
    <w:p w14:paraId="348534E5" w14:textId="77777777" w:rsidR="00987E73" w:rsidRDefault="00987E73" w:rsidP="00987E73"/>
    <w:p w14:paraId="754B018A" w14:textId="77777777" w:rsidR="00987E73" w:rsidRDefault="00987E73" w:rsidP="00987E73"/>
    <w:p w14:paraId="59870EDB" w14:textId="77777777" w:rsidR="00987E73" w:rsidRDefault="00084A2E" w:rsidP="00987E73">
      <w:r>
        <w:rPr>
          <w:noProof/>
        </w:rPr>
        <w:pict w14:anchorId="2D78900D">
          <v:group id="_x0000_s1310" style="position:absolute;margin-left:36pt;margin-top:75.7pt;width:342.3pt;height:67.7pt;z-index:53" coordorigin="2137,12270" coordsize="6846,1354">
            <v:shape id="_x0000_s1311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11">
                <w:txbxContent>
                  <w:p w14:paraId="3FA14E83" w14:textId="77777777" w:rsidR="00987E73" w:rsidRPr="004B55B5" w:rsidRDefault="00987E73" w:rsidP="00987E73">
                    <w:pPr>
                      <w:spacing w:before="80" w:line="48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12" type="#_x0000_t202" style="position:absolute;left:8565;top:12270;width:418;height:1332" filled="f" stroked="f" strokeweight=".5pt">
              <v:textbox style="layout-flow:vertical;mso-layout-flow-alt:bottom-to-top;mso-next-textbox:#_x0000_s1312">
                <w:txbxContent>
                  <w:p w14:paraId="065F9B06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M-1508-58-AH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53B04E3">
          <v:group id="_x0000_s1307" style="position:absolute;margin-left:36pt;margin-top:8pt;width:342.3pt;height:67.7pt;z-index:52" coordorigin="2137,12270" coordsize="6846,1354">
            <v:shape id="_x0000_s1308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08">
                <w:txbxContent>
                  <w:p w14:paraId="31155224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. . . . . 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09" type="#_x0000_t202" style="position:absolute;left:8565;top:12270;width:418;height:1332" filled="f" stroked="f" strokeweight=".5pt">
              <v:textbox style="layout-flow:vertical;mso-layout-flow-alt:bottom-to-top;mso-next-textbox:#_x0000_s1309">
                <w:txbxContent>
                  <w:p w14:paraId="1AC4D720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M-1508-58-AG</w:t>
                    </w:r>
                  </w:p>
                </w:txbxContent>
              </v:textbox>
            </v:shape>
          </v:group>
        </w:pict>
      </w:r>
    </w:p>
    <w:p w14:paraId="2D51CDFD" w14:textId="77777777" w:rsidR="00987E73" w:rsidRDefault="00987E73" w:rsidP="00987E73"/>
    <w:p w14:paraId="36582200" w14:textId="77777777" w:rsidR="00987E73" w:rsidRDefault="00987E73" w:rsidP="00987E73"/>
    <w:p w14:paraId="6E1D3197" w14:textId="77777777" w:rsidR="00987E73" w:rsidRDefault="00987E73" w:rsidP="00987E73"/>
    <w:p w14:paraId="710454A8" w14:textId="77777777" w:rsidR="00987E73" w:rsidRDefault="00987E73" w:rsidP="00987E73"/>
    <w:p w14:paraId="4E3092F6" w14:textId="77777777" w:rsidR="00987E73" w:rsidRDefault="00987E73" w:rsidP="00987E73"/>
    <w:p w14:paraId="3882D0CB" w14:textId="77777777" w:rsidR="00987E73" w:rsidRDefault="00987E73" w:rsidP="00987E73"/>
    <w:p w14:paraId="0D90C508" w14:textId="77777777" w:rsidR="00987E73" w:rsidRDefault="00987E73" w:rsidP="00987E73"/>
    <w:p w14:paraId="05E369C0" w14:textId="77777777" w:rsidR="00987E73" w:rsidRDefault="00987E73" w:rsidP="00987E73"/>
    <w:p w14:paraId="005C93D1" w14:textId="77777777" w:rsidR="00987E73" w:rsidRDefault="00987E73" w:rsidP="00987E73"/>
    <w:p w14:paraId="7A9F5AB7" w14:textId="77777777" w:rsidR="00987E73" w:rsidRDefault="00987E73" w:rsidP="00987E73"/>
    <w:p w14:paraId="4E681B9D" w14:textId="77777777" w:rsidR="00987E73" w:rsidRDefault="00987E73" w:rsidP="00987E73">
      <w:pPr>
        <w:sectPr w:rsidR="00987E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F824F0" w14:textId="77777777" w:rsidR="00987E73" w:rsidRDefault="00084A2E" w:rsidP="00987E73">
      <w:r>
        <w:rPr>
          <w:noProof/>
        </w:rPr>
        <w:lastRenderedPageBreak/>
        <w:pict w14:anchorId="44373ADA">
          <v:group id="_x0000_s1313" style="position:absolute;margin-left:36pt;margin-top:5.4pt;width:342.3pt;height:67.7pt;z-index:54" coordorigin="2137,12270" coordsize="6846,1354">
            <v:shape id="_x0000_s1314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14">
                <w:txbxContent>
                  <w:p w14:paraId="49C446A9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. . . . . .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. . . . . .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15" type="#_x0000_t202" style="position:absolute;left:8565;top:12270;width:418;height:1332" filled="f" stroked="f" strokeweight=".5pt">
              <v:textbox style="layout-flow:vertical;mso-layout-flow-alt:bottom-to-top;mso-next-textbox:#_x0000_s1315">
                <w:txbxContent>
                  <w:p w14:paraId="2F1D81F6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M-1508-58-AI</w:t>
                    </w:r>
                  </w:p>
                </w:txbxContent>
              </v:textbox>
            </v:shape>
          </v:group>
        </w:pict>
      </w:r>
    </w:p>
    <w:p w14:paraId="6CADC8ED" w14:textId="77777777" w:rsidR="00987E73" w:rsidRDefault="00987E73" w:rsidP="00987E73"/>
    <w:p w14:paraId="62021FB6" w14:textId="77777777" w:rsidR="00987E73" w:rsidRDefault="00987E73" w:rsidP="00987E73"/>
    <w:p w14:paraId="06876D73" w14:textId="77777777" w:rsidR="00987E73" w:rsidRDefault="00987E73" w:rsidP="00987E73"/>
    <w:p w14:paraId="147E9093" w14:textId="77777777" w:rsidR="00987E73" w:rsidRDefault="00987E73" w:rsidP="00987E73"/>
    <w:p w14:paraId="567D08EE" w14:textId="77777777" w:rsidR="00987E73" w:rsidRDefault="00084A2E" w:rsidP="00987E73">
      <w:r>
        <w:rPr>
          <w:noProof/>
        </w:rPr>
        <w:pict w14:anchorId="15D9947D">
          <v:group id="_x0000_s1316" style="position:absolute;margin-left:36pt;margin-top:4.1pt;width:342.3pt;height:67.7pt;z-index:55" coordorigin="2137,12270" coordsize="6846,1354">
            <v:shape id="_x0000_s1317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17">
                <w:txbxContent>
                  <w:p w14:paraId="6211AE4C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72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118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64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18" type="#_x0000_t202" style="position:absolute;left:8565;top:12270;width:418;height:1332" filled="f" stroked="f" strokeweight=".5pt">
              <v:textbox style="layout-flow:vertical;mso-layout-flow-alt:bottom-to-top;mso-next-textbox:#_x0000_s1318">
                <w:txbxContent>
                  <w:p w14:paraId="6BF5AD13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M-1508-58-AJ</w:t>
                    </w:r>
                  </w:p>
                </w:txbxContent>
              </v:textbox>
            </v:shape>
          </v:group>
        </w:pict>
      </w:r>
    </w:p>
    <w:p w14:paraId="15CC6EC7" w14:textId="77777777" w:rsidR="00987E73" w:rsidRDefault="00987E73" w:rsidP="00987E73"/>
    <w:p w14:paraId="5EC27360" w14:textId="77777777" w:rsidR="00987E73" w:rsidRDefault="00987E73" w:rsidP="00987E73"/>
    <w:p w14:paraId="64D114B9" w14:textId="77777777" w:rsidR="00987E73" w:rsidRDefault="00987E73" w:rsidP="00987E73"/>
    <w:p w14:paraId="4414D7CC" w14:textId="77777777" w:rsidR="00987E73" w:rsidRDefault="00987E73" w:rsidP="00987E73"/>
    <w:p w14:paraId="6EA777BC" w14:textId="77777777" w:rsidR="00987E73" w:rsidRDefault="00084A2E" w:rsidP="00987E73">
      <w:r>
        <w:rPr>
          <w:noProof/>
        </w:rPr>
        <w:pict w14:anchorId="57224A56">
          <v:group id="_x0000_s1319" style="position:absolute;margin-left:36pt;margin-top:2.8pt;width:342.3pt;height:67.7pt;z-index:56" coordorigin="2137,12270" coordsize="6846,1354">
            <v:shape id="_x0000_s1320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20">
                <w:txbxContent>
                  <w:p w14:paraId="00E0308F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116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138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70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21" type="#_x0000_t202" style="position:absolute;left:8565;top:12270;width:418;height:1332" filled="f" stroked="f" strokeweight=".5pt">
              <v:textbox style="layout-flow:vertical;mso-layout-flow-alt:bottom-to-top;mso-next-textbox:#_x0000_s1321">
                <w:txbxContent>
                  <w:p w14:paraId="098303EC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M-1508-58-AK</w:t>
                    </w:r>
                  </w:p>
                </w:txbxContent>
              </v:textbox>
            </v:shape>
          </v:group>
        </w:pict>
      </w:r>
    </w:p>
    <w:p w14:paraId="29A96434" w14:textId="77777777" w:rsidR="00987E73" w:rsidRDefault="00987E73" w:rsidP="00987E73"/>
    <w:p w14:paraId="6275F0EF" w14:textId="77777777" w:rsidR="00987E73" w:rsidRDefault="00987E73" w:rsidP="00987E73"/>
    <w:p w14:paraId="61A8FD0E" w14:textId="77777777" w:rsidR="00987E73" w:rsidRDefault="00987E73" w:rsidP="00987E73"/>
    <w:p w14:paraId="2B00E212" w14:textId="77777777" w:rsidR="00987E73" w:rsidRDefault="00987E73" w:rsidP="00987E73"/>
    <w:p w14:paraId="5BED9A2A" w14:textId="77777777" w:rsidR="00987E73" w:rsidRDefault="00084A2E" w:rsidP="00987E73">
      <w:r>
        <w:rPr>
          <w:noProof/>
        </w:rPr>
        <w:pict w14:anchorId="598AB7A8">
          <v:group id="_x0000_s1322" style="position:absolute;margin-left:36pt;margin-top:1.5pt;width:342.3pt;height:67.7pt;z-index:57" coordorigin="2137,12270" coordsize="6846,1354">
            <v:shape id="_x0000_s1323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23">
                <w:txbxContent>
                  <w:p w14:paraId="0DCA8E59" w14:textId="77777777" w:rsidR="00987E73" w:rsidRPr="004B55B5" w:rsidRDefault="00987E73" w:rsidP="00987E73">
                    <w:pPr>
                      <w:spacing w:line="360" w:lineRule="exact"/>
                      <w:ind w:left="1134" w:right="1015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100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134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>1 REPLAY FOR EACH SCORE OF 1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68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,000 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24" type="#_x0000_t202" style="position:absolute;left:8565;top:12270;width:418;height:1332" filled="f" stroked="f" strokeweight=".5pt">
              <v:textbox style="layout-flow:vertical;mso-layout-flow-alt:bottom-to-top;mso-next-textbox:#_x0000_s1324">
                <w:txbxContent>
                  <w:p w14:paraId="2068315E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M-1508-58-AL</w:t>
                    </w:r>
                  </w:p>
                </w:txbxContent>
              </v:textbox>
            </v:shape>
          </v:group>
        </w:pict>
      </w:r>
    </w:p>
    <w:p w14:paraId="45401DFE" w14:textId="77777777" w:rsidR="00987E73" w:rsidRDefault="00987E73" w:rsidP="00987E73"/>
    <w:p w14:paraId="47CB5FDB" w14:textId="77777777" w:rsidR="00987E73" w:rsidRDefault="00987E73" w:rsidP="00987E73"/>
    <w:p w14:paraId="60293271" w14:textId="77777777" w:rsidR="00987E73" w:rsidRDefault="00987E73" w:rsidP="00987E73"/>
    <w:p w14:paraId="278109BF" w14:textId="77777777" w:rsidR="00987E73" w:rsidRDefault="00987E73" w:rsidP="00987E73"/>
    <w:p w14:paraId="1C5F9F0F" w14:textId="77777777" w:rsidR="00987E73" w:rsidRDefault="00084A2E" w:rsidP="00987E73">
      <w:r>
        <w:rPr>
          <w:noProof/>
        </w:rPr>
        <w:pict w14:anchorId="39B48FE2">
          <v:group id="_x0000_s1325" style="position:absolute;margin-left:36pt;margin-top:.2pt;width:342.3pt;height:67.7pt;z-index:58" coordorigin="2137,12270" coordsize="6846,1354">
            <v:shape id="_x0000_s1326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26">
                <w:txbxContent>
                  <w:p w14:paraId="5A651D39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59,000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116,000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27" type="#_x0000_t202" style="position:absolute;left:8565;top:12270;width:418;height:1332" filled="f" stroked="f" strokeweight=".5pt">
              <v:textbox style="layout-flow:vertical;mso-layout-flow-alt:bottom-to-top;mso-next-textbox:#_x0000_s1327">
                <w:txbxContent>
                  <w:p w14:paraId="63776F6A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M-1508-58-AM</w:t>
                    </w:r>
                  </w:p>
                </w:txbxContent>
              </v:textbox>
            </v:shape>
          </v:group>
        </w:pict>
      </w:r>
    </w:p>
    <w:p w14:paraId="1B65BE8B" w14:textId="77777777" w:rsidR="00987E73" w:rsidRDefault="00987E73" w:rsidP="00987E73"/>
    <w:p w14:paraId="294BA7E6" w14:textId="77777777" w:rsidR="00987E73" w:rsidRDefault="00987E73" w:rsidP="00987E73"/>
    <w:p w14:paraId="5674EE62" w14:textId="77777777" w:rsidR="00987E73" w:rsidRDefault="00987E73" w:rsidP="00987E73"/>
    <w:p w14:paraId="5EE9F88C" w14:textId="77777777" w:rsidR="00987E73" w:rsidRDefault="00084A2E" w:rsidP="00987E73">
      <w:r>
        <w:rPr>
          <w:noProof/>
        </w:rPr>
        <w:pict w14:anchorId="5F00A180">
          <v:group id="_x0000_s1328" style="position:absolute;margin-left:36pt;margin-top:12.75pt;width:342.3pt;height:67.7pt;z-index:59" coordorigin="2137,12270" coordsize="6846,1354">
            <v:shape id="_x0000_s1329" type="#_x0000_t202" style="position:absolute;left:2137;top:12270;width:6846;height:1354;mso-wrap-edited:f" filled="f" strokecolor="#7f7f7f" strokeweight=".5pt">
              <v:stroke dashstyle="1 1" endcap="round"/>
              <v:textbox style="mso-next-textbox:#_x0000_s1329">
                <w:txbxContent>
                  <w:p w14:paraId="52BDB1E1" w14:textId="77777777" w:rsidR="00987E73" w:rsidRPr="004B55B5" w:rsidRDefault="00987E73" w:rsidP="00987E73">
                    <w:pPr>
                      <w:spacing w:before="80" w:line="480" w:lineRule="exact"/>
                      <w:ind w:left="993" w:right="874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lang w:val="en-GB"/>
                      </w:rPr>
                    </w:pP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72,000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EXTRA BALL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 xml:space="preserve">116,000 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t>POINTS.</w:t>
                    </w:r>
                    <w:r w:rsidRPr="004B55B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lang w:val="en-GB"/>
                      </w:rPr>
                      <w:br/>
                    </w:r>
                  </w:p>
                </w:txbxContent>
              </v:textbox>
            </v:shape>
            <v:shape id="_x0000_s1330" type="#_x0000_t202" style="position:absolute;left:8565;top:12270;width:418;height:1332" filled="f" stroked="f" strokeweight=".5pt">
              <v:textbox style="layout-flow:vertical;mso-layout-flow-alt:bottom-to-top;mso-next-textbox:#_x0000_s1330">
                <w:txbxContent>
                  <w:p w14:paraId="7533B0D1" w14:textId="77777777" w:rsidR="00987E73" w:rsidRDefault="00987E73" w:rsidP="00987E73">
                    <w:pPr>
                      <w:jc w:val="center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M-1508-58-AN</w:t>
                    </w:r>
                  </w:p>
                </w:txbxContent>
              </v:textbox>
            </v:shape>
          </v:group>
        </w:pict>
      </w:r>
    </w:p>
    <w:p w14:paraId="50F0EF9F" w14:textId="77777777" w:rsidR="00987E73" w:rsidRDefault="00987E73" w:rsidP="00987E73"/>
    <w:p w14:paraId="46257BA8" w14:textId="77777777" w:rsidR="00987E73" w:rsidRDefault="00987E73" w:rsidP="00987E73"/>
    <w:p w14:paraId="2705AE28" w14:textId="77777777" w:rsidR="00987E73" w:rsidRDefault="00987E73" w:rsidP="00987E73"/>
    <w:p w14:paraId="1FF6EB02" w14:textId="77777777" w:rsidR="00987E73" w:rsidRDefault="00987E73" w:rsidP="00987E73"/>
    <w:p w14:paraId="5EA26139" w14:textId="77777777" w:rsidR="00987E73" w:rsidRDefault="00987E73" w:rsidP="00987E73"/>
    <w:p w14:paraId="1678BC13" w14:textId="77777777" w:rsidR="004D1E85" w:rsidRDefault="004D1E85" w:rsidP="004D1E85"/>
    <w:p w14:paraId="30D3DBC0" w14:textId="77777777" w:rsidR="004D1E85" w:rsidRDefault="004D1E85" w:rsidP="004D1E85">
      <w:r>
        <w:rPr>
          <w:noProof/>
          <w:sz w:val="20"/>
        </w:rPr>
        <w:pict w14:anchorId="36408185">
          <v:shape id="_x0000_s1332" type="#_x0000_t202" style="position:absolute;margin-left:36pt;margin-top:6.05pt;width:396.85pt;height:235.3pt;z-index:60" filled="f" strokecolor="#7f7f7f" strokeweight=".5pt">
            <v:fill recolor="t" type="frame"/>
            <v:stroke dashstyle="1 1" endcap="round"/>
            <v:textbox style="mso-next-textbox:#_x0000_s1332" inset="0,0,0,0">
              <w:txbxContent>
                <w:p w14:paraId="0B4BC655" w14:textId="77777777" w:rsidR="004D1E85" w:rsidRPr="005B3E78" w:rsidRDefault="004D1E85" w:rsidP="009F0F4B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75045B5B" w14:textId="77777777" w:rsidR="004D1E85" w:rsidRPr="005B3E78" w:rsidRDefault="004D1E85" w:rsidP="009F0F4B">
                  <w:pPr>
                    <w:jc w:val="both"/>
                    <w:rPr>
                      <w:rFonts w:ascii="Helvetica" w:hAnsi="Helvetica" w:cs="Arial"/>
                      <w:lang w:val="de-DE"/>
                    </w:rPr>
                  </w:pPr>
                </w:p>
                <w:p w14:paraId="43319FE7" w14:textId="77777777" w:rsidR="004D1E85" w:rsidRPr="005B3E78" w:rsidRDefault="004D1E85" w:rsidP="009F0F4B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61D045D8" w14:textId="77777777" w:rsidR="009F0F4B" w:rsidRPr="005B3E78" w:rsidRDefault="009F0F4B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5,000 Punkte nach </w:t>
                  </w:r>
                  <w:proofErr w:type="spellStart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Abschuß</w:t>
                  </w:r>
                  <w:proofErr w:type="spellEnd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aller Zielscheiben.</w:t>
                  </w:r>
                </w:p>
                <w:p w14:paraId="0E146303" w14:textId="77777777" w:rsidR="009F0F4B" w:rsidRPr="005B3E78" w:rsidRDefault="009F0F4B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 und 1 Freikugel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zweimaliges Abschießen aller Zielscheiben.</w:t>
                  </w:r>
                </w:p>
                <w:p w14:paraId="3F272103" w14:textId="77777777" w:rsidR="009F0F4B" w:rsidRPr="005B3E78" w:rsidRDefault="009F0F4B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jedes weitere Abschießen aller Zielscheiben.</w:t>
                  </w:r>
                </w:p>
                <w:p w14:paraId="5B2A4F66" w14:textId="77777777" w:rsidR="009F0F4B" w:rsidRPr="005B3E78" w:rsidRDefault="009F0F4B" w:rsidP="005B3E78">
                  <w:pPr>
                    <w:pStyle w:val="Kop8"/>
                    <w:spacing w:before="20" w:after="0"/>
                    <w:ind w:left="448" w:right="525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Zwei Kugelauswurflöcher und zwei Kugelauslaufbahnen erzielen den auf der Uhr angezeigten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Wert.</w:t>
                  </w:r>
                </w:p>
                <w:p w14:paraId="0134D7B2" w14:textId="77777777" w:rsidR="009F0F4B" w:rsidRPr="005B3E78" w:rsidRDefault="009F0F4B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Die beleuchteten Spinner zählen 100 Punkte pro Umdrehung.</w:t>
                  </w:r>
                </w:p>
                <w:p w14:paraId="634380C2" w14:textId="77777777" w:rsidR="009F0F4B" w:rsidRPr="005B3E78" w:rsidRDefault="009F0F4B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Maximal </w:t>
                  </w: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Freikugel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pro Kugel im Spiel.</w:t>
                  </w:r>
                </w:p>
                <w:p w14:paraId="2FAF7C0E" w14:textId="77777777" w:rsidR="005B3E78" w:rsidRPr="005B3E78" w:rsidRDefault="009F0F4B" w:rsidP="005B3E78">
                  <w:pPr>
                    <w:pStyle w:val="Kop8"/>
                    <w:spacing w:before="20" w:after="0"/>
                    <w:ind w:left="448" w:right="511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</w:t>
                  </w:r>
                  <w:r w:rsidR="005B3E78"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</w:t>
                  </w: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bei </w:t>
                  </w:r>
                  <w:r w:rsidR="005B3E78"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Übereinstimmung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der beiden letzten Zahlen auf dem Zählwerk mit der am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Spielende auf der Transparentscheibe aufleuchtenden Zahl.</w:t>
                  </w:r>
                </w:p>
                <w:p w14:paraId="7A36E166" w14:textId="77777777" w:rsidR="004D1E85" w:rsidRPr="005B3E78" w:rsidRDefault="005B3E78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3 Freispiele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das Übertreffen des bisherigen Höchstergebnisses.</w:t>
                  </w:r>
                  <w:r w:rsidR="009F0F4B"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</w:t>
                  </w:r>
                </w:p>
              </w:txbxContent>
            </v:textbox>
          </v:shape>
        </w:pict>
      </w:r>
    </w:p>
    <w:p w14:paraId="4AA22D17" w14:textId="77777777" w:rsidR="004D1E85" w:rsidRDefault="004D1E85" w:rsidP="004D1E85">
      <w:r>
        <w:rPr>
          <w:noProof/>
          <w:sz w:val="20"/>
        </w:rPr>
        <w:pict w14:anchorId="63B592DF">
          <v:shape id="_x0000_s1333" type="#_x0000_t202" style="position:absolute;margin-left:146.8pt;margin-top:3.75pt;width:186.2pt;height:21.05pt;z-index:61;mso-wrap-edited:f" wrapcoords="0 0 21600 0 21600 21600 0 21600 0 0" filled="f" stroked="f">
            <v:textbox style="mso-next-textbox:#_x0000_s1333" inset="3mm">
              <w:txbxContent>
                <w:p w14:paraId="24D1A3F1" w14:textId="77777777" w:rsidR="004D1E85" w:rsidRPr="009F0F4B" w:rsidRDefault="004D1E85" w:rsidP="004D1E85">
                  <w:pPr>
                    <w:pStyle w:val="Kop2"/>
                    <w:jc w:val="left"/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</w:pPr>
                  <w:r w:rsidRPr="009F0F4B"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  <w:t>Es können 1 bis 4 Spieler spielen</w:t>
                  </w:r>
                </w:p>
              </w:txbxContent>
            </v:textbox>
          </v:shape>
        </w:pict>
      </w:r>
    </w:p>
    <w:p w14:paraId="4AA8AB1D" w14:textId="77777777" w:rsidR="004D1E85" w:rsidRDefault="004D1E85" w:rsidP="004D1E85"/>
    <w:p w14:paraId="43B9569F" w14:textId="77777777" w:rsidR="004D1E85" w:rsidRDefault="004D1E85" w:rsidP="004D1E85"/>
    <w:p w14:paraId="383CD87F" w14:textId="77777777" w:rsidR="004D1E85" w:rsidRDefault="004D1E85" w:rsidP="004D1E85"/>
    <w:p w14:paraId="114A4599" w14:textId="77777777" w:rsidR="004D1E85" w:rsidRDefault="004D1E85" w:rsidP="004D1E85"/>
    <w:p w14:paraId="695CC0AB" w14:textId="77777777" w:rsidR="004D1E85" w:rsidRDefault="004D1E85" w:rsidP="004D1E85"/>
    <w:p w14:paraId="265841E8" w14:textId="77777777" w:rsidR="004D1E85" w:rsidRDefault="004D1E85" w:rsidP="004D1E85"/>
    <w:p w14:paraId="22E51655" w14:textId="77777777" w:rsidR="004D1E85" w:rsidRDefault="004D1E85" w:rsidP="004D1E85"/>
    <w:p w14:paraId="4996856F" w14:textId="77777777" w:rsidR="004D1E85" w:rsidRDefault="004D1E85" w:rsidP="004D1E85"/>
    <w:p w14:paraId="2E89C2E6" w14:textId="77777777" w:rsidR="004D1E85" w:rsidRDefault="004D1E85" w:rsidP="004D1E85">
      <w:r>
        <w:rPr>
          <w:noProof/>
          <w:sz w:val="20"/>
        </w:rPr>
        <w:pict w14:anchorId="47D060C2">
          <v:shape id="_x0000_s1334" type="#_x0000_t202" style="position:absolute;margin-left:4in;margin-top:3.05pt;width:131.6pt;height:67.75pt;z-index:62;mso-wrap-edited:f" wrapcoords="0 0 21600 0 21600 21600 0 21600 0 0" filled="f" stroked="f">
            <v:textbox style="mso-next-textbox:#_x0000_s1334">
              <w:txbxContent>
                <w:p w14:paraId="00ABB50A" w14:textId="77777777" w:rsidR="004D1E85" w:rsidRDefault="005B3E78" w:rsidP="004D1E85">
                  <w:pPr>
                    <w:pStyle w:val="Kop2"/>
                    <w:rPr>
                      <w:rFonts w:ascii="HelveticaNeue LT 55 Roman" w:hAnsi="HelveticaNeue LT 55 Roman"/>
                      <w:sz w:val="24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4"/>
                      <w:lang w:val="de-DE"/>
                    </w:rPr>
                    <w:t>FREEDOM</w:t>
                  </w:r>
                </w:p>
                <w:p w14:paraId="564CEE57" w14:textId="77777777" w:rsidR="004D1E85" w:rsidRDefault="004D1E85" w:rsidP="005B3E78">
                  <w:pPr>
                    <w:pStyle w:val="Kop2"/>
                    <w:spacing w:before="60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14:paraId="606051CD" w14:textId="77777777" w:rsidR="004D1E85" w:rsidRPr="005B3E78" w:rsidRDefault="004D1E85" w:rsidP="004D1E85">
                  <w:pPr>
                    <w:pStyle w:val="Kop2"/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</w:pP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schaltet die Ergebniszählung</w:t>
                  </w:r>
                  <w:r w:rsidR="005B3E78"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der</w:t>
                  </w:r>
                  <w:r w:rsidR="005B3E78"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 xml:space="preserve"> 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im Spiel befindlichen</w:t>
                  </w:r>
                  <w:r w:rsidR="005B3E78"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Kugel</w:t>
                  </w:r>
                  <w:r w:rsidR="005B3E78"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 xml:space="preserve"> 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automatisch ab.</w:t>
                  </w:r>
                </w:p>
              </w:txbxContent>
            </v:textbox>
          </v:shape>
        </w:pict>
      </w:r>
    </w:p>
    <w:p w14:paraId="7606C7A5" w14:textId="77777777" w:rsidR="004D1E85" w:rsidRDefault="004D1E85" w:rsidP="004D1E85">
      <w:r>
        <w:rPr>
          <w:noProof/>
          <w:sz w:val="20"/>
        </w:rPr>
        <w:pict w14:anchorId="201CD3F6">
          <v:shape id="_x0000_s1337" type="#_x0000_t202" style="position:absolute;margin-left:61pt;margin-top:.4pt;width:227pt;height:78.1pt;z-index:65;mso-wrap-edited:f" filled="f" strokecolor="#7f7f7f" strokeweight=".5pt">
            <v:stroke dashstyle="1 1" endcap="round"/>
            <v:textbox style="mso-next-textbox:#_x0000_s1337" inset="0,0,0,0">
              <w:txbxContent>
                <w:p w14:paraId="4A23B3AC" w14:textId="77777777" w:rsidR="00084A2E" w:rsidRDefault="00084A2E" w:rsidP="00084A2E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  94.000 Punkten</w:t>
                  </w:r>
                </w:p>
                <w:p w14:paraId="56B0BCC0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132.000 Punkten</w:t>
                  </w:r>
                </w:p>
                <w:p w14:paraId="554607D6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166.000 Punkten</w:t>
                  </w:r>
                </w:p>
                <w:p w14:paraId="7AA780C5" w14:textId="77777777" w:rsidR="00084A2E" w:rsidRPr="00797E53" w:rsidRDefault="00084A2E" w:rsidP="00084A2E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7D25F9D3" w14:textId="77777777" w:rsidR="004D1E85" w:rsidRDefault="004D1E85" w:rsidP="004D1E85"/>
    <w:p w14:paraId="34EE21A4" w14:textId="77777777" w:rsidR="004D1E85" w:rsidRDefault="004D1E85" w:rsidP="004D1E85"/>
    <w:p w14:paraId="2E8D7283" w14:textId="77777777" w:rsidR="004D1E85" w:rsidRDefault="004D1E85" w:rsidP="004D1E85"/>
    <w:p w14:paraId="036ECE94" w14:textId="77777777" w:rsidR="004D1E85" w:rsidRDefault="005B3E78" w:rsidP="004D1E85">
      <w:r>
        <w:rPr>
          <w:noProof/>
          <w:sz w:val="20"/>
        </w:rPr>
        <w:pict w14:anchorId="0CFC43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36" type="#_x0000_t75" style="position:absolute;margin-left:342pt;margin-top:12.15pt;width:27pt;height:16pt;z-index:64">
            <v:imagedata r:id="rId4" o:title="logo_Bally_black_small"/>
          </v:shape>
        </w:pict>
      </w:r>
      <w:r>
        <w:rPr>
          <w:noProof/>
          <w:sz w:val="20"/>
        </w:rPr>
        <w:pict w14:anchorId="44C5F652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335" type="#_x0000_t144" style="position:absolute;margin-left:333pt;margin-top:1.8pt;width:45pt;height:63pt;z-index:63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14:paraId="4CF7C614" w14:textId="77777777" w:rsidR="004D1E85" w:rsidRDefault="004D1E85" w:rsidP="004D1E85"/>
    <w:p w14:paraId="5876BD96" w14:textId="77777777" w:rsidR="004D1E85" w:rsidRDefault="004D1E85" w:rsidP="004D1E85"/>
    <w:p w14:paraId="5E5418E7" w14:textId="77777777" w:rsidR="004D1E85" w:rsidRDefault="004D1E85" w:rsidP="004D1E85"/>
    <w:p w14:paraId="5B4C47F5" w14:textId="77777777" w:rsidR="004D1E85" w:rsidRDefault="004D1E85" w:rsidP="004D1E85">
      <w:pPr>
        <w:sectPr w:rsidR="004D1E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16D61" w14:textId="77777777" w:rsidR="005B3E78" w:rsidRDefault="005B3E78" w:rsidP="005B3E78">
      <w:r>
        <w:rPr>
          <w:noProof/>
          <w:sz w:val="20"/>
        </w:rPr>
        <w:lastRenderedPageBreak/>
        <w:pict w14:anchorId="798775DC">
          <v:shape id="_x0000_s1338" type="#_x0000_t202" style="position:absolute;margin-left:36pt;margin-top:6.05pt;width:396.85pt;height:235.3pt;z-index:66" filled="f" strokecolor="#7f7f7f" strokeweight=".5pt">
            <v:fill recolor="t" type="frame"/>
            <v:stroke dashstyle="1 1" endcap="round"/>
            <v:textbox style="mso-next-textbox:#_x0000_s1338" inset="0,0,0,0">
              <w:txbxContent>
                <w:p w14:paraId="0AE9E01F" w14:textId="77777777" w:rsidR="005B3E78" w:rsidRPr="005B3E78" w:rsidRDefault="005B3E78" w:rsidP="005B3E78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4947C613" w14:textId="77777777" w:rsidR="005B3E78" w:rsidRPr="005B3E78" w:rsidRDefault="005B3E78" w:rsidP="005B3E78">
                  <w:pPr>
                    <w:jc w:val="both"/>
                    <w:rPr>
                      <w:rFonts w:ascii="Helvetica" w:hAnsi="Helvetica" w:cs="Arial"/>
                      <w:lang w:val="de-DE"/>
                    </w:rPr>
                  </w:pPr>
                </w:p>
                <w:p w14:paraId="6186A54F" w14:textId="77777777" w:rsidR="005B3E78" w:rsidRPr="005B3E78" w:rsidRDefault="005B3E78" w:rsidP="005B3E78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0580C2CF" w14:textId="77777777" w:rsidR="005B3E78" w:rsidRPr="005B3E78" w:rsidRDefault="005B3E78" w:rsidP="005B3E78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</w:t>
                  </w:r>
                  <w:r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kugel</w:t>
                  </w: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und 5,000 Punkte nach </w:t>
                  </w:r>
                  <w:proofErr w:type="spellStart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Abschuß</w:t>
                  </w:r>
                  <w:proofErr w:type="spellEnd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aller Zielscheiben.</w:t>
                  </w:r>
                </w:p>
                <w:p w14:paraId="37BE4363" w14:textId="77777777" w:rsidR="005B3E78" w:rsidRPr="005B3E78" w:rsidRDefault="005B3E78" w:rsidP="001B4FE0">
                  <w:pPr>
                    <w:pStyle w:val="Kop8"/>
                    <w:spacing w:before="6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jedes weitere Abschießen aller Zielscheiben.</w:t>
                  </w:r>
                </w:p>
                <w:p w14:paraId="192BEBAF" w14:textId="77777777" w:rsidR="005B3E78" w:rsidRPr="005B3E78" w:rsidRDefault="005B3E78" w:rsidP="001B4FE0">
                  <w:pPr>
                    <w:pStyle w:val="Kop8"/>
                    <w:spacing w:before="60" w:after="0"/>
                    <w:ind w:left="448" w:right="525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Zwei Kugelauswurflöcher und zwei Kugelauslaufbahnen erzielen den auf der Uhr angezeigten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Wert.</w:t>
                  </w:r>
                </w:p>
                <w:p w14:paraId="44FD4D53" w14:textId="77777777" w:rsidR="005B3E78" w:rsidRPr="005B3E78" w:rsidRDefault="005B3E78" w:rsidP="001B4FE0">
                  <w:pPr>
                    <w:pStyle w:val="Kop8"/>
                    <w:spacing w:before="6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Die beleuchteten Spinner zählen 1</w:t>
                  </w:r>
                  <w:r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,0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00 Punkte pro Umdrehung.</w:t>
                  </w:r>
                </w:p>
                <w:p w14:paraId="448C3E32" w14:textId="77777777" w:rsidR="005B3E78" w:rsidRPr="005B3E78" w:rsidRDefault="005B3E78" w:rsidP="001B4FE0">
                  <w:pPr>
                    <w:pStyle w:val="Kop8"/>
                    <w:spacing w:before="6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Maximal </w:t>
                  </w: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Freikugel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pro Kugel im Spiel.</w:t>
                  </w:r>
                </w:p>
                <w:p w14:paraId="533AE439" w14:textId="77777777" w:rsidR="005B3E78" w:rsidRPr="005B3E78" w:rsidRDefault="005B3E78" w:rsidP="001B4FE0">
                  <w:pPr>
                    <w:pStyle w:val="Kop8"/>
                    <w:spacing w:before="60" w:after="0"/>
                    <w:ind w:left="448" w:right="511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bei Übereinstimmung der beiden letzten Zahlen auf dem Zählwerk mit der am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Spielende auf der Transparentscheibe aufleuchtenden Zahl.</w:t>
                  </w:r>
                </w:p>
                <w:p w14:paraId="1552334E" w14:textId="77777777" w:rsidR="005B3E78" w:rsidRPr="005B3E78" w:rsidRDefault="005B3E78" w:rsidP="001B4FE0">
                  <w:pPr>
                    <w:pStyle w:val="Kop8"/>
                    <w:spacing w:before="6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3 Freispiele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das Übertreffen des bisherigen Höchstergebnisses. </w:t>
                  </w:r>
                </w:p>
              </w:txbxContent>
            </v:textbox>
          </v:shape>
        </w:pict>
      </w:r>
    </w:p>
    <w:p w14:paraId="527DE0E1" w14:textId="77777777" w:rsidR="005B3E78" w:rsidRDefault="005B3E78" w:rsidP="005B3E78">
      <w:r>
        <w:rPr>
          <w:noProof/>
          <w:sz w:val="20"/>
        </w:rPr>
        <w:pict w14:anchorId="5CC18376">
          <v:shape id="_x0000_s1339" type="#_x0000_t202" style="position:absolute;margin-left:146.8pt;margin-top:3.75pt;width:186.2pt;height:21.05pt;z-index:67;mso-wrap-edited:f" wrapcoords="0 0 21600 0 21600 21600 0 21600 0 0" filled="f" stroked="f">
            <v:textbox style="mso-next-textbox:#_x0000_s1339" inset="3mm">
              <w:txbxContent>
                <w:p w14:paraId="0C555A74" w14:textId="77777777" w:rsidR="005B3E78" w:rsidRPr="009F0F4B" w:rsidRDefault="005B3E78" w:rsidP="005B3E78">
                  <w:pPr>
                    <w:pStyle w:val="Kop2"/>
                    <w:jc w:val="left"/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</w:pPr>
                  <w:r w:rsidRPr="009F0F4B"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  <w:t>Es können 1 bis 4 Spieler spielen</w:t>
                  </w:r>
                </w:p>
              </w:txbxContent>
            </v:textbox>
          </v:shape>
        </w:pict>
      </w:r>
    </w:p>
    <w:p w14:paraId="4228EBE2" w14:textId="77777777" w:rsidR="005B3E78" w:rsidRDefault="005B3E78" w:rsidP="005B3E78"/>
    <w:p w14:paraId="36EE1644" w14:textId="77777777" w:rsidR="005B3E78" w:rsidRDefault="005B3E78" w:rsidP="005B3E78"/>
    <w:p w14:paraId="66D90E62" w14:textId="77777777" w:rsidR="005B3E78" w:rsidRDefault="005B3E78" w:rsidP="005B3E78"/>
    <w:p w14:paraId="3009C415" w14:textId="77777777" w:rsidR="005B3E78" w:rsidRDefault="005B3E78" w:rsidP="005B3E78"/>
    <w:p w14:paraId="01B4247D" w14:textId="77777777" w:rsidR="005B3E78" w:rsidRDefault="005B3E78" w:rsidP="005B3E78"/>
    <w:p w14:paraId="76E86E21" w14:textId="77777777" w:rsidR="005B3E78" w:rsidRDefault="005B3E78" w:rsidP="005B3E78"/>
    <w:p w14:paraId="4DD5D3F6" w14:textId="77777777" w:rsidR="005B3E78" w:rsidRDefault="005B3E78" w:rsidP="005B3E78"/>
    <w:p w14:paraId="1F316B65" w14:textId="77777777" w:rsidR="005B3E78" w:rsidRDefault="005B3E78" w:rsidP="005B3E78"/>
    <w:p w14:paraId="45F1D22A" w14:textId="77777777" w:rsidR="005B3E78" w:rsidRDefault="005B3E78" w:rsidP="005B3E78">
      <w:r>
        <w:rPr>
          <w:noProof/>
          <w:sz w:val="20"/>
        </w:rPr>
        <w:pict w14:anchorId="06DD4087">
          <v:shape id="_x0000_s1340" type="#_x0000_t202" style="position:absolute;margin-left:4in;margin-top:3.05pt;width:131.6pt;height:67.75pt;z-index:68;mso-wrap-edited:f" wrapcoords="0 0 21600 0 21600 21600 0 21600 0 0" filled="f" stroked="f">
            <v:textbox style="mso-next-textbox:#_x0000_s1340">
              <w:txbxContent>
                <w:p w14:paraId="44B9E92A" w14:textId="77777777" w:rsidR="005B3E78" w:rsidRDefault="005B3E78" w:rsidP="005B3E78">
                  <w:pPr>
                    <w:pStyle w:val="Kop2"/>
                    <w:rPr>
                      <w:rFonts w:ascii="HelveticaNeue LT 55 Roman" w:hAnsi="HelveticaNeue LT 55 Roman"/>
                      <w:sz w:val="24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4"/>
                      <w:lang w:val="de-DE"/>
                    </w:rPr>
                    <w:t>FREEDOM</w:t>
                  </w:r>
                </w:p>
                <w:p w14:paraId="2B32D32A" w14:textId="77777777" w:rsidR="005B3E78" w:rsidRDefault="005B3E78" w:rsidP="005B3E78">
                  <w:pPr>
                    <w:pStyle w:val="Kop2"/>
                    <w:spacing w:before="60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14:paraId="57DBC31B" w14:textId="77777777" w:rsidR="005B3E78" w:rsidRPr="005B3E78" w:rsidRDefault="005B3E78" w:rsidP="005B3E78">
                  <w:pPr>
                    <w:pStyle w:val="Kop2"/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</w:pP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schaltet die Ergebniszählung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  <w:t>der im Spiel befindlichen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  <w:t>Kugel automatisch ab.</w:t>
                  </w:r>
                </w:p>
              </w:txbxContent>
            </v:textbox>
          </v:shape>
        </w:pict>
      </w:r>
    </w:p>
    <w:p w14:paraId="6918723E" w14:textId="77777777" w:rsidR="005B3E78" w:rsidRDefault="005B3E78" w:rsidP="005B3E78">
      <w:r>
        <w:rPr>
          <w:noProof/>
          <w:sz w:val="20"/>
        </w:rPr>
        <w:pict w14:anchorId="71013BC7">
          <v:shape id="_x0000_s1343" type="#_x0000_t202" style="position:absolute;margin-left:61pt;margin-top:.4pt;width:227pt;height:78.1pt;z-index:71;mso-wrap-edited:f" filled="f" strokecolor="#7f7f7f" strokeweight=".5pt">
            <v:stroke dashstyle="1 1" endcap="round"/>
            <v:textbox style="mso-next-textbox:#_x0000_s1343" inset="0,0,0,0">
              <w:txbxContent>
                <w:p w14:paraId="0703F237" w14:textId="77777777" w:rsidR="00084A2E" w:rsidRDefault="00084A2E" w:rsidP="00084A2E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  94.000 Punkten</w:t>
                  </w:r>
                </w:p>
                <w:p w14:paraId="3D6FEA25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132.000 Punkten</w:t>
                  </w:r>
                </w:p>
                <w:p w14:paraId="09764FD5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166.000 Punkten</w:t>
                  </w:r>
                </w:p>
                <w:p w14:paraId="1AE14F4F" w14:textId="77777777" w:rsidR="00084A2E" w:rsidRPr="00797E53" w:rsidRDefault="00084A2E" w:rsidP="00084A2E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69E39E52" w14:textId="77777777" w:rsidR="005B3E78" w:rsidRDefault="005B3E78" w:rsidP="005B3E78"/>
    <w:p w14:paraId="5C3D9BE9" w14:textId="77777777" w:rsidR="005B3E78" w:rsidRDefault="005B3E78" w:rsidP="005B3E78"/>
    <w:p w14:paraId="4293179B" w14:textId="77777777" w:rsidR="005B3E78" w:rsidRDefault="005B3E78" w:rsidP="005B3E78"/>
    <w:p w14:paraId="1FFD669C" w14:textId="77777777" w:rsidR="005B3E78" w:rsidRDefault="005B3E78" w:rsidP="005B3E78">
      <w:r>
        <w:rPr>
          <w:noProof/>
          <w:sz w:val="20"/>
        </w:rPr>
        <w:pict w14:anchorId="575F3F19">
          <v:shape id="_x0000_s1342" type="#_x0000_t75" style="position:absolute;margin-left:342pt;margin-top:12.15pt;width:27pt;height:16pt;z-index:70">
            <v:imagedata r:id="rId4" o:title="logo_Bally_black_small"/>
          </v:shape>
        </w:pict>
      </w:r>
      <w:r>
        <w:rPr>
          <w:noProof/>
          <w:sz w:val="20"/>
        </w:rPr>
        <w:pict w14:anchorId="7C047B05">
          <v:shape id="_x0000_s1341" type="#_x0000_t144" style="position:absolute;margin-left:333pt;margin-top:1.8pt;width:45pt;height:63pt;z-index:69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14:paraId="57562538" w14:textId="77777777" w:rsidR="005B3E78" w:rsidRDefault="005B3E78" w:rsidP="005B3E78"/>
    <w:p w14:paraId="1EDEB82D" w14:textId="77777777" w:rsidR="005B3E78" w:rsidRDefault="005B3E78" w:rsidP="005B3E78"/>
    <w:p w14:paraId="614C603A" w14:textId="77777777" w:rsidR="005B3E78" w:rsidRDefault="005B3E78" w:rsidP="005B3E78">
      <w:r>
        <w:rPr>
          <w:noProof/>
          <w:sz w:val="20"/>
        </w:rPr>
        <w:pict w14:anchorId="52F05FF5">
          <v:shape id="_x0000_s1344" type="#_x0000_t202" style="position:absolute;margin-left:36pt;margin-top:6.05pt;width:396.85pt;height:235.3pt;z-index:72" filled="f" strokecolor="#7f7f7f" strokeweight=".5pt">
            <v:fill recolor="t" type="frame"/>
            <v:stroke dashstyle="1 1" endcap="round"/>
            <v:textbox style="mso-next-textbox:#_x0000_s1344" inset="0,0,0,0">
              <w:txbxContent>
                <w:p w14:paraId="2F6AFBD6" w14:textId="77777777" w:rsidR="001B4FE0" w:rsidRPr="005B3E78" w:rsidRDefault="001B4FE0" w:rsidP="001B4FE0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364C035B" w14:textId="77777777" w:rsidR="001B4FE0" w:rsidRPr="005B3E78" w:rsidRDefault="001B4FE0" w:rsidP="001B4FE0">
                  <w:pPr>
                    <w:jc w:val="both"/>
                    <w:rPr>
                      <w:rFonts w:ascii="Helvetica" w:hAnsi="Helvetica" w:cs="Arial"/>
                      <w:lang w:val="de-DE"/>
                    </w:rPr>
                  </w:pPr>
                </w:p>
                <w:p w14:paraId="1D297FE5" w14:textId="77777777" w:rsidR="001B4FE0" w:rsidRPr="005B3E78" w:rsidRDefault="001B4FE0" w:rsidP="001B4FE0">
                  <w:pPr>
                    <w:jc w:val="both"/>
                    <w:rPr>
                      <w:rFonts w:ascii="Helvetica" w:hAnsi="Helvetica" w:cs="Arial"/>
                      <w:sz w:val="16"/>
                      <w:szCs w:val="16"/>
                      <w:lang w:val="de-DE"/>
                    </w:rPr>
                  </w:pPr>
                </w:p>
                <w:p w14:paraId="5C1C32C1" w14:textId="77777777" w:rsidR="001B4FE0" w:rsidRPr="005B3E78" w:rsidRDefault="001B4FE0" w:rsidP="001B4FE0">
                  <w:pPr>
                    <w:pStyle w:val="Kop8"/>
                    <w:spacing w:before="2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</w:t>
                  </w:r>
                  <w:r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kugel</w:t>
                  </w: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und 5,000 Punkte nach </w:t>
                  </w:r>
                  <w:proofErr w:type="spellStart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Abschuß</w:t>
                  </w:r>
                  <w:proofErr w:type="spellEnd"/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aller Zielscheiben.</w:t>
                  </w:r>
                </w:p>
                <w:p w14:paraId="40D409A7" w14:textId="77777777" w:rsidR="001B4FE0" w:rsidRPr="005B3E78" w:rsidRDefault="001B4FE0" w:rsidP="001B4FE0">
                  <w:pPr>
                    <w:pStyle w:val="Kop8"/>
                    <w:spacing w:before="8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für jedes weitere Abschießen aller Zielscheiben.</w:t>
                  </w:r>
                </w:p>
                <w:p w14:paraId="218328F5" w14:textId="77777777" w:rsidR="001B4FE0" w:rsidRPr="005B3E78" w:rsidRDefault="001B4FE0" w:rsidP="001B4FE0">
                  <w:pPr>
                    <w:pStyle w:val="Kop8"/>
                    <w:spacing w:before="80" w:after="0"/>
                    <w:ind w:left="448" w:right="525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Zwei Kugelauswurflöcher und zwei Kugelauslaufbahnen erzielen den auf der Uhr angezeigten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Wert.</w:t>
                  </w:r>
                </w:p>
                <w:p w14:paraId="3FC6F7F3" w14:textId="77777777" w:rsidR="001B4FE0" w:rsidRPr="005B3E78" w:rsidRDefault="001B4FE0" w:rsidP="001B4FE0">
                  <w:pPr>
                    <w:pStyle w:val="Kop8"/>
                    <w:spacing w:before="80" w:after="0"/>
                    <w:ind w:left="448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Die beleuchteten Spinner zählen 1</w:t>
                  </w:r>
                  <w:r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,0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>00 Punkte pro Umdrehung.</w:t>
                  </w:r>
                </w:p>
                <w:p w14:paraId="4F2300EA" w14:textId="77777777" w:rsidR="001B4FE0" w:rsidRPr="005B3E78" w:rsidRDefault="001B4FE0" w:rsidP="001B4FE0">
                  <w:pPr>
                    <w:pStyle w:val="Kop8"/>
                    <w:spacing w:before="80" w:after="0"/>
                    <w:ind w:left="448" w:right="511"/>
                    <w:jc w:val="both"/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</w:pPr>
                  <w:r w:rsidRPr="005B3E78">
                    <w:rPr>
                      <w:rFonts w:ascii="Helvetica" w:hAnsi="Helvetica"/>
                      <w:b/>
                      <w:bCs/>
                      <w:i w:val="0"/>
                      <w:iCs w:val="0"/>
                      <w:sz w:val="16"/>
                      <w:szCs w:val="16"/>
                      <w:lang w:val="de-DE"/>
                    </w:rPr>
                    <w:t>1 Freispiel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t xml:space="preserve"> bei Übereinstimmung der beiden letzten Zahlen auf dem Zählwerk mit der am</w:t>
                  </w:r>
                  <w:r w:rsidRPr="005B3E78">
                    <w:rPr>
                      <w:rFonts w:ascii="Helvetica" w:hAnsi="Helvetica"/>
                      <w:i w:val="0"/>
                      <w:iCs w:val="0"/>
                      <w:sz w:val="16"/>
                      <w:szCs w:val="16"/>
                      <w:lang w:val="de-DE"/>
                    </w:rPr>
                    <w:br/>
                    <w:t>Spielende auf der Transparentscheibe aufleuchtenden Zahl.</w:t>
                  </w:r>
                </w:p>
              </w:txbxContent>
            </v:textbox>
          </v:shape>
        </w:pict>
      </w:r>
    </w:p>
    <w:p w14:paraId="4A146EA8" w14:textId="77777777" w:rsidR="005B3E78" w:rsidRDefault="005B3E78" w:rsidP="005B3E78">
      <w:r>
        <w:rPr>
          <w:noProof/>
          <w:sz w:val="20"/>
        </w:rPr>
        <w:pict w14:anchorId="6A9E1EA1">
          <v:shape id="_x0000_s1345" type="#_x0000_t202" style="position:absolute;margin-left:146.8pt;margin-top:3.75pt;width:186.2pt;height:21.05pt;z-index:73;mso-wrap-edited:f" wrapcoords="0 0 21600 0 21600 21600 0 21600 0 0" filled="f" stroked="f">
            <v:textbox style="mso-next-textbox:#_x0000_s1345" inset="3mm">
              <w:txbxContent>
                <w:p w14:paraId="12A3EECF" w14:textId="77777777" w:rsidR="005B3E78" w:rsidRPr="009F0F4B" w:rsidRDefault="005B3E78" w:rsidP="005B3E78">
                  <w:pPr>
                    <w:pStyle w:val="Kop2"/>
                    <w:jc w:val="left"/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</w:pPr>
                  <w:r w:rsidRPr="009F0F4B">
                    <w:rPr>
                      <w:rFonts w:ascii="HelveticaNeue LT 55 Roman" w:hAnsi="HelveticaNeue LT 55 Roman"/>
                      <w:spacing w:val="4"/>
                      <w:sz w:val="20"/>
                      <w:szCs w:val="22"/>
                      <w:lang w:val="de-DE"/>
                    </w:rPr>
                    <w:t>Es können 1 bis 4 Spieler spielen</w:t>
                  </w:r>
                </w:p>
              </w:txbxContent>
            </v:textbox>
          </v:shape>
        </w:pict>
      </w:r>
    </w:p>
    <w:p w14:paraId="0CE5F7DB" w14:textId="77777777" w:rsidR="005B3E78" w:rsidRDefault="005B3E78" w:rsidP="005B3E78"/>
    <w:p w14:paraId="6D623159" w14:textId="77777777" w:rsidR="005B3E78" w:rsidRDefault="005B3E78" w:rsidP="005B3E78"/>
    <w:p w14:paraId="6B0C0449" w14:textId="77777777" w:rsidR="005B3E78" w:rsidRDefault="005B3E78" w:rsidP="005B3E78"/>
    <w:p w14:paraId="470D6685" w14:textId="77777777" w:rsidR="005B3E78" w:rsidRDefault="005B3E78" w:rsidP="005B3E78"/>
    <w:p w14:paraId="6822DBD9" w14:textId="77777777" w:rsidR="005B3E78" w:rsidRDefault="005B3E78" w:rsidP="005B3E78"/>
    <w:p w14:paraId="1C590460" w14:textId="77777777" w:rsidR="005B3E78" w:rsidRDefault="005B3E78" w:rsidP="005B3E78"/>
    <w:p w14:paraId="1E09A9F9" w14:textId="77777777" w:rsidR="005B3E78" w:rsidRDefault="005B3E78" w:rsidP="005B3E78"/>
    <w:p w14:paraId="73CA79CA" w14:textId="77777777" w:rsidR="005B3E78" w:rsidRDefault="005B3E78" w:rsidP="005B3E78"/>
    <w:p w14:paraId="39AF2D66" w14:textId="77777777" w:rsidR="005B3E78" w:rsidRDefault="005B3E78" w:rsidP="005B3E78">
      <w:r>
        <w:rPr>
          <w:noProof/>
          <w:sz w:val="20"/>
        </w:rPr>
        <w:pict w14:anchorId="4F0A0484">
          <v:shape id="_x0000_s1346" type="#_x0000_t202" style="position:absolute;margin-left:4in;margin-top:3.05pt;width:131.6pt;height:67.75pt;z-index:74;mso-wrap-edited:f" wrapcoords="0 0 21600 0 21600 21600 0 21600 0 0" filled="f" stroked="f">
            <v:textbox style="mso-next-textbox:#_x0000_s1346">
              <w:txbxContent>
                <w:p w14:paraId="325FD90C" w14:textId="77777777" w:rsidR="005B3E78" w:rsidRDefault="005B3E78" w:rsidP="005B3E78">
                  <w:pPr>
                    <w:pStyle w:val="Kop2"/>
                    <w:rPr>
                      <w:rFonts w:ascii="HelveticaNeue LT 55 Roman" w:hAnsi="HelveticaNeue LT 55 Roman"/>
                      <w:sz w:val="24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4"/>
                      <w:lang w:val="de-DE"/>
                    </w:rPr>
                    <w:t>FREEDOM</w:t>
                  </w:r>
                </w:p>
                <w:p w14:paraId="22167189" w14:textId="77777777" w:rsidR="005B3E78" w:rsidRDefault="005B3E78" w:rsidP="005B3E78">
                  <w:pPr>
                    <w:pStyle w:val="Kop2"/>
                    <w:spacing w:before="60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14:paraId="520E55E2" w14:textId="77777777" w:rsidR="005B3E78" w:rsidRPr="005B3E78" w:rsidRDefault="005B3E78" w:rsidP="005B3E78">
                  <w:pPr>
                    <w:pStyle w:val="Kop2"/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</w:pP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t>schaltet die Ergebniszählung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  <w:t>der im Spiel befindlichen</w:t>
                  </w:r>
                  <w:r w:rsidRPr="005B3E78">
                    <w:rPr>
                      <w:rFonts w:ascii="HelveticaNeue LT 55 Roman" w:hAnsi="HelveticaNeue LT 55 Roman"/>
                      <w:spacing w:val="4"/>
                      <w:sz w:val="15"/>
                      <w:szCs w:val="15"/>
                      <w:lang w:val="de-DE"/>
                    </w:rPr>
                    <w:br/>
                    <w:t>Kugel automatisch ab.</w:t>
                  </w:r>
                </w:p>
              </w:txbxContent>
            </v:textbox>
          </v:shape>
        </w:pict>
      </w:r>
    </w:p>
    <w:p w14:paraId="106D7501" w14:textId="77777777" w:rsidR="005B3E78" w:rsidRDefault="005B3E78" w:rsidP="005B3E78">
      <w:bookmarkStart w:id="0" w:name="_GoBack"/>
      <w:bookmarkEnd w:id="0"/>
      <w:r>
        <w:rPr>
          <w:noProof/>
          <w:sz w:val="20"/>
        </w:rPr>
        <w:pict w14:anchorId="4E5C29B9">
          <v:shape id="_x0000_s1349" type="#_x0000_t202" style="position:absolute;margin-left:61pt;margin-top:.4pt;width:227pt;height:78.1pt;z-index:77;mso-wrap-edited:f" filled="f" strokecolor="#7f7f7f" strokeweight=".5pt">
            <v:stroke dashstyle="1 1" endcap="round"/>
            <v:textbox style="mso-next-textbox:#_x0000_s1349" inset="0,0,0,0">
              <w:txbxContent>
                <w:p w14:paraId="50AC54A0" w14:textId="77777777" w:rsidR="00084A2E" w:rsidRDefault="00084A2E" w:rsidP="00084A2E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  94.000 Punkten</w:t>
                  </w:r>
                </w:p>
                <w:p w14:paraId="7E377089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132.000 Punkten</w:t>
                  </w:r>
                </w:p>
                <w:p w14:paraId="2FE545FC" w14:textId="77777777" w:rsidR="00084A2E" w:rsidRDefault="00084A2E" w:rsidP="00084A2E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166.000 Punkten</w:t>
                  </w:r>
                </w:p>
                <w:p w14:paraId="09BAA519" w14:textId="77777777" w:rsidR="00084A2E" w:rsidRPr="00797E53" w:rsidRDefault="00084A2E" w:rsidP="00084A2E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522E5DC3" w14:textId="77777777" w:rsidR="005B3E78" w:rsidRDefault="005B3E78" w:rsidP="005B3E78"/>
    <w:p w14:paraId="57CFD6BC" w14:textId="77777777" w:rsidR="005B3E78" w:rsidRDefault="005B3E78" w:rsidP="005B3E78"/>
    <w:p w14:paraId="5B6DBC6B" w14:textId="77777777" w:rsidR="005B3E78" w:rsidRDefault="005B3E78" w:rsidP="005B3E78"/>
    <w:p w14:paraId="1BE231B6" w14:textId="77777777" w:rsidR="005B3E78" w:rsidRDefault="005B3E78" w:rsidP="005B3E78">
      <w:r>
        <w:rPr>
          <w:noProof/>
          <w:sz w:val="20"/>
        </w:rPr>
        <w:pict w14:anchorId="40B97C04">
          <v:shape id="_x0000_s1348" type="#_x0000_t75" style="position:absolute;margin-left:342pt;margin-top:12.15pt;width:27pt;height:16pt;z-index:76">
            <v:imagedata r:id="rId4" o:title="logo_Bally_black_small"/>
          </v:shape>
        </w:pict>
      </w:r>
      <w:r>
        <w:rPr>
          <w:noProof/>
          <w:sz w:val="20"/>
        </w:rPr>
        <w:pict w14:anchorId="26D78F2E">
          <v:shape id="_x0000_s1347" type="#_x0000_t144" style="position:absolute;margin-left:333pt;margin-top:1.8pt;width:45pt;height:63pt;z-index:75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14:paraId="4F99C89E" w14:textId="77777777" w:rsidR="005B3E78" w:rsidRDefault="005B3E78" w:rsidP="005B3E78"/>
    <w:p w14:paraId="59B22366" w14:textId="77777777" w:rsidR="005B3E78" w:rsidRDefault="005B3E78" w:rsidP="005B3E78"/>
    <w:p w14:paraId="2204DD45" w14:textId="77777777" w:rsidR="005B3E78" w:rsidRDefault="005B3E78" w:rsidP="005B3E78"/>
    <w:p w14:paraId="2FA9520B" w14:textId="77777777" w:rsidR="004D1E85" w:rsidRDefault="004D1E85" w:rsidP="004D1E85"/>
    <w:p w14:paraId="0DBD4FC2" w14:textId="77777777" w:rsidR="004D1E85" w:rsidRDefault="004D1E85" w:rsidP="00987E73">
      <w:pPr>
        <w:rPr>
          <w:lang w:val="en-US"/>
        </w:rPr>
      </w:pPr>
    </w:p>
    <w:p w14:paraId="32A97E33" w14:textId="77777777" w:rsidR="0087477B" w:rsidRDefault="0087477B" w:rsidP="00987E73">
      <w:pPr>
        <w:rPr>
          <w:lang w:val="en-US"/>
        </w:rPr>
        <w:sectPr w:rsidR="0087477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5B3143" w14:textId="77777777" w:rsidR="0087477B" w:rsidRDefault="0087477B" w:rsidP="0087477B"/>
    <w:p w14:paraId="647D9CCC" w14:textId="77777777" w:rsidR="0087477B" w:rsidRDefault="005B6605" w:rsidP="0087477B">
      <w:r>
        <w:rPr>
          <w:noProof/>
        </w:rPr>
        <w:pict w14:anchorId="369C9680">
          <v:group id="_x0000_s1367" style="position:absolute;margin-left:271.3pt;margin-top:8.55pt;width:235.3pt;height:396.85pt;z-index:-13" coordorigin="2137,1864" coordsize="4706,7937">
            <v:shape id="_x0000_s1368" type="#_x0000_t202" style="position:absolute;left:2137;top:1864;width:4706;height:7937" filled="f" strokecolor="gray" strokeweight=".5pt">
              <v:fill recolor="t" type="frame"/>
              <v:stroke dashstyle="1 1" endcap="round"/>
              <v:textbox style="mso-next-textbox:#_x0000_s1368" inset="0,0,0,0">
                <w:txbxContent>
                  <w:p w14:paraId="46380773" w14:textId="77777777" w:rsidR="005B6605" w:rsidRPr="001909B9" w:rsidRDefault="005B6605" w:rsidP="005B6605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369" type="#_x0000_t202" style="position:absolute;left:5548;top:2374;width:592;height:1386;mso-wrap-edited:f" wrapcoords="0 0 21600 0 21600 21600 0 21600 0 0" filled="f" stroked="f">
              <v:textbox style="layout-flow:vertical;mso-layout-flow-alt:bottom-to-top;mso-next-textbox:#_x0000_s1369">
                <w:txbxContent>
                  <w:p w14:paraId="45717647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FREEDOM</w:t>
                    </w:r>
                  </w:p>
                </w:txbxContent>
              </v:textbox>
            </v:shape>
            <v:shape id="_x0000_s1370" type="#_x0000_t202" style="position:absolute;left:5548;top:3911;width:592;height:1026;mso-wrap-edited:f" wrapcoords="0 0 21600 0 21600 21600 0 21600 0 0" filled="f" stroked="f">
              <v:textbox style="layout-flow:vertical;mso-layout-flow-alt:bottom-to-top;mso-next-textbox:#_x0000_s1370">
                <w:txbxContent>
                  <w:p w14:paraId="1282F6D1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—1</w:t>
                    </w:r>
                  </w:p>
                </w:txbxContent>
              </v:textbox>
            </v:shape>
            <v:shape id="_x0000_s1371" type="#_x0000_t202" style="position:absolute;left:2873;top:7376;width:592;height:1386;mso-wrap-edited:f" wrapcoords="0 0 21600 0 21600 21600 0 21600 0 0" filled="f" stroked="f">
              <v:textbox style="layout-flow:vertical;mso-next-textbox:#_x0000_s1371">
                <w:txbxContent>
                  <w:p w14:paraId="6431B57D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—2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0468E95">
          <v:group id="_x0000_s1363" style="position:absolute;margin-left:36pt;margin-top:8.55pt;width:235.3pt;height:396.85pt;z-index:78" coordorigin="2137,1864" coordsize="4706,7937">
            <v:shape id="_x0000_s1351" type="#_x0000_t202" style="position:absolute;left:2364;top:2374;width:1531;height:4535;mso-wrap-edited:f" filled="f" stroked="f" strokecolor="gray" strokeweight=".5pt">
              <v:textbox style="layout-flow:vertical;mso-next-textbox:#_x0000_s1351" inset="0,0,0,0">
                <w:txbxContent>
                  <w:p w14:paraId="3958E523" w14:textId="77777777" w:rsidR="005B6605" w:rsidRDefault="005B6605" w:rsidP="005B6605">
                    <w:pPr>
                      <w:spacing w:before="24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 xml:space="preserve">1 Freispiel bei 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 xml:space="preserve">  88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.000 Punkten</w:t>
                    </w:r>
                  </w:p>
                  <w:p w14:paraId="225B3673" w14:textId="77777777" w:rsidR="0087477B" w:rsidRDefault="0087477B" w:rsidP="005B6605">
                    <w:pPr>
                      <w:spacing w:before="12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 xml:space="preserve">1 Freispiel bei </w:t>
                    </w:r>
                    <w:r w:rsidR="005B6605"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12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0.000 Punkten</w:t>
                    </w:r>
                  </w:p>
                  <w:p w14:paraId="20449F3D" w14:textId="77777777" w:rsidR="0087477B" w:rsidRDefault="0087477B" w:rsidP="005B6605">
                    <w:pPr>
                      <w:spacing w:before="12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 xml:space="preserve">1 Freispiel bei </w:t>
                    </w:r>
                    <w:r w:rsidR="005B6605"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162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.000 Punkten</w:t>
                    </w:r>
                  </w:p>
                  <w:p w14:paraId="039DA940" w14:textId="77777777" w:rsidR="0087477B" w:rsidRPr="00797E53" w:rsidRDefault="0087477B" w:rsidP="005B6605">
                    <w:pPr>
                      <w:rPr>
                        <w:szCs w:val="12"/>
                        <w:lang w:val="de-DE"/>
                      </w:rPr>
                    </w:pPr>
                  </w:p>
                </w:txbxContent>
              </v:textbox>
            </v:shape>
            <v:shape id="_x0000_s1352" type="#_x0000_t202" style="position:absolute;left:5085;top:4756;width:1531;height:4535;mso-wrap-edited:f" filled="f" stroked="f" strokecolor="gray" strokeweight=".5pt">
              <v:textbox style="layout-flow:vertical;mso-layout-flow-alt:bottom-to-top;mso-next-textbox:#_x0000_s1352" inset="0,0,0,0">
                <w:txbxContent>
                  <w:p w14:paraId="0F58F05C" w14:textId="77777777" w:rsidR="005B6605" w:rsidRDefault="005B6605" w:rsidP="005B6605">
                    <w:pPr>
                      <w:spacing w:before="24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 Freispiel bei   8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0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.000 Punkten</w:t>
                    </w:r>
                  </w:p>
                  <w:p w14:paraId="6209C1A7" w14:textId="77777777" w:rsidR="005B6605" w:rsidRDefault="005B6605" w:rsidP="005B6605">
                    <w:pPr>
                      <w:spacing w:before="12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 Freispiel bei 1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18</w:t>
                    </w: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.000 Punkten</w:t>
                    </w:r>
                  </w:p>
                  <w:p w14:paraId="2B570168" w14:textId="77777777" w:rsidR="005B6605" w:rsidRDefault="005B6605" w:rsidP="005B6605">
                    <w:pPr>
                      <w:spacing w:before="120"/>
                      <w:ind w:firstLine="708"/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0"/>
                        <w:lang w:val="de-DE"/>
                      </w:rPr>
                      <w:t>1 Freispiel bei 162.000 Punkten</w:t>
                    </w:r>
                  </w:p>
                  <w:p w14:paraId="43DDAF2C" w14:textId="77777777" w:rsidR="005B6605" w:rsidRPr="00797E53" w:rsidRDefault="005B6605" w:rsidP="005B6605">
                    <w:pPr>
                      <w:rPr>
                        <w:szCs w:val="12"/>
                        <w:lang w:val="de-DE"/>
                      </w:rPr>
                    </w:pPr>
                  </w:p>
                </w:txbxContent>
              </v:textbox>
            </v:shape>
            <v:group id="_x0000_s1362" style="position:absolute;left:2137;top:1864;width:4706;height:7937" coordorigin="2137,1864" coordsize="4706,7937">
              <v:shape id="_x0000_s1350" type="#_x0000_t202" style="position:absolute;left:2137;top:1864;width:4706;height:7937" filled="f" strokecolor="gray" strokeweight=".5pt">
                <v:fill recolor="t" type="frame"/>
                <v:stroke dashstyle="1 1" endcap="round"/>
                <v:textbox style="mso-next-textbox:#_x0000_s1350" inset="0,0,0,0">
                  <w:txbxContent>
                    <w:p w14:paraId="0FD6397C" w14:textId="77777777" w:rsidR="0087477B" w:rsidRPr="001909B9" w:rsidRDefault="0087477B" w:rsidP="0087477B">
                      <w:pPr>
                        <w:rPr>
                          <w:szCs w:val="14"/>
                        </w:rPr>
                      </w:pPr>
                    </w:p>
                  </w:txbxContent>
                </v:textbox>
              </v:shape>
              <v:shape id="_x0000_s1356" type="#_x0000_t202" style="position:absolute;left:5548;top:2374;width:592;height:1386;mso-wrap-edited:f" wrapcoords="0 0 21600 0 21600 21600 0 21600 0 0" filled="f" stroked="f">
                <v:textbox style="layout-flow:vertical;mso-layout-flow-alt:bottom-to-top;mso-next-textbox:#_x0000_s1356">
                  <w:txbxContent>
                    <w:p w14:paraId="15FCF689" w14:textId="77777777" w:rsidR="0087477B" w:rsidRPr="00582CC8" w:rsidRDefault="0087477B" w:rsidP="0087477B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FREEDOM</w:t>
                      </w:r>
                    </w:p>
                  </w:txbxContent>
                </v:textbox>
              </v:shape>
              <v:shape id="_x0000_s1357" type="#_x0000_t202" style="position:absolute;left:5548;top:3911;width:592;height:1026;mso-wrap-edited:f" wrapcoords="0 0 21600 0 21600 21600 0 21600 0 0" filled="f" stroked="f">
                <v:textbox style="layout-flow:vertical;mso-layout-flow-alt:bottom-to-top;mso-next-textbox:#_x0000_s1357">
                  <w:txbxContent>
                    <w:p w14:paraId="5A9409AF" w14:textId="77777777" w:rsidR="0087477B" w:rsidRPr="00582CC8" w:rsidRDefault="0087477B" w:rsidP="0087477B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—1</w:t>
                      </w:r>
                    </w:p>
                  </w:txbxContent>
                </v:textbox>
              </v:shape>
              <v:shape id="_x0000_s1358" type="#_x0000_t202" style="position:absolute;left:2873;top:7376;width:592;height:1386;mso-wrap-edited:f" wrapcoords="0 0 21600 0 21600 21600 0 21600 0 0" filled="f" stroked="f">
                <v:textbox style="layout-flow:vertical;mso-next-textbox:#_x0000_s1358">
                  <w:txbxContent>
                    <w:p w14:paraId="779B2FB9" w14:textId="77777777" w:rsidR="0087477B" w:rsidRPr="00582CC8" w:rsidRDefault="0087477B" w:rsidP="0087477B">
                      <w:pPr>
                        <w:pStyle w:val="Kop2"/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4"/>
                          <w:lang w:val="de-DE"/>
                        </w:rPr>
                        <w:t>—2</w:t>
                      </w:r>
                    </w:p>
                  </w:txbxContent>
                </v:textbox>
              </v:shape>
            </v:group>
          </v:group>
        </w:pict>
      </w:r>
    </w:p>
    <w:p w14:paraId="41F5268F" w14:textId="77777777" w:rsidR="0087477B" w:rsidRDefault="0087477B" w:rsidP="0087477B"/>
    <w:p w14:paraId="74D51DBA" w14:textId="77777777" w:rsidR="0087477B" w:rsidRDefault="005B6605" w:rsidP="0087477B">
      <w:r>
        <w:rPr>
          <w:noProof/>
        </w:rPr>
        <w:pict w14:anchorId="1DD8BB0E">
          <v:shape id="_x0000_s1365" type="#_x0000_t202" style="position:absolute;margin-left:282.65pt;margin-top:6.45pt;width:76.55pt;height:226.75pt;z-index:79;mso-wrap-edited:f" filled="f" stroked="f" strokecolor="gray" strokeweight=".5pt">
            <v:textbox style="layout-flow:vertical;mso-next-textbox:#_x0000_s1365" inset="0,0,0,0">
              <w:txbxContent>
                <w:p w14:paraId="0798B32C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 112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081E58AF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134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0F3CDFCF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168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2D62BE73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2EE26A59" w14:textId="77777777" w:rsidR="0087477B" w:rsidRDefault="0087477B" w:rsidP="0087477B"/>
    <w:p w14:paraId="3F16A2E3" w14:textId="77777777" w:rsidR="0087477B" w:rsidRDefault="0087477B" w:rsidP="0087477B"/>
    <w:p w14:paraId="6273AE09" w14:textId="77777777" w:rsidR="0087477B" w:rsidRDefault="0087477B" w:rsidP="0087477B"/>
    <w:p w14:paraId="0AE88BBB" w14:textId="77777777" w:rsidR="0087477B" w:rsidRDefault="0087477B" w:rsidP="0087477B"/>
    <w:p w14:paraId="16452D19" w14:textId="77777777" w:rsidR="0087477B" w:rsidRDefault="0087477B" w:rsidP="0087477B"/>
    <w:p w14:paraId="76DFD957" w14:textId="77777777" w:rsidR="0087477B" w:rsidRDefault="0087477B" w:rsidP="0087477B"/>
    <w:p w14:paraId="04A1E6D4" w14:textId="77777777" w:rsidR="0087477B" w:rsidRDefault="0087477B" w:rsidP="0087477B"/>
    <w:p w14:paraId="52210F2F" w14:textId="77777777" w:rsidR="0087477B" w:rsidRDefault="0087477B" w:rsidP="0087477B"/>
    <w:p w14:paraId="59505271" w14:textId="77777777" w:rsidR="0087477B" w:rsidRDefault="005B6605" w:rsidP="0087477B">
      <w:r>
        <w:rPr>
          <w:noProof/>
        </w:rPr>
        <w:pict w14:anchorId="1E8CC228">
          <v:shape id="_x0000_s1366" type="#_x0000_t202" style="position:absolute;margin-left:418.7pt;margin-top:1.35pt;width:76.55pt;height:226.75pt;z-index:80;mso-wrap-edited:f" filled="f" stroked="f" strokecolor="gray" strokeweight=".5pt">
            <v:textbox style="layout-flow:vertical;mso-layout-flow-alt:bottom-to-top;mso-next-textbox:#_x0000_s1366" inset="0,0,0,0">
              <w:txbxContent>
                <w:p w14:paraId="2658480D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 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94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23D0EF78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32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217F92C8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6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362EC15F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7977A71E" w14:textId="77777777" w:rsidR="0087477B" w:rsidRDefault="0087477B" w:rsidP="0087477B"/>
    <w:p w14:paraId="7E532394" w14:textId="77777777" w:rsidR="0087477B" w:rsidRDefault="0087477B" w:rsidP="0087477B"/>
    <w:p w14:paraId="5688E45E" w14:textId="77777777" w:rsidR="0087477B" w:rsidRDefault="0087477B" w:rsidP="0087477B"/>
    <w:p w14:paraId="5CADD0E0" w14:textId="77777777" w:rsidR="0087477B" w:rsidRDefault="0087477B" w:rsidP="0087477B"/>
    <w:p w14:paraId="1332FC57" w14:textId="77777777" w:rsidR="0087477B" w:rsidRDefault="0087477B" w:rsidP="0087477B"/>
    <w:p w14:paraId="26075CB7" w14:textId="77777777" w:rsidR="0087477B" w:rsidRDefault="0087477B" w:rsidP="0087477B"/>
    <w:p w14:paraId="037C9A6C" w14:textId="77777777" w:rsidR="0087477B" w:rsidRDefault="0087477B" w:rsidP="0087477B"/>
    <w:p w14:paraId="5E3CCEB7" w14:textId="77777777" w:rsidR="0087477B" w:rsidRDefault="0087477B" w:rsidP="0087477B"/>
    <w:p w14:paraId="5DD32622" w14:textId="77777777" w:rsidR="0087477B" w:rsidRDefault="0087477B" w:rsidP="0087477B"/>
    <w:p w14:paraId="086AD686" w14:textId="77777777" w:rsidR="0087477B" w:rsidRDefault="0087477B" w:rsidP="0087477B"/>
    <w:p w14:paraId="05B482F0" w14:textId="77777777" w:rsidR="0087477B" w:rsidRDefault="0087477B" w:rsidP="0087477B"/>
    <w:p w14:paraId="790FE3C3" w14:textId="77777777" w:rsidR="0087477B" w:rsidRDefault="0087477B" w:rsidP="0087477B"/>
    <w:p w14:paraId="71A1A0FB" w14:textId="77777777" w:rsidR="0087477B" w:rsidRDefault="0087477B" w:rsidP="0087477B"/>
    <w:p w14:paraId="60A9A1D0" w14:textId="77777777" w:rsidR="0087477B" w:rsidRDefault="0087477B" w:rsidP="0087477B"/>
    <w:p w14:paraId="66B1804D" w14:textId="77777777" w:rsidR="0087477B" w:rsidRDefault="0087477B" w:rsidP="0087477B"/>
    <w:p w14:paraId="4293FEB6" w14:textId="77777777" w:rsidR="0087477B" w:rsidRDefault="0087477B" w:rsidP="0087477B"/>
    <w:p w14:paraId="429F65CE" w14:textId="77777777" w:rsidR="0087477B" w:rsidRDefault="0087477B" w:rsidP="0087477B"/>
    <w:p w14:paraId="781179EE" w14:textId="77777777" w:rsidR="0087477B" w:rsidRDefault="0087477B" w:rsidP="0087477B"/>
    <w:p w14:paraId="517FA774" w14:textId="77777777" w:rsidR="004D1E85" w:rsidRPr="004D1E85" w:rsidRDefault="004D1E85" w:rsidP="00987E73">
      <w:pPr>
        <w:rPr>
          <w:lang w:val="en-US"/>
        </w:rPr>
      </w:pPr>
    </w:p>
    <w:p w14:paraId="2948010E" w14:textId="77777777" w:rsidR="004D1E85" w:rsidRPr="004D1E85" w:rsidRDefault="004D1E85" w:rsidP="00987E73">
      <w:pPr>
        <w:rPr>
          <w:lang w:val="en-US"/>
        </w:rPr>
        <w:sectPr w:rsidR="004D1E85" w:rsidRPr="004D1E85" w:rsidSect="0087477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A5D4FDA" w14:textId="77777777" w:rsidR="005B6605" w:rsidRDefault="005B6605" w:rsidP="005B6605"/>
    <w:p w14:paraId="78CD28E5" w14:textId="77777777" w:rsidR="005B6605" w:rsidRDefault="005B6605" w:rsidP="005B6605">
      <w:r>
        <w:rPr>
          <w:noProof/>
        </w:rPr>
        <w:pict w14:anchorId="1901499B">
          <v:group id="_x0000_s1375" style="position:absolute;margin-left:36pt;margin-top:8.55pt;width:235.3pt;height:396.85pt;z-index:-7" coordorigin="2137,1864" coordsize="4706,7937">
            <v:shape id="_x0000_s1376" type="#_x0000_t202" style="position:absolute;left:2137;top:1864;width:4706;height:7937" filled="f" strokecolor="gray" strokeweight=".5pt">
              <v:fill recolor="t" type="frame"/>
              <v:stroke dashstyle="1 1" endcap="round"/>
              <v:textbox style="mso-next-textbox:#_x0000_s1376" inset="0,0,0,0">
                <w:txbxContent>
                  <w:p w14:paraId="37F9D993" w14:textId="77777777" w:rsidR="005B6605" w:rsidRPr="001909B9" w:rsidRDefault="005B6605" w:rsidP="005B6605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377" type="#_x0000_t202" style="position:absolute;left:5548;top:2374;width:592;height:1386;mso-wrap-edited:f" wrapcoords="0 0 21600 0 21600 21600 0 21600 0 0" filled="f" stroked="f">
              <v:textbox style="layout-flow:vertical;mso-layout-flow-alt:bottom-to-top;mso-next-textbox:#_x0000_s1377">
                <w:txbxContent>
                  <w:p w14:paraId="712F7539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FREEDOM</w:t>
                    </w:r>
                  </w:p>
                </w:txbxContent>
              </v:textbox>
            </v:shape>
            <v:shape id="_x0000_s1378" type="#_x0000_t202" style="position:absolute;left:5548;top:3911;width:592;height:1026;mso-wrap-edited:f" wrapcoords="0 0 21600 0 21600 21600 0 21600 0 0" filled="f" stroked="f">
              <v:textbox style="layout-flow:vertical;mso-layout-flow-alt:bottom-to-top;mso-next-textbox:#_x0000_s1378">
                <w:txbxContent>
                  <w:p w14:paraId="53E9C06F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—1</w:t>
                    </w:r>
                  </w:p>
                </w:txbxContent>
              </v:textbox>
            </v:shape>
            <v:shape id="_x0000_s1379" type="#_x0000_t202" style="position:absolute;left:2873;top:7376;width:592;height:1386;mso-wrap-edited:f" wrapcoords="0 0 21600 0 21600 21600 0 21600 0 0" filled="f" stroked="f">
              <v:textbox style="layout-flow:vertical;mso-next-textbox:#_x0000_s1379">
                <w:txbxContent>
                  <w:p w14:paraId="096D94F6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—2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1718750">
          <v:group id="_x0000_s1382" style="position:absolute;margin-left:271.3pt;margin-top:8.55pt;width:235.3pt;height:396.85pt;z-index:-10" coordorigin="2137,1864" coordsize="4706,7937">
            <v:shape id="_x0000_s1383" type="#_x0000_t202" style="position:absolute;left:2137;top:1864;width:4706;height:7937" filled="f" strokecolor="gray" strokeweight=".5pt">
              <v:fill recolor="t" type="frame"/>
              <v:stroke dashstyle="1 1" endcap="round"/>
              <v:textbox style="mso-next-textbox:#_x0000_s1383" inset="0,0,0,0">
                <w:txbxContent>
                  <w:p w14:paraId="3428EEA9" w14:textId="77777777" w:rsidR="005B6605" w:rsidRPr="001909B9" w:rsidRDefault="005B6605" w:rsidP="005B6605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384" type="#_x0000_t202" style="position:absolute;left:5548;top:2374;width:592;height:1386;mso-wrap-edited:f" wrapcoords="0 0 21600 0 21600 21600 0 21600 0 0" filled="f" stroked="f">
              <v:textbox style="layout-flow:vertical;mso-layout-flow-alt:bottom-to-top;mso-next-textbox:#_x0000_s1384">
                <w:txbxContent>
                  <w:p w14:paraId="60D14296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FREEDOM</w:t>
                    </w:r>
                  </w:p>
                </w:txbxContent>
              </v:textbox>
            </v:shape>
            <v:shape id="_x0000_s1385" type="#_x0000_t202" style="position:absolute;left:5548;top:3911;width:592;height:1026;mso-wrap-edited:f" wrapcoords="0 0 21600 0 21600 21600 0 21600 0 0" filled="f" stroked="f">
              <v:textbox style="layout-flow:vertical;mso-layout-flow-alt:bottom-to-top;mso-next-textbox:#_x0000_s1385">
                <w:txbxContent>
                  <w:p w14:paraId="79D4B1DA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—1</w:t>
                    </w:r>
                  </w:p>
                </w:txbxContent>
              </v:textbox>
            </v:shape>
            <v:shape id="_x0000_s1386" type="#_x0000_t202" style="position:absolute;left:2873;top:7376;width:592;height:1386;mso-wrap-edited:f" wrapcoords="0 0 21600 0 21600 21600 0 21600 0 0" filled="f" stroked="f">
              <v:textbox style="layout-flow:vertical;mso-next-textbox:#_x0000_s1386">
                <w:txbxContent>
                  <w:p w14:paraId="7F0EFAD1" w14:textId="77777777" w:rsidR="005B6605" w:rsidRPr="00582CC8" w:rsidRDefault="005B6605" w:rsidP="005B6605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—2</w:t>
                    </w:r>
                  </w:p>
                </w:txbxContent>
              </v:textbox>
            </v:shape>
          </v:group>
        </w:pict>
      </w:r>
    </w:p>
    <w:p w14:paraId="71A6DD10" w14:textId="77777777" w:rsidR="005B6605" w:rsidRDefault="005B6605" w:rsidP="005B6605"/>
    <w:p w14:paraId="297BA307" w14:textId="77777777" w:rsidR="005B6605" w:rsidRDefault="005B6605" w:rsidP="005B6605">
      <w:r>
        <w:rPr>
          <w:noProof/>
        </w:rPr>
        <w:pict w14:anchorId="5B60F741">
          <v:shape id="_x0000_s1373" type="#_x0000_t202" style="position:absolute;margin-left:47.35pt;margin-top:6.45pt;width:76.55pt;height:226.75pt;z-index:85;mso-wrap-edited:f" filled="f" stroked="f" strokecolor="gray" strokeweight=".5pt">
            <v:textbox style="layout-flow:vertical;mso-next-textbox:#_x0000_s1373" inset="0,0,0,0">
              <w:txbxContent>
                <w:p w14:paraId="64B4A2DB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116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00D89523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38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0FDE1092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70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552E7500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1FA67BC">
          <v:shape id="_x0000_s1380" type="#_x0000_t202" style="position:absolute;margin-left:282.65pt;margin-top:6.45pt;width:76.55pt;height:226.75pt;z-index:82;mso-wrap-edited:f" filled="f" stroked="f" strokecolor="gray" strokeweight=".5pt">
            <v:textbox style="layout-flow:vertical;mso-next-textbox:#_x0000_s1380" inset="0,0,0,0">
              <w:txbxContent>
                <w:p w14:paraId="10BC1591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20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1A9415AC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42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3E103197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168.000 Punkten</w:t>
                  </w:r>
                </w:p>
                <w:p w14:paraId="0E4B39FC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072A12E5" w14:textId="77777777" w:rsidR="005B6605" w:rsidRDefault="005B6605" w:rsidP="005B6605"/>
    <w:p w14:paraId="74239C60" w14:textId="77777777" w:rsidR="005B6605" w:rsidRDefault="005B6605" w:rsidP="005B6605"/>
    <w:p w14:paraId="15331021" w14:textId="77777777" w:rsidR="005B6605" w:rsidRDefault="005B6605" w:rsidP="005B6605"/>
    <w:p w14:paraId="62FE8233" w14:textId="77777777" w:rsidR="005B6605" w:rsidRDefault="005B6605" w:rsidP="005B6605"/>
    <w:p w14:paraId="58D5D1EA" w14:textId="77777777" w:rsidR="005B6605" w:rsidRDefault="005B6605" w:rsidP="005B6605"/>
    <w:p w14:paraId="1DE2F3B9" w14:textId="77777777" w:rsidR="005B6605" w:rsidRDefault="005B6605" w:rsidP="005B6605"/>
    <w:p w14:paraId="26ACC166" w14:textId="77777777" w:rsidR="005B6605" w:rsidRDefault="005B6605" w:rsidP="005B6605"/>
    <w:p w14:paraId="4C841A94" w14:textId="77777777" w:rsidR="005B6605" w:rsidRDefault="005B6605" w:rsidP="005B6605"/>
    <w:p w14:paraId="02FC8646" w14:textId="77777777" w:rsidR="005B6605" w:rsidRDefault="005B6605" w:rsidP="005B6605">
      <w:r>
        <w:rPr>
          <w:noProof/>
        </w:rPr>
        <w:pict w14:anchorId="6E6A5915">
          <v:shape id="_x0000_s1374" type="#_x0000_t202" style="position:absolute;margin-left:183.4pt;margin-top:1.35pt;width:76.55pt;height:226.75pt;z-index:86;mso-wrap-edited:f" filled="f" stroked="f" strokecolor="gray" strokeweight=".5pt">
            <v:textbox style="layout-flow:vertical;mso-layout-flow-alt:bottom-to-top;mso-next-textbox:#_x0000_s1374" inset="0,0,0,0">
              <w:txbxContent>
                <w:p w14:paraId="502F2892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10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0.000 Punkten</w:t>
                  </w:r>
                </w:p>
                <w:p w14:paraId="3C344D12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34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3D7D71D3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8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10846DAB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0E866E8">
          <v:shape id="_x0000_s1381" type="#_x0000_t202" style="position:absolute;margin-left:418.7pt;margin-top:1.35pt;width:76.55pt;height:226.75pt;z-index:83;mso-wrap-edited:f" filled="f" stroked="f" strokecolor="gray" strokeweight=".5pt">
            <v:textbox style="layout-flow:vertical;mso-layout-flow-alt:bottom-to-top;mso-next-textbox:#_x0000_s1381" inset="0,0,0,0">
              <w:txbxContent>
                <w:p w14:paraId="46568FA4" w14:textId="77777777" w:rsidR="005B6605" w:rsidRDefault="005B6605" w:rsidP="005B6605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 w:rsidR="00826D3D">
                    <w:rPr>
                      <w:rFonts w:ascii="HelveticaNeue LT 55 Roman" w:hAnsi="HelveticaNeue LT 55 Roman"/>
                      <w:sz w:val="20"/>
                      <w:lang w:val="de-DE"/>
                    </w:rPr>
                    <w:t>116.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000 Punkten</w:t>
                  </w:r>
                </w:p>
                <w:p w14:paraId="01D15D20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</w:t>
                  </w:r>
                  <w:r w:rsidR="00826D3D">
                    <w:rPr>
                      <w:rFonts w:ascii="HelveticaNeue LT 55 Roman" w:hAnsi="HelveticaNeue LT 55 Roman"/>
                      <w:sz w:val="20"/>
                      <w:lang w:val="de-DE"/>
                    </w:rPr>
                    <w:t>8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57EE403B" w14:textId="77777777" w:rsidR="005B6605" w:rsidRDefault="005B6605" w:rsidP="005B6605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 w:rsidR="00826D3D">
                    <w:rPr>
                      <w:rFonts w:ascii="HelveticaNeue LT 55 Roman" w:hAnsi="HelveticaNeue LT 55 Roman"/>
                      <w:sz w:val="20"/>
                      <w:lang w:val="de-DE"/>
                    </w:rPr>
                    <w:t>70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6A230CB2" w14:textId="77777777" w:rsidR="005B6605" w:rsidRPr="00797E53" w:rsidRDefault="005B6605" w:rsidP="005B6605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2CB7CB20" w14:textId="77777777" w:rsidR="005B6605" w:rsidRDefault="005B6605" w:rsidP="005B6605"/>
    <w:p w14:paraId="21F85E1A" w14:textId="77777777" w:rsidR="005B6605" w:rsidRDefault="005B6605" w:rsidP="005B6605"/>
    <w:p w14:paraId="503EBCE6" w14:textId="77777777" w:rsidR="005B6605" w:rsidRDefault="005B6605" w:rsidP="005B6605"/>
    <w:p w14:paraId="11E198E7" w14:textId="77777777" w:rsidR="005B6605" w:rsidRDefault="005B6605" w:rsidP="005B6605"/>
    <w:p w14:paraId="16B38520" w14:textId="77777777" w:rsidR="005B6605" w:rsidRDefault="005B6605" w:rsidP="005B6605"/>
    <w:p w14:paraId="0006E0BD" w14:textId="77777777" w:rsidR="005B6605" w:rsidRDefault="005B6605" w:rsidP="005B6605"/>
    <w:p w14:paraId="22E86A69" w14:textId="77777777" w:rsidR="005B6605" w:rsidRDefault="005B6605" w:rsidP="005B6605"/>
    <w:p w14:paraId="4946F704" w14:textId="77777777" w:rsidR="005B6605" w:rsidRDefault="005B6605" w:rsidP="005B6605"/>
    <w:p w14:paraId="427F36C2" w14:textId="77777777" w:rsidR="005B6605" w:rsidRDefault="005B6605" w:rsidP="005B6605"/>
    <w:p w14:paraId="2564964E" w14:textId="77777777" w:rsidR="005B6605" w:rsidRDefault="005B6605" w:rsidP="005B6605"/>
    <w:p w14:paraId="1EE70268" w14:textId="77777777" w:rsidR="005B6605" w:rsidRDefault="005B6605" w:rsidP="005B6605"/>
    <w:p w14:paraId="1F5421FB" w14:textId="77777777" w:rsidR="005B6605" w:rsidRDefault="005B6605" w:rsidP="005B6605"/>
    <w:p w14:paraId="79A8579F" w14:textId="77777777" w:rsidR="005B6605" w:rsidRDefault="005B6605" w:rsidP="005B6605"/>
    <w:p w14:paraId="4A366CDE" w14:textId="77777777" w:rsidR="005B6605" w:rsidRDefault="005B6605" w:rsidP="005B6605"/>
    <w:p w14:paraId="24FB4F1A" w14:textId="77777777" w:rsidR="005B6605" w:rsidRDefault="005B6605" w:rsidP="005B6605"/>
    <w:p w14:paraId="581652BD" w14:textId="77777777" w:rsidR="005B6605" w:rsidRDefault="005B6605" w:rsidP="005B6605"/>
    <w:p w14:paraId="6B7102A3" w14:textId="77777777" w:rsidR="005B6605" w:rsidRDefault="005B6605" w:rsidP="005B6605"/>
    <w:p w14:paraId="697F0938" w14:textId="77777777" w:rsidR="005B6605" w:rsidRDefault="005B6605" w:rsidP="005B6605"/>
    <w:p w14:paraId="499199A9" w14:textId="77777777" w:rsidR="005B6605" w:rsidRPr="004D1E85" w:rsidRDefault="005B6605" w:rsidP="005B6605">
      <w:pPr>
        <w:rPr>
          <w:lang w:val="en-US"/>
        </w:rPr>
      </w:pPr>
    </w:p>
    <w:p w14:paraId="71C0CCF2" w14:textId="77777777" w:rsidR="005B6605" w:rsidRDefault="005B6605" w:rsidP="00987E73">
      <w:pPr>
        <w:rPr>
          <w:lang w:val="en-US"/>
        </w:rPr>
        <w:sectPr w:rsidR="005B6605" w:rsidSect="005B660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C8356FB" w14:textId="77777777" w:rsidR="00826D3D" w:rsidRDefault="00826D3D" w:rsidP="00826D3D"/>
    <w:p w14:paraId="25AC806D" w14:textId="77777777" w:rsidR="00826D3D" w:rsidRDefault="00826D3D" w:rsidP="00826D3D">
      <w:r>
        <w:rPr>
          <w:noProof/>
        </w:rPr>
        <w:pict w14:anchorId="6EC07186">
          <v:group id="_x0000_s1396" style="position:absolute;margin-left:36pt;margin-top:8.55pt;width:235.3pt;height:396.85pt;z-index:-1" coordorigin="2137,1864" coordsize="4706,7937">
            <v:shape id="_x0000_s1397" type="#_x0000_t202" style="position:absolute;left:2137;top:1864;width:4706;height:7937" filled="f" strokecolor="gray" strokeweight=".5pt">
              <v:fill recolor="t" type="frame"/>
              <v:stroke dashstyle="1 1" endcap="round"/>
              <v:textbox style="mso-next-textbox:#_x0000_s1397" inset="0,0,0,0">
                <w:txbxContent>
                  <w:p w14:paraId="04BC871E" w14:textId="77777777" w:rsidR="00826D3D" w:rsidRPr="001909B9" w:rsidRDefault="00826D3D" w:rsidP="00826D3D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398" type="#_x0000_t202" style="position:absolute;left:5548;top:2374;width:592;height:1386;mso-wrap-edited:f" wrapcoords="0 0 21600 0 21600 21600 0 21600 0 0" filled="f" stroked="f">
              <v:textbox style="layout-flow:vertical;mso-layout-flow-alt:bottom-to-top;mso-next-textbox:#_x0000_s1398">
                <w:txbxContent>
                  <w:p w14:paraId="20268A26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FREEDOM</w:t>
                    </w:r>
                  </w:p>
                </w:txbxContent>
              </v:textbox>
            </v:shape>
            <v:shape id="_x0000_s1399" type="#_x0000_t202" style="position:absolute;left:5548;top:3911;width:592;height:1026;mso-wrap-edited:f" wrapcoords="0 0 21600 0 21600 21600 0 21600 0 0" filled="f" stroked="f">
              <v:textbox style="layout-flow:vertical;mso-layout-flow-alt:bottom-to-top;mso-next-textbox:#_x0000_s1399">
                <w:txbxContent>
                  <w:p w14:paraId="58F06CE4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—1</w:t>
                    </w:r>
                  </w:p>
                </w:txbxContent>
              </v:textbox>
            </v:shape>
            <v:shape id="_x0000_s1400" type="#_x0000_t202" style="position:absolute;left:2873;top:7376;width:592;height:1386;mso-wrap-edited:f" wrapcoords="0 0 21600 0 21600 21600 0 21600 0 0" filled="f" stroked="f">
              <v:textbox style="layout-flow:vertical;mso-next-textbox:#_x0000_s1400">
                <w:txbxContent>
                  <w:p w14:paraId="5D8A864F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—2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7D01811">
          <v:group id="_x0000_s1389" style="position:absolute;margin-left:271.3pt;margin-top:8.55pt;width:235.3pt;height:396.85pt;z-index:-4" coordorigin="2137,1864" coordsize="4706,7937">
            <v:shape id="_x0000_s1390" type="#_x0000_t202" style="position:absolute;left:2137;top:1864;width:4706;height:7937" filled="f" strokecolor="gray" strokeweight=".5pt">
              <v:fill recolor="t" type="frame"/>
              <v:stroke dashstyle="1 1" endcap="round"/>
              <v:textbox style="mso-next-textbox:#_x0000_s1390" inset="0,0,0,0">
                <w:txbxContent>
                  <w:p w14:paraId="4FA27204" w14:textId="77777777" w:rsidR="00826D3D" w:rsidRPr="001909B9" w:rsidRDefault="00826D3D" w:rsidP="00826D3D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391" type="#_x0000_t202" style="position:absolute;left:5548;top:2374;width:592;height:1386;mso-wrap-edited:f" wrapcoords="0 0 21600 0 21600 21600 0 21600 0 0" filled="f" stroked="f">
              <v:textbox style="layout-flow:vertical;mso-layout-flow-alt:bottom-to-top;mso-next-textbox:#_x0000_s1391">
                <w:txbxContent>
                  <w:p w14:paraId="73EFD351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FREEDOM</w:t>
                    </w:r>
                  </w:p>
                </w:txbxContent>
              </v:textbox>
            </v:shape>
            <v:shape id="_x0000_s1392" type="#_x0000_t202" style="position:absolute;left:5548;top:3911;width:592;height:1026;mso-wrap-edited:f" wrapcoords="0 0 21600 0 21600 21600 0 21600 0 0" filled="f" stroked="f">
              <v:textbox style="layout-flow:vertical;mso-layout-flow-alt:bottom-to-top;mso-next-textbox:#_x0000_s1392">
                <w:txbxContent>
                  <w:p w14:paraId="2F2DCF73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—1</w:t>
                    </w:r>
                  </w:p>
                </w:txbxContent>
              </v:textbox>
            </v:shape>
            <v:shape id="_x0000_s1393" type="#_x0000_t202" style="position:absolute;left:2873;top:7376;width:592;height:1386;mso-wrap-edited:f" wrapcoords="0 0 21600 0 21600 21600 0 21600 0 0" filled="f" stroked="f">
              <v:textbox style="layout-flow:vertical;mso-next-textbox:#_x0000_s1393">
                <w:txbxContent>
                  <w:p w14:paraId="37FDDDF6" w14:textId="77777777" w:rsidR="00826D3D" w:rsidRPr="00582CC8" w:rsidRDefault="00826D3D" w:rsidP="00826D3D">
                    <w:pPr>
                      <w:pStyle w:val="Kop2"/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</w:pPr>
                    <w:r>
                      <w:rPr>
                        <w:rFonts w:ascii="HelveticaNeue LT 55 Roman" w:hAnsi="HelveticaNeue LT 55 Roman"/>
                        <w:sz w:val="24"/>
                        <w:lang w:val="de-DE"/>
                      </w:rPr>
                      <w:t>—2</w:t>
                    </w:r>
                  </w:p>
                </w:txbxContent>
              </v:textbox>
            </v:shape>
          </v:group>
        </w:pict>
      </w:r>
    </w:p>
    <w:p w14:paraId="65C793A3" w14:textId="77777777" w:rsidR="00826D3D" w:rsidRDefault="00826D3D" w:rsidP="00826D3D"/>
    <w:p w14:paraId="3477BD57" w14:textId="77777777" w:rsidR="00826D3D" w:rsidRDefault="00826D3D" w:rsidP="00826D3D">
      <w:r>
        <w:rPr>
          <w:noProof/>
        </w:rPr>
        <w:pict w14:anchorId="35382941">
          <v:shape id="_x0000_s1394" type="#_x0000_t202" style="position:absolute;margin-left:47.35pt;margin-top:6.45pt;width:76.55pt;height:226.75pt;z-index:91;mso-wrap-edited:f" filled="f" stroked="f" strokecolor="gray" strokeweight=".5pt">
            <v:textbox style="layout-flow:vertical;mso-next-textbox:#_x0000_s1394" inset="0,0,0,0">
              <w:txbxContent>
                <w:p w14:paraId="22CCA2CC" w14:textId="77777777" w:rsidR="00826D3D" w:rsidRP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16"/>
                      <w:szCs w:val="20"/>
                      <w:lang w:val="de-DE"/>
                    </w:rPr>
                  </w:pPr>
                </w:p>
                <w:p w14:paraId="1F8E4161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138.000 Punkten</w:t>
                  </w:r>
                </w:p>
                <w:p w14:paraId="2F6EF4D7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170.000 Punkten</w:t>
                  </w:r>
                </w:p>
                <w:p w14:paraId="4EB3A456" w14:textId="77777777" w:rsidR="00826D3D" w:rsidRPr="00797E53" w:rsidRDefault="00826D3D" w:rsidP="00826D3D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6937DBA">
          <v:shape id="_x0000_s1387" type="#_x0000_t202" style="position:absolute;margin-left:282.65pt;margin-top:6.45pt;width:76.55pt;height:226.75pt;z-index:88;mso-wrap-edited:f" filled="f" stroked="f" strokecolor="gray" strokeweight=".5pt">
            <v:textbox style="layout-flow:vertical;mso-next-textbox:#_x0000_s1387" inset="0,0,0,0">
              <w:txbxContent>
                <w:p w14:paraId="0D2CDD94" w14:textId="77777777" w:rsidR="00826D3D" w:rsidRP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16"/>
                      <w:szCs w:val="20"/>
                      <w:lang w:val="de-DE"/>
                    </w:rPr>
                  </w:pPr>
                </w:p>
                <w:p w14:paraId="0D3D39AE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. . . . . . . Punkten</w:t>
                  </w:r>
                </w:p>
                <w:p w14:paraId="00DA838F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1 Freispiel bei 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 . . . . . .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 Punkten</w:t>
                  </w:r>
                </w:p>
                <w:p w14:paraId="59F5B307" w14:textId="77777777" w:rsidR="00826D3D" w:rsidRPr="00797E53" w:rsidRDefault="00826D3D" w:rsidP="00826D3D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70A7865F" w14:textId="77777777" w:rsidR="00826D3D" w:rsidRDefault="00826D3D" w:rsidP="00826D3D"/>
    <w:p w14:paraId="65DAED8F" w14:textId="77777777" w:rsidR="00826D3D" w:rsidRDefault="00826D3D" w:rsidP="00826D3D"/>
    <w:p w14:paraId="1AD87B51" w14:textId="77777777" w:rsidR="00826D3D" w:rsidRDefault="00826D3D" w:rsidP="00826D3D"/>
    <w:p w14:paraId="7DFF8945" w14:textId="77777777" w:rsidR="00826D3D" w:rsidRDefault="00826D3D" w:rsidP="00826D3D"/>
    <w:p w14:paraId="4F421AC5" w14:textId="77777777" w:rsidR="00826D3D" w:rsidRDefault="00826D3D" w:rsidP="00826D3D"/>
    <w:p w14:paraId="3609D767" w14:textId="77777777" w:rsidR="00826D3D" w:rsidRDefault="00826D3D" w:rsidP="00826D3D"/>
    <w:p w14:paraId="32994A1C" w14:textId="77777777" w:rsidR="00826D3D" w:rsidRDefault="00826D3D" w:rsidP="00826D3D"/>
    <w:p w14:paraId="3DBCD6C9" w14:textId="77777777" w:rsidR="00826D3D" w:rsidRDefault="00826D3D" w:rsidP="00826D3D"/>
    <w:p w14:paraId="1088A2DB" w14:textId="77777777" w:rsidR="00826D3D" w:rsidRDefault="00826D3D" w:rsidP="00826D3D">
      <w:r>
        <w:rPr>
          <w:noProof/>
        </w:rPr>
        <w:pict w14:anchorId="234B1D9E">
          <v:shape id="_x0000_s1395" type="#_x0000_t202" style="position:absolute;margin-left:183.4pt;margin-top:1.35pt;width:76.55pt;height:226.75pt;z-index:92;mso-wrap-edited:f" filled="f" stroked="f" strokecolor="gray" strokeweight=".5pt">
            <v:textbox style="layout-flow:vertical;mso-layout-flow-alt:bottom-to-top;mso-next-textbox:#_x0000_s1395" inset="0,0,0,0">
              <w:txbxContent>
                <w:p w14:paraId="177016CC" w14:textId="77777777" w:rsidR="00826D3D" w:rsidRP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16"/>
                      <w:szCs w:val="20"/>
                      <w:lang w:val="de-DE"/>
                    </w:rPr>
                  </w:pPr>
                </w:p>
                <w:p w14:paraId="42273B58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2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761C7163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64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14:paraId="3C36DBAD" w14:textId="77777777" w:rsidR="00826D3D" w:rsidRPr="00797E53" w:rsidRDefault="00826D3D" w:rsidP="00826D3D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BBF019">
          <v:shape id="_x0000_s1388" type="#_x0000_t202" style="position:absolute;margin-left:418.7pt;margin-top:1.35pt;width:76.55pt;height:226.75pt;z-index:89;mso-wrap-edited:f" filled="f" stroked="f" strokecolor="gray" strokeweight=".5pt">
            <v:textbox style="layout-flow:vertical;mso-layout-flow-alt:bottom-to-top;mso-next-textbox:#_x0000_s1388" inset="0,0,0,0">
              <w:txbxContent>
                <w:p w14:paraId="633A2B70" w14:textId="77777777" w:rsidR="00826D3D" w:rsidRDefault="00826D3D" w:rsidP="00826D3D">
                  <w:pPr>
                    <w:spacing w:before="24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. . . . . . . Punkten</w:t>
                  </w:r>
                </w:p>
                <w:p w14:paraId="49A1590E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. . . . . . . Punkten</w:t>
                  </w:r>
                </w:p>
                <w:p w14:paraId="4DE2411B" w14:textId="77777777" w:rsidR="00826D3D" w:rsidRDefault="00826D3D" w:rsidP="00826D3D">
                  <w:pPr>
                    <w:spacing w:before="120"/>
                    <w:ind w:firstLine="708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. . . . . . . Punkten</w:t>
                  </w:r>
                </w:p>
                <w:p w14:paraId="7BE88C89" w14:textId="77777777" w:rsidR="00826D3D" w:rsidRPr="00797E53" w:rsidRDefault="00826D3D" w:rsidP="00826D3D">
                  <w:pPr>
                    <w:rPr>
                      <w:szCs w:val="12"/>
                      <w:lang w:val="de-DE"/>
                    </w:rPr>
                  </w:pPr>
                </w:p>
              </w:txbxContent>
            </v:textbox>
          </v:shape>
        </w:pict>
      </w:r>
    </w:p>
    <w:p w14:paraId="64DC6A1F" w14:textId="77777777" w:rsidR="00826D3D" w:rsidRDefault="00826D3D" w:rsidP="00826D3D"/>
    <w:p w14:paraId="76E01ACC" w14:textId="77777777" w:rsidR="00826D3D" w:rsidRDefault="00826D3D" w:rsidP="00826D3D"/>
    <w:p w14:paraId="0E7107C3" w14:textId="77777777" w:rsidR="00826D3D" w:rsidRDefault="00826D3D" w:rsidP="00826D3D"/>
    <w:p w14:paraId="21437CDD" w14:textId="77777777" w:rsidR="00826D3D" w:rsidRDefault="00826D3D" w:rsidP="00826D3D"/>
    <w:p w14:paraId="3519E687" w14:textId="77777777" w:rsidR="00826D3D" w:rsidRDefault="00826D3D" w:rsidP="00826D3D"/>
    <w:p w14:paraId="3DADA462" w14:textId="77777777" w:rsidR="00826D3D" w:rsidRDefault="00826D3D" w:rsidP="00826D3D"/>
    <w:p w14:paraId="49880730" w14:textId="77777777" w:rsidR="00826D3D" w:rsidRDefault="00826D3D" w:rsidP="00826D3D"/>
    <w:p w14:paraId="02889023" w14:textId="77777777" w:rsidR="00826D3D" w:rsidRDefault="00826D3D" w:rsidP="00826D3D"/>
    <w:p w14:paraId="4C0E3E12" w14:textId="77777777" w:rsidR="00826D3D" w:rsidRDefault="00826D3D" w:rsidP="00826D3D"/>
    <w:p w14:paraId="59700A96" w14:textId="77777777" w:rsidR="00826D3D" w:rsidRDefault="00826D3D" w:rsidP="00826D3D"/>
    <w:p w14:paraId="3A53095D" w14:textId="77777777" w:rsidR="00826D3D" w:rsidRDefault="00826D3D" w:rsidP="00826D3D"/>
    <w:p w14:paraId="1E9B0BB4" w14:textId="77777777" w:rsidR="00826D3D" w:rsidRDefault="00826D3D" w:rsidP="00826D3D"/>
    <w:p w14:paraId="3D1CC6D7" w14:textId="77777777" w:rsidR="00826D3D" w:rsidRDefault="00826D3D" w:rsidP="00826D3D"/>
    <w:p w14:paraId="140506C4" w14:textId="77777777" w:rsidR="00826D3D" w:rsidRDefault="00826D3D" w:rsidP="00826D3D"/>
    <w:p w14:paraId="1FE14CD2" w14:textId="77777777" w:rsidR="00826D3D" w:rsidRDefault="00826D3D" w:rsidP="00826D3D"/>
    <w:p w14:paraId="214CCFEF" w14:textId="77777777" w:rsidR="00826D3D" w:rsidRDefault="00826D3D" w:rsidP="00826D3D"/>
    <w:p w14:paraId="1AD1CDC8" w14:textId="77777777" w:rsidR="00826D3D" w:rsidRDefault="00826D3D" w:rsidP="00826D3D"/>
    <w:p w14:paraId="7DD02FD8" w14:textId="77777777" w:rsidR="00826D3D" w:rsidRDefault="00826D3D" w:rsidP="00826D3D"/>
    <w:p w14:paraId="36C86888" w14:textId="77777777" w:rsidR="00826D3D" w:rsidRPr="004D1E85" w:rsidRDefault="00826D3D" w:rsidP="00826D3D">
      <w:pPr>
        <w:rPr>
          <w:lang w:val="en-US"/>
        </w:rPr>
      </w:pPr>
    </w:p>
    <w:p w14:paraId="415EF502" w14:textId="77777777" w:rsidR="00826D3D" w:rsidRDefault="00826D3D" w:rsidP="00826D3D">
      <w:pPr>
        <w:rPr>
          <w:lang w:val="en-US"/>
        </w:rPr>
        <w:sectPr w:rsidR="00826D3D" w:rsidSect="005B660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EA3221" w14:textId="77777777" w:rsidR="00826D3D" w:rsidRDefault="00826D3D" w:rsidP="0014073D">
      <w:pPr>
        <w:tabs>
          <w:tab w:val="left" w:pos="896"/>
        </w:tabs>
        <w:rPr>
          <w:rFonts w:ascii="Arial" w:hAnsi="Arial" w:cs="Arial"/>
          <w:sz w:val="16"/>
          <w:lang w:val="en-GB"/>
        </w:rPr>
      </w:pPr>
    </w:p>
    <w:p w14:paraId="1D92051D" w14:textId="77777777" w:rsidR="00987E73" w:rsidRDefault="00987E73" w:rsidP="0014073D">
      <w:pPr>
        <w:tabs>
          <w:tab w:val="left" w:pos="896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</w:t>
      </w:r>
      <w:r w:rsidR="0014073D">
        <w:rPr>
          <w:rFonts w:ascii="Arial" w:hAnsi="Arial" w:cs="Arial"/>
          <w:sz w:val="16"/>
          <w:lang w:val="en-GB"/>
        </w:rPr>
        <w:t xml:space="preserve">, </w:t>
      </w:r>
      <w:r w:rsidR="0014073D">
        <w:rPr>
          <w:rFonts w:ascii="Arial" w:hAnsi="Arial" w:cs="Arial"/>
          <w:sz w:val="16"/>
          <w:lang w:val="en-GB"/>
        </w:rPr>
        <w:br/>
        <w:t xml:space="preserve"> </w:t>
      </w:r>
      <w:r w:rsidR="0014073D">
        <w:rPr>
          <w:rFonts w:ascii="Arial" w:hAnsi="Arial" w:cs="Arial"/>
          <w:sz w:val="16"/>
          <w:lang w:val="en-GB"/>
        </w:rPr>
        <w:tab/>
      </w:r>
      <w:proofErr w:type="spellStart"/>
      <w:r w:rsidR="0014073D" w:rsidRPr="0014073D">
        <w:rPr>
          <w:rFonts w:ascii="Arial" w:hAnsi="Arial" w:cs="Arial"/>
          <w:sz w:val="16"/>
          <w:lang w:val="en-GB"/>
        </w:rPr>
        <w:t>HelveticaNeue</w:t>
      </w:r>
      <w:proofErr w:type="spellEnd"/>
      <w:r w:rsidR="0014073D" w:rsidRPr="0014073D">
        <w:rPr>
          <w:rFonts w:ascii="Arial" w:hAnsi="Arial" w:cs="Arial"/>
          <w:sz w:val="16"/>
          <w:lang w:val="en-GB"/>
        </w:rPr>
        <w:t xml:space="preserve"> LT 55 Roman</w:t>
      </w:r>
      <w:r w:rsidR="0014073D">
        <w:rPr>
          <w:rFonts w:ascii="Arial" w:hAnsi="Arial" w:cs="Arial"/>
          <w:sz w:val="16"/>
          <w:lang w:val="en-GB"/>
        </w:rPr>
        <w:t xml:space="preserve">, </w:t>
      </w:r>
      <w:r w:rsidR="0014073D" w:rsidRPr="0014073D">
        <w:rPr>
          <w:rFonts w:ascii="Arial" w:hAnsi="Arial" w:cs="Arial"/>
          <w:sz w:val="16"/>
          <w:lang w:val="en-GB"/>
        </w:rPr>
        <w:t>Helvetica</w:t>
      </w:r>
      <w:r w:rsidR="0014073D">
        <w:rPr>
          <w:rFonts w:ascii="Arial" w:hAnsi="Arial" w:cs="Arial"/>
          <w:sz w:val="16"/>
          <w:lang w:val="en-GB"/>
        </w:rPr>
        <w:t xml:space="preserve">, </w:t>
      </w:r>
      <w:r w:rsidR="0014073D">
        <w:rPr>
          <w:rFonts w:ascii="Arial" w:hAnsi="Arial" w:cs="Arial"/>
          <w:sz w:val="16"/>
          <w:lang w:val="en-GB"/>
        </w:rPr>
        <w:t>Futura Md BT</w:t>
      </w:r>
      <w:r w:rsidR="0014073D">
        <w:rPr>
          <w:rFonts w:ascii="Arial" w:hAnsi="Arial" w:cs="Arial"/>
          <w:sz w:val="16"/>
          <w:lang w:val="en-GB"/>
        </w:rPr>
        <w:t>.</w:t>
      </w:r>
    </w:p>
    <w:p w14:paraId="05DAFD62" w14:textId="77777777" w:rsidR="00987E73" w:rsidRDefault="00987E73" w:rsidP="00987E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Special thanks to Jim Swenson for helping with the score inserts.</w:t>
      </w:r>
    </w:p>
    <w:p w14:paraId="3D3755E5" w14:textId="77777777" w:rsidR="002379C1" w:rsidRDefault="00084A2E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</w:rPr>
        <w:pict w14:anchorId="2BF69D50">
          <v:shape id="_x0000_s1225" type="#_x0000_t202" style="position:absolute;margin-left:3in;margin-top:5.85pt;width:189pt;height:54pt;z-index:21" filled="f" stroked="f">
            <v:textbox style="mso-next-textbox:#_x0000_s1225">
              <w:txbxContent>
                <w:p w14:paraId="09A6A2BA" w14:textId="77777777" w:rsidR="002379C1" w:rsidRDefault="002379C1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14:paraId="58BD68EC" w14:textId="77777777" w:rsidR="002379C1" w:rsidRDefault="002379C1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14:paraId="756F1E24" w14:textId="77777777" w:rsidR="002379C1" w:rsidRDefault="002379C1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???????? points</w:t>
                  </w:r>
                </w:p>
                <w:p w14:paraId="42E4474F" w14:textId="77777777" w:rsidR="002379C1" w:rsidRDefault="002379C1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???????? points</w:t>
                  </w:r>
                </w:p>
              </w:txbxContent>
            </v:textbox>
          </v:shape>
        </w:pict>
      </w:r>
    </w:p>
    <w:p w14:paraId="0EE6FC00" w14:textId="77777777" w:rsidR="002379C1" w:rsidRDefault="002379C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5E3C41" w14:textId="77777777" w:rsidR="00F7713E" w:rsidRDefault="00F7713E" w:rsidP="00F771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M1508-60-M confirmed.</w:t>
      </w:r>
    </w:p>
    <w:p w14:paraId="103A628E" w14:textId="77777777" w:rsidR="00F7713E" w:rsidRDefault="00F7713E" w:rsidP="00F771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M1508-60-O confirmed.</w:t>
      </w:r>
    </w:p>
    <w:p w14:paraId="2AE3AC5E" w14:textId="77777777" w:rsidR="00F7713E" w:rsidRDefault="00F7713E">
      <w:pPr>
        <w:rPr>
          <w:rFonts w:ascii="Arial" w:hAnsi="Arial" w:cs="Arial"/>
          <w:sz w:val="16"/>
          <w:lang w:val="en-GB"/>
        </w:rPr>
      </w:pPr>
    </w:p>
    <w:p w14:paraId="7B585043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M1508-64-AC confirmed.</w:t>
      </w:r>
    </w:p>
    <w:p w14:paraId="060C0A70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M1508-64-AG confirmed.</w:t>
      </w:r>
    </w:p>
    <w:p w14:paraId="16F913FA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M1508-64-AH confirmed.</w:t>
      </w:r>
    </w:p>
    <w:p w14:paraId="6C801484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M1508-64-K confirmed.</w:t>
      </w:r>
    </w:p>
    <w:p w14:paraId="089FFCB9" w14:textId="77777777" w:rsidR="00987E73" w:rsidRDefault="00987E73" w:rsidP="00987E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 cards are confirmed.</w:t>
      </w:r>
    </w:p>
    <w:p w14:paraId="7CAF06EA" w14:textId="77777777" w:rsidR="0087477B" w:rsidRDefault="0087477B" w:rsidP="00987E73">
      <w:pPr>
        <w:rPr>
          <w:rFonts w:ascii="Arial" w:hAnsi="Arial" w:cs="Arial"/>
          <w:sz w:val="16"/>
          <w:lang w:val="en-GB"/>
        </w:rPr>
      </w:pPr>
    </w:p>
    <w:p w14:paraId="61A94AAC" w14:textId="77777777" w:rsidR="0087477B" w:rsidRDefault="0087477B" w:rsidP="00987E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cards confirmed.</w:t>
      </w:r>
    </w:p>
    <w:p w14:paraId="36A29881" w14:textId="77777777" w:rsidR="00826D3D" w:rsidRDefault="00826D3D" w:rsidP="00826D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German </w:t>
      </w:r>
      <w:r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cards confirmed.</w:t>
      </w:r>
    </w:p>
    <w:p w14:paraId="16C1558C" w14:textId="77777777" w:rsidR="002379C1" w:rsidRDefault="002379C1">
      <w:pPr>
        <w:rPr>
          <w:rFonts w:ascii="Arial" w:hAnsi="Arial" w:cs="Arial"/>
          <w:sz w:val="16"/>
          <w:lang w:val="en-GB"/>
        </w:rPr>
      </w:pPr>
    </w:p>
    <w:p w14:paraId="11FB96AE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#54 is used in the prototype version.</w:t>
      </w:r>
    </w:p>
    <w:p w14:paraId="7BD05B3D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#58 is used in the EM version.</w:t>
      </w:r>
    </w:p>
    <w:p w14:paraId="03491EB0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#</w:t>
      </w:r>
      <w:r w:rsidR="00F7713E">
        <w:rPr>
          <w:rFonts w:ascii="Arial" w:hAnsi="Arial" w:cs="Arial"/>
          <w:sz w:val="16"/>
          <w:lang w:val="en-GB"/>
        </w:rPr>
        <w:t>60 &amp; #</w:t>
      </w:r>
      <w:r>
        <w:rPr>
          <w:rFonts w:ascii="Arial" w:hAnsi="Arial" w:cs="Arial"/>
          <w:sz w:val="16"/>
          <w:lang w:val="en-GB"/>
        </w:rPr>
        <w:t>64 is used in the SS version.</w:t>
      </w:r>
    </w:p>
    <w:p w14:paraId="272AEC3A" w14:textId="77777777" w:rsidR="002379C1" w:rsidRDefault="002379C1">
      <w:pPr>
        <w:rPr>
          <w:rFonts w:ascii="Arial" w:hAnsi="Arial" w:cs="Arial"/>
          <w:sz w:val="16"/>
          <w:lang w:val="en-GB"/>
        </w:rPr>
      </w:pPr>
    </w:p>
    <w:p w14:paraId="34B53FF2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62ED59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6383F47" w14:textId="77777777" w:rsidR="002379C1" w:rsidRDefault="00237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6E07FBA" w14:textId="77777777" w:rsidR="002379C1" w:rsidRDefault="00084A2E">
      <w:pPr>
        <w:rPr>
          <w:rFonts w:ascii="Arial" w:hAnsi="Arial" w:cs="Arial"/>
          <w:sz w:val="16"/>
          <w:lang w:val="en-GB"/>
        </w:rPr>
      </w:pPr>
      <w:hyperlink r:id="rId5" w:history="1">
        <w:r w:rsidR="002379C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D90E301" w14:textId="77777777" w:rsidR="00F7713E" w:rsidRDefault="00F771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77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activeWritingStyle w:appName="MSWord" w:lang="nl-NL" w:vendorID="9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3C7"/>
    <w:rsid w:val="00084A2E"/>
    <w:rsid w:val="000D68E6"/>
    <w:rsid w:val="0014073D"/>
    <w:rsid w:val="001B4FE0"/>
    <w:rsid w:val="00235B08"/>
    <w:rsid w:val="002379C1"/>
    <w:rsid w:val="004D1E85"/>
    <w:rsid w:val="005B3E78"/>
    <w:rsid w:val="005B6605"/>
    <w:rsid w:val="00826D3D"/>
    <w:rsid w:val="0087477B"/>
    <w:rsid w:val="00987E73"/>
    <w:rsid w:val="009F0F4B"/>
    <w:rsid w:val="00B462CD"/>
    <w:rsid w:val="00B813C7"/>
    <w:rsid w:val="00F7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1"/>
    <o:shapelayout v:ext="edit">
      <o:idmap v:ext="edit" data="1"/>
      <o:rules v:ext="edit">
        <o:r id="V:Rule1" type="connector" idref="#_x0000_s1236"/>
        <o:r id="V:Rule2" type="connector" idref="#_x0000_s1238"/>
        <o:r id="V:Rule3" type="connector" idref="#_x0000_s1237"/>
        <o:r id="V:Rule4" type="connector" idref="#_x0000_s1251"/>
        <o:r id="V:Rule5" type="connector" idref="#_x0000_s1250"/>
        <o:r id="V:Rule6" type="connector" idref="#_x0000_s1239"/>
        <o:r id="V:Rule7" type="connector" idref="#_x0000_s1249"/>
        <o:r id="V:Rule8" type="connector" idref="#_x0000_s1252"/>
      </o:rules>
    </o:shapelayout>
  </w:shapeDefaults>
  <w:decimalSymbol w:val=","/>
  <w:listSeparator w:val=";"/>
  <w14:docId w14:val="488A44CC"/>
  <w15:chartTrackingRefBased/>
  <w15:docId w15:val="{981242B1-BEBB-4481-A1F3-C68FE892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4D1E8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8Char">
    <w:name w:val="Kop 8 Char"/>
    <w:link w:val="Kop8"/>
    <w:uiPriority w:val="9"/>
    <w:rsid w:val="004D1E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Kop2Char">
    <w:name w:val="Kop 2 Char"/>
    <w:link w:val="Kop2"/>
    <w:rsid w:val="0087477B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Freedom 64</vt:lpstr>
    </vt:vector>
  </TitlesOfParts>
  <Company>www.inkochnito.nl</Company>
  <LinksUpToDate>false</LinksUpToDate>
  <CharactersWithSpaces>1317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Freedom 64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2019-09-14T07:28:00Z</cp:lastPrinted>
  <dcterms:created xsi:type="dcterms:W3CDTF">2019-09-07T19:51:00Z</dcterms:created>
  <dcterms:modified xsi:type="dcterms:W3CDTF">2019-09-14T07:30:00Z</dcterms:modified>
</cp:coreProperties>
</file>