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B97" w:rsidRDefault="00FD6A3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2A76BE" wp14:editId="561A5D5E">
                <wp:simplePos x="0" y="0"/>
                <wp:positionH relativeFrom="column">
                  <wp:posOffset>2491384</wp:posOffset>
                </wp:positionH>
                <wp:positionV relativeFrom="paragraph">
                  <wp:posOffset>80075</wp:posOffset>
                </wp:positionV>
                <wp:extent cx="2339975" cy="1799590"/>
                <wp:effectExtent l="0" t="0" r="22225" b="10160"/>
                <wp:wrapNone/>
                <wp:docPr id="1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17995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6A36" w:rsidRPr="00041289" w:rsidRDefault="00FD6A36" w:rsidP="00FD6A36">
                            <w:pPr>
                              <w:spacing w:line="220" w:lineRule="exact"/>
                              <w:ind w:right="34"/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</w:pP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THIS EQUIPMENT HAS NOT BEEN</w:t>
                            </w:r>
                          </w:p>
                          <w:p w:rsidR="00FD6A36" w:rsidRPr="00041289" w:rsidRDefault="00FD6A36" w:rsidP="00FD6A36">
                            <w:pPr>
                              <w:spacing w:line="220" w:lineRule="exact"/>
                              <w:ind w:right="34"/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</w:pP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TESTED TO SHOW COMPLIANCE WITH</w:t>
                            </w:r>
                          </w:p>
                          <w:p w:rsidR="00FD6A36" w:rsidRPr="00041289" w:rsidRDefault="00FD6A36" w:rsidP="00FD6A36">
                            <w:pPr>
                              <w:spacing w:line="220" w:lineRule="exact"/>
                              <w:ind w:right="34"/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</w:pP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NEW FCC RULES (47 CFR PART 15)</w:t>
                            </w:r>
                          </w:p>
                          <w:p w:rsidR="00FD6A36" w:rsidRPr="00041289" w:rsidRDefault="00FD6A36" w:rsidP="00FD6A36">
                            <w:pPr>
                              <w:spacing w:line="220" w:lineRule="exact"/>
                              <w:ind w:right="34"/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</w:pP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DESIGNED TO LIMIT INTERFERENCE</w:t>
                            </w:r>
                          </w:p>
                          <w:p w:rsidR="00FD6A36" w:rsidRPr="00041289" w:rsidRDefault="00FD6A36" w:rsidP="00FD6A36">
                            <w:pPr>
                              <w:spacing w:line="220" w:lineRule="exact"/>
                              <w:ind w:right="34"/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</w:pP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TO RADIO AND TV RECEPTION. OPER</w:t>
                            </w:r>
                            <w:r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-</w:t>
                            </w:r>
                          </w:p>
                          <w:p w:rsidR="00FD6A36" w:rsidRPr="00041289" w:rsidRDefault="00FD6A36" w:rsidP="00FD6A36">
                            <w:pPr>
                              <w:spacing w:line="220" w:lineRule="exact"/>
                              <w:ind w:right="34"/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</w:pP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 xml:space="preserve">ATION OF THIS EQUIPMENT IN A </w:t>
                            </w:r>
                          </w:p>
                          <w:p w:rsidR="00FD6A36" w:rsidRPr="00041289" w:rsidRDefault="00FD6A36" w:rsidP="00FD6A36">
                            <w:pPr>
                              <w:spacing w:line="220" w:lineRule="exact"/>
                              <w:ind w:right="34"/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</w:pP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RESIDENTIAL AREA IS LIKELY TO</w:t>
                            </w:r>
                          </w:p>
                          <w:p w:rsidR="00FD6A36" w:rsidRPr="00041289" w:rsidRDefault="00FD6A36" w:rsidP="00FD6A36">
                            <w:pPr>
                              <w:spacing w:line="220" w:lineRule="exact"/>
                              <w:ind w:right="34"/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</w:pP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CAUSE UNACCEPTABLE INTER</w:t>
                            </w:r>
                            <w:r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F</w:t>
                            </w: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E</w:t>
                            </w:r>
                            <w:r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RE</w:t>
                            </w: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NCE</w:t>
                            </w:r>
                          </w:p>
                          <w:p w:rsidR="00FD6A36" w:rsidRPr="00041289" w:rsidRDefault="00FD6A36" w:rsidP="00FD6A36">
                            <w:pPr>
                              <w:spacing w:line="220" w:lineRule="exact"/>
                              <w:ind w:right="34"/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</w:pP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TO RADIO COMMUNICATION REQUIRING</w:t>
                            </w:r>
                          </w:p>
                          <w:p w:rsidR="00FD6A36" w:rsidRPr="00041289" w:rsidRDefault="00FD6A36" w:rsidP="00FD6A36">
                            <w:pPr>
                              <w:spacing w:line="220" w:lineRule="exact"/>
                              <w:ind w:right="34"/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</w:pP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THE OPERATOR TO TAKE WHATEVER</w:t>
                            </w:r>
                          </w:p>
                          <w:p w:rsidR="00FD6A36" w:rsidRPr="00041289" w:rsidRDefault="00FD6A36" w:rsidP="00FD6A36">
                            <w:pPr>
                              <w:spacing w:line="220" w:lineRule="exact"/>
                              <w:ind w:right="34"/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</w:pP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STEP</w:t>
                            </w:r>
                            <w:r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S</w:t>
                            </w: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 xml:space="preserve"> ARE NECESSARY TO CORRECT</w:t>
                            </w:r>
                          </w:p>
                          <w:p w:rsidR="00FD6A36" w:rsidRPr="00041289" w:rsidRDefault="00FD6A36" w:rsidP="00FD6A36">
                            <w:pPr>
                              <w:spacing w:line="220" w:lineRule="exact"/>
                              <w:ind w:right="34"/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</w:pP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THE INTERFERENCE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96.15pt;margin-top:6.3pt;width:184.25pt;height:141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TghPQIAAFoEAAAOAAAAZHJzL2Uyb0RvYy54bWysVNtu2zAMfR+wfxD0vjjXpjHiFF2yDgO6&#10;C9DuAxhZjoVIoicpsbOvLyWnabC9DfODIInUIc8h6eVdZzQ7SucV2oKPBkPOpBVYKrsr+M/nhw+3&#10;nPkAtgSNVhb8JD2/W71/t2ybXI6xRl1KxwjE+rxtCl6H0ORZ5kUtDfgBNtKSsUJnINDR7bLSQUvo&#10;Rmfj4fAma9GVjUMhvafbTW/kq4RfVVKE71XlZWC64JRbSKtL6zau2WoJ+c5BUytxTgP+IQsDylLQ&#10;C9QGArCDU39BGSUceqzCQKDJsKqUkIkDsRkN/2DzVEMjExcSxzcXmfz/gxXfjj8cUyXVbsyZBUM1&#10;epZ7H46wZ+MoT9v4nLyeGvIL3UfsyDVR9c0jir1nFtc12J28dw7bWkJJ6Y3iy+zqaY/jI8i2/Yol&#10;hYFDwATUVc5E7UgNRuhUptOlNLILTNDleDJZLOYzzgTZRvPFYrZIxcsgf33eOB8+SzQsbgruqPYJ&#10;Ho6PPsR0IH91idEsPiitU/21ZW3BbyazYU8MtSqjMbqlTpRr7dgRqIe2u568Phhi0d/NhvQlwlfu&#10;KZ6/RorBN+Dr/pE/+Q2Gvv+MCjQEWpmC30asc1tGLT/ZMqUYQOl+TzS0PYsb9eyVDd22I8eo+BbL&#10;E8nssG92Gk7a1Oh+c9ZSoxfc/zqAk5zpL5ZKtRhNp3Ey0mE6m4/p4K4t22sLWEFQBQ+c9dt1SNPU&#10;K3pPJa1UEvstk3Ou1MBJk/OwxQm5Pievt1/C6gUAAP//AwBQSwMEFAAGAAgAAAAhAORuCezfAAAA&#10;CgEAAA8AAABkcnMvZG93bnJldi54bWxMj8FOwzAQRO9I/IO1SNyojSulSRqnSiuBkLhAQT27sUki&#10;4nUUu0n69ywnOK7mafZNsVtczyY7hs6jgseVAGax9qbDRsHnx9NDCixEjUb3Hq2Cqw2wK29vCp0b&#10;P+O7nY6xYVSCIdcK2hiHnPNQt9bpsPKDRcq+/Oh0pHNsuBn1TOWu51KIhDvdIX1o9WAPra2/jxen&#10;4OW1SuTpuknfzPPBZXO6x2raK3V/t1RbYNEu8Q+GX31Sh5Kczv6CJrBewTqTa0IpkAkwAjaJoC1n&#10;BTJLBPCy4P8nlD8AAAD//wMAUEsBAi0AFAAGAAgAAAAhALaDOJL+AAAA4QEAABMAAAAAAAAAAAAA&#10;AAAAAAAAAFtDb250ZW50X1R5cGVzXS54bWxQSwECLQAUAAYACAAAACEAOP0h/9YAAACUAQAACwAA&#10;AAAAAAAAAAAAAAAvAQAAX3JlbHMvLnJlbHNQSwECLQAUAAYACAAAACEAUoE4IT0CAABaBAAADgAA&#10;AAAAAAAAAAAAAAAuAgAAZHJzL2Uyb0RvYy54bWxQSwECLQAUAAYACAAAACEA5G4J7N8AAAAKAQAA&#10;DwAAAAAAAAAAAAAAAACXBAAAZHJzL2Rvd25yZXYueG1sUEsFBgAAAAAEAAQA8wAAAKMFAAAAAA==&#10;" filled="f" strokecolor="#7f7f7f [1612]" strokeweight=".5pt">
                <v:stroke dashstyle="1 1"/>
                <v:textbox>
                  <w:txbxContent>
                    <w:p w:rsidR="00FD6A36" w:rsidRPr="00041289" w:rsidRDefault="00FD6A36" w:rsidP="00FD6A36">
                      <w:pPr>
                        <w:spacing w:line="220" w:lineRule="exact"/>
                        <w:ind w:right="34"/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</w:pP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THIS EQUIPMENT HAS NOT BEEN</w:t>
                      </w:r>
                    </w:p>
                    <w:p w:rsidR="00FD6A36" w:rsidRPr="00041289" w:rsidRDefault="00FD6A36" w:rsidP="00FD6A36">
                      <w:pPr>
                        <w:spacing w:line="220" w:lineRule="exact"/>
                        <w:ind w:right="34"/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</w:pP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TESTED TO SHOW COMPLIANCE WITH</w:t>
                      </w:r>
                    </w:p>
                    <w:p w:rsidR="00FD6A36" w:rsidRPr="00041289" w:rsidRDefault="00FD6A36" w:rsidP="00FD6A36">
                      <w:pPr>
                        <w:spacing w:line="220" w:lineRule="exact"/>
                        <w:ind w:right="34"/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</w:pP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NEW FCC RULES (47 CFR PART 15)</w:t>
                      </w:r>
                    </w:p>
                    <w:p w:rsidR="00FD6A36" w:rsidRPr="00041289" w:rsidRDefault="00FD6A36" w:rsidP="00FD6A36">
                      <w:pPr>
                        <w:spacing w:line="220" w:lineRule="exact"/>
                        <w:ind w:right="34"/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</w:pP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DESIGNED TO LIMIT INTERFERENCE</w:t>
                      </w:r>
                    </w:p>
                    <w:p w:rsidR="00FD6A36" w:rsidRPr="00041289" w:rsidRDefault="00FD6A36" w:rsidP="00FD6A36">
                      <w:pPr>
                        <w:spacing w:line="220" w:lineRule="exact"/>
                        <w:ind w:right="34"/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</w:pP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TO RADIO AND TV RECEPTION. OPER</w:t>
                      </w:r>
                      <w:r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-</w:t>
                      </w:r>
                    </w:p>
                    <w:p w:rsidR="00FD6A36" w:rsidRPr="00041289" w:rsidRDefault="00FD6A36" w:rsidP="00FD6A36">
                      <w:pPr>
                        <w:spacing w:line="220" w:lineRule="exact"/>
                        <w:ind w:right="34"/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</w:pP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 xml:space="preserve">ATION OF THIS EQUIPMENT IN A </w:t>
                      </w:r>
                    </w:p>
                    <w:p w:rsidR="00FD6A36" w:rsidRPr="00041289" w:rsidRDefault="00FD6A36" w:rsidP="00FD6A36">
                      <w:pPr>
                        <w:spacing w:line="220" w:lineRule="exact"/>
                        <w:ind w:right="34"/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</w:pP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RESIDENTIAL AREA IS LIKELY TO</w:t>
                      </w:r>
                    </w:p>
                    <w:p w:rsidR="00FD6A36" w:rsidRPr="00041289" w:rsidRDefault="00FD6A36" w:rsidP="00FD6A36">
                      <w:pPr>
                        <w:spacing w:line="220" w:lineRule="exact"/>
                        <w:ind w:right="34"/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</w:pP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CAUSE UNACCEPTABLE INTER</w:t>
                      </w:r>
                      <w:r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F</w:t>
                      </w: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E</w:t>
                      </w:r>
                      <w:r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RE</w:t>
                      </w: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NCE</w:t>
                      </w:r>
                    </w:p>
                    <w:p w:rsidR="00FD6A36" w:rsidRPr="00041289" w:rsidRDefault="00FD6A36" w:rsidP="00FD6A36">
                      <w:pPr>
                        <w:spacing w:line="220" w:lineRule="exact"/>
                        <w:ind w:right="34"/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</w:pP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TO RADIO COMMUNICATION REQUIRING</w:t>
                      </w:r>
                    </w:p>
                    <w:p w:rsidR="00FD6A36" w:rsidRPr="00041289" w:rsidRDefault="00FD6A36" w:rsidP="00FD6A36">
                      <w:pPr>
                        <w:spacing w:line="220" w:lineRule="exact"/>
                        <w:ind w:right="34"/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</w:pP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THE OPERATOR TO TAKE WHATEVER</w:t>
                      </w:r>
                    </w:p>
                    <w:p w:rsidR="00FD6A36" w:rsidRPr="00041289" w:rsidRDefault="00FD6A36" w:rsidP="00FD6A36">
                      <w:pPr>
                        <w:spacing w:line="220" w:lineRule="exact"/>
                        <w:ind w:right="34"/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</w:pP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STEP</w:t>
                      </w:r>
                      <w:r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S</w:t>
                      </w: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 xml:space="preserve"> ARE NECESSARY TO CORRECT</w:t>
                      </w:r>
                    </w:p>
                    <w:p w:rsidR="00FD6A36" w:rsidRPr="00041289" w:rsidRDefault="00FD6A36" w:rsidP="00FD6A36">
                      <w:pPr>
                        <w:spacing w:line="220" w:lineRule="exact"/>
                        <w:ind w:right="34"/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</w:pP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THE INTERFERENCE</w:t>
                      </w:r>
                    </w:p>
                  </w:txbxContent>
                </v:textbox>
              </v:shape>
            </w:pict>
          </mc:Fallback>
        </mc:AlternateContent>
      </w:r>
      <w:r w:rsidR="00041289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7CD336" wp14:editId="6BBFA651">
                <wp:simplePos x="0" y="0"/>
                <wp:positionH relativeFrom="column">
                  <wp:posOffset>153035</wp:posOffset>
                </wp:positionH>
                <wp:positionV relativeFrom="paragraph">
                  <wp:posOffset>80010</wp:posOffset>
                </wp:positionV>
                <wp:extent cx="2339975" cy="1799590"/>
                <wp:effectExtent l="0" t="0" r="22225" b="10160"/>
                <wp:wrapNone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17995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1289" w:rsidRPr="00041289" w:rsidRDefault="00041289" w:rsidP="00041289">
                            <w:pPr>
                              <w:spacing w:line="220" w:lineRule="exact"/>
                              <w:ind w:right="34"/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</w:pP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THIS EQUIPMENT HAS NOT BEEN</w:t>
                            </w:r>
                          </w:p>
                          <w:p w:rsidR="00041289" w:rsidRPr="00041289" w:rsidRDefault="00041289" w:rsidP="00041289">
                            <w:pPr>
                              <w:spacing w:line="220" w:lineRule="exact"/>
                              <w:ind w:right="34"/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</w:pP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TESTED TO SHOW COMPLIANCE WITH</w:t>
                            </w:r>
                          </w:p>
                          <w:p w:rsidR="00041289" w:rsidRPr="00041289" w:rsidRDefault="00041289" w:rsidP="00041289">
                            <w:pPr>
                              <w:spacing w:line="220" w:lineRule="exact"/>
                              <w:ind w:right="34"/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</w:pP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NEW FCC RULES (47 CFR PART 15)</w:t>
                            </w:r>
                          </w:p>
                          <w:p w:rsidR="00041289" w:rsidRPr="00041289" w:rsidRDefault="00041289" w:rsidP="00041289">
                            <w:pPr>
                              <w:spacing w:line="220" w:lineRule="exact"/>
                              <w:ind w:right="34"/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</w:pP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DESIGNED TO LIMIT INTERFERENCE</w:t>
                            </w:r>
                          </w:p>
                          <w:p w:rsidR="00041289" w:rsidRPr="00041289" w:rsidRDefault="00041289" w:rsidP="00041289">
                            <w:pPr>
                              <w:spacing w:line="220" w:lineRule="exact"/>
                              <w:ind w:right="34"/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</w:pP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TO RADIO AND TV RECEPTION. OPER</w:t>
                            </w:r>
                            <w:r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-</w:t>
                            </w:r>
                          </w:p>
                          <w:p w:rsidR="00041289" w:rsidRPr="00041289" w:rsidRDefault="00041289" w:rsidP="00041289">
                            <w:pPr>
                              <w:spacing w:line="220" w:lineRule="exact"/>
                              <w:ind w:right="34"/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</w:pP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 xml:space="preserve">ATION OF THIS EQUIPMENT IN A </w:t>
                            </w:r>
                          </w:p>
                          <w:p w:rsidR="00041289" w:rsidRPr="00041289" w:rsidRDefault="00041289" w:rsidP="00041289">
                            <w:pPr>
                              <w:spacing w:line="220" w:lineRule="exact"/>
                              <w:ind w:right="34"/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</w:pP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RESIDENTIAL AREA IS LIKELY TO</w:t>
                            </w:r>
                          </w:p>
                          <w:p w:rsidR="00041289" w:rsidRPr="00041289" w:rsidRDefault="00041289" w:rsidP="00041289">
                            <w:pPr>
                              <w:spacing w:line="220" w:lineRule="exact"/>
                              <w:ind w:right="34"/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</w:pP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CAUSE UNACCEPTABLE INTER</w:t>
                            </w:r>
                            <w:r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F</w:t>
                            </w: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E</w:t>
                            </w:r>
                            <w:r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RE</w:t>
                            </w: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NCE</w:t>
                            </w:r>
                          </w:p>
                          <w:p w:rsidR="00041289" w:rsidRPr="00041289" w:rsidRDefault="00041289" w:rsidP="00041289">
                            <w:pPr>
                              <w:spacing w:line="220" w:lineRule="exact"/>
                              <w:ind w:right="34"/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</w:pP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TO RADIO COMMUNICATION REQUIRING</w:t>
                            </w:r>
                          </w:p>
                          <w:p w:rsidR="00041289" w:rsidRPr="00041289" w:rsidRDefault="00041289" w:rsidP="00041289">
                            <w:pPr>
                              <w:spacing w:line="220" w:lineRule="exact"/>
                              <w:ind w:right="34"/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</w:pP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THE OPERATOR TO TAKE WHATEVER</w:t>
                            </w:r>
                          </w:p>
                          <w:p w:rsidR="00041289" w:rsidRPr="00041289" w:rsidRDefault="00041289" w:rsidP="00041289">
                            <w:pPr>
                              <w:spacing w:line="220" w:lineRule="exact"/>
                              <w:ind w:right="34"/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</w:pP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STEP</w:t>
                            </w:r>
                            <w:r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S</w:t>
                            </w: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 xml:space="preserve"> ARE NECESSARY TO CORRECT</w:t>
                            </w:r>
                          </w:p>
                          <w:p w:rsidR="00D25FEC" w:rsidRPr="00041289" w:rsidRDefault="00041289" w:rsidP="00041289">
                            <w:pPr>
                              <w:spacing w:line="220" w:lineRule="exact"/>
                              <w:ind w:right="34"/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</w:pP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THE INTERFERENCE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2.05pt;margin-top:6.3pt;width:184.25pt;height:141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avMQAIAAGAEAAAOAAAAZHJzL2Uyb0RvYy54bWysVNtu2zAMfR+wfxD0vjjXpjHiFF2yDgO6&#10;C9DuAxhZjoVIoicpsbOvLyWnabC9DfODIInUIXkO6eVdZzQ7SucV2oKPBkPOpBVYKrsr+M/nhw+3&#10;nPkAtgSNVhb8JD2/W71/t2ybXI6xRl1KxwjE+rxtCl6H0ORZ5kUtDfgBNtKSsUJnINDR7bLSQUvo&#10;Rmfj4fAma9GVjUMhvafbTW/kq4RfVVKE71XlZWC64JRbSKtL6zau2WoJ+c5BUytxTgP+IQsDylLQ&#10;C9QGArCDU39BGSUceqzCQKDJsKqUkKkGqmY0/KOapxoamWohcnxzocn/P1jx7fjDMVUWfMqZBUMS&#10;Pcu9D0fYs3Fkp218Tk5PDbmF7iN2pHKq1DePKPaeWVzXYHfy3jlsawklZTeKL7Orpz2OjyDb9iuW&#10;FAYOARNQVzkTqSMyGKGTSqeLMrILTNDleDJZLOYzzgTZRvPFYrZI2mWQvz5vnA+fJRoWNwV3JH2C&#10;h+OjDzEdyF9dYjSLD0rrJL+2rC34zWQ27AtDrcpojG6pEeVaO3YEaqHtri9eHwxV0d/NhvSlgq/c&#10;Uzx/jRSDb8DX/SN/8hsMffsZFWgGtDIFv41Y566MXH6yZUoxgNL9nsrQ9kxu5LNnNnTbLqmYmI/E&#10;b7E8EdsO+5anEaVNje43Zy21e8H9rwM4yZn+YkmxxWg6jfORDtPZfEwHd23ZXlvACoIqeOCs365D&#10;mqme2HtStlKJ87dMzilTGydqziMX5+T6nLzefgyrFwAAAP//AwBQSwMEFAAGAAgAAAAhAPbty2Pd&#10;AAAACQEAAA8AAABkcnMvZG93bnJldi54bWxMj0FPg0AQhe8m/ofNmHizS9EgIEtDm2hMvNRqPG/Z&#10;EYjsLGG3QP+905PeZua9vPlesVlsLyYcfedIwXoVgUCqnemoUfD58XyXgvBBk9G9I1RwRg+b8vqq&#10;0LlxM73jdAiN4BDyuVbQhjDkUvq6Rav9yg1IrH270erA69hIM+qZw20v4yhKpNUd8YdWD7hrsf45&#10;nKyC17cqib/Oj+nevOxsNqdbqqatUrc3S/UEIuAS/sxwwWd0KJnp6E5kvOgVxA9rdvI9TkCwfp9d&#10;hiMLWRKBLAv5v0H5CwAA//8DAFBLAQItABQABgAIAAAAIQC2gziS/gAAAOEBAAATAAAAAAAAAAAA&#10;AAAAAAAAAABbQ29udGVudF9UeXBlc10ueG1sUEsBAi0AFAAGAAgAAAAhADj9If/WAAAAlAEAAAsA&#10;AAAAAAAAAAAAAAAALwEAAF9yZWxzLy5yZWxzUEsBAi0AFAAGAAgAAAAhACnZq8xAAgAAYAQAAA4A&#10;AAAAAAAAAAAAAAAALgIAAGRycy9lMm9Eb2MueG1sUEsBAi0AFAAGAAgAAAAhAPbty2PdAAAACQEA&#10;AA8AAAAAAAAAAAAAAAAAmgQAAGRycy9kb3ducmV2LnhtbFBLBQYAAAAABAAEAPMAAACkBQAAAAA=&#10;" filled="f" strokecolor="#7f7f7f [1612]" strokeweight=".5pt">
                <v:stroke dashstyle="1 1"/>
                <v:textbox>
                  <w:txbxContent>
                    <w:p w:rsidR="00041289" w:rsidRPr="00041289" w:rsidRDefault="00041289" w:rsidP="00041289">
                      <w:pPr>
                        <w:spacing w:line="220" w:lineRule="exact"/>
                        <w:ind w:right="34"/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</w:pP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THIS EQUIPMENT HAS NOT BEEN</w:t>
                      </w:r>
                    </w:p>
                    <w:p w:rsidR="00041289" w:rsidRPr="00041289" w:rsidRDefault="00041289" w:rsidP="00041289">
                      <w:pPr>
                        <w:spacing w:line="220" w:lineRule="exact"/>
                        <w:ind w:right="34"/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</w:pP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TESTED TO SHOW COMPLIANCE WITH</w:t>
                      </w:r>
                    </w:p>
                    <w:p w:rsidR="00041289" w:rsidRPr="00041289" w:rsidRDefault="00041289" w:rsidP="00041289">
                      <w:pPr>
                        <w:spacing w:line="220" w:lineRule="exact"/>
                        <w:ind w:right="34"/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</w:pP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NEW FCC RULES (47 CFR PART 15)</w:t>
                      </w:r>
                    </w:p>
                    <w:p w:rsidR="00041289" w:rsidRPr="00041289" w:rsidRDefault="00041289" w:rsidP="00041289">
                      <w:pPr>
                        <w:spacing w:line="220" w:lineRule="exact"/>
                        <w:ind w:right="34"/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</w:pP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DESIGNED TO LIMIT INTERFERENCE</w:t>
                      </w:r>
                    </w:p>
                    <w:p w:rsidR="00041289" w:rsidRPr="00041289" w:rsidRDefault="00041289" w:rsidP="00041289">
                      <w:pPr>
                        <w:spacing w:line="220" w:lineRule="exact"/>
                        <w:ind w:right="34"/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</w:pP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TO RADIO AND TV RECEPTION. OPER</w:t>
                      </w:r>
                      <w:r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-</w:t>
                      </w:r>
                    </w:p>
                    <w:p w:rsidR="00041289" w:rsidRPr="00041289" w:rsidRDefault="00041289" w:rsidP="00041289">
                      <w:pPr>
                        <w:spacing w:line="220" w:lineRule="exact"/>
                        <w:ind w:right="34"/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</w:pP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 xml:space="preserve">ATION OF THIS EQUIPMENT IN A </w:t>
                      </w:r>
                    </w:p>
                    <w:p w:rsidR="00041289" w:rsidRPr="00041289" w:rsidRDefault="00041289" w:rsidP="00041289">
                      <w:pPr>
                        <w:spacing w:line="220" w:lineRule="exact"/>
                        <w:ind w:right="34"/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</w:pP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RESIDENTIAL AREA IS LIKELY TO</w:t>
                      </w:r>
                    </w:p>
                    <w:p w:rsidR="00041289" w:rsidRPr="00041289" w:rsidRDefault="00041289" w:rsidP="00041289">
                      <w:pPr>
                        <w:spacing w:line="220" w:lineRule="exact"/>
                        <w:ind w:right="34"/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</w:pP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CAUSE UNACCEPTABLE INTER</w:t>
                      </w:r>
                      <w:r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F</w:t>
                      </w: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E</w:t>
                      </w:r>
                      <w:r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RE</w:t>
                      </w: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NCE</w:t>
                      </w:r>
                    </w:p>
                    <w:p w:rsidR="00041289" w:rsidRPr="00041289" w:rsidRDefault="00041289" w:rsidP="00041289">
                      <w:pPr>
                        <w:spacing w:line="220" w:lineRule="exact"/>
                        <w:ind w:right="34"/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</w:pP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TO RADIO COMMUNICATION REQUIRING</w:t>
                      </w:r>
                    </w:p>
                    <w:p w:rsidR="00041289" w:rsidRPr="00041289" w:rsidRDefault="00041289" w:rsidP="00041289">
                      <w:pPr>
                        <w:spacing w:line="220" w:lineRule="exact"/>
                        <w:ind w:right="34"/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</w:pP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THE OPERATOR TO TAKE WHATEVER</w:t>
                      </w:r>
                    </w:p>
                    <w:p w:rsidR="00041289" w:rsidRPr="00041289" w:rsidRDefault="00041289" w:rsidP="00041289">
                      <w:pPr>
                        <w:spacing w:line="220" w:lineRule="exact"/>
                        <w:ind w:right="34"/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</w:pP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STEP</w:t>
                      </w:r>
                      <w:r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S</w:t>
                      </w: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 xml:space="preserve"> ARE NECESSARY TO CORRECT</w:t>
                      </w:r>
                    </w:p>
                    <w:p w:rsidR="00D25FEC" w:rsidRPr="00041289" w:rsidRDefault="00041289" w:rsidP="00041289">
                      <w:pPr>
                        <w:spacing w:line="220" w:lineRule="exact"/>
                        <w:ind w:right="34"/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</w:pP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THE INTERFERENCE</w:t>
                      </w:r>
                    </w:p>
                  </w:txbxContent>
                </v:textbox>
              </v:shape>
            </w:pict>
          </mc:Fallback>
        </mc:AlternateContent>
      </w: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F84B97" w:rsidRDefault="00FD6A36">
      <w:pPr>
        <w:rPr>
          <w:rFonts w:ascii="Arial" w:hAnsi="Arial" w:cs="Arial"/>
          <w:sz w:val="20"/>
          <w:szCs w:val="20"/>
        </w:rPr>
      </w:pPr>
      <w:r w:rsidRPr="00FD6A36">
        <w:rPr>
          <w:rFonts w:ascii="Arial" w:hAnsi="Arial" w:cs="Arial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685707" wp14:editId="1EDF8C79">
                <wp:simplePos x="0" y="0"/>
                <wp:positionH relativeFrom="column">
                  <wp:posOffset>149860</wp:posOffset>
                </wp:positionH>
                <wp:positionV relativeFrom="paragraph">
                  <wp:posOffset>127000</wp:posOffset>
                </wp:positionV>
                <wp:extent cx="2339975" cy="1799590"/>
                <wp:effectExtent l="0" t="0" r="22225" b="10160"/>
                <wp:wrapNone/>
                <wp:docPr id="1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17995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6A36" w:rsidRPr="00041289" w:rsidRDefault="00FD6A36" w:rsidP="00FD6A36">
                            <w:pPr>
                              <w:spacing w:line="220" w:lineRule="exact"/>
                              <w:ind w:right="34"/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</w:pP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THIS EQUIPMENT HAS NOT BEEN</w:t>
                            </w:r>
                          </w:p>
                          <w:p w:rsidR="00FD6A36" w:rsidRPr="00041289" w:rsidRDefault="00FD6A36" w:rsidP="00FD6A36">
                            <w:pPr>
                              <w:spacing w:line="220" w:lineRule="exact"/>
                              <w:ind w:right="34"/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</w:pP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TESTED TO SHOW COMPLIANCE WITH</w:t>
                            </w:r>
                          </w:p>
                          <w:p w:rsidR="00FD6A36" w:rsidRPr="00041289" w:rsidRDefault="00FD6A36" w:rsidP="00FD6A36">
                            <w:pPr>
                              <w:spacing w:line="220" w:lineRule="exact"/>
                              <w:ind w:right="34"/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</w:pP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NEW FCC RULES (47 CFR PART 15)</w:t>
                            </w:r>
                          </w:p>
                          <w:p w:rsidR="00FD6A36" w:rsidRPr="00041289" w:rsidRDefault="00FD6A36" w:rsidP="00FD6A36">
                            <w:pPr>
                              <w:spacing w:line="220" w:lineRule="exact"/>
                              <w:ind w:right="34"/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</w:pP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DESIGNED TO LIMIT INTERFERENCE</w:t>
                            </w:r>
                          </w:p>
                          <w:p w:rsidR="00FD6A36" w:rsidRPr="00041289" w:rsidRDefault="00FD6A36" w:rsidP="00FD6A36">
                            <w:pPr>
                              <w:spacing w:line="220" w:lineRule="exact"/>
                              <w:ind w:right="34"/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</w:pP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TO RADIO AND TV RECEPTION. OPER</w:t>
                            </w:r>
                            <w:r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-</w:t>
                            </w:r>
                          </w:p>
                          <w:p w:rsidR="00FD6A36" w:rsidRPr="00041289" w:rsidRDefault="00FD6A36" w:rsidP="00FD6A36">
                            <w:pPr>
                              <w:spacing w:line="220" w:lineRule="exact"/>
                              <w:ind w:right="34"/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</w:pP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 xml:space="preserve">ATION OF THIS EQUIPMENT IN A </w:t>
                            </w:r>
                          </w:p>
                          <w:p w:rsidR="00FD6A36" w:rsidRPr="00041289" w:rsidRDefault="00FD6A36" w:rsidP="00FD6A36">
                            <w:pPr>
                              <w:spacing w:line="220" w:lineRule="exact"/>
                              <w:ind w:right="34"/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</w:pP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RESIDENTIAL AREA IS LIKELY TO</w:t>
                            </w:r>
                          </w:p>
                          <w:p w:rsidR="00FD6A36" w:rsidRPr="00041289" w:rsidRDefault="00FD6A36" w:rsidP="00FD6A36">
                            <w:pPr>
                              <w:spacing w:line="220" w:lineRule="exact"/>
                              <w:ind w:right="34"/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</w:pP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CAUSE UNACCEPTABLE INTER</w:t>
                            </w:r>
                            <w:r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F</w:t>
                            </w: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E</w:t>
                            </w:r>
                            <w:r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RE</w:t>
                            </w: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NCE</w:t>
                            </w:r>
                          </w:p>
                          <w:p w:rsidR="00FD6A36" w:rsidRPr="00041289" w:rsidRDefault="00FD6A36" w:rsidP="00FD6A36">
                            <w:pPr>
                              <w:spacing w:line="220" w:lineRule="exact"/>
                              <w:ind w:right="34"/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</w:pP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TO RADIO COMMUNICATION REQUIRING</w:t>
                            </w:r>
                          </w:p>
                          <w:p w:rsidR="00FD6A36" w:rsidRPr="00041289" w:rsidRDefault="00FD6A36" w:rsidP="00FD6A36">
                            <w:pPr>
                              <w:spacing w:line="220" w:lineRule="exact"/>
                              <w:ind w:right="34"/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</w:pP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THE OPERATOR TO TAKE WHATEVER</w:t>
                            </w:r>
                          </w:p>
                          <w:p w:rsidR="00FD6A36" w:rsidRPr="00041289" w:rsidRDefault="00FD6A36" w:rsidP="00FD6A36">
                            <w:pPr>
                              <w:spacing w:line="220" w:lineRule="exact"/>
                              <w:ind w:right="34"/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</w:pP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STEP</w:t>
                            </w:r>
                            <w:r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S</w:t>
                            </w: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 xml:space="preserve"> ARE NECESSARY TO CORRECT</w:t>
                            </w:r>
                          </w:p>
                          <w:p w:rsidR="00FD6A36" w:rsidRPr="00041289" w:rsidRDefault="00FD6A36" w:rsidP="00FD6A36">
                            <w:pPr>
                              <w:spacing w:line="220" w:lineRule="exact"/>
                              <w:ind w:right="34"/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</w:pP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THE INTERFERENCE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1.8pt;margin-top:10pt;width:184.25pt;height:141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lGMQAIAAGEEAAAOAAAAZHJzL2Uyb0RvYy54bWysVNtu2zAMfR+wfxD0vjrXtjHiFF2zDgO6&#10;C9DuAxhZjoVIoicpsbOvHyWlWbC9DfODIInUIXkO6eXdYDQ7SOcV2oqPr0acSSuwVnZb8e8vj+9u&#10;OfMBbA0araz4UXp+t3r7Ztl3pZxgi7qWjhGI9WXfVbwNoSuLwotWGvBX2ElLxgadgUBHty1qBz2h&#10;G11MRqProkdXdw6F9J5u19nIVwm/aaQIX5vGy8B0xSm3kFaX1k1ci9USyq2DrlXilAb8QxYGlKWg&#10;Z6g1BGB7p/6CMko49NiEK4GmwKZRQqYaqJrx6I9qnlvoZKqFyPHdmSb//2DFl8M3x1RN2k05s2BI&#10;oxe58+EAOzaJ9PSdL8nruSO/MLzHgVxTqb57QrHzzOJDC3Yr753DvpVQU3rj+LK4eJpxfATZ9J+x&#10;pjCwD5iAhsaZyB2xwQidZDqepZFDYIIuJ9PpYnEz50yQbXyzWMwXSbwCytfnnfPho0TD4qbijrRP&#10;8HB48iGmA+WrS4xm8VFpnfTXlvUVv57OR7kw1KqOxuiWOlE+aMcOQD202ebi9d5QFfluPqIvFXzh&#10;nuL5S6QYfA2+zY/80a8x5P4zKtAQaGUqfhuxTm0Zufxg65RiAKXznsrQ9kRu5DMzG4bNkGQ8a7bB&#10;+khsO8w9TzNKmxbdT8566veK+x97cJIz/cmSYovxbBYHJB1m85sJHdylZXNpASsIquKBs7x9CGmo&#10;MrH3pGyjEuexBXImp5SpjxM1p5mLg3J5Tl6//wyrXwAAAP//AwBQSwMEFAAGAAgAAAAhABCjFNfe&#10;AAAACQEAAA8AAABkcnMvZG93bnJldi54bWxMj0FPg0AQhe8m/ofNmHizS8EgRZaGNtGYeKnVeN6y&#10;IxDZWcJugf57x5OeZibv5c33iu1iezHh6DtHCtarCARS7UxHjYKP96e7DIQPmozuHaGCC3rYltdX&#10;hc6Nm+kNp2NoBIeQz7WCNoQhl9LXLVrtV25AYu3LjVYHPsdGmlHPHG57GUdRKq3uiD+0esB9i/X3&#10;8WwVvLxWafx5ecgO5nlvN3O2o2raKXV7s1SPIAIu4c8Mv/iMDiUzndyZjBe9gjhJ2ckz4kqsJ5t4&#10;DeLES5TcgywL+b9B+QMAAP//AwBQSwECLQAUAAYACAAAACEAtoM4kv4AAADhAQAAEwAAAAAAAAAA&#10;AAAAAAAAAAAAW0NvbnRlbnRfVHlwZXNdLnhtbFBLAQItABQABgAIAAAAIQA4/SH/1gAAAJQBAAAL&#10;AAAAAAAAAAAAAAAAAC8BAABfcmVscy8ucmVsc1BLAQItABQABgAIAAAAIQBDUlGMQAIAAGEEAAAO&#10;AAAAAAAAAAAAAAAAAC4CAABkcnMvZTJvRG9jLnhtbFBLAQItABQABgAIAAAAIQAQoxTX3gAAAAkB&#10;AAAPAAAAAAAAAAAAAAAAAJoEAABkcnMvZG93bnJldi54bWxQSwUGAAAAAAQABADzAAAApQUAAAAA&#10;" filled="f" strokecolor="#7f7f7f [1612]" strokeweight=".5pt">
                <v:stroke dashstyle="1 1"/>
                <v:textbox>
                  <w:txbxContent>
                    <w:p w:rsidR="00FD6A36" w:rsidRPr="00041289" w:rsidRDefault="00FD6A36" w:rsidP="00FD6A36">
                      <w:pPr>
                        <w:spacing w:line="220" w:lineRule="exact"/>
                        <w:ind w:right="34"/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</w:pP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THIS EQUIPMENT HAS NOT BEEN</w:t>
                      </w:r>
                    </w:p>
                    <w:p w:rsidR="00FD6A36" w:rsidRPr="00041289" w:rsidRDefault="00FD6A36" w:rsidP="00FD6A36">
                      <w:pPr>
                        <w:spacing w:line="220" w:lineRule="exact"/>
                        <w:ind w:right="34"/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</w:pP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TESTED TO SHOW COMPLIANCE WITH</w:t>
                      </w:r>
                    </w:p>
                    <w:p w:rsidR="00FD6A36" w:rsidRPr="00041289" w:rsidRDefault="00FD6A36" w:rsidP="00FD6A36">
                      <w:pPr>
                        <w:spacing w:line="220" w:lineRule="exact"/>
                        <w:ind w:right="34"/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</w:pP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NEW FCC RULES (47 CFR PART 15)</w:t>
                      </w:r>
                    </w:p>
                    <w:p w:rsidR="00FD6A36" w:rsidRPr="00041289" w:rsidRDefault="00FD6A36" w:rsidP="00FD6A36">
                      <w:pPr>
                        <w:spacing w:line="220" w:lineRule="exact"/>
                        <w:ind w:right="34"/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</w:pP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DESIGNED TO LIMIT INTERFERENCE</w:t>
                      </w:r>
                    </w:p>
                    <w:p w:rsidR="00FD6A36" w:rsidRPr="00041289" w:rsidRDefault="00FD6A36" w:rsidP="00FD6A36">
                      <w:pPr>
                        <w:spacing w:line="220" w:lineRule="exact"/>
                        <w:ind w:right="34"/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</w:pP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TO RADIO AND TV RECEPTION. OPER</w:t>
                      </w:r>
                      <w:r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-</w:t>
                      </w:r>
                    </w:p>
                    <w:p w:rsidR="00FD6A36" w:rsidRPr="00041289" w:rsidRDefault="00FD6A36" w:rsidP="00FD6A36">
                      <w:pPr>
                        <w:spacing w:line="220" w:lineRule="exact"/>
                        <w:ind w:right="34"/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</w:pP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 xml:space="preserve">ATION OF THIS EQUIPMENT IN A </w:t>
                      </w:r>
                    </w:p>
                    <w:p w:rsidR="00FD6A36" w:rsidRPr="00041289" w:rsidRDefault="00FD6A36" w:rsidP="00FD6A36">
                      <w:pPr>
                        <w:spacing w:line="220" w:lineRule="exact"/>
                        <w:ind w:right="34"/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</w:pP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RESIDENTIAL AREA IS LIKELY TO</w:t>
                      </w:r>
                    </w:p>
                    <w:p w:rsidR="00FD6A36" w:rsidRPr="00041289" w:rsidRDefault="00FD6A36" w:rsidP="00FD6A36">
                      <w:pPr>
                        <w:spacing w:line="220" w:lineRule="exact"/>
                        <w:ind w:right="34"/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</w:pP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CAUSE UNACCEPTABLE INTER</w:t>
                      </w:r>
                      <w:r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F</w:t>
                      </w: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E</w:t>
                      </w:r>
                      <w:r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RE</w:t>
                      </w: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NCE</w:t>
                      </w:r>
                    </w:p>
                    <w:p w:rsidR="00FD6A36" w:rsidRPr="00041289" w:rsidRDefault="00FD6A36" w:rsidP="00FD6A36">
                      <w:pPr>
                        <w:spacing w:line="220" w:lineRule="exact"/>
                        <w:ind w:right="34"/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</w:pP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TO RADIO COMMUNICATION REQUIRING</w:t>
                      </w:r>
                    </w:p>
                    <w:p w:rsidR="00FD6A36" w:rsidRPr="00041289" w:rsidRDefault="00FD6A36" w:rsidP="00FD6A36">
                      <w:pPr>
                        <w:spacing w:line="220" w:lineRule="exact"/>
                        <w:ind w:right="34"/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</w:pP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THE OPERATOR TO TAKE WHATEVER</w:t>
                      </w:r>
                    </w:p>
                    <w:p w:rsidR="00FD6A36" w:rsidRPr="00041289" w:rsidRDefault="00FD6A36" w:rsidP="00FD6A36">
                      <w:pPr>
                        <w:spacing w:line="220" w:lineRule="exact"/>
                        <w:ind w:right="34"/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</w:pP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STEP</w:t>
                      </w:r>
                      <w:r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S</w:t>
                      </w: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 xml:space="preserve"> ARE NECESSARY TO CORRECT</w:t>
                      </w:r>
                    </w:p>
                    <w:p w:rsidR="00FD6A36" w:rsidRPr="00041289" w:rsidRDefault="00FD6A36" w:rsidP="00FD6A36">
                      <w:pPr>
                        <w:spacing w:line="220" w:lineRule="exact"/>
                        <w:ind w:right="34"/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</w:pP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THE INTERFERENCE</w:t>
                      </w:r>
                    </w:p>
                  </w:txbxContent>
                </v:textbox>
              </v:shape>
            </w:pict>
          </mc:Fallback>
        </mc:AlternateContent>
      </w:r>
      <w:r w:rsidRPr="00FD6A36">
        <w:rPr>
          <w:rFonts w:ascii="Arial" w:hAnsi="Arial" w:cs="Arial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00EF60" wp14:editId="38EC1EDA">
                <wp:simplePos x="0" y="0"/>
                <wp:positionH relativeFrom="column">
                  <wp:posOffset>2491740</wp:posOffset>
                </wp:positionH>
                <wp:positionV relativeFrom="paragraph">
                  <wp:posOffset>126365</wp:posOffset>
                </wp:positionV>
                <wp:extent cx="2339975" cy="1799590"/>
                <wp:effectExtent l="0" t="0" r="22225" b="10160"/>
                <wp:wrapNone/>
                <wp:docPr id="1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17995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6A36" w:rsidRPr="00041289" w:rsidRDefault="00FD6A36" w:rsidP="00FD6A36">
                            <w:pPr>
                              <w:spacing w:line="220" w:lineRule="exact"/>
                              <w:ind w:right="34"/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</w:pP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THIS EQUIPMENT HAS NOT BEEN</w:t>
                            </w:r>
                          </w:p>
                          <w:p w:rsidR="00FD6A36" w:rsidRPr="00041289" w:rsidRDefault="00FD6A36" w:rsidP="00FD6A36">
                            <w:pPr>
                              <w:spacing w:line="220" w:lineRule="exact"/>
                              <w:ind w:right="34"/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</w:pP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TESTED TO SHOW COMPLIANCE WITH</w:t>
                            </w:r>
                          </w:p>
                          <w:p w:rsidR="00FD6A36" w:rsidRPr="00041289" w:rsidRDefault="00FD6A36" w:rsidP="00FD6A36">
                            <w:pPr>
                              <w:spacing w:line="220" w:lineRule="exact"/>
                              <w:ind w:right="34"/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</w:pP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NEW FCC RULES (47 CFR PART 15)</w:t>
                            </w:r>
                          </w:p>
                          <w:p w:rsidR="00FD6A36" w:rsidRPr="00041289" w:rsidRDefault="00FD6A36" w:rsidP="00FD6A36">
                            <w:pPr>
                              <w:spacing w:line="220" w:lineRule="exact"/>
                              <w:ind w:right="34"/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</w:pP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DESIGNED TO LIMIT INTERFERENCE</w:t>
                            </w:r>
                          </w:p>
                          <w:p w:rsidR="00FD6A36" w:rsidRPr="00041289" w:rsidRDefault="00FD6A36" w:rsidP="00FD6A36">
                            <w:pPr>
                              <w:spacing w:line="220" w:lineRule="exact"/>
                              <w:ind w:right="34"/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</w:pP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TO RADIO AND TV RECEPTION. OPER</w:t>
                            </w:r>
                            <w:r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-</w:t>
                            </w:r>
                          </w:p>
                          <w:p w:rsidR="00FD6A36" w:rsidRPr="00041289" w:rsidRDefault="00FD6A36" w:rsidP="00FD6A36">
                            <w:pPr>
                              <w:spacing w:line="220" w:lineRule="exact"/>
                              <w:ind w:right="34"/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</w:pP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 xml:space="preserve">ATION OF THIS EQUIPMENT IN A </w:t>
                            </w:r>
                          </w:p>
                          <w:p w:rsidR="00FD6A36" w:rsidRPr="00041289" w:rsidRDefault="00FD6A36" w:rsidP="00FD6A36">
                            <w:pPr>
                              <w:spacing w:line="220" w:lineRule="exact"/>
                              <w:ind w:right="34"/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</w:pP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RESIDENTIAL AREA IS LIKELY TO</w:t>
                            </w:r>
                          </w:p>
                          <w:p w:rsidR="00FD6A36" w:rsidRPr="00041289" w:rsidRDefault="00FD6A36" w:rsidP="00FD6A36">
                            <w:pPr>
                              <w:spacing w:line="220" w:lineRule="exact"/>
                              <w:ind w:right="34"/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</w:pP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CAUSE UNACCEPTABLE INTER</w:t>
                            </w:r>
                            <w:r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F</w:t>
                            </w: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E</w:t>
                            </w:r>
                            <w:r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RE</w:t>
                            </w: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NCE</w:t>
                            </w:r>
                          </w:p>
                          <w:p w:rsidR="00FD6A36" w:rsidRPr="00041289" w:rsidRDefault="00FD6A36" w:rsidP="00FD6A36">
                            <w:pPr>
                              <w:spacing w:line="220" w:lineRule="exact"/>
                              <w:ind w:right="34"/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</w:pP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TO RADIO COMMUNICATION REQUIRING</w:t>
                            </w:r>
                          </w:p>
                          <w:p w:rsidR="00FD6A36" w:rsidRPr="00041289" w:rsidRDefault="00FD6A36" w:rsidP="00FD6A36">
                            <w:pPr>
                              <w:spacing w:line="220" w:lineRule="exact"/>
                              <w:ind w:right="34"/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</w:pP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THE OPERATOR TO TAKE WHATEVER</w:t>
                            </w:r>
                          </w:p>
                          <w:p w:rsidR="00FD6A36" w:rsidRPr="00041289" w:rsidRDefault="00FD6A36" w:rsidP="00FD6A36">
                            <w:pPr>
                              <w:spacing w:line="220" w:lineRule="exact"/>
                              <w:ind w:right="34"/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</w:pP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STEP</w:t>
                            </w:r>
                            <w:r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S</w:t>
                            </w: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 xml:space="preserve"> ARE NECESSARY TO CORRECT</w:t>
                            </w:r>
                          </w:p>
                          <w:p w:rsidR="00FD6A36" w:rsidRPr="00041289" w:rsidRDefault="00FD6A36" w:rsidP="00FD6A36">
                            <w:pPr>
                              <w:spacing w:line="220" w:lineRule="exact"/>
                              <w:ind w:right="34"/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</w:pPr>
                            <w:r w:rsidRPr="00041289">
                              <w:rPr>
                                <w:rFonts w:ascii="News Gothic Std" w:hAnsi="News Gothic Std"/>
                                <w:b/>
                                <w:sz w:val="17"/>
                                <w:szCs w:val="17"/>
                                <w:lang w:val="en-AU"/>
                              </w:rPr>
                              <w:t>THE INTERFERENCE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96.2pt;margin-top:9.95pt;width:184.25pt;height:141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lj9QQIAAGEEAAAOAAAAZHJzL2Uyb0RvYy54bWysVNtu2zAMfR+wfxD0vjrXtjHqFF2yDgO6&#10;C9DuAxhZjoVIoicpsbOvHyUlXbC9DfODIInUIXkO6bv7wWh2kM4rtBUfX404k1Zgrey24t9fHt/d&#10;cuYD2Bo0Wlnxo/T8fvn2zV3flXKCLepaOkYg1pd9V/E2hK4sCi9aacBfYSctGRt0BgId3baoHfSE&#10;bnQxGY2uix5d3TkU0nu6XWcjXyb8ppEifG0aLwPTFafcQlpdWjdxLZZ3UG4ddK0SpzTgH7IwoCwF&#10;fYVaQwC2d+ovKKOEQ49NuBJoCmwaJWSqgaoZj/6o5rmFTqZaiBzfvdLk/x+s+HL45piqSbsZZxYM&#10;afQidz4cYMcmkZ6+8yV5PXfkF4b3OJBrKtV3Tyh2nllctWC38sE57FsJNaU3ji+Li6cZx0eQTf8Z&#10;awoD+4AJaGicidwRG4zQSabjqzRyCEzQ5WQ6XSxu5pwJso1vFov5IolXQHl+3jkfPko0LG4q7kj7&#10;BA+HJx9iOlCeXWI0i49K66S/tqyv+PV0PsqFoVZ1NEa31IlypR07APXQZpuL13tDVeS7+Yi+VPCF&#10;e4rnL5Fi8DX4Nj/yR7/GkPvPqEBDoJWp+G3EOrVl5PKDrVOKAZTOeypD2xO5kc/MbBg2Q5JxetZs&#10;g/WR2HaYe55mlDYtup+c9dTvFfc/9uAkZ/qTJcUW49ksDkg6zOY3Ezq4S8vm0gJWEFTFA2d5uwpp&#10;qDKxD6RsoxLnsQVyJqeUqY8TNaeZi4NyeU5ev/8My18AAAD//wMAUEsDBBQABgAIAAAAIQBRwH0G&#10;3wAAAAoBAAAPAAAAZHJzL2Rvd25yZXYueG1sTI/BToNAEIbvJr7DZky82V3BUKAsDW2iMfFSq/G8&#10;ZbdAZGcJuwX69o4nvc3k+/PPN8V2sT2bzOg7hxIeVwKYwdrpDhsJnx/PDykwHxRq1Ts0Eq7Gw7a8&#10;vSlUrt2M72Y6hoZRCfpcSWhDGHLOfd0aq/zKDQaJnd1oVaB1bLge1UzltueREAm3qkO60KrB7FtT&#10;fx8vVsLrW5VEX9d1etAve5vN6Q6raSfl/d1SbYAFs4S/MPzqkzqU5HRyF9Se9RLiLHqiKIEsA0aB&#10;dSJoOBERcQy8LPj/F8ofAAAA//8DAFBLAQItABQABgAIAAAAIQC2gziS/gAAAOEBAAATAAAAAAAA&#10;AAAAAAAAAAAAAABbQ29udGVudF9UeXBlc10ueG1sUEsBAi0AFAAGAAgAAAAhADj9If/WAAAAlAEA&#10;AAsAAAAAAAAAAAAAAAAALwEAAF9yZWxzLy5yZWxzUEsBAi0AFAAGAAgAAAAhACeqWP1BAgAAYQQA&#10;AA4AAAAAAAAAAAAAAAAALgIAAGRycy9lMm9Eb2MueG1sUEsBAi0AFAAGAAgAAAAhAFHAfQbfAAAA&#10;CgEAAA8AAAAAAAAAAAAAAAAAmwQAAGRycy9kb3ducmV2LnhtbFBLBQYAAAAABAAEAPMAAACnBQAA&#10;AAA=&#10;" filled="f" strokecolor="#7f7f7f [1612]" strokeweight=".5pt">
                <v:stroke dashstyle="1 1"/>
                <v:textbox>
                  <w:txbxContent>
                    <w:p w:rsidR="00FD6A36" w:rsidRPr="00041289" w:rsidRDefault="00FD6A36" w:rsidP="00FD6A36">
                      <w:pPr>
                        <w:spacing w:line="220" w:lineRule="exact"/>
                        <w:ind w:right="34"/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</w:pP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THIS EQUIPMENT HAS NOT BEEN</w:t>
                      </w:r>
                    </w:p>
                    <w:p w:rsidR="00FD6A36" w:rsidRPr="00041289" w:rsidRDefault="00FD6A36" w:rsidP="00FD6A36">
                      <w:pPr>
                        <w:spacing w:line="220" w:lineRule="exact"/>
                        <w:ind w:right="34"/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</w:pP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TESTED TO SHOW COMPLIANCE WITH</w:t>
                      </w:r>
                    </w:p>
                    <w:p w:rsidR="00FD6A36" w:rsidRPr="00041289" w:rsidRDefault="00FD6A36" w:rsidP="00FD6A36">
                      <w:pPr>
                        <w:spacing w:line="220" w:lineRule="exact"/>
                        <w:ind w:right="34"/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</w:pP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NEW FCC RULES (47 CFR PART 15)</w:t>
                      </w:r>
                    </w:p>
                    <w:p w:rsidR="00FD6A36" w:rsidRPr="00041289" w:rsidRDefault="00FD6A36" w:rsidP="00FD6A36">
                      <w:pPr>
                        <w:spacing w:line="220" w:lineRule="exact"/>
                        <w:ind w:right="34"/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</w:pP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DESIGNED TO LIMIT INTERFERENCE</w:t>
                      </w:r>
                    </w:p>
                    <w:p w:rsidR="00FD6A36" w:rsidRPr="00041289" w:rsidRDefault="00FD6A36" w:rsidP="00FD6A36">
                      <w:pPr>
                        <w:spacing w:line="220" w:lineRule="exact"/>
                        <w:ind w:right="34"/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</w:pP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TO RADIO AND TV RECEPTION. OPER</w:t>
                      </w:r>
                      <w:r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-</w:t>
                      </w:r>
                    </w:p>
                    <w:p w:rsidR="00FD6A36" w:rsidRPr="00041289" w:rsidRDefault="00FD6A36" w:rsidP="00FD6A36">
                      <w:pPr>
                        <w:spacing w:line="220" w:lineRule="exact"/>
                        <w:ind w:right="34"/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</w:pP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 xml:space="preserve">ATION OF THIS EQUIPMENT IN A </w:t>
                      </w:r>
                    </w:p>
                    <w:p w:rsidR="00FD6A36" w:rsidRPr="00041289" w:rsidRDefault="00FD6A36" w:rsidP="00FD6A36">
                      <w:pPr>
                        <w:spacing w:line="220" w:lineRule="exact"/>
                        <w:ind w:right="34"/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</w:pP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RESIDENTIAL AREA IS LIKELY TO</w:t>
                      </w:r>
                    </w:p>
                    <w:p w:rsidR="00FD6A36" w:rsidRPr="00041289" w:rsidRDefault="00FD6A36" w:rsidP="00FD6A36">
                      <w:pPr>
                        <w:spacing w:line="220" w:lineRule="exact"/>
                        <w:ind w:right="34"/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</w:pP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CAUSE UNACCEPTABLE INTER</w:t>
                      </w:r>
                      <w:r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F</w:t>
                      </w: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E</w:t>
                      </w:r>
                      <w:r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RE</w:t>
                      </w: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NCE</w:t>
                      </w:r>
                    </w:p>
                    <w:p w:rsidR="00FD6A36" w:rsidRPr="00041289" w:rsidRDefault="00FD6A36" w:rsidP="00FD6A36">
                      <w:pPr>
                        <w:spacing w:line="220" w:lineRule="exact"/>
                        <w:ind w:right="34"/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</w:pP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TO RADIO COMMUNICATION REQUIRING</w:t>
                      </w:r>
                    </w:p>
                    <w:p w:rsidR="00FD6A36" w:rsidRPr="00041289" w:rsidRDefault="00FD6A36" w:rsidP="00FD6A36">
                      <w:pPr>
                        <w:spacing w:line="220" w:lineRule="exact"/>
                        <w:ind w:right="34"/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</w:pP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THE OPERATOR TO TAKE WHATEVER</w:t>
                      </w:r>
                    </w:p>
                    <w:p w:rsidR="00FD6A36" w:rsidRPr="00041289" w:rsidRDefault="00FD6A36" w:rsidP="00FD6A36">
                      <w:pPr>
                        <w:spacing w:line="220" w:lineRule="exact"/>
                        <w:ind w:right="34"/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</w:pP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STEP</w:t>
                      </w:r>
                      <w:r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S</w:t>
                      </w: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 xml:space="preserve"> ARE NECESSARY TO CORRECT</w:t>
                      </w:r>
                    </w:p>
                    <w:p w:rsidR="00FD6A36" w:rsidRPr="00041289" w:rsidRDefault="00FD6A36" w:rsidP="00FD6A36">
                      <w:pPr>
                        <w:spacing w:line="220" w:lineRule="exact"/>
                        <w:ind w:right="34"/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</w:pPr>
                      <w:r w:rsidRPr="00041289">
                        <w:rPr>
                          <w:rFonts w:ascii="News Gothic Std" w:hAnsi="News Gothic Std"/>
                          <w:b/>
                          <w:sz w:val="17"/>
                          <w:szCs w:val="17"/>
                          <w:lang w:val="en-AU"/>
                        </w:rPr>
                        <w:t>THE INTERFERENCE</w:t>
                      </w:r>
                    </w:p>
                  </w:txbxContent>
                </v:textbox>
              </v:shape>
            </w:pict>
          </mc:Fallback>
        </mc:AlternateContent>
      </w:r>
    </w:p>
    <w:p w:rsidR="00F84B97" w:rsidRDefault="00F84B97">
      <w:pPr>
        <w:rPr>
          <w:rFonts w:ascii="Arial" w:hAnsi="Arial" w:cs="Arial"/>
          <w:sz w:val="20"/>
          <w:szCs w:val="20"/>
        </w:rPr>
      </w:pPr>
    </w:p>
    <w:p w:rsidR="00975079" w:rsidRDefault="00975079">
      <w:pPr>
        <w:rPr>
          <w:rFonts w:ascii="Arial" w:hAnsi="Arial" w:cs="Arial"/>
          <w:sz w:val="20"/>
          <w:szCs w:val="20"/>
        </w:rPr>
      </w:pPr>
    </w:p>
    <w:p w:rsidR="00975079" w:rsidRDefault="00975079">
      <w:pPr>
        <w:rPr>
          <w:rFonts w:ascii="Arial" w:hAnsi="Arial" w:cs="Arial"/>
          <w:sz w:val="20"/>
          <w:szCs w:val="20"/>
        </w:rPr>
      </w:pPr>
    </w:p>
    <w:p w:rsidR="00FD6A36" w:rsidRDefault="00FD6A36">
      <w:pPr>
        <w:rPr>
          <w:rFonts w:ascii="Arial" w:hAnsi="Arial" w:cs="Arial"/>
          <w:sz w:val="20"/>
          <w:szCs w:val="20"/>
        </w:rPr>
      </w:pPr>
    </w:p>
    <w:p w:rsidR="00FD6A36" w:rsidRDefault="00FD6A36">
      <w:pPr>
        <w:rPr>
          <w:rFonts w:ascii="Arial" w:hAnsi="Arial" w:cs="Arial"/>
          <w:sz w:val="20"/>
          <w:szCs w:val="20"/>
        </w:rPr>
      </w:pPr>
    </w:p>
    <w:p w:rsidR="00FD6A36" w:rsidRDefault="00FD6A36">
      <w:pPr>
        <w:rPr>
          <w:rFonts w:ascii="Arial" w:hAnsi="Arial" w:cs="Arial"/>
          <w:sz w:val="20"/>
          <w:szCs w:val="20"/>
        </w:rPr>
      </w:pPr>
    </w:p>
    <w:p w:rsidR="00FD6A36" w:rsidRDefault="00FD6A36">
      <w:pPr>
        <w:rPr>
          <w:rFonts w:ascii="Arial" w:hAnsi="Arial" w:cs="Arial"/>
          <w:sz w:val="20"/>
          <w:szCs w:val="20"/>
        </w:rPr>
      </w:pPr>
    </w:p>
    <w:p w:rsidR="00FD6A36" w:rsidRDefault="00FD6A36">
      <w:pPr>
        <w:rPr>
          <w:rFonts w:ascii="Arial" w:hAnsi="Arial" w:cs="Arial"/>
          <w:sz w:val="20"/>
          <w:szCs w:val="20"/>
        </w:rPr>
      </w:pPr>
    </w:p>
    <w:p w:rsidR="00FD6A36" w:rsidRDefault="00FD6A36">
      <w:pPr>
        <w:rPr>
          <w:rFonts w:ascii="Arial" w:hAnsi="Arial" w:cs="Arial"/>
          <w:sz w:val="20"/>
          <w:szCs w:val="20"/>
        </w:rPr>
      </w:pPr>
    </w:p>
    <w:p w:rsidR="00FD6A36" w:rsidRDefault="00FD6A36">
      <w:pPr>
        <w:rPr>
          <w:rFonts w:ascii="Arial" w:hAnsi="Arial" w:cs="Arial"/>
          <w:sz w:val="20"/>
          <w:szCs w:val="20"/>
        </w:rPr>
      </w:pPr>
    </w:p>
    <w:p w:rsidR="00FD6A36" w:rsidRDefault="00FD6A36">
      <w:pPr>
        <w:rPr>
          <w:rFonts w:ascii="Arial" w:hAnsi="Arial" w:cs="Arial"/>
          <w:sz w:val="20"/>
          <w:szCs w:val="20"/>
        </w:rPr>
      </w:pPr>
    </w:p>
    <w:p w:rsidR="00FD6A36" w:rsidRDefault="00FD6A36">
      <w:pPr>
        <w:rPr>
          <w:rFonts w:ascii="Arial" w:hAnsi="Arial" w:cs="Arial"/>
          <w:sz w:val="20"/>
          <w:szCs w:val="20"/>
        </w:rPr>
      </w:pPr>
    </w:p>
    <w:p w:rsidR="00FD6A36" w:rsidRDefault="00FD6A36">
      <w:pPr>
        <w:rPr>
          <w:rFonts w:ascii="Arial" w:hAnsi="Arial" w:cs="Arial"/>
          <w:sz w:val="20"/>
          <w:szCs w:val="20"/>
        </w:rPr>
      </w:pPr>
    </w:p>
    <w:p w:rsidR="00FD6A36" w:rsidRDefault="00FD6A36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975079" w:rsidRDefault="00975079">
      <w:pPr>
        <w:rPr>
          <w:rFonts w:ascii="Arial" w:hAnsi="Arial" w:cs="Arial"/>
          <w:sz w:val="20"/>
          <w:szCs w:val="20"/>
        </w:rPr>
      </w:pPr>
    </w:p>
    <w:p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 xml:space="preserve">Fonts used: </w:t>
      </w:r>
      <w:r w:rsidR="00041289" w:rsidRPr="00041289">
        <w:rPr>
          <w:rFonts w:ascii="Arial" w:hAnsi="Arial" w:cs="Arial"/>
          <w:sz w:val="20"/>
          <w:szCs w:val="20"/>
          <w:lang w:val="en-US"/>
        </w:rPr>
        <w:t>News Gothic Std</w:t>
      </w:r>
      <w:r w:rsidR="00041289">
        <w:rPr>
          <w:rFonts w:ascii="Arial" w:hAnsi="Arial" w:cs="Arial"/>
          <w:sz w:val="20"/>
          <w:szCs w:val="20"/>
          <w:lang w:val="en-US"/>
        </w:rPr>
        <w:t>.</w:t>
      </w:r>
    </w:p>
    <w:p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</w:p>
    <w:p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FCC</w:t>
      </w:r>
      <w:r w:rsidRPr="00D25FEC">
        <w:rPr>
          <w:rFonts w:ascii="Arial" w:hAnsi="Arial" w:cs="Arial"/>
          <w:sz w:val="20"/>
          <w:szCs w:val="20"/>
          <w:lang w:val="en-US"/>
        </w:rPr>
        <w:t xml:space="preserve"> label confirmed (</w:t>
      </w:r>
      <w:r w:rsidRPr="00041289">
        <w:rPr>
          <w:rFonts w:ascii="Arial" w:hAnsi="Arial" w:cs="Arial"/>
          <w:sz w:val="20"/>
          <w:szCs w:val="20"/>
          <w:lang w:val="en-US"/>
        </w:rPr>
        <w:t>size 50x</w:t>
      </w:r>
      <w:r w:rsidR="006F42CE" w:rsidRPr="00041289">
        <w:rPr>
          <w:rFonts w:ascii="Arial" w:hAnsi="Arial" w:cs="Arial"/>
          <w:sz w:val="20"/>
          <w:szCs w:val="20"/>
          <w:lang w:val="en-US"/>
        </w:rPr>
        <w:t>65</w:t>
      </w:r>
      <w:r w:rsidRPr="00041289">
        <w:rPr>
          <w:rFonts w:ascii="Arial" w:hAnsi="Arial" w:cs="Arial"/>
          <w:sz w:val="20"/>
          <w:szCs w:val="20"/>
          <w:lang w:val="en-US"/>
        </w:rPr>
        <w:t>mm</w:t>
      </w:r>
      <w:r w:rsidRPr="00D25FEC">
        <w:rPr>
          <w:rFonts w:ascii="Arial" w:hAnsi="Arial" w:cs="Arial"/>
          <w:sz w:val="20"/>
          <w:szCs w:val="20"/>
          <w:lang w:val="en-US"/>
        </w:rPr>
        <w:t>).</w:t>
      </w:r>
    </w:p>
    <w:p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>If you have any more information, please send me an image.</w:t>
      </w:r>
    </w:p>
    <w:p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</w:p>
    <w:p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 xml:space="preserve">Enjoy </w:t>
      </w:r>
      <w:r w:rsidR="00A96F3F">
        <w:rPr>
          <w:rFonts w:ascii="Arial" w:hAnsi="Arial" w:cs="Arial"/>
          <w:sz w:val="20"/>
          <w:szCs w:val="20"/>
          <w:lang w:val="en-US"/>
        </w:rPr>
        <w:t>a</w:t>
      </w:r>
      <w:r w:rsidRPr="00D25FEC">
        <w:rPr>
          <w:rFonts w:ascii="Arial" w:hAnsi="Arial" w:cs="Arial"/>
          <w:sz w:val="20"/>
          <w:szCs w:val="20"/>
          <w:lang w:val="en-US"/>
        </w:rPr>
        <w:t>n</w:t>
      </w:r>
      <w:r w:rsidR="00A96F3F">
        <w:rPr>
          <w:rFonts w:ascii="Arial" w:hAnsi="Arial" w:cs="Arial"/>
          <w:sz w:val="20"/>
          <w:szCs w:val="20"/>
          <w:lang w:val="en-US"/>
        </w:rPr>
        <w:t>d</w:t>
      </w:r>
      <w:r w:rsidRPr="00D25FEC">
        <w:rPr>
          <w:rFonts w:ascii="Arial" w:hAnsi="Arial" w:cs="Arial"/>
          <w:sz w:val="20"/>
          <w:szCs w:val="20"/>
          <w:lang w:val="en-US"/>
        </w:rPr>
        <w:t xml:space="preserve"> have fun,</w:t>
      </w:r>
    </w:p>
    <w:p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>Peter</w:t>
      </w:r>
    </w:p>
    <w:p w:rsidR="00D25FEC" w:rsidRPr="00D25FEC" w:rsidRDefault="00597261" w:rsidP="00D25FEC">
      <w:pPr>
        <w:rPr>
          <w:rFonts w:ascii="Arial" w:hAnsi="Arial" w:cs="Arial"/>
          <w:sz w:val="20"/>
          <w:szCs w:val="20"/>
          <w:lang w:val="en-US"/>
        </w:rPr>
      </w:pPr>
      <w:hyperlink r:id="rId5" w:history="1">
        <w:r w:rsidR="00D25FEC" w:rsidRPr="00D25FEC">
          <w:rPr>
            <w:rStyle w:val="Hyperlink"/>
            <w:rFonts w:ascii="Arial" w:hAnsi="Arial" w:cs="Arial"/>
            <w:sz w:val="20"/>
            <w:szCs w:val="20"/>
            <w:lang w:val="en-US"/>
          </w:rPr>
          <w:t>www.inkochnito.nl</w:t>
        </w:r>
      </w:hyperlink>
    </w:p>
    <w:p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>If you like my work, please send me a donation via PayPal.</w:t>
      </w:r>
    </w:p>
    <w:sectPr w:rsidR="00D25FEC" w:rsidRPr="00D25F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News Gothic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22"/>
    <w:rsid w:val="000077A9"/>
    <w:rsid w:val="00041289"/>
    <w:rsid w:val="001D694B"/>
    <w:rsid w:val="002E3D27"/>
    <w:rsid w:val="0040272A"/>
    <w:rsid w:val="004B7B36"/>
    <w:rsid w:val="00502B5D"/>
    <w:rsid w:val="00597261"/>
    <w:rsid w:val="006F42CE"/>
    <w:rsid w:val="00755FAA"/>
    <w:rsid w:val="00952022"/>
    <w:rsid w:val="00975079"/>
    <w:rsid w:val="00A93480"/>
    <w:rsid w:val="00A96F3F"/>
    <w:rsid w:val="00C36C09"/>
    <w:rsid w:val="00D25FEC"/>
    <w:rsid w:val="00F00A86"/>
    <w:rsid w:val="00F84B97"/>
    <w:rsid w:val="00FD6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84B9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84B97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D25FE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84B9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84B97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D25F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46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FCC card</vt:lpstr>
    </vt:vector>
  </TitlesOfParts>
  <Company>Inkochnito</Company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FCC card</dc:title>
  <dc:subject>extra cards</dc:subject>
  <dc:creator>Inkochnito</dc:creator>
  <cp:keywords>extra cards;www.inkochnito.nl</cp:keywords>
  <cp:lastModifiedBy>Inkochnito</cp:lastModifiedBy>
  <cp:revision>5</cp:revision>
  <cp:lastPrinted>2016-02-11T10:41:00Z</cp:lastPrinted>
  <dcterms:created xsi:type="dcterms:W3CDTF">2016-02-11T09:44:00Z</dcterms:created>
  <dcterms:modified xsi:type="dcterms:W3CDTF">2016-02-11T10:41:00Z</dcterms:modified>
</cp:coreProperties>
</file>