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F5" w:rsidRDefault="00A348F5"/>
    <w:p w:rsidR="00A348F5" w:rsidRDefault="00A348F5"/>
    <w:p w:rsidR="00A348F5" w:rsidRDefault="00A1002E" w:rsidP="00F057F8">
      <w:r w:rsidRPr="00A1002E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2" type="#_x0000_t202" style="position:absolute;margin-left:36pt;margin-top:7.95pt;width:396.85pt;height:272.15pt;z-index:251635712" filled="f" strokecolor="gray" strokeweight=".5pt">
            <v:fill recolor="t" type="frame"/>
            <v:stroke dashstyle="1 1" endcap="round"/>
            <v:textbox style="mso-next-textbox:#_x0000_s1172">
              <w:txbxContent>
                <w:p w:rsidR="00994AA8" w:rsidRPr="001028DE" w:rsidRDefault="00994AA8" w:rsidP="00F057F8">
                  <w:pPr>
                    <w:rPr>
                      <w:rFonts w:ascii="Arial" w:hAnsi="Arial" w:cs="Arial"/>
                      <w:sz w:val="52"/>
                      <w:szCs w:val="52"/>
                      <w:lang w:val="en-GB"/>
                    </w:rPr>
                  </w:pPr>
                </w:p>
                <w:p w:rsidR="00994AA8" w:rsidRPr="00F057F8" w:rsidRDefault="00994AA8" w:rsidP="00097981">
                  <w:pPr>
                    <w:tabs>
                      <w:tab w:val="left" w:pos="476"/>
                    </w:tabs>
                    <w:spacing w:line="200" w:lineRule="exact"/>
                    <w:ind w:left="168" w:right="268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</w:t>
                  </w:r>
                </w:p>
                <w:p w:rsidR="00994AA8" w:rsidRPr="00F057F8" w:rsidRDefault="00994AA8" w:rsidP="001028DE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to advance bonus and light special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994AA8" w:rsidRPr="00F057F8" w:rsidRDefault="00994AA8" w:rsidP="001028DE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Special when lit scores </w:t>
                  </w:r>
                  <w:r w:rsidRPr="00F057F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994AA8" w:rsidRPr="00F057F8" w:rsidRDefault="00994AA8" w:rsidP="001028DE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hit “A” and “B” targets and light double bonus.</w:t>
                  </w:r>
                </w:p>
                <w:p w:rsidR="00994AA8" w:rsidRPr="00F057F8" w:rsidRDefault="00994AA8" w:rsidP="001028DE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Collect bonus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 indicated pocket and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when the ball leaves playfield.</w:t>
                  </w:r>
                </w:p>
                <w:p w:rsidR="00994AA8" w:rsidRPr="00F057F8" w:rsidRDefault="00994AA8" w:rsidP="001028DE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Matching last numbers of the score with the number which lights on the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>back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glass at end of game scores </w:t>
                  </w:r>
                  <w:r w:rsidRPr="00F057F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Replay.</w:t>
                  </w:r>
                </w:p>
              </w:txbxContent>
            </v:textbox>
          </v:shape>
        </w:pict>
      </w:r>
    </w:p>
    <w:p w:rsidR="00A348F5" w:rsidRDefault="00A1002E">
      <w:r w:rsidRPr="00A1002E">
        <w:rPr>
          <w:noProof/>
          <w:sz w:val="20"/>
        </w:rPr>
        <w:pict>
          <v:shape id="_x0000_s1173" type="#_x0000_t202" style="position:absolute;margin-left:169.2pt;margin-top:1.7pt;width:126pt;height:18.6pt;z-index:251636736" filled="f" stroked="f">
            <v:textbox style="mso-next-textbox:#_x0000_s1173">
              <w:txbxContent>
                <w:p w:rsidR="00994AA8" w:rsidRPr="001028DE" w:rsidRDefault="00994AA8" w:rsidP="001028DE"/>
              </w:txbxContent>
            </v:textbox>
          </v:shape>
        </w:pict>
      </w:r>
    </w:p>
    <w:p w:rsidR="00A348F5" w:rsidRDefault="00A348F5"/>
    <w:p w:rsidR="00A348F5" w:rsidRDefault="00A348F5"/>
    <w:p w:rsidR="00A348F5" w:rsidRDefault="00A348F5"/>
    <w:p w:rsidR="00A348F5" w:rsidRDefault="00A348F5"/>
    <w:p w:rsidR="00A348F5" w:rsidRDefault="00A348F5"/>
    <w:p w:rsidR="00A348F5" w:rsidRDefault="00A348F5"/>
    <w:p w:rsidR="00A348F5" w:rsidRDefault="00A348F5"/>
    <w:p w:rsidR="00A348F5" w:rsidRDefault="00A348F5"/>
    <w:p w:rsidR="00A348F5" w:rsidRDefault="00A1002E">
      <w:r w:rsidRPr="00A1002E">
        <w:rPr>
          <w:noProof/>
          <w:sz w:val="20"/>
        </w:rPr>
        <w:pict>
          <v:shape id="_x0000_s1282" type="#_x0000_t202" style="position:absolute;margin-left:64.55pt;margin-top:13pt;width:244.45pt;height:96.95pt;z-index:251644928" filled="f" strokecolor="gray" strokeweight=".5pt">
            <v:textbox style="mso-next-textbox:#_x0000_s1282" inset="0,0,0,0">
              <w:txbxContent>
                <w:p w:rsidR="00994AA8" w:rsidRPr="0033733B" w:rsidRDefault="00994AA8" w:rsidP="0033733B"/>
              </w:txbxContent>
            </v:textbox>
          </v:shape>
        </w:pict>
      </w:r>
    </w:p>
    <w:p w:rsidR="00A348F5" w:rsidRDefault="00A348F5"/>
    <w:p w:rsidR="00A348F5" w:rsidRDefault="00A1002E">
      <w:r w:rsidRPr="00A1002E">
        <w:rPr>
          <w:noProof/>
          <w:sz w:val="20"/>
        </w:rPr>
        <w:pict>
          <v:shape id="_x0000_s1281" type="#_x0000_t202" style="position:absolute;margin-left:331.2pt;margin-top:10.35pt;width:1in;height:64.1pt;z-index:251643904" filled="f" stroked="f">
            <v:textbox style="mso-next-textbox:#_x0000_s1281" inset="0,0,0,0">
              <w:txbxContent>
                <w:p w:rsidR="00994AA8" w:rsidRPr="001028DE" w:rsidRDefault="00994AA8" w:rsidP="001028DE">
                  <w:pPr>
                    <w:jc w:val="center"/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</w:pPr>
                  <w:r w:rsidRPr="001028DE"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t>TILT</w:t>
                  </w:r>
                </w:p>
                <w:p w:rsidR="00994AA8" w:rsidRPr="001028DE" w:rsidRDefault="00994AA8" w:rsidP="001028DE">
                  <w:pPr>
                    <w:jc w:val="center"/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</w:pPr>
                  <w:r w:rsidRPr="001028DE"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t>ENDS</w:t>
                  </w:r>
                </w:p>
                <w:p w:rsidR="00994AA8" w:rsidRPr="001028DE" w:rsidRDefault="00994AA8" w:rsidP="001028DE">
                  <w:pPr>
                    <w:jc w:val="center"/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</w:pPr>
                  <w:r w:rsidRPr="001028DE"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A348F5" w:rsidRDefault="00A348F5"/>
    <w:p w:rsidR="00A348F5" w:rsidRDefault="00A348F5"/>
    <w:p w:rsidR="00A348F5" w:rsidRDefault="00A348F5"/>
    <w:p w:rsidR="00A348F5" w:rsidRDefault="00A348F5"/>
    <w:p w:rsidR="00A348F5" w:rsidRDefault="00A348F5"/>
    <w:p w:rsidR="00A348F5" w:rsidRDefault="00A348F5"/>
    <w:p w:rsidR="00A348F5" w:rsidRDefault="00A1002E">
      <w:r w:rsidRPr="00A1002E">
        <w:rPr>
          <w:noProof/>
          <w:sz w:val="20"/>
        </w:rPr>
        <w:pict>
          <v:shape id="_x0000_s1176" type="#_x0000_t202" style="position:absolute;margin-left:353.25pt;margin-top:-.1pt;width:65.15pt;height:18pt;z-index:251637760" filled="f" stroked="f">
            <v:textbox style="mso-next-textbox:#_x0000_s1176">
              <w:txbxContent>
                <w:p w:rsidR="00994AA8" w:rsidRDefault="00994AA8" w:rsidP="00F057F8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M-1508-34-A</w:t>
                  </w:r>
                </w:p>
              </w:txbxContent>
            </v:textbox>
          </v:shape>
        </w:pict>
      </w:r>
    </w:p>
    <w:p w:rsidR="0073112D" w:rsidRDefault="0073112D" w:rsidP="0073112D"/>
    <w:p w:rsidR="00097981" w:rsidRDefault="00097981" w:rsidP="00097981"/>
    <w:p w:rsidR="001028DE" w:rsidRDefault="001028DE" w:rsidP="001028DE"/>
    <w:p w:rsidR="001028DE" w:rsidRDefault="001028DE" w:rsidP="001028DE"/>
    <w:p w:rsidR="001028DE" w:rsidRDefault="001028DE" w:rsidP="001028DE">
      <w:r w:rsidRPr="00A1002E">
        <w:rPr>
          <w:noProof/>
          <w:sz w:val="20"/>
        </w:rPr>
        <w:pict>
          <v:shape id="_x0000_s1390" type="#_x0000_t202" style="position:absolute;margin-left:36pt;margin-top:7.95pt;width:396.85pt;height:272.15pt;z-index:251681792" filled="f" strokecolor="gray" strokeweight=".5pt">
            <v:fill recolor="t" type="frame"/>
            <v:stroke dashstyle="1 1" endcap="round"/>
            <v:textbox style="mso-next-textbox:#_x0000_s1390">
              <w:txbxContent>
                <w:p w:rsidR="00994AA8" w:rsidRPr="001028DE" w:rsidRDefault="00994AA8" w:rsidP="001028DE">
                  <w:pPr>
                    <w:rPr>
                      <w:rFonts w:ascii="Arial" w:hAnsi="Arial" w:cs="Arial"/>
                      <w:sz w:val="52"/>
                      <w:szCs w:val="52"/>
                      <w:lang w:val="en-GB"/>
                    </w:rPr>
                  </w:pPr>
                </w:p>
                <w:p w:rsidR="00994AA8" w:rsidRPr="00F057F8" w:rsidRDefault="00994AA8" w:rsidP="001028DE">
                  <w:pPr>
                    <w:tabs>
                      <w:tab w:val="left" w:pos="476"/>
                    </w:tabs>
                    <w:spacing w:line="200" w:lineRule="exact"/>
                    <w:ind w:left="168" w:right="268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</w:t>
                  </w:r>
                </w:p>
                <w:p w:rsidR="00994AA8" w:rsidRPr="00F057F8" w:rsidRDefault="00994AA8" w:rsidP="001028DE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to advance bonus and light special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994AA8" w:rsidRPr="00F057F8" w:rsidRDefault="00994AA8" w:rsidP="001028DE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Special when lit scores </w:t>
                  </w:r>
                  <w:r w:rsidRPr="00F057F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994AA8" w:rsidRPr="00F057F8" w:rsidRDefault="00994AA8" w:rsidP="001028DE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hit “A” and “B” targets and light double bonus.</w:t>
                  </w:r>
                </w:p>
                <w:p w:rsidR="00994AA8" w:rsidRPr="00F057F8" w:rsidRDefault="00994AA8" w:rsidP="001028DE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Collect bonus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 indicated pocket and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when the ball leaves playfield.</w:t>
                  </w:r>
                </w:p>
                <w:p w:rsidR="00994AA8" w:rsidRPr="00F057F8" w:rsidRDefault="00994AA8" w:rsidP="001028DE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Matching last numbers of the score with the number which lights on the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>back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glass at end of game scores </w:t>
                  </w:r>
                  <w:r w:rsidRPr="00F057F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Replay.</w:t>
                  </w:r>
                </w:p>
              </w:txbxContent>
            </v:textbox>
          </v:shape>
        </w:pict>
      </w:r>
    </w:p>
    <w:p w:rsidR="001028DE" w:rsidRDefault="001028DE" w:rsidP="001028DE">
      <w:r w:rsidRPr="00A1002E">
        <w:rPr>
          <w:noProof/>
          <w:sz w:val="20"/>
        </w:rPr>
        <w:pict>
          <v:shape id="_x0000_s1391" type="#_x0000_t202" style="position:absolute;margin-left:169.2pt;margin-top:1.7pt;width:126pt;height:18.6pt;z-index:251682816" filled="f" stroked="f">
            <v:textbox style="mso-next-textbox:#_x0000_s1391">
              <w:txbxContent>
                <w:p w:rsidR="00994AA8" w:rsidRPr="001028DE" w:rsidRDefault="00994AA8" w:rsidP="001028DE"/>
              </w:txbxContent>
            </v:textbox>
          </v:shape>
        </w:pict>
      </w:r>
    </w:p>
    <w:p w:rsidR="001028DE" w:rsidRDefault="001028DE" w:rsidP="001028DE"/>
    <w:p w:rsidR="001028DE" w:rsidRDefault="001028DE" w:rsidP="001028DE"/>
    <w:p w:rsidR="001028DE" w:rsidRDefault="001028DE" w:rsidP="001028DE"/>
    <w:p w:rsidR="001028DE" w:rsidRDefault="001028DE" w:rsidP="001028DE"/>
    <w:p w:rsidR="001028DE" w:rsidRDefault="001028DE" w:rsidP="001028DE"/>
    <w:p w:rsidR="001028DE" w:rsidRDefault="001028DE" w:rsidP="001028DE"/>
    <w:p w:rsidR="001028DE" w:rsidRDefault="001028DE" w:rsidP="001028DE"/>
    <w:p w:rsidR="001028DE" w:rsidRDefault="001028DE" w:rsidP="001028DE"/>
    <w:p w:rsidR="001028DE" w:rsidRDefault="001028DE" w:rsidP="001028DE">
      <w:r w:rsidRPr="00A1002E">
        <w:rPr>
          <w:noProof/>
          <w:sz w:val="20"/>
        </w:rPr>
        <w:pict>
          <v:shape id="_x0000_s1394" type="#_x0000_t202" style="position:absolute;margin-left:64.55pt;margin-top:13pt;width:244.45pt;height:96.95pt;z-index:251685888" filled="f" strokecolor="gray" strokeweight=".5pt">
            <v:textbox style="mso-next-textbox:#_x0000_s1394" inset="0,0,0,0">
              <w:txbxContent>
                <w:p w:rsidR="00994AA8" w:rsidRPr="0033733B" w:rsidRDefault="00994AA8" w:rsidP="001028DE"/>
              </w:txbxContent>
            </v:textbox>
          </v:shape>
        </w:pict>
      </w:r>
    </w:p>
    <w:p w:rsidR="001028DE" w:rsidRDefault="00F20CAD" w:rsidP="001028DE">
      <w:r w:rsidRPr="00A1002E">
        <w:rPr>
          <w:noProof/>
          <w:sz w:val="20"/>
        </w:rPr>
        <w:pict>
          <v:shape id="_x0000_s1393" type="#_x0000_t202" style="position:absolute;margin-left:331.2pt;margin-top:7.65pt;width:1in;height:80.6pt;z-index:251684864" filled="f" stroked="f">
            <v:textbox style="mso-next-textbox:#_x0000_s1393" inset="0,0,0,0">
              <w:txbxContent>
                <w:p w:rsidR="00994AA8" w:rsidRPr="001028DE" w:rsidRDefault="00994AA8" w:rsidP="001028DE">
                  <w:pPr>
                    <w:jc w:val="center"/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</w:pPr>
                  <w:r w:rsidRPr="001028DE"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t>TILT</w:t>
                  </w:r>
                </w:p>
                <w:p w:rsidR="00994AA8" w:rsidRPr="001028DE" w:rsidRDefault="00994AA8" w:rsidP="001028DE">
                  <w:pPr>
                    <w:jc w:val="center"/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t>disqualifies</w:t>
                  </w:r>
                  <w:proofErr w:type="gramEnd"/>
                  <w:r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br/>
                    <w:t>ball in play</w:t>
                  </w:r>
                  <w:r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br/>
                    <w:t>from further</w:t>
                  </w:r>
                  <w:r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br/>
                    <w:t>scoring</w:t>
                  </w:r>
                </w:p>
              </w:txbxContent>
            </v:textbox>
          </v:shape>
        </w:pict>
      </w:r>
    </w:p>
    <w:p w:rsidR="001028DE" w:rsidRDefault="001028DE" w:rsidP="001028DE"/>
    <w:p w:rsidR="001028DE" w:rsidRDefault="001028DE" w:rsidP="001028DE"/>
    <w:p w:rsidR="001028DE" w:rsidRDefault="001028DE" w:rsidP="001028DE"/>
    <w:p w:rsidR="001028DE" w:rsidRDefault="001028DE" w:rsidP="001028DE"/>
    <w:p w:rsidR="001028DE" w:rsidRDefault="001028DE" w:rsidP="001028DE"/>
    <w:p w:rsidR="001028DE" w:rsidRDefault="001028DE" w:rsidP="001028DE"/>
    <w:p w:rsidR="001028DE" w:rsidRDefault="001028DE" w:rsidP="001028DE"/>
    <w:p w:rsidR="001028DE" w:rsidRDefault="001028DE" w:rsidP="001028DE">
      <w:r w:rsidRPr="00A1002E">
        <w:rPr>
          <w:noProof/>
          <w:sz w:val="20"/>
        </w:rPr>
        <w:pict>
          <v:shape id="_x0000_s1392" type="#_x0000_t202" style="position:absolute;margin-left:353.25pt;margin-top:-.1pt;width:65.15pt;height:18pt;z-index:251683840" filled="f" stroked="f">
            <v:textbox style="mso-next-textbox:#_x0000_s1392">
              <w:txbxContent>
                <w:p w:rsidR="00994AA8" w:rsidRDefault="00994AA8" w:rsidP="001028DE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M-1508-34-A1</w:t>
                  </w:r>
                </w:p>
              </w:txbxContent>
            </v:textbox>
          </v:shape>
        </w:pict>
      </w:r>
    </w:p>
    <w:p w:rsidR="001028DE" w:rsidRDefault="001028DE" w:rsidP="001028DE"/>
    <w:p w:rsidR="001028DE" w:rsidRDefault="001028DE" w:rsidP="001028DE"/>
    <w:p w:rsidR="00097981" w:rsidRDefault="00097981" w:rsidP="00097981"/>
    <w:p w:rsidR="00A348F5" w:rsidRDefault="00A348F5">
      <w:pPr>
        <w:rPr>
          <w:lang w:val="en-US"/>
        </w:rPr>
      </w:pPr>
    </w:p>
    <w:p w:rsidR="00F20CAD" w:rsidRDefault="00F20CAD" w:rsidP="00F20CAD"/>
    <w:p w:rsidR="00F20CAD" w:rsidRDefault="00F20CAD" w:rsidP="00F20CAD"/>
    <w:p w:rsidR="00F20CAD" w:rsidRDefault="00F20CAD" w:rsidP="00F20CAD">
      <w:r w:rsidRPr="00A1002E">
        <w:rPr>
          <w:noProof/>
          <w:sz w:val="20"/>
        </w:rPr>
        <w:pict>
          <v:shape id="_x0000_s1395" type="#_x0000_t202" style="position:absolute;margin-left:36pt;margin-top:7.95pt;width:396.85pt;height:272.15pt;z-index:251687936" filled="f" strokecolor="gray" strokeweight=".5pt">
            <v:fill recolor="t" type="frame"/>
            <v:stroke dashstyle="1 1" endcap="round"/>
            <v:textbox style="mso-next-textbox:#_x0000_s1395">
              <w:txbxContent>
                <w:p w:rsidR="00994AA8" w:rsidRPr="001028DE" w:rsidRDefault="00994AA8" w:rsidP="00F20CAD">
                  <w:pPr>
                    <w:rPr>
                      <w:rFonts w:ascii="Arial" w:hAnsi="Arial" w:cs="Arial"/>
                      <w:sz w:val="52"/>
                      <w:szCs w:val="52"/>
                      <w:lang w:val="en-GB"/>
                    </w:rPr>
                  </w:pPr>
                </w:p>
                <w:p w:rsidR="00994AA8" w:rsidRPr="00F057F8" w:rsidRDefault="00994AA8" w:rsidP="00F20CAD">
                  <w:pPr>
                    <w:tabs>
                      <w:tab w:val="left" w:pos="476"/>
                    </w:tabs>
                    <w:spacing w:line="200" w:lineRule="exact"/>
                    <w:ind w:left="168" w:right="268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</w:t>
                  </w:r>
                </w:p>
                <w:p w:rsidR="00994AA8" w:rsidRPr="00F057F8" w:rsidRDefault="00994AA8" w:rsidP="00F20CAD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to advance bonus and light special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994AA8" w:rsidRPr="00F057F8" w:rsidRDefault="00994AA8" w:rsidP="00F20CAD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Special when lit scores </w:t>
                  </w:r>
                  <w:r w:rsidRPr="00F057F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994AA8" w:rsidRPr="00F057F8" w:rsidRDefault="00994AA8" w:rsidP="00F20CAD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hit “A” and “B” targets and light double bonus.</w:t>
                  </w:r>
                </w:p>
                <w:p w:rsidR="00994AA8" w:rsidRDefault="00994AA8" w:rsidP="00F20CAD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Collect bonus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 indicated pocket and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when the ball leaves playfield.</w:t>
                  </w:r>
                </w:p>
                <w:p w:rsidR="00994AA8" w:rsidRPr="00F057F8" w:rsidRDefault="00994AA8" w:rsidP="00F20CAD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</w:p>
              </w:txbxContent>
            </v:textbox>
          </v:shape>
        </w:pict>
      </w:r>
    </w:p>
    <w:p w:rsidR="00F20CAD" w:rsidRDefault="00F20CAD" w:rsidP="00F20CAD">
      <w:r w:rsidRPr="00A1002E">
        <w:rPr>
          <w:noProof/>
          <w:sz w:val="20"/>
        </w:rPr>
        <w:pict>
          <v:shape id="_x0000_s1396" type="#_x0000_t202" style="position:absolute;margin-left:169.2pt;margin-top:1.7pt;width:126pt;height:18.6pt;z-index:251688960" filled="f" stroked="f">
            <v:textbox style="mso-next-textbox:#_x0000_s1396">
              <w:txbxContent>
                <w:p w:rsidR="00994AA8" w:rsidRPr="001028DE" w:rsidRDefault="00994AA8" w:rsidP="00F20CAD"/>
              </w:txbxContent>
            </v:textbox>
          </v:shape>
        </w:pict>
      </w:r>
    </w:p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>
      <w:r w:rsidRPr="00A1002E">
        <w:rPr>
          <w:noProof/>
          <w:sz w:val="20"/>
        </w:rPr>
        <w:pict>
          <v:shape id="_x0000_s1399" type="#_x0000_t202" style="position:absolute;margin-left:64.55pt;margin-top:13pt;width:244.45pt;height:96.95pt;z-index:251692032" filled="f" strokecolor="gray" strokeweight=".5pt">
            <v:textbox style="mso-next-textbox:#_x0000_s1399" inset="0,0,0,0">
              <w:txbxContent>
                <w:p w:rsidR="00994AA8" w:rsidRPr="0033733B" w:rsidRDefault="00994AA8" w:rsidP="00F20CAD"/>
              </w:txbxContent>
            </v:textbox>
          </v:shape>
        </w:pict>
      </w:r>
    </w:p>
    <w:p w:rsidR="00F20CAD" w:rsidRDefault="00F20CAD" w:rsidP="00F20CAD"/>
    <w:p w:rsidR="00F20CAD" w:rsidRDefault="00F20CAD" w:rsidP="00F20CAD">
      <w:r w:rsidRPr="00A1002E">
        <w:rPr>
          <w:noProof/>
          <w:sz w:val="20"/>
        </w:rPr>
        <w:pict>
          <v:shape id="_x0000_s1398" type="#_x0000_t202" style="position:absolute;margin-left:331.2pt;margin-top:10.35pt;width:1in;height:64.1pt;z-index:251691008" filled="f" stroked="f">
            <v:textbox style="mso-next-textbox:#_x0000_s1398" inset="0,0,0,0">
              <w:txbxContent>
                <w:p w:rsidR="00994AA8" w:rsidRPr="001028DE" w:rsidRDefault="00994AA8" w:rsidP="00F20CAD">
                  <w:pPr>
                    <w:jc w:val="center"/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</w:pPr>
                  <w:r w:rsidRPr="001028DE"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t>TILT</w:t>
                  </w:r>
                </w:p>
                <w:p w:rsidR="00994AA8" w:rsidRPr="001028DE" w:rsidRDefault="00994AA8" w:rsidP="00F20CAD">
                  <w:pPr>
                    <w:jc w:val="center"/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</w:pPr>
                  <w:r w:rsidRPr="001028DE"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t>ENDS</w:t>
                  </w:r>
                </w:p>
                <w:p w:rsidR="00994AA8" w:rsidRPr="001028DE" w:rsidRDefault="00994AA8" w:rsidP="00F20CAD">
                  <w:pPr>
                    <w:jc w:val="center"/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</w:pPr>
                  <w:r w:rsidRPr="001028DE"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>
      <w:r w:rsidRPr="00A1002E">
        <w:rPr>
          <w:noProof/>
          <w:sz w:val="20"/>
        </w:rPr>
        <w:pict>
          <v:shape id="_x0000_s1397" type="#_x0000_t202" style="position:absolute;margin-left:353.25pt;margin-top:-.1pt;width:65.15pt;height:18pt;z-index:251689984" filled="f" stroked="f">
            <v:textbox style="mso-next-textbox:#_x0000_s1397">
              <w:txbxContent>
                <w:p w:rsidR="00994AA8" w:rsidRDefault="00994AA8" w:rsidP="00F20CAD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M-1508-34-B</w:t>
                  </w:r>
                </w:p>
              </w:txbxContent>
            </v:textbox>
          </v:shape>
        </w:pict>
      </w:r>
    </w:p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>
      <w:r w:rsidRPr="00A1002E">
        <w:rPr>
          <w:noProof/>
          <w:sz w:val="20"/>
        </w:rPr>
        <w:pict>
          <v:shape id="_x0000_s1400" type="#_x0000_t202" style="position:absolute;margin-left:36pt;margin-top:7.95pt;width:396.85pt;height:272.15pt;z-index:251693056" filled="f" strokecolor="gray" strokeweight=".5pt">
            <v:fill recolor="t" type="frame"/>
            <v:stroke dashstyle="1 1" endcap="round"/>
            <v:textbox style="mso-next-textbox:#_x0000_s1400">
              <w:txbxContent>
                <w:p w:rsidR="00994AA8" w:rsidRPr="001028DE" w:rsidRDefault="00994AA8" w:rsidP="00F20CAD">
                  <w:pPr>
                    <w:rPr>
                      <w:rFonts w:ascii="Arial" w:hAnsi="Arial" w:cs="Arial"/>
                      <w:sz w:val="52"/>
                      <w:szCs w:val="52"/>
                      <w:lang w:val="en-GB"/>
                    </w:rPr>
                  </w:pPr>
                </w:p>
                <w:p w:rsidR="00994AA8" w:rsidRPr="00F057F8" w:rsidRDefault="00994AA8" w:rsidP="00F20CAD">
                  <w:pPr>
                    <w:tabs>
                      <w:tab w:val="left" w:pos="476"/>
                    </w:tabs>
                    <w:spacing w:line="200" w:lineRule="exact"/>
                    <w:ind w:left="168" w:right="268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</w:t>
                  </w:r>
                </w:p>
                <w:p w:rsidR="00994AA8" w:rsidRPr="00F057F8" w:rsidRDefault="00994AA8" w:rsidP="00F20CAD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to advance bonus and light special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994AA8" w:rsidRPr="00F057F8" w:rsidRDefault="00994AA8" w:rsidP="00F20CAD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Special when lit scores </w:t>
                  </w:r>
                  <w:r w:rsidRPr="00F057F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994AA8" w:rsidRPr="00F057F8" w:rsidRDefault="00994AA8" w:rsidP="00F20CAD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hit “A” and “B” targets and light double bonus.</w:t>
                  </w:r>
                </w:p>
                <w:p w:rsidR="00994AA8" w:rsidRDefault="00994AA8" w:rsidP="00F20CAD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Collect bonus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 indicated pocket and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when the ball leaves playfield.</w:t>
                  </w:r>
                </w:p>
                <w:p w:rsidR="00994AA8" w:rsidRPr="00F057F8" w:rsidRDefault="00994AA8" w:rsidP="00F20CAD">
                  <w:pPr>
                    <w:tabs>
                      <w:tab w:val="left" w:pos="476"/>
                    </w:tabs>
                    <w:spacing w:before="120" w:line="200" w:lineRule="exact"/>
                    <w:ind w:left="170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</w:p>
              </w:txbxContent>
            </v:textbox>
          </v:shape>
        </w:pict>
      </w:r>
    </w:p>
    <w:p w:rsidR="00F20CAD" w:rsidRDefault="00F20CAD" w:rsidP="00F20CAD">
      <w:r w:rsidRPr="00A1002E">
        <w:rPr>
          <w:noProof/>
          <w:sz w:val="20"/>
        </w:rPr>
        <w:pict>
          <v:shape id="_x0000_s1401" type="#_x0000_t202" style="position:absolute;margin-left:169.2pt;margin-top:1.7pt;width:126pt;height:18.6pt;z-index:251694080" filled="f" stroked="f">
            <v:textbox style="mso-next-textbox:#_x0000_s1401">
              <w:txbxContent>
                <w:p w:rsidR="00994AA8" w:rsidRPr="001028DE" w:rsidRDefault="00994AA8" w:rsidP="00F20CAD"/>
              </w:txbxContent>
            </v:textbox>
          </v:shape>
        </w:pict>
      </w:r>
    </w:p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>
      <w:r w:rsidRPr="00A1002E">
        <w:rPr>
          <w:noProof/>
          <w:sz w:val="20"/>
        </w:rPr>
        <w:pict>
          <v:shape id="_x0000_s1404" type="#_x0000_t202" style="position:absolute;margin-left:64.55pt;margin-top:13pt;width:244.45pt;height:96.95pt;z-index:251697152" filled="f" strokecolor="gray" strokeweight=".5pt">
            <v:textbox style="mso-next-textbox:#_x0000_s1404" inset="0,0,0,0">
              <w:txbxContent>
                <w:p w:rsidR="00994AA8" w:rsidRPr="0033733B" w:rsidRDefault="00994AA8" w:rsidP="00F20CAD"/>
              </w:txbxContent>
            </v:textbox>
          </v:shape>
        </w:pict>
      </w:r>
    </w:p>
    <w:p w:rsidR="00F20CAD" w:rsidRDefault="00F20CAD" w:rsidP="00F20CAD">
      <w:r w:rsidRPr="00A1002E">
        <w:rPr>
          <w:noProof/>
          <w:sz w:val="20"/>
        </w:rPr>
        <w:pict>
          <v:shape id="_x0000_s1403" type="#_x0000_t202" style="position:absolute;margin-left:331.2pt;margin-top:7.65pt;width:1in;height:80.6pt;z-index:251696128" filled="f" stroked="f">
            <v:textbox style="mso-next-textbox:#_x0000_s1403" inset="0,0,0,0">
              <w:txbxContent>
                <w:p w:rsidR="00994AA8" w:rsidRPr="001028DE" w:rsidRDefault="00994AA8" w:rsidP="00F20CAD">
                  <w:pPr>
                    <w:jc w:val="center"/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</w:pPr>
                  <w:r w:rsidRPr="001028DE"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t>TILT</w:t>
                  </w:r>
                </w:p>
                <w:p w:rsidR="00994AA8" w:rsidRPr="001028DE" w:rsidRDefault="00994AA8" w:rsidP="00F20CAD">
                  <w:pPr>
                    <w:jc w:val="center"/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t>disqualifies</w:t>
                  </w:r>
                  <w:proofErr w:type="gramEnd"/>
                  <w:r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br/>
                    <w:t>ball in play</w:t>
                  </w:r>
                  <w:r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br/>
                    <w:t>from further</w:t>
                  </w:r>
                  <w:r>
                    <w:rPr>
                      <w:rFonts w:ascii="News Gothic MT Std Condensed" w:hAnsi="News Gothic MT Std Condensed" w:cs="Arial"/>
                      <w:b/>
                      <w:sz w:val="18"/>
                      <w:lang w:val="en-GB"/>
                    </w:rPr>
                    <w:br/>
                    <w:t>scoring</w:t>
                  </w:r>
                </w:p>
              </w:txbxContent>
            </v:textbox>
          </v:shape>
        </w:pict>
      </w:r>
    </w:p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/>
    <w:p w:rsidR="00F20CAD" w:rsidRDefault="00F20CAD" w:rsidP="00F20CAD">
      <w:r w:rsidRPr="00A1002E">
        <w:rPr>
          <w:noProof/>
          <w:sz w:val="20"/>
        </w:rPr>
        <w:pict>
          <v:shape id="_x0000_s1402" type="#_x0000_t202" style="position:absolute;margin-left:353.25pt;margin-top:-.1pt;width:65.15pt;height:18pt;z-index:251695104" filled="f" stroked="f">
            <v:textbox style="mso-next-textbox:#_x0000_s1402">
              <w:txbxContent>
                <w:p w:rsidR="00994AA8" w:rsidRDefault="00994AA8" w:rsidP="00F20CAD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M-1508-34-B1</w:t>
                  </w:r>
                </w:p>
              </w:txbxContent>
            </v:textbox>
          </v:shape>
        </w:pict>
      </w:r>
    </w:p>
    <w:p w:rsidR="00F3265E" w:rsidRDefault="00F3265E">
      <w:pPr>
        <w:rPr>
          <w:lang w:val="en-US"/>
        </w:rPr>
      </w:pPr>
    </w:p>
    <w:p w:rsidR="00F3265E" w:rsidRDefault="00F3265E">
      <w:pPr>
        <w:rPr>
          <w:lang w:val="en-US"/>
        </w:rPr>
      </w:pPr>
    </w:p>
    <w:p w:rsidR="00587E42" w:rsidRDefault="00587E42">
      <w:pPr>
        <w:rPr>
          <w:lang w:val="en-US"/>
        </w:rPr>
        <w:sectPr w:rsidR="00587E4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3265E" w:rsidRDefault="00F3265E">
      <w:pPr>
        <w:rPr>
          <w:lang w:val="en-US"/>
        </w:rPr>
      </w:pPr>
    </w:p>
    <w:p w:rsidR="00FA57B8" w:rsidRDefault="00FA57B8" w:rsidP="000F375A"/>
    <w:p w:rsidR="000F375A" w:rsidRDefault="00A1002E" w:rsidP="000F375A">
      <w:r w:rsidRPr="00A1002E">
        <w:rPr>
          <w:noProof/>
          <w:sz w:val="20"/>
        </w:rPr>
        <w:pict>
          <v:group id="_x0000_s1331" style="position:absolute;margin-left:12.9pt;margin-top:3.6pt;width:272.15pt;height:396.85pt;z-index:251658240" coordorigin="2137,1765" coordsize="5443,7937">
            <v:group id="_x0000_s1330" style="position:absolute;left:2137;top:1765;width:5443;height:7937" coordorigin="2137,1765" coordsize="5443,7937">
              <v:shape id="_x0000_s1320" type="#_x0000_t202" style="position:absolute;left:2137;top:1765;width:5443;height:7937" filled="f" strokecolor="gray" strokeweight=".5pt">
                <v:fill recolor="t" type="frame"/>
                <v:stroke dashstyle="1 1" endcap="round"/>
                <v:textbox style="mso-next-textbox:#_x0000_s1320" inset="0,0,0,0">
                  <w:txbxContent>
                    <w:p w:rsidR="00994AA8" w:rsidRPr="005B0929" w:rsidRDefault="00994AA8" w:rsidP="000F375A"/>
                  </w:txbxContent>
                </v:textbox>
              </v:shape>
              <v:shape id="_x0000_s1321" type="#_x0000_t202" style="position:absolute;left:7087;top:2048;width:422;height:1199" filled="f" stroked="f">
                <v:textbox style="layout-flow:vertical;mso-layout-flow-alt:bottom-to-top">
                  <w:txbxContent>
                    <w:p w:rsidR="00994AA8" w:rsidRDefault="00994AA8" w:rsidP="000F375A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M-1508-34-C</w:t>
                      </w:r>
                    </w:p>
                  </w:txbxContent>
                </v:textbox>
              </v:shape>
              <v:shape id="_x0000_s1322" type="#_x0000_t202" style="position:absolute;left:2543;top:2173;width:2174;height:4989" filled="f" stroked="f" strokecolor="gray" strokeweight=".5pt">
                <v:textbox style="layout-flow:vertical" inset="0,0,0,0">
                  <w:txbxContent>
                    <w:p w:rsidR="00994AA8" w:rsidRPr="009F0227" w:rsidRDefault="00994AA8" w:rsidP="000F375A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94AA8" w:rsidRDefault="00994AA8" w:rsidP="000F375A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43,000 Points</w:t>
                      </w:r>
                    </w:p>
                    <w:p w:rsidR="00994AA8" w:rsidRDefault="00994AA8" w:rsidP="000F375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58,000 Points</w:t>
                      </w:r>
                    </w:p>
                    <w:p w:rsidR="00994AA8" w:rsidRDefault="00994AA8" w:rsidP="000F375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74,000 Points</w:t>
                      </w:r>
                    </w:p>
                    <w:p w:rsidR="00994AA8" w:rsidRDefault="00994AA8" w:rsidP="000F375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90,000 Points</w:t>
                      </w:r>
                    </w:p>
                  </w:txbxContent>
                </v:textbox>
              </v:shape>
            </v:group>
            <v:shape id="_x0000_s1323" type="#_x0000_t202" style="position:absolute;left:5125;top:4335;width:2109;height:4993" filled="f" stroked="f" strokecolor="gray" strokeweight=".5pt">
              <v:textbox style="layout-flow:vertical;mso-layout-flow-alt:bottom-to-top" inset="0,0,0,0">
                <w:txbxContent>
                  <w:p w:rsidR="00994AA8" w:rsidRPr="009F0227" w:rsidRDefault="00994AA8" w:rsidP="000F375A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994AA8" w:rsidRDefault="00994AA8" w:rsidP="000F375A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42,000 Points</w:t>
                    </w:r>
                  </w:p>
                  <w:p w:rsidR="00994AA8" w:rsidRDefault="00994AA8" w:rsidP="000F375A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56,000 Points</w:t>
                    </w:r>
                  </w:p>
                  <w:p w:rsidR="00994AA8" w:rsidRDefault="00994AA8" w:rsidP="000F375A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71,000 Points</w:t>
                    </w:r>
                  </w:p>
                  <w:p w:rsidR="00994AA8" w:rsidRDefault="00994AA8" w:rsidP="000F375A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87,000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32" style="position:absolute;margin-left:285.05pt;margin-top:3.6pt;width:272.15pt;height:396.85pt;z-index:251659264" coordorigin="2137,1765" coordsize="5443,7937">
            <v:group id="_x0000_s1333" style="position:absolute;left:2137;top:1765;width:5443;height:7937" coordorigin="2137,1765" coordsize="5443,7937">
              <v:shape id="_x0000_s1334" type="#_x0000_t202" style="position:absolute;left:2137;top:1765;width:5443;height:7937" filled="f" strokecolor="gray" strokeweight=".5pt">
                <v:fill recolor="t" type="frame"/>
                <v:stroke dashstyle="1 1" endcap="round"/>
                <v:textbox style="mso-next-textbox:#_x0000_s1334" inset="0,0,0,0">
                  <w:txbxContent>
                    <w:p w:rsidR="00994AA8" w:rsidRPr="005B0929" w:rsidRDefault="00994AA8" w:rsidP="00587E42"/>
                  </w:txbxContent>
                </v:textbox>
              </v:shape>
              <v:shape id="_x0000_s1335" type="#_x0000_t202" style="position:absolute;left:7087;top:2048;width:422;height:1199" filled="f" stroked="f">
                <v:textbox style="layout-flow:vertical;mso-layout-flow-alt:bottom-to-top">
                  <w:txbxContent>
                    <w:p w:rsidR="00994AA8" w:rsidRDefault="00994AA8" w:rsidP="00587E42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M-1508-34-D</w:t>
                      </w:r>
                    </w:p>
                  </w:txbxContent>
                </v:textbox>
              </v:shape>
              <v:shape id="_x0000_s1336" type="#_x0000_t202" style="position:absolute;left:2543;top:2173;width:2174;height:4989" filled="f" stroked="f" strokecolor="gray" strokeweight=".5pt">
                <v:textbox style="layout-flow:vertical" inset="0,0,0,0">
                  <w:txbxContent>
                    <w:p w:rsidR="00994AA8" w:rsidRPr="009F0227" w:rsidRDefault="00994AA8" w:rsidP="00587E4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94AA8" w:rsidRDefault="00994AA8" w:rsidP="00587E4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46,000 Points</w:t>
                      </w:r>
                    </w:p>
                    <w:p w:rsidR="00994AA8" w:rsidRDefault="00994AA8" w:rsidP="00587E4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62,000 Points</w:t>
                      </w:r>
                    </w:p>
                    <w:p w:rsidR="00994AA8" w:rsidRDefault="00994AA8" w:rsidP="00587E4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78,000 Points</w:t>
                      </w:r>
                    </w:p>
                    <w:p w:rsidR="00994AA8" w:rsidRDefault="00994AA8" w:rsidP="00587E4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94,000 Points</w:t>
                      </w:r>
                    </w:p>
                  </w:txbxContent>
                </v:textbox>
              </v:shape>
            </v:group>
            <v:shape id="_x0000_s1337" type="#_x0000_t202" style="position:absolute;left:5125;top:4335;width:2109;height:4993" filled="f" stroked="f" strokecolor="gray" strokeweight=".5pt">
              <v:textbox style="layout-flow:vertical;mso-layout-flow-alt:bottom-to-top" inset="0,0,0,0">
                <w:txbxContent>
                  <w:p w:rsidR="00994AA8" w:rsidRPr="009F0227" w:rsidRDefault="00994AA8" w:rsidP="00587E4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994AA8" w:rsidRDefault="00994AA8" w:rsidP="00587E4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44,000 Points</w:t>
                    </w:r>
                  </w:p>
                  <w:p w:rsidR="00994AA8" w:rsidRDefault="00994AA8" w:rsidP="00587E4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60,000 Points</w:t>
                    </w:r>
                  </w:p>
                  <w:p w:rsidR="00994AA8" w:rsidRDefault="00994AA8" w:rsidP="00587E4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76,000 Points</w:t>
                    </w:r>
                  </w:p>
                  <w:p w:rsidR="00994AA8" w:rsidRDefault="00994AA8" w:rsidP="00587E4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92,000 Points</w:t>
                    </w:r>
                  </w:p>
                </w:txbxContent>
              </v:textbox>
            </v:shape>
          </v:group>
        </w:pict>
      </w:r>
    </w:p>
    <w:p w:rsidR="000F375A" w:rsidRDefault="000F375A" w:rsidP="000F375A"/>
    <w:p w:rsidR="000F375A" w:rsidRDefault="002F6776" w:rsidP="000F375A">
      <w:r>
        <w:rPr>
          <w:noProof/>
        </w:rPr>
        <w:pict>
          <v:shape id="_x0000_s1408" type="#_x0000_t202" style="position:absolute;margin-left:465.15pt;margin-top:10.6pt;width:36.65pt;height:30.7pt;z-index:251702272;mso-width-relative:margin;mso-height-relative:margin" filled="f" stroked="f">
            <v:textbox style="layout-flow:vertical;mso-layout-flow-alt:bottom-to-top">
              <w:txbxContent>
                <w:p w:rsidR="00994AA8" w:rsidRPr="002F6776" w:rsidRDefault="00994AA8" w:rsidP="002F6776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 w:rsidRPr="002F6776"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Pr="002F6776">
        <w:rPr>
          <w:noProof/>
          <w:lang w:val="en-US" w:eastAsia="en-US"/>
        </w:rPr>
        <w:pict>
          <v:shape id="_x0000_s1405" type="#_x0000_t202" style="position:absolute;margin-left:192.35pt;margin-top:10.6pt;width:36.65pt;height:30.7pt;z-index:251699200;mso-width-relative:margin;mso-height-relative:margin" filled="f" stroked="f">
            <v:textbox style="layout-flow:vertical;mso-layout-flow-alt:bottom-to-top">
              <w:txbxContent>
                <w:p w:rsidR="00994AA8" w:rsidRPr="002F6776" w:rsidRDefault="00994AA8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 w:rsidRPr="002F6776"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</w:p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2F6776" w:rsidP="000F375A">
      <w:r>
        <w:rPr>
          <w:noProof/>
        </w:rPr>
        <w:pict>
          <v:shape id="_x0000_s1407" type="#_x0000_t202" style="position:absolute;margin-left:350.65pt;margin-top:-.35pt;width:36.65pt;height:30.7pt;z-index:251701248;mso-width-relative:margin;mso-height-relative:margin" filled="f" stroked="f">
            <v:textbox style="layout-flow:vertical">
              <w:txbxContent>
                <w:p w:rsidR="00994AA8" w:rsidRPr="002F6776" w:rsidRDefault="00994AA8" w:rsidP="002F6776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6" type="#_x0000_t202" style="position:absolute;margin-left:79.05pt;margin-top:-.35pt;width:36.65pt;height:30.7pt;z-index:251700224;mso-width-relative:margin;mso-height-relative:margin" filled="f" stroked="f">
            <v:textbox style="layout-flow:vertical">
              <w:txbxContent>
                <w:p w:rsidR="00994AA8" w:rsidRPr="002F6776" w:rsidRDefault="00994AA8" w:rsidP="002F6776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2F6776" w:rsidRDefault="002F6776" w:rsidP="002F6776">
      <w:pPr>
        <w:rPr>
          <w:lang w:val="en-US"/>
        </w:rPr>
      </w:pPr>
    </w:p>
    <w:p w:rsidR="002F6776" w:rsidRDefault="002F6776" w:rsidP="002F6776"/>
    <w:p w:rsidR="002F6776" w:rsidRDefault="002F6776" w:rsidP="002F6776">
      <w:r w:rsidRPr="00A1002E">
        <w:rPr>
          <w:noProof/>
          <w:sz w:val="20"/>
        </w:rPr>
        <w:pict>
          <v:group id="_x0000_s1409" style="position:absolute;margin-left:12.9pt;margin-top:3.6pt;width:272.15pt;height:396.85pt;z-index:251704320" coordorigin="2137,1765" coordsize="5443,7937">
            <v:group id="_x0000_s1410" style="position:absolute;left:2137;top:1765;width:5443;height:7937" coordorigin="2137,1765" coordsize="5443,7937">
              <v:shape id="_x0000_s1411" type="#_x0000_t202" style="position:absolute;left:2137;top:1765;width:5443;height:7937" filled="f" strokecolor="gray" strokeweight=".5pt">
                <v:fill recolor="t" type="frame"/>
                <v:stroke dashstyle="1 1" endcap="round"/>
                <v:textbox style="mso-next-textbox:#_x0000_s1411" inset="0,0,0,0">
                  <w:txbxContent>
                    <w:p w:rsidR="00994AA8" w:rsidRPr="005B0929" w:rsidRDefault="00994AA8" w:rsidP="002F6776"/>
                  </w:txbxContent>
                </v:textbox>
              </v:shape>
              <v:shape id="_x0000_s1412" type="#_x0000_t202" style="position:absolute;left:7087;top:2048;width:422;height:1199" filled="f" stroked="f">
                <v:textbox style="layout-flow:vertical;mso-layout-flow-alt:bottom-to-top">
                  <w:txbxContent>
                    <w:p w:rsidR="00994AA8" w:rsidRDefault="00994AA8" w:rsidP="002F6776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M-1508-34-E</w:t>
                      </w:r>
                    </w:p>
                  </w:txbxContent>
                </v:textbox>
              </v:shape>
              <v:shape id="_x0000_s1413" type="#_x0000_t202" style="position:absolute;left:2543;top:2173;width:2174;height:4989" filled="f" stroked="f" strokecolor="gray" strokeweight=".5pt">
                <v:textbox style="layout-flow:vertical" inset="0,0,0,0">
                  <w:txbxContent>
                    <w:p w:rsidR="00994AA8" w:rsidRPr="009F0227" w:rsidRDefault="00994AA8" w:rsidP="002F677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94AA8" w:rsidRDefault="00994AA8" w:rsidP="002F677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50,000 Points</w:t>
                      </w:r>
                    </w:p>
                    <w:p w:rsidR="00994AA8" w:rsidRDefault="00994AA8" w:rsidP="002F67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66,000 Points</w:t>
                      </w:r>
                    </w:p>
                    <w:p w:rsidR="00994AA8" w:rsidRDefault="00994AA8" w:rsidP="002F67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82,000 Points</w:t>
                      </w:r>
                    </w:p>
                    <w:p w:rsidR="00994AA8" w:rsidRDefault="00994AA8" w:rsidP="002F67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98,000 Points</w:t>
                      </w:r>
                    </w:p>
                  </w:txbxContent>
                </v:textbox>
              </v:shape>
            </v:group>
            <v:shape id="_x0000_s1414" type="#_x0000_t202" style="position:absolute;left:5125;top:4335;width:2109;height:4993" filled="f" stroked="f" strokecolor="gray" strokeweight=".5pt">
              <v:textbox style="layout-flow:vertical;mso-layout-flow-alt:bottom-to-top" inset="0,0,0,0">
                <w:txbxContent>
                  <w:p w:rsidR="00994AA8" w:rsidRPr="009F0227" w:rsidRDefault="00994AA8" w:rsidP="002F6776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994AA8" w:rsidRDefault="00994AA8" w:rsidP="002F6776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48,000 Points</w:t>
                    </w:r>
                  </w:p>
                  <w:p w:rsidR="00994AA8" w:rsidRDefault="00994AA8" w:rsidP="002F677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64,000 Points</w:t>
                    </w:r>
                  </w:p>
                  <w:p w:rsidR="00994AA8" w:rsidRDefault="00994AA8" w:rsidP="002F677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80,000 Points</w:t>
                    </w:r>
                  </w:p>
                  <w:p w:rsidR="00994AA8" w:rsidRDefault="00994AA8" w:rsidP="002F677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96,000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415" style="position:absolute;margin-left:285.05pt;margin-top:3.6pt;width:272.15pt;height:396.85pt;z-index:251705344" coordorigin="2137,1765" coordsize="5443,7937">
            <v:group id="_x0000_s1416" style="position:absolute;left:2137;top:1765;width:5443;height:7937" coordorigin="2137,1765" coordsize="5443,7937">
              <v:shape id="_x0000_s1417" type="#_x0000_t202" style="position:absolute;left:2137;top:1765;width:5443;height:7937" filled="f" strokecolor="gray" strokeweight=".5pt">
                <v:fill recolor="t" type="frame"/>
                <v:stroke dashstyle="1 1" endcap="round"/>
                <v:textbox style="mso-next-textbox:#_x0000_s1417" inset="0,0,0,0">
                  <w:txbxContent>
                    <w:p w:rsidR="00994AA8" w:rsidRPr="005B0929" w:rsidRDefault="00994AA8" w:rsidP="002F6776"/>
                  </w:txbxContent>
                </v:textbox>
              </v:shape>
              <v:shape id="_x0000_s1418" type="#_x0000_t202" style="position:absolute;left:7087;top:2048;width:422;height:1199" filled="f" stroked="f">
                <v:textbox style="layout-flow:vertical;mso-layout-flow-alt:bottom-to-top">
                  <w:txbxContent>
                    <w:p w:rsidR="00994AA8" w:rsidRDefault="00994AA8" w:rsidP="002F6776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M-1508-34-F</w:t>
                      </w:r>
                    </w:p>
                  </w:txbxContent>
                </v:textbox>
              </v:shape>
              <v:shape id="_x0000_s1419" type="#_x0000_t202" style="position:absolute;left:2543;top:2173;width:2174;height:4989" filled="f" stroked="f" strokecolor="gray" strokeweight=".5pt">
                <v:textbox style="layout-flow:vertical" inset="0,0,0,0">
                  <w:txbxContent>
                    <w:p w:rsidR="00994AA8" w:rsidRPr="009F0227" w:rsidRDefault="00994AA8" w:rsidP="002F677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94AA8" w:rsidRDefault="00994AA8" w:rsidP="002F677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:rsidR="00994AA8" w:rsidRDefault="00994AA8" w:rsidP="002F67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  78,000 Points</w:t>
                      </w:r>
                    </w:p>
                    <w:p w:rsidR="00994AA8" w:rsidRDefault="00994AA8" w:rsidP="002F67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  94,000 Points</w:t>
                      </w:r>
                    </w:p>
                    <w:p w:rsidR="00994AA8" w:rsidRDefault="00994AA8" w:rsidP="002F67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110,000 Points</w:t>
                      </w:r>
                    </w:p>
                  </w:txbxContent>
                </v:textbox>
              </v:shape>
            </v:group>
            <v:shape id="_x0000_s1420" type="#_x0000_t202" style="position:absolute;left:5125;top:4335;width:2109;height:4993" filled="f" stroked="f" strokecolor="gray" strokeweight=".5pt">
              <v:textbox style="layout-flow:vertical;mso-layout-flow-alt:bottom-to-top" inset="0,0,0,0">
                <w:txbxContent>
                  <w:p w:rsidR="00994AA8" w:rsidRPr="009F0227" w:rsidRDefault="00994AA8" w:rsidP="002F6776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994AA8" w:rsidRDefault="00994AA8" w:rsidP="002F677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  <w:p w:rsidR="00994AA8" w:rsidRDefault="00994AA8" w:rsidP="002F677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  74,000 Points</w:t>
                    </w:r>
                  </w:p>
                  <w:p w:rsidR="00994AA8" w:rsidRDefault="00994AA8" w:rsidP="002F677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  90,000 Points</w:t>
                    </w:r>
                  </w:p>
                  <w:p w:rsidR="00994AA8" w:rsidRDefault="00994AA8" w:rsidP="002F677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106,000 Points</w:t>
                    </w:r>
                  </w:p>
                  <w:p w:rsidR="00994AA8" w:rsidRPr="002F6776" w:rsidRDefault="00994AA8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v:group>
        </w:pict>
      </w:r>
    </w:p>
    <w:p w:rsidR="002F6776" w:rsidRDefault="002F6776" w:rsidP="002F6776"/>
    <w:p w:rsidR="002F6776" w:rsidRDefault="002F6776" w:rsidP="002F6776">
      <w:r>
        <w:rPr>
          <w:noProof/>
        </w:rPr>
        <w:pict>
          <v:shape id="_x0000_s1424" type="#_x0000_t202" style="position:absolute;margin-left:465.15pt;margin-top:10.6pt;width:36.65pt;height:30.7pt;z-index:251709440;mso-width-relative:margin;mso-height-relative:margin" filled="f" stroked="f">
            <v:textbox style="layout-flow:vertical;mso-layout-flow-alt:bottom-to-top">
              <w:txbxContent>
                <w:p w:rsidR="00994AA8" w:rsidRPr="002F6776" w:rsidRDefault="00994AA8" w:rsidP="002F6776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 w:rsidRPr="002F6776"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Pr="002F6776">
        <w:rPr>
          <w:noProof/>
          <w:lang w:val="en-US" w:eastAsia="en-US"/>
        </w:rPr>
        <w:pict>
          <v:shape id="_x0000_s1421" type="#_x0000_t202" style="position:absolute;margin-left:192.35pt;margin-top:10.6pt;width:36.65pt;height:30.7pt;z-index:251706368;mso-width-relative:margin;mso-height-relative:margin" filled="f" stroked="f">
            <v:textbox style="layout-flow:vertical;mso-layout-flow-alt:bottom-to-top">
              <w:txbxContent>
                <w:p w:rsidR="00994AA8" w:rsidRPr="002F6776" w:rsidRDefault="00994AA8" w:rsidP="002F6776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 w:rsidRPr="002F6776"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</w:p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>
      <w:r>
        <w:rPr>
          <w:noProof/>
        </w:rPr>
        <w:pict>
          <v:shape id="_x0000_s1423" type="#_x0000_t202" style="position:absolute;margin-left:350.65pt;margin-top:-.35pt;width:36.65pt;height:30.7pt;z-index:251708416;mso-width-relative:margin;mso-height-relative:margin" filled="f" stroked="f">
            <v:textbox style="layout-flow:vertical">
              <w:txbxContent>
                <w:p w:rsidR="00994AA8" w:rsidRPr="002F6776" w:rsidRDefault="00994AA8" w:rsidP="002F6776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22" type="#_x0000_t202" style="position:absolute;margin-left:79.05pt;margin-top:-.35pt;width:36.65pt;height:30.7pt;z-index:251707392;mso-width-relative:margin;mso-height-relative:margin" filled="f" stroked="f">
            <v:textbox style="layout-flow:vertical">
              <w:txbxContent>
                <w:p w:rsidR="00994AA8" w:rsidRPr="002F6776" w:rsidRDefault="00994AA8" w:rsidP="002F6776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2F6776" w:rsidRDefault="002F6776" w:rsidP="002F6776"/>
    <w:p w:rsidR="00E57573" w:rsidRDefault="00E57573" w:rsidP="00E57573"/>
    <w:p w:rsidR="00E57573" w:rsidRDefault="00E57573" w:rsidP="00E57573">
      <w:r w:rsidRPr="00A1002E">
        <w:rPr>
          <w:noProof/>
          <w:sz w:val="20"/>
        </w:rPr>
        <w:pict>
          <v:group id="_x0000_s1425" style="position:absolute;margin-left:12.9pt;margin-top:3.6pt;width:272.15pt;height:396.85pt;z-index:251711488" coordorigin="2137,1765" coordsize="5443,7937">
            <v:group id="_x0000_s1426" style="position:absolute;left:2137;top:1765;width:5443;height:7937" coordorigin="2137,1765" coordsize="5443,7937">
              <v:shape id="_x0000_s1427" type="#_x0000_t202" style="position:absolute;left:2137;top:1765;width:5443;height:7937" filled="f" strokecolor="gray" strokeweight=".5pt">
                <v:fill recolor="t" type="frame"/>
                <v:stroke dashstyle="1 1" endcap="round"/>
                <v:textbox style="mso-next-textbox:#_x0000_s1427" inset="0,0,0,0">
                  <w:txbxContent>
                    <w:p w:rsidR="00994AA8" w:rsidRPr="005B0929" w:rsidRDefault="00994AA8" w:rsidP="00E57573"/>
                  </w:txbxContent>
                </v:textbox>
              </v:shape>
              <v:shape id="_x0000_s1428" type="#_x0000_t202" style="position:absolute;left:7087;top:2048;width:422;height:1199" filled="f" stroked="f">
                <v:textbox style="layout-flow:vertical;mso-layout-flow-alt:bottom-to-top">
                  <w:txbxContent>
                    <w:p w:rsidR="00994AA8" w:rsidRDefault="00994AA8" w:rsidP="00E57573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M-1508-34-G</w:t>
                      </w:r>
                    </w:p>
                  </w:txbxContent>
                </v:textbox>
              </v:shape>
              <v:shape id="_x0000_s1429" type="#_x0000_t202" style="position:absolute;left:2543;top:2173;width:2174;height:4989" filled="f" stroked="f" strokecolor="gray" strokeweight=".5pt">
                <v:textbox style="layout-flow:vertical" inset="0,0,0,0">
                  <w:txbxContent>
                    <w:p w:rsidR="00994AA8" w:rsidRPr="009F0227" w:rsidRDefault="00994AA8" w:rsidP="00E57573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94AA8" w:rsidRDefault="00994AA8" w:rsidP="00E5757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:rsidR="00994AA8" w:rsidRDefault="00994AA8" w:rsidP="00E5757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  82,000 Points</w:t>
                      </w:r>
                    </w:p>
                    <w:p w:rsidR="00994AA8" w:rsidRDefault="00994AA8" w:rsidP="00E5757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  98,000 Points</w:t>
                      </w:r>
                    </w:p>
                    <w:p w:rsidR="00994AA8" w:rsidRDefault="00994AA8" w:rsidP="00E5757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118,000 Points</w:t>
                      </w:r>
                    </w:p>
                  </w:txbxContent>
                </v:textbox>
              </v:shape>
            </v:group>
            <v:shape id="_x0000_s1430" type="#_x0000_t202" style="position:absolute;left:5125;top:4335;width:2109;height:4993" filled="f" stroked="f" strokecolor="gray" strokeweight=".5pt">
              <v:textbox style="layout-flow:vertical;mso-layout-flow-alt:bottom-to-top" inset="0,0,0,0">
                <w:txbxContent>
                  <w:p w:rsidR="00994AA8" w:rsidRPr="009F0227" w:rsidRDefault="00994AA8" w:rsidP="00E57573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994AA8" w:rsidRDefault="00994AA8" w:rsidP="00E57573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</w:p>
                  <w:p w:rsidR="00994AA8" w:rsidRDefault="00994AA8" w:rsidP="00E57573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  80,000 Points</w:t>
                    </w:r>
                  </w:p>
                  <w:p w:rsidR="00994AA8" w:rsidRDefault="00994AA8" w:rsidP="00E57573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  96,000 Points</w:t>
                    </w:r>
                  </w:p>
                  <w:p w:rsidR="00994AA8" w:rsidRDefault="00994AA8" w:rsidP="00E57573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112,000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431" style="position:absolute;margin-left:285.05pt;margin-top:3.6pt;width:272.15pt;height:396.85pt;z-index:251712512" coordorigin="2137,1765" coordsize="5443,7937">
            <v:group id="_x0000_s1432" style="position:absolute;left:2137;top:1765;width:5443;height:7937" coordorigin="2137,1765" coordsize="5443,7937">
              <v:shape id="_x0000_s1433" type="#_x0000_t202" style="position:absolute;left:2137;top:1765;width:5443;height:7937" filled="f" strokecolor="gray" strokeweight=".5pt">
                <v:fill recolor="t" type="frame"/>
                <v:stroke dashstyle="1 1" endcap="round"/>
                <v:textbox style="mso-next-textbox:#_x0000_s1433" inset="0,0,0,0">
                  <w:txbxContent>
                    <w:p w:rsidR="00994AA8" w:rsidRPr="005B0929" w:rsidRDefault="00994AA8" w:rsidP="00E57573"/>
                  </w:txbxContent>
                </v:textbox>
              </v:shape>
              <v:shape id="_x0000_s1434" type="#_x0000_t202" style="position:absolute;left:7087;top:2048;width:422;height:1199" filled="f" stroked="f">
                <v:textbox style="layout-flow:vertical;mso-layout-flow-alt:bottom-to-top">
                  <w:txbxContent>
                    <w:p w:rsidR="00994AA8" w:rsidRDefault="00994AA8" w:rsidP="00E57573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M-1508-34-H</w:t>
                      </w:r>
                    </w:p>
                  </w:txbxContent>
                </v:textbox>
              </v:shape>
              <v:shape id="_x0000_s1435" type="#_x0000_t202" style="position:absolute;left:2543;top:2173;width:2174;height:4989" filled="f" stroked="f" strokecolor="gray" strokeweight=".5pt">
                <v:textbox style="layout-flow:vertical" inset="0,0,0,0">
                  <w:txbxContent>
                    <w:p w:rsidR="00994AA8" w:rsidRPr="009F0227" w:rsidRDefault="00994AA8" w:rsidP="00E57573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94AA8" w:rsidRDefault="00994AA8" w:rsidP="00E5757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:rsidR="00994AA8" w:rsidRDefault="00994AA8" w:rsidP="00E5757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  90,000 Points</w:t>
                      </w:r>
                    </w:p>
                    <w:p w:rsidR="00994AA8" w:rsidRDefault="00994AA8" w:rsidP="00E5757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105,000 Points</w:t>
                      </w:r>
                    </w:p>
                    <w:p w:rsidR="00994AA8" w:rsidRDefault="00994AA8" w:rsidP="00E5757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119,000 Points</w:t>
                      </w:r>
                    </w:p>
                  </w:txbxContent>
                </v:textbox>
              </v:shape>
            </v:group>
            <v:shape id="_x0000_s1436" type="#_x0000_t202" style="position:absolute;left:5125;top:4335;width:2109;height:4993" filled="f" stroked="f" strokecolor="gray" strokeweight=".5pt">
              <v:textbox style="layout-flow:vertical;mso-layout-flow-alt:bottom-to-top" inset="0,0,0,0">
                <w:txbxContent>
                  <w:p w:rsidR="00994AA8" w:rsidRPr="009F0227" w:rsidRDefault="00994AA8" w:rsidP="00E57573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994AA8" w:rsidRDefault="00994AA8" w:rsidP="00E57573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  <w:p w:rsidR="00994AA8" w:rsidRDefault="00994AA8" w:rsidP="00E57573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  86,000 Points</w:t>
                    </w:r>
                  </w:p>
                  <w:p w:rsidR="00994AA8" w:rsidRDefault="00994AA8" w:rsidP="00E57573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102,000 Points</w:t>
                    </w:r>
                  </w:p>
                  <w:p w:rsidR="00994AA8" w:rsidRDefault="00994AA8" w:rsidP="00E57573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118,000 Points</w:t>
                    </w:r>
                  </w:p>
                  <w:p w:rsidR="00994AA8" w:rsidRPr="002F6776" w:rsidRDefault="00994AA8" w:rsidP="00E57573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v:group>
        </w:pict>
      </w:r>
    </w:p>
    <w:p w:rsidR="00E57573" w:rsidRDefault="00E57573" w:rsidP="00E57573"/>
    <w:p w:rsidR="00E57573" w:rsidRDefault="00E57573" w:rsidP="00E57573">
      <w:r>
        <w:rPr>
          <w:noProof/>
        </w:rPr>
        <w:pict>
          <v:shape id="_x0000_s1440" type="#_x0000_t202" style="position:absolute;margin-left:465.15pt;margin-top:10.6pt;width:36.65pt;height:30.7pt;z-index:251716608;mso-width-relative:margin;mso-height-relative:margin" filled="f" stroked="f">
            <v:textbox style="layout-flow:vertical;mso-layout-flow-alt:bottom-to-top">
              <w:txbxContent>
                <w:p w:rsidR="00994AA8" w:rsidRPr="002F6776" w:rsidRDefault="00994AA8" w:rsidP="00E57573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 w:rsidRPr="002F6776"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Pr="002F6776">
        <w:rPr>
          <w:noProof/>
          <w:lang w:val="en-US" w:eastAsia="en-US"/>
        </w:rPr>
        <w:pict>
          <v:shape id="_x0000_s1437" type="#_x0000_t202" style="position:absolute;margin-left:192.35pt;margin-top:10.6pt;width:36.65pt;height:30.7pt;z-index:251713536;mso-width-relative:margin;mso-height-relative:margin" filled="f" stroked="f">
            <v:textbox style="layout-flow:vertical;mso-layout-flow-alt:bottom-to-top">
              <w:txbxContent>
                <w:p w:rsidR="00994AA8" w:rsidRPr="002F6776" w:rsidRDefault="00994AA8" w:rsidP="00E57573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 w:rsidRPr="002F6776"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</w:p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>
      <w:r>
        <w:rPr>
          <w:noProof/>
        </w:rPr>
        <w:pict>
          <v:shape id="_x0000_s1439" type="#_x0000_t202" style="position:absolute;margin-left:350.65pt;margin-top:-.35pt;width:36.65pt;height:30.7pt;z-index:251715584;mso-width-relative:margin;mso-height-relative:margin" filled="f" stroked="f">
            <v:textbox style="layout-flow:vertical">
              <w:txbxContent>
                <w:p w:rsidR="00994AA8" w:rsidRPr="002F6776" w:rsidRDefault="00994AA8" w:rsidP="00E57573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38" type="#_x0000_t202" style="position:absolute;margin-left:79.05pt;margin-top:-.35pt;width:36.65pt;height:30.7pt;z-index:251714560;mso-width-relative:margin;mso-height-relative:margin" filled="f" stroked="f">
            <v:textbox style="layout-flow:vertical">
              <w:txbxContent>
                <w:p w:rsidR="00994AA8" w:rsidRPr="002F6776" w:rsidRDefault="00994AA8" w:rsidP="00E57573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E57573" w:rsidRDefault="00E57573" w:rsidP="00E57573"/>
    <w:p w:rsidR="000E3D91" w:rsidRDefault="000E3D91" w:rsidP="000F375A">
      <w:pPr>
        <w:rPr>
          <w:lang w:val="en-US"/>
        </w:rPr>
      </w:pPr>
    </w:p>
    <w:p w:rsidR="00667266" w:rsidRDefault="00667266" w:rsidP="000F375A">
      <w:pPr>
        <w:rPr>
          <w:lang w:val="en-US"/>
        </w:rPr>
        <w:sectPr w:rsidR="00667266" w:rsidSect="00587E4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0E3D91" w:rsidRDefault="00A1002E" w:rsidP="000E3D91">
      <w:pPr>
        <w:rPr>
          <w:lang w:val="en-US"/>
        </w:rPr>
      </w:pPr>
      <w:r>
        <w:rPr>
          <w:noProof/>
        </w:rPr>
        <w:lastRenderedPageBreak/>
        <w:pict>
          <v:group id="_x0000_s1363" style="position:absolute;margin-left:36pt;margin-top:7.2pt;width:272.15pt;height:396.85pt;z-index:251665408" coordorigin="2137,1765" coordsize="5443,7937">
            <v:group id="_x0000_s1364" style="position:absolute;left:2137;top:1765;width:5443;height:7937" coordorigin="2137,1765" coordsize="5443,7937">
              <v:shape id="_x0000_s1365" type="#_x0000_t202" style="position:absolute;left:2137;top:1765;width:5443;height:7937" filled="f" strokecolor="gray" strokeweight=".5pt">
                <v:fill recolor="t" type="frame"/>
                <v:stroke dashstyle="1 1" endcap="round"/>
                <v:textbox style="mso-next-textbox:#_x0000_s1365" inset="0,0,0,0">
                  <w:txbxContent>
                    <w:p w:rsidR="00994AA8" w:rsidRPr="005B0929" w:rsidRDefault="00994AA8" w:rsidP="000E3D91"/>
                  </w:txbxContent>
                </v:textbox>
              </v:shape>
              <v:shape id="_x0000_s1366" type="#_x0000_t202" style="position:absolute;left:7087;top:2048;width:422;height:1199" filled="f" stroked="f">
                <v:textbox style="layout-flow:vertical;mso-layout-flow-alt:bottom-to-top">
                  <w:txbxContent>
                    <w:p w:rsidR="00994AA8" w:rsidRDefault="00994AA8" w:rsidP="000E3D91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M-1508-34-L</w:t>
                      </w:r>
                    </w:p>
                  </w:txbxContent>
                </v:textbox>
              </v:shape>
              <v:shape id="_x0000_s1367" type="#_x0000_t202" style="position:absolute;left:2543;top:2173;width:2174;height:4989" filled="f" stroked="f" strokecolor="gray" strokeweight=".5pt">
                <v:textbox style="layout-flow:vertical" inset="0,0,0,0">
                  <w:txbxContent>
                    <w:p w:rsidR="00994AA8" w:rsidRPr="009F0227" w:rsidRDefault="00994AA8" w:rsidP="00E57573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94AA8" w:rsidRDefault="00994AA8" w:rsidP="00E5757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</w:t>
                      </w:r>
                      <w:r w:rsidRPr="00E57573">
                        <w:rPr>
                          <w:rFonts w:ascii="News Gothic MT Std Condensed" w:hAnsi="News Gothic MT Std Condensed" w:cs="Arial"/>
                          <w:b/>
                          <w:lang w:val="en-GB"/>
                        </w:rPr>
                        <w:t>of . . . . . . . Points</w:t>
                      </w:r>
                    </w:p>
                    <w:p w:rsidR="00994AA8" w:rsidRDefault="00994AA8" w:rsidP="00E5757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</w:t>
                      </w:r>
                      <w:r w:rsidRPr="00E57573">
                        <w:rPr>
                          <w:rFonts w:ascii="News Gothic MT Std Condensed" w:hAnsi="News Gothic MT Std Condensed" w:cs="Arial"/>
                          <w:b/>
                          <w:lang w:val="en-GB"/>
                        </w:rPr>
                        <w:t>of . . . . . . . Points</w:t>
                      </w:r>
                    </w:p>
                    <w:p w:rsidR="00994AA8" w:rsidRDefault="00994AA8" w:rsidP="00E5757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</w:t>
                      </w:r>
                      <w:r w:rsidRPr="00E57573">
                        <w:rPr>
                          <w:rFonts w:ascii="News Gothic MT Std Condensed" w:hAnsi="News Gothic MT Std Condensed" w:cs="Arial"/>
                          <w:b/>
                          <w:lang w:val="en-GB"/>
                        </w:rPr>
                        <w:t>of . . . . . . . Points</w:t>
                      </w:r>
                    </w:p>
                    <w:p w:rsidR="00994AA8" w:rsidRDefault="00994AA8" w:rsidP="00E5757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</w:t>
                      </w:r>
                      <w:r w:rsidRPr="00E57573">
                        <w:rPr>
                          <w:rFonts w:ascii="News Gothic MT Std Condensed" w:hAnsi="News Gothic MT Std Condensed" w:cs="Arial"/>
                          <w:b/>
                          <w:lang w:val="en-GB"/>
                        </w:rPr>
                        <w:t>of . . . . . . . Points</w:t>
                      </w:r>
                    </w:p>
                  </w:txbxContent>
                </v:textbox>
              </v:shape>
            </v:group>
            <v:shape id="_x0000_s1368" type="#_x0000_t202" style="position:absolute;left:5125;top:4335;width:2109;height:4993" filled="f" stroked="f" strokecolor="gray" strokeweight=".5pt">
              <v:textbox style="layout-flow:vertical;mso-layout-flow-alt:bottom-to-top" inset="0,0,0,0">
                <w:txbxContent>
                  <w:p w:rsidR="00994AA8" w:rsidRPr="00D70D74" w:rsidRDefault="00994AA8" w:rsidP="000E3D91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</w:p>
                  <w:p w:rsidR="00994AA8" w:rsidRDefault="00994AA8" w:rsidP="00D70D74">
                    <w:pPr>
                      <w:pStyle w:val="Kop4"/>
                      <w:spacing w:before="12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. . . . . . . Points</w:t>
                    </w:r>
                  </w:p>
                  <w:p w:rsidR="00994AA8" w:rsidRDefault="00994AA8" w:rsidP="00D70D74">
                    <w:pPr>
                      <w:spacing w:before="12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</w:t>
                    </w:r>
                    <w:r w:rsidRPr="00D70D74">
                      <w:rPr>
                        <w:rFonts w:ascii="News Gothic MT Std Condensed" w:hAnsi="News Gothic MT Std Condensed" w:cs="Arial"/>
                        <w:b/>
                        <w:lang w:val="en-GB"/>
                      </w:rPr>
                      <w:t xml:space="preserve"> . . . . . . .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Points</w:t>
                    </w:r>
                  </w:p>
                  <w:p w:rsidR="00994AA8" w:rsidRDefault="00994AA8" w:rsidP="00D70D74">
                    <w:pPr>
                      <w:spacing w:before="12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</w:t>
                    </w:r>
                    <w:r w:rsidRPr="00D70D74">
                      <w:rPr>
                        <w:rFonts w:ascii="News Gothic MT Std Condensed" w:hAnsi="News Gothic MT Std Condensed" w:cs="Arial"/>
                        <w:b/>
                        <w:lang w:val="en-GB"/>
                      </w:rPr>
                      <w:t xml:space="preserve"> . . . . . . .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Points</w:t>
                    </w:r>
                  </w:p>
                </w:txbxContent>
              </v:textbox>
            </v:shape>
          </v:group>
        </w:pict>
      </w: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E57573" w:rsidP="000F375A">
      <w:pPr>
        <w:rPr>
          <w:lang w:val="en-US"/>
        </w:rPr>
      </w:pPr>
      <w:r>
        <w:rPr>
          <w:noProof/>
        </w:rPr>
        <w:pict>
          <v:shape id="_x0000_s1442" type="#_x0000_t202" style="position:absolute;margin-left:217.35pt;margin-top:2.35pt;width:36.65pt;height:30.7pt;z-index:251718656;mso-width-relative:margin;mso-height-relative:margin" filled="f" stroked="f">
            <v:textbox style="layout-flow:vertical;mso-layout-flow-alt:bottom-to-top">
              <w:txbxContent>
                <w:p w:rsidR="00994AA8" w:rsidRPr="002F6776" w:rsidRDefault="00994AA8" w:rsidP="00E57573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 w:rsidRPr="002F6776"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Default="000E3D91" w:rsidP="000F375A">
      <w:pPr>
        <w:rPr>
          <w:lang w:val="en-US"/>
        </w:rPr>
      </w:pPr>
    </w:p>
    <w:p w:rsidR="000E3D91" w:rsidRPr="004273C3" w:rsidRDefault="000E3D91" w:rsidP="000F375A">
      <w:pPr>
        <w:rPr>
          <w:lang w:val="en-US"/>
        </w:rPr>
      </w:pPr>
    </w:p>
    <w:p w:rsidR="00F3265E" w:rsidRDefault="00F3265E">
      <w:pPr>
        <w:rPr>
          <w:lang w:val="en-US"/>
        </w:rPr>
      </w:pPr>
    </w:p>
    <w:p w:rsidR="000E3D91" w:rsidRDefault="000E3D91">
      <w:pPr>
        <w:rPr>
          <w:lang w:val="en-US"/>
        </w:rPr>
      </w:pPr>
    </w:p>
    <w:p w:rsidR="000E3D91" w:rsidRDefault="000E3D91">
      <w:pPr>
        <w:rPr>
          <w:lang w:val="en-US"/>
        </w:rPr>
      </w:pPr>
    </w:p>
    <w:p w:rsidR="000E3D91" w:rsidRDefault="00E57573">
      <w:pPr>
        <w:rPr>
          <w:lang w:val="en-US"/>
        </w:rPr>
      </w:pPr>
      <w:r>
        <w:rPr>
          <w:noProof/>
        </w:rPr>
        <w:pict>
          <v:shape id="_x0000_s1441" type="#_x0000_t202" style="position:absolute;margin-left:91.05pt;margin-top:13.2pt;width:36.65pt;height:30.7pt;z-index:251717632;mso-width-relative:margin;mso-height-relative:margin" filled="f" stroked="f">
            <v:textbox style="layout-flow:vertical">
              <w:txbxContent>
                <w:p w:rsidR="00994AA8" w:rsidRPr="002F6776" w:rsidRDefault="00994AA8" w:rsidP="00E57573">
                  <w:pPr>
                    <w:rPr>
                      <w:rFonts w:ascii="News Gothic Std" w:hAnsi="News Gothic Std"/>
                      <w:b/>
                      <w:sz w:val="28"/>
                      <w:szCs w:val="28"/>
                    </w:rPr>
                  </w:pPr>
                  <w:r>
                    <w:rPr>
                      <w:rFonts w:ascii="News Gothic Std" w:hAnsi="News Gothic Std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0E3D91" w:rsidRDefault="000E3D91">
      <w:pPr>
        <w:rPr>
          <w:lang w:val="en-US"/>
        </w:rPr>
      </w:pPr>
    </w:p>
    <w:p w:rsidR="000E3D91" w:rsidRDefault="000E3D91">
      <w:pPr>
        <w:rPr>
          <w:lang w:val="en-US"/>
        </w:rPr>
      </w:pPr>
    </w:p>
    <w:p w:rsidR="000E3D91" w:rsidRDefault="000E3D91">
      <w:pPr>
        <w:rPr>
          <w:lang w:val="en-US"/>
        </w:rPr>
      </w:pPr>
    </w:p>
    <w:p w:rsidR="000E3D91" w:rsidRDefault="000E3D91">
      <w:pPr>
        <w:rPr>
          <w:lang w:val="en-US"/>
        </w:rPr>
      </w:pPr>
    </w:p>
    <w:p w:rsidR="000E3D91" w:rsidRDefault="000E3D91">
      <w:pPr>
        <w:rPr>
          <w:lang w:val="en-US"/>
        </w:rPr>
      </w:pPr>
    </w:p>
    <w:p w:rsidR="000E3D91" w:rsidRDefault="000E3D91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2F43F7" w:rsidP="00E90F3E">
      <w:pPr>
        <w:rPr>
          <w:lang w:val="en-US"/>
        </w:rPr>
      </w:pPr>
      <w:r w:rsidRPr="00A1002E">
        <w:rPr>
          <w:noProof/>
          <w:sz w:val="20"/>
        </w:rPr>
        <w:pict>
          <v:shape id="_x0000_s1383" type="#_x0000_t202" style="position:absolute;margin-left:36pt;margin-top:-5.85pt;width:396.85pt;height:272.15pt;z-index:251674624" filled="f" strokecolor="gray" strokeweight=".5pt">
            <v:fill recolor="t" type="frame"/>
            <v:stroke dashstyle="1 1" endcap="round"/>
            <v:textbox style="mso-next-textbox:#_x0000_s1383">
              <w:txbxContent>
                <w:p w:rsidR="003C1D45" w:rsidRDefault="003C1D45" w:rsidP="003C1D45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C42D30" w:rsidRDefault="00C42D30" w:rsidP="003C1D45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C42D30" w:rsidRPr="00C42D30" w:rsidRDefault="00C42D30" w:rsidP="003C1D45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3C1D45" w:rsidRPr="00F057F8" w:rsidRDefault="003C1D45" w:rsidP="00C42D30">
                  <w:pPr>
                    <w:tabs>
                      <w:tab w:val="left" w:pos="709"/>
                    </w:tabs>
                    <w:spacing w:line="240" w:lineRule="exact"/>
                    <w:ind w:left="391" w:right="268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</w:t>
                  </w:r>
                </w:p>
                <w:p w:rsidR="003C1D45" w:rsidRPr="00F057F8" w:rsidRDefault="003C1D45" w:rsidP="00C42D30">
                  <w:pPr>
                    <w:tabs>
                      <w:tab w:val="left" w:pos="709"/>
                    </w:tabs>
                    <w:spacing w:before="120" w:line="240" w:lineRule="exact"/>
                    <w:ind w:left="391" w:right="266"/>
                    <w:jc w:val="both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to advance bonus and light special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3C1D45" w:rsidRPr="00F057F8" w:rsidRDefault="003C1D45" w:rsidP="00C42D30">
                  <w:pPr>
                    <w:tabs>
                      <w:tab w:val="left" w:pos="709"/>
                    </w:tabs>
                    <w:spacing w:before="120" w:line="240" w:lineRule="exact"/>
                    <w:ind w:left="391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Special when lit scores </w:t>
                  </w:r>
                  <w:r w:rsidR="002F43F7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Add-A-Ball</w:t>
                  </w:r>
                  <w:r w:rsidRPr="00F057F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.</w:t>
                  </w:r>
                </w:p>
                <w:p w:rsidR="003C1D45" w:rsidRPr="00F057F8" w:rsidRDefault="003C1D45" w:rsidP="00C42D30">
                  <w:pPr>
                    <w:tabs>
                      <w:tab w:val="left" w:pos="709"/>
                    </w:tabs>
                    <w:spacing w:before="120" w:line="240" w:lineRule="exact"/>
                    <w:ind w:left="391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hit “A” and “B” targets and light double bonus.</w:t>
                  </w:r>
                </w:p>
                <w:p w:rsidR="003C1D45" w:rsidRPr="00F057F8" w:rsidRDefault="003C1D45" w:rsidP="00C42D30">
                  <w:pPr>
                    <w:tabs>
                      <w:tab w:val="left" w:pos="709"/>
                    </w:tabs>
                    <w:spacing w:before="120" w:line="240" w:lineRule="exact"/>
                    <w:ind w:left="391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Collect bonus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 indicated pocket and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when the ball leaves playfield.</w:t>
                  </w:r>
                </w:p>
                <w:p w:rsidR="00994AA8" w:rsidRPr="00F057F8" w:rsidRDefault="00994AA8" w:rsidP="00C42D30">
                  <w:pPr>
                    <w:tabs>
                      <w:tab w:val="left" w:pos="709"/>
                    </w:tabs>
                    <w:spacing w:line="240" w:lineRule="exact"/>
                    <w:ind w:left="391" w:right="113"/>
                    <w:jc w:val="both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</w:p>
              </w:txbxContent>
            </v:textbox>
          </v:shape>
        </w:pict>
      </w:r>
      <w:r w:rsidR="00A1002E" w:rsidRPr="00A1002E">
        <w:rPr>
          <w:noProof/>
          <w:sz w:val="20"/>
        </w:rPr>
        <w:pict>
          <v:shape id="_x0000_s1386" type="#_x0000_t202" style="position:absolute;margin-left:162pt;margin-top:3pt;width:143pt;height:36pt;z-index:251677696;mso-wrap-edited:f" wrapcoords="0 0 21600 0 21600 21600 0 21600 0 0" filled="f" stroked="f">
            <v:textbox style="mso-next-textbox:#_x0000_s1386">
              <w:txbxContent>
                <w:p w:rsidR="00994AA8" w:rsidRDefault="00994AA8" w:rsidP="00E90F3E">
                  <w:pPr>
                    <w:pStyle w:val="Kop2"/>
                    <w:rPr>
                      <w:rFonts w:ascii="News Gothic MT Std" w:hAnsi="News Gothic MT Std"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2F43F7" w:rsidP="00E90F3E">
      <w:pPr>
        <w:rPr>
          <w:lang w:val="en-US"/>
        </w:rPr>
      </w:pPr>
      <w:r>
        <w:rPr>
          <w:noProof/>
        </w:rPr>
        <w:pict>
          <v:shape id="_x0000_s1450" type="#_x0000_t202" style="position:absolute;margin-left:98.65pt;margin-top:9.2pt;width:270.45pt;height:45.4pt;z-index:251724800" filled="f" stroked="f">
            <v:textbox inset="0,0,0,0">
              <w:txbxContent>
                <w:p w:rsidR="002F43F7" w:rsidRPr="002F43F7" w:rsidRDefault="002F43F7" w:rsidP="002F43F7">
                  <w:pPr>
                    <w:pStyle w:val="Plattetekst3"/>
                    <w:spacing w:before="60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proofErr w:type="gramStart"/>
                  <w:r w:rsidRPr="002F43F7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1 ADD-A-BALL FOR SCORE OF 50,000 POINTS.</w:t>
                  </w:r>
                  <w:proofErr w:type="gramEnd"/>
                </w:p>
                <w:p w:rsidR="002F43F7" w:rsidRPr="002F43F7" w:rsidRDefault="002F43F7" w:rsidP="002F43F7">
                  <w:pPr>
                    <w:pStyle w:val="Plattetekst3"/>
                    <w:spacing w:before="120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proofErr w:type="gramStart"/>
                  <w:r w:rsidRPr="002F43F7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1 ADD-A-BALL FOR SCORE OF 95,000 POINTS.</w:t>
                  </w:r>
                  <w:proofErr w:type="gramEnd"/>
                </w:p>
              </w:txbxContent>
            </v:textbox>
          </v:shape>
        </w:pict>
      </w: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2F43F7" w:rsidP="00E90F3E">
      <w:pPr>
        <w:rPr>
          <w:lang w:val="en-US"/>
        </w:rPr>
      </w:pPr>
      <w:r w:rsidRPr="00A1002E">
        <w:rPr>
          <w:noProof/>
          <w:sz w:val="20"/>
        </w:rPr>
        <w:pict>
          <v:shape id="_x0000_s1388" type="#_x0000_t202" style="position:absolute;margin-left:120.4pt;margin-top:8.65pt;width:225pt;height:92.05pt;z-index:251679744" filled="f" stroked="f">
            <v:textbox inset="0,0,0,0">
              <w:txbxContent>
                <w:p w:rsidR="00C42D30" w:rsidRPr="002F43F7" w:rsidRDefault="00C42D30" w:rsidP="00E90F3E">
                  <w:pPr>
                    <w:pStyle w:val="Plattetekst3"/>
                    <w:spacing w:before="240" w:line="240" w:lineRule="exact"/>
                    <w:rPr>
                      <w:rFonts w:ascii="News Gothic MT Std" w:hAnsi="News Gothic MT Std"/>
                      <w:b w:val="0"/>
                      <w:sz w:val="20"/>
                      <w:szCs w:val="20"/>
                    </w:rPr>
                  </w:pPr>
                  <w:r w:rsidRPr="002F43F7">
                    <w:rPr>
                      <w:rFonts w:ascii="News Gothic MT Std" w:hAnsi="News Gothic MT Std"/>
                      <w:b w:val="0"/>
                      <w:sz w:val="20"/>
                      <w:szCs w:val="20"/>
                    </w:rPr>
                    <w:t>FOR AMUSEMENT ONLY</w:t>
                  </w:r>
                </w:p>
                <w:p w:rsidR="00C42D30" w:rsidRPr="002F43F7" w:rsidRDefault="00C42D30" w:rsidP="00C42D30">
                  <w:pPr>
                    <w:pStyle w:val="Plattetekst3"/>
                    <w:rPr>
                      <w:rFonts w:ascii="News Gothic MT Std" w:hAnsi="News Gothic MT Std"/>
                      <w:b w:val="0"/>
                      <w:sz w:val="24"/>
                    </w:rPr>
                  </w:pPr>
                </w:p>
                <w:p w:rsidR="00994AA8" w:rsidRPr="002F43F7" w:rsidRDefault="00994AA8" w:rsidP="00C42D30">
                  <w:pPr>
                    <w:pStyle w:val="Plattetekst3"/>
                    <w:spacing w:line="240" w:lineRule="exact"/>
                    <w:rPr>
                      <w:rFonts w:ascii="News Gothic MT Std" w:hAnsi="News Gothic MT Std"/>
                      <w:b w:val="0"/>
                      <w:sz w:val="20"/>
                      <w:szCs w:val="20"/>
                    </w:rPr>
                  </w:pPr>
                  <w:proofErr w:type="gramStart"/>
                  <w:r w:rsidRPr="002F43F7">
                    <w:rPr>
                      <w:rFonts w:ascii="News Gothic MT Std" w:hAnsi="News Gothic MT Std"/>
                      <w:b w:val="0"/>
                      <w:sz w:val="20"/>
                      <w:szCs w:val="20"/>
                    </w:rPr>
                    <w:t>TILT  DISQUALIFIES</w:t>
                  </w:r>
                  <w:proofErr w:type="gramEnd"/>
                  <w:r w:rsidRPr="002F43F7">
                    <w:rPr>
                      <w:rFonts w:ascii="News Gothic MT Std" w:hAnsi="News Gothic MT Std"/>
                      <w:b w:val="0"/>
                      <w:sz w:val="20"/>
                      <w:szCs w:val="20"/>
                    </w:rPr>
                    <w:t xml:space="preserve">  BALL  IN  PLAY</w:t>
                  </w:r>
                  <w:r w:rsidRPr="002F43F7">
                    <w:rPr>
                      <w:rFonts w:ascii="News Gothic MT Std" w:hAnsi="News Gothic MT Std"/>
                      <w:b w:val="0"/>
                      <w:sz w:val="20"/>
                      <w:szCs w:val="20"/>
                    </w:rPr>
                    <w:br/>
                    <w:t>FROM  FURTHER  SCORING.</w:t>
                  </w:r>
                </w:p>
              </w:txbxContent>
            </v:textbox>
          </v:shape>
        </w:pict>
      </w: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E90F3E" w:rsidP="00E90F3E">
      <w:pPr>
        <w:rPr>
          <w:lang w:val="en-US"/>
        </w:rPr>
      </w:pPr>
    </w:p>
    <w:p w:rsidR="00E90F3E" w:rsidRPr="00097981" w:rsidRDefault="00A1002E" w:rsidP="00E90F3E">
      <w:pPr>
        <w:rPr>
          <w:lang w:val="en-US"/>
        </w:rPr>
      </w:pPr>
      <w:r w:rsidRPr="00A1002E">
        <w:rPr>
          <w:noProof/>
          <w:sz w:val="20"/>
        </w:rPr>
        <w:pict>
          <v:shape id="_x0000_s1387" type="#_x0000_t202" style="position:absolute;margin-left:353.85pt;margin-top:-.1pt;width:65.65pt;height:18pt;z-index:251678720" filled="f" stroked="f">
            <v:textbox>
              <w:txbxContent>
                <w:p w:rsidR="00994AA8" w:rsidRDefault="00994AA8" w:rsidP="00E90F3E">
                  <w:pPr>
                    <w:jc w:val="right"/>
                    <w:rPr>
                      <w:rFonts w:ascii="News Gothic MT Std" w:hAnsi="News Gothic MT Std" w:cs="Arial"/>
                      <w:sz w:val="12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2"/>
                      <w:lang w:val="en-GB"/>
                    </w:rPr>
                    <w:t>M-1508-3</w:t>
                  </w:r>
                  <w:r w:rsidR="003C1D45">
                    <w:rPr>
                      <w:rFonts w:ascii="News Gothic MT Std" w:hAnsi="News Gothic MT Std" w:cs="Arial"/>
                      <w:sz w:val="12"/>
                      <w:lang w:val="en-GB"/>
                    </w:rPr>
                    <w:t>4-</w:t>
                  </w:r>
                  <w:r w:rsidR="002F43F7">
                    <w:rPr>
                      <w:rFonts w:ascii="News Gothic MT Std" w:hAnsi="News Gothic MT Std" w:cs="Arial"/>
                      <w:sz w:val="12"/>
                      <w:lang w:val="en-GB"/>
                    </w:rPr>
                    <w:t>J</w:t>
                  </w:r>
                </w:p>
              </w:txbxContent>
            </v:textbox>
          </v:shape>
        </w:pict>
      </w:r>
    </w:p>
    <w:p w:rsidR="00667266" w:rsidRDefault="00667266">
      <w:pPr>
        <w:rPr>
          <w:lang w:val="en-US"/>
        </w:rPr>
      </w:pPr>
    </w:p>
    <w:p w:rsidR="002F43F7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  <w:r w:rsidRPr="00A1002E">
        <w:rPr>
          <w:noProof/>
          <w:sz w:val="20"/>
        </w:rPr>
        <w:pict>
          <v:shape id="_x0000_s1446" type="#_x0000_t202" style="position:absolute;margin-left:36pt;margin-top:-5.85pt;width:396.85pt;height:272.15pt;z-index:251720704" filled="f" strokecolor="gray" strokeweight=".5pt">
            <v:fill recolor="t" type="frame"/>
            <v:stroke dashstyle="1 1" endcap="round"/>
            <v:textbox style="mso-next-textbox:#_x0000_s1446">
              <w:txbxContent>
                <w:p w:rsidR="002F43F7" w:rsidRDefault="002F43F7" w:rsidP="002F43F7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2F43F7" w:rsidRDefault="002F43F7" w:rsidP="002F43F7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2F43F7" w:rsidRPr="00C42D30" w:rsidRDefault="002F43F7" w:rsidP="002F43F7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2F43F7" w:rsidRPr="00F057F8" w:rsidRDefault="002F43F7" w:rsidP="002F43F7">
                  <w:pPr>
                    <w:tabs>
                      <w:tab w:val="left" w:pos="709"/>
                    </w:tabs>
                    <w:spacing w:line="240" w:lineRule="exact"/>
                    <w:ind w:left="391" w:right="268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</w:t>
                  </w:r>
                </w:p>
                <w:p w:rsidR="002F43F7" w:rsidRPr="00F057F8" w:rsidRDefault="002F43F7" w:rsidP="002F43F7">
                  <w:pPr>
                    <w:tabs>
                      <w:tab w:val="left" w:pos="709"/>
                    </w:tabs>
                    <w:spacing w:before="120" w:line="240" w:lineRule="exact"/>
                    <w:ind w:left="391" w:right="266"/>
                    <w:jc w:val="both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to advance bonus and light special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2F43F7" w:rsidRPr="00F057F8" w:rsidRDefault="002F43F7" w:rsidP="002F43F7">
                  <w:pPr>
                    <w:tabs>
                      <w:tab w:val="left" w:pos="709"/>
                    </w:tabs>
                    <w:spacing w:before="120" w:line="240" w:lineRule="exact"/>
                    <w:ind w:left="391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Special when lit scores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5,000 Points</w:t>
                  </w:r>
                  <w:r w:rsidRPr="00F057F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.</w:t>
                  </w:r>
                </w:p>
                <w:p w:rsidR="002F43F7" w:rsidRPr="00F057F8" w:rsidRDefault="002F43F7" w:rsidP="002F43F7">
                  <w:pPr>
                    <w:tabs>
                      <w:tab w:val="left" w:pos="709"/>
                    </w:tabs>
                    <w:spacing w:before="120" w:line="240" w:lineRule="exact"/>
                    <w:ind w:left="391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hit “A” and “B” targets and light double bonus.</w:t>
                  </w:r>
                </w:p>
                <w:p w:rsidR="002F43F7" w:rsidRPr="00F057F8" w:rsidRDefault="002F43F7" w:rsidP="002F43F7">
                  <w:pPr>
                    <w:tabs>
                      <w:tab w:val="left" w:pos="709"/>
                    </w:tabs>
                    <w:spacing w:before="120" w:line="240" w:lineRule="exact"/>
                    <w:ind w:left="391" w:right="26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057F8">
                    <w:rPr>
                      <w:rFonts w:ascii="Wingdings" w:hAnsi="Wingdings"/>
                      <w:position w:val="-2"/>
                    </w:rPr>
                    <w:t></w:t>
                  </w:r>
                  <w:r w:rsidRPr="00F057F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Collect bonus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 indicated pocket and</w:t>
                  </w:r>
                  <w:r w:rsidRPr="00F057F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when the ball leaves playfield.</w:t>
                  </w:r>
                </w:p>
                <w:p w:rsidR="002F43F7" w:rsidRPr="00F057F8" w:rsidRDefault="002F43F7" w:rsidP="002F43F7">
                  <w:pPr>
                    <w:tabs>
                      <w:tab w:val="left" w:pos="709"/>
                    </w:tabs>
                    <w:spacing w:line="240" w:lineRule="exact"/>
                    <w:ind w:left="391" w:right="113"/>
                    <w:jc w:val="both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</w:p>
              </w:txbxContent>
            </v:textbox>
          </v:shape>
        </w:pict>
      </w:r>
      <w:r w:rsidRPr="00A1002E">
        <w:rPr>
          <w:noProof/>
          <w:sz w:val="20"/>
        </w:rPr>
        <w:pict>
          <v:shape id="_x0000_s1447" type="#_x0000_t202" style="position:absolute;margin-left:162pt;margin-top:3pt;width:143pt;height:36pt;z-index:251721728;mso-wrap-edited:f" wrapcoords="0 0 21600 0 21600 21600 0 21600 0 0" filled="f" stroked="f">
            <v:textbox style="mso-next-textbox:#_x0000_s1447">
              <w:txbxContent>
                <w:p w:rsidR="002F43F7" w:rsidRDefault="002F43F7" w:rsidP="002F43F7">
                  <w:pPr>
                    <w:pStyle w:val="Kop2"/>
                    <w:rPr>
                      <w:rFonts w:ascii="News Gothic MT Std" w:hAnsi="News Gothic MT Std"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  <w:r w:rsidRPr="00A1002E">
        <w:rPr>
          <w:noProof/>
          <w:sz w:val="20"/>
        </w:rPr>
        <w:pict>
          <v:shape id="_x0000_s1449" type="#_x0000_t202" style="position:absolute;margin-left:117pt;margin-top:13pt;width:225pt;height:96.4pt;z-index:251723776" filled="f" stroked="f">
            <v:textbox inset="0,0,0,0">
              <w:txbxContent>
                <w:p w:rsidR="002F43F7" w:rsidRPr="002F43F7" w:rsidRDefault="002F43F7" w:rsidP="002F43F7">
                  <w:pPr>
                    <w:pStyle w:val="Plattetekst3"/>
                    <w:spacing w:before="240" w:line="240" w:lineRule="exact"/>
                    <w:rPr>
                      <w:rFonts w:ascii="News Gothic MT Std" w:hAnsi="News Gothic MT Std"/>
                      <w:b w:val="0"/>
                      <w:sz w:val="20"/>
                      <w:szCs w:val="20"/>
                    </w:rPr>
                  </w:pPr>
                  <w:r w:rsidRPr="002F43F7">
                    <w:rPr>
                      <w:rFonts w:ascii="News Gothic MT Std" w:hAnsi="News Gothic MT Std"/>
                      <w:b w:val="0"/>
                      <w:sz w:val="20"/>
                      <w:szCs w:val="20"/>
                    </w:rPr>
                    <w:t>FOR AMUSEMENT ONLY</w:t>
                  </w:r>
                </w:p>
                <w:p w:rsidR="002F43F7" w:rsidRPr="002F43F7" w:rsidRDefault="002F43F7" w:rsidP="002F43F7">
                  <w:pPr>
                    <w:pStyle w:val="Plattetekst3"/>
                    <w:rPr>
                      <w:rFonts w:ascii="News Gothic MT Std" w:hAnsi="News Gothic MT Std"/>
                      <w:b w:val="0"/>
                      <w:sz w:val="24"/>
                    </w:rPr>
                  </w:pPr>
                </w:p>
                <w:p w:rsidR="002F43F7" w:rsidRPr="002F43F7" w:rsidRDefault="002F43F7" w:rsidP="002F43F7">
                  <w:pPr>
                    <w:pStyle w:val="Plattetekst3"/>
                    <w:spacing w:line="240" w:lineRule="exact"/>
                    <w:rPr>
                      <w:rFonts w:ascii="News Gothic MT Std" w:hAnsi="News Gothic MT Std"/>
                      <w:b w:val="0"/>
                      <w:sz w:val="20"/>
                      <w:szCs w:val="20"/>
                    </w:rPr>
                  </w:pPr>
                  <w:proofErr w:type="gramStart"/>
                  <w:r w:rsidRPr="002F43F7">
                    <w:rPr>
                      <w:rFonts w:ascii="News Gothic MT Std" w:hAnsi="News Gothic MT Std"/>
                      <w:b w:val="0"/>
                      <w:sz w:val="20"/>
                      <w:szCs w:val="20"/>
                    </w:rPr>
                    <w:t>TILT  DISQUALIFIES</w:t>
                  </w:r>
                  <w:proofErr w:type="gramEnd"/>
                  <w:r w:rsidRPr="002F43F7">
                    <w:rPr>
                      <w:rFonts w:ascii="News Gothic MT Std" w:hAnsi="News Gothic MT Std"/>
                      <w:b w:val="0"/>
                      <w:sz w:val="20"/>
                      <w:szCs w:val="20"/>
                    </w:rPr>
                    <w:t xml:space="preserve">  BALL  IN  PLAY</w:t>
                  </w:r>
                  <w:r w:rsidRPr="002F43F7">
                    <w:rPr>
                      <w:rFonts w:ascii="News Gothic MT Std" w:hAnsi="News Gothic MT Std"/>
                      <w:b w:val="0"/>
                      <w:sz w:val="20"/>
                      <w:szCs w:val="20"/>
                    </w:rPr>
                    <w:br/>
                    <w:t>FROM  FURTHER  SCORING.</w:t>
                  </w:r>
                </w:p>
              </w:txbxContent>
            </v:textbox>
          </v:shape>
        </w:pict>
      </w: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</w:p>
    <w:p w:rsidR="002F43F7" w:rsidRPr="00097981" w:rsidRDefault="002F43F7" w:rsidP="002F43F7">
      <w:pPr>
        <w:rPr>
          <w:lang w:val="en-US"/>
        </w:rPr>
      </w:pPr>
      <w:r w:rsidRPr="00A1002E">
        <w:rPr>
          <w:noProof/>
          <w:sz w:val="20"/>
        </w:rPr>
        <w:pict>
          <v:shape id="_x0000_s1448" type="#_x0000_t202" style="position:absolute;margin-left:353.85pt;margin-top:-.1pt;width:65.65pt;height:18pt;z-index:251722752" filled="f" stroked="f">
            <v:textbox>
              <w:txbxContent>
                <w:p w:rsidR="002F43F7" w:rsidRDefault="002F43F7" w:rsidP="002F43F7">
                  <w:pPr>
                    <w:jc w:val="right"/>
                    <w:rPr>
                      <w:rFonts w:ascii="News Gothic MT Std" w:hAnsi="News Gothic MT Std" w:cs="Arial"/>
                      <w:sz w:val="12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2"/>
                      <w:lang w:val="en-GB"/>
                    </w:rPr>
                    <w:t>M-1508-34-K</w:t>
                  </w:r>
                </w:p>
              </w:txbxContent>
            </v:textbox>
          </v:shape>
        </w:pict>
      </w:r>
    </w:p>
    <w:p w:rsidR="002F43F7" w:rsidRDefault="002F43F7" w:rsidP="002F43F7">
      <w:pPr>
        <w:rPr>
          <w:lang w:val="en-US"/>
        </w:rPr>
      </w:pPr>
    </w:p>
    <w:p w:rsidR="002F43F7" w:rsidRDefault="002F43F7" w:rsidP="002F43F7">
      <w:pPr>
        <w:rPr>
          <w:lang w:val="en-US"/>
        </w:rPr>
      </w:pPr>
    </w:p>
    <w:p w:rsidR="002F43F7" w:rsidRDefault="002F43F7" w:rsidP="002F43F7">
      <w:pPr>
        <w:rPr>
          <w:lang w:val="en-US"/>
        </w:rPr>
      </w:pPr>
    </w:p>
    <w:p w:rsidR="002F43F7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  <w:r w:rsidRPr="00A1002E">
        <w:rPr>
          <w:noProof/>
          <w:sz w:val="20"/>
        </w:rPr>
        <w:pict>
          <v:shape id="_x0000_s1451" type="#_x0000_t202" style="position:absolute;margin-left:36pt;margin-top:6.05pt;width:396.85pt;height:235.3pt;z-index:251726848" filled="f" strokecolor="gray" strokeweight=".5pt">
            <v:stroke dashstyle="1 1" endcap="round"/>
            <v:textbox style="mso-next-textbox:#_x0000_s1451" inset="0,0,0,0">
              <w:txbxContent>
                <w:p w:rsidR="002F43F7" w:rsidRDefault="002F43F7" w:rsidP="002F43F7">
                  <w:pPr>
                    <w:spacing w:before="40" w:line="220" w:lineRule="exact"/>
                    <w:ind w:left="357" w:right="556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2F43F7" w:rsidRDefault="002F43F7" w:rsidP="002F43F7">
                  <w:pPr>
                    <w:pStyle w:val="Kop6"/>
                    <w:jc w:val="center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RECOMMENDED SCORE CARDS</w:t>
                  </w:r>
                </w:p>
                <w:p w:rsidR="002F43F7" w:rsidRDefault="002F43F7" w:rsidP="002F43F7">
                  <w:pPr>
                    <w:spacing w:before="40" w:line="220" w:lineRule="exact"/>
                    <w:ind w:left="357" w:right="556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2F43F7" w:rsidRPr="00240739" w:rsidRDefault="002F43F7" w:rsidP="002F43F7">
                  <w:pPr>
                    <w:tabs>
                      <w:tab w:val="left" w:pos="5529"/>
                    </w:tabs>
                    <w:spacing w:before="120" w:line="220" w:lineRule="exact"/>
                    <w:ind w:left="357" w:right="-12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>5 ball replay award with match</w:t>
                  </w: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ab/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M-1508-34-A or A1</w:t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br/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ab/>
                    <w:t>M-1508-34-F2</w:t>
                  </w:r>
                </w:p>
                <w:p w:rsidR="002F43F7" w:rsidRPr="00240739" w:rsidRDefault="002F43F7" w:rsidP="002F43F7">
                  <w:pPr>
                    <w:tabs>
                      <w:tab w:val="left" w:pos="5529"/>
                    </w:tabs>
                    <w:spacing w:before="120" w:line="220" w:lineRule="exact"/>
                    <w:ind w:left="357" w:right="204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>5 ball replay award with</w:t>
                  </w:r>
                  <w:r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>out</w:t>
                  </w: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 xml:space="preserve"> match</w:t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ab/>
                    <w:t>M-1508-34-B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 xml:space="preserve"> or B1</w:t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br/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ab/>
                    <w:t>M-1508-34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-F1</w:t>
                  </w:r>
                </w:p>
                <w:p w:rsidR="002F43F7" w:rsidRDefault="002F43F7" w:rsidP="002F43F7">
                  <w:pPr>
                    <w:tabs>
                      <w:tab w:val="left" w:pos="5529"/>
                    </w:tabs>
                    <w:spacing w:before="120" w:line="220" w:lineRule="exact"/>
                    <w:ind w:left="357" w:right="204"/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</w:pP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 xml:space="preserve">5 ball </w:t>
                  </w:r>
                  <w:r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>add-a-ball</w:t>
                  </w: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 xml:space="preserve"> with</w:t>
                  </w:r>
                  <w:r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>out</w:t>
                  </w: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 xml:space="preserve"> match</w:t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ab/>
                    <w:t>M-1508-34-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J1 or J2</w:t>
                  </w:r>
                </w:p>
                <w:p w:rsidR="002F43F7" w:rsidRDefault="002F43F7" w:rsidP="002F43F7">
                  <w:pPr>
                    <w:tabs>
                      <w:tab w:val="left" w:pos="5529"/>
                    </w:tabs>
                    <w:spacing w:before="120" w:line="220" w:lineRule="exact"/>
                    <w:ind w:left="357" w:right="204"/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 xml:space="preserve">3 or </w:t>
                  </w: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 xml:space="preserve">5 ball </w:t>
                  </w:r>
                  <w:r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>novelty</w:t>
                  </w:r>
                  <w:r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ab/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M-1508-34-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K</w:t>
                  </w:r>
                </w:p>
                <w:p w:rsidR="002F43F7" w:rsidRPr="00240739" w:rsidRDefault="002F43F7" w:rsidP="002F43F7">
                  <w:pPr>
                    <w:tabs>
                      <w:tab w:val="left" w:pos="5529"/>
                    </w:tabs>
                    <w:spacing w:before="120" w:line="220" w:lineRule="exact"/>
                    <w:ind w:left="357" w:right="204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>3</w:t>
                  </w: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 xml:space="preserve"> ball replay award with match</w:t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ab/>
                    <w:t>M-1508-34-A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 xml:space="preserve"> or A1</w:t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br/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ab/>
                    <w:t>M-1508-34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-C2</w:t>
                  </w:r>
                </w:p>
                <w:p w:rsidR="002F43F7" w:rsidRPr="00240739" w:rsidRDefault="002F43F7" w:rsidP="002F43F7">
                  <w:pPr>
                    <w:tabs>
                      <w:tab w:val="left" w:pos="5529"/>
                    </w:tabs>
                    <w:spacing w:before="120" w:line="220" w:lineRule="exact"/>
                    <w:ind w:left="357" w:right="204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>3</w:t>
                  </w: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 xml:space="preserve"> ball replay award with</w:t>
                  </w:r>
                  <w:r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>out</w:t>
                  </w: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 xml:space="preserve"> match</w:t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ab/>
                    <w:t>M-1508-34-B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 xml:space="preserve"> or B1</w:t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br/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ab/>
                    <w:t>M-1508-34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-C1</w:t>
                  </w:r>
                </w:p>
                <w:p w:rsidR="002F43F7" w:rsidRDefault="002F43F7" w:rsidP="002F43F7">
                  <w:pPr>
                    <w:tabs>
                      <w:tab w:val="left" w:pos="5529"/>
                    </w:tabs>
                    <w:spacing w:before="120" w:line="220" w:lineRule="exact"/>
                    <w:ind w:left="357" w:right="204"/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>3</w:t>
                  </w: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 xml:space="preserve"> ball </w:t>
                  </w:r>
                  <w:r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>add-a-ball</w:t>
                  </w: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 xml:space="preserve"> with</w:t>
                  </w:r>
                  <w:r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>out</w:t>
                  </w:r>
                  <w:r w:rsidRPr="00994AA8">
                    <w:rPr>
                      <w:rFonts w:ascii="News Gothic MT Std" w:hAnsi="News Gothic MT Std" w:cs="Arial"/>
                      <w:sz w:val="20"/>
                      <w:szCs w:val="20"/>
                      <w:lang w:val="en-GB"/>
                    </w:rPr>
                    <w:t xml:space="preserve"> match</w:t>
                  </w:r>
                  <w:r w:rsidRPr="00240739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ab/>
                    <w:t>M-1508-34-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J1 or J2</w:t>
                  </w:r>
                </w:p>
                <w:p w:rsidR="002F43F7" w:rsidRPr="00240739" w:rsidRDefault="002F43F7" w:rsidP="002F43F7">
                  <w:pPr>
                    <w:tabs>
                      <w:tab w:val="left" w:pos="5529"/>
                    </w:tabs>
                    <w:spacing w:before="120" w:line="220" w:lineRule="exact"/>
                    <w:ind w:left="357" w:right="204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</w:p>
    <w:p w:rsidR="002F43F7" w:rsidRPr="00E90F3E" w:rsidRDefault="002F43F7" w:rsidP="002F43F7">
      <w:pPr>
        <w:rPr>
          <w:lang w:val="en-US"/>
        </w:rPr>
      </w:pPr>
      <w:r w:rsidRPr="00A1002E">
        <w:rPr>
          <w:noProof/>
          <w:sz w:val="20"/>
        </w:rPr>
        <w:pict>
          <v:shape id="_x0000_s1452" type="#_x0000_t202" style="position:absolute;margin-left:370.45pt;margin-top:2.55pt;width:54pt;height:18pt;z-index:251727872" filled="f" stroked="f">
            <v:textbox style="mso-next-textbox:#_x0000_s1452">
              <w:txbxContent>
                <w:p w:rsidR="002F43F7" w:rsidRDefault="002F43F7" w:rsidP="002F43F7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M-1508-34-Z</w:t>
                  </w:r>
                </w:p>
              </w:txbxContent>
            </v:textbox>
          </v:shape>
        </w:pict>
      </w:r>
    </w:p>
    <w:p w:rsidR="002F43F7" w:rsidRPr="00E90F3E" w:rsidRDefault="002F43F7" w:rsidP="002F43F7">
      <w:pPr>
        <w:rPr>
          <w:lang w:val="en-US"/>
        </w:rPr>
      </w:pPr>
    </w:p>
    <w:p w:rsidR="002F43F7" w:rsidRDefault="002F43F7" w:rsidP="002F43F7">
      <w:pPr>
        <w:rPr>
          <w:lang w:val="en-US"/>
        </w:rPr>
      </w:pPr>
    </w:p>
    <w:p w:rsidR="002F43F7" w:rsidRDefault="002F43F7" w:rsidP="002F43F7">
      <w:pPr>
        <w:rPr>
          <w:lang w:val="en-US"/>
        </w:rPr>
      </w:pPr>
    </w:p>
    <w:p w:rsidR="002F43F7" w:rsidRDefault="002F43F7" w:rsidP="002F43F7">
      <w:pPr>
        <w:rPr>
          <w:lang w:val="en-US"/>
        </w:rPr>
      </w:pPr>
    </w:p>
    <w:p w:rsidR="002F43F7" w:rsidRDefault="002F43F7" w:rsidP="002F43F7">
      <w:pPr>
        <w:rPr>
          <w:lang w:val="en-US"/>
        </w:rPr>
      </w:pPr>
    </w:p>
    <w:p w:rsidR="002F43F7" w:rsidRDefault="002F43F7" w:rsidP="002F43F7">
      <w:pPr>
        <w:rPr>
          <w:lang w:val="en-US"/>
        </w:rPr>
      </w:pPr>
    </w:p>
    <w:p w:rsidR="002F43F7" w:rsidRDefault="002F43F7" w:rsidP="002F43F7">
      <w:pPr>
        <w:rPr>
          <w:lang w:val="en-US"/>
        </w:rPr>
      </w:pPr>
    </w:p>
    <w:p w:rsidR="000E3D91" w:rsidRPr="00097981" w:rsidRDefault="000E3D91">
      <w:pPr>
        <w:rPr>
          <w:lang w:val="en-US"/>
        </w:rPr>
      </w:pP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Std, News Gothic MT Std Condensed, Wingdings</w:t>
      </w:r>
      <w:r w:rsidR="00BF053C">
        <w:rPr>
          <w:rFonts w:ascii="Arial" w:hAnsi="Arial" w:cs="Arial"/>
          <w:sz w:val="16"/>
          <w:lang w:val="en-GB"/>
        </w:rPr>
        <w:t>.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</w:p>
    <w:p w:rsidR="00A348F5" w:rsidRDefault="00E57573">
      <w:pPr>
        <w:rPr>
          <w:rFonts w:ascii="Arial" w:hAnsi="Arial" w:cs="Arial"/>
          <w:sz w:val="16"/>
          <w:lang w:val="en-GB"/>
        </w:rPr>
      </w:pPr>
      <w:r w:rsidRPr="00A1002E">
        <w:rPr>
          <w:rFonts w:ascii="Arial" w:hAnsi="Arial" w:cs="Arial"/>
          <w:b/>
          <w:bCs/>
          <w:noProof/>
          <w:sz w:val="16"/>
        </w:rPr>
        <w:pict>
          <v:shape id="_x0000_s1338" type="#_x0000_t202" style="position:absolute;margin-left:152.25pt;margin-top:8.05pt;width:272.45pt;height:138.35pt;z-index:251660288" filled="f" stroked="f">
            <v:textbox inset="0,0,0,0">
              <w:txbxContent>
                <w:p w:rsidR="00994AA8" w:rsidRDefault="00994AA8" w:rsidP="00E57573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Card M-1508-34-C1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42,000 – 56,000 – 71,000 – 87,000</w:t>
                  </w:r>
                </w:p>
                <w:p w:rsidR="00994AA8" w:rsidRDefault="00994AA8" w:rsidP="00E57573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Card M-1508-34-C2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43,000 – 58,000 – 74,000 – 90,000</w:t>
                  </w:r>
                </w:p>
                <w:p w:rsidR="00994AA8" w:rsidRDefault="00994AA8" w:rsidP="00E57573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Card M-1508-34-D1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44,000 – 60,000 – 76,000 – 92,000</w:t>
                  </w:r>
                </w:p>
                <w:p w:rsidR="00994AA8" w:rsidRDefault="00994AA8" w:rsidP="00E57573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Card M-1508-34-D2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46,000 – 62,000 – 78,000 – 94,000</w:t>
                  </w:r>
                </w:p>
                <w:p w:rsidR="00994AA8" w:rsidRDefault="00994AA8" w:rsidP="00587E4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Card M-1508-34-E1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48,000 – 64,000 – 80,000 – 96,000</w:t>
                  </w:r>
                </w:p>
                <w:p w:rsidR="00994AA8" w:rsidRDefault="00994AA8" w:rsidP="00587E4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Card M-1508-34-E2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50,000 – 66,000 – 82,000 – 98,000</w:t>
                  </w:r>
                </w:p>
                <w:p w:rsidR="00994AA8" w:rsidRDefault="00994AA8" w:rsidP="00587E4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M-1508-34-F1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74,000 – 90,000 – 106,000</w:t>
                  </w:r>
                </w:p>
                <w:p w:rsidR="00994AA8" w:rsidRDefault="00994AA8" w:rsidP="00587E4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M-1508-34-F2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78,000 – 94,000 – 110,000</w:t>
                  </w:r>
                </w:p>
                <w:p w:rsidR="00994AA8" w:rsidRDefault="00994AA8" w:rsidP="00587E4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M-1508-34-G1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80,000 – 96,000 – 112,000</w:t>
                  </w:r>
                </w:p>
                <w:p w:rsidR="00994AA8" w:rsidRDefault="00994AA8" w:rsidP="00587E4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M-1508-34-G2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82,000 – 98,000 – 118,000</w:t>
                  </w:r>
                </w:p>
                <w:p w:rsidR="00994AA8" w:rsidRDefault="00994AA8" w:rsidP="00587E4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M-1508-34-H1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86,000 – 102,000 – 118,000</w:t>
                  </w:r>
                </w:p>
                <w:p w:rsidR="00994AA8" w:rsidRDefault="00994AA8" w:rsidP="00587E4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M-1508-34-H2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90,000 – 105,000 – 119,000</w:t>
                  </w:r>
                </w:p>
                <w:p w:rsidR="00994AA8" w:rsidRDefault="00994AA8" w:rsidP="00587E4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M-1508-34-L1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blank (3 levels)</w:t>
                  </w:r>
                </w:p>
                <w:p w:rsidR="00994AA8" w:rsidRDefault="00994AA8" w:rsidP="00587E4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M-1508-34-L2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blank (4 levels)</w:t>
                  </w:r>
                </w:p>
              </w:txbxContent>
            </v:textbox>
          </v:shape>
        </w:pict>
      </w:r>
      <w:r w:rsidR="00A348F5"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 w:rsidR="000E3D91">
        <w:rPr>
          <w:rFonts w:ascii="Arial" w:hAnsi="Arial" w:cs="Arial"/>
          <w:sz w:val="16"/>
          <w:lang w:val="en-GB"/>
        </w:rPr>
        <w:t>-A confirmed</w:t>
      </w:r>
    </w:p>
    <w:p w:rsidR="00E57573" w:rsidRDefault="00E57573" w:rsidP="00E575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M1508-34-A1 confirmed</w:t>
      </w:r>
    </w:p>
    <w:p w:rsidR="00BA483D" w:rsidRDefault="000E3D91" w:rsidP="00BA48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-B confirmed</w:t>
      </w:r>
    </w:p>
    <w:p w:rsidR="00E57573" w:rsidRDefault="00E57573" w:rsidP="00E575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M1508-34-B1 needed to verify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 w:rsidR="000E3D91">
        <w:rPr>
          <w:rFonts w:ascii="Arial" w:hAnsi="Arial" w:cs="Arial"/>
          <w:sz w:val="16"/>
          <w:lang w:val="en-GB"/>
        </w:rPr>
        <w:t>-C confirmed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 w:rsidR="000E3D91">
        <w:rPr>
          <w:rFonts w:ascii="Arial" w:hAnsi="Arial" w:cs="Arial"/>
          <w:sz w:val="16"/>
          <w:lang w:val="en-GB"/>
        </w:rPr>
        <w:t>-D confirmed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</w:t>
      </w:r>
      <w:r w:rsidR="00F3265E">
        <w:rPr>
          <w:rFonts w:ascii="Arial" w:hAnsi="Arial" w:cs="Arial"/>
          <w:sz w:val="16"/>
          <w:lang w:val="en-GB"/>
        </w:rPr>
        <w:t>E</w:t>
      </w:r>
      <w:r w:rsidR="000E3D91">
        <w:rPr>
          <w:rFonts w:ascii="Arial" w:hAnsi="Arial" w:cs="Arial"/>
          <w:sz w:val="16"/>
          <w:lang w:val="en-GB"/>
        </w:rPr>
        <w:t xml:space="preserve"> confirmed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</w:t>
      </w:r>
      <w:r w:rsidR="00F3265E">
        <w:rPr>
          <w:rFonts w:ascii="Arial" w:hAnsi="Arial" w:cs="Arial"/>
          <w:sz w:val="16"/>
          <w:lang w:val="en-GB"/>
        </w:rPr>
        <w:t>F</w:t>
      </w:r>
      <w:r w:rsidR="000E3D91">
        <w:rPr>
          <w:rFonts w:ascii="Arial" w:hAnsi="Arial" w:cs="Arial"/>
          <w:sz w:val="16"/>
          <w:lang w:val="en-GB"/>
        </w:rPr>
        <w:t xml:space="preserve"> confirmed</w:t>
      </w:r>
    </w:p>
    <w:p w:rsidR="005E1A3A" w:rsidRDefault="000E3D91" w:rsidP="005E1A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-G </w:t>
      </w:r>
      <w:r w:rsidR="00E57573">
        <w:rPr>
          <w:rFonts w:ascii="Arial" w:hAnsi="Arial" w:cs="Arial"/>
          <w:sz w:val="16"/>
          <w:lang w:val="en-GB"/>
        </w:rPr>
        <w:t>confirmed</w:t>
      </w:r>
    </w:p>
    <w:p w:rsidR="005E1A3A" w:rsidRDefault="000E3D91" w:rsidP="005E1A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-H confirmed</w:t>
      </w:r>
    </w:p>
    <w:p w:rsidR="005E1A3A" w:rsidRDefault="000E3D91" w:rsidP="005E1A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-I </w:t>
      </w:r>
      <w:r w:rsidR="00E57573">
        <w:rPr>
          <w:rFonts w:ascii="Arial" w:hAnsi="Arial" w:cs="Arial"/>
          <w:sz w:val="16"/>
          <w:lang w:val="en-GB"/>
        </w:rPr>
        <w:t>missing</w:t>
      </w:r>
    </w:p>
    <w:p w:rsidR="005E1A3A" w:rsidRDefault="000E3D91" w:rsidP="005E1A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-J </w:t>
      </w:r>
      <w:r w:rsidR="00E57573">
        <w:rPr>
          <w:rFonts w:ascii="Arial" w:hAnsi="Arial" w:cs="Arial"/>
          <w:sz w:val="16"/>
          <w:lang w:val="en-GB"/>
        </w:rPr>
        <w:t>missing</w:t>
      </w:r>
    </w:p>
    <w:p w:rsidR="00587E42" w:rsidRDefault="00587E42" w:rsidP="00587E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-K</w:t>
      </w:r>
      <w:r w:rsidR="000E3D91">
        <w:rPr>
          <w:rFonts w:ascii="Arial" w:hAnsi="Arial" w:cs="Arial"/>
          <w:sz w:val="16"/>
          <w:lang w:val="en-GB"/>
        </w:rPr>
        <w:t xml:space="preserve"> </w:t>
      </w:r>
      <w:r w:rsidR="00E44932">
        <w:rPr>
          <w:rFonts w:ascii="Arial" w:hAnsi="Arial" w:cs="Arial"/>
          <w:sz w:val="16"/>
          <w:lang w:val="en-GB"/>
        </w:rPr>
        <w:t>confirmed</w:t>
      </w:r>
    </w:p>
    <w:p w:rsidR="00587E42" w:rsidRDefault="00587E42" w:rsidP="00587E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-L</w:t>
      </w:r>
      <w:r w:rsidR="000E3D91">
        <w:rPr>
          <w:rFonts w:ascii="Arial" w:hAnsi="Arial" w:cs="Arial"/>
          <w:sz w:val="16"/>
          <w:lang w:val="en-GB"/>
        </w:rPr>
        <w:t xml:space="preserve"> </w:t>
      </w:r>
      <w:r w:rsidR="00E57573">
        <w:rPr>
          <w:rFonts w:ascii="Arial" w:hAnsi="Arial" w:cs="Arial"/>
          <w:sz w:val="16"/>
          <w:lang w:val="en-GB"/>
        </w:rPr>
        <w:t>confirmed</w:t>
      </w:r>
    </w:p>
    <w:p w:rsidR="00587E42" w:rsidRDefault="00587E42" w:rsidP="00587E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E57573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-Z</w:t>
      </w:r>
      <w:r w:rsidR="000E3D91">
        <w:rPr>
          <w:rFonts w:ascii="Arial" w:hAnsi="Arial" w:cs="Arial"/>
          <w:sz w:val="16"/>
          <w:lang w:val="en-GB"/>
        </w:rPr>
        <w:t xml:space="preserve"> </w:t>
      </w:r>
      <w:r w:rsidR="00E57573">
        <w:rPr>
          <w:rFonts w:ascii="Arial" w:hAnsi="Arial" w:cs="Arial"/>
          <w:sz w:val="16"/>
          <w:lang w:val="en-GB"/>
        </w:rPr>
        <w:t>confirmed</w:t>
      </w:r>
    </w:p>
    <w:p w:rsidR="00587E42" w:rsidRDefault="00587E42" w:rsidP="00587E42">
      <w:pPr>
        <w:rPr>
          <w:rFonts w:ascii="Arial" w:hAnsi="Arial" w:cs="Arial"/>
          <w:sz w:val="16"/>
          <w:lang w:val="en-GB"/>
        </w:rPr>
      </w:pPr>
    </w:p>
    <w:p w:rsidR="00587E42" w:rsidRDefault="00587E42" w:rsidP="00587E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M1509- (coins &amp; balls per game) are available in a separate file called: </w:t>
      </w:r>
      <w:proofErr w:type="spellStart"/>
      <w:r>
        <w:rPr>
          <w:rFonts w:ascii="Arial" w:hAnsi="Arial" w:cs="Arial"/>
          <w:sz w:val="16"/>
          <w:lang w:val="en-GB"/>
        </w:rPr>
        <w:t>Balls_per_Game_cards</w:t>
      </w:r>
      <w:proofErr w:type="spellEnd"/>
      <w:r>
        <w:rPr>
          <w:rFonts w:ascii="Arial" w:hAnsi="Arial" w:cs="Arial"/>
          <w:sz w:val="16"/>
          <w:lang w:val="en-GB"/>
        </w:rPr>
        <w:t xml:space="preserve"> and</w:t>
      </w:r>
    </w:p>
    <w:p w:rsidR="00587E42" w:rsidRDefault="00587E42" w:rsidP="00587E42">
      <w:pPr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>is</w:t>
      </w:r>
      <w:proofErr w:type="gramEnd"/>
      <w:r>
        <w:rPr>
          <w:rFonts w:ascii="Arial" w:hAnsi="Arial" w:cs="Arial"/>
          <w:sz w:val="16"/>
          <w:lang w:val="en-GB"/>
        </w:rPr>
        <w:t xml:space="preserve"> available from the Bally section on my website</w:t>
      </w:r>
    </w:p>
    <w:p w:rsidR="005E1A3A" w:rsidRDefault="005E1A3A">
      <w:pPr>
        <w:rPr>
          <w:rFonts w:ascii="Arial" w:hAnsi="Arial" w:cs="Arial"/>
          <w:sz w:val="16"/>
          <w:lang w:val="en-GB"/>
        </w:rPr>
      </w:pP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A348F5" w:rsidRDefault="00A1002E">
      <w:pPr>
        <w:rPr>
          <w:rFonts w:ascii="Arial" w:hAnsi="Arial" w:cs="Arial"/>
          <w:sz w:val="16"/>
          <w:lang w:val="en-GB"/>
        </w:rPr>
      </w:pPr>
      <w:hyperlink r:id="rId4" w:history="1">
        <w:r w:rsidR="00A348F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348F5" w:rsidRDefault="005E1A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A348F5" w:rsidSect="00667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373418"/>
    <w:rsid w:val="00097981"/>
    <w:rsid w:val="000E3D91"/>
    <w:rsid w:val="000F375A"/>
    <w:rsid w:val="001028DE"/>
    <w:rsid w:val="0019768E"/>
    <w:rsid w:val="00240739"/>
    <w:rsid w:val="002F43F7"/>
    <w:rsid w:val="002F6776"/>
    <w:rsid w:val="0033733B"/>
    <w:rsid w:val="00350956"/>
    <w:rsid w:val="00373418"/>
    <w:rsid w:val="003C1D45"/>
    <w:rsid w:val="003C26A8"/>
    <w:rsid w:val="00587E42"/>
    <w:rsid w:val="005E1A3A"/>
    <w:rsid w:val="00667266"/>
    <w:rsid w:val="0073112D"/>
    <w:rsid w:val="0081589C"/>
    <w:rsid w:val="0087030C"/>
    <w:rsid w:val="009202D9"/>
    <w:rsid w:val="00994AA8"/>
    <w:rsid w:val="00A1002E"/>
    <w:rsid w:val="00A348F5"/>
    <w:rsid w:val="00BA483D"/>
    <w:rsid w:val="00BE215E"/>
    <w:rsid w:val="00BF053C"/>
    <w:rsid w:val="00C42D30"/>
    <w:rsid w:val="00CD0FC3"/>
    <w:rsid w:val="00D70D74"/>
    <w:rsid w:val="00E44932"/>
    <w:rsid w:val="00E57573"/>
    <w:rsid w:val="00E90F3E"/>
    <w:rsid w:val="00F057F8"/>
    <w:rsid w:val="00F20CAD"/>
    <w:rsid w:val="00F3265E"/>
    <w:rsid w:val="00F847E5"/>
    <w:rsid w:val="00FA5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002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1002E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1002E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1002E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1002E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1002E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rsid w:val="00A1002E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A1002E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A1002E"/>
    <w:pPr>
      <w:keepNext/>
      <w:spacing w:before="60"/>
      <w:outlineLvl w:val="7"/>
    </w:pPr>
    <w:rPr>
      <w:rFonts w:ascii="News Gothic MT Std Condensed" w:hAnsi="News Gothic MT Std Condensed" w:cs="Arial"/>
      <w:b/>
      <w:bCs/>
      <w:sz w:val="2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1002E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1002E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1002E"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rsid w:val="00A1002E"/>
    <w:pPr>
      <w:jc w:val="center"/>
    </w:pPr>
    <w:rPr>
      <w:rFonts w:ascii="Arial Narrow" w:hAnsi="Arial Narrow" w:cs="Arial"/>
      <w:b/>
      <w:bCs/>
      <w:sz w:val="22"/>
      <w:lang w:val="en-GB"/>
    </w:rPr>
  </w:style>
  <w:style w:type="character" w:customStyle="1" w:styleId="Kop4Char">
    <w:name w:val="Kop 4 Char"/>
    <w:basedOn w:val="Standaardalinea-lettertype"/>
    <w:link w:val="Kop4"/>
    <w:rsid w:val="00587E42"/>
    <w:rPr>
      <w:rFonts w:ascii="Arial Narrow" w:hAnsi="Arial Narrow"/>
      <w:b/>
      <w:bCs/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E44932"/>
    <w:rPr>
      <w:rFonts w:ascii="Arial Narrow" w:hAnsi="Arial Narrow"/>
      <w:b/>
      <w:bCs/>
      <w:sz w:val="18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F677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6776"/>
    <w:rPr>
      <w:rFonts w:ascii="Tahoma" w:hAnsi="Tahoma" w:cs="Tahoma"/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semiHidden/>
    <w:rsid w:val="002F43F7"/>
    <w:rPr>
      <w:rFonts w:ascii="Arial Narrow" w:hAnsi="Arial Narrow" w:cs="Arial"/>
      <w:b/>
      <w:bCs/>
      <w:sz w:val="22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Delta Queen</vt:lpstr>
    </vt:vector>
  </TitlesOfParts>
  <Company>www.inkochnito.nl</Company>
  <LinksUpToDate>false</LinksUpToDate>
  <CharactersWithSpaces>1164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Delta Queen</dc:title>
  <dc:subject>Score and instruction cards</dc:subject>
  <dc:creator>Inkochnito</dc:creator>
  <cp:lastModifiedBy>Inkochnito</cp:lastModifiedBy>
  <cp:revision>8</cp:revision>
  <cp:lastPrinted>2011-06-25T08:18:00Z</cp:lastPrinted>
  <dcterms:created xsi:type="dcterms:W3CDTF">2011-06-25T07:07:00Z</dcterms:created>
  <dcterms:modified xsi:type="dcterms:W3CDTF">2011-06-25T08:18:00Z</dcterms:modified>
</cp:coreProperties>
</file>