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B3" w:rsidRDefault="006F60A8">
      <w:r>
        <w:rPr>
          <w:noProof/>
        </w:rPr>
        <w:pict>
          <v:group id="_x0000_s1311" style="position:absolute;margin-left:-22.35pt;margin-top:15.9pt;width:907.1pt;height:297.65pt;z-index:-3" coordorigin="970,1735" coordsize="18142,59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0" type="#_x0000_t202" style="position:absolute;left:11160;top:3357;width:951;height:3492" filled="f" stroked="f">
              <v:textbox style="mso-next-textbox:#_x0000_s1270" inset="0,0,0,0">
                <w:txbxContent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6</w:t>
                    </w: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7</w:t>
                    </w: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8</w:t>
                    </w: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10</w:t>
                    </w: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2B0569" w:rsidRPr="00010011" w:rsidRDefault="002B0569" w:rsidP="002B0569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272" type="#_x0000_t202" style="position:absolute;left:11532;top:6781;width:2596;height:907" filled="f" stroked="f">
              <v:textbox style="mso-next-textbox:#_x0000_s1272" inset="0,0,0,0">
                <w:txbxContent>
                  <w:p w:rsidR="002B0569" w:rsidRPr="00010011" w:rsidRDefault="002B0569" w:rsidP="002B0569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3             5</w:t>
                    </w:r>
                  </w:p>
                  <w:p w:rsidR="002B0569" w:rsidRPr="00010011" w:rsidRDefault="002B0569" w:rsidP="002B0569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BALLS</w:t>
                    </w:r>
                  </w:p>
                </w:txbxContent>
              </v:textbox>
            </v:shape>
            <v:shape id="_x0000_s1273" type="#_x0000_t202" style="position:absolute;left:16940;top:6781;width:1995;height:907" filled="f" stroked="f">
              <v:textbox style="mso-next-textbox:#_x0000_s1273" inset="0,0,0,0">
                <w:txbxContent>
                  <w:p w:rsidR="002B0569" w:rsidRPr="00010011" w:rsidRDefault="002B0569" w:rsidP="002B0569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CHIMES</w:t>
                    </w:r>
                  </w:p>
                </w:txbxContent>
              </v:textbox>
            </v:shape>
            <v:group id="_x0000_s1310" style="position:absolute;left:970;top:1735;width:18142;height:5953" coordorigin="970,1735" coordsize="18142,5953">
              <v:shape id="_x0000_s1271" type="#_x0000_t202" style="position:absolute;left:9084;top:6781;width:2596;height:907" filled="f" stroked="f">
                <v:textbox style="mso-next-textbox:#_x0000_s1271" inset="0,0,0,0">
                  <w:txbxContent>
                    <w:p w:rsidR="002B0569" w:rsidRPr="00010011" w:rsidRDefault="002B0569" w:rsidP="002B0569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COIN  CREDIT</w:t>
                      </w:r>
                    </w:p>
                    <w:p w:rsidR="002B0569" w:rsidRPr="00010011" w:rsidRDefault="002B0569" w:rsidP="002B0569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ADJ</w:t>
                      </w:r>
                    </w:p>
                  </w:txbxContent>
                </v:textbox>
              </v:shape>
              <v:group id="_x0000_s1309" style="position:absolute;left:970;top:1735;width:18142;height:5953" coordorigin="970,1735" coordsize="18142,5953">
                <v:shape id="_x0000_s1269" type="#_x0000_t202" style="position:absolute;left:9084;top:3357;width:951;height:3492" filled="f" stroked="f">
                  <v:textbox style="mso-next-textbox:#_x0000_s1269" inset="0,0,0,0">
                    <w:txbxContent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1</w:t>
                        </w: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2</w:t>
                        </w: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3</w:t>
                        </w: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4</w:t>
                        </w: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2B0569" w:rsidRPr="00010011" w:rsidRDefault="002B0569" w:rsidP="002B0569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group id="_x0000_s1308" style="position:absolute;left:970;top:1735;width:18142;height:5953" coordorigin="970,1735" coordsize="18142,5953">
                  <v:shape id="_x0000_s1267" type="#_x0000_t202" style="position:absolute;left:6485;top:6781;width:2133;height:907" filled="f" stroked="f">
                    <v:textbox style="mso-next-textbox:#_x0000_s1267" inset="0,0,0,0">
                      <w:txbxContent>
                        <w:p w:rsidR="002B0569" w:rsidRPr="00010011" w:rsidRDefault="002B0569" w:rsidP="002B0569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  COINS</w:t>
                          </w:r>
                        </w:p>
                        <w:p w:rsidR="002B0569" w:rsidRPr="00010011" w:rsidRDefault="002B0569" w:rsidP="002B0569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 PLAY  ADJ</w:t>
                          </w:r>
                        </w:p>
                      </w:txbxContent>
                    </v:textbox>
                  </v:shape>
                  <v:group id="_x0000_s1307" style="position:absolute;left:970;top:1735;width:18142;height:5953" coordorigin="970,1735" coordsize="18142,5953">
                    <v:group id="_x0000_s1306" style="position:absolute;left:970;top:1735;width:18142;height:5953" coordorigin="970,1735" coordsize="18142,5953">
                      <v:group id="_x0000_s1305" style="position:absolute;left:970;top:1735;width:18142;height:5953" coordorigin="970,1735" coordsize="18142,5953">
                        <v:group id="_x0000_s1304" style="position:absolute;left:970;top:1735;width:18142;height:5953" coordorigin="970,1735" coordsize="18142,5953">
                          <v:shape id="_x0000_s1268" type="#_x0000_t202" style="position:absolute;left:6067;top:2744;width:1507;height:3492" filled="f" stroked="f">
                            <v:textbox style="mso-next-textbox:#_x0000_s1268" inset="0,0,0,0">
                              <w:txbxContent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2B0569" w:rsidRPr="00010011" w:rsidRDefault="002B0569" w:rsidP="002B0569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v:textbox>
                          </v:shape>
                          <v:group id="_x0000_s1303" style="position:absolute;left:970;top:1735;width:18142;height:5953" coordorigin="970,1735" coordsize="18142,5953">
                            <v:shape id="_x0000_s1184" type="#_x0000_t202" style="position:absolute;left:970;top:1735;width:18142;height:5953" filled="f" strokecolor="gray" strokeweight=".5pt">
                              <v:fill recolor="t" type="frame"/>
                              <v:stroke dashstyle="1 1" endcap="round"/>
                              <v:textbox style="mso-next-textbox:#_x0000_s1184">
                                <w:txbxContent>
                                  <w:p w:rsidR="00E9126B" w:rsidRPr="00E9126B" w:rsidRDefault="00E9126B" w:rsidP="00001F4A">
                                    <w:pPr>
                                      <w:tabs>
                                        <w:tab w:val="left" w:pos="266"/>
                                        <w:tab w:val="left" w:pos="504"/>
                                        <w:tab w:val="left" w:pos="1554"/>
                                      </w:tabs>
                                      <w:spacing w:before="100" w:line="180" w:lineRule="exact"/>
                                      <w:rPr>
                                        <w:rFonts w:ascii="News Gothic MT Std" w:hAnsi="News Gothic MT Std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274" type="#_x0000_t202" style="position:absolute;left:17178;top:1905;width:1934;height:430" filled="f" stroked="f">
                              <v:textbox style="mso-next-textbox:#_x0000_s1274" inset="0,0,0,0">
                                <w:txbxContent>
                                  <w:p w:rsidR="002B0569" w:rsidRPr="00010011" w:rsidRDefault="002B0569" w:rsidP="00FF36E0">
                                    <w:pPr>
                                      <w:spacing w:line="320" w:lineRule="exact"/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M</w:t>
                                    </w:r>
                                    <w:r w:rsidR="00FF36E0"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 xml:space="preserve"> – </w:t>
                                    </w: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4</w:t>
                                    </w:r>
                                    <w:r w:rsid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6</w:t>
                                    </w: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9</w:t>
                                    </w:r>
                                    <w:r w:rsidR="00FF36E0"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 xml:space="preserve"> – 55</w:t>
                                    </w:r>
                                  </w:p>
                                </w:txbxContent>
                              </v:textbox>
                            </v:shape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_x0000_s1275" type="#_x0000_t32" style="position:absolute;left:17904;top:2256;width:0;height:4196" o:connectortype="straight" strokeweight="2pt"/>
                            <v:shape id="_x0000_s1276" type="#_x0000_t32" style="position:absolute;left:17280;top:6450;width:1228;height:3" o:connectortype="straight" strokeweight="2pt"/>
                            <v:shape id="_x0000_s1277" type="#_x0000_t32" style="position:absolute;left:12824;top:2257;width:0;height:4196" o:connectortype="straight" strokeweight="2pt"/>
                            <v:shape id="_x0000_s1278" type="#_x0000_t32" style="position:absolute;left:10273;top:2257;width:0;height:4196" o:connectortype="straight" strokeweight="2pt"/>
                            <v:shape id="_x0000_s1279" type="#_x0000_t32" style="position:absolute;left:7631;top:2256;width:0;height:4196" o:connectortype="straight" strokeweight="2pt"/>
                            <v:shape id="_x0000_s1280" type="#_x0000_t32" style="position:absolute;left:5046;top:4241;width:1;height:2211" o:connectortype="straight" strokeweight="2pt"/>
                            <v:shape id="_x0000_s1281" type="#_x0000_t32" style="position:absolute;left:2848;top:4241;width:0;height:2212" o:connectortype="straight" strokeweight="2pt"/>
                            <v:shape id="_x0000_s1282" type="#_x0000_t32" style="position:absolute;left:5997;top:2520;width:1;height:3818" o:connectortype="straight" strokeweight="2pt">
                              <v:stroke dashstyle="longDash"/>
                            </v:shape>
                            <v:shape id="_x0000_s1283" type="#_x0000_t32" style="position:absolute;left:5998;top:2520;width:1633;height:0" o:connectortype="straight" strokeweight="2pt">
                              <v:stroke dashstyle="longDash"/>
                            </v:shape>
                            <v:shape id="_x0000_s1284" type="#_x0000_t32" style="position:absolute;left:5998;top:3787;width:1633;height:0" o:connectortype="straight" strokeweight="2pt">
                              <v:stroke dashstyle="longDash"/>
                            </v:shape>
                            <v:shape id="_x0000_s1285" type="#_x0000_t32" style="position:absolute;left:5998;top:5011;width:1633;height:0" o:connectortype="straight" strokeweight="2pt">
                              <v:stroke dashstyle="longDash"/>
                            </v:shape>
                            <v:shape id="_x0000_s1286" type="#_x0000_t32" style="position:absolute;left:5998;top:6338;width:1633;height:0" o:connectortype="straight" strokeweight="2pt">
                              <v:stroke dashstyle="longDash"/>
                            </v:shape>
                            <v:shape id="_x0000_s1287" type="#_x0000_t32" style="position:absolute;left:8768;top:2948;width:2979;height:0" o:connectortype="straight" strokeweight="2pt">
                              <v:stroke dashstyle="longDash"/>
                            </v:shape>
                            <v:shape id="_x0000_s1288" type="#_x0000_t32" style="position:absolute;left:8768;top:6338;width:2980;height:0" o:connectortype="straight" strokeweight="2pt">
                              <v:stroke dashstyle="longDash"/>
                            </v:shape>
                            <v:shape id="_x0000_s1289" type="#_x0000_t32" style="position:absolute;left:8768;top:2948;width:1;height:3390" o:connectortype="straight" strokeweight="2pt">
                              <v:stroke dashstyle="longDash"/>
                            </v:shape>
                            <v:shape id="_x0000_s1290" type="#_x0000_t32" style="position:absolute;left:11747;top:2948;width:1;height:3390" o:connectortype="straight" strokeweight="2pt">
                              <v:stroke dashstyle="longDash"/>
                            </v:shape>
                            <v:shape id="_x0000_s1291" type="#_x0000_t32" style="position:absolute;left:4457;top:6453;width:590;height:1" o:connectortype="straight" strokeweight="2pt"/>
                            <v:shape id="_x0000_s1292" type="#_x0000_t32" style="position:absolute;left:2258;top:6454;width:590;height:1" o:connectortype="straight" strokeweight="2pt"/>
                            <v:shape id="_x0000_s1293" type="#_x0000_t32" style="position:absolute;left:7631;top:6455;width:590;height:1" o:connectortype="straight" strokeweight="2pt"/>
                            <v:shape id="_x0000_s1294" type="#_x0000_t32" style="position:absolute;left:7041;top:6456;width:590;height:1" o:connectortype="straight" strokeweight="2pt"/>
                            <v:shape id="_x0000_s1295" type="#_x0000_t32" style="position:absolute;left:10273;top:6450;width:590;height:1" o:connectortype="straight" strokeweight="2pt"/>
                            <v:shape id="_x0000_s1296" type="#_x0000_t32" style="position:absolute;left:9683;top:6451;width:590;height:1" o:connectortype="straight" strokeweight="2pt"/>
                            <v:shape id="_x0000_s1297" type="#_x0000_t32" style="position:absolute;left:12824;top:6457;width:590;height:1" o:connectortype="straight" strokeweight="2pt"/>
                            <v:shape id="_x0000_s1298" type="#_x0000_t32" style="position:absolute;left:12234;top:6458;width:590;height:1" o:connectortype="straight" strokeweight="2pt"/>
                            <v:shape id="_x0000_s1300" type="#_x0000_t202" style="position:absolute;left:1633;top:6781;width:2133;height:907" filled="f" stroked="f">
                              <v:textbox style="mso-next-textbox:#_x0000_s1300" inset="0,0,0,0">
                                <w:txbxContent>
                                  <w:p w:rsidR="00010011" w:rsidRPr="00010011" w:rsidRDefault="00010011" w:rsidP="00010011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1ST  COIN</w:t>
                                    </w:r>
                                  </w:p>
                                  <w:p w:rsidR="00010011" w:rsidRPr="00010011" w:rsidRDefault="00010011" w:rsidP="00010011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CHUTE  ADJ</w:t>
                                    </w:r>
                                  </w:p>
                                </w:txbxContent>
                              </v:textbox>
                            </v:shape>
                            <v:rect id="_x0000_s1301" style="position:absolute;left:1111;top:1905;width:17824;height:5635" filled="f" strokeweight="2pt"/>
                          </v:group>
                        </v:group>
                        <v:shape id="_x0000_s1265" type="#_x0000_t202" style="position:absolute;left:1633;top:4876;width:2133;height:1574" filled="f" stroked="f">
                          <v:textbox style="mso-next-textbox:#_x0000_s1265" inset="0,0,0,0">
                            <w:txbxContent>
                              <w:p w:rsidR="00DB7B0E" w:rsidRPr="00010011" w:rsidRDefault="00DB7B0E" w:rsidP="00DB7B0E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1</w:t>
                                </w:r>
                              </w:p>
                              <w:p w:rsidR="00010011" w:rsidRPr="00010011" w:rsidRDefault="00010011" w:rsidP="00010011"/>
                              <w:p w:rsidR="00DB7B0E" w:rsidRPr="00010011" w:rsidRDefault="00DB7B0E" w:rsidP="00DB7B0E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2</w:t>
                                </w:r>
                              </w:p>
                              <w:p w:rsidR="00DB7B0E" w:rsidRPr="00010011" w:rsidRDefault="00DB7B0E" w:rsidP="00010011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1266" type="#_x0000_t202" style="position:absolute;left:3766;top:4241;width:1598;height:2209" filled="f" stroked="f">
                        <v:textbox style="mso-next-textbox:#_x0000_s1266" inset="0,0,0,0">
                          <w:txbxContent>
                            <w:p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:rsidR="00010011" w:rsidRPr="00010011" w:rsidRDefault="00010011" w:rsidP="00010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:rsidR="00010011" w:rsidRPr="00010011" w:rsidRDefault="00010011" w:rsidP="00010011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010011" w:rsidRPr="00010011" w:rsidRDefault="00DB7B0E" w:rsidP="00010011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:rsidR="00DB7B0E" w:rsidRPr="00010011" w:rsidRDefault="00DB7B0E" w:rsidP="00010011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  <v:shape id="_x0000_s1299" type="#_x0000_t202" style="position:absolute;left:4117;top:6781;width:2133;height:907" filled="f" stroked="f">
                      <v:textbox style="mso-next-textbox:#_x0000_s1299" inset="0,0,0,0">
                        <w:txbxContent>
                          <w:p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:rsidR="00010011" w:rsidRPr="00010011" w:rsidRDefault="00010011" w:rsidP="00010011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</w:p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F26F11" w:rsidRDefault="00F26F11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This page is legal (A3) size.</w:t>
      </w:r>
    </w:p>
    <w:p w:rsidR="00300FC0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  <w:sectPr w:rsidR="006F60A8" w:rsidSect="00300FC0">
          <w:pgSz w:w="20160" w:h="12240" w:orient="landscape" w:code="5"/>
          <w:pgMar w:top="1417" w:right="1417" w:bottom="1417" w:left="1417" w:header="708" w:footer="708" w:gutter="0"/>
          <w:cols w:space="708"/>
          <w:docGrid w:linePitch="360"/>
        </w:sect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w:pict>
          <v:group id="_x0000_s1312" style="position:absolute;margin-left:9.4pt;margin-top:5.85pt;width:907.1pt;height:297.65pt;z-index:-2" coordorigin="970,1735" coordsize="18142,5953">
            <v:shape id="_x0000_s1313" type="#_x0000_t202" style="position:absolute;left:11160;top:3357;width:951;height:3492" filled="f" stroked="f">
              <v:textbox style="mso-next-textbox:#_x0000_s1313" inset="0,0,0,0">
                <w:txbxContent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6</w:t>
                    </w: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7</w:t>
                    </w: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8</w:t>
                    </w: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10</w:t>
                    </w: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6F60A8" w:rsidRPr="00010011" w:rsidRDefault="006F60A8" w:rsidP="006F60A8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314" type="#_x0000_t202" style="position:absolute;left:11532;top:6781;width:2596;height:907" filled="f" stroked="f">
              <v:textbox style="mso-next-textbox:#_x0000_s1314" inset="0,0,0,0">
                <w:txbxContent>
                  <w:p w:rsidR="006F60A8" w:rsidRPr="00010011" w:rsidRDefault="006F60A8" w:rsidP="006F60A8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3             5</w:t>
                    </w:r>
                  </w:p>
                  <w:p w:rsidR="006F60A8" w:rsidRPr="00010011" w:rsidRDefault="006F60A8" w:rsidP="006F60A8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BALLS</w:t>
                    </w:r>
                  </w:p>
                </w:txbxContent>
              </v:textbox>
            </v:shape>
            <v:shape id="_x0000_s1315" type="#_x0000_t202" style="position:absolute;left:16940;top:6781;width:1995;height:907" filled="f" stroked="f">
              <v:textbox style="mso-next-textbox:#_x0000_s1315" inset="0,0,0,0">
                <w:txbxContent>
                  <w:p w:rsidR="006F60A8" w:rsidRPr="00010011" w:rsidRDefault="006F60A8" w:rsidP="006F60A8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CHIMES</w:t>
                    </w:r>
                  </w:p>
                </w:txbxContent>
              </v:textbox>
            </v:shape>
            <v:group id="_x0000_s1316" style="position:absolute;left:970;top:1735;width:18142;height:5953" coordorigin="970,1735" coordsize="18142,5953">
              <v:shape id="_x0000_s1317" type="#_x0000_t202" style="position:absolute;left:9084;top:6781;width:2596;height:907" filled="f" stroked="f">
                <v:textbox style="mso-next-textbox:#_x0000_s1317" inset="0,0,0,0">
                  <w:txbxContent>
                    <w:p w:rsidR="006F60A8" w:rsidRPr="00010011" w:rsidRDefault="006F60A8" w:rsidP="006F60A8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COIN  CREDIT</w:t>
                      </w:r>
                    </w:p>
                    <w:p w:rsidR="006F60A8" w:rsidRPr="00010011" w:rsidRDefault="006F60A8" w:rsidP="006F60A8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ADJ</w:t>
                      </w:r>
                    </w:p>
                  </w:txbxContent>
                </v:textbox>
              </v:shape>
              <v:group id="_x0000_s1318" style="position:absolute;left:970;top:1735;width:18142;height:5953" coordorigin="970,1735" coordsize="18142,5953">
                <v:shape id="_x0000_s1319" type="#_x0000_t202" style="position:absolute;left:9084;top:3357;width:951;height:3492" filled="f" stroked="f">
                  <v:textbox style="mso-next-textbox:#_x0000_s1319" inset="0,0,0,0">
                    <w:txbxContent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1</w:t>
                        </w: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2</w:t>
                        </w: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3</w:t>
                        </w: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4</w:t>
                        </w: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6F60A8" w:rsidRPr="00010011" w:rsidRDefault="006F60A8" w:rsidP="006F60A8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group id="_x0000_s1320" style="position:absolute;left:970;top:1735;width:18142;height:5953" coordorigin="970,1735" coordsize="18142,5953">
                  <v:shape id="_x0000_s1321" type="#_x0000_t202" style="position:absolute;left:6485;top:6781;width:2133;height:907" filled="f" stroked="f">
                    <v:textbox style="mso-next-textbox:#_x0000_s1321" inset="0,0,0,0">
                      <w:txbxContent>
                        <w:p w:rsidR="006F60A8" w:rsidRPr="00010011" w:rsidRDefault="006F60A8" w:rsidP="006F60A8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  COINS</w:t>
                          </w:r>
                        </w:p>
                        <w:p w:rsidR="006F60A8" w:rsidRPr="00010011" w:rsidRDefault="006F60A8" w:rsidP="006F60A8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 PLAY  ADJ</w:t>
                          </w:r>
                        </w:p>
                      </w:txbxContent>
                    </v:textbox>
                  </v:shape>
                  <v:group id="_x0000_s1322" style="position:absolute;left:970;top:1735;width:18142;height:5953" coordorigin="970,1735" coordsize="18142,5953">
                    <v:group id="_x0000_s1323" style="position:absolute;left:970;top:1735;width:18142;height:5953" coordorigin="970,1735" coordsize="18142,5953">
                      <v:group id="_x0000_s1324" style="position:absolute;left:970;top:1735;width:18142;height:5953" coordorigin="970,1735" coordsize="18142,5953">
                        <v:group id="_x0000_s1325" style="position:absolute;left:970;top:1735;width:18142;height:5953" coordorigin="970,1735" coordsize="18142,5953">
                          <v:shape id="_x0000_s1326" type="#_x0000_t202" style="position:absolute;left:6067;top:2744;width:1507;height:3492" filled="f" stroked="f">
                            <v:textbox style="mso-next-textbox:#_x0000_s1326" inset="0,0,0,0">
                              <w:txbxContent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6F60A8" w:rsidRPr="00010011" w:rsidRDefault="006F60A8" w:rsidP="006F60A8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v:textbox>
                          </v:shape>
                          <v:group id="_x0000_s1327" style="position:absolute;left:970;top:1735;width:18142;height:5953" coordorigin="970,1735" coordsize="18142,5953">
                            <v:shape id="_x0000_s1328" type="#_x0000_t202" style="position:absolute;left:970;top:1735;width:18142;height:5953" filled="f" strokecolor="gray" strokeweight=".5pt">
                              <v:fill recolor="t" type="frame"/>
                              <v:stroke dashstyle="1 1" endcap="round"/>
                              <v:textbox style="mso-next-textbox:#_x0000_s1328">
                                <w:txbxContent>
                                  <w:p w:rsidR="006F60A8" w:rsidRPr="00E9126B" w:rsidRDefault="006F60A8" w:rsidP="006F60A8">
                                    <w:pPr>
                                      <w:tabs>
                                        <w:tab w:val="left" w:pos="266"/>
                                        <w:tab w:val="left" w:pos="504"/>
                                        <w:tab w:val="left" w:pos="1554"/>
                                      </w:tabs>
                                      <w:spacing w:before="100" w:line="180" w:lineRule="exact"/>
                                      <w:rPr>
                                        <w:rFonts w:ascii="News Gothic MT Std" w:hAnsi="News Gothic MT Std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329" type="#_x0000_t202" style="position:absolute;left:17178;top:1905;width:1934;height:430" filled="f" stroked="f">
                              <v:textbox style="mso-next-textbox:#_x0000_s1329" inset="0,0,0,0">
                                <w:txbxContent>
                                  <w:p w:rsidR="006F60A8" w:rsidRPr="00010011" w:rsidRDefault="006F60A8" w:rsidP="006F60A8">
                                    <w:pPr>
                                      <w:spacing w:line="320" w:lineRule="exact"/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M – 4</w:t>
                                    </w:r>
                                    <w:r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6</w:t>
                                    </w: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9 – 55</w:t>
                                    </w:r>
                                  </w:p>
                                </w:txbxContent>
                              </v:textbox>
                            </v:shape>
                            <v:shape id="_x0000_s1330" type="#_x0000_t32" style="position:absolute;left:17904;top:2256;width:0;height:4196" o:connectortype="straight" strokeweight="2pt"/>
                            <v:shape id="_x0000_s1331" type="#_x0000_t32" style="position:absolute;left:17280;top:6450;width:1228;height:3" o:connectortype="straight" strokeweight="2pt"/>
                            <v:shape id="_x0000_s1332" type="#_x0000_t32" style="position:absolute;left:12824;top:2257;width:0;height:4196" o:connectortype="straight" strokeweight="2pt"/>
                            <v:shape id="_x0000_s1333" type="#_x0000_t32" style="position:absolute;left:10273;top:2257;width:0;height:4196" o:connectortype="straight" strokeweight="2pt"/>
                            <v:shape id="_x0000_s1334" type="#_x0000_t32" style="position:absolute;left:7631;top:2256;width:0;height:4196" o:connectortype="straight" strokeweight="2pt"/>
                            <v:shape id="_x0000_s1335" type="#_x0000_t32" style="position:absolute;left:5046;top:4241;width:1;height:2211" o:connectortype="straight" strokeweight="2pt"/>
                            <v:shape id="_x0000_s1336" type="#_x0000_t32" style="position:absolute;left:2848;top:4241;width:0;height:2212" o:connectortype="straight" strokeweight="2pt"/>
                            <v:shape id="_x0000_s1337" type="#_x0000_t32" style="position:absolute;left:5997;top:2520;width:1;height:3818" o:connectortype="straight" strokeweight="2pt">
                              <v:stroke dashstyle="longDash"/>
                            </v:shape>
                            <v:shape id="_x0000_s1338" type="#_x0000_t32" style="position:absolute;left:5998;top:2520;width:1633;height:0" o:connectortype="straight" strokeweight="2pt">
                              <v:stroke dashstyle="longDash"/>
                            </v:shape>
                            <v:shape id="_x0000_s1339" type="#_x0000_t32" style="position:absolute;left:5998;top:3787;width:1633;height:0" o:connectortype="straight" strokeweight="2pt">
                              <v:stroke dashstyle="longDash"/>
                            </v:shape>
                            <v:shape id="_x0000_s1340" type="#_x0000_t32" style="position:absolute;left:5998;top:5011;width:1633;height:0" o:connectortype="straight" strokeweight="2pt">
                              <v:stroke dashstyle="longDash"/>
                            </v:shape>
                            <v:shape id="_x0000_s1341" type="#_x0000_t32" style="position:absolute;left:5998;top:6338;width:1633;height:0" o:connectortype="straight" strokeweight="2pt">
                              <v:stroke dashstyle="longDash"/>
                            </v:shape>
                            <v:shape id="_x0000_s1342" type="#_x0000_t32" style="position:absolute;left:8768;top:2948;width:2979;height:0" o:connectortype="straight" strokeweight="2pt">
                              <v:stroke dashstyle="longDash"/>
                            </v:shape>
                            <v:shape id="_x0000_s1343" type="#_x0000_t32" style="position:absolute;left:8768;top:6338;width:2980;height:0" o:connectortype="straight" strokeweight="2pt">
                              <v:stroke dashstyle="longDash"/>
                            </v:shape>
                            <v:shape id="_x0000_s1344" type="#_x0000_t32" style="position:absolute;left:8768;top:2948;width:1;height:3390" o:connectortype="straight" strokeweight="2pt">
                              <v:stroke dashstyle="longDash"/>
                            </v:shape>
                            <v:shape id="_x0000_s1345" type="#_x0000_t32" style="position:absolute;left:11747;top:2948;width:1;height:3390" o:connectortype="straight" strokeweight="2pt">
                              <v:stroke dashstyle="longDash"/>
                            </v:shape>
                            <v:shape id="_x0000_s1346" type="#_x0000_t32" style="position:absolute;left:4457;top:6453;width:590;height:1" o:connectortype="straight" strokeweight="2pt"/>
                            <v:shape id="_x0000_s1347" type="#_x0000_t32" style="position:absolute;left:2258;top:6454;width:590;height:1" o:connectortype="straight" strokeweight="2pt"/>
                            <v:shape id="_x0000_s1348" type="#_x0000_t32" style="position:absolute;left:7631;top:6455;width:590;height:1" o:connectortype="straight" strokeweight="2pt"/>
                            <v:shape id="_x0000_s1349" type="#_x0000_t32" style="position:absolute;left:7041;top:6456;width:590;height:1" o:connectortype="straight" strokeweight="2pt"/>
                            <v:shape id="_x0000_s1350" type="#_x0000_t32" style="position:absolute;left:10273;top:6450;width:590;height:1" o:connectortype="straight" strokeweight="2pt"/>
                            <v:shape id="_x0000_s1351" type="#_x0000_t32" style="position:absolute;left:9683;top:6451;width:590;height:1" o:connectortype="straight" strokeweight="2pt"/>
                            <v:shape id="_x0000_s1352" type="#_x0000_t32" style="position:absolute;left:12824;top:6457;width:590;height:1" o:connectortype="straight" strokeweight="2pt"/>
                            <v:shape id="_x0000_s1353" type="#_x0000_t32" style="position:absolute;left:12234;top:6458;width:590;height:1" o:connectortype="straight" strokeweight="2pt"/>
                            <v:shape id="_x0000_s1354" type="#_x0000_t202" style="position:absolute;left:1633;top:6781;width:2133;height:907" filled="f" stroked="f">
                              <v:textbox style="mso-next-textbox:#_x0000_s1354" inset="0,0,0,0">
                                <w:txbxContent>
                                  <w:p w:rsidR="006F60A8" w:rsidRPr="00010011" w:rsidRDefault="006F60A8" w:rsidP="006F60A8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1ST  COIN</w:t>
                                    </w:r>
                                  </w:p>
                                  <w:p w:rsidR="006F60A8" w:rsidRPr="00010011" w:rsidRDefault="006F60A8" w:rsidP="006F60A8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CHUTE  ADJ</w:t>
                                    </w:r>
                                  </w:p>
                                </w:txbxContent>
                              </v:textbox>
                            </v:shape>
                            <v:rect id="_x0000_s1355" style="position:absolute;left:1111;top:1905;width:17824;height:5635" filled="f" strokeweight="2pt"/>
                          </v:group>
                        </v:group>
                        <v:shape id="_x0000_s1356" type="#_x0000_t202" style="position:absolute;left:1633;top:4876;width:2133;height:1574" filled="f" stroked="f">
                          <v:textbox style="mso-next-textbox:#_x0000_s1356" inset="0,0,0,0">
                            <w:txbxContent>
                              <w:p w:rsidR="006F60A8" w:rsidRPr="00010011" w:rsidRDefault="006F60A8" w:rsidP="006F60A8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1</w:t>
                                </w:r>
                              </w:p>
                              <w:p w:rsidR="006F60A8" w:rsidRPr="00010011" w:rsidRDefault="006F60A8" w:rsidP="006F60A8"/>
                              <w:p w:rsidR="006F60A8" w:rsidRPr="00010011" w:rsidRDefault="006F60A8" w:rsidP="006F60A8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2</w:t>
                                </w:r>
                              </w:p>
                              <w:p w:rsidR="006F60A8" w:rsidRPr="00010011" w:rsidRDefault="006F60A8" w:rsidP="006F60A8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1357" type="#_x0000_t202" style="position:absolute;left:3766;top:4241;width:1598;height:2209" filled="f" stroked="f">
                        <v:textbox style="mso-next-textbox:#_x0000_s1357" inset="0,0,0,0">
                          <w:txbxContent>
                            <w:p w:rsidR="006F60A8" w:rsidRPr="00010011" w:rsidRDefault="006F60A8" w:rsidP="006F60A8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:rsidR="006F60A8" w:rsidRPr="00010011" w:rsidRDefault="006F60A8" w:rsidP="006F60A8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6F60A8" w:rsidRPr="00010011" w:rsidRDefault="006F60A8" w:rsidP="006F60A8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:rsidR="006F60A8" w:rsidRPr="00010011" w:rsidRDefault="006F60A8" w:rsidP="006F60A8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6F60A8" w:rsidRPr="00010011" w:rsidRDefault="006F60A8" w:rsidP="006F60A8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:rsidR="006F60A8" w:rsidRPr="00010011" w:rsidRDefault="006F60A8" w:rsidP="006F60A8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  <v:shape id="_x0000_s1358" type="#_x0000_t202" style="position:absolute;left:4117;top:6781;width:2133;height:907" filled="f" stroked="f">
                      <v:textbox style="mso-next-textbox:#_x0000_s1358" inset="0,0,0,0">
                        <w:txbxContent>
                          <w:p w:rsidR="006F60A8" w:rsidRPr="00010011" w:rsidRDefault="006F60A8" w:rsidP="006F60A8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:rsidR="006F60A8" w:rsidRPr="00010011" w:rsidRDefault="006F60A8" w:rsidP="006F60A8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This page is letter (A4) size.</w:t>
      </w:r>
    </w:p>
    <w:p w:rsidR="006F60A8" w:rsidRDefault="006F60A8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>
      <w:pPr>
        <w:tabs>
          <w:tab w:val="left" w:pos="2880"/>
        </w:tabs>
        <w:rPr>
          <w:rFonts w:ascii="Arial" w:hAnsi="Arial" w:cs="Arial"/>
          <w:sz w:val="16"/>
          <w:lang w:val="en-GB"/>
        </w:rPr>
        <w:sectPr w:rsidR="00300FC0" w:rsidSect="00300FC0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w:pict>
          <v:group id="_x0000_s1359" style="position:absolute;margin-left:-261.05pt;margin-top:5.85pt;width:907.1pt;height:297.65pt;z-index:-1" coordorigin="970,1735" coordsize="18142,5953">
            <v:shape id="_x0000_s1360" type="#_x0000_t202" style="position:absolute;left:11160;top:3357;width:951;height:3492" filled="f" stroked="f">
              <v:textbox style="mso-next-textbox:#_x0000_s1360" inset="0,0,0,0">
                <w:txbxContent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6</w:t>
                    </w: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7</w:t>
                    </w: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8</w:t>
                    </w: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10</w:t>
                    </w: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</w:p>
                  <w:p w:rsidR="00300FC0" w:rsidRPr="00010011" w:rsidRDefault="00300FC0" w:rsidP="00300FC0">
                    <w:pPr>
                      <w:spacing w:line="320" w:lineRule="exact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361" type="#_x0000_t202" style="position:absolute;left:11532;top:6781;width:2596;height:907" filled="f" stroked="f">
              <v:textbox style="mso-next-textbox:#_x0000_s1361" inset="0,0,0,0">
                <w:txbxContent>
                  <w:p w:rsidR="00300FC0" w:rsidRPr="00010011" w:rsidRDefault="00300FC0" w:rsidP="00300FC0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3             5</w:t>
                    </w:r>
                  </w:p>
                  <w:p w:rsidR="00300FC0" w:rsidRPr="00010011" w:rsidRDefault="00300FC0" w:rsidP="00300FC0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BALLS</w:t>
                    </w:r>
                  </w:p>
                </w:txbxContent>
              </v:textbox>
            </v:shape>
            <v:shape id="_x0000_s1362" type="#_x0000_t202" style="position:absolute;left:16940;top:6781;width:1995;height:907" filled="f" stroked="f">
              <v:textbox style="mso-next-textbox:#_x0000_s1362" inset="0,0,0,0">
                <w:txbxContent>
                  <w:p w:rsidR="00300FC0" w:rsidRPr="00010011" w:rsidRDefault="00300FC0" w:rsidP="00300FC0">
                    <w:pPr>
                      <w:spacing w:line="320" w:lineRule="exact"/>
                      <w:jc w:val="center"/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</w:pPr>
                    <w:r w:rsidRPr="00010011">
                      <w:rPr>
                        <w:rFonts w:ascii="News Gothic MT Std" w:hAnsi="News Gothic MT Std" w:cs="Kalinga"/>
                        <w:b/>
                        <w:sz w:val="32"/>
                        <w:szCs w:val="28"/>
                      </w:rPr>
                      <w:t>CHIMES</w:t>
                    </w:r>
                  </w:p>
                </w:txbxContent>
              </v:textbox>
            </v:shape>
            <v:group id="_x0000_s1363" style="position:absolute;left:970;top:1735;width:18142;height:5953" coordorigin="970,1735" coordsize="18142,5953">
              <v:shape id="_x0000_s1364" type="#_x0000_t202" style="position:absolute;left:9084;top:6781;width:2596;height:907" filled="f" stroked="f">
                <v:textbox style="mso-next-textbox:#_x0000_s1364" inset="0,0,0,0">
                  <w:txbxContent>
                    <w:p w:rsidR="00300FC0" w:rsidRPr="00010011" w:rsidRDefault="00300FC0" w:rsidP="00300FC0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COIN  CREDIT</w:t>
                      </w:r>
                    </w:p>
                    <w:p w:rsidR="00300FC0" w:rsidRPr="00010011" w:rsidRDefault="00300FC0" w:rsidP="00300FC0">
                      <w:pPr>
                        <w:spacing w:line="320" w:lineRule="exact"/>
                        <w:jc w:val="center"/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</w:pPr>
                      <w:r w:rsidRPr="00010011">
                        <w:rPr>
                          <w:rFonts w:ascii="News Gothic MT Std" w:hAnsi="News Gothic MT Std" w:cs="Kalinga"/>
                          <w:b/>
                          <w:sz w:val="32"/>
                          <w:szCs w:val="28"/>
                        </w:rPr>
                        <w:t>ADJ</w:t>
                      </w:r>
                    </w:p>
                  </w:txbxContent>
                </v:textbox>
              </v:shape>
              <v:group id="_x0000_s1365" style="position:absolute;left:970;top:1735;width:18142;height:5953" coordorigin="970,1735" coordsize="18142,5953">
                <v:shape id="_x0000_s1366" type="#_x0000_t202" style="position:absolute;left:9084;top:3357;width:951;height:3492" filled="f" stroked="f">
                  <v:textbox style="mso-next-textbox:#_x0000_s1366" inset="0,0,0,0">
                    <w:txbxContent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1</w:t>
                        </w: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2</w:t>
                        </w: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3</w:t>
                        </w: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4</w:t>
                        </w: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</w:p>
                      <w:p w:rsidR="00300FC0" w:rsidRPr="00010011" w:rsidRDefault="00300FC0" w:rsidP="00300FC0">
                        <w:pPr>
                          <w:spacing w:line="320" w:lineRule="exact"/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</w:pPr>
                        <w:r w:rsidRPr="00010011">
                          <w:rPr>
                            <w:rFonts w:ascii="News Gothic MT Std" w:hAnsi="News Gothic MT Std" w:cs="Kalinga"/>
                            <w:b/>
                            <w:sz w:val="32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group id="_x0000_s1367" style="position:absolute;left:970;top:1735;width:18142;height:5953" coordorigin="970,1735" coordsize="18142,5953">
                  <v:shape id="_x0000_s1368" type="#_x0000_t202" style="position:absolute;left:6485;top:6781;width:2133;height:907" filled="f" stroked="f">
                    <v:textbox style="mso-next-textbox:#_x0000_s1368" inset="0,0,0,0">
                      <w:txbxContent>
                        <w:p w:rsidR="00300FC0" w:rsidRPr="00010011" w:rsidRDefault="00300FC0" w:rsidP="00300FC0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2  COINS</w:t>
                          </w:r>
                        </w:p>
                        <w:p w:rsidR="00300FC0" w:rsidRPr="00010011" w:rsidRDefault="00300FC0" w:rsidP="00300FC0">
                          <w:pPr>
                            <w:spacing w:line="320" w:lineRule="exact"/>
                            <w:jc w:val="center"/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</w:pPr>
                          <w:r w:rsidRPr="00010011">
                            <w:rPr>
                              <w:rFonts w:ascii="News Gothic MT Std" w:hAnsi="News Gothic MT Std" w:cs="Kalinga"/>
                              <w:b/>
                              <w:sz w:val="32"/>
                              <w:szCs w:val="28"/>
                            </w:rPr>
                            <w:t>3 PLAY  ADJ</w:t>
                          </w:r>
                        </w:p>
                      </w:txbxContent>
                    </v:textbox>
                  </v:shape>
                  <v:group id="_x0000_s1369" style="position:absolute;left:970;top:1735;width:18142;height:5953" coordorigin="970,1735" coordsize="18142,5953">
                    <v:group id="_x0000_s1370" style="position:absolute;left:970;top:1735;width:18142;height:5953" coordorigin="970,1735" coordsize="18142,5953">
                      <v:group id="_x0000_s1371" style="position:absolute;left:970;top:1735;width:18142;height:5953" coordorigin="970,1735" coordsize="18142,5953">
                        <v:group id="_x0000_s1372" style="position:absolute;left:970;top:1735;width:18142;height:5953" coordorigin="970,1735" coordsize="18142,5953">
                          <v:shape id="_x0000_s1373" type="#_x0000_t202" style="position:absolute;left:6067;top:2744;width:1507;height:3492" filled="f" stroked="f">
                            <v:textbox style="mso-next-textbox:#_x0000_s1373" inset="0,0,0,0">
                              <w:txbxContent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1ST</w:t>
                                  </w: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>2ND</w:t>
                                  </w: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:rsidR="00300FC0" w:rsidRPr="00010011" w:rsidRDefault="00300FC0" w:rsidP="00300FC0">
                                  <w:pPr>
                                    <w:spacing w:line="320" w:lineRule="exact"/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</w:pPr>
                                  <w:r w:rsidRPr="00010011">
                                    <w:rPr>
                                      <w:rFonts w:ascii="News Gothic MT Std" w:hAnsi="News Gothic MT Std" w:cs="Kalinga"/>
                                      <w:b/>
                                      <w:sz w:val="32"/>
                                      <w:szCs w:val="28"/>
                                    </w:rPr>
                                    <w:t xml:space="preserve">3RD </w:t>
                                  </w:r>
                                </w:p>
                              </w:txbxContent>
                            </v:textbox>
                          </v:shape>
                          <v:group id="_x0000_s1374" style="position:absolute;left:970;top:1735;width:18142;height:5953" coordorigin="970,1735" coordsize="18142,5953">
                            <v:shape id="_x0000_s1375" type="#_x0000_t202" style="position:absolute;left:970;top:1735;width:18142;height:5953" filled="f" strokecolor="gray" strokeweight=".5pt">
                              <v:fill recolor="t" type="frame"/>
                              <v:stroke dashstyle="1 1" endcap="round"/>
                              <v:textbox style="mso-next-textbox:#_x0000_s1375">
                                <w:txbxContent>
                                  <w:p w:rsidR="00300FC0" w:rsidRPr="00E9126B" w:rsidRDefault="00300FC0" w:rsidP="00300FC0">
                                    <w:pPr>
                                      <w:tabs>
                                        <w:tab w:val="left" w:pos="266"/>
                                        <w:tab w:val="left" w:pos="504"/>
                                        <w:tab w:val="left" w:pos="1554"/>
                                      </w:tabs>
                                      <w:spacing w:before="100" w:line="180" w:lineRule="exact"/>
                                      <w:rPr>
                                        <w:rFonts w:ascii="News Gothic MT Std" w:hAnsi="News Gothic MT Std" w:cs="Arial"/>
                                        <w:sz w:val="16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_x0000_s1376" type="#_x0000_t202" style="position:absolute;left:17178;top:1905;width:1934;height:430" filled="f" stroked="f">
                              <v:textbox style="mso-next-textbox:#_x0000_s1376" inset="0,0,0,0">
                                <w:txbxContent>
                                  <w:p w:rsidR="00300FC0" w:rsidRPr="00010011" w:rsidRDefault="00300FC0" w:rsidP="00300FC0">
                                    <w:pPr>
                                      <w:spacing w:line="320" w:lineRule="exact"/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M – 4</w:t>
                                    </w:r>
                                    <w:r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6</w:t>
                                    </w: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</w:rPr>
                                      <w:t>9 – 55</w:t>
                                    </w:r>
                                  </w:p>
                                </w:txbxContent>
                              </v:textbox>
                            </v:shape>
                            <v:shape id="_x0000_s1377" type="#_x0000_t32" style="position:absolute;left:17904;top:2256;width:0;height:4196" o:connectortype="straight" strokeweight="2pt"/>
                            <v:shape id="_x0000_s1378" type="#_x0000_t32" style="position:absolute;left:17280;top:6450;width:1228;height:3" o:connectortype="straight" strokeweight="2pt"/>
                            <v:shape id="_x0000_s1379" type="#_x0000_t32" style="position:absolute;left:12824;top:2257;width:0;height:4196" o:connectortype="straight" strokeweight="2pt"/>
                            <v:shape id="_x0000_s1380" type="#_x0000_t32" style="position:absolute;left:10273;top:2257;width:0;height:4196" o:connectortype="straight" strokeweight="2pt"/>
                            <v:shape id="_x0000_s1381" type="#_x0000_t32" style="position:absolute;left:7631;top:2256;width:0;height:4196" o:connectortype="straight" strokeweight="2pt"/>
                            <v:shape id="_x0000_s1382" type="#_x0000_t32" style="position:absolute;left:5046;top:4241;width:1;height:2211" o:connectortype="straight" strokeweight="2pt"/>
                            <v:shape id="_x0000_s1383" type="#_x0000_t32" style="position:absolute;left:2848;top:4241;width:0;height:2212" o:connectortype="straight" strokeweight="2pt"/>
                            <v:shape id="_x0000_s1384" type="#_x0000_t32" style="position:absolute;left:5997;top:2520;width:1;height:3818" o:connectortype="straight" strokeweight="2pt">
                              <v:stroke dashstyle="longDash"/>
                            </v:shape>
                            <v:shape id="_x0000_s1385" type="#_x0000_t32" style="position:absolute;left:5998;top:2520;width:1633;height:0" o:connectortype="straight" strokeweight="2pt">
                              <v:stroke dashstyle="longDash"/>
                            </v:shape>
                            <v:shape id="_x0000_s1386" type="#_x0000_t32" style="position:absolute;left:5998;top:3787;width:1633;height:0" o:connectortype="straight" strokeweight="2pt">
                              <v:stroke dashstyle="longDash"/>
                            </v:shape>
                            <v:shape id="_x0000_s1387" type="#_x0000_t32" style="position:absolute;left:5998;top:5011;width:1633;height:0" o:connectortype="straight" strokeweight="2pt">
                              <v:stroke dashstyle="longDash"/>
                            </v:shape>
                            <v:shape id="_x0000_s1388" type="#_x0000_t32" style="position:absolute;left:5998;top:6338;width:1633;height:0" o:connectortype="straight" strokeweight="2pt">
                              <v:stroke dashstyle="longDash"/>
                            </v:shape>
                            <v:shape id="_x0000_s1389" type="#_x0000_t32" style="position:absolute;left:8768;top:2948;width:2979;height:0" o:connectortype="straight" strokeweight="2pt">
                              <v:stroke dashstyle="longDash"/>
                            </v:shape>
                            <v:shape id="_x0000_s1390" type="#_x0000_t32" style="position:absolute;left:8768;top:6338;width:2980;height:0" o:connectortype="straight" strokeweight="2pt">
                              <v:stroke dashstyle="longDash"/>
                            </v:shape>
                            <v:shape id="_x0000_s1391" type="#_x0000_t32" style="position:absolute;left:8768;top:2948;width:1;height:3390" o:connectortype="straight" strokeweight="2pt">
                              <v:stroke dashstyle="longDash"/>
                            </v:shape>
                            <v:shape id="_x0000_s1392" type="#_x0000_t32" style="position:absolute;left:11747;top:2948;width:1;height:3390" o:connectortype="straight" strokeweight="2pt">
                              <v:stroke dashstyle="longDash"/>
                            </v:shape>
                            <v:shape id="_x0000_s1393" type="#_x0000_t32" style="position:absolute;left:4457;top:6453;width:590;height:1" o:connectortype="straight" strokeweight="2pt"/>
                            <v:shape id="_x0000_s1394" type="#_x0000_t32" style="position:absolute;left:2258;top:6454;width:590;height:1" o:connectortype="straight" strokeweight="2pt"/>
                            <v:shape id="_x0000_s1395" type="#_x0000_t32" style="position:absolute;left:7631;top:6455;width:590;height:1" o:connectortype="straight" strokeweight="2pt"/>
                            <v:shape id="_x0000_s1396" type="#_x0000_t32" style="position:absolute;left:7041;top:6456;width:590;height:1" o:connectortype="straight" strokeweight="2pt"/>
                            <v:shape id="_x0000_s1397" type="#_x0000_t32" style="position:absolute;left:10273;top:6450;width:590;height:1" o:connectortype="straight" strokeweight="2pt"/>
                            <v:shape id="_x0000_s1398" type="#_x0000_t32" style="position:absolute;left:9683;top:6451;width:590;height:1" o:connectortype="straight" strokeweight="2pt"/>
                            <v:shape id="_x0000_s1399" type="#_x0000_t32" style="position:absolute;left:12824;top:6457;width:590;height:1" o:connectortype="straight" strokeweight="2pt"/>
                            <v:shape id="_x0000_s1400" type="#_x0000_t32" style="position:absolute;left:12234;top:6458;width:590;height:1" o:connectortype="straight" strokeweight="2pt"/>
                            <v:shape id="_x0000_s1401" type="#_x0000_t202" style="position:absolute;left:1633;top:6781;width:2133;height:907" filled="f" stroked="f">
                              <v:textbox style="mso-next-textbox:#_x0000_s1401" inset="0,0,0,0">
                                <w:txbxContent>
                                  <w:p w:rsidR="00300FC0" w:rsidRPr="00010011" w:rsidRDefault="00300FC0" w:rsidP="00300FC0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1ST  COIN</w:t>
                                    </w:r>
                                  </w:p>
                                  <w:p w:rsidR="00300FC0" w:rsidRPr="00010011" w:rsidRDefault="00300FC0" w:rsidP="00300FC0">
                                    <w:pPr>
                                      <w:spacing w:line="320" w:lineRule="exact"/>
                                      <w:jc w:val="center"/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</w:pPr>
                                    <w:r w:rsidRPr="00010011">
                                      <w:rPr>
                                        <w:rFonts w:ascii="News Gothic MT Std" w:hAnsi="News Gothic MT Std" w:cs="Kalinga"/>
                                        <w:b/>
                                        <w:sz w:val="32"/>
                                        <w:szCs w:val="28"/>
                                      </w:rPr>
                                      <w:t>CHUTE  ADJ</w:t>
                                    </w:r>
                                  </w:p>
                                </w:txbxContent>
                              </v:textbox>
                            </v:shape>
                            <v:rect id="_x0000_s1402" style="position:absolute;left:1111;top:1905;width:17824;height:5635" filled="f" strokeweight="2pt"/>
                          </v:group>
                        </v:group>
                        <v:shape id="_x0000_s1403" type="#_x0000_t202" style="position:absolute;left:1633;top:4876;width:2133;height:1574" filled="f" stroked="f">
                          <v:textbox style="mso-next-textbox:#_x0000_s1403" inset="0,0,0,0">
                            <w:txbxContent>
                              <w:p w:rsidR="00300FC0" w:rsidRPr="00010011" w:rsidRDefault="00300FC0" w:rsidP="00300FC0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1</w:t>
                                </w:r>
                              </w:p>
                              <w:p w:rsidR="00300FC0" w:rsidRPr="00010011" w:rsidRDefault="00300FC0" w:rsidP="00300FC0"/>
                              <w:p w:rsidR="00300FC0" w:rsidRPr="00010011" w:rsidRDefault="00300FC0" w:rsidP="00300FC0">
                                <w:pPr>
                                  <w:pStyle w:val="Kop1"/>
                                  <w:jc w:val="left"/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</w:pPr>
                                <w:r w:rsidRPr="00010011">
                                  <w:rPr>
                                    <w:rFonts w:ascii="News Gothic MT Std" w:hAnsi="News Gothic MT Std" w:cs="Kalinga"/>
                                    <w:sz w:val="40"/>
                                    <w:szCs w:val="28"/>
                                  </w:rPr>
                                  <w:t>2</w:t>
                                </w:r>
                              </w:p>
                              <w:p w:rsidR="00300FC0" w:rsidRPr="00010011" w:rsidRDefault="00300FC0" w:rsidP="00300FC0">
                                <w:pPr>
                                  <w:spacing w:line="320" w:lineRule="exact"/>
                                  <w:rPr>
                                    <w:rFonts w:ascii="News Gothic MT Std" w:hAnsi="News Gothic MT Std" w:cs="Kalinga"/>
                                    <w:b/>
                                    <w:sz w:val="32"/>
                                    <w:szCs w:val="2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_x0000_s1404" type="#_x0000_t202" style="position:absolute;left:3766;top:4241;width:1598;height:2209" filled="f" stroked="f">
                        <v:textbox style="mso-next-textbox:#_x0000_s1404" inset="0,0,0,0">
                          <w:txbxContent>
                            <w:p w:rsidR="00300FC0" w:rsidRPr="00010011" w:rsidRDefault="00300FC0" w:rsidP="00300FC0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1</w:t>
                              </w:r>
                            </w:p>
                            <w:p w:rsidR="00300FC0" w:rsidRPr="00010011" w:rsidRDefault="00300FC0" w:rsidP="00300F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00FC0" w:rsidRPr="00010011" w:rsidRDefault="00300FC0" w:rsidP="00300FC0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2</w:t>
                              </w:r>
                            </w:p>
                            <w:p w:rsidR="00300FC0" w:rsidRPr="00010011" w:rsidRDefault="00300FC0" w:rsidP="00300FC0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00FC0" w:rsidRPr="00010011" w:rsidRDefault="00300FC0" w:rsidP="00300FC0">
                              <w:pPr>
                                <w:pStyle w:val="Kop1"/>
                                <w:jc w:val="left"/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>3</w:t>
                              </w:r>
                            </w:p>
                            <w:p w:rsidR="00300FC0" w:rsidRPr="00010011" w:rsidRDefault="00300FC0" w:rsidP="00300FC0">
                              <w:pPr>
                                <w:pStyle w:val="Kop1"/>
                                <w:jc w:val="left"/>
                                <w:rPr>
                                  <w:rFonts w:ascii="News Gothic MT Std" w:hAnsi="News Gothic MT Std" w:cs="Kalinga"/>
                                  <w:sz w:val="32"/>
                                  <w:szCs w:val="28"/>
                                </w:rPr>
                              </w:pPr>
                              <w:r w:rsidRPr="00010011">
                                <w:rPr>
                                  <w:rFonts w:ascii="News Gothic MT Std" w:hAnsi="News Gothic MT Std" w:cs="Kalinga"/>
                                  <w:sz w:val="40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  <v:shape id="_x0000_s1405" type="#_x0000_t202" style="position:absolute;left:4117;top:6781;width:2133;height:907" filled="f" stroked="f">
                      <v:textbox style="mso-next-textbox:#_x0000_s1405" inset="0,0,0,0">
                        <w:txbxContent>
                          <w:p w:rsidR="00300FC0" w:rsidRPr="00010011" w:rsidRDefault="00300FC0" w:rsidP="00300FC0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2ND  COIN</w:t>
                            </w:r>
                          </w:p>
                          <w:p w:rsidR="00300FC0" w:rsidRPr="00010011" w:rsidRDefault="00300FC0" w:rsidP="00300FC0">
                            <w:pPr>
                              <w:spacing w:line="320" w:lineRule="exact"/>
                              <w:jc w:val="center"/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</w:pPr>
                            <w:r w:rsidRPr="00010011">
                              <w:rPr>
                                <w:rFonts w:ascii="News Gothic MT Std" w:hAnsi="News Gothic MT Std" w:cs="Kalinga"/>
                                <w:b/>
                                <w:sz w:val="32"/>
                                <w:szCs w:val="28"/>
                              </w:rPr>
                              <w:t>CHUTE  ADJ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This page is letter (A4) size.</w:t>
      </w: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</w:p>
    <w:p w:rsidR="00300FC0" w:rsidRDefault="00300FC0" w:rsidP="00300FC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E41CB3" w:rsidRDefault="00FE0376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FE0376">
        <w:rPr>
          <w:rFonts w:ascii="Arial" w:hAnsi="Arial" w:cs="Arial"/>
          <w:sz w:val="16"/>
          <w:lang w:val="en-GB"/>
        </w:rPr>
        <w:t>News Gothic MT Std</w:t>
      </w:r>
      <w:r w:rsidR="00E41CB3">
        <w:rPr>
          <w:rFonts w:ascii="Arial" w:hAnsi="Arial" w:cs="Arial"/>
          <w:sz w:val="16"/>
          <w:lang w:val="en-GB"/>
        </w:rPr>
        <w:t>.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</w:p>
    <w:p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:rsidR="00543828" w:rsidRPr="000237AE" w:rsidRDefault="00543828" w:rsidP="00543828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</w:t>
      </w:r>
      <w:r w:rsidR="00010011">
        <w:rPr>
          <w:rFonts w:ascii="Arial" w:hAnsi="Arial" w:cs="Arial"/>
          <w:sz w:val="16"/>
          <w:lang w:val="en-US"/>
        </w:rPr>
        <w:t>-469</w:t>
      </w:r>
      <w:r w:rsidRPr="000237AE">
        <w:rPr>
          <w:rFonts w:ascii="Arial" w:hAnsi="Arial" w:cs="Arial"/>
          <w:sz w:val="16"/>
          <w:lang w:val="en-US"/>
        </w:rPr>
        <w:t>-55 confirmed.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41CB3" w:rsidRDefault="00300FC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E0376" w:rsidRDefault="00FE0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PayPal to </w:t>
      </w:r>
      <w:hyperlink r:id="rId5" w:history="1">
        <w:r w:rsidRPr="003D4F4D">
          <w:rPr>
            <w:rStyle w:val="Hyperlink"/>
            <w:rFonts w:ascii="Arial" w:hAnsi="Arial" w:cs="Arial"/>
            <w:sz w:val="16"/>
            <w:lang w:val="en-GB"/>
          </w:rPr>
          <w:t>inkochnito@kpnplanet.nl</w:t>
        </w:r>
      </w:hyperlink>
    </w:p>
    <w:sectPr w:rsidR="00FE0376" w:rsidSect="00300FC0">
      <w:pgSz w:w="15840" w:h="12240" w:orient="landscape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5C4A"/>
    <w:rsid w:val="00001F4A"/>
    <w:rsid w:val="00010011"/>
    <w:rsid w:val="000237AE"/>
    <w:rsid w:val="0006583B"/>
    <w:rsid w:val="000C4A74"/>
    <w:rsid w:val="002A0A17"/>
    <w:rsid w:val="002B0569"/>
    <w:rsid w:val="00300FC0"/>
    <w:rsid w:val="0036043E"/>
    <w:rsid w:val="00543828"/>
    <w:rsid w:val="00615C4A"/>
    <w:rsid w:val="00616EF4"/>
    <w:rsid w:val="00667D03"/>
    <w:rsid w:val="006F60A8"/>
    <w:rsid w:val="00702000"/>
    <w:rsid w:val="00755E68"/>
    <w:rsid w:val="0077140E"/>
    <w:rsid w:val="00787571"/>
    <w:rsid w:val="007B6526"/>
    <w:rsid w:val="009803F6"/>
    <w:rsid w:val="00CB0BD5"/>
    <w:rsid w:val="00CE583F"/>
    <w:rsid w:val="00D92277"/>
    <w:rsid w:val="00DB7B0E"/>
    <w:rsid w:val="00E41CB3"/>
    <w:rsid w:val="00E9126B"/>
    <w:rsid w:val="00EB09AE"/>
    <w:rsid w:val="00EE7CA3"/>
    <w:rsid w:val="00F26F11"/>
    <w:rsid w:val="00FB2075"/>
    <w:rsid w:val="00FD0F91"/>
    <w:rsid w:val="00FE0376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6"/>
    <o:shapelayout v:ext="edit">
      <o:idmap v:ext="edit" data="1"/>
      <o:rules v:ext="edit">
        <o:r id="V:Rule1" type="connector" idref="#_x0000_s1275"/>
        <o:r id="V:Rule2" type="connector" idref="#_x0000_s1277"/>
        <o:r id="V:Rule3" type="connector" idref="#_x0000_s1276"/>
        <o:r id="V:Rule4" type="connector" idref="#_x0000_s1281"/>
        <o:r id="V:Rule5" type="connector" idref="#_x0000_s1292"/>
        <o:r id="V:Rule6" type="connector" idref="#_x0000_s1280"/>
        <o:r id="V:Rule7" type="connector" idref="#_x0000_s1293"/>
        <o:r id="V:Rule8" type="connector" idref="#_x0000_s1278"/>
        <o:r id="V:Rule9" type="connector" idref="#_x0000_s1279"/>
        <o:r id="V:Rule10" type="connector" idref="#_x0000_s1284"/>
        <o:r id="V:Rule11" type="connector" idref="#_x0000_s1295"/>
        <o:r id="V:Rule12" type="connector" idref="#_x0000_s1294"/>
        <o:r id="V:Rule13" type="connector" idref="#_x0000_s1285"/>
        <o:r id="V:Rule14" type="connector" idref="#_x0000_s1296"/>
        <o:r id="V:Rule15" type="connector" idref="#_x0000_s1287"/>
        <o:r id="V:Rule16" type="connector" idref="#_x0000_s1286"/>
        <o:r id="V:Rule17" type="connector" idref="#_x0000_s1297"/>
        <o:r id="V:Rule18" type="connector" idref="#_x0000_s1291"/>
        <o:r id="V:Rule19" type="connector" idref="#_x0000_s1282"/>
        <o:r id="V:Rule20" type="connector" idref="#_x0000_s1290"/>
        <o:r id="V:Rule21" type="connector" idref="#_x0000_s1283"/>
        <o:r id="V:Rule22" type="connector" idref="#_x0000_s1288"/>
        <o:r id="V:Rule23" type="connector" idref="#_x0000_s1298"/>
        <o:r id="V:Rule24" type="connector" idref="#_x0000_s1289"/>
        <o:r id="V:Rule25" type="connector" idref="#_x0000_s1330"/>
        <o:r id="V:Rule26" type="connector" idref="#_x0000_s1332"/>
        <o:r id="V:Rule27" type="connector" idref="#_x0000_s1331"/>
        <o:r id="V:Rule28" type="connector" idref="#_x0000_s1336"/>
        <o:r id="V:Rule29" type="connector" idref="#_x0000_s1347"/>
        <o:r id="V:Rule30" type="connector" idref="#_x0000_s1335"/>
        <o:r id="V:Rule31" type="connector" idref="#_x0000_s1348"/>
        <o:r id="V:Rule32" type="connector" idref="#_x0000_s1333"/>
        <o:r id="V:Rule33" type="connector" idref="#_x0000_s1334"/>
        <o:r id="V:Rule34" type="connector" idref="#_x0000_s1339"/>
        <o:r id="V:Rule35" type="connector" idref="#_x0000_s1350"/>
        <o:r id="V:Rule36" type="connector" idref="#_x0000_s1349"/>
        <o:r id="V:Rule37" type="connector" idref="#_x0000_s1340"/>
        <o:r id="V:Rule38" type="connector" idref="#_x0000_s1351"/>
        <o:r id="V:Rule39" type="connector" idref="#_x0000_s1342"/>
        <o:r id="V:Rule40" type="connector" idref="#_x0000_s1341"/>
        <o:r id="V:Rule41" type="connector" idref="#_x0000_s1352"/>
        <o:r id="V:Rule42" type="connector" idref="#_x0000_s1346"/>
        <o:r id="V:Rule43" type="connector" idref="#_x0000_s1337"/>
        <o:r id="V:Rule44" type="connector" idref="#_x0000_s1345"/>
        <o:r id="V:Rule45" type="connector" idref="#_x0000_s1338"/>
        <o:r id="V:Rule46" type="connector" idref="#_x0000_s1343"/>
        <o:r id="V:Rule47" type="connector" idref="#_x0000_s1353"/>
        <o:r id="V:Rule48" type="connector" idref="#_x0000_s1344"/>
        <o:r id="V:Rule49" type="connector" idref="#_x0000_s1377"/>
        <o:r id="V:Rule50" type="connector" idref="#_x0000_s1379"/>
        <o:r id="V:Rule51" type="connector" idref="#_x0000_s1378"/>
        <o:r id="V:Rule52" type="connector" idref="#_x0000_s1383"/>
        <o:r id="V:Rule53" type="connector" idref="#_x0000_s1394"/>
        <o:r id="V:Rule54" type="connector" idref="#_x0000_s1382"/>
        <o:r id="V:Rule55" type="connector" idref="#_x0000_s1395"/>
        <o:r id="V:Rule56" type="connector" idref="#_x0000_s1380"/>
        <o:r id="V:Rule57" type="connector" idref="#_x0000_s1381"/>
        <o:r id="V:Rule58" type="connector" idref="#_x0000_s1386"/>
        <o:r id="V:Rule59" type="connector" idref="#_x0000_s1397"/>
        <o:r id="V:Rule60" type="connector" idref="#_x0000_s1396"/>
        <o:r id="V:Rule61" type="connector" idref="#_x0000_s1387"/>
        <o:r id="V:Rule62" type="connector" idref="#_x0000_s1398"/>
        <o:r id="V:Rule63" type="connector" idref="#_x0000_s1389"/>
        <o:r id="V:Rule64" type="connector" idref="#_x0000_s1388"/>
        <o:r id="V:Rule65" type="connector" idref="#_x0000_s1399"/>
        <o:r id="V:Rule66" type="connector" idref="#_x0000_s1393"/>
        <o:r id="V:Rule67" type="connector" idref="#_x0000_s1384"/>
        <o:r id="V:Rule68" type="connector" idref="#_x0000_s1392"/>
        <o:r id="V:Rule69" type="connector" idref="#_x0000_s1385"/>
        <o:r id="V:Rule70" type="connector" idref="#_x0000_s1390"/>
        <o:r id="V:Rule71" type="connector" idref="#_x0000_s1400"/>
        <o:r id="V:Rule72" type="connector" idref="#_x0000_s1391"/>
      </o:rules>
    </o:shapelayout>
  </w:shapeDefaults>
  <w:decimalSymbol w:val=","/>
  <w:listSeparator w:val=";"/>
  <w14:docId w14:val="4C64E730"/>
  <w15:docId w15:val="{DCFB1780-8960-49CF-AED8-825D28EF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DB7B0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kochnito@kpnplanet.nl" TargetMode="Externa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Captain Fantastic</vt:lpstr>
      <vt:lpstr>Bally Captain Fantastic</vt:lpstr>
    </vt:vector>
  </TitlesOfParts>
  <Company>www.inkochnito.nl</Company>
  <LinksUpToDate>false</LinksUpToDate>
  <CharactersWithSpaces>583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Captain Fantastic</dc:title>
  <dc:subject>Score and instruction cards</dc:subject>
  <dc:creator>Inkochnito</dc:creator>
  <cp:keywords>www.inkochnito.nl</cp:keywords>
  <cp:lastModifiedBy>Peter Inkochnito</cp:lastModifiedBy>
  <cp:revision>6</cp:revision>
  <cp:lastPrinted>2015-01-08T19:16:00Z</cp:lastPrinted>
  <dcterms:created xsi:type="dcterms:W3CDTF">2015-01-08T18:20:00Z</dcterms:created>
  <dcterms:modified xsi:type="dcterms:W3CDTF">2020-02-29T08:12:00Z</dcterms:modified>
</cp:coreProperties>
</file>