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C91" w:rsidRDefault="00767C14" w:rsidP="00B67C91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3.6pt;width:396.85pt;height:235.3pt;z-index:251637760" filled="f" strokecolor="gray" strokeweight=".5pt">
            <v:fill recolor="t" type="frame"/>
            <v:stroke dashstyle="1 1" endcap="round"/>
            <v:textbox style="mso-next-textbox:#_x0000_s1149" inset="0,0,0,0">
              <w:txbxContent>
                <w:p w:rsidR="00E73614" w:rsidRPr="00AA06FC" w:rsidRDefault="00E73614" w:rsidP="00B67C91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</w:p>
                <w:p w:rsidR="00E73614" w:rsidRPr="00D464A7" w:rsidRDefault="00E73614" w:rsidP="000D7B4A">
                  <w:pPr>
                    <w:tabs>
                      <w:tab w:val="left" w:pos="540"/>
                    </w:tabs>
                    <w:spacing w:before="60" w:line="240" w:lineRule="exact"/>
                    <w:ind w:left="181" w:right="413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nsert coin for </w:t>
                  </w:r>
                  <w:r w:rsidR="00356B01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additional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</w:t>
                  </w:r>
                  <w:r w:rsidR="00356B01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73614" w:rsidRPr="00D464A7" w:rsidRDefault="00E73614" w:rsidP="000D7B4A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score 3000 in hole, and to hit A-B-C-D targets to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double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bonus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73614" w:rsidRDefault="00E73614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extra ball lane </w:t>
                  </w:r>
                  <w:proofErr w:type="spell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lane when lit will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73614" w:rsidRPr="000D7B4A" w:rsidRDefault="00E73614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right and left lane 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special when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lit will score </w:t>
                  </w:r>
                  <w:r w:rsidR="000D7B4A"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R</w:t>
                  </w:r>
                  <w:r w:rsidRPr="000D7B4A"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eplay.</w:t>
                  </w:r>
                </w:p>
                <w:p w:rsidR="00E73614" w:rsidRPr="00D464A7" w:rsidRDefault="00E73614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73614" w:rsidRPr="00D464A7" w:rsidRDefault="00E73614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Matching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last number of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score, with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number which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on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the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backglass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at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the end o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f game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scores </w:t>
                  </w:r>
                  <w:r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R</w:t>
                  </w:r>
                  <w:r w:rsidRP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eplay.</w:t>
                  </w:r>
                </w:p>
                <w:p w:rsidR="00E73614" w:rsidRPr="00F35B87" w:rsidRDefault="00E73614" w:rsidP="00AA06FC">
                  <w:pPr>
                    <w:spacing w:before="60" w:line="240" w:lineRule="exact"/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0" type="#_x0000_t202" style="position:absolute;margin-left:167.85pt;margin-top:9.4pt;width:134.35pt;height:18pt;z-index:251638784" filled="f" stroked="f">
            <v:textbox style="mso-next-textbox:#_x0000_s1150" inset="0,0,0,0">
              <w:txbxContent>
                <w:p w:rsidR="00E73614" w:rsidRPr="00AA06FC" w:rsidRDefault="00E73614" w:rsidP="00B67C9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</w:pP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1  </w:t>
                  </w:r>
                  <w:r w:rsidR="00356B01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TO</w:t>
                  </w: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  </w:t>
                  </w:r>
                  <w:r w:rsidR="00356B01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4</w:t>
                  </w: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  CAN  PLAY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767C14" w:rsidP="00B67C91">
      <w:r>
        <w:rPr>
          <w:noProof/>
          <w:sz w:val="20"/>
        </w:rPr>
        <w:pict>
          <v:shape id="_x0000_s1153" type="#_x0000_t202" style="position:absolute;margin-left:316.05pt;margin-top:8.45pt;width:1in;height:81pt;z-index:251641856" filled="f" stroked="f">
            <v:textbox inset="0,0,0,0">
              <w:txbxContent>
                <w:p w:rsidR="00E73614" w:rsidRDefault="00E73614" w:rsidP="00AA06FC">
                  <w:pPr>
                    <w:spacing w:before="12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TILT</w:t>
                  </w:r>
                </w:p>
                <w:p w:rsidR="00E73614" w:rsidRDefault="000D7B4A" w:rsidP="00AA06FC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disqualifies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ball in play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from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 w:rsidR="00E73614">
                    <w:rPr>
                      <w:rFonts w:ascii="News Gothic MT Std" w:hAnsi="News Gothic MT Std" w:cs="Arial"/>
                      <w:sz w:val="18"/>
                      <w:lang w:val="en-GB"/>
                    </w:rPr>
                    <w:t>further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</w:t>
                  </w:r>
                  <w:r w:rsidR="00E73614">
                    <w:rPr>
                      <w:rFonts w:ascii="News Gothic MT Std" w:hAnsi="News Gothic MT Std" w:cs="Arial"/>
                      <w:sz w:val="18"/>
                      <w:lang w:val="en-GB"/>
                    </w:rPr>
                    <w:t>scoring</w:t>
                  </w:r>
                  <w:r w:rsidR="00E73614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2" type="#_x0000_t202" style="position:absolute;margin-left:66.55pt;margin-top:8.45pt;width:232.8pt;height:76.95pt;z-index:251640832" filled="f" strokecolor="gray" strokeweight=".5pt">
            <v:textbox inset="0,0,0,0">
              <w:txbxContent>
                <w:p w:rsidR="00E73614" w:rsidRPr="00125D9E" w:rsidRDefault="00E73614" w:rsidP="00125D9E"/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767C14" w:rsidP="00B67C91">
      <w:r>
        <w:rPr>
          <w:noProof/>
          <w:sz w:val="20"/>
        </w:rPr>
        <w:pict>
          <v:shape id="_x0000_s1151" type="#_x0000_t202" style="position:absolute;margin-left:370.45pt;margin-top:.1pt;width:54pt;height:18pt;z-index:251639808" filled="f" stroked="f">
            <v:textbox>
              <w:txbxContent>
                <w:p w:rsidR="00E73614" w:rsidRDefault="00E73614" w:rsidP="00B67C9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</w:t>
                  </w:r>
                  <w:r w:rsidR="00356B01">
                    <w:rPr>
                      <w:rFonts w:ascii="News Gothic MT Std" w:hAnsi="News Gothic MT Std" w:cs="Arial"/>
                      <w:sz w:val="12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-A</w:t>
                  </w:r>
                </w:p>
              </w:txbxContent>
            </v:textbox>
          </v:shape>
        </w:pict>
      </w:r>
    </w:p>
    <w:p w:rsidR="00B67C91" w:rsidRDefault="00767C14" w:rsidP="00B67C91">
      <w:r>
        <w:rPr>
          <w:noProof/>
          <w:sz w:val="20"/>
        </w:rPr>
        <w:pict>
          <v:group id="_x0000_s1344" style="position:absolute;margin-left:36pt;margin-top:4.3pt;width:396.85pt;height:235.3pt;z-index:251659264" coordorigin="2138,6734" coordsize="7937,4706">
            <v:group id="_x0000_s1343" style="position:absolute;left:2138;top:6734;width:7937;height:4706" coordorigin="2138,6734" coordsize="7937,4706">
              <v:shape id="_x0000_s1189" type="#_x0000_t202" style="position:absolute;left:2138;top:6734;width:7937;height:4706" filled="f" strokecolor="gray" strokeweight=".5pt">
                <v:fill recolor="t" type="frame"/>
                <v:stroke dashstyle="1 1" endcap="round"/>
                <v:textbox style="mso-next-textbox:#_x0000_s1189" inset="0,0,0,0">
                  <w:txbxContent>
                    <w:p w:rsidR="00E73614" w:rsidRPr="00AA06FC" w:rsidRDefault="00E73614" w:rsidP="0014326F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:rsidR="00356B01" w:rsidRPr="00D464A7" w:rsidRDefault="00356B01" w:rsidP="00356B01">
                      <w:pPr>
                        <w:tabs>
                          <w:tab w:val="left" w:pos="540"/>
                        </w:tabs>
                        <w:spacing w:before="60" w:line="240" w:lineRule="exact"/>
                        <w:ind w:left="181" w:right="272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Insert coin and wait for the machine to reset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 I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nsert coin for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additional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players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:rsidR="00E73614" w:rsidRPr="00D464A7" w:rsidRDefault="00E73614" w:rsidP="000D7B4A">
                      <w:pPr>
                        <w:tabs>
                          <w:tab w:val="left" w:pos="540"/>
                        </w:tabs>
                        <w:spacing w:before="2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Shoot ball to score 3000 in hole, and to hit A-B-C-D targets to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lite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double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 xml:space="preserve">bonus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lite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:rsidR="00E73614" w:rsidRDefault="00E73614" w:rsidP="0014326F">
                      <w:pPr>
                        <w:tabs>
                          <w:tab w:val="left" w:pos="540"/>
                        </w:tabs>
                        <w:spacing w:before="2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b/>
                          <w:spacing w:val="-4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Advancing bonus will </w:t>
                      </w:r>
                      <w:proofErr w:type="spellStart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li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te</w:t>
                      </w:r>
                      <w:proofErr w:type="spellEnd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extra ball lane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lites</w:t>
                      </w:r>
                      <w:proofErr w:type="spellEnd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. 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Ball thru lane when lit will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ab/>
                        <w:t xml:space="preserve">score </w:t>
                      </w:r>
                      <w:r>
                        <w:rPr>
                          <w:rFonts w:ascii="News Gothic MT Std" w:hAnsi="News Gothic MT Std" w:cs="Arial"/>
                          <w:b/>
                          <w:spacing w:val="-4"/>
                          <w:sz w:val="19"/>
                          <w:szCs w:val="19"/>
                          <w:lang w:val="en-GB"/>
                        </w:rPr>
                        <w:t>1 Extra Ball.</w:t>
                      </w:r>
                    </w:p>
                    <w:p w:rsidR="00E73614" w:rsidRDefault="00E73614" w:rsidP="0014326F">
                      <w:pPr>
                        <w:tabs>
                          <w:tab w:val="left" w:pos="540"/>
                        </w:tabs>
                        <w:spacing w:before="2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b/>
                          <w:spacing w:val="-4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Advancing bonus will </w:t>
                      </w:r>
                      <w:proofErr w:type="spellStart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li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te</w:t>
                      </w:r>
                      <w:proofErr w:type="spellEnd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right and left lane special</w:t>
                      </w:r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proofErr w:type="spellStart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lite</w:t>
                      </w:r>
                      <w:proofErr w:type="spellEnd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. 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Hitting special when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ab/>
                        <w:t xml:space="preserve">lit will score </w:t>
                      </w:r>
                      <w:r w:rsidR="000D7B4A">
                        <w:rPr>
                          <w:rFonts w:ascii="News Gothic MT Std" w:hAnsi="News Gothic MT Std" w:cs="Arial"/>
                          <w:b/>
                          <w:spacing w:val="-4"/>
                          <w:sz w:val="19"/>
                          <w:szCs w:val="19"/>
                          <w:lang w:val="en-GB"/>
                        </w:rPr>
                        <w:t>1 R</w:t>
                      </w:r>
                      <w:r w:rsidRPr="000D7B4A">
                        <w:rPr>
                          <w:rFonts w:ascii="News Gothic MT Std" w:hAnsi="News Gothic MT Std" w:cs="Arial"/>
                          <w:b/>
                          <w:spacing w:val="-4"/>
                          <w:sz w:val="19"/>
                          <w:szCs w:val="19"/>
                          <w:lang w:val="en-GB"/>
                        </w:rPr>
                        <w:t>eplay.</w:t>
                      </w:r>
                    </w:p>
                    <w:p w:rsidR="00E73614" w:rsidRPr="00D464A7" w:rsidRDefault="00E73614" w:rsidP="0014326F">
                      <w:pPr>
                        <w:tabs>
                          <w:tab w:val="left" w:pos="540"/>
                        </w:tabs>
                        <w:spacing w:before="2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Collect bonus when ball leaves playfield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:rsidR="00E73614" w:rsidRPr="00D464A7" w:rsidRDefault="00E73614" w:rsidP="00360FF8">
                      <w:pPr>
                        <w:tabs>
                          <w:tab w:val="left" w:pos="540"/>
                        </w:tabs>
                        <w:spacing w:before="20" w:line="22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</w:p>
                  </w:txbxContent>
                </v:textbox>
              </v:shape>
              <v:shape id="_x0000_s1190" type="#_x0000_t202" style="position:absolute;left:4775;top:6850;width:2687;height:360" filled="f" stroked="f">
                <v:textbox style="mso-next-textbox:#_x0000_s1190" inset="0,0,0,0">
                  <w:txbxContent>
                    <w:p w:rsidR="00E73614" w:rsidRPr="00AA06FC" w:rsidRDefault="00E73614" w:rsidP="00AA06FC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</w:pPr>
                      <w:r w:rsidRPr="00AA06FC"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  <w:t xml:space="preserve">1  </w:t>
                      </w:r>
                      <w:r w:rsidR="00356B01"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  <w:t>TO</w:t>
                      </w:r>
                      <w:r w:rsidRPr="00AA06FC"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  <w:t xml:space="preserve">  </w:t>
                      </w:r>
                      <w:r w:rsidR="00356B01"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  <w:t>4</w:t>
                      </w:r>
                      <w:r w:rsidRPr="00AA06FC"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  <w:t xml:space="preserve">  CAN  PLAY</w:t>
                      </w:r>
                    </w:p>
                  </w:txbxContent>
                </v:textbox>
              </v:shape>
              <v:shape id="_x0000_s1191" type="#_x0000_t202" style="position:absolute;left:8827;top:11079;width:1080;height:360" filled="f" stroked="f">
                <v:textbox>
                  <w:txbxContent>
                    <w:p w:rsidR="00E73614" w:rsidRDefault="00E73614" w:rsidP="00AA06FC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M-1508-3</w:t>
                      </w:r>
                      <w:r w:rsidR="00356B01">
                        <w:rPr>
                          <w:rFonts w:ascii="News Gothic MT Std" w:hAnsi="News Gothic MT Std" w:cs="Arial"/>
                          <w:sz w:val="12"/>
                        </w:rPr>
                        <w:t>8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-B</w:t>
                      </w:r>
                    </w:p>
                  </w:txbxContent>
                </v:textbox>
              </v:shape>
              <v:shape id="_x0000_s1192" type="#_x0000_t202" style="position:absolute;left:2749;top:9590;width:4656;height:1539" filled="f" strokecolor="gray" strokeweight=".5pt">
                <v:textbox inset="0,0,0,0">
                  <w:txbxContent>
                    <w:p w:rsidR="00E73614" w:rsidRPr="00125D9E" w:rsidRDefault="00E73614" w:rsidP="00AA06FC"/>
                  </w:txbxContent>
                </v:textbox>
              </v:shape>
            </v:group>
            <v:shape id="_x0000_s1193" type="#_x0000_t202" style="position:absolute;left:7739;top:9590;width:1440;height:1620" filled="f" stroked="f">
              <v:textbox inset="0,0,0,0">
                <w:txbxContent>
                  <w:p w:rsidR="00E73614" w:rsidRDefault="00E73614" w:rsidP="00AA06FC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TILT</w:t>
                    </w:r>
                  </w:p>
                  <w:p w:rsidR="00E73614" w:rsidRDefault="000D7B4A" w:rsidP="00AA06FC">
                    <w:pPr>
                      <w:spacing w:line="240" w:lineRule="exact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disqualifies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ball in play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from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 w:rsidR="00E73614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further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 </w:t>
                    </w:r>
                    <w:r w:rsidR="00E73614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scoring</w:t>
                    </w:r>
                    <w:r w:rsidR="00E73614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</w:p>
                </w:txbxContent>
              </v:textbox>
            </v:shape>
          </v:group>
        </w:pict>
      </w:r>
    </w:p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767C14" w:rsidP="00AA06FC">
      <w:r>
        <w:rPr>
          <w:noProof/>
          <w:sz w:val="20"/>
        </w:rPr>
        <w:pict>
          <v:group id="_x0000_s1348" style="position:absolute;margin-left:36pt;margin-top:5.05pt;width:396.85pt;height:235.3pt;z-index:251646976" coordorigin="2138,1490" coordsize="7937,4706">
            <v:group id="_x0000_s1347" style="position:absolute;left:2138;top:1490;width:7937;height:4706" coordorigin="2138,1490" coordsize="7937,4706">
              <v:group id="_x0000_s1346" style="position:absolute;left:2138;top:1490;width:7937;height:4706" coordorigin="2138,1490" coordsize="7937,4706">
                <v:group id="_x0000_s1345" style="position:absolute;left:2138;top:1490;width:7937;height:4706" coordorigin="2138,1490" coordsize="7937,4706">
                  <v:shape id="_x0000_s1169" type="#_x0000_t202" style="position:absolute;left:2138;top:1490;width:7937;height:4706" filled="f" strokecolor="gray" strokeweight=".5pt">
                    <v:fill recolor="t" type="frame"/>
                    <v:stroke dashstyle="1 1" endcap="round"/>
                    <v:textbox style="mso-next-textbox:#_x0000_s1169" inset="0,0,0,0">
                      <w:txbxContent>
                        <w:p w:rsidR="00E73614" w:rsidRDefault="00E73614" w:rsidP="00F35B87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</w:rPr>
                          </w:pPr>
                        </w:p>
                        <w:p w:rsidR="00E73614" w:rsidRDefault="00E73614" w:rsidP="00F35B87">
                          <w:pPr>
                            <w:tabs>
                              <w:tab w:val="left" w:pos="540"/>
                            </w:tabs>
                            <w:ind w:left="180" w:right="271"/>
                            <w:jc w:val="center"/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</w:p>
                        <w:p w:rsidR="00E73614" w:rsidRDefault="00E73614" w:rsidP="00F35B87">
                          <w:pPr>
                            <w:tabs>
                              <w:tab w:val="left" w:pos="540"/>
                            </w:tabs>
                            <w:ind w:left="180" w:right="271"/>
                            <w:jc w:val="center"/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</w:p>
                        <w:p w:rsidR="00E73614" w:rsidRPr="00AA06FC" w:rsidRDefault="00E73614" w:rsidP="00F35B87">
                          <w:pPr>
                            <w:tabs>
                              <w:tab w:val="left" w:pos="540"/>
                            </w:tabs>
                            <w:ind w:left="180" w:right="271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  <w:p w:rsidR="00356B01" w:rsidRPr="00D464A7" w:rsidRDefault="00356B01" w:rsidP="00356B01">
                          <w:pPr>
                            <w:tabs>
                              <w:tab w:val="left" w:pos="540"/>
                            </w:tabs>
                            <w:spacing w:before="60" w:line="240" w:lineRule="exact"/>
                            <w:ind w:left="181" w:right="272"/>
                            <w:jc w:val="both"/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News Gothic MT Std" w:hAnsi="News Gothic MT Std" w:cs="Arial"/>
                              <w:sz w:val="20"/>
                              <w:szCs w:val="26"/>
                              <w:lang w:val="en-GB"/>
                            </w:rPr>
                            <w:tab/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Insert coin and wait for the machine to reset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. I</w:t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nsert coin for 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additional</w:t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players</w:t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.</w:t>
                          </w:r>
                        </w:p>
                        <w:p w:rsidR="00E73614" w:rsidRPr="00D464A7" w:rsidRDefault="00E73614" w:rsidP="000D7B4A">
                          <w:pPr>
                            <w:tabs>
                              <w:tab w:val="left" w:pos="540"/>
                            </w:tabs>
                            <w:spacing w:before="20" w:line="220" w:lineRule="exact"/>
                            <w:ind w:left="180" w:right="374"/>
                            <w:jc w:val="both"/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lang w:val="en-GB"/>
                            </w:rPr>
                            <w:tab/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Shoot ball to score 3000 in hole, and to hit A-B-C-D targets to </w:t>
                          </w:r>
                          <w:proofErr w:type="spellStart"/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lite</w:t>
                          </w:r>
                          <w:proofErr w:type="spellEnd"/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 double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ab/>
                            <w:t xml:space="preserve">bonus </w:t>
                          </w:r>
                          <w:proofErr w:type="spellStart"/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lite</w:t>
                          </w:r>
                          <w:proofErr w:type="spellEnd"/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.</w:t>
                          </w:r>
                        </w:p>
                        <w:p w:rsidR="00E73614" w:rsidRDefault="00E73614" w:rsidP="00E40CF7">
                          <w:pPr>
                            <w:tabs>
                              <w:tab w:val="left" w:pos="540"/>
                            </w:tabs>
                            <w:spacing w:before="20" w:line="220" w:lineRule="exact"/>
                            <w:ind w:left="180" w:right="374"/>
                            <w:jc w:val="both"/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Arial" w:hAnsi="Arial" w:cs="Arial"/>
                              <w:sz w:val="20"/>
                              <w:lang w:val="en-GB"/>
                            </w:rPr>
                            <w:tab/>
                          </w:r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Advancing bonus will </w:t>
                          </w:r>
                          <w:proofErr w:type="spellStart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li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te</w:t>
                          </w:r>
                          <w:proofErr w:type="spellEnd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extra ball lane </w:t>
                          </w:r>
                          <w:proofErr w:type="spellStart"/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lites</w:t>
                          </w:r>
                          <w:proofErr w:type="spellEnd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. 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Ball thru lane when lit will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ab/>
                            <w:t xml:space="preserve">score 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1 Extra Ball.</w:t>
                          </w:r>
                        </w:p>
                        <w:p w:rsidR="00E73614" w:rsidRDefault="00E73614" w:rsidP="00E40CF7">
                          <w:pPr>
                            <w:tabs>
                              <w:tab w:val="left" w:pos="540"/>
                            </w:tabs>
                            <w:spacing w:before="20" w:line="220" w:lineRule="exact"/>
                            <w:ind w:left="180" w:right="374"/>
                            <w:jc w:val="both"/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Arial" w:hAnsi="Arial" w:cs="Arial"/>
                              <w:sz w:val="20"/>
                              <w:lang w:val="en-GB"/>
                            </w:rPr>
                            <w:tab/>
                          </w:r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Advancing bonus will </w:t>
                          </w:r>
                          <w:proofErr w:type="spellStart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li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te</w:t>
                          </w:r>
                          <w:proofErr w:type="spellEnd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right and left lane special</w:t>
                          </w:r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lite</w:t>
                          </w:r>
                          <w:proofErr w:type="spellEnd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. 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Hitting special when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ab/>
                            <w:t xml:space="preserve">lit will score 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1 Extra Ball.</w:t>
                          </w:r>
                        </w:p>
                        <w:p w:rsidR="00E73614" w:rsidRPr="00D464A7" w:rsidRDefault="00E73614" w:rsidP="00E40CF7">
                          <w:pPr>
                            <w:tabs>
                              <w:tab w:val="left" w:pos="540"/>
                            </w:tabs>
                            <w:spacing w:before="20" w:line="220" w:lineRule="exact"/>
                            <w:ind w:left="180" w:right="374"/>
                            <w:jc w:val="both"/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Arial" w:hAnsi="Arial" w:cs="Arial"/>
                              <w:sz w:val="20"/>
                              <w:lang w:val="en-GB"/>
                            </w:rPr>
                            <w:tab/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Collect bonus when ball leaves playfield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.</w:t>
                          </w:r>
                        </w:p>
                        <w:p w:rsidR="00E73614" w:rsidRPr="00D464A7" w:rsidRDefault="00E73614" w:rsidP="00E40CF7">
                          <w:pPr>
                            <w:tabs>
                              <w:tab w:val="left" w:pos="540"/>
                            </w:tabs>
                            <w:spacing w:before="60" w:line="240" w:lineRule="exact"/>
                            <w:ind w:left="181" w:right="272"/>
                            <w:jc w:val="both"/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171" type="#_x0000_t202" style="position:absolute;left:8889;top:5836;width:1080;height:360" filled="f" stroked="f">
                    <v:textbox style="mso-next-textbox:#_x0000_s1171">
                      <w:txbxContent>
                        <w:p w:rsidR="00E73614" w:rsidRDefault="00E73614" w:rsidP="00F35B87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M-1508-3</w:t>
                          </w:r>
                          <w:r w:rsidR="00356B01">
                            <w:rPr>
                              <w:rFonts w:ascii="News Gothic MT Std" w:hAnsi="News Gothic MT Std" w:cs="Arial"/>
                              <w:sz w:val="12"/>
                            </w:rPr>
                            <w:t>8</w:t>
                          </w: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-C</w:t>
                          </w:r>
                        </w:p>
                      </w:txbxContent>
                    </v:textbox>
                  </v:shape>
                  <v:shape id="_x0000_s1179" type="#_x0000_t202" style="position:absolute;left:2372;top:1705;width:1260;height:540" filled="f" stroked="f">
                    <v:textbox style="mso-next-textbox:#_x0000_s1179" inset="0,0,0,0">
                      <w:txbxContent>
                        <w:p w:rsidR="00E73614" w:rsidRPr="00356B01" w:rsidRDefault="00E73614" w:rsidP="00E40CF7">
                          <w:pPr>
                            <w:pStyle w:val="Kop1"/>
                            <w:spacing w:line="200" w:lineRule="exact"/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</w:pPr>
                          <w:r w:rsidRP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 xml:space="preserve">1 </w:t>
                          </w:r>
                          <w:proofErr w:type="spellStart"/>
                          <w:r w:rsidR="00356B01" w:rsidRP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to</w:t>
                          </w:r>
                          <w:proofErr w:type="spellEnd"/>
                          <w:r w:rsidRP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 xml:space="preserve"> </w:t>
                          </w:r>
                          <w:r w:rsidR="00356B01" w:rsidRP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4</w:t>
                          </w:r>
                        </w:p>
                        <w:p w:rsidR="00E73614" w:rsidRPr="00356B01" w:rsidRDefault="00E73614" w:rsidP="00E40CF7">
                          <w:pPr>
                            <w:spacing w:line="200" w:lineRule="exact"/>
                            <w:jc w:val="center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56B01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</w:rPr>
                            <w:t>C</w:t>
                          </w:r>
                          <w:r w:rsidR="00356B01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</w:rPr>
                            <w:t>an</w:t>
                          </w:r>
                          <w:proofErr w:type="spellEnd"/>
                          <w:r w:rsidRPr="00356B01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P</w:t>
                          </w:r>
                          <w:r w:rsidR="00356B01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</w:rPr>
                            <w:t>lay</w:t>
                          </w:r>
                        </w:p>
                      </w:txbxContent>
                    </v:textbox>
                  </v:shape>
                  <v:shape id="_x0000_s1180" type="#_x0000_t202" style="position:absolute;left:8529;top:1705;width:1440;height:720" filled="f" stroked="f">
                    <v:textbox style="mso-next-textbox:#_x0000_s1180" inset="0,0,0,0">
                      <w:txbxContent>
                        <w:p w:rsidR="00E73614" w:rsidRPr="00356B01" w:rsidRDefault="00E73614" w:rsidP="00F35B87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</w:pPr>
                          <w:r w:rsidRP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F</w:t>
                          </w:r>
                          <w:r w:rsid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or</w:t>
                          </w:r>
                          <w:r w:rsidRP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br/>
                            <w:t>A</w:t>
                          </w:r>
                          <w:r w:rsid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musement</w:t>
                          </w:r>
                          <w:r w:rsidRP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br/>
                          </w:r>
                          <w:proofErr w:type="spellStart"/>
                          <w:r w:rsidRP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O</w:t>
                          </w:r>
                          <w:r w:rsidR="00356B01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nly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_x0000_s1170" type="#_x0000_t202" style="position:absolute;left:4775;top:1705;width:2687;height:360" filled="f" stroked="f">
                  <v:textbox style="mso-next-textbox:#_x0000_s1170" inset="0,0,0,0">
                    <w:txbxContent>
                      <w:p w:rsidR="00E73614" w:rsidRPr="002540E0" w:rsidRDefault="00E73614" w:rsidP="00F35B87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  <v:shape id="_x0000_s1173" type="#_x0000_t202" style="position:absolute;left:3977;top:5234;width:4404;height:666" filled="f" stroked="f">
                <v:textbox inset="0,0,0,0">
                  <w:txbxContent>
                    <w:p w:rsidR="00E73614" w:rsidRPr="00CB6EB4" w:rsidRDefault="00E73614" w:rsidP="00F35B87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CB6EB4"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  <w:t>TILT DISQUALIFIES BALL IN PLAY</w:t>
                      </w:r>
                      <w:r w:rsidRPr="00CB6EB4"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  <w:br/>
                        <w:t>FROM FURTHER SCORING</w:t>
                      </w:r>
                    </w:p>
                  </w:txbxContent>
                </v:textbox>
              </v:shape>
            </v:group>
            <v:shape id="_x0000_s1181" type="#_x0000_t202" style="position:absolute;left:3828;top:4278;width:4627;height:1108" filled="f" stroked="f" strokecolor="gray" strokeweight=".5pt">
              <v:textbox inset="0,0,0,0">
                <w:txbxContent>
                  <w:p w:rsidR="00E73614" w:rsidRPr="00CB6EB4" w:rsidRDefault="00E73614" w:rsidP="00AA06FC">
                    <w:pPr>
                      <w:spacing w:before="40"/>
                      <w:jc w:val="center"/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</w:pP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1 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e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xtra 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b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all for each score </w:t>
                    </w:r>
                    <w:r w:rsidRPr="00360FF8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of 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136</w:t>
                    </w:r>
                    <w:r w:rsidRPr="00360FF8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,000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 points.</w:t>
                    </w:r>
                  </w:p>
                  <w:p w:rsidR="00E73614" w:rsidRPr="00CB6EB4" w:rsidRDefault="00E73614" w:rsidP="00AA06FC">
                    <w:pPr>
                      <w:spacing w:before="40"/>
                      <w:jc w:val="center"/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</w:pP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1 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e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xtra 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b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all for each score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 </w:t>
                    </w:r>
                    <w:r w:rsidRPr="00360FF8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of 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185</w:t>
                    </w:r>
                    <w:r w:rsidRPr="00360FF8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,000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 points.</w:t>
                    </w:r>
                  </w:p>
                  <w:p w:rsidR="00E73614" w:rsidRPr="00CB6EB4" w:rsidRDefault="00E73614" w:rsidP="00AA06FC">
                    <w:pPr>
                      <w:spacing w:before="40"/>
                      <w:jc w:val="center"/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</w:pP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Maximum 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— </w:t>
                    </w:r>
                    <w:r w:rsidRPr="00360FF8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1 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e</w:t>
                    </w:r>
                    <w:r w:rsidRPr="00360FF8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xtra 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b</w:t>
                    </w:r>
                    <w:r w:rsidRPr="00360FF8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all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 per ball in play.</w:t>
                    </w:r>
                  </w:p>
                </w:txbxContent>
              </v:textbox>
            </v:shape>
          </v:group>
        </w:pict>
      </w:r>
    </w:p>
    <w:p w:rsidR="00AA06FC" w:rsidRDefault="00AA06FC" w:rsidP="00AA06FC"/>
    <w:p w:rsidR="00AA06FC" w:rsidRDefault="00AA06FC" w:rsidP="00AA06FC"/>
    <w:p w:rsidR="00AA06FC" w:rsidRDefault="00AA06FC" w:rsidP="00AA06FC"/>
    <w:p w:rsidR="00F35B87" w:rsidRDefault="00F35B87" w:rsidP="00F35B87"/>
    <w:p w:rsidR="00B7116A" w:rsidRDefault="00B7116A" w:rsidP="00F35B87"/>
    <w:p w:rsidR="00B7116A" w:rsidRDefault="00B7116A" w:rsidP="00F35B87"/>
    <w:p w:rsidR="00B7116A" w:rsidRDefault="00B7116A" w:rsidP="00F35B87"/>
    <w:p w:rsidR="00B7116A" w:rsidRDefault="00B7116A" w:rsidP="00F35B87"/>
    <w:p w:rsidR="00B7116A" w:rsidRDefault="00B7116A" w:rsidP="00F35B87"/>
    <w:p w:rsidR="00B7116A" w:rsidRDefault="00B7116A" w:rsidP="00F35B87"/>
    <w:p w:rsidR="00B7116A" w:rsidRDefault="00B7116A" w:rsidP="00F35B87"/>
    <w:p w:rsidR="00B7116A" w:rsidRDefault="00B7116A" w:rsidP="00F35B87"/>
    <w:p w:rsidR="00B7116A" w:rsidRDefault="00B7116A" w:rsidP="00F35B87"/>
    <w:p w:rsidR="00F35B87" w:rsidRDefault="00F35B87" w:rsidP="00F35B87"/>
    <w:p w:rsidR="00360FF8" w:rsidRDefault="00360FF8" w:rsidP="00F35B87">
      <w:pPr>
        <w:sectPr w:rsidR="00360FF8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CB6EB4" w:rsidRDefault="00767C14" w:rsidP="00CB6EB4">
      <w:r>
        <w:rPr>
          <w:noProof/>
          <w:sz w:val="20"/>
        </w:rPr>
        <w:lastRenderedPageBreak/>
        <w:pict>
          <v:shape id="_x0000_s1182" type="#_x0000_t202" style="position:absolute;margin-left:36pt;margin-top:3.6pt;width:396.85pt;height:235.3pt;z-index:251651072" filled="f" strokecolor="gray" strokeweight=".5pt">
            <v:fill recolor="t" type="frame"/>
            <v:stroke dashstyle="1 1" endcap="round"/>
            <v:textbox style="mso-next-textbox:#_x0000_s1182" inset="0,0,0,0">
              <w:txbxContent>
                <w:p w:rsidR="00E73614" w:rsidRDefault="00E73614" w:rsidP="008656A9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E73614" w:rsidRDefault="00E73614" w:rsidP="008656A9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E73614" w:rsidRDefault="00E73614" w:rsidP="008656A9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E73614" w:rsidRPr="00AA06FC" w:rsidRDefault="00E73614" w:rsidP="008656A9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356B01" w:rsidRPr="00D464A7" w:rsidRDefault="00356B01" w:rsidP="00356B01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nsert coin for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additional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players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73614" w:rsidRPr="00D464A7" w:rsidRDefault="00E73614" w:rsidP="000D7B4A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score 3000 in hole, and to hit A-B-C-D targets to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double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bonus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73614" w:rsidRDefault="00E73614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extra ball lane </w:t>
                  </w:r>
                  <w:proofErr w:type="spell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lane when lit will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73614" w:rsidRDefault="00E73614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right and left lane 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special when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lit will 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73614" w:rsidRPr="00D464A7" w:rsidRDefault="00E73614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73614" w:rsidRDefault="00E73614" w:rsidP="004462D5">
                  <w:pPr>
                    <w:tabs>
                      <w:tab w:val="left" w:pos="567"/>
                    </w:tabs>
                    <w:spacing w:before="160" w:line="280" w:lineRule="exact"/>
                    <w:ind w:left="284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Score of 118,000 points . . . . . . . . . . . . . . . . . . . . . . . . . . . . . . . . . . . Good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>Score of 147,000 points . . . . . . . . . . . . . . . . . . . . . . . . . . . . . . . .  Excellent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>Score of 184,000 points . . . . . . . . . . . . . . . . . . . . . . . . . . . . . . . . .  Super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CB6EB4" w:rsidRDefault="00767C14" w:rsidP="00CB6EB4">
      <w:r>
        <w:rPr>
          <w:noProof/>
          <w:sz w:val="20"/>
        </w:rPr>
        <w:pict>
          <v:shape id="_x0000_s1183" type="#_x0000_t202" style="position:absolute;margin-left:167.85pt;margin-top:3.95pt;width:134.35pt;height:18pt;z-index:251652096" filled="f" stroked="f">
            <v:textbox style="mso-next-textbox:#_x0000_s1183" inset="0,0,0,0">
              <w:txbxContent>
                <w:p w:rsidR="00E73614" w:rsidRPr="002540E0" w:rsidRDefault="00E73614" w:rsidP="00CB6EB4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6" type="#_x0000_t202" style="position:absolute;margin-left:47.7pt;margin-top:3.95pt;width:63pt;height:27pt;z-index:251655168" filled="f" stroked="f">
            <v:textbox style="mso-next-textbox:#_x0000_s1186" inset="0,0,0,0">
              <w:txbxContent>
                <w:p w:rsidR="00356B01" w:rsidRPr="00356B01" w:rsidRDefault="00356B01" w:rsidP="00356B0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356B01">
                    <w:rPr>
                      <w:rFonts w:ascii="News Gothic MT Std" w:hAnsi="News Gothic MT Std"/>
                      <w:sz w:val="20"/>
                      <w:szCs w:val="20"/>
                    </w:rPr>
                    <w:t xml:space="preserve">1 </w:t>
                  </w:r>
                  <w:proofErr w:type="spellStart"/>
                  <w:r w:rsidRPr="00356B01">
                    <w:rPr>
                      <w:rFonts w:ascii="News Gothic MT Std" w:hAnsi="News Gothic MT Std"/>
                      <w:sz w:val="20"/>
                      <w:szCs w:val="20"/>
                    </w:rPr>
                    <w:t>to</w:t>
                  </w:r>
                  <w:proofErr w:type="spellEnd"/>
                  <w:r w:rsidRPr="00356B01">
                    <w:rPr>
                      <w:rFonts w:ascii="News Gothic MT Std" w:hAnsi="News Gothic MT Std"/>
                      <w:sz w:val="20"/>
                      <w:szCs w:val="20"/>
                    </w:rPr>
                    <w:t xml:space="preserve"> 4</w:t>
                  </w:r>
                </w:p>
                <w:p w:rsidR="00356B01" w:rsidRPr="00356B01" w:rsidRDefault="00356B01" w:rsidP="00356B01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356B01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>C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>an</w:t>
                  </w:r>
                  <w:proofErr w:type="spellEnd"/>
                  <w:r w:rsidRPr="00356B01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 xml:space="preserve"> P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>lay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margin-left:348.15pt;margin-top:.55pt;width:1in;height:36pt;z-index:251656192" filled="f" stroked="f">
            <v:textbox inset="0,0,0,0">
              <w:txbxContent>
                <w:p w:rsidR="00356B01" w:rsidRPr="00356B01" w:rsidRDefault="00356B01" w:rsidP="00356B01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356B01">
                    <w:rPr>
                      <w:rFonts w:ascii="News Gothic MT Std" w:hAnsi="News Gothic MT Std"/>
                      <w:sz w:val="20"/>
                      <w:szCs w:val="20"/>
                    </w:rPr>
                    <w:t>F</w:t>
                  </w:r>
                  <w:r>
                    <w:rPr>
                      <w:rFonts w:ascii="News Gothic MT Std" w:hAnsi="News Gothic MT Std"/>
                      <w:sz w:val="20"/>
                      <w:szCs w:val="20"/>
                    </w:rPr>
                    <w:t>or</w:t>
                  </w:r>
                  <w:r w:rsidRPr="00356B01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  <w:t>A</w:t>
                  </w:r>
                  <w:r>
                    <w:rPr>
                      <w:rFonts w:ascii="News Gothic MT Std" w:hAnsi="News Gothic MT Std"/>
                      <w:sz w:val="20"/>
                      <w:szCs w:val="20"/>
                    </w:rPr>
                    <w:t>musement</w:t>
                  </w:r>
                  <w:r w:rsidRPr="00356B01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</w:r>
                  <w:proofErr w:type="spellStart"/>
                  <w:r w:rsidRPr="00356B01">
                    <w:rPr>
                      <w:rFonts w:ascii="News Gothic MT Std" w:hAnsi="News Gothic MT Std"/>
                      <w:sz w:val="20"/>
                      <w:szCs w:val="20"/>
                    </w:rPr>
                    <w:t>O</w:t>
                  </w:r>
                  <w:r>
                    <w:rPr>
                      <w:rFonts w:ascii="News Gothic MT Std" w:hAnsi="News Gothic MT Std"/>
                      <w:sz w:val="20"/>
                      <w:szCs w:val="20"/>
                    </w:rPr>
                    <w:t>nly</w:t>
                  </w:r>
                  <w:proofErr w:type="spellEnd"/>
                </w:p>
              </w:txbxContent>
            </v:textbox>
          </v:shape>
        </w:pict>
      </w:r>
    </w:p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767C14" w:rsidP="00CB6EB4">
      <w:r>
        <w:rPr>
          <w:noProof/>
          <w:sz w:val="20"/>
        </w:rPr>
        <w:pict>
          <v:shape id="_x0000_s1185" type="#_x0000_t202" style="position:absolute;margin-left:124.2pt;margin-top:3.65pt;width:220.2pt;height:33.3pt;z-index:251654144" filled="f" stroked="f">
            <v:textbox inset="0,0,0,0">
              <w:txbxContent>
                <w:p w:rsidR="00E73614" w:rsidRPr="00CB6EB4" w:rsidRDefault="00E73614" w:rsidP="00CB6EB4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CB6EB4" w:rsidRDefault="00CB6EB4" w:rsidP="00CB6EB4"/>
    <w:p w:rsidR="00CB6EB4" w:rsidRDefault="00767C14" w:rsidP="00CB6EB4">
      <w:r>
        <w:rPr>
          <w:noProof/>
          <w:sz w:val="20"/>
        </w:rPr>
        <w:pict>
          <v:shape id="_x0000_s1184" type="#_x0000_t202" style="position:absolute;margin-left:373.55pt;margin-top:.1pt;width:54pt;height:18pt;z-index:251653120" filled="f" stroked="f">
            <v:textbox>
              <w:txbxContent>
                <w:p w:rsidR="00E73614" w:rsidRDefault="00E73614" w:rsidP="00CB6EB4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</w:t>
                  </w:r>
                  <w:r w:rsidR="00356B01">
                    <w:rPr>
                      <w:rFonts w:ascii="News Gothic MT Std" w:hAnsi="News Gothic MT Std" w:cs="Arial"/>
                      <w:sz w:val="12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-D</w:t>
                  </w:r>
                </w:p>
              </w:txbxContent>
            </v:textbox>
          </v:shape>
        </w:pict>
      </w:r>
    </w:p>
    <w:p w:rsidR="00CB6EB4" w:rsidRDefault="00CB6EB4" w:rsidP="00CB6EB4"/>
    <w:p w:rsidR="009634E4" w:rsidRDefault="00767C14">
      <w:r>
        <w:rPr>
          <w:noProof/>
          <w:sz w:val="20"/>
        </w:rPr>
        <w:pict>
          <v:shape id="_x0000_s1110" type="#_x0000_t202" style="position:absolute;margin-left:36pt;margin-top:6.05pt;width:396.85pt;height:235.3pt;z-index:251634688" filled="f" strokecolor="gray" strokeweight=".5pt">
            <v:stroke dashstyle="1 1" endcap="round"/>
            <v:textbox style="mso-next-textbox:#_x0000_s1110" inset="0,0,0,0">
              <w:txbxContent>
                <w:p w:rsidR="00E73614" w:rsidRDefault="00E73614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E73614" w:rsidRDefault="00E73614">
                  <w:pPr>
                    <w:pStyle w:val="Kop6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RECOMMENDED SCORE CARDS</w:t>
                  </w:r>
                </w:p>
                <w:p w:rsidR="00E73614" w:rsidRDefault="00E73614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E73614" w:rsidRDefault="00E73614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  REPLAY  AWARD  WITH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-A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  <w:r w:rsidR="009D027E">
                    <w:rPr>
                      <w:rFonts w:ascii="News Gothic MT Std" w:hAnsi="News Gothic MT Std" w:cs="Arial"/>
                      <w:sz w:val="18"/>
                      <w:lang w:val="en-GB"/>
                    </w:rPr>
                    <w:t>I-2</w:t>
                  </w:r>
                </w:p>
                <w:p w:rsidR="00E73614" w:rsidRDefault="00E73614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  REPLAY  AWARD  WITHOUT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-B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  <w:r w:rsidR="009D027E">
                    <w:rPr>
                      <w:rFonts w:ascii="News Gothic MT Std" w:hAnsi="News Gothic MT Std" w:cs="Arial"/>
                      <w:sz w:val="18"/>
                      <w:lang w:val="en-GB"/>
                    </w:rPr>
                    <w:t>I-1</w:t>
                  </w:r>
                </w:p>
                <w:p w:rsidR="00E73614" w:rsidRDefault="00E73614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3  BALL  REPLAY  AWARD  WITH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-A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  <w:r w:rsidR="009D027E">
                    <w:rPr>
                      <w:rFonts w:ascii="News Gothic MT Std" w:hAnsi="News Gothic MT Std" w:cs="Arial"/>
                      <w:sz w:val="18"/>
                      <w:lang w:val="en-GB"/>
                    </w:rPr>
                    <w:t>F-2</w:t>
                  </w:r>
                </w:p>
                <w:p w:rsidR="00E73614" w:rsidRDefault="00E73614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3  BALL  REPLAY  AWARD  WITHOUT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-B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  <w:r w:rsidR="009D027E">
                    <w:rPr>
                      <w:rFonts w:ascii="News Gothic MT Std" w:hAnsi="News Gothic MT Std" w:cs="Arial"/>
                      <w:sz w:val="18"/>
                      <w:lang w:val="en-GB"/>
                    </w:rPr>
                    <w:t>F-1</w:t>
                  </w:r>
                </w:p>
                <w:p w:rsidR="00E73614" w:rsidRDefault="00E73614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  EXTRA  BALL  PLAY  WITHOUT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-C</w:t>
                  </w:r>
                </w:p>
                <w:p w:rsidR="00E73614" w:rsidRDefault="00E73614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  NOVELTY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M-1508-3</w:t>
                  </w:r>
                  <w:r w:rsidR="00356B01">
                    <w:rPr>
                      <w:rFonts w:ascii="News Gothic MT Std" w:hAnsi="News Gothic MT Std" w:cs="Arial"/>
                      <w:sz w:val="18"/>
                      <w:lang w:val="en-GB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-D</w:t>
                  </w:r>
                </w:p>
                <w:p w:rsidR="00E73614" w:rsidRDefault="00E73614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767C14">
      <w:r>
        <w:rPr>
          <w:noProof/>
          <w:sz w:val="20"/>
        </w:rPr>
        <w:pict>
          <v:shape id="_x0000_s1114" type="#_x0000_t202" style="position:absolute;margin-left:370.45pt;margin-top:2.55pt;width:54pt;height:18pt;z-index:251635712" filled="f" stroked="f">
            <v:textbox style="mso-next-textbox:#_x0000_s1114">
              <w:txbxContent>
                <w:p w:rsidR="00E73614" w:rsidRDefault="00E73614" w:rsidP="007763AF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</w:t>
                  </w:r>
                  <w:r w:rsidR="00356B01">
                    <w:rPr>
                      <w:rFonts w:ascii="News Gothic MT Std" w:hAnsi="News Gothic MT Std" w:cs="Arial"/>
                      <w:sz w:val="12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-Z</w:t>
                  </w:r>
                </w:p>
              </w:txbxContent>
            </v:textbox>
          </v:shape>
        </w:pict>
      </w:r>
    </w:p>
    <w:p w:rsidR="009634E4" w:rsidRDefault="009634E4"/>
    <w:p w:rsidR="009634E4" w:rsidRDefault="009634E4"/>
    <w:p w:rsidR="00B7116A" w:rsidRDefault="00B7116A">
      <w:pPr>
        <w:sectPr w:rsidR="00B7116A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B7116A" w:rsidRDefault="00B7116A"/>
    <w:p w:rsidR="009634E4" w:rsidRDefault="00767C14">
      <w:r>
        <w:rPr>
          <w:noProof/>
        </w:rPr>
        <w:pict>
          <v:group id="_x0000_s1349" style="position:absolute;margin-left:463.2pt;margin-top:5.4pt;width:235.3pt;height:396.85pt;z-index:251663360" coordorigin="1276,1490" coordsize="4706,7937">
            <v:group id="_x0000_s1233" style="position:absolute;left:1276;top:1490;width:4706;height:7937" coordorigin="2138,1766" coordsize="4706,7937">
              <v:group id="_x0000_s1234" style="position:absolute;left:2138;top:1766;width:4706;height:7937" coordorigin="2138,1766" coordsize="4706,7937">
                <v:shape id="_x0000_s1235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35" inset="0,0,0,0">
                    <w:txbxContent>
                      <w:p w:rsidR="00E73614" w:rsidRPr="005B0929" w:rsidRDefault="00E73614" w:rsidP="00EC09E2"/>
                    </w:txbxContent>
                  </v:textbox>
                </v:shape>
                <v:shape id="_x0000_s1236" type="#_x0000_t202" style="position:absolute;left:2401;top:2765;width:1625;height:4053" filled="f" stroked="f" strokecolor="gray" strokeweight=".5pt">
                  <v:textbox style="layout-flow:vertical;mso-next-textbox:#_x0000_s1236" inset="0,0,0,0">
                    <w:txbxContent>
                      <w:p w:rsidR="00E73614" w:rsidRPr="004462D5" w:rsidRDefault="00E73614" w:rsidP="00EC09E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E73614" w:rsidRPr="004462D5" w:rsidRDefault="00E73614" w:rsidP="00EC09E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D027E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96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D027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99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D027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108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237" type="#_x0000_t202" style="position:absolute;left:2895;top:7220;width:749;height:626" filled="f" stroked="f">
                  <v:textbox style="layout-flow:vertical;mso-next-textbox:#_x0000_s1237">
                    <w:txbxContent>
                      <w:p w:rsidR="00E73614" w:rsidRPr="004462D5" w:rsidRDefault="00E73614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38" type="#_x0000_t202" style="position:absolute;left:5320;top:3860;width:749;height:626" filled="f" stroked="f">
                  <v:textbox style="layout-flow:vertical;mso-layout-flow-alt:bottom-to-top;mso-next-textbox:#_x0000_s1238">
                    <w:txbxContent>
                      <w:p w:rsidR="00E73614" w:rsidRPr="004462D5" w:rsidRDefault="00E73614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39" type="#_x0000_t202" style="position:absolute;left:4912;top:5054;width:1464;height:3766" filled="f" stroked="f" strokecolor="gray" strokeweight=".5pt">
                <v:textbox style="layout-flow:vertical;mso-layout-flow-alt:bottom-to-top;mso-next-textbox:#_x0000_s1239" inset="0,0,0,0">
                  <w:txbxContent>
                    <w:p w:rsidR="00E73614" w:rsidRPr="004462D5" w:rsidRDefault="00E73614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73614" w:rsidRPr="004462D5" w:rsidRDefault="00E73614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D027E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93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D0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97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D0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105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32" type="#_x0000_t202" style="position:absolute;left:5514;top:1711;width:468;height:1199" filled="f" stroked="f">
              <v:textbox style="layout-flow:vertical;mso-layout-flow-alt:bottom-to-top;mso-next-textbox:#_x0000_s1232">
                <w:txbxContent>
                  <w:p w:rsidR="00E73614" w:rsidRDefault="009D027E" w:rsidP="00EC09E2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M-1508-38</w:t>
                    </w:r>
                    <w:r w:rsidR="00E73614">
                      <w:rPr>
                        <w:rFonts w:ascii="News Gothic MT Std" w:hAnsi="News Gothic MT Std" w:cs="Arial"/>
                        <w:sz w:val="12"/>
                      </w:rPr>
                      <w:t>-G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24" style="position:absolute;margin-left:227.9pt;margin-top:5.4pt;width:235.3pt;height:396.85pt;z-index:251633664" coordorigin="2138,1766" coordsize="4706,7937">
            <v:group id="_x0000_s1225" style="position:absolute;left:2138;top:1766;width:4706;height:7937" coordorigin="2138,1766" coordsize="4706,7937">
              <v:shape id="_x0000_s1226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26" inset="0,0,0,0">
                  <w:txbxContent>
                    <w:p w:rsidR="00E73614" w:rsidRPr="005B0929" w:rsidRDefault="00E73614" w:rsidP="00EC09E2"/>
                  </w:txbxContent>
                </v:textbox>
              </v:shape>
              <v:shape id="_x0000_s1227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73614" w:rsidRPr="004462D5" w:rsidRDefault="00E73614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73614" w:rsidRPr="004462D5" w:rsidRDefault="00E73614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 </w:t>
                      </w:r>
                      <w:r w:rsidR="009D027E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8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9</w:t>
                      </w:r>
                      <w:r w:rsidR="009D0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D0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105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28" type="#_x0000_t202" style="position:absolute;left:2895;top:7220;width:749;height:626" filled="f" stroked="f">
                <v:textbox style="layout-flow:vertical">
                  <w:txbxContent>
                    <w:p w:rsidR="00E73614" w:rsidRPr="004462D5" w:rsidRDefault="00E73614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29" type="#_x0000_t202" style="position:absolute;left:5320;top:3860;width:749;height:626" filled="f" stroked="f">
                <v:textbox style="layout-flow:vertical;mso-layout-flow-alt:bottom-to-top">
                  <w:txbxContent>
                    <w:p w:rsidR="00E73614" w:rsidRPr="004462D5" w:rsidRDefault="00E73614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30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73614" w:rsidRPr="004462D5" w:rsidRDefault="00E73614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73614" w:rsidRPr="004462D5" w:rsidRDefault="00E73614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D027E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83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73614" w:rsidRPr="004462D5" w:rsidRDefault="00E73614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 Replay for each score of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="009D0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94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73614" w:rsidRPr="004462D5" w:rsidRDefault="00E73614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D0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102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17" style="position:absolute;margin-left:-7.4pt;margin-top:5.4pt;width:235.3pt;height:396.85pt;z-index:251632640" coordorigin="2138,1766" coordsize="4706,7937">
            <v:group id="_x0000_s1218" style="position:absolute;left:2138;top:1766;width:4706;height:7937" coordorigin="2138,1766" coordsize="4706,7937">
              <v:shape id="_x0000_s1219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19" inset="0,0,0,0">
                  <w:txbxContent>
                    <w:p w:rsidR="00E73614" w:rsidRPr="005B0929" w:rsidRDefault="00E73614" w:rsidP="00A95DEB"/>
                  </w:txbxContent>
                </v:textbox>
              </v:shape>
              <v:shape id="_x0000_s1220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73614" w:rsidRPr="004462D5" w:rsidRDefault="00E73614" w:rsidP="00A95DEB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73614" w:rsidRPr="004462D5" w:rsidRDefault="00E73614" w:rsidP="00A95DEB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01CF4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7</w:t>
                      </w:r>
                      <w:r w:rsidR="00901CF4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A95DE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01CF4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8</w:t>
                      </w:r>
                      <w:r w:rsidR="00901CF4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A95DE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01CF4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21" type="#_x0000_t202" style="position:absolute;left:2895;top:7220;width:749;height:626" filled="f" stroked="f">
                <v:textbox style="layout-flow:vertical">
                  <w:txbxContent>
                    <w:p w:rsidR="00E73614" w:rsidRPr="004462D5" w:rsidRDefault="00E73614" w:rsidP="00A95DEB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22" type="#_x0000_t202" style="position:absolute;left:5320;top:3860;width:749;height:626" filled="f" stroked="f">
                <v:textbox style="layout-flow:vertical;mso-layout-flow-alt:bottom-to-top">
                  <w:txbxContent>
                    <w:p w:rsidR="00E73614" w:rsidRPr="004462D5" w:rsidRDefault="00E73614" w:rsidP="00A95DEB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23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73614" w:rsidRPr="004462D5" w:rsidRDefault="00E73614" w:rsidP="00A95DEB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73614" w:rsidRPr="004462D5" w:rsidRDefault="00E73614" w:rsidP="00A95DEB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01CF4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73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73614" w:rsidRPr="004462D5" w:rsidRDefault="00E73614" w:rsidP="00A95DEB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8</w:t>
                    </w:r>
                    <w:r w:rsidR="00901CF4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5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73614" w:rsidRPr="004462D5" w:rsidRDefault="00E73614" w:rsidP="00A95DEB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9</w:t>
                    </w:r>
                    <w:r w:rsidR="00901CF4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7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FA0706" w:rsidRDefault="00767C14" w:rsidP="00FA0706">
      <w:r>
        <w:rPr>
          <w:noProof/>
          <w:sz w:val="20"/>
        </w:rPr>
        <w:pict>
          <v:shape id="_x0000_s1158" type="#_x0000_t202" style="position:absolute;margin-left:204.5pt;margin-top:6.3pt;width:23.4pt;height:59.95pt;z-index:251642880" filled="f" stroked="f">
            <v:textbox style="layout-flow:vertical;mso-layout-flow-alt:bottom-to-top;mso-next-textbox:#_x0000_s1158">
              <w:txbxContent>
                <w:p w:rsidR="00E73614" w:rsidRDefault="00E73614" w:rsidP="00FA0706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</w:t>
                  </w:r>
                  <w:r w:rsidR="00901CF4">
                    <w:rPr>
                      <w:rFonts w:ascii="News Gothic MT Std" w:hAnsi="News Gothic MT Std" w:cs="Arial"/>
                      <w:sz w:val="12"/>
                    </w:rPr>
                    <w:t>8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1" type="#_x0000_t202" style="position:absolute;margin-left:439.8pt;margin-top:6.3pt;width:23.4pt;height:59.95pt;z-index:251662336" filled="f" stroked="f">
            <v:textbox style="layout-flow:vertical;mso-layout-flow-alt:bottom-to-top;mso-next-textbox:#_x0000_s1231">
              <w:txbxContent>
                <w:p w:rsidR="00E73614" w:rsidRDefault="000D7B4A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M-1508-38</w:t>
                  </w:r>
                  <w:r w:rsidR="00E73614">
                    <w:rPr>
                      <w:rFonts w:ascii="News Gothic MT Std" w:hAnsi="News Gothic MT Std" w:cs="Arial"/>
                      <w:sz w:val="12"/>
                    </w:rPr>
                    <w:t>-F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71227E" w:rsidRDefault="0071227E" w:rsidP="004273C3">
      <w:pPr>
        <w:sectPr w:rsidR="0071227E" w:rsidSect="00B7116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C09E2" w:rsidRDefault="00767C14" w:rsidP="00EC09E2">
      <w:r>
        <w:rPr>
          <w:noProof/>
        </w:rPr>
        <w:lastRenderedPageBreak/>
        <w:pict>
          <v:group id="_x0000_s1350" style="position:absolute;margin-left:-7.1pt;margin-top:14.65pt;width:235.3pt;height:396.85pt;z-index:251664384" coordorigin="5982,1490" coordsize="4706,7937">
            <v:group id="_x0000_s1240" style="position:absolute;left:5982;top:1490;width:4706;height:7937" coordorigin="2138,1766" coordsize="4706,7937">
              <v:group id="_x0000_s1241" style="position:absolute;left:2138;top:1766;width:4706;height:7937" coordorigin="2138,1766" coordsize="4706,7937">
                <v:shape id="_x0000_s1242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42" inset="0,0,0,0">
                    <w:txbxContent>
                      <w:p w:rsidR="00E73614" w:rsidRPr="005B0929" w:rsidRDefault="00E73614" w:rsidP="00EC09E2"/>
                    </w:txbxContent>
                  </v:textbox>
                </v:shape>
                <v:shape id="_x0000_s1243" type="#_x0000_t202" style="position:absolute;left:2401;top:2765;width:1625;height:4053" filled="f" stroked="f" strokecolor="gray" strokeweight=".5pt">
                  <v:textbox style="layout-flow:vertical;mso-next-textbox:#_x0000_s1243" inset="0,0,0,0">
                    <w:txbxContent>
                      <w:p w:rsidR="00E73614" w:rsidRPr="004462D5" w:rsidRDefault="00E73614" w:rsidP="00EC09E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E73614" w:rsidRPr="004462D5" w:rsidRDefault="00E73614" w:rsidP="00EC09E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 Replay for each score of</w:t>
                        </w:r>
                        <w:r w:rsidR="009D027E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136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D027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152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D027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168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244" type="#_x0000_t202" style="position:absolute;left:2895;top:7220;width:749;height:626" filled="f" stroked="f">
                  <v:textbox style="layout-flow:vertical;mso-next-textbox:#_x0000_s1244">
                    <w:txbxContent>
                      <w:p w:rsidR="00E73614" w:rsidRPr="004462D5" w:rsidRDefault="00E73614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45" type="#_x0000_t202" style="position:absolute;left:5320;top:3860;width:749;height:626" filled="f" stroked="f">
                  <v:textbox style="layout-flow:vertical;mso-layout-flow-alt:bottom-to-top;mso-next-textbox:#_x0000_s1245">
                    <w:txbxContent>
                      <w:p w:rsidR="00E73614" w:rsidRPr="004462D5" w:rsidRDefault="00E73614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46" type="#_x0000_t202" style="position:absolute;left:4912;top:5054;width:1464;height:3766" filled="f" stroked="f" strokecolor="gray" strokeweight=".5pt">
                <v:textbox style="layout-flow:vertical;mso-layout-flow-alt:bottom-to-top;mso-next-textbox:#_x0000_s1246" inset="0,0,0,0">
                  <w:txbxContent>
                    <w:p w:rsidR="00E73614" w:rsidRPr="004462D5" w:rsidRDefault="00E73614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73614" w:rsidRPr="004462D5" w:rsidRDefault="00E73614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D027E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132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D0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148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D0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166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47" type="#_x0000_t202" style="position:absolute;left:10220;top:1711;width:468;height:1199" filled="f" stroked="f">
              <v:textbox style="layout-flow:vertical;mso-layout-flow-alt:bottom-to-top;mso-next-textbox:#_x0000_s1247">
                <w:txbxContent>
                  <w:p w:rsidR="00E73614" w:rsidRDefault="00B7116A" w:rsidP="00EC09E2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M-1508-38</w:t>
                    </w:r>
                    <w:r w:rsidR="00E73614">
                      <w:rPr>
                        <w:rFonts w:ascii="News Gothic MT Std" w:hAnsi="News Gothic MT Std" w:cs="Arial"/>
                        <w:sz w:val="12"/>
                      </w:rPr>
                      <w:t>-H</w:t>
                    </w:r>
                  </w:p>
                </w:txbxContent>
              </v:textbox>
            </v:shape>
          </v:group>
        </w:pict>
      </w:r>
    </w:p>
    <w:p w:rsidR="00EC09E2" w:rsidRDefault="00767C14" w:rsidP="00EC09E2">
      <w:r>
        <w:rPr>
          <w:noProof/>
        </w:rPr>
        <w:pict>
          <v:group id="_x0000_s1352" style="position:absolute;margin-left:463.5pt;margin-top:.85pt;width:235.3pt;height:396.85pt;z-index:251668224" coordorigin="5982,1490" coordsize="4706,7937">
            <v:group id="_x0000_s1248" style="position:absolute;left:5982;top:1490;width:4706;height:7937" coordorigin="2138,1766" coordsize="4706,7937">
              <v:group id="_x0000_s1249" style="position:absolute;left:2138;top:1766;width:4706;height:7937" coordorigin="2138,1766" coordsize="4706,7937">
                <v:shape id="_x0000_s1250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50" inset="0,0,0,0">
                    <w:txbxContent>
                      <w:p w:rsidR="00E73614" w:rsidRPr="005B0929" w:rsidRDefault="00E73614" w:rsidP="00EC09E2"/>
                    </w:txbxContent>
                  </v:textbox>
                </v:shape>
                <v:shape id="_x0000_s1251" type="#_x0000_t202" style="position:absolute;left:2401;top:2765;width:1625;height:4053" filled="f" stroked="f" strokecolor="gray" strokeweight=".5pt">
                  <v:textbox style="layout-flow:vertical" inset="0,0,0,0">
                    <w:txbxContent>
                      <w:p w:rsidR="00E73614" w:rsidRPr="004462D5" w:rsidRDefault="00E73614" w:rsidP="00EC09E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E73614" w:rsidRPr="004462D5" w:rsidRDefault="00E73614" w:rsidP="00EC09E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 Replay for each score of</w:t>
                        </w:r>
                        <w:r w:rsidR="00935B6D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154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35B6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170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35B6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186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252" type="#_x0000_t202" style="position:absolute;left:2895;top:7220;width:749;height:626" filled="f" stroked="f">
                  <v:textbox style="layout-flow:vertical">
                    <w:txbxContent>
                      <w:p w:rsidR="00E73614" w:rsidRPr="004462D5" w:rsidRDefault="00E73614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53" type="#_x0000_t202" style="position:absolute;left:5320;top:3860;width:749;height:626" filled="f" stroked="f">
                  <v:textbox style="layout-flow:vertical;mso-layout-flow-alt:bottom-to-top">
                    <w:txbxContent>
                      <w:p w:rsidR="00E73614" w:rsidRPr="004462D5" w:rsidRDefault="00E73614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54" type="#_x0000_t202" style="position:absolute;left:4912;top:5054;width:1464;height:3766" filled="f" stroked="f" strokecolor="gray" strokeweight=".5pt">
                <v:textbox style="layout-flow:vertical;mso-layout-flow-alt:bottom-to-top" inset="0,0,0,0">
                  <w:txbxContent>
                    <w:p w:rsidR="00E73614" w:rsidRPr="004462D5" w:rsidRDefault="00E73614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73614" w:rsidRPr="004462D5" w:rsidRDefault="00E73614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35B6D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150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35B6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166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35B6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182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63" type="#_x0000_t202" style="position:absolute;left:10220;top:1711;width:468;height:1199" filled="f" stroked="f">
              <v:textbox style="layout-flow:vertical;mso-layout-flow-alt:bottom-to-top">
                <w:txbxContent>
                  <w:p w:rsidR="00E73614" w:rsidRDefault="00935B6D" w:rsidP="00EC09E2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M-1508-38</w:t>
                    </w:r>
                    <w:r w:rsidR="00E73614">
                      <w:rPr>
                        <w:rFonts w:ascii="News Gothic MT Std" w:hAnsi="News Gothic MT Std" w:cs="Arial"/>
                        <w:sz w:val="12"/>
                      </w:rPr>
                      <w:t>-J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51" style="position:absolute;margin-left:228.2pt;margin-top:.85pt;width:235.3pt;height:396.85pt;z-index:251666944" coordorigin="1276,1490" coordsize="4706,7937">
            <v:group id="_x0000_s1255" style="position:absolute;left:1276;top:1490;width:4706;height:7937" coordorigin="2138,1766" coordsize="4706,7937">
              <v:group id="_x0000_s1256" style="position:absolute;left:2138;top:1766;width:4706;height:7937" coordorigin="2138,1766" coordsize="4706,7937">
                <v:shape id="_x0000_s1257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57" inset="0,0,0,0">
                    <w:txbxContent>
                      <w:p w:rsidR="00E73614" w:rsidRPr="005B0929" w:rsidRDefault="00E73614" w:rsidP="00EC09E2"/>
                    </w:txbxContent>
                  </v:textbox>
                </v:shape>
                <v:shape id="_x0000_s1258" type="#_x0000_t202" style="position:absolute;left:2401;top:2765;width:1625;height:4053" filled="f" stroked="f" strokecolor="gray" strokeweight=".5pt">
                  <v:textbox style="layout-flow:vertical" inset="0,0,0,0">
                    <w:txbxContent>
                      <w:p w:rsidR="00E73614" w:rsidRPr="004462D5" w:rsidRDefault="00E73614" w:rsidP="00EC09E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E73614" w:rsidRPr="004462D5" w:rsidRDefault="00E73614" w:rsidP="00EC09E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35B6D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140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35B6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156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35B6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174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259" type="#_x0000_t202" style="position:absolute;left:2895;top:7220;width:749;height:626" filled="f" stroked="f">
                  <v:textbox style="layout-flow:vertical">
                    <w:txbxContent>
                      <w:p w:rsidR="00E73614" w:rsidRPr="004462D5" w:rsidRDefault="00E73614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60" type="#_x0000_t202" style="position:absolute;left:5320;top:3860;width:749;height:626" filled="f" stroked="f">
                  <v:textbox style="layout-flow:vertical;mso-layout-flow-alt:bottom-to-top">
                    <w:txbxContent>
                      <w:p w:rsidR="00E73614" w:rsidRPr="004462D5" w:rsidRDefault="00E73614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61" type="#_x0000_t202" style="position:absolute;left:4912;top:5054;width:1464;height:3766" filled="f" stroked="f" strokecolor="gray" strokeweight=".5pt">
                <v:textbox style="layout-flow:vertical;mso-layout-flow-alt:bottom-to-top" inset="0,0,0,0">
                  <w:txbxContent>
                    <w:p w:rsidR="00E73614" w:rsidRPr="004462D5" w:rsidRDefault="00E73614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73614" w:rsidRPr="004462D5" w:rsidRDefault="00E73614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35B6D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138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35B6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154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35B6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170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62" type="#_x0000_t202" style="position:absolute;left:5447;top:1711;width:535;height:1199" filled="f" stroked="f">
              <v:textbox style="layout-flow:vertical;mso-layout-flow-alt:bottom-to-top">
                <w:txbxContent>
                  <w:p w:rsidR="00E73614" w:rsidRDefault="00935B6D" w:rsidP="00EC09E2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M-1508-38</w:t>
                    </w:r>
                    <w:r w:rsidR="00E73614">
                      <w:rPr>
                        <w:rFonts w:ascii="News Gothic MT Std" w:hAnsi="News Gothic MT Std" w:cs="Arial"/>
                        <w:sz w:val="12"/>
                      </w:rPr>
                      <w:t>-I</w:t>
                    </w:r>
                  </w:p>
                </w:txbxContent>
              </v:textbox>
            </v:shape>
          </v:group>
        </w:pict>
      </w:r>
    </w:p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276376" w:rsidRDefault="00276376" w:rsidP="00276376"/>
    <w:p w:rsidR="009D027E" w:rsidRDefault="009D027E" w:rsidP="00276376"/>
    <w:p w:rsidR="009D027E" w:rsidRDefault="009D027E" w:rsidP="00276376"/>
    <w:p w:rsidR="0071227E" w:rsidRDefault="0071227E" w:rsidP="00276376">
      <w:pPr>
        <w:sectPr w:rsidR="0071227E" w:rsidSect="00B7116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B87BB3" w:rsidRDefault="00767C14">
      <w:pPr>
        <w:rPr>
          <w:lang w:val="en-US"/>
        </w:rPr>
      </w:pPr>
      <w:r>
        <w:rPr>
          <w:noProof/>
          <w:lang w:val="en-US"/>
        </w:rPr>
        <w:lastRenderedPageBreak/>
        <w:pict>
          <v:group id="_x0000_s1354" style="position:absolute;margin-left:241.75pt;margin-top:12.55pt;width:235.3pt;height:396.85pt;z-index:251709440" coordorigin="1547,1669" coordsize="4706,7937">
            <v:group id="_x0000_s1355" style="position:absolute;left:1547;top:1669;width:4706;height:7937" coordorigin="2138,1766" coordsize="4706,7937">
              <v:group id="_x0000_s1356" style="position:absolute;left:2138;top:1766;width:4706;height:7937" coordorigin="2138,1766" coordsize="4706,7937">
                <v:shape id="_x0000_s1357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357" inset="0,0,0,0">
                    <w:txbxContent>
                      <w:p w:rsidR="00935B6D" w:rsidRPr="005B0929" w:rsidRDefault="00935B6D" w:rsidP="00935B6D"/>
                    </w:txbxContent>
                  </v:textbox>
                </v:shape>
                <v:shape id="_x0000_s1358" type="#_x0000_t202" style="position:absolute;left:2401;top:2765;width:1625;height:4053" filled="f" stroked="f" strokecolor="gray" strokeweight=".5pt">
                  <v:textbox style="layout-flow:vertical" inset="0,0,0,0">
                    <w:txbxContent>
                      <w:p w:rsidR="00935B6D" w:rsidRPr="004462D5" w:rsidRDefault="00935B6D" w:rsidP="00935B6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935B6D" w:rsidRPr="004462D5" w:rsidRDefault="00935B6D" w:rsidP="00935B6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. . . . . 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:rsidR="00935B6D" w:rsidRPr="004462D5" w:rsidRDefault="00935B6D" w:rsidP="00935B6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. . . . . 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:rsidR="00935B6D" w:rsidRPr="004462D5" w:rsidRDefault="00935B6D" w:rsidP="00935B6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. . . . . 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_x0000_s1359" type="#_x0000_t202" style="position:absolute;left:2895;top:7220;width:749;height:626" filled="f" stroked="f">
                  <v:textbox style="layout-flow:vertical">
                    <w:txbxContent>
                      <w:p w:rsidR="00935B6D" w:rsidRPr="004462D5" w:rsidRDefault="00935B6D" w:rsidP="00935B6D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360" type="#_x0000_t202" style="position:absolute;left:5320;top:3860;width:749;height:626" filled="f" stroked="f">
                  <v:textbox style="layout-flow:vertical;mso-layout-flow-alt:bottom-to-top">
                    <w:txbxContent>
                      <w:p w:rsidR="00935B6D" w:rsidRPr="004462D5" w:rsidRDefault="00935B6D" w:rsidP="00935B6D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361" type="#_x0000_t202" style="position:absolute;left:4912;top:5054;width:1464;height:3766" filled="f" stroked="f" strokecolor="gray" strokeweight=".5pt">
                <v:textbox style="layout-flow:vertical;mso-layout-flow-alt:bottom-to-top" inset="0,0,0,0">
                  <w:txbxContent>
                    <w:p w:rsidR="00935B6D" w:rsidRPr="004462D5" w:rsidRDefault="00935B6D" w:rsidP="00935B6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935B6D" w:rsidRPr="004462D5" w:rsidRDefault="00935B6D" w:rsidP="00935B6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. . . . . 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935B6D" w:rsidRPr="004462D5" w:rsidRDefault="00935B6D" w:rsidP="00935B6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. . . . . 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935B6D" w:rsidRPr="004462D5" w:rsidRDefault="00935B6D" w:rsidP="00935B6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. . . . . 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</v:group>
            <v:shape id="_x0000_s1362" type="#_x0000_t202" style="position:absolute;left:5785;top:1890;width:468;height:1199" filled="f" stroked="f">
              <v:textbox style="layout-flow:vertical;mso-layout-flow-alt:bottom-to-top">
                <w:txbxContent>
                  <w:p w:rsidR="00935B6D" w:rsidRDefault="00935B6D" w:rsidP="00935B6D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M-1508-38-L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53" style="position:absolute;margin-left:6.45pt;margin-top:12.55pt;width:235.3pt;height:396.85pt;z-index:251677568" coordorigin="1547,1669" coordsize="4706,7937">
            <v:group id="_x0000_s1264" style="position:absolute;left:1547;top:1669;width:4706;height:7937" coordorigin="2138,1766" coordsize="4706,7937">
              <v:group id="_x0000_s1265" style="position:absolute;left:2138;top:1766;width:4706;height:7937" coordorigin="2138,1766" coordsize="4706,7937">
                <v:shape id="_x0000_s1266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66" inset="0,0,0,0">
                    <w:txbxContent>
                      <w:p w:rsidR="00E73614" w:rsidRPr="005B0929" w:rsidRDefault="00E73614" w:rsidP="00B87BB3"/>
                    </w:txbxContent>
                  </v:textbox>
                </v:shape>
                <v:shape id="_x0000_s1267" type="#_x0000_t202" style="position:absolute;left:2401;top:2765;width:1625;height:4053" filled="f" stroked="f" strokecolor="gray" strokeweight=".5pt">
                  <v:textbox style="layout-flow:vertical" inset="0,0,0,0">
                    <w:txbxContent>
                      <w:p w:rsidR="00E73614" w:rsidRPr="004462D5" w:rsidRDefault="00E73614" w:rsidP="00B87BB3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E73614" w:rsidRPr="004462D5" w:rsidRDefault="00E73614" w:rsidP="00B87BB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  <w:r w:rsidR="00935B6D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B87BB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935B6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186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73614" w:rsidRPr="004462D5" w:rsidRDefault="00E73614" w:rsidP="00B87BB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268" type="#_x0000_t202" style="position:absolute;left:2895;top:7220;width:749;height:626" filled="f" stroked="f">
                  <v:textbox style="layout-flow:vertical">
                    <w:txbxContent>
                      <w:p w:rsidR="00E73614" w:rsidRPr="004462D5" w:rsidRDefault="00E73614" w:rsidP="00B87BB3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69" type="#_x0000_t202" style="position:absolute;left:5320;top:3860;width:749;height:626" filled="f" stroked="f">
                  <v:textbox style="layout-flow:vertical;mso-layout-flow-alt:bottom-to-top">
                    <w:txbxContent>
                      <w:p w:rsidR="00E73614" w:rsidRPr="004462D5" w:rsidRDefault="00E73614" w:rsidP="00B87BB3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70" type="#_x0000_t202" style="position:absolute;left:4912;top:5054;width:1464;height:3766" filled="f" stroked="f" strokecolor="gray" strokeweight=".5pt">
                <v:textbox style="layout-flow:vertical;mso-layout-flow-alt:bottom-to-top" inset="0,0,0,0">
                  <w:txbxContent>
                    <w:p w:rsidR="00E73614" w:rsidRPr="004462D5" w:rsidRDefault="00E73614" w:rsidP="00B87BB3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73614" w:rsidRPr="004462D5" w:rsidRDefault="00E73614" w:rsidP="00B87BB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35B6D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16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B87BB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35B6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176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73614" w:rsidRPr="004462D5" w:rsidRDefault="00E73614" w:rsidP="0071227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35B6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192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71" type="#_x0000_t202" style="position:absolute;left:5785;top:1890;width:468;height:1199" filled="f" stroked="f">
              <v:textbox style="layout-flow:vertical;mso-layout-flow-alt:bottom-to-top">
                <w:txbxContent>
                  <w:p w:rsidR="00E73614" w:rsidRDefault="00935B6D" w:rsidP="00B87BB3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M-1508-38</w:t>
                    </w:r>
                    <w:r w:rsidR="00E73614">
                      <w:rPr>
                        <w:rFonts w:ascii="News Gothic MT Std" w:hAnsi="News Gothic MT Std" w:cs="Arial"/>
                        <w:sz w:val="12"/>
                      </w:rPr>
                      <w:t>-K</w:t>
                    </w:r>
                  </w:p>
                </w:txbxContent>
              </v:textbox>
            </v:shape>
          </v:group>
        </w:pict>
      </w: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4E2C7D" w:rsidRDefault="004E2C7D">
      <w:pPr>
        <w:rPr>
          <w:lang w:val="en-US"/>
        </w:rPr>
        <w:sectPr w:rsidR="004E2C7D" w:rsidSect="00935B6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4E2C7D" w:rsidRDefault="00767C14" w:rsidP="004E2C7D">
      <w:r>
        <w:rPr>
          <w:noProof/>
          <w:sz w:val="20"/>
        </w:rPr>
        <w:lastRenderedPageBreak/>
        <w:pict>
          <v:shape id="_x0000_s1301" type="#_x0000_t202" style="position:absolute;margin-left:13.05pt;margin-top:6.05pt;width:442.2pt;height:246.6pt;z-index:251686912" filled="f" strokecolor="gray [1629]" strokeweight=".5pt">
            <v:fill recolor="t" type="frame"/>
            <v:stroke dashstyle="1 1" endcap="round"/>
            <v:textbox style="mso-next-textbox:#_x0000_s1301" inset="0,0,0,0">
              <w:txbxContent>
                <w:p w:rsidR="00E73614" w:rsidRDefault="00E73614" w:rsidP="004E2C7D">
                  <w:pPr>
                    <w:pStyle w:val="Kop6"/>
                    <w:spacing w:before="120" w:line="200" w:lineRule="exact"/>
                    <w:ind w:right="187"/>
                    <w:rPr>
                      <w:rFonts w:ascii="Futura Medium" w:hAnsi="Futura Medium"/>
                      <w:sz w:val="18"/>
                    </w:rPr>
                  </w:pPr>
                  <w:r>
                    <w:rPr>
                      <w:rFonts w:ascii="Futura Medium" w:hAnsi="Futura Medium"/>
                      <w:sz w:val="18"/>
                    </w:rPr>
                    <w:t>3  BALL  SCORE  ADJUSTMENT</w:t>
                  </w:r>
                </w:p>
              </w:txbxContent>
            </v:textbox>
          </v:shape>
        </w:pict>
      </w:r>
    </w:p>
    <w:p w:rsidR="004E2C7D" w:rsidRDefault="004E2C7D" w:rsidP="004E2C7D"/>
    <w:p w:rsidR="004E2C7D" w:rsidRDefault="00767C14" w:rsidP="004E2C7D">
      <w:r>
        <w:rPr>
          <w:noProof/>
          <w:sz w:val="20"/>
        </w:rPr>
        <w:pict>
          <v:group id="_x0000_s1318" style="position:absolute;margin-left:221.3pt;margin-top:6.95pt;width:54pt;height:144.45pt;z-index:251696640" coordorigin="5558,2206" coordsize="1080,2889">
            <v:line id="_x0000_s1305" style="position:absolute" from="5558,2395" to="6638,2395" strokeweight="1pt"/>
            <v:line id="_x0000_s1306" style="position:absolute" from="5558,2395" to="5558,5095" strokeweight="1pt"/>
            <v:line id="_x0000_s1307" style="position:absolute" from="5558,4555" to="6638,4555" strokeweight="1pt"/>
            <v:line id="_x0000_s1308" style="position:absolute" from="6638,2395" to="6638,5095" strokeweight="1pt"/>
            <v:line id="_x0000_s1309" style="position:absolute" from="6098,2395" to="6098,5095" strokeweight="1pt"/>
            <v:line id="_x0000_s1310" style="position:absolute" from="5558,4015" to="6638,4015" strokeweight="1pt"/>
            <v:line id="_x0000_s1311" style="position:absolute" from="5558,2935" to="6638,2935" strokeweight="1pt"/>
            <v:line id="_x0000_s1312" style="position:absolute" from="5558,3475" to="6638,3475" strokeweight="1pt"/>
            <v:line id="_x0000_s1313" style="position:absolute" from="5558,5095" to="6638,5095" strokeweight="1pt"/>
            <v:line id="_x0000_s1314" style="position:absolute;flip:y" from="6007,2211" to="6007,2391" strokeweight="1pt"/>
            <v:line id="_x0000_s1315" style="position:absolute;flip:y" from="6189,2206" to="6189,2386" strokeweight="1pt"/>
            <v:line id="_x0000_s1316" style="position:absolute;flip:x y" from="6005,2212" to="6185,2212" strokeweight="1pt"/>
          </v:group>
        </w:pict>
      </w:r>
    </w:p>
    <w:p w:rsidR="004E2C7D" w:rsidRDefault="00767C14" w:rsidP="004E2C7D">
      <w:r>
        <w:rPr>
          <w:noProof/>
          <w:sz w:val="20"/>
        </w:rPr>
        <w:pict>
          <v:shape id="_x0000_s1319" type="#_x0000_t202" style="position:absolute;margin-left:336.25pt;margin-top:2.6pt;width:107.6pt;height:142.35pt;z-index:251704320" filled="f" stroked="f">
            <v:textbox inset="0,0,0,0">
              <w:txbxContent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ORANGE  WIRE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6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7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BLACK  WIRE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7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8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GRAY  WIRE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8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9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RED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9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BLUE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11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03" type="#_x0000_t202" style="position:absolute;margin-left:34.1pt;margin-top:2.15pt;width:107.6pt;height:142.35pt;z-index:251688960" filled="f" stroked="f">
            <v:textbox inset="0,0,0,0">
              <w:txbxContent>
                <w:p w:rsidR="00E73614" w:rsidRPr="00B65ED7" w:rsidRDefault="00E73614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BLUE  ORANGE  WIRE</w:t>
                  </w:r>
                </w:p>
                <w:p w:rsidR="00E73614" w:rsidRPr="00B65ED7" w:rsidRDefault="00E73614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11,000  TO  20,000</w:t>
                  </w:r>
                </w:p>
                <w:p w:rsidR="00E73614" w:rsidRPr="00B65ED7" w:rsidRDefault="00E73614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ORANGE  BLACK  WIRE</w:t>
                  </w:r>
                </w:p>
                <w:p w:rsidR="00E73614" w:rsidRPr="00B65ED7" w:rsidRDefault="00E73614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21,000  TO  30,000</w:t>
                  </w:r>
                </w:p>
                <w:p w:rsidR="00E73614" w:rsidRPr="00B65ED7" w:rsidRDefault="00E73614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GRAY  RED  WIRE</w:t>
                  </w:r>
                </w:p>
                <w:p w:rsidR="00E73614" w:rsidRPr="00B65ED7" w:rsidRDefault="00E73614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31,000  TO  40,000</w:t>
                  </w:r>
                </w:p>
                <w:p w:rsidR="00E73614" w:rsidRPr="00B65ED7" w:rsidRDefault="00E73614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WHITE  WIRE</w:t>
                  </w:r>
                </w:p>
                <w:p w:rsidR="00E73614" w:rsidRPr="00B65ED7" w:rsidRDefault="00E73614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41,000  TO  50,000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BROWN  WIRE</w:t>
                  </w:r>
                </w:p>
                <w:p w:rsidR="00E73614" w:rsidRPr="00B65ED7" w:rsidRDefault="00E73614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51,000  TO  60,000</w:t>
                  </w:r>
                </w:p>
                <w:p w:rsidR="00E73614" w:rsidRPr="00B65ED7" w:rsidRDefault="00E73614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02" type="#_x0000_t202" style="position:absolute;margin-left:177.85pt;margin-top:2.3pt;width:2in;height:135pt;z-index:251687936" filled="f" stroked="f">
            <v:textbox style="mso-next-textbox:#_x0000_s1302" inset="0,0,0,0">
              <w:txbxContent>
                <w:p w:rsidR="00E73614" w:rsidRPr="004E2C7D" w:rsidRDefault="00E73614" w:rsidP="004E2C7D">
                  <w:pPr>
                    <w:tabs>
                      <w:tab w:val="left" w:pos="1080"/>
                      <w:tab w:val="left" w:pos="1620"/>
                      <w:tab w:val="left" w:pos="2086"/>
                    </w:tabs>
                    <w:rPr>
                      <w:rFonts w:ascii="NewsGoth BdXCn BT" w:hAnsi="NewsGoth BdXCn BT" w:cs="Arial"/>
                      <w:sz w:val="12"/>
                    </w:rPr>
                  </w:pPr>
                </w:p>
                <w:p w:rsidR="00E73614" w:rsidRPr="0014326F" w:rsidRDefault="00E73614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</w:rPr>
                    <w:tab/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>1000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6000</w:t>
                  </w:r>
                </w:p>
                <w:p w:rsidR="00E73614" w:rsidRPr="0014326F" w:rsidRDefault="00E73614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sz w:val="26"/>
                      <w:szCs w:val="26"/>
                      <w:lang w:val="es-ES"/>
                    </w:rPr>
                  </w:pPr>
                </w:p>
                <w:p w:rsidR="00E73614" w:rsidRPr="0014326F" w:rsidRDefault="00E73614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2000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7000</w:t>
                  </w:r>
                </w:p>
                <w:p w:rsidR="00E73614" w:rsidRPr="0014326F" w:rsidRDefault="00E73614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lang w:val="es-ES"/>
                    </w:rPr>
                  </w:pPr>
                </w:p>
                <w:p w:rsidR="00E73614" w:rsidRPr="0014326F" w:rsidRDefault="00E73614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3000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8000</w:t>
                  </w:r>
                </w:p>
                <w:p w:rsidR="00E73614" w:rsidRPr="0014326F" w:rsidRDefault="00E73614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lang w:val="es-ES"/>
                    </w:rPr>
                  </w:pPr>
                </w:p>
                <w:p w:rsidR="00E73614" w:rsidRPr="0014326F" w:rsidRDefault="00E73614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4000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9000</w:t>
                  </w:r>
                </w:p>
                <w:p w:rsidR="00E73614" w:rsidRPr="0014326F" w:rsidRDefault="00E73614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sz w:val="22"/>
                      <w:lang w:val="es-ES"/>
                    </w:rPr>
                  </w:pPr>
                </w:p>
                <w:p w:rsidR="00E73614" w:rsidRPr="0014326F" w:rsidRDefault="00E73614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5000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0000</w:t>
                  </w:r>
                </w:p>
              </w:txbxContent>
            </v:textbox>
          </v:shape>
        </w:pict>
      </w:r>
    </w:p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767C14" w:rsidP="004E2C7D">
      <w:r>
        <w:rPr>
          <w:noProof/>
          <w:sz w:val="20"/>
        </w:rPr>
        <w:pict>
          <v:shape id="_x0000_s1317" type="#_x0000_t202" style="position:absolute;margin-left:95.2pt;margin-top:-13.7pt;width:324.25pt;height:54pt;z-index:251703296" filled="f" stroked="f">
            <v:textbox style="mso-next-textbox:#_x0000_s1317" inset="0,0,0,0">
              <w:txbxContent>
                <w:p w:rsidR="00E73614" w:rsidRPr="00B65ED7" w:rsidRDefault="00E73614" w:rsidP="00560633">
                  <w:pPr>
                    <w:tabs>
                      <w:tab w:val="left" w:pos="1344"/>
                    </w:tabs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EXAMPLE: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  <w:t xml:space="preserve">DESIRED  SCORE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62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,000  PLUG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ORANGE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  INTO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br/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2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000  SOCKET.</w:t>
                  </w:r>
                </w:p>
                <w:p w:rsidR="00E73614" w:rsidRPr="00B65ED7" w:rsidRDefault="00E73614" w:rsidP="00560633">
                  <w:pPr>
                    <w:tabs>
                      <w:tab w:val="left" w:pos="1344"/>
                    </w:tabs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  <w:t xml:space="preserve">DESIRED  SCORE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105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,000  PLUG  BL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UE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  INTO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br/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  <w:t>5000  SOCKET.</w:t>
                  </w:r>
                </w:p>
              </w:txbxContent>
            </v:textbox>
          </v:shape>
        </w:pict>
      </w:r>
    </w:p>
    <w:p w:rsidR="004E2C7D" w:rsidRDefault="004E2C7D" w:rsidP="004E2C7D"/>
    <w:p w:rsidR="004E2C7D" w:rsidRDefault="004E2C7D" w:rsidP="004E2C7D"/>
    <w:p w:rsidR="004E2C7D" w:rsidRDefault="00767C14" w:rsidP="004E2C7D">
      <w:r>
        <w:rPr>
          <w:noProof/>
          <w:sz w:val="20"/>
        </w:rPr>
        <w:pict>
          <v:group id="_x0000_s1341" style="position:absolute;margin-left:13.05pt;margin-top:4.25pt;width:442.2pt;height:246.6pt;z-index:251708416" coordorigin="1679,6783" coordsize="8844,4932">
            <v:group id="_x0000_s1340" style="position:absolute;left:1679;top:6783;width:8844;height:4932" coordorigin="1679,6783" coordsize="8844,4932">
              <v:group id="_x0000_s1339" style="position:absolute;left:1679;top:6783;width:8844;height:4932" coordorigin="1679,6783" coordsize="8844,4932">
                <v:group id="_x0000_s1338" style="position:absolute;left:1679;top:6783;width:8844;height:4932" coordorigin="1679,6783" coordsize="8844,4932">
                  <v:shape id="_x0000_s1320" type="#_x0000_t202" style="position:absolute;left:1679;top:6783;width:8844;height:4932" filled="f" strokecolor="gray [1629]" strokeweight=".5pt">
                    <v:fill recolor="t" type="frame"/>
                    <v:stroke dashstyle="1 1" endcap="round"/>
                    <v:textbox style="mso-next-textbox:#_x0000_s1320" inset="0,0,0,0">
                      <w:txbxContent>
                        <w:p w:rsidR="00E73614" w:rsidRDefault="00E73614" w:rsidP="00560633">
                          <w:pPr>
                            <w:pStyle w:val="Kop6"/>
                            <w:spacing w:before="120" w:line="200" w:lineRule="exact"/>
                            <w:ind w:right="187"/>
                            <w:rPr>
                              <w:rFonts w:ascii="Futura Medium" w:hAnsi="Futura Medium"/>
                              <w:sz w:val="18"/>
                            </w:rPr>
                          </w:pPr>
                          <w:r>
                            <w:rPr>
                              <w:rFonts w:ascii="Futura Medium" w:hAnsi="Futura Medium"/>
                              <w:sz w:val="18"/>
                            </w:rPr>
                            <w:t>5  BALL  SCORE  ADJUSTMENT</w:t>
                          </w:r>
                        </w:p>
                      </w:txbxContent>
                    </v:textbox>
                  </v:shape>
                  <v:shape id="_x0000_s1322" type="#_x0000_t202" style="position:absolute;left:2100;top:7532;width:2152;height:2847" filled="f" stroked="f">
                    <v:textbox inset="0,0,0,0">
                      <w:txbxContent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B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LUE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11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BLUE  ORANGE  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WIRE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11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12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ORANGE  BLACK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12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13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GRAY  RED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13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14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WHITE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14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15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E73614" w:rsidRPr="00B65ED7" w:rsidRDefault="00E73614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group id="_x0000_s1323" style="position:absolute;left:5844;top:7353;width:1080;height:2889" coordorigin="5558,2206" coordsize="1080,2889">
                    <v:line id="_x0000_s1324" style="position:absolute" from="5558,2395" to="6638,2395" strokeweight="1pt"/>
                    <v:line id="_x0000_s1325" style="position:absolute" from="5558,2395" to="5558,5095" strokeweight="1pt"/>
                    <v:line id="_x0000_s1326" style="position:absolute" from="5558,4555" to="6638,4555" strokeweight="1pt"/>
                    <v:line id="_x0000_s1327" style="position:absolute" from="6638,2395" to="6638,5095" strokeweight="1pt"/>
                    <v:line id="_x0000_s1328" style="position:absolute" from="6098,2395" to="6098,5095" strokeweight="1pt"/>
                    <v:line id="_x0000_s1329" style="position:absolute" from="5558,4015" to="6638,4015" strokeweight="1pt"/>
                    <v:line id="_x0000_s1330" style="position:absolute" from="5558,2935" to="6638,2935" strokeweight="1pt"/>
                    <v:line id="_x0000_s1331" style="position:absolute" from="5558,3475" to="6638,3475" strokeweight="1pt"/>
                    <v:line id="_x0000_s1332" style="position:absolute" from="5558,5095" to="6638,5095" strokeweight="1pt"/>
                    <v:line id="_x0000_s1333" style="position:absolute;flip:y" from="6007,2211" to="6007,2391" strokeweight="1pt"/>
                    <v:line id="_x0000_s1334" style="position:absolute;flip:y" from="6189,2206" to="6189,2386" strokeweight="1pt"/>
                    <v:line id="_x0000_s1335" style="position:absolute;flip:x y" from="6005,2212" to="6185,2212" strokeweight="1pt"/>
                  </v:group>
                </v:group>
                <v:shape id="_x0000_s1337" type="#_x0000_t202" style="position:absolute;left:8143;top:7541;width:2152;height:2847" filled="f" stroked="f">
                  <v:textbox inset="0,0,0,0">
                    <w:txbxContent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bookmarkStart w:id="0" w:name="_GoBack"/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BROWN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16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ORA</w:t>
                        </w:r>
                        <w:r w:rsidR="00767C14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N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GE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16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BLACK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18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GRAY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18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RED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20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bookmarkEnd w:id="0"/>
                      <w:p w:rsidR="00E73614" w:rsidRPr="00B65ED7" w:rsidRDefault="00E73614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  <v:shape id="_x0000_s1336" type="#_x0000_t202" style="position:absolute;left:3322;top:10527;width:6485;height:1080" filled="f" stroked="f">
                <v:textbox style="mso-next-textbox:#_x0000_s1336" inset="0,0,0,0">
                  <w:txbxContent>
                    <w:p w:rsidR="00E73614" w:rsidRPr="00B65ED7" w:rsidRDefault="00E73614" w:rsidP="00560633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EXAMPLE: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150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,000  PLUG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000  SOCKET.</w:t>
                      </w:r>
                    </w:p>
                    <w:p w:rsidR="00E73614" w:rsidRPr="00B65ED7" w:rsidRDefault="00E73614" w:rsidP="00560633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175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,000  PLUG  BL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ACK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>5000  SOCKET.</w:t>
                      </w:r>
                    </w:p>
                  </w:txbxContent>
                </v:textbox>
              </v:shape>
            </v:group>
            <v:shape id="_x0000_s1321" type="#_x0000_t202" style="position:absolute;left:4975;top:7535;width:2880;height:2700" filled="f" stroked="f">
              <v:textbox style="mso-next-textbox:#_x0000_s1321" inset="0,0,0,0">
                <w:txbxContent>
                  <w:p w:rsidR="00E73614" w:rsidRPr="004E2C7D" w:rsidRDefault="00E73614" w:rsidP="00560633">
                    <w:pPr>
                      <w:tabs>
                        <w:tab w:val="left" w:pos="1080"/>
                        <w:tab w:val="left" w:pos="1620"/>
                        <w:tab w:val="left" w:pos="2086"/>
                      </w:tabs>
                      <w:rPr>
                        <w:rFonts w:ascii="NewsGoth BdXCn BT" w:hAnsi="NewsGoth BdXCn BT" w:cs="Arial"/>
                        <w:sz w:val="12"/>
                      </w:rPr>
                    </w:pPr>
                  </w:p>
                  <w:p w:rsidR="00E73614" w:rsidRPr="0014326F" w:rsidRDefault="00E73614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</w:rPr>
                      <w:tab/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>1000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6000</w:t>
                    </w:r>
                  </w:p>
                  <w:p w:rsidR="00E73614" w:rsidRPr="0014326F" w:rsidRDefault="00E73614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sz w:val="26"/>
                        <w:szCs w:val="26"/>
                        <w:lang w:val="es-ES"/>
                      </w:rPr>
                    </w:pPr>
                  </w:p>
                  <w:p w:rsidR="00E73614" w:rsidRPr="0014326F" w:rsidRDefault="00E73614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2000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7000</w:t>
                    </w:r>
                  </w:p>
                  <w:p w:rsidR="00E73614" w:rsidRPr="0014326F" w:rsidRDefault="00E73614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lang w:val="es-ES"/>
                      </w:rPr>
                    </w:pPr>
                  </w:p>
                  <w:p w:rsidR="00E73614" w:rsidRPr="0014326F" w:rsidRDefault="00E73614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3000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8000</w:t>
                    </w:r>
                  </w:p>
                  <w:p w:rsidR="00E73614" w:rsidRPr="0014326F" w:rsidRDefault="00E73614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lang w:val="es-ES"/>
                      </w:rPr>
                    </w:pPr>
                  </w:p>
                  <w:p w:rsidR="00E73614" w:rsidRPr="0014326F" w:rsidRDefault="00E73614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4000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9000</w:t>
                    </w:r>
                  </w:p>
                  <w:p w:rsidR="00E73614" w:rsidRPr="0014326F" w:rsidRDefault="00E73614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sz w:val="22"/>
                        <w:lang w:val="es-ES"/>
                      </w:rPr>
                    </w:pPr>
                  </w:p>
                  <w:p w:rsidR="00E73614" w:rsidRPr="0014326F" w:rsidRDefault="00E73614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5000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0000</w:t>
                    </w:r>
                  </w:p>
                </w:txbxContent>
              </v:textbox>
            </v:shape>
          </v:group>
        </w:pict>
      </w:r>
    </w:p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4E2C7D" w:rsidRDefault="004E2C7D">
      <w:pPr>
        <w:rPr>
          <w:lang w:val="en-US"/>
        </w:rPr>
      </w:pPr>
    </w:p>
    <w:p w:rsidR="004E2C7D" w:rsidRDefault="004E2C7D">
      <w:pPr>
        <w:rPr>
          <w:lang w:val="en-US"/>
        </w:rPr>
      </w:pPr>
    </w:p>
    <w:p w:rsidR="004E2C7D" w:rsidRDefault="004E2C7D">
      <w:pPr>
        <w:rPr>
          <w:lang w:val="en-US"/>
        </w:rPr>
        <w:sectPr w:rsidR="004E2C7D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E2C7D" w:rsidRDefault="004E2C7D">
      <w:pPr>
        <w:rPr>
          <w:lang w:val="en-US"/>
        </w:rPr>
      </w:pPr>
    </w:p>
    <w:p w:rsidR="004E2C7D" w:rsidRPr="004273C3" w:rsidRDefault="004E2C7D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spellStart"/>
      <w:r w:rsidR="00C4484C">
        <w:rPr>
          <w:rFonts w:ascii="Arial" w:hAnsi="Arial" w:cs="Arial"/>
          <w:sz w:val="16"/>
          <w:lang w:val="en-GB"/>
        </w:rPr>
        <w:t>Std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767C1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w:pict>
          <v:shape id="_x0000_s1143" type="#_x0000_t202" style="position:absolute;margin-left:153pt;margin-top:8.05pt;width:245.5pt;height:154.3pt;z-index:251636736" filled="f" stroked="f">
            <v:textbox style="mso-next-textbox:#_x0000_s1143" inset="0,0,0,0">
              <w:txbxContent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901CF4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-E1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901CF4">
                    <w:rPr>
                      <w:rFonts w:ascii="Arial" w:hAnsi="Arial" w:cs="Arial"/>
                      <w:sz w:val="16"/>
                      <w:lang w:val="en-GB"/>
                    </w:rPr>
                    <w:t>73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8</w:t>
                  </w:r>
                  <w:r w:rsidR="00901CF4">
                    <w:rPr>
                      <w:rFonts w:ascii="Arial" w:hAnsi="Arial" w:cs="Arial"/>
                      <w:sz w:val="16"/>
                      <w:lang w:val="en-GB"/>
                    </w:rPr>
                    <w:t>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9</w:t>
                  </w:r>
                  <w:r w:rsidR="00901CF4">
                    <w:rPr>
                      <w:rFonts w:ascii="Arial" w:hAnsi="Arial" w:cs="Arial"/>
                      <w:sz w:val="16"/>
                      <w:lang w:val="en-GB"/>
                    </w:rPr>
                    <w:t>7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901CF4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-E2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7</w:t>
                  </w:r>
                  <w:r w:rsidR="00901CF4">
                    <w:rPr>
                      <w:rFonts w:ascii="Arial" w:hAnsi="Arial" w:cs="Arial"/>
                      <w:sz w:val="16"/>
                      <w:lang w:val="en-GB"/>
                    </w:rPr>
                    <w:t>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8</w:t>
                  </w:r>
                  <w:r w:rsidR="00901CF4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901CF4">
                    <w:rPr>
                      <w:rFonts w:ascii="Arial" w:hAnsi="Arial" w:cs="Arial"/>
                      <w:sz w:val="16"/>
                      <w:lang w:val="en-GB"/>
                    </w:rPr>
                    <w:t>100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M-1508-38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-F1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94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10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2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6908C5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M-1508-38</w:t>
                  </w:r>
                  <w:r w:rsidR="00E73614">
                    <w:rPr>
                      <w:rFonts w:ascii="Arial" w:hAnsi="Arial" w:cs="Arial"/>
                      <w:sz w:val="16"/>
                      <w:lang w:val="en-GB"/>
                    </w:rPr>
                    <w:t>-F2</w:t>
                  </w:r>
                  <w:r w:rsidR="00E73614"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 w:rsidR="00E73614">
                    <w:rPr>
                      <w:rFonts w:ascii="Arial" w:hAnsi="Arial" w:cs="Arial"/>
                      <w:sz w:val="16"/>
                      <w:lang w:val="en-GB"/>
                    </w:rPr>
                    <w:t>6,000 – 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7</w:t>
                  </w:r>
                  <w:r w:rsidR="00E73614">
                    <w:rPr>
                      <w:rFonts w:ascii="Arial" w:hAnsi="Arial" w:cs="Arial"/>
                      <w:sz w:val="16"/>
                      <w:lang w:val="en-GB"/>
                    </w:rPr>
                    <w:t>,000 – 10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5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-G1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93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97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10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5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-G2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96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9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10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-H1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132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14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66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-H2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13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52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6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8,000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-I1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13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54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70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-I2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56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74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-J1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50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6,000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82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-J2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54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70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86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-K1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0,000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76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92</w:t>
                  </w:r>
                  <w:r w:rsidR="00935B6D"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</w:p>
                <w:p w:rsidR="00E73614" w:rsidRDefault="00E73614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-K2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15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1</w:t>
                  </w:r>
                  <w:r w:rsidR="006908C5">
                    <w:rPr>
                      <w:rFonts w:ascii="Arial" w:hAnsi="Arial" w:cs="Arial"/>
                      <w:sz w:val="16"/>
                      <w:lang w:val="en-GB"/>
                    </w:rPr>
                    <w:t>86,000</w:t>
                  </w:r>
                </w:p>
                <w:p w:rsidR="006908C5" w:rsidRDefault="006908C5" w:rsidP="006908C5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M-1508-38-L1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……….. –  ……….. – ………...</w:t>
                  </w:r>
                </w:p>
                <w:p w:rsidR="006908C5" w:rsidRDefault="006908C5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M-1508-38-L2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……….. –  ……….. – ………...</w:t>
                  </w:r>
                </w:p>
              </w:txbxContent>
            </v:textbox>
          </v:shape>
        </w:pict>
      </w:r>
      <w:r w:rsidR="009634E4"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-A</w:t>
      </w:r>
      <w:r w:rsidR="00EC09E2" w:rsidRPr="00EC09E2">
        <w:rPr>
          <w:rFonts w:ascii="Arial" w:hAnsi="Arial" w:cs="Arial"/>
          <w:sz w:val="16"/>
          <w:lang w:val="en-GB"/>
        </w:rPr>
        <w:t xml:space="preserve"> </w:t>
      </w:r>
      <w:r w:rsidR="006908C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6908C5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-C </w:t>
      </w:r>
      <w:r w:rsidR="00901CF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-D </w:t>
      </w:r>
      <w:r w:rsidR="00901CF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-E </w:t>
      </w:r>
      <w:r w:rsidR="00901CF4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5F4073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-F </w:t>
      </w:r>
      <w:r w:rsidR="006908C5">
        <w:rPr>
          <w:rFonts w:ascii="Arial" w:hAnsi="Arial" w:cs="Arial"/>
          <w:sz w:val="16"/>
          <w:lang w:val="en-GB"/>
        </w:rPr>
        <w:t>confirmed.</w:t>
      </w:r>
    </w:p>
    <w:p w:rsidR="006908C5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-G </w:t>
      </w:r>
      <w:r w:rsidR="006908C5">
        <w:rPr>
          <w:rFonts w:ascii="Arial" w:hAnsi="Arial" w:cs="Arial"/>
          <w:sz w:val="16"/>
          <w:lang w:val="en-GB"/>
        </w:rPr>
        <w:t>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-H </w:t>
      </w:r>
      <w:r w:rsidR="006908C5">
        <w:rPr>
          <w:rFonts w:ascii="Arial" w:hAnsi="Arial" w:cs="Arial"/>
          <w:sz w:val="16"/>
          <w:lang w:val="en-GB"/>
        </w:rPr>
        <w:t>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-I </w:t>
      </w:r>
      <w:r w:rsidR="006908C5">
        <w:rPr>
          <w:rFonts w:ascii="Arial" w:hAnsi="Arial" w:cs="Arial"/>
          <w:sz w:val="16"/>
          <w:lang w:val="en-GB"/>
        </w:rPr>
        <w:t>confirmed.</w:t>
      </w:r>
    </w:p>
    <w:p w:rsidR="006908C5" w:rsidRDefault="007737F3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-J </w:t>
      </w:r>
      <w:r w:rsidR="006908C5">
        <w:rPr>
          <w:rFonts w:ascii="Arial" w:hAnsi="Arial" w:cs="Arial"/>
          <w:sz w:val="16"/>
          <w:lang w:val="en-GB"/>
        </w:rPr>
        <w:t>confirmed.</w:t>
      </w:r>
    </w:p>
    <w:p w:rsidR="00037921" w:rsidRDefault="00037921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-K </w:t>
      </w:r>
      <w:r w:rsidR="006908C5">
        <w:rPr>
          <w:rFonts w:ascii="Arial" w:hAnsi="Arial" w:cs="Arial"/>
          <w:sz w:val="16"/>
          <w:lang w:val="en-GB"/>
        </w:rPr>
        <w:t>confirmed.</w:t>
      </w:r>
    </w:p>
    <w:p w:rsidR="00276376" w:rsidRDefault="00276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-L </w:t>
      </w:r>
      <w:r w:rsidR="006908C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E73614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-Z </w:t>
      </w:r>
      <w:r w:rsidR="006908C5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C4484C" w:rsidRDefault="005606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adjustments chart confirmed.</w:t>
      </w:r>
    </w:p>
    <w:p w:rsidR="00560633" w:rsidRDefault="00560633">
      <w:pPr>
        <w:rPr>
          <w:rFonts w:ascii="Arial" w:hAnsi="Arial" w:cs="Arial"/>
          <w:sz w:val="16"/>
          <w:lang w:val="en-GB"/>
        </w:rPr>
      </w:pPr>
    </w:p>
    <w:p w:rsidR="006908C5" w:rsidRDefault="006908C5">
      <w:pPr>
        <w:rPr>
          <w:rFonts w:ascii="Arial" w:hAnsi="Arial" w:cs="Arial"/>
          <w:sz w:val="16"/>
          <w:lang w:val="en-GB"/>
        </w:rPr>
      </w:pPr>
    </w:p>
    <w:p w:rsidR="006908C5" w:rsidRDefault="006908C5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</w:t>
      </w:r>
      <w:r w:rsidR="00276376">
        <w:rPr>
          <w:rFonts w:ascii="Arial" w:hAnsi="Arial" w:cs="Arial"/>
          <w:sz w:val="16"/>
          <w:lang w:val="en-GB"/>
        </w:rPr>
        <w:t xml:space="preserve"> (coins &amp; balls per game) are available in a separate file called: Balls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per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Game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cards</w:t>
      </w:r>
      <w:r w:rsidR="009314F3">
        <w:rPr>
          <w:rFonts w:ascii="Arial" w:hAnsi="Arial" w:cs="Arial"/>
          <w:sz w:val="16"/>
          <w:lang w:val="en-GB"/>
        </w:rPr>
        <w:t>.zip and</w:t>
      </w:r>
    </w:p>
    <w:p w:rsidR="009314F3" w:rsidRDefault="009314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is available from </w:t>
      </w:r>
      <w:r w:rsidR="006A4496">
        <w:rPr>
          <w:rFonts w:ascii="Arial" w:hAnsi="Arial" w:cs="Arial"/>
          <w:sz w:val="16"/>
          <w:lang w:val="en-GB"/>
        </w:rPr>
        <w:t>the Bally section on my website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767C14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A4496" w:rsidRDefault="006A44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A4496" w:rsidSect="00A95DE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1795D"/>
    <w:rsid w:val="00037921"/>
    <w:rsid w:val="00060551"/>
    <w:rsid w:val="00065EED"/>
    <w:rsid w:val="000C3707"/>
    <w:rsid w:val="000D7B4A"/>
    <w:rsid w:val="000E16EE"/>
    <w:rsid w:val="00113C0C"/>
    <w:rsid w:val="00125D9E"/>
    <w:rsid w:val="0014326F"/>
    <w:rsid w:val="001A3B3D"/>
    <w:rsid w:val="001A6A0C"/>
    <w:rsid w:val="002330A2"/>
    <w:rsid w:val="002540E0"/>
    <w:rsid w:val="00276376"/>
    <w:rsid w:val="003369E6"/>
    <w:rsid w:val="00356B01"/>
    <w:rsid w:val="00360FF8"/>
    <w:rsid w:val="004273C3"/>
    <w:rsid w:val="004462D5"/>
    <w:rsid w:val="004E2C7D"/>
    <w:rsid w:val="00560633"/>
    <w:rsid w:val="005A0618"/>
    <w:rsid w:val="005B0929"/>
    <w:rsid w:val="005B2F8A"/>
    <w:rsid w:val="005F4073"/>
    <w:rsid w:val="00643D7A"/>
    <w:rsid w:val="006908C5"/>
    <w:rsid w:val="006A4496"/>
    <w:rsid w:val="006C2C24"/>
    <w:rsid w:val="0071227E"/>
    <w:rsid w:val="007500AE"/>
    <w:rsid w:val="007642A5"/>
    <w:rsid w:val="00767C14"/>
    <w:rsid w:val="007737F3"/>
    <w:rsid w:val="007763AF"/>
    <w:rsid w:val="0081795D"/>
    <w:rsid w:val="00827CF6"/>
    <w:rsid w:val="008656A9"/>
    <w:rsid w:val="008A3936"/>
    <w:rsid w:val="008D0E19"/>
    <w:rsid w:val="00901CF4"/>
    <w:rsid w:val="009314F3"/>
    <w:rsid w:val="00934565"/>
    <w:rsid w:val="00935B6D"/>
    <w:rsid w:val="009634E4"/>
    <w:rsid w:val="009D027E"/>
    <w:rsid w:val="009D458F"/>
    <w:rsid w:val="009F0227"/>
    <w:rsid w:val="00A47012"/>
    <w:rsid w:val="00A95DEB"/>
    <w:rsid w:val="00AA06FC"/>
    <w:rsid w:val="00AA3D44"/>
    <w:rsid w:val="00AE3901"/>
    <w:rsid w:val="00B31B63"/>
    <w:rsid w:val="00B65ED7"/>
    <w:rsid w:val="00B67C91"/>
    <w:rsid w:val="00B7116A"/>
    <w:rsid w:val="00B87BB3"/>
    <w:rsid w:val="00C4484C"/>
    <w:rsid w:val="00CB6EB4"/>
    <w:rsid w:val="00CE152F"/>
    <w:rsid w:val="00D151EB"/>
    <w:rsid w:val="00D464A7"/>
    <w:rsid w:val="00E40CF7"/>
    <w:rsid w:val="00E73614"/>
    <w:rsid w:val="00E83DEE"/>
    <w:rsid w:val="00EB401F"/>
    <w:rsid w:val="00EC09E2"/>
    <w:rsid w:val="00EF78BE"/>
    <w:rsid w:val="00F35B87"/>
    <w:rsid w:val="00F771C4"/>
    <w:rsid w:val="00FA0706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3"/>
    <o:shapelayout v:ext="edit">
      <o:idmap v:ext="edit" data="1"/>
    </o:shapelayout>
  </w:shapeDefaults>
  <w:decimalSymbol w:val=","/>
  <w:listSeparator w:val=";"/>
  <w14:docId w14:val="44AAE983"/>
  <w15:docId w15:val="{A64CD8DB-B855-413D-A3DC-DC90934E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B2F8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5B2F8A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5B2F8A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5B2F8A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5B2F8A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5B2F8A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5B2F8A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5B2F8A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5B2F8A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5B2F8A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5B2F8A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5B2F8A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F35B87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F35B87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basedOn w:val="Standaardalinea-lettertype"/>
    <w:link w:val="Kop4"/>
    <w:rsid w:val="00A95DEB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CD1F-12D0-48AC-95AF-0AFA55A7D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168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Boomerang</vt:lpstr>
      <vt:lpstr>Bally Circus</vt:lpstr>
    </vt:vector>
  </TitlesOfParts>
  <Company>www.inkochnito.nl</Company>
  <LinksUpToDate>false</LinksUpToDate>
  <CharactersWithSpaces>1096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Boomerang</dc:title>
  <dc:subject>Score and instruction cards</dc:subject>
  <dc:creator>Inkochnito</dc:creator>
  <cp:keywords>www.inkochnito.nl</cp:keywords>
  <cp:lastModifiedBy>Peter Inkochnito</cp:lastModifiedBy>
  <cp:revision>5</cp:revision>
  <cp:lastPrinted>2014-12-28T18:34:00Z</cp:lastPrinted>
  <dcterms:created xsi:type="dcterms:W3CDTF">2014-12-28T18:35:00Z</dcterms:created>
  <dcterms:modified xsi:type="dcterms:W3CDTF">2017-09-11T16:58:00Z</dcterms:modified>
</cp:coreProperties>
</file>