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C8228" w14:textId="6302C383" w:rsidR="000F344B" w:rsidRDefault="0075739C" w:rsidP="00B67C91">
      <w:r>
        <w:rPr>
          <w:noProof/>
        </w:rPr>
        <mc:AlternateContent>
          <mc:Choice Requires="wps">
            <w:drawing>
              <wp:anchor distT="0" distB="0" distL="114300" distR="114300" simplePos="0" relativeHeight="251603967" behindDoc="0" locked="0" layoutInCell="1" allowOverlap="1" wp14:anchorId="5FDFF3D9" wp14:editId="4E46AE94">
                <wp:simplePos x="0" y="0"/>
                <wp:positionH relativeFrom="column">
                  <wp:posOffset>446202</wp:posOffset>
                </wp:positionH>
                <wp:positionV relativeFrom="paragraph">
                  <wp:posOffset>73127</wp:posOffset>
                </wp:positionV>
                <wp:extent cx="5075555" cy="3419475"/>
                <wp:effectExtent l="0" t="0" r="10795" b="28575"/>
                <wp:wrapNone/>
                <wp:docPr id="204" name="Rechthoek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5555" cy="34194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B7753F" id="Rechthoek 204" o:spid="_x0000_s1026" style="position:absolute;margin-left:35.15pt;margin-top:5.75pt;width:399.65pt;height:269.25pt;z-index:2516039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" filled="f" strokecolor="#7f7f7f [1612]" strokeweight=".5pt">
                <v:stroke dashstyle="1 1"/>
              </v:rect>
            </w:pict>
          </mc:Fallback>
        </mc:AlternateContent>
      </w:r>
    </w:p>
    <w:p w14:paraId="7D6A136A" w14:textId="0325B7EC" w:rsidR="00B67C91" w:rsidRDefault="0075739C" w:rsidP="00B67C91">
      <w:r>
        <w:rPr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201939D0" wp14:editId="12863CFF">
                <wp:simplePos x="0" y="0"/>
                <wp:positionH relativeFrom="column">
                  <wp:posOffset>632443</wp:posOffset>
                </wp:positionH>
                <wp:positionV relativeFrom="paragraph">
                  <wp:posOffset>164151</wp:posOffset>
                </wp:positionV>
                <wp:extent cx="4734104" cy="1408670"/>
                <wp:effectExtent l="0" t="0" r="9525" b="1270"/>
                <wp:wrapNone/>
                <wp:docPr id="15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4104" cy="140867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1C395E" w14:textId="4863783F" w:rsidR="00FC24A1" w:rsidRPr="0075739C" w:rsidRDefault="0075739C" w:rsidP="0075739C">
                            <w:pPr>
                              <w:tabs>
                                <w:tab w:val="left" w:pos="1985"/>
                              </w:tabs>
                              <w:spacing w:before="40"/>
                              <w:ind w:left="238" w:right="333"/>
                              <w:rPr>
                                <w:rFonts w:ascii="Alternate Gothic No.2" w:hAnsi="Alternate Gothic No.2" w:cs="Arial"/>
                                <w:bCs/>
                                <w:spacing w:val="10"/>
                                <w:sz w:val="48"/>
                                <w:szCs w:val="48"/>
                                <w:lang w:val="en-GB"/>
                              </w:rPr>
                            </w:pPr>
                            <w:r>
                              <w:rPr>
                                <w:rFonts w:ascii="Alternate Gothic No.2" w:hAnsi="Alternate Gothic No.2" w:cs="Arial"/>
                                <w:bCs/>
                                <w:spacing w:val="10"/>
                                <w:sz w:val="48"/>
                                <w:szCs w:val="48"/>
                                <w:lang w:val="en-GB"/>
                              </w:rPr>
                              <w:tab/>
                            </w:r>
                            <w:r w:rsidRPr="0075739C">
                              <w:rPr>
                                <w:rFonts w:ascii="Alternate Gothic No.2" w:hAnsi="Alternate Gothic No.2" w:cs="Arial"/>
                                <w:bCs/>
                                <w:spacing w:val="10"/>
                                <w:sz w:val="48"/>
                                <w:szCs w:val="48"/>
                                <w:lang w:val="en-GB"/>
                              </w:rPr>
                              <w:t>ONE OR TWO</w:t>
                            </w:r>
                            <w:r w:rsidR="00FC24A1" w:rsidRPr="0075739C">
                              <w:rPr>
                                <w:rFonts w:ascii="Alternate Gothic No.2" w:hAnsi="Alternate Gothic No.2" w:cs="Arial"/>
                                <w:bCs/>
                                <w:spacing w:val="10"/>
                                <w:sz w:val="48"/>
                                <w:szCs w:val="48"/>
                                <w:lang w:val="en-GB"/>
                              </w:rPr>
                              <w:t xml:space="preserve"> CAN PLAY</w:t>
                            </w:r>
                          </w:p>
                          <w:p w14:paraId="73327348" w14:textId="4983C44E" w:rsidR="00231082" w:rsidRPr="00856F0C" w:rsidRDefault="001C6C4C" w:rsidP="00AD79C1">
                            <w:pPr>
                              <w:spacing w:before="40" w:line="240" w:lineRule="exact"/>
                              <w:ind w:left="210" w:right="335"/>
                              <w:jc w:val="both"/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1C6C4C">
                              <w:rPr>
                                <w:rFonts w:ascii="Wingdings" w:hAnsi="Wingdings" w:cs="Wingdings"/>
                                <w:position w:val="-4"/>
                                <w:sz w:val="28"/>
                                <w:szCs w:val="28"/>
                              </w:rPr>
                              <w:t></w:t>
                            </w:r>
                            <w:r w:rsidR="00E063F8" w:rsidRPr="00856F0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 w:rsidR="00856F0C" w:rsidRPr="00856F0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>Deposit one coin, then WAIT until Totalizers reset to zero before depositing</w:t>
                            </w:r>
                            <w:r w:rsidR="00856F0C" w:rsidRPr="00856F0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br/>
                              <w:t xml:space="preserve">coin for </w:t>
                            </w:r>
                            <w:r w:rsidR="0075739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>the second</w:t>
                            </w:r>
                            <w:r w:rsidR="00856F0C" w:rsidRPr="00856F0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 player</w:t>
                            </w:r>
                            <w:r w:rsidR="002E6C80" w:rsidRPr="00856F0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 w:rsidRPr="001C6C4C">
                              <w:rPr>
                                <w:rFonts w:ascii="Wingdings" w:hAnsi="Wingdings" w:cs="Wingdings"/>
                                <w:position w:val="-4"/>
                                <w:sz w:val="28"/>
                                <w:szCs w:val="28"/>
                              </w:rPr>
                              <w:t></w:t>
                            </w:r>
                            <w:r w:rsidR="00856F0C" w:rsidRPr="00856F0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 w:rsidR="0075739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>Players shoot in turn, as 1st or 2nd</w:t>
                            </w:r>
                            <w:r w:rsidR="0075739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br/>
                              <w:t xml:space="preserve">lights on </w:t>
                            </w:r>
                            <w:proofErr w:type="spellStart"/>
                            <w:r w:rsidR="0075739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>backglass</w:t>
                            </w:r>
                            <w:proofErr w:type="spellEnd"/>
                            <w:r w:rsidR="0075739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 w:rsidRPr="001C6C4C">
                              <w:rPr>
                                <w:rFonts w:ascii="Wingdings" w:hAnsi="Wingdings" w:cs="Wingdings"/>
                                <w:position w:val="-4"/>
                                <w:sz w:val="28"/>
                                <w:szCs w:val="28"/>
                              </w:rPr>
                              <w:t></w:t>
                            </w:r>
                            <w:r w:rsidR="002E6C80" w:rsidRPr="00856F0C">
                              <w:rPr>
                                <w:rFonts w:ascii="News Gothic MT Std Condensed" w:hAnsi="News Gothic MT Std Condensed" w:cs="Arial"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 w:rsidR="00AD79C1" w:rsidRPr="00AD79C1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TILT disqualifies only player who caused TILT to light</w:t>
                            </w:r>
                            <w:r w:rsidR="00AD79C1">
                              <w:rPr>
                                <w:rFonts w:ascii="News Gothic MT Std Condensed" w:hAnsi="News Gothic MT Std Condensed" w:cs="Arial"/>
                                <w:sz w:val="21"/>
                                <w:szCs w:val="21"/>
                                <w:lang w:val="en-GB"/>
                              </w:rPr>
                              <w:br/>
                            </w:r>
                            <w:r w:rsidR="00AD79C1" w:rsidRPr="001C6C4C">
                              <w:rPr>
                                <w:rFonts w:ascii="Wingdings" w:hAnsi="Wingdings" w:cs="Wingdings"/>
                                <w:position w:val="-4"/>
                                <w:sz w:val="28"/>
                                <w:szCs w:val="28"/>
                              </w:rPr>
                              <w:t></w:t>
                            </w:r>
                            <w:r w:rsidR="00AD79C1" w:rsidRPr="00856F0C">
                              <w:rPr>
                                <w:rFonts w:ascii="News Gothic MT Std Condensed" w:hAnsi="News Gothic MT Std Condensed" w:cs="Arial"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 w:rsidR="0075739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HIT TARGETS 1 TO 9 to light in-line spots </w:t>
                            </w:r>
                            <w:r w:rsidRPr="001C6C4C">
                              <w:rPr>
                                <w:rFonts w:ascii="Wingdings" w:hAnsi="Wingdings" w:cs="Wingdings"/>
                                <w:position w:val="-4"/>
                                <w:sz w:val="28"/>
                                <w:szCs w:val="28"/>
                              </w:rPr>
                              <w:t></w:t>
                            </w:r>
                            <w:r w:rsidR="0075739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 ANY 3 SPOTS lit in horizontal,</w:t>
                            </w:r>
                            <w:r w:rsidR="0075739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br/>
                              <w:t>vertical or diagonal line with one ball lights 100-light at bottom of playfield,</w:t>
                            </w:r>
                            <w:r w:rsidR="0075739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br/>
                              <w:t>and</w:t>
                            </w:r>
                            <w:r w:rsidR="00AD79C1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 w:rsidR="0075739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 ALL </w:t>
                            </w:r>
                            <w:r w:rsidR="00AD79C1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 w:rsidR="0075739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>Targets</w:t>
                            </w:r>
                            <w:r w:rsidR="00AD79C1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 w:rsidR="0075739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 then</w:t>
                            </w:r>
                            <w:r w:rsidR="00AD79C1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 w:rsidR="0075739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 score </w:t>
                            </w:r>
                            <w:r w:rsidR="00AD79C1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 w:rsidR="0075739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10 </w:t>
                            </w:r>
                            <w:r w:rsidR="00AD79C1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 w:rsidR="0075739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until </w:t>
                            </w:r>
                            <w:r w:rsidR="00AD79C1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 w:rsidR="0075739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next </w:t>
                            </w:r>
                            <w:r w:rsidR="00AD79C1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 w:rsidR="0075739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>ball</w:t>
                            </w:r>
                            <w:r w:rsidR="00AD79C1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 w:rsidR="0075739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 is</w:t>
                            </w:r>
                            <w:r w:rsidR="00AD79C1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 </w:t>
                            </w:r>
                            <w:r w:rsidR="0075739C">
                              <w:rPr>
                                <w:rFonts w:ascii="News Gothic MT Std Condensed" w:hAnsi="News Gothic MT Std Condense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 shot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1939D0" id="_x0000_t202" coordsize="21600,21600" o:spt="202" path="m,l,21600r21600,l21600,xe">
                <v:stroke joinstyle="miter"/>
                <v:path gradientshapeok="t" o:connecttype="rect"/>
              </v:shapetype>
              <v:shape id="Text Box 125" o:spid="_x0000_s1026" type="#_x0000_t202" style="position:absolute;margin-left:49.8pt;margin-top:12.95pt;width:372.75pt;height:110.9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" filled="f" stroked="f" strokeweight=".5pt">
                <v:stroke dashstyle="1 1" endcap="round"/>
                <v:textbox inset="0,0,0,0">
                  <w:txbxContent>
                    <w:p w14:paraId="441C395E" w14:textId="4863783F" w:rsidR="00FC24A1" w:rsidRPr="0075739C" w:rsidRDefault="0075739C" w:rsidP="0075739C">
                      <w:pPr>
                        <w:tabs>
                          <w:tab w:val="left" w:pos="1985"/>
                        </w:tabs>
                        <w:spacing w:before="40"/>
                        <w:ind w:left="238" w:right="333"/>
                        <w:rPr>
                          <w:rFonts w:ascii="Alternate Gothic No.2" w:hAnsi="Alternate Gothic No.2" w:cs="Arial"/>
                          <w:bCs/>
                          <w:spacing w:val="10"/>
                          <w:sz w:val="48"/>
                          <w:szCs w:val="48"/>
                          <w:lang w:val="en-GB"/>
                        </w:rPr>
                      </w:pPr>
                      <w:r>
                        <w:rPr>
                          <w:rFonts w:ascii="Alternate Gothic No.2" w:hAnsi="Alternate Gothic No.2" w:cs="Arial"/>
                          <w:bCs/>
                          <w:spacing w:val="10"/>
                          <w:sz w:val="48"/>
                          <w:szCs w:val="48"/>
                          <w:lang w:val="en-GB"/>
                        </w:rPr>
                        <w:tab/>
                      </w:r>
                      <w:r w:rsidRPr="0075739C">
                        <w:rPr>
                          <w:rFonts w:ascii="Alternate Gothic No.2" w:hAnsi="Alternate Gothic No.2" w:cs="Arial"/>
                          <w:bCs/>
                          <w:spacing w:val="10"/>
                          <w:sz w:val="48"/>
                          <w:szCs w:val="48"/>
                          <w:lang w:val="en-GB"/>
                        </w:rPr>
                        <w:t>ONE OR TWO</w:t>
                      </w:r>
                      <w:r w:rsidR="00FC24A1" w:rsidRPr="0075739C">
                        <w:rPr>
                          <w:rFonts w:ascii="Alternate Gothic No.2" w:hAnsi="Alternate Gothic No.2" w:cs="Arial"/>
                          <w:bCs/>
                          <w:spacing w:val="10"/>
                          <w:sz w:val="48"/>
                          <w:szCs w:val="48"/>
                          <w:lang w:val="en-GB"/>
                        </w:rPr>
                        <w:t xml:space="preserve"> CAN PLAY</w:t>
                      </w:r>
                    </w:p>
                    <w:p w14:paraId="73327348" w14:textId="4983C44E" w:rsidR="00231082" w:rsidRPr="00856F0C" w:rsidRDefault="001C6C4C" w:rsidP="00AD79C1">
                      <w:pPr>
                        <w:spacing w:before="40" w:line="240" w:lineRule="exact"/>
                        <w:ind w:left="210" w:right="335"/>
                        <w:jc w:val="both"/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</w:pPr>
                      <w:r w:rsidRPr="001C6C4C">
                        <w:rPr>
                          <w:rFonts w:ascii="Wingdings" w:hAnsi="Wingdings" w:cs="Wingdings"/>
                          <w:position w:val="-4"/>
                          <w:sz w:val="28"/>
                          <w:szCs w:val="28"/>
                        </w:rPr>
                        <w:t></w:t>
                      </w:r>
                      <w:r w:rsidR="00E063F8" w:rsidRPr="00856F0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 w:rsidR="00856F0C" w:rsidRPr="00856F0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>Deposit one coin, then WAIT until Totalizers reset to zero before depositing</w:t>
                      </w:r>
                      <w:r w:rsidR="00856F0C" w:rsidRPr="00856F0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br/>
                        <w:t xml:space="preserve">coin for </w:t>
                      </w:r>
                      <w:r w:rsidR="0075739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>the second</w:t>
                      </w:r>
                      <w:r w:rsidR="00856F0C" w:rsidRPr="00856F0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 player</w:t>
                      </w:r>
                      <w:r w:rsidR="002E6C80" w:rsidRPr="00856F0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 w:rsidRPr="001C6C4C">
                        <w:rPr>
                          <w:rFonts w:ascii="Wingdings" w:hAnsi="Wingdings" w:cs="Wingdings"/>
                          <w:position w:val="-4"/>
                          <w:sz w:val="28"/>
                          <w:szCs w:val="28"/>
                        </w:rPr>
                        <w:t></w:t>
                      </w:r>
                      <w:r w:rsidR="00856F0C" w:rsidRPr="00856F0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 w:rsidR="0075739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>Players shoot in turn, as 1st or 2nd</w:t>
                      </w:r>
                      <w:r w:rsidR="0075739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br/>
                        <w:t xml:space="preserve">lights on </w:t>
                      </w:r>
                      <w:proofErr w:type="spellStart"/>
                      <w:r w:rsidR="0075739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>backglass</w:t>
                      </w:r>
                      <w:proofErr w:type="spellEnd"/>
                      <w:r w:rsidR="0075739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 w:rsidRPr="001C6C4C">
                        <w:rPr>
                          <w:rFonts w:ascii="Wingdings" w:hAnsi="Wingdings" w:cs="Wingdings"/>
                          <w:position w:val="-4"/>
                          <w:sz w:val="28"/>
                          <w:szCs w:val="28"/>
                        </w:rPr>
                        <w:t></w:t>
                      </w:r>
                      <w:r w:rsidR="002E6C80" w:rsidRPr="00856F0C">
                        <w:rPr>
                          <w:rFonts w:ascii="News Gothic MT Std Condensed" w:hAnsi="News Gothic MT Std Condensed" w:cs="Arial"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 w:rsidR="00AD79C1" w:rsidRPr="00AD79C1">
                        <w:rPr>
                          <w:rFonts w:ascii="News Gothic MT Std Condensed" w:hAnsi="News Gothic MT Std Condensed" w:cs="Arial"/>
                          <w:b/>
                          <w:bCs/>
                          <w:sz w:val="21"/>
                          <w:szCs w:val="21"/>
                          <w:lang w:val="en-GB"/>
                        </w:rPr>
                        <w:t>TILT disqualifies only player who caused TILT to light</w:t>
                      </w:r>
                      <w:r w:rsidR="00AD79C1">
                        <w:rPr>
                          <w:rFonts w:ascii="News Gothic MT Std Condensed" w:hAnsi="News Gothic MT Std Condensed" w:cs="Arial"/>
                          <w:sz w:val="21"/>
                          <w:szCs w:val="21"/>
                          <w:lang w:val="en-GB"/>
                        </w:rPr>
                        <w:br/>
                      </w:r>
                      <w:r w:rsidR="00AD79C1" w:rsidRPr="001C6C4C">
                        <w:rPr>
                          <w:rFonts w:ascii="Wingdings" w:hAnsi="Wingdings" w:cs="Wingdings"/>
                          <w:position w:val="-4"/>
                          <w:sz w:val="28"/>
                          <w:szCs w:val="28"/>
                        </w:rPr>
                        <w:t></w:t>
                      </w:r>
                      <w:r w:rsidR="00AD79C1" w:rsidRPr="00856F0C">
                        <w:rPr>
                          <w:rFonts w:ascii="News Gothic MT Std Condensed" w:hAnsi="News Gothic MT Std Condensed" w:cs="Arial"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 w:rsidR="0075739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HIT TARGETS 1 TO 9 to light in-line spots </w:t>
                      </w:r>
                      <w:r w:rsidRPr="001C6C4C">
                        <w:rPr>
                          <w:rFonts w:ascii="Wingdings" w:hAnsi="Wingdings" w:cs="Wingdings"/>
                          <w:position w:val="-4"/>
                          <w:sz w:val="28"/>
                          <w:szCs w:val="28"/>
                        </w:rPr>
                        <w:t></w:t>
                      </w:r>
                      <w:r w:rsidR="0075739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 ANY 3 SPOTS lit in horizontal,</w:t>
                      </w:r>
                      <w:r w:rsidR="0075739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br/>
                        <w:t>vertical or diagonal line with one ball lights 100-light at bottom of playfield,</w:t>
                      </w:r>
                      <w:r w:rsidR="0075739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br/>
                        <w:t>and</w:t>
                      </w:r>
                      <w:r w:rsidR="00AD79C1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 w:rsidR="0075739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 ALL </w:t>
                      </w:r>
                      <w:r w:rsidR="00AD79C1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 w:rsidR="0075739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>Targets</w:t>
                      </w:r>
                      <w:r w:rsidR="00AD79C1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 w:rsidR="0075739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 then</w:t>
                      </w:r>
                      <w:r w:rsidR="00AD79C1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 w:rsidR="0075739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 score </w:t>
                      </w:r>
                      <w:r w:rsidR="00AD79C1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 w:rsidR="0075739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10 </w:t>
                      </w:r>
                      <w:r w:rsidR="00AD79C1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 w:rsidR="0075739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until </w:t>
                      </w:r>
                      <w:r w:rsidR="00AD79C1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 w:rsidR="0075739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next </w:t>
                      </w:r>
                      <w:r w:rsidR="00AD79C1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 w:rsidR="0075739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>ball</w:t>
                      </w:r>
                      <w:r w:rsidR="00AD79C1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 w:rsidR="0075739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 is</w:t>
                      </w:r>
                      <w:r w:rsidR="00AD79C1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 </w:t>
                      </w:r>
                      <w:r w:rsidR="0075739C">
                        <w:rPr>
                          <w:rFonts w:ascii="News Gothic MT Std Condensed" w:hAnsi="News Gothic MT Std Condensed" w:cs="Arial"/>
                          <w:b/>
                          <w:sz w:val="21"/>
                          <w:szCs w:val="21"/>
                          <w:lang w:val="en-GB"/>
                        </w:rPr>
                        <w:t xml:space="preserve"> shot</w:t>
                      </w:r>
                    </w:p>
                  </w:txbxContent>
                </v:textbox>
              </v:shape>
            </w:pict>
          </mc:Fallback>
        </mc:AlternateContent>
      </w:r>
    </w:p>
    <w:p w14:paraId="6977D65F" w14:textId="47578212" w:rsidR="00B67C91" w:rsidRDefault="00B67C91" w:rsidP="00B67C91"/>
    <w:p w14:paraId="3567E6EF" w14:textId="77777777" w:rsidR="00B67C91" w:rsidRDefault="00B67C91" w:rsidP="00B67C91"/>
    <w:p w14:paraId="6E13324B" w14:textId="77777777" w:rsidR="00B67C91" w:rsidRDefault="00B67C91" w:rsidP="00B67C91"/>
    <w:p w14:paraId="717D4E6B" w14:textId="77777777" w:rsidR="00B67C91" w:rsidRDefault="00B67C91" w:rsidP="00B67C91"/>
    <w:p w14:paraId="6F3663B7" w14:textId="77777777" w:rsidR="00B67C91" w:rsidRDefault="00B67C91" w:rsidP="00B67C91"/>
    <w:p w14:paraId="149C65A2" w14:textId="77777777" w:rsidR="00B67C91" w:rsidRDefault="00B67C91" w:rsidP="00B67C91"/>
    <w:p w14:paraId="4EF3BEF5" w14:textId="77777777" w:rsidR="00B67C91" w:rsidRDefault="00B67C91" w:rsidP="00B67C91"/>
    <w:p w14:paraId="77F1A54D" w14:textId="1318BDD9" w:rsidR="00B67C91" w:rsidRDefault="00B67C91" w:rsidP="00B67C91"/>
    <w:p w14:paraId="0C5F752F" w14:textId="5931774B" w:rsidR="00B67C91" w:rsidRDefault="00AD79C1" w:rsidP="00B67C9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BA6E8E" wp14:editId="247597A1">
                <wp:simplePos x="0" y="0"/>
                <wp:positionH relativeFrom="column">
                  <wp:posOffset>3802380</wp:posOffset>
                </wp:positionH>
                <wp:positionV relativeFrom="paragraph">
                  <wp:posOffset>55245</wp:posOffset>
                </wp:positionV>
                <wp:extent cx="1368000" cy="1368000"/>
                <wp:effectExtent l="0" t="0" r="22860" b="22860"/>
                <wp:wrapNone/>
                <wp:docPr id="205" name="Rechthoek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8000" cy="1368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0B04D8" id="Rechthoek 205" o:spid="_x0000_s1026" style="position:absolute;margin-left:299.4pt;margin-top:4.35pt;width:107.7pt;height:10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497F8D30" wp14:editId="3D860B67">
                <wp:simplePos x="0" y="0"/>
                <wp:positionH relativeFrom="column">
                  <wp:posOffset>3898157</wp:posOffset>
                </wp:positionH>
                <wp:positionV relativeFrom="paragraph">
                  <wp:posOffset>161415</wp:posOffset>
                </wp:positionV>
                <wp:extent cx="1189779" cy="1202791"/>
                <wp:effectExtent l="0" t="0" r="10795" b="0"/>
                <wp:wrapNone/>
                <wp:docPr id="1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9779" cy="1202791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BBDB1B" w14:textId="77777777" w:rsidR="00AD79C1" w:rsidRPr="00966D4A" w:rsidRDefault="00AD79C1" w:rsidP="00AD79C1">
                            <w:pPr>
                              <w:spacing w:line="440" w:lineRule="exact"/>
                              <w:jc w:val="center"/>
                              <w:rPr>
                                <w:rFonts w:ascii="Alternate Gothic No.2" w:hAnsi="Alternate Gothic No.2" w:cs="Arial"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966D4A">
                              <w:rPr>
                                <w:rFonts w:ascii="Alternate Gothic No.2" w:hAnsi="Alternate Gothic No.2" w:cs="Arial"/>
                                <w:bCs/>
                                <w:sz w:val="36"/>
                                <w:szCs w:val="36"/>
                                <w:lang w:val="en-GB"/>
                              </w:rPr>
                              <w:t>400 POINTS</w:t>
                            </w:r>
                            <w:r w:rsidRPr="00966D4A">
                              <w:rPr>
                                <w:rFonts w:ascii="Alternate Gothic No.2" w:hAnsi="Alternate Gothic No.2" w:cs="Arial"/>
                                <w:bCs/>
                                <w:sz w:val="36"/>
                                <w:szCs w:val="36"/>
                                <w:lang w:val="en-GB"/>
                              </w:rPr>
                              <w:br/>
                              <w:t>for lighting</w:t>
                            </w:r>
                          </w:p>
                          <w:p w14:paraId="22A56132" w14:textId="21C18FF1" w:rsidR="000F344B" w:rsidRPr="00966D4A" w:rsidRDefault="00AD79C1" w:rsidP="00AD79C1">
                            <w:pPr>
                              <w:spacing w:before="60" w:line="440" w:lineRule="exact"/>
                              <w:jc w:val="center"/>
                              <w:rPr>
                                <w:rFonts w:ascii="Alternate Gothic No.2" w:hAnsi="Alternate Gothic No.2" w:cs="Arial"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966D4A">
                              <w:rPr>
                                <w:rFonts w:ascii="Alternate Gothic No.2" w:hAnsi="Alternate Gothic No.2" w:cs="Arial"/>
                                <w:bCs/>
                                <w:sz w:val="36"/>
                                <w:szCs w:val="36"/>
                                <w:lang w:val="en-GB"/>
                              </w:rPr>
                              <w:t>ALL 9 SPOTS</w:t>
                            </w:r>
                            <w:r w:rsidRPr="00966D4A">
                              <w:rPr>
                                <w:rFonts w:ascii="Alternate Gothic No.2" w:hAnsi="Alternate Gothic No.2" w:cs="Arial"/>
                                <w:bCs/>
                                <w:sz w:val="36"/>
                                <w:szCs w:val="36"/>
                                <w:lang w:val="en-GB"/>
                              </w:rPr>
                              <w:br/>
                              <w:t>with one ball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F8D30" id="Text Box 129" o:spid="_x0000_s1027" type="#_x0000_t202" style="position:absolute;margin-left:306.95pt;margin-top:12.7pt;width:93.7pt;height:94.7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" filled="f" stroked="f" strokeweight="1pt">
                <v:textbox inset="0,0,0,0">
                  <w:txbxContent>
                    <w:p w14:paraId="19BBDB1B" w14:textId="77777777" w:rsidR="00AD79C1" w:rsidRPr="00966D4A" w:rsidRDefault="00AD79C1" w:rsidP="00AD79C1">
                      <w:pPr>
                        <w:spacing w:line="440" w:lineRule="exact"/>
                        <w:jc w:val="center"/>
                        <w:rPr>
                          <w:rFonts w:ascii="Alternate Gothic No.2" w:hAnsi="Alternate Gothic No.2" w:cs="Arial"/>
                          <w:bCs/>
                          <w:sz w:val="36"/>
                          <w:szCs w:val="36"/>
                          <w:lang w:val="en-GB"/>
                        </w:rPr>
                      </w:pPr>
                      <w:r w:rsidRPr="00966D4A">
                        <w:rPr>
                          <w:rFonts w:ascii="Alternate Gothic No.2" w:hAnsi="Alternate Gothic No.2" w:cs="Arial"/>
                          <w:bCs/>
                          <w:sz w:val="36"/>
                          <w:szCs w:val="36"/>
                          <w:lang w:val="en-GB"/>
                        </w:rPr>
                        <w:t>400 POINTS</w:t>
                      </w:r>
                      <w:r w:rsidRPr="00966D4A">
                        <w:rPr>
                          <w:rFonts w:ascii="Alternate Gothic No.2" w:hAnsi="Alternate Gothic No.2" w:cs="Arial"/>
                          <w:bCs/>
                          <w:sz w:val="36"/>
                          <w:szCs w:val="36"/>
                          <w:lang w:val="en-GB"/>
                        </w:rPr>
                        <w:br/>
                        <w:t>for lighting</w:t>
                      </w:r>
                    </w:p>
                    <w:p w14:paraId="22A56132" w14:textId="21C18FF1" w:rsidR="000F344B" w:rsidRPr="00966D4A" w:rsidRDefault="00AD79C1" w:rsidP="00AD79C1">
                      <w:pPr>
                        <w:spacing w:before="60" w:line="440" w:lineRule="exact"/>
                        <w:jc w:val="center"/>
                        <w:rPr>
                          <w:rFonts w:ascii="Alternate Gothic No.2" w:hAnsi="Alternate Gothic No.2" w:cs="Arial"/>
                          <w:bCs/>
                          <w:sz w:val="36"/>
                          <w:szCs w:val="36"/>
                          <w:lang w:val="en-GB"/>
                        </w:rPr>
                      </w:pPr>
                      <w:r w:rsidRPr="00966D4A">
                        <w:rPr>
                          <w:rFonts w:ascii="Alternate Gothic No.2" w:hAnsi="Alternate Gothic No.2" w:cs="Arial"/>
                          <w:bCs/>
                          <w:sz w:val="36"/>
                          <w:szCs w:val="36"/>
                          <w:lang w:val="en-GB"/>
                        </w:rPr>
                        <w:t>ALL 9 SPOTS</w:t>
                      </w:r>
                      <w:r w:rsidRPr="00966D4A">
                        <w:rPr>
                          <w:rFonts w:ascii="Alternate Gothic No.2" w:hAnsi="Alternate Gothic No.2" w:cs="Arial"/>
                          <w:bCs/>
                          <w:sz w:val="36"/>
                          <w:szCs w:val="36"/>
                          <w:lang w:val="en-GB"/>
                        </w:rPr>
                        <w:br/>
                        <w:t>with one ball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5C7253CC" wp14:editId="68FCC3A5">
                <wp:simplePos x="0" y="0"/>
                <wp:positionH relativeFrom="column">
                  <wp:posOffset>921944</wp:posOffset>
                </wp:positionH>
                <wp:positionV relativeFrom="paragraph">
                  <wp:posOffset>161415</wp:posOffset>
                </wp:positionV>
                <wp:extent cx="2770890" cy="1203901"/>
                <wp:effectExtent l="0" t="0" r="10795" b="0"/>
                <wp:wrapNone/>
                <wp:docPr id="13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0890" cy="12039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1DBDF" w14:textId="77777777" w:rsidR="00AD79C1" w:rsidRPr="00AD79C1" w:rsidRDefault="00AD79C1" w:rsidP="00AD79C1">
                            <w:pPr>
                              <w:spacing w:line="360" w:lineRule="exact"/>
                              <w:rPr>
                                <w:rFonts w:ascii="Alternate Gothic No.2" w:hAnsi="Alternate Gothic No.2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AD79C1">
                              <w:rPr>
                                <w:rFonts w:ascii="Alternate Gothic No.2" w:hAnsi="Alternate Gothic No.2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>Score of 1200 Points – FAIR</w:t>
                            </w:r>
                          </w:p>
                          <w:p w14:paraId="6DDB8F7A" w14:textId="4D903C37" w:rsidR="00AD79C1" w:rsidRPr="00AD79C1" w:rsidRDefault="00AD79C1" w:rsidP="00AD79C1">
                            <w:pPr>
                              <w:spacing w:line="360" w:lineRule="exact"/>
                              <w:rPr>
                                <w:rFonts w:ascii="Alternate Gothic No.2" w:hAnsi="Alternate Gothic No.2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AD79C1">
                              <w:rPr>
                                <w:rFonts w:ascii="Alternate Gothic No.2" w:hAnsi="Alternate Gothic No.2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>Score of 1</w:t>
                            </w:r>
                            <w:r w:rsidRPr="00AD79C1">
                              <w:rPr>
                                <w:rFonts w:ascii="Alternate Gothic No.2" w:hAnsi="Alternate Gothic No.2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>3</w:t>
                            </w:r>
                            <w:r w:rsidRPr="00AD79C1">
                              <w:rPr>
                                <w:rFonts w:ascii="Alternate Gothic No.2" w:hAnsi="Alternate Gothic No.2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 xml:space="preserve">00 Points – </w:t>
                            </w:r>
                            <w:r w:rsidRPr="00AD79C1">
                              <w:rPr>
                                <w:rFonts w:ascii="Alternate Gothic No.2" w:hAnsi="Alternate Gothic No.2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>GOOD</w:t>
                            </w:r>
                          </w:p>
                          <w:p w14:paraId="0E5C5A8A" w14:textId="00A3F779" w:rsidR="00AD79C1" w:rsidRPr="00AD79C1" w:rsidRDefault="00AD79C1" w:rsidP="00AD79C1">
                            <w:pPr>
                              <w:spacing w:line="360" w:lineRule="exact"/>
                              <w:rPr>
                                <w:rFonts w:ascii="Alternate Gothic No.2" w:hAnsi="Alternate Gothic No.2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AD79C1">
                              <w:rPr>
                                <w:rFonts w:ascii="Alternate Gothic No.2" w:hAnsi="Alternate Gothic No.2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>Score of 1</w:t>
                            </w:r>
                            <w:r w:rsidRPr="00AD79C1">
                              <w:rPr>
                                <w:rFonts w:ascii="Alternate Gothic No.2" w:hAnsi="Alternate Gothic No.2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>4</w:t>
                            </w:r>
                            <w:r w:rsidRPr="00AD79C1">
                              <w:rPr>
                                <w:rFonts w:ascii="Alternate Gothic No.2" w:hAnsi="Alternate Gothic No.2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 xml:space="preserve">00 Points – </w:t>
                            </w:r>
                            <w:r w:rsidRPr="00AD79C1">
                              <w:rPr>
                                <w:rFonts w:ascii="Alternate Gothic No.2" w:hAnsi="Alternate Gothic No.2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>EXCELLENT</w:t>
                            </w:r>
                          </w:p>
                          <w:p w14:paraId="080A15B6" w14:textId="50CFA9AC" w:rsidR="00AD79C1" w:rsidRPr="00AD79C1" w:rsidRDefault="00AD79C1" w:rsidP="00AD79C1">
                            <w:pPr>
                              <w:spacing w:line="360" w:lineRule="exact"/>
                              <w:rPr>
                                <w:rFonts w:ascii="Alternate Gothic No.2" w:hAnsi="Alternate Gothic No.2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AD79C1">
                              <w:rPr>
                                <w:rFonts w:ascii="Alternate Gothic No.2" w:hAnsi="Alternate Gothic No.2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>Score of 1</w:t>
                            </w:r>
                            <w:r w:rsidRPr="00AD79C1">
                              <w:rPr>
                                <w:rFonts w:ascii="Alternate Gothic No.2" w:hAnsi="Alternate Gothic No.2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>5</w:t>
                            </w:r>
                            <w:r w:rsidRPr="00AD79C1">
                              <w:rPr>
                                <w:rFonts w:ascii="Alternate Gothic No.2" w:hAnsi="Alternate Gothic No.2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 xml:space="preserve">00 Points – </w:t>
                            </w:r>
                            <w:r w:rsidRPr="00AD79C1">
                              <w:rPr>
                                <w:rFonts w:ascii="Alternate Gothic No.2" w:hAnsi="Alternate Gothic No.2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>SUPER</w:t>
                            </w:r>
                          </w:p>
                          <w:p w14:paraId="7C9884E7" w14:textId="0CC7CD55" w:rsidR="00AD79C1" w:rsidRPr="00AD79C1" w:rsidRDefault="00AD79C1" w:rsidP="00AD79C1">
                            <w:pPr>
                              <w:spacing w:line="360" w:lineRule="exact"/>
                              <w:rPr>
                                <w:rFonts w:ascii="Alternate Gothic No.2" w:hAnsi="Alternate Gothic No.2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AD79C1">
                              <w:rPr>
                                <w:rFonts w:ascii="Alternate Gothic No.2" w:hAnsi="Alternate Gothic No.2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>S</w:t>
                            </w:r>
                            <w:r w:rsidRPr="00AD79C1">
                              <w:rPr>
                                <w:rFonts w:ascii="Alternate Gothic No.2" w:hAnsi="Alternate Gothic No.2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>core of 1</w:t>
                            </w:r>
                            <w:r w:rsidRPr="00AD79C1">
                              <w:rPr>
                                <w:rFonts w:ascii="Alternate Gothic No.2" w:hAnsi="Alternate Gothic No.2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>6</w:t>
                            </w:r>
                            <w:r w:rsidRPr="00AD79C1">
                              <w:rPr>
                                <w:rFonts w:ascii="Alternate Gothic No.2" w:hAnsi="Alternate Gothic No.2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 xml:space="preserve">00 Points – </w:t>
                            </w:r>
                            <w:r w:rsidRPr="00AD79C1">
                              <w:rPr>
                                <w:rFonts w:ascii="Alternate Gothic No.2" w:hAnsi="Alternate Gothic No.2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>GENIUS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253CC" id="Text Box 128" o:spid="_x0000_s1028" type="#_x0000_t202" style="position:absolute;margin-left:72.6pt;margin-top:12.7pt;width:218.2pt;height:94.8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" filled="f" stroked="f" strokeweight=".5pt">
                <v:stroke dashstyle="1 1"/>
                <v:textbox inset="0,0,0,0">
                  <w:txbxContent>
                    <w:p w14:paraId="5C51DBDF" w14:textId="77777777" w:rsidR="00AD79C1" w:rsidRPr="00AD79C1" w:rsidRDefault="00AD79C1" w:rsidP="00AD79C1">
                      <w:pPr>
                        <w:spacing w:line="360" w:lineRule="exact"/>
                        <w:rPr>
                          <w:rFonts w:ascii="Alternate Gothic No.2" w:hAnsi="Alternate Gothic No.2"/>
                          <w:spacing w:val="4"/>
                          <w:sz w:val="36"/>
                          <w:szCs w:val="36"/>
                          <w:lang w:val="en-US"/>
                        </w:rPr>
                      </w:pPr>
                      <w:r w:rsidRPr="00AD79C1">
                        <w:rPr>
                          <w:rFonts w:ascii="Alternate Gothic No.2" w:hAnsi="Alternate Gothic No.2"/>
                          <w:spacing w:val="4"/>
                          <w:sz w:val="36"/>
                          <w:szCs w:val="36"/>
                          <w:lang w:val="en-US"/>
                        </w:rPr>
                        <w:t>Score of 1200 Points – FAIR</w:t>
                      </w:r>
                    </w:p>
                    <w:p w14:paraId="6DDB8F7A" w14:textId="4D903C37" w:rsidR="00AD79C1" w:rsidRPr="00AD79C1" w:rsidRDefault="00AD79C1" w:rsidP="00AD79C1">
                      <w:pPr>
                        <w:spacing w:line="360" w:lineRule="exact"/>
                        <w:rPr>
                          <w:rFonts w:ascii="Alternate Gothic No.2" w:hAnsi="Alternate Gothic No.2"/>
                          <w:spacing w:val="4"/>
                          <w:sz w:val="36"/>
                          <w:szCs w:val="36"/>
                          <w:lang w:val="en-US"/>
                        </w:rPr>
                      </w:pPr>
                      <w:r w:rsidRPr="00AD79C1">
                        <w:rPr>
                          <w:rFonts w:ascii="Alternate Gothic No.2" w:hAnsi="Alternate Gothic No.2"/>
                          <w:spacing w:val="4"/>
                          <w:sz w:val="36"/>
                          <w:szCs w:val="36"/>
                          <w:lang w:val="en-US"/>
                        </w:rPr>
                        <w:t>Score of 1</w:t>
                      </w:r>
                      <w:r w:rsidRPr="00AD79C1">
                        <w:rPr>
                          <w:rFonts w:ascii="Alternate Gothic No.2" w:hAnsi="Alternate Gothic No.2"/>
                          <w:spacing w:val="4"/>
                          <w:sz w:val="36"/>
                          <w:szCs w:val="36"/>
                          <w:lang w:val="en-US"/>
                        </w:rPr>
                        <w:t>3</w:t>
                      </w:r>
                      <w:r w:rsidRPr="00AD79C1">
                        <w:rPr>
                          <w:rFonts w:ascii="Alternate Gothic No.2" w:hAnsi="Alternate Gothic No.2"/>
                          <w:spacing w:val="4"/>
                          <w:sz w:val="36"/>
                          <w:szCs w:val="36"/>
                          <w:lang w:val="en-US"/>
                        </w:rPr>
                        <w:t xml:space="preserve">00 Points – </w:t>
                      </w:r>
                      <w:r w:rsidRPr="00AD79C1">
                        <w:rPr>
                          <w:rFonts w:ascii="Alternate Gothic No.2" w:hAnsi="Alternate Gothic No.2"/>
                          <w:spacing w:val="4"/>
                          <w:sz w:val="36"/>
                          <w:szCs w:val="36"/>
                          <w:lang w:val="en-US"/>
                        </w:rPr>
                        <w:t>GOOD</w:t>
                      </w:r>
                    </w:p>
                    <w:p w14:paraId="0E5C5A8A" w14:textId="00A3F779" w:rsidR="00AD79C1" w:rsidRPr="00AD79C1" w:rsidRDefault="00AD79C1" w:rsidP="00AD79C1">
                      <w:pPr>
                        <w:spacing w:line="360" w:lineRule="exact"/>
                        <w:rPr>
                          <w:rFonts w:ascii="Alternate Gothic No.2" w:hAnsi="Alternate Gothic No.2"/>
                          <w:spacing w:val="4"/>
                          <w:sz w:val="36"/>
                          <w:szCs w:val="36"/>
                          <w:lang w:val="en-US"/>
                        </w:rPr>
                      </w:pPr>
                      <w:r w:rsidRPr="00AD79C1">
                        <w:rPr>
                          <w:rFonts w:ascii="Alternate Gothic No.2" w:hAnsi="Alternate Gothic No.2"/>
                          <w:spacing w:val="4"/>
                          <w:sz w:val="36"/>
                          <w:szCs w:val="36"/>
                          <w:lang w:val="en-US"/>
                        </w:rPr>
                        <w:t>Score of 1</w:t>
                      </w:r>
                      <w:r w:rsidRPr="00AD79C1">
                        <w:rPr>
                          <w:rFonts w:ascii="Alternate Gothic No.2" w:hAnsi="Alternate Gothic No.2"/>
                          <w:spacing w:val="4"/>
                          <w:sz w:val="36"/>
                          <w:szCs w:val="36"/>
                          <w:lang w:val="en-US"/>
                        </w:rPr>
                        <w:t>4</w:t>
                      </w:r>
                      <w:r w:rsidRPr="00AD79C1">
                        <w:rPr>
                          <w:rFonts w:ascii="Alternate Gothic No.2" w:hAnsi="Alternate Gothic No.2"/>
                          <w:spacing w:val="4"/>
                          <w:sz w:val="36"/>
                          <w:szCs w:val="36"/>
                          <w:lang w:val="en-US"/>
                        </w:rPr>
                        <w:t xml:space="preserve">00 Points – </w:t>
                      </w:r>
                      <w:r w:rsidRPr="00AD79C1">
                        <w:rPr>
                          <w:rFonts w:ascii="Alternate Gothic No.2" w:hAnsi="Alternate Gothic No.2"/>
                          <w:spacing w:val="4"/>
                          <w:sz w:val="36"/>
                          <w:szCs w:val="36"/>
                          <w:lang w:val="en-US"/>
                        </w:rPr>
                        <w:t>EXCELLENT</w:t>
                      </w:r>
                    </w:p>
                    <w:p w14:paraId="080A15B6" w14:textId="50CFA9AC" w:rsidR="00AD79C1" w:rsidRPr="00AD79C1" w:rsidRDefault="00AD79C1" w:rsidP="00AD79C1">
                      <w:pPr>
                        <w:spacing w:line="360" w:lineRule="exact"/>
                        <w:rPr>
                          <w:rFonts w:ascii="Alternate Gothic No.2" w:hAnsi="Alternate Gothic No.2"/>
                          <w:spacing w:val="4"/>
                          <w:sz w:val="36"/>
                          <w:szCs w:val="36"/>
                          <w:lang w:val="en-US"/>
                        </w:rPr>
                      </w:pPr>
                      <w:r w:rsidRPr="00AD79C1">
                        <w:rPr>
                          <w:rFonts w:ascii="Alternate Gothic No.2" w:hAnsi="Alternate Gothic No.2"/>
                          <w:spacing w:val="4"/>
                          <w:sz w:val="36"/>
                          <w:szCs w:val="36"/>
                          <w:lang w:val="en-US"/>
                        </w:rPr>
                        <w:t>Score of 1</w:t>
                      </w:r>
                      <w:r w:rsidRPr="00AD79C1">
                        <w:rPr>
                          <w:rFonts w:ascii="Alternate Gothic No.2" w:hAnsi="Alternate Gothic No.2"/>
                          <w:spacing w:val="4"/>
                          <w:sz w:val="36"/>
                          <w:szCs w:val="36"/>
                          <w:lang w:val="en-US"/>
                        </w:rPr>
                        <w:t>5</w:t>
                      </w:r>
                      <w:r w:rsidRPr="00AD79C1">
                        <w:rPr>
                          <w:rFonts w:ascii="Alternate Gothic No.2" w:hAnsi="Alternate Gothic No.2"/>
                          <w:spacing w:val="4"/>
                          <w:sz w:val="36"/>
                          <w:szCs w:val="36"/>
                          <w:lang w:val="en-US"/>
                        </w:rPr>
                        <w:t xml:space="preserve">00 Points – </w:t>
                      </w:r>
                      <w:r w:rsidRPr="00AD79C1">
                        <w:rPr>
                          <w:rFonts w:ascii="Alternate Gothic No.2" w:hAnsi="Alternate Gothic No.2"/>
                          <w:spacing w:val="4"/>
                          <w:sz w:val="36"/>
                          <w:szCs w:val="36"/>
                          <w:lang w:val="en-US"/>
                        </w:rPr>
                        <w:t>SUPER</w:t>
                      </w:r>
                    </w:p>
                    <w:p w14:paraId="7C9884E7" w14:textId="0CC7CD55" w:rsidR="00AD79C1" w:rsidRPr="00AD79C1" w:rsidRDefault="00AD79C1" w:rsidP="00AD79C1">
                      <w:pPr>
                        <w:spacing w:line="360" w:lineRule="exact"/>
                        <w:rPr>
                          <w:rFonts w:ascii="Alternate Gothic No.2" w:hAnsi="Alternate Gothic No.2"/>
                          <w:spacing w:val="4"/>
                          <w:sz w:val="36"/>
                          <w:szCs w:val="36"/>
                          <w:lang w:val="en-US"/>
                        </w:rPr>
                      </w:pPr>
                      <w:r w:rsidRPr="00AD79C1">
                        <w:rPr>
                          <w:rFonts w:ascii="Alternate Gothic No.2" w:hAnsi="Alternate Gothic No.2"/>
                          <w:spacing w:val="4"/>
                          <w:sz w:val="36"/>
                          <w:szCs w:val="36"/>
                          <w:lang w:val="en-US"/>
                        </w:rPr>
                        <w:t>S</w:t>
                      </w:r>
                      <w:r w:rsidRPr="00AD79C1">
                        <w:rPr>
                          <w:rFonts w:ascii="Alternate Gothic No.2" w:hAnsi="Alternate Gothic No.2"/>
                          <w:spacing w:val="4"/>
                          <w:sz w:val="36"/>
                          <w:szCs w:val="36"/>
                          <w:lang w:val="en-US"/>
                        </w:rPr>
                        <w:t>core of 1</w:t>
                      </w:r>
                      <w:r w:rsidRPr="00AD79C1">
                        <w:rPr>
                          <w:rFonts w:ascii="Alternate Gothic No.2" w:hAnsi="Alternate Gothic No.2"/>
                          <w:spacing w:val="4"/>
                          <w:sz w:val="36"/>
                          <w:szCs w:val="36"/>
                          <w:lang w:val="en-US"/>
                        </w:rPr>
                        <w:t>6</w:t>
                      </w:r>
                      <w:r w:rsidRPr="00AD79C1">
                        <w:rPr>
                          <w:rFonts w:ascii="Alternate Gothic No.2" w:hAnsi="Alternate Gothic No.2"/>
                          <w:spacing w:val="4"/>
                          <w:sz w:val="36"/>
                          <w:szCs w:val="36"/>
                          <w:lang w:val="en-US"/>
                        </w:rPr>
                        <w:t xml:space="preserve">00 Points – </w:t>
                      </w:r>
                      <w:r w:rsidRPr="00AD79C1">
                        <w:rPr>
                          <w:rFonts w:ascii="Alternate Gothic No.2" w:hAnsi="Alternate Gothic No.2"/>
                          <w:spacing w:val="4"/>
                          <w:sz w:val="36"/>
                          <w:szCs w:val="36"/>
                          <w:lang w:val="en-US"/>
                        </w:rPr>
                        <w:t>GENIUS</w:t>
                      </w:r>
                    </w:p>
                  </w:txbxContent>
                </v:textbox>
              </v:shape>
            </w:pict>
          </mc:Fallback>
        </mc:AlternateContent>
      </w:r>
    </w:p>
    <w:p w14:paraId="451F4971" w14:textId="425491CF" w:rsidR="00B67C91" w:rsidRDefault="00B67C91" w:rsidP="00B67C91"/>
    <w:p w14:paraId="5C5144D2" w14:textId="3877F6C8" w:rsidR="00B67C91" w:rsidRDefault="00B67C91" w:rsidP="00B67C91"/>
    <w:p w14:paraId="34CA2526" w14:textId="77777777" w:rsidR="00B67C91" w:rsidRDefault="00B67C91" w:rsidP="00B67C91"/>
    <w:p w14:paraId="49FFFC1E" w14:textId="77777777" w:rsidR="00B67C91" w:rsidRDefault="00B67C91" w:rsidP="00B67C91"/>
    <w:p w14:paraId="7C77F884" w14:textId="77777777" w:rsidR="00B67C91" w:rsidRDefault="00B67C91" w:rsidP="00B67C91"/>
    <w:p w14:paraId="2185D631" w14:textId="77777777" w:rsidR="00B67C91" w:rsidRDefault="00B67C91" w:rsidP="00B67C91"/>
    <w:p w14:paraId="2676E18E" w14:textId="3984F75E" w:rsidR="00B67C91" w:rsidRDefault="00B67C91" w:rsidP="00B67C91"/>
    <w:p w14:paraId="39B7D090" w14:textId="3D12A12C" w:rsidR="00B67C91" w:rsidRDefault="00AD79C1" w:rsidP="00B67C91">
      <w:r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08F30AE0" wp14:editId="31BA84D3">
                <wp:simplePos x="0" y="0"/>
                <wp:positionH relativeFrom="column">
                  <wp:posOffset>681458</wp:posOffset>
                </wp:positionH>
                <wp:positionV relativeFrom="paragraph">
                  <wp:posOffset>47698</wp:posOffset>
                </wp:positionV>
                <wp:extent cx="921461" cy="215360"/>
                <wp:effectExtent l="0" t="0" r="0" b="0"/>
                <wp:wrapNone/>
                <wp:docPr id="12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461" cy="21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44CF6B" w14:textId="38383033" w:rsidR="00EF78BE" w:rsidRPr="00AD79C1" w:rsidRDefault="00AD79C1" w:rsidP="000F6C5F">
                            <w:pP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2"/>
                              </w:rPr>
                            </w:pPr>
                            <w:r w:rsidRPr="00AD79C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2"/>
                              </w:rPr>
                              <w:t>B-R-400 (5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30AE0" id="Text Box 127" o:spid="_x0000_s1029" type="#_x0000_t202" style="position:absolute;margin-left:53.65pt;margin-top:3.75pt;width:72.55pt;height:16.95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" filled="f" stroked="f">
                <v:textbox>
                  <w:txbxContent>
                    <w:p w14:paraId="6F44CF6B" w14:textId="38383033" w:rsidR="00EF78BE" w:rsidRPr="00AD79C1" w:rsidRDefault="00AD79C1" w:rsidP="000F6C5F">
                      <w:pPr>
                        <w:rPr>
                          <w:rFonts w:ascii="News Gothic MT Std" w:hAnsi="News Gothic MT Std" w:cs="Arial"/>
                          <w:b/>
                          <w:bCs/>
                          <w:sz w:val="12"/>
                        </w:rPr>
                      </w:pPr>
                      <w:r w:rsidRPr="00AD79C1">
                        <w:rPr>
                          <w:rFonts w:ascii="News Gothic MT Std" w:hAnsi="News Gothic MT Std" w:cs="Arial"/>
                          <w:b/>
                          <w:bCs/>
                          <w:sz w:val="12"/>
                        </w:rPr>
                        <w:t>B-R-400 (5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5BC90532" w14:textId="2EFD5C27" w:rsidR="00B67C91" w:rsidRDefault="00B67C91" w:rsidP="00B67C91"/>
    <w:p w14:paraId="22444B63" w14:textId="77777777" w:rsidR="000F344B" w:rsidRDefault="000F344B" w:rsidP="00FA0706"/>
    <w:p w14:paraId="1234E9BD" w14:textId="77777777" w:rsidR="008611BA" w:rsidRDefault="008611BA">
      <w:pPr>
        <w:rPr>
          <w:lang w:val="en-US"/>
        </w:rPr>
      </w:pPr>
    </w:p>
    <w:p w14:paraId="4224CB15" w14:textId="0D1BCE46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CE4851" w:rsidRPr="00CE4851">
        <w:rPr>
          <w:rFonts w:ascii="Arial" w:hAnsi="Arial" w:cs="Arial"/>
          <w:sz w:val="16"/>
          <w:lang w:val="en-GB"/>
        </w:rPr>
        <w:t>Alternate Gothic No.2</w:t>
      </w:r>
      <w:r w:rsidR="00CE4851">
        <w:rPr>
          <w:rFonts w:ascii="Arial" w:hAnsi="Arial" w:cs="Arial"/>
          <w:sz w:val="16"/>
          <w:lang w:val="en-GB"/>
        </w:rPr>
        <w:t xml:space="preserve">, </w:t>
      </w:r>
      <w:r w:rsidR="00CE4851" w:rsidRPr="00CE4851">
        <w:rPr>
          <w:rFonts w:ascii="Arial" w:hAnsi="Arial" w:cs="Arial"/>
          <w:sz w:val="16"/>
          <w:lang w:val="en-GB"/>
        </w:rPr>
        <w:t>Wingdings</w:t>
      </w:r>
      <w:r w:rsidR="00CE4851">
        <w:rPr>
          <w:rFonts w:ascii="Arial" w:hAnsi="Arial" w:cs="Arial"/>
          <w:sz w:val="16"/>
          <w:lang w:val="en-GB"/>
        </w:rPr>
        <w:t xml:space="preserve">, </w:t>
      </w:r>
      <w:r w:rsidR="00CE4851" w:rsidRPr="00CE4851">
        <w:rPr>
          <w:rFonts w:ascii="Arial" w:hAnsi="Arial" w:cs="Arial"/>
          <w:sz w:val="16"/>
          <w:lang w:val="en-GB"/>
        </w:rPr>
        <w:t>News Gothic MT Std Condensed</w:t>
      </w:r>
      <w:r w:rsidR="00966D4A">
        <w:rPr>
          <w:rFonts w:ascii="Arial" w:hAnsi="Arial" w:cs="Arial"/>
          <w:sz w:val="16"/>
          <w:lang w:val="en-GB"/>
        </w:rPr>
        <w:t>.</w:t>
      </w:r>
    </w:p>
    <w:p w14:paraId="188FB3C2" w14:textId="53835EEB" w:rsidR="00362392" w:rsidRDefault="00CE48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95x141mm</w:t>
      </w:r>
    </w:p>
    <w:p w14:paraId="71DD45E5" w14:textId="77777777" w:rsidR="00CE4851" w:rsidRDefault="00CE4851">
      <w:pPr>
        <w:rPr>
          <w:rFonts w:ascii="Arial" w:hAnsi="Arial" w:cs="Arial"/>
          <w:sz w:val="16"/>
          <w:lang w:val="en-GB"/>
        </w:rPr>
      </w:pPr>
    </w:p>
    <w:p w14:paraId="5BEFC5C2" w14:textId="77777777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310E6F2" w14:textId="10E32C72" w:rsidR="00E45FC4" w:rsidRDefault="00CE4851" w:rsidP="00E45FC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362392">
        <w:rPr>
          <w:rFonts w:ascii="Arial" w:hAnsi="Arial" w:cs="Arial"/>
          <w:sz w:val="16"/>
          <w:lang w:val="en-GB"/>
        </w:rPr>
        <w:t>-R</w:t>
      </w:r>
      <w:r w:rsidR="00E45FC4">
        <w:rPr>
          <w:rFonts w:ascii="Arial" w:hAnsi="Arial" w:cs="Arial"/>
          <w:sz w:val="16"/>
          <w:lang w:val="en-GB"/>
        </w:rPr>
        <w:t xml:space="preserve"> </w:t>
      </w:r>
      <w:r w:rsidR="00C63028">
        <w:rPr>
          <w:rFonts w:ascii="Arial" w:hAnsi="Arial" w:cs="Arial"/>
          <w:sz w:val="16"/>
          <w:lang w:val="en-GB"/>
        </w:rPr>
        <w:t>(</w:t>
      </w:r>
      <w:r>
        <w:rPr>
          <w:rFonts w:ascii="Arial" w:hAnsi="Arial" w:cs="Arial"/>
          <w:sz w:val="16"/>
          <w:lang w:val="en-GB"/>
        </w:rPr>
        <w:t>5</w:t>
      </w:r>
      <w:r w:rsidR="00C63028">
        <w:rPr>
          <w:rFonts w:ascii="Arial" w:hAnsi="Arial" w:cs="Arial"/>
          <w:sz w:val="16"/>
          <w:lang w:val="en-GB"/>
        </w:rPr>
        <w:t xml:space="preserve"> BALLS) </w:t>
      </w:r>
      <w:r w:rsidR="00E45FC4">
        <w:rPr>
          <w:rFonts w:ascii="Arial" w:hAnsi="Arial" w:cs="Arial"/>
          <w:sz w:val="16"/>
          <w:lang w:val="en-GB"/>
        </w:rPr>
        <w:t>instruction card confirmed.</w:t>
      </w:r>
    </w:p>
    <w:p w14:paraId="5438BADF" w14:textId="77777777" w:rsidR="00FB742C" w:rsidRDefault="00FB742C">
      <w:pPr>
        <w:rPr>
          <w:rFonts w:ascii="Arial" w:hAnsi="Arial" w:cs="Arial"/>
          <w:sz w:val="16"/>
          <w:lang w:val="en-GB"/>
        </w:rPr>
      </w:pPr>
    </w:p>
    <w:p w14:paraId="26C00A7B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05ECBE1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3FC03D3F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CFA70CE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EC65D49" w14:textId="77777777" w:rsidR="009634E4" w:rsidRPr="00856F0C" w:rsidRDefault="00966D4A">
      <w:pPr>
        <w:rPr>
          <w:lang w:val="en-US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AF59A2D" w14:textId="5B79B221" w:rsidR="00362392" w:rsidRPr="00362392" w:rsidRDefault="00362392">
      <w:pPr>
        <w:rPr>
          <w:rFonts w:ascii="Arial" w:hAnsi="Arial" w:cs="Arial"/>
          <w:sz w:val="16"/>
          <w:szCs w:val="16"/>
          <w:lang w:val="en-GB"/>
        </w:rPr>
      </w:pPr>
      <w:r w:rsidRPr="00362392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C63028" w:rsidRPr="00362392">
        <w:rPr>
          <w:rFonts w:ascii="Arial" w:hAnsi="Arial" w:cs="Arial"/>
          <w:sz w:val="16"/>
          <w:szCs w:val="16"/>
          <w:lang w:val="en-US"/>
        </w:rPr>
        <w:t>PayPal</w:t>
      </w:r>
      <w:r w:rsidRPr="00362392">
        <w:rPr>
          <w:rFonts w:ascii="Arial" w:hAnsi="Arial" w:cs="Arial"/>
          <w:sz w:val="16"/>
          <w:szCs w:val="16"/>
          <w:lang w:val="en-US"/>
        </w:rPr>
        <w:t>.</w:t>
      </w:r>
    </w:p>
    <w:sectPr w:rsidR="00362392" w:rsidRPr="00362392" w:rsidSect="00E82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43112"/>
    <w:multiLevelType w:val="hybridMultilevel"/>
    <w:tmpl w:val="B4F01170"/>
    <w:lvl w:ilvl="0" w:tplc="8450970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9" w:hanging="360"/>
      </w:pPr>
    </w:lvl>
    <w:lvl w:ilvl="2" w:tplc="0413001B" w:tentative="1">
      <w:start w:val="1"/>
      <w:numFmt w:val="lowerRoman"/>
      <w:lvlText w:val="%3."/>
      <w:lvlJc w:val="right"/>
      <w:pPr>
        <w:ind w:left="2509" w:hanging="180"/>
      </w:pPr>
    </w:lvl>
    <w:lvl w:ilvl="3" w:tplc="0413000F" w:tentative="1">
      <w:start w:val="1"/>
      <w:numFmt w:val="decimal"/>
      <w:lvlText w:val="%4."/>
      <w:lvlJc w:val="left"/>
      <w:pPr>
        <w:ind w:left="3229" w:hanging="360"/>
      </w:pPr>
    </w:lvl>
    <w:lvl w:ilvl="4" w:tplc="04130019" w:tentative="1">
      <w:start w:val="1"/>
      <w:numFmt w:val="lowerLetter"/>
      <w:lvlText w:val="%5."/>
      <w:lvlJc w:val="left"/>
      <w:pPr>
        <w:ind w:left="3949" w:hanging="360"/>
      </w:pPr>
    </w:lvl>
    <w:lvl w:ilvl="5" w:tplc="0413001B" w:tentative="1">
      <w:start w:val="1"/>
      <w:numFmt w:val="lowerRoman"/>
      <w:lvlText w:val="%6."/>
      <w:lvlJc w:val="right"/>
      <w:pPr>
        <w:ind w:left="4669" w:hanging="180"/>
      </w:pPr>
    </w:lvl>
    <w:lvl w:ilvl="6" w:tplc="0413000F" w:tentative="1">
      <w:start w:val="1"/>
      <w:numFmt w:val="decimal"/>
      <w:lvlText w:val="%7."/>
      <w:lvlJc w:val="left"/>
      <w:pPr>
        <w:ind w:left="5389" w:hanging="360"/>
      </w:pPr>
    </w:lvl>
    <w:lvl w:ilvl="7" w:tplc="04130019" w:tentative="1">
      <w:start w:val="1"/>
      <w:numFmt w:val="lowerLetter"/>
      <w:lvlText w:val="%8."/>
      <w:lvlJc w:val="left"/>
      <w:pPr>
        <w:ind w:left="6109" w:hanging="360"/>
      </w:pPr>
    </w:lvl>
    <w:lvl w:ilvl="8" w:tplc="041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1721C"/>
    <w:rsid w:val="00037921"/>
    <w:rsid w:val="00060972"/>
    <w:rsid w:val="000E16EE"/>
    <w:rsid w:val="000F344B"/>
    <w:rsid w:val="000F3EB5"/>
    <w:rsid w:val="000F6C5F"/>
    <w:rsid w:val="00115013"/>
    <w:rsid w:val="001A240B"/>
    <w:rsid w:val="001B56BA"/>
    <w:rsid w:val="001C6C4C"/>
    <w:rsid w:val="001D3C43"/>
    <w:rsid w:val="00231082"/>
    <w:rsid w:val="002540E0"/>
    <w:rsid w:val="00256E81"/>
    <w:rsid w:val="00297500"/>
    <w:rsid w:val="002E6C80"/>
    <w:rsid w:val="002F10AD"/>
    <w:rsid w:val="00306A8F"/>
    <w:rsid w:val="003369E6"/>
    <w:rsid w:val="00362392"/>
    <w:rsid w:val="00374227"/>
    <w:rsid w:val="003B734A"/>
    <w:rsid w:val="003E3005"/>
    <w:rsid w:val="00425346"/>
    <w:rsid w:val="004273C3"/>
    <w:rsid w:val="00441434"/>
    <w:rsid w:val="00490B2A"/>
    <w:rsid w:val="004A2816"/>
    <w:rsid w:val="004B127E"/>
    <w:rsid w:val="004C41D0"/>
    <w:rsid w:val="004E0B17"/>
    <w:rsid w:val="004E0DCC"/>
    <w:rsid w:val="004F7DD1"/>
    <w:rsid w:val="0054242C"/>
    <w:rsid w:val="0055476E"/>
    <w:rsid w:val="00575E38"/>
    <w:rsid w:val="005A0618"/>
    <w:rsid w:val="005B0929"/>
    <w:rsid w:val="005C0360"/>
    <w:rsid w:val="005F7BD2"/>
    <w:rsid w:val="00677305"/>
    <w:rsid w:val="006B05E4"/>
    <w:rsid w:val="006C2C24"/>
    <w:rsid w:val="00713E0A"/>
    <w:rsid w:val="00721776"/>
    <w:rsid w:val="007500AE"/>
    <w:rsid w:val="00750D20"/>
    <w:rsid w:val="0075739C"/>
    <w:rsid w:val="007737F3"/>
    <w:rsid w:val="007763AF"/>
    <w:rsid w:val="00787702"/>
    <w:rsid w:val="0081795D"/>
    <w:rsid w:val="00827CF6"/>
    <w:rsid w:val="0085329E"/>
    <w:rsid w:val="00856F0C"/>
    <w:rsid w:val="008611BA"/>
    <w:rsid w:val="008A3936"/>
    <w:rsid w:val="008D0E19"/>
    <w:rsid w:val="008D4251"/>
    <w:rsid w:val="008E1FCE"/>
    <w:rsid w:val="00934565"/>
    <w:rsid w:val="009634E4"/>
    <w:rsid w:val="00966D4A"/>
    <w:rsid w:val="009D42E9"/>
    <w:rsid w:val="009F0227"/>
    <w:rsid w:val="00A47E00"/>
    <w:rsid w:val="00A64832"/>
    <w:rsid w:val="00AC3AC2"/>
    <w:rsid w:val="00AD6F55"/>
    <w:rsid w:val="00AD79C1"/>
    <w:rsid w:val="00AE72EA"/>
    <w:rsid w:val="00B31B63"/>
    <w:rsid w:val="00B52B4B"/>
    <w:rsid w:val="00B67C91"/>
    <w:rsid w:val="00BA6D99"/>
    <w:rsid w:val="00C05D26"/>
    <w:rsid w:val="00C11784"/>
    <w:rsid w:val="00C2634C"/>
    <w:rsid w:val="00C33EC3"/>
    <w:rsid w:val="00C4484C"/>
    <w:rsid w:val="00C63028"/>
    <w:rsid w:val="00CD6337"/>
    <w:rsid w:val="00CE4851"/>
    <w:rsid w:val="00D015A5"/>
    <w:rsid w:val="00D56D88"/>
    <w:rsid w:val="00D57CF9"/>
    <w:rsid w:val="00DB5712"/>
    <w:rsid w:val="00E063F8"/>
    <w:rsid w:val="00E45FC4"/>
    <w:rsid w:val="00E63A7A"/>
    <w:rsid w:val="00E82070"/>
    <w:rsid w:val="00EC7BF0"/>
    <w:rsid w:val="00EF78BE"/>
    <w:rsid w:val="00F75135"/>
    <w:rsid w:val="00F771C4"/>
    <w:rsid w:val="00F83157"/>
    <w:rsid w:val="00F87FE1"/>
    <w:rsid w:val="00F956F3"/>
    <w:rsid w:val="00FA0706"/>
    <w:rsid w:val="00FB742C"/>
    <w:rsid w:val="00FC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EAE504"/>
  <w15:docId w15:val="{B0F4540B-4CA4-4C5D-88D9-0750D9890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C3AC2"/>
    <w:rPr>
      <w:sz w:val="24"/>
      <w:szCs w:val="24"/>
    </w:rPr>
  </w:style>
  <w:style w:type="paragraph" w:styleId="Kop1">
    <w:name w:val="heading 1"/>
    <w:basedOn w:val="Standaard"/>
    <w:next w:val="Standaard"/>
    <w:qFormat/>
    <w:rsid w:val="00AC3AC2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AC3AC2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AC3AC2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AC3AC2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AC3AC2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AC3AC2"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rsid w:val="00AC3AC2"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rsid w:val="00AC3AC2"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AC3AC2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AC3AC2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AC3AC2"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  <w:style w:type="paragraph" w:styleId="Lijstalinea">
    <w:name w:val="List Paragraph"/>
    <w:basedOn w:val="Standaard"/>
    <w:uiPriority w:val="34"/>
    <w:qFormat/>
    <w:rsid w:val="00E06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02CB2-128D-448E-B292-172FE8C49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Aces High</vt:lpstr>
      <vt:lpstr>Bally Bazaar</vt:lpstr>
    </vt:vector>
  </TitlesOfParts>
  <Company>www.inkochnito.nl</Company>
  <LinksUpToDate>false</LinksUpToDate>
  <CharactersWithSpaces>425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Bongo</dc:title>
  <dc:subject>Score and instruction cards</dc:subject>
  <dc:creator>Inkochnito</dc:creator>
  <cp:keywords>www.inkochnito.nl</cp:keywords>
  <cp:lastModifiedBy>Peter Inkochnito</cp:lastModifiedBy>
  <cp:revision>5</cp:revision>
  <cp:lastPrinted>2021-10-16T17:53:00Z</cp:lastPrinted>
  <dcterms:created xsi:type="dcterms:W3CDTF">2021-10-16T17:32:00Z</dcterms:created>
  <dcterms:modified xsi:type="dcterms:W3CDTF">2021-10-16T17:54:00Z</dcterms:modified>
</cp:coreProperties>
</file>