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C91" w:rsidRDefault="00B90034" w:rsidP="00B67C91">
      <w:r>
        <w:rPr>
          <w:noProof/>
          <w:sz w:val="20"/>
        </w:rPr>
        <w:pict>
          <v:group id="_x0000_s1257" style="position:absolute;margin-left:36pt;margin-top:3.55pt;width:396.85pt;height:272.15pt;z-index:251648512" coordorigin="2137,2041" coordsize="7937,544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9" type="#_x0000_t202" style="position:absolute;left:2137;top:2041;width:7937;height:5443" filled="f" strokecolor="gray" strokeweight=".5pt">
              <v:fill recolor="t" type="frame"/>
              <v:stroke dashstyle="1 1" endcap="round"/>
              <v:textbox style="mso-next-textbox:#_x0000_s1149" inset="0,0,0,0">
                <w:txbxContent>
                  <w:p w:rsidR="00EF78BE" w:rsidRPr="00D70D0E" w:rsidRDefault="00EF78BE" w:rsidP="00B67C91">
                    <w:pPr>
                      <w:jc w:val="center"/>
                      <w:rPr>
                        <w:rFonts w:ascii="Arial" w:hAnsi="Arial" w:cs="Arial"/>
                        <w:sz w:val="28"/>
                        <w:lang w:val="en-GB"/>
                      </w:rPr>
                    </w:pPr>
                  </w:p>
                  <w:p w:rsidR="00D70D0E" w:rsidRPr="00D70D0E" w:rsidRDefault="00D70D0E" w:rsidP="00B67C91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1A471A" w:rsidRDefault="001A471A" w:rsidP="00B67C91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1A471A" w:rsidRDefault="001A471A" w:rsidP="00B67C91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1A471A" w:rsidRDefault="001A471A" w:rsidP="00B67C91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1A471A" w:rsidRDefault="001A471A" w:rsidP="00B67C91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EF78BE" w:rsidRDefault="00EF78BE" w:rsidP="00B67C91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EF78BE" w:rsidRPr="00D70D0E" w:rsidRDefault="00EF78BE" w:rsidP="00D70D0E">
                    <w:pPr>
                      <w:tabs>
                        <w:tab w:val="left" w:pos="784"/>
                      </w:tabs>
                      <w:spacing w:line="240" w:lineRule="exact"/>
                      <w:ind w:left="488" w:right="130"/>
                      <w:jc w:val="both"/>
                      <w:rPr>
                        <w:rFonts w:ascii="NewsGoth Cn BT" w:hAnsi="NewsGoth Cn BT" w:cs="Arial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News Gothic MT Std" w:hAnsi="News Gothic MT Std" w:cs="Arial"/>
                        <w:sz w:val="20"/>
                        <w:szCs w:val="26"/>
                        <w:lang w:val="en-GB"/>
                      </w:rPr>
                      <w:tab/>
                    </w:r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 xml:space="preserve">Insert coin and </w:t>
                    </w:r>
                    <w:r w:rsidR="001A5CD0"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WAIT</w:t>
                    </w:r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 xml:space="preserve"> </w:t>
                    </w:r>
                    <w:r w:rsidR="001A5CD0"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for machine to reset</w:t>
                    </w:r>
                    <w:r w:rsidR="001A471A"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. I</w:t>
                    </w:r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nsert coins for additional</w:t>
                    </w:r>
                    <w:r w:rsidR="001A5CD0"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 xml:space="preserve"> </w:t>
                    </w:r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players.</w:t>
                    </w:r>
                  </w:p>
                  <w:p w:rsidR="00EF78BE" w:rsidRPr="00D70D0E" w:rsidRDefault="00EF78BE" w:rsidP="00D70D0E">
                    <w:pPr>
                      <w:tabs>
                        <w:tab w:val="left" w:pos="784"/>
                      </w:tabs>
                      <w:spacing w:before="60" w:line="240" w:lineRule="exact"/>
                      <w:ind w:left="488" w:right="129"/>
                      <w:jc w:val="both"/>
                      <w:rPr>
                        <w:rFonts w:ascii="NewsGoth Cn BT" w:hAnsi="NewsGoth Cn BT" w:cs="Arial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ab/>
                    </w:r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 xml:space="preserve">Shoot ball </w:t>
                    </w:r>
                    <w:r w:rsidR="001A471A"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into Fox and Gopher holes to open gates</w:t>
                    </w:r>
                    <w:r w:rsidR="00800598"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.</w:t>
                    </w:r>
                  </w:p>
                  <w:p w:rsidR="00EF78BE" w:rsidRPr="008D4C35" w:rsidRDefault="00EF78BE" w:rsidP="00D70D0E">
                    <w:pPr>
                      <w:tabs>
                        <w:tab w:val="left" w:pos="784"/>
                      </w:tabs>
                      <w:spacing w:before="60" w:line="240" w:lineRule="exact"/>
                      <w:ind w:left="488" w:right="129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Wingdings" w:hAnsi="Wingdings"/>
                        <w:sz w:val="20"/>
                        <w:szCs w:val="26"/>
                        <w:lang w:val="en-GB"/>
                      </w:rPr>
                      <w:tab/>
                    </w:r>
                    <w:r w:rsidR="001A471A"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 xml:space="preserve">Ball through </w:t>
                    </w:r>
                    <w:proofErr w:type="spellStart"/>
                    <w:r w:rsidR="001A471A"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center</w:t>
                    </w:r>
                    <w:proofErr w:type="spellEnd"/>
                    <w:r w:rsidR="001A471A"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 xml:space="preserve"> lane ejects Fox and Gopher hole balls</w:t>
                    </w:r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.</w:t>
                    </w:r>
                  </w:p>
                  <w:p w:rsidR="00EF78BE" w:rsidRPr="00D70D0E" w:rsidRDefault="00EF78BE" w:rsidP="00D70D0E">
                    <w:pPr>
                      <w:tabs>
                        <w:tab w:val="left" w:pos="784"/>
                      </w:tabs>
                      <w:spacing w:before="60" w:line="240" w:lineRule="exact"/>
                      <w:ind w:left="488" w:right="696"/>
                      <w:rPr>
                        <w:rFonts w:ascii="NewsGoth Cn BT" w:hAnsi="NewsGoth Cn BT" w:cs="Arial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Arial" w:hAnsi="Arial" w:cs="Arial"/>
                        <w:sz w:val="20"/>
                        <w:lang w:val="en-GB"/>
                      </w:rPr>
                      <w:tab/>
                    </w:r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Matching last number of score with number which lights on back</w:t>
                    </w:r>
                    <w:r w:rsid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 xml:space="preserve"> </w:t>
                    </w:r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glass at</w:t>
                    </w:r>
                    <w:r w:rsidR="001A5CD0"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br/>
                      <w:t xml:space="preserve"> </w:t>
                    </w:r>
                    <w:r w:rsidR="001A5CD0"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ab/>
                    </w:r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 xml:space="preserve">end of </w:t>
                    </w:r>
                    <w:r w:rsidR="001A5CD0"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 xml:space="preserve">game scores </w:t>
                    </w:r>
                    <w:r w:rsidR="001A5CD0" w:rsidRPr="00D70D0E">
                      <w:rPr>
                        <w:rFonts w:ascii="NewsGoth Cn BT" w:hAnsi="NewsGoth Cn BT" w:cs="Arial"/>
                        <w:b/>
                        <w:szCs w:val="19"/>
                        <w:lang w:val="en-GB"/>
                      </w:rPr>
                      <w:t>1 R</w:t>
                    </w:r>
                    <w:r w:rsidR="00D70D0E">
                      <w:rPr>
                        <w:rFonts w:ascii="NewsGoth Cn BT" w:hAnsi="NewsGoth Cn BT" w:cs="Arial"/>
                        <w:b/>
                        <w:szCs w:val="19"/>
                        <w:lang w:val="en-GB"/>
                      </w:rPr>
                      <w:t>EPLAY</w:t>
                    </w:r>
                    <w:r w:rsidRPr="00D70D0E">
                      <w:rPr>
                        <w:rFonts w:ascii="NewsGoth Cn BT" w:hAnsi="NewsGoth Cn BT" w:cs="Arial"/>
                        <w:b/>
                        <w:szCs w:val="19"/>
                        <w:lang w:val="en-GB"/>
                      </w:rPr>
                      <w:t>.</w:t>
                    </w:r>
                  </w:p>
                </w:txbxContent>
              </v:textbox>
            </v:shape>
            <v:shape id="_x0000_s1150" type="#_x0000_t202" style="position:absolute;left:4257;top:2585;width:3640;height:737" filled="f" stroked="f">
              <v:textbox style="mso-next-textbox:#_x0000_s1150" inset="0,0,0,0">
                <w:txbxContent>
                  <w:p w:rsidR="00EF78BE" w:rsidRPr="00D70D0E" w:rsidRDefault="00EF78BE" w:rsidP="001A471A">
                    <w:pPr>
                      <w:pStyle w:val="Kop1"/>
                      <w:rPr>
                        <w:rFonts w:ascii="NewsGoth Cn BT" w:hAnsi="NewsGoth Cn BT"/>
                        <w:b w:val="0"/>
                        <w:sz w:val="56"/>
                        <w:szCs w:val="20"/>
                        <w:lang w:val="en-GB"/>
                      </w:rPr>
                    </w:pPr>
                    <w:r w:rsidRPr="00D70D0E">
                      <w:rPr>
                        <w:rFonts w:ascii="NewsGoth Cn BT" w:hAnsi="NewsGoth Cn BT"/>
                        <w:b w:val="0"/>
                        <w:sz w:val="56"/>
                        <w:szCs w:val="20"/>
                        <w:lang w:val="en-GB"/>
                      </w:rPr>
                      <w:t>1 TO 4 CAN PLAY</w:t>
                    </w:r>
                  </w:p>
                </w:txbxContent>
              </v:textbox>
            </v:shape>
            <v:shape id="_x0000_s1151" type="#_x0000_t202" style="position:absolute;left:2544;top:7064;width:1189;height:360" filled="f" stroked="f">
              <v:textbox style="mso-next-textbox:#_x0000_s1151">
                <w:txbxContent>
                  <w:p w:rsidR="00EF78BE" w:rsidRDefault="00D70D0E" w:rsidP="00D70D0E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BIG V M</w:t>
                    </w:r>
                  </w:p>
                </w:txbxContent>
              </v:textbox>
            </v:shape>
            <v:shape id="_x0000_s1152" type="#_x0000_t202" style="position:absolute;left:2653;top:4966;width:4808;height:1983" filled="f" strokecolor="gray" strokeweight=".5pt">
              <v:textbox style="mso-next-textbox:#_x0000_s1152" inset="0,0,0,0">
                <w:txbxContent>
                  <w:p w:rsidR="00EF78BE" w:rsidRPr="008D4C35" w:rsidRDefault="00EF78BE" w:rsidP="008D4C35"/>
                </w:txbxContent>
              </v:textbox>
            </v:shape>
            <v:shape id="_x0000_s1153" type="#_x0000_t202" style="position:absolute;left:7835;top:4966;width:1701;height:1965" filled="f" strokecolor="black [3213]" strokeweight="1.5pt">
              <v:textbox style="mso-next-textbox:#_x0000_s1153" inset="0,0,0,0">
                <w:txbxContent>
                  <w:p w:rsidR="00EF78BE" w:rsidRPr="001A5CD0" w:rsidRDefault="00EF78BE" w:rsidP="00D70D0E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1A5CD0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 w:rsidR="00D70D0E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  <w:r w:rsidR="00D70D0E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  <w:t>d</w:t>
                    </w:r>
                    <w:r w:rsidRPr="001A5CD0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</w:t>
                    </w:r>
                    <w:r w:rsidR="00D70D0E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ifies</w:t>
                    </w:r>
                    <w:r w:rsidR="00D70D0E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  <w:t>ball in play</w:t>
                    </w:r>
                    <w:r w:rsidR="00D70D0E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  <w:t>from</w:t>
                    </w:r>
                    <w:r w:rsidR="00D70D0E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  <w:t>further</w:t>
                    </w:r>
                    <w:r w:rsidR="00D70D0E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  <w:t>scoring</w:t>
                    </w:r>
                  </w:p>
                </w:txbxContent>
              </v:textbox>
            </v:shape>
          </v:group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90034" w:rsidP="00B67C91">
      <w:r>
        <w:rPr>
          <w:noProof/>
          <w:sz w:val="20"/>
        </w:rPr>
        <w:pict>
          <v:group id="_x0000_s1266" style="position:absolute;margin-left:36pt;margin-top:4.45pt;width:396.85pt;height:272.15pt;z-index:251708928" coordorigin="2137,7302" coordsize="7937,5443">
            <v:shape id="_x0000_s1259" type="#_x0000_t202" style="position:absolute;left:2137;top:7302;width:7937;height:5443" filled="f" strokecolor="gray" strokeweight=".5pt">
              <v:fill recolor="t" type="frame"/>
              <v:stroke dashstyle="1 1" endcap="round"/>
              <v:textbox style="mso-next-textbox:#_x0000_s1259" inset="0,0,0,0">
                <w:txbxContent>
                  <w:p w:rsidR="00D70D0E" w:rsidRPr="00D70D0E" w:rsidRDefault="00D70D0E" w:rsidP="00D70D0E">
                    <w:pPr>
                      <w:jc w:val="center"/>
                      <w:rPr>
                        <w:rFonts w:ascii="Arial" w:hAnsi="Arial" w:cs="Arial"/>
                        <w:sz w:val="28"/>
                        <w:lang w:val="en-GB"/>
                      </w:rPr>
                    </w:pPr>
                  </w:p>
                  <w:p w:rsidR="00D70D0E" w:rsidRPr="00D70D0E" w:rsidRDefault="00D70D0E" w:rsidP="00D70D0E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D70D0E" w:rsidRDefault="00D70D0E" w:rsidP="00D70D0E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D70D0E" w:rsidRDefault="00D70D0E" w:rsidP="00D70D0E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D70D0E" w:rsidRDefault="00D70D0E" w:rsidP="00D70D0E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D70D0E" w:rsidRDefault="00D70D0E" w:rsidP="00D70D0E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D70D0E" w:rsidRDefault="00D70D0E" w:rsidP="00D70D0E">
                    <w:pPr>
                      <w:jc w:val="center"/>
                      <w:rPr>
                        <w:rFonts w:ascii="Arial" w:hAnsi="Arial" w:cs="Arial"/>
                        <w:sz w:val="16"/>
                        <w:lang w:val="en-GB"/>
                      </w:rPr>
                    </w:pPr>
                  </w:p>
                  <w:p w:rsidR="00D70D0E" w:rsidRPr="00D70D0E" w:rsidRDefault="00D70D0E" w:rsidP="00D70D0E">
                    <w:pPr>
                      <w:tabs>
                        <w:tab w:val="left" w:pos="784"/>
                      </w:tabs>
                      <w:spacing w:line="240" w:lineRule="exact"/>
                      <w:ind w:left="488" w:right="130"/>
                      <w:jc w:val="both"/>
                      <w:rPr>
                        <w:rFonts w:ascii="NewsGoth Cn BT" w:hAnsi="NewsGoth Cn BT" w:cs="Arial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News Gothic MT Std" w:hAnsi="News Gothic MT Std" w:cs="Arial"/>
                        <w:sz w:val="20"/>
                        <w:szCs w:val="26"/>
                        <w:lang w:val="en-GB"/>
                      </w:rPr>
                      <w:tab/>
                    </w:r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Insert coin and WAIT for machine to reset. Insert coins for additional players.</w:t>
                    </w:r>
                  </w:p>
                  <w:p w:rsidR="00D70D0E" w:rsidRPr="00D70D0E" w:rsidRDefault="00D70D0E" w:rsidP="00D70D0E">
                    <w:pPr>
                      <w:tabs>
                        <w:tab w:val="left" w:pos="784"/>
                      </w:tabs>
                      <w:spacing w:before="60" w:line="240" w:lineRule="exact"/>
                      <w:ind w:left="488" w:right="129"/>
                      <w:jc w:val="both"/>
                      <w:rPr>
                        <w:rFonts w:ascii="NewsGoth Cn BT" w:hAnsi="NewsGoth Cn BT" w:cs="Arial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News Gothic MT Std" w:hAnsi="News Gothic MT Std" w:cs="Arial"/>
                        <w:sz w:val="19"/>
                        <w:lang w:val="en-GB"/>
                      </w:rPr>
                      <w:tab/>
                    </w:r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Shoot ball into Fox and Gopher holes to open gates.</w:t>
                    </w:r>
                  </w:p>
                  <w:p w:rsidR="00D70D0E" w:rsidRPr="008D4C35" w:rsidRDefault="00D70D0E" w:rsidP="00D70D0E">
                    <w:pPr>
                      <w:tabs>
                        <w:tab w:val="left" w:pos="784"/>
                      </w:tabs>
                      <w:spacing w:before="60" w:line="240" w:lineRule="exact"/>
                      <w:ind w:left="488" w:right="129"/>
                      <w:jc w:val="both"/>
                      <w:rPr>
                        <w:rFonts w:ascii="News Gothic MT Std" w:hAnsi="News Gothic MT Std" w:cs="Arial"/>
                        <w:sz w:val="19"/>
                        <w:szCs w:val="19"/>
                        <w:lang w:val="en-GB"/>
                      </w:rPr>
                    </w:pPr>
                    <w:r w:rsidRPr="00F771C4">
                      <w:rPr>
                        <w:rFonts w:ascii="Wingdings" w:hAnsi="Wingdings"/>
                      </w:rPr>
                      <w:t></w:t>
                    </w:r>
                    <w:r>
                      <w:rPr>
                        <w:rFonts w:ascii="Wingdings" w:hAnsi="Wingdings"/>
                        <w:sz w:val="20"/>
                        <w:szCs w:val="26"/>
                        <w:lang w:val="en-GB"/>
                      </w:rPr>
                      <w:tab/>
                    </w:r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 xml:space="preserve">Ball through </w:t>
                    </w:r>
                    <w:proofErr w:type="spellStart"/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>center</w:t>
                    </w:r>
                    <w:proofErr w:type="spellEnd"/>
                    <w:r w:rsidRPr="00D70D0E">
                      <w:rPr>
                        <w:rFonts w:ascii="NewsGoth Cn BT" w:hAnsi="NewsGoth Cn BT" w:cs="Arial"/>
                        <w:szCs w:val="19"/>
                        <w:lang w:val="en-GB"/>
                      </w:rPr>
                      <w:t xml:space="preserve"> lane ejects Fox and Gopher hole balls.</w:t>
                    </w:r>
                  </w:p>
                  <w:p w:rsidR="00D70D0E" w:rsidRPr="00D70D0E" w:rsidRDefault="00D70D0E" w:rsidP="00D70D0E">
                    <w:pPr>
                      <w:tabs>
                        <w:tab w:val="left" w:pos="784"/>
                      </w:tabs>
                      <w:spacing w:before="60" w:line="240" w:lineRule="exact"/>
                      <w:ind w:left="488" w:right="696"/>
                      <w:rPr>
                        <w:rFonts w:ascii="NewsGoth Cn BT" w:hAnsi="NewsGoth Cn BT" w:cs="Arial"/>
                        <w:szCs w:val="19"/>
                        <w:lang w:val="en-GB"/>
                      </w:rPr>
                    </w:pPr>
                  </w:p>
                </w:txbxContent>
              </v:textbox>
            </v:shape>
            <v:shape id="_x0000_s1260" type="#_x0000_t202" style="position:absolute;left:4257;top:7846;width:3640;height:737" filled="f" stroked="f">
              <v:textbox style="mso-next-textbox:#_x0000_s1260" inset="0,0,0,0">
                <w:txbxContent>
                  <w:p w:rsidR="00D70D0E" w:rsidRPr="00D70D0E" w:rsidRDefault="00D70D0E" w:rsidP="00D70D0E">
                    <w:pPr>
                      <w:pStyle w:val="Kop1"/>
                      <w:rPr>
                        <w:rFonts w:ascii="NewsGoth Cn BT" w:hAnsi="NewsGoth Cn BT"/>
                        <w:b w:val="0"/>
                        <w:sz w:val="56"/>
                        <w:szCs w:val="20"/>
                        <w:lang w:val="en-GB"/>
                      </w:rPr>
                    </w:pPr>
                    <w:r w:rsidRPr="00D70D0E">
                      <w:rPr>
                        <w:rFonts w:ascii="NewsGoth Cn BT" w:hAnsi="NewsGoth Cn BT"/>
                        <w:b w:val="0"/>
                        <w:sz w:val="56"/>
                        <w:szCs w:val="20"/>
                        <w:lang w:val="en-GB"/>
                      </w:rPr>
                      <w:t>1 TO 4 CAN PLAY</w:t>
                    </w:r>
                  </w:p>
                </w:txbxContent>
              </v:textbox>
            </v:shape>
            <v:shape id="_x0000_s1261" type="#_x0000_t202" style="position:absolute;left:2544;top:12325;width:1189;height:360" filled="f" stroked="f">
              <v:textbox style="mso-next-textbox:#_x0000_s1261">
                <w:txbxContent>
                  <w:p w:rsidR="00D70D0E" w:rsidRDefault="00D70D0E" w:rsidP="00D70D0E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BIG V</w:t>
                    </w:r>
                  </w:p>
                </w:txbxContent>
              </v:textbox>
            </v:shape>
            <v:shape id="_x0000_s1262" type="#_x0000_t202" style="position:absolute;left:2653;top:10227;width:4808;height:1983" filled="f" strokecolor="gray" strokeweight=".5pt">
              <v:textbox style="mso-next-textbox:#_x0000_s1262" inset="0,0,0,0">
                <w:txbxContent>
                  <w:p w:rsidR="00D70D0E" w:rsidRPr="008D4C35" w:rsidRDefault="00D70D0E" w:rsidP="00D70D0E"/>
                </w:txbxContent>
              </v:textbox>
            </v:shape>
            <v:shape id="_x0000_s1263" type="#_x0000_t202" style="position:absolute;left:7835;top:10227;width:1701;height:1965" filled="f" strokecolor="black [3213]" strokeweight="1.5pt">
              <v:textbox style="mso-next-textbox:#_x0000_s1263" inset="0,0,0,0">
                <w:txbxContent>
                  <w:p w:rsidR="00D70D0E" w:rsidRPr="001A5CD0" w:rsidRDefault="00D70D0E" w:rsidP="00D70D0E">
                    <w:pPr>
                      <w:spacing w:before="120" w:line="280" w:lineRule="exact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1A5CD0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  <w:t>d</w:t>
                    </w:r>
                    <w:r w:rsidRPr="001A5CD0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ifies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  <w:t>ball in play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  <w:t>from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  <w:t>further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br/>
                      <w:t>scoring</w:t>
                    </w:r>
                  </w:p>
                </w:txbxContent>
              </v:textbox>
            </v:shape>
          </v:group>
        </w:pict>
      </w:r>
    </w:p>
    <w:p w:rsidR="00B67C91" w:rsidRDefault="00B67C91" w:rsidP="00B67C91"/>
    <w:p w:rsidR="00B67C91" w:rsidRDefault="00B67C91" w:rsidP="00B67C91"/>
    <w:p w:rsidR="009634E4" w:rsidRDefault="009634E4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8D4C35" w:rsidRDefault="008D4C35" w:rsidP="008D4C35"/>
    <w:p w:rsidR="00D70D0E" w:rsidRDefault="00D70D0E" w:rsidP="008D4C35">
      <w:pPr>
        <w:sectPr w:rsidR="00D70D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F7882" w:rsidRDefault="00EF7882" w:rsidP="00EF7882"/>
    <w:p w:rsidR="00EF7882" w:rsidRDefault="00B90034" w:rsidP="00EF7882">
      <w:r>
        <w:rPr>
          <w:noProof/>
        </w:rPr>
        <w:pict>
          <v:group id="_x0000_s1274" style="position:absolute;margin-left:325.25pt;margin-top:3.6pt;width:272.15pt;height:396.85pt;z-index:251728384" coordorigin="2137,1765" coordsize="5443,7937">
            <v:shape id="_x0000_s1275" type="#_x0000_t202" style="position:absolute;left:2137;top:1765;width:5443;height:7937" filled="f" strokecolor="gray" strokeweight=".5pt">
              <v:stroke dashstyle="1 1" endcap="round"/>
              <v:textbox style="mso-next-textbox:#_x0000_s1275" inset="0,0,0,0">
                <w:txbxContent>
                  <w:p w:rsidR="0057659A" w:rsidRPr="005B0929" w:rsidRDefault="0057659A" w:rsidP="0057659A"/>
                </w:txbxContent>
              </v:textbox>
            </v:shape>
            <v:group id="_x0000_s1276" style="position:absolute;left:2543;top:2173;width:4691;height:7155" coordorigin="2543,2173" coordsize="4691,7155">
              <v:shape id="_x0000_s1277" type="#_x0000_t202" style="position:absolute;left:5250;top:4339;width:1984;height:4989" filled="f" stroked="f" strokecolor="gray" strokeweight=".5pt">
                <v:textbox style="layout-flow:vertical;mso-layout-flow-alt:bottom-to-top;mso-next-textbox:#_x0000_s1277" inset="0,0,0,0">
                  <w:txbxContent>
                    <w:p w:rsidR="0057659A" w:rsidRPr="009F0227" w:rsidRDefault="0057659A" w:rsidP="0057659A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57659A" w:rsidRDefault="0057659A" w:rsidP="0057659A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29,000 Points</w:t>
                      </w:r>
                    </w:p>
                    <w:p w:rsidR="0057659A" w:rsidRDefault="0057659A" w:rsidP="0057659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37,000 Points</w:t>
                      </w:r>
                    </w:p>
                    <w:p w:rsidR="0057659A" w:rsidRDefault="0057659A" w:rsidP="0057659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45,000 Points</w:t>
                      </w:r>
                    </w:p>
                    <w:p w:rsidR="0057659A" w:rsidRDefault="0057659A" w:rsidP="0057659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53,000 Points</w:t>
                      </w:r>
                    </w:p>
                  </w:txbxContent>
                </v:textbox>
              </v:shape>
              <v:group id="_x0000_s1278" style="position:absolute;left:2543;top:2173;width:4691;height:5833" coordorigin="2543,2173" coordsize="4691,5833">
                <v:shape id="_x0000_s1279" type="#_x0000_t202" style="position:absolute;left:2543;top:2173;width:1984;height:4989" filled="f" stroked="f" strokecolor="gray" strokeweight=".5pt">
                  <v:textbox style="layout-flow:vertical;mso-next-textbox:#_x0000_s1279" inset="0,0,0,0">
                    <w:txbxContent>
                      <w:p w:rsidR="0057659A" w:rsidRPr="009F0227" w:rsidRDefault="0057659A" w:rsidP="0057659A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57659A" w:rsidRDefault="0057659A" w:rsidP="0057659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31,000 Points</w:t>
                        </w:r>
                      </w:p>
                      <w:p w:rsidR="0057659A" w:rsidRDefault="0057659A" w:rsidP="0057659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39,000 Points</w:t>
                        </w:r>
                      </w:p>
                      <w:p w:rsidR="0057659A" w:rsidRDefault="0057659A" w:rsidP="0057659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47,000 Points</w:t>
                        </w:r>
                      </w:p>
                      <w:p w:rsidR="0057659A" w:rsidRDefault="0057659A" w:rsidP="0057659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55,000 Points</w:t>
                        </w:r>
                      </w:p>
                    </w:txbxContent>
                  </v:textbox>
                </v:shape>
                <v:group id="_x0000_s1280" style="position:absolute;left:2543;top:3753;width:4691;height:4253" coordorigin="2543,3753" coordsize="4691,4253">
                  <v:shape id="_x0000_s1281" type="#_x0000_t202" style="position:absolute;left:5179;top:3753;width:2055;height:455" filled="f" stroked="f">
                    <v:textbox style="mso-next-textbox:#_x0000_s1281" inset="1mm,1mm,1mm,1mm">
                      <w:txbxContent>
                        <w:p w:rsidR="0057659A" w:rsidRDefault="0057659A" w:rsidP="0057659A">
                          <w:pPr>
                            <w:jc w:val="center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BIG V (3 BALLS 29-53)</w:t>
                          </w:r>
                        </w:p>
                      </w:txbxContent>
                    </v:textbox>
                  </v:shape>
                  <v:shape id="_x0000_s1282" type="#_x0000_t202" style="position:absolute;left:2543;top:7551;width:2055;height:455" filled="f" stroked="f">
                    <v:textbox style="mso-next-textbox:#_x0000_s1282" inset="1mm,1mm,1mm,1mm">
                      <w:txbxContent>
                        <w:p w:rsidR="0057659A" w:rsidRDefault="0057659A" w:rsidP="0057659A">
                          <w:pPr>
                            <w:jc w:val="center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BIG V (3 BALLS 31-55)</w:t>
                          </w:r>
                        </w:p>
                      </w:txbxContent>
                    </v:textbox>
                  </v:shape>
                </v:group>
              </v:group>
            </v:group>
          </v:group>
        </w:pict>
      </w:r>
      <w:r>
        <w:rPr>
          <w:noProof/>
        </w:rPr>
        <w:pict>
          <v:group id="_x0000_s1273" style="position:absolute;margin-left:36pt;margin-top:3.6pt;width:272.15pt;height:396.85pt;z-index:251727360" coordorigin="2137,1765" coordsize="5443,7937">
            <v:shape id="_x0000_s1178" type="#_x0000_t202" style="position:absolute;left:2137;top:1765;width:5443;height:7937" filled="f" strokecolor="gray" strokeweight=".5pt">
              <v:stroke dashstyle="1 1" endcap="round"/>
              <v:textbox style="mso-next-textbox:#_x0000_s1178" inset="0,0,0,0">
                <w:txbxContent>
                  <w:p w:rsidR="00EF7882" w:rsidRPr="005B0929" w:rsidRDefault="00EF7882" w:rsidP="00EF7882"/>
                </w:txbxContent>
              </v:textbox>
            </v:shape>
            <v:group id="_x0000_s1272" style="position:absolute;left:2543;top:2173;width:4691;height:7155" coordorigin="2543,2173" coordsize="4691,7155">
              <v:shape id="_x0000_s1181" type="#_x0000_t202" style="position:absolute;left:5250;top:4339;width:1984;height:4989" filled="f" stroked="f" strokecolor="gray" strokeweight=".5pt">
                <v:textbox style="layout-flow:vertical;mso-layout-flow-alt:bottom-to-top;mso-next-textbox:#_x0000_s1181" inset="0,0,0,0">
                  <w:txbxContent>
                    <w:p w:rsidR="00EF7882" w:rsidRPr="009F0227" w:rsidRDefault="00EF7882" w:rsidP="00EF788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EF7882" w:rsidRDefault="00EF7882" w:rsidP="00EF788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 xml:space="preserve">1 Replay for each score of </w:t>
                      </w:r>
                      <w:r w:rsidR="00F34323">
                        <w:rPr>
                          <w:rFonts w:ascii="News Gothic MT Std Condensed" w:hAnsi="News Gothic MT Std Condensed" w:cs="Arial"/>
                          <w:lang w:val="en-GB"/>
                        </w:rPr>
                        <w:t>18</w:t>
                      </w: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,000 Points</w:t>
                      </w:r>
                    </w:p>
                    <w:p w:rsidR="00EF7882" w:rsidRDefault="00EF7882" w:rsidP="00EF788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 w:rsidR="00F34323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26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  <w:p w:rsidR="00EF7882" w:rsidRDefault="00EF7882" w:rsidP="00EF788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 w:rsidR="00F34323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34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  <w:p w:rsidR="00EF7882" w:rsidRDefault="00EF7882" w:rsidP="00EF788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 w:rsidR="00F34323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42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group id="_x0000_s1271" style="position:absolute;left:2543;top:2173;width:4691;height:5833" coordorigin="2543,2173" coordsize="4691,5833">
                <v:shape id="_x0000_s1180" type="#_x0000_t202" style="position:absolute;left:2543;top:2173;width:1984;height:4989" filled="f" stroked="f" strokecolor="gray" strokeweight=".5pt">
                  <v:textbox style="layout-flow:vertical;mso-next-textbox:#_x0000_s1180" inset="0,0,0,0">
                    <w:txbxContent>
                      <w:p w:rsidR="00EF7882" w:rsidRPr="009F0227" w:rsidRDefault="00EF7882" w:rsidP="00EF788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EF7882" w:rsidRDefault="00EF7882" w:rsidP="00EF788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1 Replay for each score of </w:t>
                        </w:r>
                        <w:r w:rsidR="00F34323"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19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,000 Points</w:t>
                        </w:r>
                      </w:p>
                      <w:p w:rsidR="00EF7882" w:rsidRDefault="00EF7882" w:rsidP="00EF788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F34323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27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:rsidR="00EF7882" w:rsidRDefault="00EF7882" w:rsidP="00EF788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F34323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35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  <w:p w:rsidR="00EF7882" w:rsidRDefault="00EF7882" w:rsidP="00EF788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 w:rsidR="00F34323"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43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group id="_x0000_s1270" style="position:absolute;left:2543;top:3753;width:4691;height:4253" coordorigin="2543,3753" coordsize="4691,4253">
                  <v:shape id="_x0000_s1179" type="#_x0000_t202" style="position:absolute;left:5179;top:3753;width:2055;height:455" filled="f" stroked="f">
                    <v:textbox style="mso-next-textbox:#_x0000_s1179" inset="1mm,1mm,1mm,1mm">
                      <w:txbxContent>
                        <w:p w:rsidR="00EF7882" w:rsidRDefault="00F34323" w:rsidP="00F34323">
                          <w:pPr>
                            <w:jc w:val="center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BIG V (3 BALLS 18-42)</w:t>
                          </w:r>
                        </w:p>
                      </w:txbxContent>
                    </v:textbox>
                  </v:shape>
                  <v:shape id="_x0000_s1267" type="#_x0000_t202" style="position:absolute;left:2543;top:7551;width:2055;height:455" filled="f" stroked="f">
                    <v:textbox style="mso-next-textbox:#_x0000_s1267" inset="1mm,1mm,1mm,1mm">
                      <w:txbxContent>
                        <w:p w:rsidR="00F34323" w:rsidRDefault="00F34323" w:rsidP="00F34323">
                          <w:pPr>
                            <w:jc w:val="center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BIG V (3 BALLS 19-43)</w:t>
                          </w:r>
                        </w:p>
                      </w:txbxContent>
                    </v:textbox>
                  </v:shape>
                </v:group>
              </v:group>
            </v:group>
          </v:group>
        </w:pict>
      </w:r>
    </w:p>
    <w:p w:rsidR="00EF7882" w:rsidRDefault="00EF7882" w:rsidP="00EF7882"/>
    <w:p w:rsidR="00EF7882" w:rsidRDefault="00EF7882" w:rsidP="00EF7882"/>
    <w:p w:rsidR="00EF7882" w:rsidRDefault="00EF7882" w:rsidP="00EF7882"/>
    <w:p w:rsidR="00EF7882" w:rsidRDefault="00EF7882" w:rsidP="00EF7882"/>
    <w:p w:rsidR="00EF7882" w:rsidRDefault="00EF7882" w:rsidP="00EF7882"/>
    <w:p w:rsidR="00EF7882" w:rsidRDefault="00EF7882" w:rsidP="00EF7882"/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103872" w:rsidRDefault="00EF7882" w:rsidP="00EF7882">
      <w:pPr>
        <w:rPr>
          <w:lang w:val="en-US"/>
        </w:rPr>
      </w:pPr>
    </w:p>
    <w:p w:rsidR="00EF7882" w:rsidRPr="004273C3" w:rsidRDefault="00EF7882" w:rsidP="00EF7882">
      <w:pPr>
        <w:rPr>
          <w:lang w:val="en-US"/>
        </w:rPr>
      </w:pPr>
    </w:p>
    <w:p w:rsidR="00F36AF8" w:rsidRDefault="00F36AF8" w:rsidP="00F36AF8">
      <w:pPr>
        <w:rPr>
          <w:lang w:val="en-US"/>
        </w:rPr>
        <w:sectPr w:rsidR="00F36AF8" w:rsidSect="004808D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57659A" w:rsidRDefault="0057659A" w:rsidP="0057659A"/>
    <w:p w:rsidR="0057659A" w:rsidRDefault="00B90034" w:rsidP="0057659A">
      <w:r>
        <w:rPr>
          <w:noProof/>
        </w:rPr>
        <w:pict>
          <v:group id="_x0000_s1292" style="position:absolute;margin-left:325.25pt;margin-top:3.6pt;width:272.15pt;height:396.85pt;z-index:251731456" coordorigin="2137,1765" coordsize="5443,7937">
            <v:shape id="_x0000_s1293" type="#_x0000_t202" style="position:absolute;left:2137;top:1765;width:5443;height:7937" filled="f" strokecolor="gray" strokeweight=".5pt">
              <v:stroke dashstyle="1 1" endcap="round"/>
              <v:textbox style="mso-next-textbox:#_x0000_s1293" inset="0,0,0,0">
                <w:txbxContent>
                  <w:p w:rsidR="0057659A" w:rsidRPr="005B0929" w:rsidRDefault="0057659A" w:rsidP="0057659A"/>
                </w:txbxContent>
              </v:textbox>
            </v:shape>
            <v:group id="_x0000_s1294" style="position:absolute;left:2543;top:2173;width:4691;height:7155" coordorigin="2543,2173" coordsize="4691,7155">
              <v:shape id="_x0000_s1295" type="#_x0000_t202" style="position:absolute;left:5250;top:4339;width:1984;height:4989" filled="f" stroked="f" strokecolor="gray" strokeweight=".5pt">
                <v:textbox style="layout-flow:vertical;mso-layout-flow-alt:bottom-to-top;mso-next-textbox:#_x0000_s1295" inset="0,0,0,0">
                  <w:txbxContent>
                    <w:p w:rsidR="0057659A" w:rsidRPr="009F0227" w:rsidRDefault="0057659A" w:rsidP="0057659A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57659A" w:rsidRDefault="0057659A" w:rsidP="0057659A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……… Points</w:t>
                      </w:r>
                    </w:p>
                    <w:p w:rsidR="0057659A" w:rsidRDefault="0057659A" w:rsidP="0057659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………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 Points</w:t>
                      </w:r>
                    </w:p>
                    <w:p w:rsidR="0057659A" w:rsidRDefault="0057659A" w:rsidP="0057659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………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 Points</w:t>
                      </w:r>
                    </w:p>
                    <w:p w:rsidR="0057659A" w:rsidRDefault="0057659A" w:rsidP="0057659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………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 Points</w:t>
                      </w:r>
                    </w:p>
                  </w:txbxContent>
                </v:textbox>
              </v:shape>
              <v:group id="_x0000_s1296" style="position:absolute;left:2543;top:2173;width:4691;height:5833" coordorigin="2543,2173" coordsize="4691,5833">
                <v:shape id="_x0000_s1297" type="#_x0000_t202" style="position:absolute;left:2543;top:2173;width:1984;height:4989" filled="f" stroked="f" strokecolor="gray" strokeweight=".5pt">
                  <v:textbox style="layout-flow:vertical;mso-next-textbox:#_x0000_s1297" inset="0,0,0,0">
                    <w:txbxContent>
                      <w:p w:rsidR="0057659A" w:rsidRPr="009F0227" w:rsidRDefault="0057659A" w:rsidP="0057659A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57659A" w:rsidRDefault="0057659A" w:rsidP="0057659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……… Points</w:t>
                        </w:r>
                      </w:p>
                      <w:p w:rsidR="0057659A" w:rsidRDefault="0057659A" w:rsidP="0057659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………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Points</w:t>
                        </w:r>
                      </w:p>
                      <w:p w:rsidR="0057659A" w:rsidRDefault="0057659A" w:rsidP="0057659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………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Points</w:t>
                        </w:r>
                      </w:p>
                      <w:p w:rsidR="0057659A" w:rsidRDefault="0057659A" w:rsidP="0057659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 xml:space="preserve">………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group id="_x0000_s1298" style="position:absolute;left:2543;top:3753;width:4691;height:4253" coordorigin="2543,3753" coordsize="4691,4253">
                  <v:shape id="_x0000_s1299" type="#_x0000_t202" style="position:absolute;left:5179;top:3753;width:2055;height:455" filled="f" stroked="f">
                    <v:textbox style="mso-next-textbox:#_x0000_s1299" inset="1mm,1mm,1mm,1mm">
                      <w:txbxContent>
                        <w:p w:rsidR="0057659A" w:rsidRDefault="0057659A" w:rsidP="0057659A">
                          <w:pPr>
                            <w:jc w:val="center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</w:p>
                      </w:txbxContent>
                    </v:textbox>
                  </v:shape>
                  <v:shape id="_x0000_s1300" type="#_x0000_t202" style="position:absolute;left:2543;top:7551;width:2055;height:455" filled="f" stroked="f">
                    <v:textbox style="mso-next-textbox:#_x0000_s1300" inset="1mm,1mm,1mm,1mm">
                      <w:txbxContent>
                        <w:p w:rsidR="0057659A" w:rsidRDefault="0057659A" w:rsidP="0057659A">
                          <w:pPr>
                            <w:jc w:val="center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v:group>
        </w:pict>
      </w:r>
      <w:r>
        <w:rPr>
          <w:noProof/>
        </w:rPr>
        <w:pict>
          <v:group id="_x0000_s1283" style="position:absolute;margin-left:36pt;margin-top:3.6pt;width:272.15pt;height:396.85pt;z-index:251730432" coordorigin="2137,1765" coordsize="5443,7937">
            <v:shape id="_x0000_s1284" type="#_x0000_t202" style="position:absolute;left:2137;top:1765;width:5443;height:7937" filled="f" strokecolor="gray" strokeweight=".5pt">
              <v:stroke dashstyle="1 1" endcap="round"/>
              <v:textbox style="mso-next-textbox:#_x0000_s1284" inset="0,0,0,0">
                <w:txbxContent>
                  <w:p w:rsidR="0057659A" w:rsidRPr="005B0929" w:rsidRDefault="0057659A" w:rsidP="0057659A"/>
                </w:txbxContent>
              </v:textbox>
            </v:shape>
            <v:group id="_x0000_s1285" style="position:absolute;left:2543;top:2173;width:4691;height:7155" coordorigin="2543,2173" coordsize="4691,7155">
              <v:shape id="_x0000_s1286" type="#_x0000_t202" style="position:absolute;left:5250;top:4339;width:1984;height:4989" filled="f" stroked="f" strokecolor="gray" strokeweight=".5pt">
                <v:textbox style="layout-flow:vertical;mso-layout-flow-alt:bottom-to-top;mso-next-textbox:#_x0000_s1286" inset="0,0,0,0">
                  <w:txbxContent>
                    <w:p w:rsidR="0057659A" w:rsidRPr="009F0227" w:rsidRDefault="0057659A" w:rsidP="0057659A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57659A" w:rsidRDefault="0057659A" w:rsidP="0057659A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lang w:val="en-GB"/>
                        </w:rPr>
                        <w:t>1 Replay for each score of 36,000 Points</w:t>
                      </w:r>
                    </w:p>
                    <w:p w:rsidR="0057659A" w:rsidRDefault="0057659A" w:rsidP="0057659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45,000 Points</w:t>
                      </w:r>
                    </w:p>
                    <w:p w:rsidR="0057659A" w:rsidRDefault="0057659A" w:rsidP="0057659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54,000 Points</w:t>
                      </w:r>
                    </w:p>
                    <w:p w:rsidR="0057659A" w:rsidRDefault="0057659A" w:rsidP="0057659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1 Replay for each score of 63,000 Points</w:t>
                      </w:r>
                    </w:p>
                  </w:txbxContent>
                </v:textbox>
              </v:shape>
              <v:group id="_x0000_s1287" style="position:absolute;left:2543;top:2173;width:4691;height:5833" coordorigin="2543,2173" coordsize="4691,5833">
                <v:shape id="_x0000_s1288" type="#_x0000_t202" style="position:absolute;left:2543;top:2173;width:1984;height:4989" filled="f" stroked="f" strokecolor="gray" strokeweight=".5pt">
                  <v:textbox style="layout-flow:vertical;mso-next-textbox:#_x0000_s1288" inset="0,0,0,0">
                    <w:txbxContent>
                      <w:p w:rsidR="0057659A" w:rsidRPr="009F0227" w:rsidRDefault="0057659A" w:rsidP="0057659A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57659A" w:rsidRDefault="0057659A" w:rsidP="0057659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33,000 Points</w:t>
                        </w:r>
                      </w:p>
                      <w:p w:rsidR="0057659A" w:rsidRDefault="0057659A" w:rsidP="0057659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42,000 Points</w:t>
                        </w:r>
                      </w:p>
                      <w:p w:rsidR="0057659A" w:rsidRDefault="0057659A" w:rsidP="0057659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51,000 Points</w:t>
                        </w:r>
                      </w:p>
                      <w:p w:rsidR="0057659A" w:rsidRDefault="0057659A" w:rsidP="0057659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60,000 Points</w:t>
                        </w:r>
                      </w:p>
                    </w:txbxContent>
                  </v:textbox>
                </v:shape>
                <v:group id="_x0000_s1289" style="position:absolute;left:2543;top:3753;width:4691;height:4253" coordorigin="2543,3753" coordsize="4691,4253">
                  <v:shape id="_x0000_s1290" type="#_x0000_t202" style="position:absolute;left:5179;top:3753;width:2055;height:455" filled="f" stroked="f">
                    <v:textbox style="mso-next-textbox:#_x0000_s1290" inset="1mm,1mm,1mm,1mm">
                      <w:txbxContent>
                        <w:p w:rsidR="0057659A" w:rsidRDefault="0057659A" w:rsidP="0057659A">
                          <w:pPr>
                            <w:jc w:val="center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BIG V (3 BALLS 36-63)</w:t>
                          </w:r>
                        </w:p>
                      </w:txbxContent>
                    </v:textbox>
                  </v:shape>
                  <v:shape id="_x0000_s1291" type="#_x0000_t202" style="position:absolute;left:2543;top:7551;width:2055;height:455" filled="f" stroked="f">
                    <v:textbox style="mso-next-textbox:#_x0000_s1291" inset="1mm,1mm,1mm,1mm">
                      <w:txbxContent>
                        <w:p w:rsidR="0057659A" w:rsidRDefault="0057659A" w:rsidP="0057659A">
                          <w:pPr>
                            <w:jc w:val="center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BIG V (3 BALLS 33-60)</w:t>
                          </w:r>
                        </w:p>
                      </w:txbxContent>
                    </v:textbox>
                  </v:shape>
                </v:group>
              </v:group>
            </v:group>
          </v:group>
        </w:pict>
      </w:r>
    </w:p>
    <w:p w:rsidR="0057659A" w:rsidRDefault="0057659A" w:rsidP="0057659A"/>
    <w:p w:rsidR="0057659A" w:rsidRDefault="0057659A" w:rsidP="0057659A"/>
    <w:p w:rsidR="0057659A" w:rsidRDefault="0057659A" w:rsidP="0057659A"/>
    <w:p w:rsidR="0057659A" w:rsidRDefault="0057659A" w:rsidP="0057659A"/>
    <w:p w:rsidR="0057659A" w:rsidRDefault="0057659A" w:rsidP="0057659A"/>
    <w:p w:rsidR="0057659A" w:rsidRDefault="0057659A" w:rsidP="0057659A"/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103872" w:rsidRDefault="0057659A" w:rsidP="0057659A">
      <w:pPr>
        <w:rPr>
          <w:lang w:val="en-US"/>
        </w:rPr>
      </w:pPr>
    </w:p>
    <w:p w:rsidR="0057659A" w:rsidRPr="004273C3" w:rsidRDefault="0057659A" w:rsidP="0057659A">
      <w:pPr>
        <w:rPr>
          <w:lang w:val="en-US"/>
        </w:rPr>
      </w:pPr>
    </w:p>
    <w:p w:rsidR="0057659A" w:rsidRDefault="0057659A" w:rsidP="0057659A">
      <w:pPr>
        <w:rPr>
          <w:lang w:val="en-US"/>
        </w:rPr>
        <w:sectPr w:rsidR="0057659A" w:rsidSect="004808D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57659A" w:rsidRDefault="0057659A" w:rsidP="0057659A">
      <w:pPr>
        <w:rPr>
          <w:rFonts w:ascii="Arial" w:hAnsi="Arial" w:cs="Arial"/>
          <w:sz w:val="16"/>
          <w:lang w:val="en-GB"/>
        </w:rPr>
      </w:pPr>
    </w:p>
    <w:p w:rsidR="00F36AF8" w:rsidRDefault="00F36AF8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57659A" w:rsidRPr="0057659A">
        <w:rPr>
          <w:rFonts w:ascii="Arial" w:hAnsi="Arial" w:cs="Arial"/>
          <w:sz w:val="16"/>
          <w:lang w:val="en-GB"/>
        </w:rPr>
        <w:t>NewsGoth</w:t>
      </w:r>
      <w:proofErr w:type="spellEnd"/>
      <w:r w:rsidR="0057659A" w:rsidRPr="0057659A">
        <w:rPr>
          <w:rFonts w:ascii="Arial" w:hAnsi="Arial" w:cs="Arial"/>
          <w:sz w:val="16"/>
          <w:lang w:val="en-GB"/>
        </w:rPr>
        <w:t xml:space="preserve"> Cn BT</w:t>
      </w:r>
      <w:r w:rsidR="0057659A">
        <w:rPr>
          <w:rFonts w:ascii="Arial" w:hAnsi="Arial" w:cs="Arial"/>
          <w:sz w:val="16"/>
          <w:lang w:val="en-GB"/>
        </w:rPr>
        <w:t xml:space="preserve">, </w:t>
      </w:r>
      <w:r w:rsidR="0057659A" w:rsidRPr="0057659A">
        <w:rPr>
          <w:rFonts w:ascii="Arial" w:hAnsi="Arial" w:cs="Arial"/>
          <w:sz w:val="16"/>
          <w:lang w:val="en-GB"/>
        </w:rPr>
        <w:t xml:space="preserve">News Gothic MT </w:t>
      </w:r>
      <w:proofErr w:type="spellStart"/>
      <w:r w:rsidR="0057659A" w:rsidRPr="0057659A">
        <w:rPr>
          <w:rFonts w:ascii="Arial" w:hAnsi="Arial" w:cs="Arial"/>
          <w:sz w:val="16"/>
          <w:lang w:val="en-GB"/>
        </w:rPr>
        <w:t>Std</w:t>
      </w:r>
      <w:proofErr w:type="spellEnd"/>
      <w:r w:rsidR="0057659A">
        <w:rPr>
          <w:rFonts w:ascii="Arial" w:hAnsi="Arial" w:cs="Arial"/>
          <w:sz w:val="16"/>
          <w:lang w:val="en-GB"/>
        </w:rPr>
        <w:t xml:space="preserve">, </w:t>
      </w:r>
      <w:r w:rsidR="0057659A" w:rsidRPr="0057659A">
        <w:rPr>
          <w:rFonts w:ascii="Arial" w:hAnsi="Arial" w:cs="Arial"/>
          <w:sz w:val="16"/>
          <w:lang w:val="en-GB"/>
        </w:rPr>
        <w:t>Wingdings</w:t>
      </w:r>
      <w:r w:rsidR="0057659A">
        <w:rPr>
          <w:rFonts w:ascii="Arial" w:hAnsi="Arial" w:cs="Arial"/>
          <w:sz w:val="16"/>
          <w:lang w:val="en-GB"/>
        </w:rPr>
        <w:t>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57659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BIG V</w:t>
      </w:r>
      <w:r w:rsidR="009634E4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instruction card </w:t>
      </w:r>
      <w:r w:rsidR="006B326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57659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BIG V M</w:t>
      </w:r>
      <w:r w:rsidR="009634E4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instruction card </w:t>
      </w:r>
      <w:r w:rsidR="009634E4">
        <w:rPr>
          <w:rFonts w:ascii="Arial" w:hAnsi="Arial" w:cs="Arial"/>
          <w:sz w:val="16"/>
          <w:lang w:val="en-GB"/>
        </w:rPr>
        <w:t>confirmed.</w:t>
      </w:r>
    </w:p>
    <w:p w:rsidR="009634E4" w:rsidRDefault="0057659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BIG V (3 balls 18-42) score card</w:t>
      </w:r>
      <w:r w:rsidR="009634E4">
        <w:rPr>
          <w:rFonts w:ascii="Arial" w:hAnsi="Arial" w:cs="Arial"/>
          <w:sz w:val="16"/>
          <w:lang w:val="en-GB"/>
        </w:rPr>
        <w:t xml:space="preserve"> confirmed.</w:t>
      </w:r>
    </w:p>
    <w:p w:rsidR="00FE1FEF" w:rsidRDefault="00FE1FEF" w:rsidP="00FE1F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BIG V (3 balls 29-53) score card confirmed.</w:t>
      </w:r>
    </w:p>
    <w:p w:rsidR="00FE1FEF" w:rsidRDefault="00FE1FEF" w:rsidP="00FE1F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BIG V (3 balls 33-60) score card confirmed.</w:t>
      </w:r>
    </w:p>
    <w:p w:rsidR="00FE1FEF" w:rsidRDefault="00FE1FEF" w:rsidP="00FE1F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M-1508-K score card (can be used for any game) confirmed.</w:t>
      </w:r>
    </w:p>
    <w:p w:rsidR="00BF6ABF" w:rsidRDefault="00BF6ABF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90034" w:rsidRPr="00B90034" w:rsidRDefault="00B90034" w:rsidP="00B90034">
      <w:pPr>
        <w:rPr>
          <w:rFonts w:ascii="Arial" w:hAnsi="Arial" w:cs="Arial"/>
          <w:sz w:val="16"/>
          <w:lang w:val="en-GB"/>
        </w:rPr>
      </w:pPr>
      <w:r w:rsidRPr="00B90034">
        <w:rPr>
          <w:rFonts w:ascii="Arial" w:hAnsi="Arial" w:cs="Arial"/>
          <w:sz w:val="16"/>
          <w:lang w:val="en-GB"/>
        </w:rPr>
        <w:t>The small “balls per game / price” cards are available in a separate file.</w:t>
      </w:r>
    </w:p>
    <w:p w:rsidR="00B90034" w:rsidRPr="00B90034" w:rsidRDefault="00B90034" w:rsidP="00B90034">
      <w:pPr>
        <w:rPr>
          <w:rFonts w:ascii="Arial" w:hAnsi="Arial" w:cs="Arial"/>
          <w:sz w:val="16"/>
          <w:lang w:val="en-GB"/>
        </w:rPr>
      </w:pPr>
      <w:r w:rsidRPr="00B90034">
        <w:rPr>
          <w:rFonts w:ascii="Arial" w:hAnsi="Arial" w:cs="Arial"/>
          <w:sz w:val="16"/>
          <w:lang w:val="en-GB"/>
        </w:rPr>
        <w:t>Look for “Bally_1509_cards” in the Bally section.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B90034">
      <w:pPr>
        <w:rPr>
          <w:rStyle w:val="Hyperlink"/>
          <w:rFonts w:ascii="Arial" w:hAnsi="Arial" w:cs="Arial"/>
          <w:sz w:val="16"/>
          <w:lang w:val="en-GB"/>
        </w:rPr>
      </w:pPr>
      <w:hyperlink r:id="rId7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E1FEF" w:rsidRPr="00FE1FEF" w:rsidRDefault="00FE1FEF">
      <w:pPr>
        <w:rPr>
          <w:rFonts w:ascii="Arial" w:hAnsi="Arial" w:cs="Arial"/>
          <w:sz w:val="16"/>
          <w:lang w:val="en-GB"/>
        </w:rPr>
      </w:pPr>
      <w:r w:rsidRPr="00FE1FEF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FE1FEF" w:rsidRPr="00FE1FEF" w:rsidSect="00F36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81795D"/>
    <w:rsid w:val="00037921"/>
    <w:rsid w:val="000E16EE"/>
    <w:rsid w:val="00103872"/>
    <w:rsid w:val="00133D51"/>
    <w:rsid w:val="001A471A"/>
    <w:rsid w:val="001A5CD0"/>
    <w:rsid w:val="002540E0"/>
    <w:rsid w:val="003369E6"/>
    <w:rsid w:val="004273C3"/>
    <w:rsid w:val="004808D0"/>
    <w:rsid w:val="004E3266"/>
    <w:rsid w:val="0057659A"/>
    <w:rsid w:val="005A0618"/>
    <w:rsid w:val="005B0929"/>
    <w:rsid w:val="006B3262"/>
    <w:rsid w:val="006C2C24"/>
    <w:rsid w:val="007500AE"/>
    <w:rsid w:val="007737F3"/>
    <w:rsid w:val="007763AF"/>
    <w:rsid w:val="007F50D6"/>
    <w:rsid w:val="00800598"/>
    <w:rsid w:val="0081795D"/>
    <w:rsid w:val="00827CF6"/>
    <w:rsid w:val="008A3936"/>
    <w:rsid w:val="008D0E19"/>
    <w:rsid w:val="008D4C35"/>
    <w:rsid w:val="00934565"/>
    <w:rsid w:val="009634E4"/>
    <w:rsid w:val="009F0227"/>
    <w:rsid w:val="00B31B63"/>
    <w:rsid w:val="00B32D58"/>
    <w:rsid w:val="00B36261"/>
    <w:rsid w:val="00B67C91"/>
    <w:rsid w:val="00B90034"/>
    <w:rsid w:val="00BE4987"/>
    <w:rsid w:val="00BF6ABF"/>
    <w:rsid w:val="00C4484C"/>
    <w:rsid w:val="00D70D0E"/>
    <w:rsid w:val="00DC4646"/>
    <w:rsid w:val="00E94094"/>
    <w:rsid w:val="00EF7882"/>
    <w:rsid w:val="00EF78BE"/>
    <w:rsid w:val="00F34323"/>
    <w:rsid w:val="00F36AF8"/>
    <w:rsid w:val="00F771C4"/>
    <w:rsid w:val="00F854A1"/>
    <w:rsid w:val="00FA0706"/>
    <w:rsid w:val="00F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103872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D70D0E"/>
    <w:rPr>
      <w:rFonts w:ascii="Arial" w:hAnsi="Arial" w:cs="Arial"/>
      <w:b/>
      <w:bCs/>
      <w:sz w:val="16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3432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43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88582-3A25-42C5-BBE8-C2200198F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126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Time Tunnel</vt:lpstr>
      <vt:lpstr>Bally Circus</vt:lpstr>
    </vt:vector>
  </TitlesOfParts>
  <Company>www.inkochnito.nl</Company>
  <LinksUpToDate>false</LinksUpToDate>
  <CharactersWithSpaces>823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Big Valley</dc:title>
  <dc:subject>Score and instruction cards</dc:subject>
  <dc:creator>Inkochnito</dc:creator>
  <cp:keywords>www.inkochnito.nl</cp:keywords>
  <cp:lastModifiedBy>Inkochnito</cp:lastModifiedBy>
  <cp:revision>9</cp:revision>
  <cp:lastPrinted>2015-10-04T07:12:00Z</cp:lastPrinted>
  <dcterms:created xsi:type="dcterms:W3CDTF">2011-06-12T12:45:00Z</dcterms:created>
  <dcterms:modified xsi:type="dcterms:W3CDTF">2015-10-04T07:16:00Z</dcterms:modified>
</cp:coreProperties>
</file>