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9B5" w:rsidRDefault="004949B5"/>
    <w:p w:rsidR="004949B5" w:rsidRDefault="004949B5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2" type="#_x0000_t202" style="position:absolute;margin-left:36pt;margin-top:7.95pt;width:396.85pt;height:235.3pt;z-index:1" filled="f" strokecolor="gray" strokeweight=".5pt">
            <v:fill recolor="t" type="frame"/>
            <v:stroke dashstyle="1 1" endcap="round"/>
            <v:textbox style="mso-next-textbox:#_x0000_s1172">
              <w:txbxContent>
                <w:p w:rsidR="004949B5" w:rsidRDefault="004949B5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  <w:p w:rsidR="004949B5" w:rsidRDefault="004949B5">
                  <w:pPr>
                    <w:jc w:val="center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  <w:p w:rsidR="004949B5" w:rsidRDefault="004949B5">
                  <w:pPr>
                    <w:tabs>
                      <w:tab w:val="left" w:pos="720"/>
                      <w:tab w:val="left" w:pos="1080"/>
                    </w:tabs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19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Insert coin and WAIT for the machine to reset. Insert coins for additional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players.</w:t>
                  </w:r>
                </w:p>
                <w:p w:rsidR="004949B5" w:rsidRDefault="004949B5">
                  <w:pPr>
                    <w:tabs>
                      <w:tab w:val="left" w:pos="720"/>
                      <w:tab w:val="left" w:pos="1080"/>
                    </w:tabs>
                    <w:rPr>
                      <w:rFonts w:ascii="Arial" w:hAnsi="Arial" w:cs="Arial"/>
                      <w:sz w:val="19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Shoot ball thru right lane to </w:t>
                  </w:r>
                  <w:proofErr w:type="spell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1000 spinner </w:t>
                  </w:r>
                  <w:proofErr w:type="spell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.</w:t>
                  </w:r>
                </w:p>
                <w:p w:rsidR="004949B5" w:rsidRDefault="004949B5">
                  <w:pPr>
                    <w:tabs>
                      <w:tab w:val="left" w:pos="720"/>
                      <w:tab w:val="left" w:pos="1080"/>
                    </w:tabs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Shoot ball thru left lane to open bottom gate.</w:t>
                  </w:r>
                </w:p>
                <w:p w:rsidR="004949B5" w:rsidRDefault="004949B5">
                  <w:pPr>
                    <w:tabs>
                      <w:tab w:val="left" w:pos="720"/>
                      <w:tab w:val="left" w:pos="1080"/>
                    </w:tabs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Advancing bonus will </w:t>
                  </w:r>
                  <w:proofErr w:type="spell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extra ball target </w:t>
                  </w:r>
                  <w:proofErr w:type="spell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. Hitting target when lit will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score 1 extra ball.</w:t>
                  </w:r>
                </w:p>
                <w:p w:rsidR="004949B5" w:rsidRDefault="004949B5">
                  <w:pPr>
                    <w:tabs>
                      <w:tab w:val="left" w:pos="720"/>
                      <w:tab w:val="left" w:pos="1080"/>
                    </w:tabs>
                    <w:ind w:right="-266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Advancing bonus will </w:t>
                  </w:r>
                  <w:proofErr w:type="spellStart"/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special </w:t>
                  </w:r>
                  <w:proofErr w:type="spellStart"/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. Ball thru special lit lane scores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Replay.</w:t>
                  </w:r>
                </w:p>
                <w:p w:rsidR="004949B5" w:rsidRDefault="004949B5">
                  <w:pPr>
                    <w:tabs>
                      <w:tab w:val="left" w:pos="720"/>
                      <w:tab w:val="left" w:pos="1080"/>
                    </w:tabs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Collect bonus score when the ball leaves the playfield.</w:t>
                  </w:r>
                </w:p>
                <w:p w:rsidR="004949B5" w:rsidRDefault="004949B5">
                  <w:pPr>
                    <w:tabs>
                      <w:tab w:val="left" w:pos="720"/>
                      <w:tab w:val="left" w:pos="1080"/>
                    </w:tabs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Matching the last numbers of the score with the number which lights on the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</w:r>
                  <w:proofErr w:type="spell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backglass</w:t>
                  </w:r>
                  <w:proofErr w:type="spell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at the end of the game, scores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  <w:lang w:val="en-GB"/>
                    </w:rPr>
                    <w:t>1 Replay.</w:t>
                  </w:r>
                </w:p>
                <w:p w:rsidR="004949B5" w:rsidRDefault="004949B5">
                  <w:pPr>
                    <w:tabs>
                      <w:tab w:val="left" w:pos="720"/>
                      <w:tab w:val="left" w:pos="1080"/>
                    </w:tabs>
                    <w:rPr>
                      <w:rFonts w:ascii="Arial" w:hAnsi="Arial" w:cs="Arial"/>
                      <w:sz w:val="19"/>
                      <w:lang w:val="en-GB"/>
                    </w:rPr>
                  </w:pPr>
                </w:p>
              </w:txbxContent>
            </v:textbox>
          </v:shape>
        </w:pict>
      </w:r>
    </w:p>
    <w:p w:rsidR="004949B5" w:rsidRDefault="004949B5">
      <w:r>
        <w:rPr>
          <w:noProof/>
          <w:sz w:val="20"/>
        </w:rPr>
        <w:pict>
          <v:shape id="_x0000_s1173" type="#_x0000_t202" style="position:absolute;margin-left:180pt;margin-top:3.6pt;width:126pt;height:18.6pt;z-index:2" filled="f" stroked="f">
            <v:textbox style="mso-next-textbox:#_x0000_s1173">
              <w:txbxContent>
                <w:p w:rsidR="004949B5" w:rsidRDefault="004949B5">
                  <w:pPr>
                    <w:pStyle w:val="Kop1"/>
                    <w:spacing w:line="20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1  TO  4  CAN  PLAY</w:t>
                  </w:r>
                </w:p>
              </w:txbxContent>
            </v:textbox>
          </v:shape>
        </w:pict>
      </w:r>
    </w:p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3C4694">
      <w:r>
        <w:rPr>
          <w:noProof/>
          <w:sz w:val="20"/>
        </w:rPr>
        <w:pict>
          <v:shape id="_x0000_s1282" type="#_x0000_t202" style="position:absolute;margin-left:1in;margin-top:10.75pt;width:234pt;height:81pt;z-index:5" filled="f" fillcolor="gray" strokecolor="gray" strokeweight=".5pt">
            <v:textbox inset="0,0,0,0">
              <w:txbxContent>
                <w:p w:rsidR="004949B5" w:rsidRPr="003C4694" w:rsidRDefault="004949B5" w:rsidP="003C4694"/>
              </w:txbxContent>
            </v:textbox>
          </v:shape>
        </w:pict>
      </w:r>
      <w:r w:rsidR="004949B5">
        <w:rPr>
          <w:noProof/>
          <w:sz w:val="20"/>
        </w:rPr>
        <w:pict>
          <v:shape id="_x0000_s1281" type="#_x0000_t202" style="position:absolute;margin-left:342pt;margin-top:5.4pt;width:1in;height:81pt;z-index:4" filled="f" stroked="f">
            <v:textbox inset="0,0,0,0">
              <w:txbxContent>
                <w:p w:rsidR="004949B5" w:rsidRDefault="004949B5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t>TILT</w:t>
                  </w:r>
                </w:p>
                <w:p w:rsidR="004949B5" w:rsidRDefault="004949B5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t>disqualifies</w:t>
                  </w: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br/>
                    <w:t>ball in play</w:t>
                  </w: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br/>
                    <w:t>from</w:t>
                  </w: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br/>
                    <w:t>further scoring</w:t>
                  </w: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br/>
                  </w:r>
                </w:p>
              </w:txbxContent>
            </v:textbox>
          </v:shape>
        </w:pict>
      </w:r>
    </w:p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4949B5">
      <w:r>
        <w:rPr>
          <w:noProof/>
          <w:sz w:val="20"/>
        </w:rPr>
        <w:pict>
          <v:shape id="_x0000_s1176" type="#_x0000_t202" style="position:absolute;margin-left:378pt;margin-top:3pt;width:54pt;height:18pt;z-index:3" filled="f" stroked="f">
            <v:textbox>
              <w:txbxContent>
                <w:p w:rsidR="004949B5" w:rsidRDefault="004949B5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M-1508-33-A</w:t>
                  </w:r>
                </w:p>
              </w:txbxContent>
            </v:textbox>
          </v:shape>
        </w:pict>
      </w:r>
    </w:p>
    <w:p w:rsidR="004949B5" w:rsidRDefault="004949B5"/>
    <w:p w:rsidR="004949B5" w:rsidRDefault="004949B5">
      <w:r>
        <w:rPr>
          <w:noProof/>
          <w:sz w:val="20"/>
        </w:rPr>
        <w:pict>
          <v:shape id="_x0000_s1283" type="#_x0000_t202" style="position:absolute;margin-left:36pt;margin-top:10.85pt;width:396.85pt;height:235.3pt;z-index:6" filled="f" strokecolor="gray" strokeweight=".5pt">
            <v:fill recolor="t" type="frame"/>
            <v:stroke dashstyle="1 1" endcap="round"/>
            <v:textbox style="mso-next-textbox:#_x0000_s1283">
              <w:txbxContent>
                <w:p w:rsidR="004949B5" w:rsidRDefault="004949B5">
                  <w:pPr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  <w:p w:rsidR="004949B5" w:rsidRDefault="004949B5">
                  <w:pPr>
                    <w:jc w:val="center"/>
                    <w:rPr>
                      <w:rFonts w:ascii="Arial" w:hAnsi="Arial" w:cs="Arial"/>
                      <w:sz w:val="20"/>
                      <w:lang w:val="en-GB"/>
                    </w:rPr>
                  </w:pPr>
                </w:p>
                <w:p w:rsidR="004949B5" w:rsidRDefault="004949B5">
                  <w:pPr>
                    <w:tabs>
                      <w:tab w:val="left" w:pos="720"/>
                      <w:tab w:val="left" w:pos="1080"/>
                    </w:tabs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19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Insert coin and WAIT for the machine to reset. Insert coins for additional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players.</w:t>
                  </w:r>
                </w:p>
                <w:p w:rsidR="004949B5" w:rsidRDefault="004949B5">
                  <w:pPr>
                    <w:tabs>
                      <w:tab w:val="left" w:pos="720"/>
                      <w:tab w:val="left" w:pos="1080"/>
                    </w:tabs>
                    <w:rPr>
                      <w:rFonts w:ascii="Arial" w:hAnsi="Arial" w:cs="Arial"/>
                      <w:sz w:val="19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Shoot ball thru right lane to </w:t>
                  </w:r>
                  <w:proofErr w:type="spell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1000 spinner </w:t>
                  </w:r>
                  <w:proofErr w:type="spell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.</w:t>
                  </w:r>
                </w:p>
                <w:p w:rsidR="004949B5" w:rsidRDefault="004949B5">
                  <w:pPr>
                    <w:tabs>
                      <w:tab w:val="left" w:pos="720"/>
                      <w:tab w:val="left" w:pos="1080"/>
                    </w:tabs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Shoot ball thru left lane to open bottom gate.</w:t>
                  </w:r>
                </w:p>
                <w:p w:rsidR="004949B5" w:rsidRDefault="004949B5">
                  <w:pPr>
                    <w:tabs>
                      <w:tab w:val="left" w:pos="720"/>
                      <w:tab w:val="left" w:pos="1080"/>
                    </w:tabs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Advancing bonus will </w:t>
                  </w:r>
                  <w:proofErr w:type="spell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extra ball target </w:t>
                  </w:r>
                  <w:proofErr w:type="spellStart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. Hitting target when lit will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ab/>
                    <w:t>score 1 extra ball.</w:t>
                  </w:r>
                </w:p>
                <w:p w:rsidR="004949B5" w:rsidRDefault="004949B5">
                  <w:pPr>
                    <w:tabs>
                      <w:tab w:val="left" w:pos="720"/>
                      <w:tab w:val="left" w:pos="1080"/>
                    </w:tabs>
                    <w:ind w:right="-266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Advancing bonus will </w:t>
                  </w:r>
                  <w:proofErr w:type="spellStart"/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special </w:t>
                  </w:r>
                  <w:proofErr w:type="spellStart"/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</w:t>
                  </w:r>
                  <w:proofErr w:type="spellEnd"/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. Ball thru special lit lane scores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Replay.</w:t>
                  </w:r>
                </w:p>
                <w:p w:rsidR="004949B5" w:rsidRDefault="004949B5">
                  <w:pPr>
                    <w:tabs>
                      <w:tab w:val="left" w:pos="720"/>
                      <w:tab w:val="left" w:pos="1080"/>
                    </w:tabs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Collect bonus score when the ball leaves the playfield.</w:t>
                  </w:r>
                </w:p>
              </w:txbxContent>
            </v:textbox>
          </v:shape>
        </w:pict>
      </w:r>
    </w:p>
    <w:p w:rsidR="004949B5" w:rsidRDefault="004949B5">
      <w:r>
        <w:rPr>
          <w:noProof/>
          <w:sz w:val="20"/>
        </w:rPr>
        <w:pict>
          <v:shape id="_x0000_s1284" type="#_x0000_t202" style="position:absolute;margin-left:180pt;margin-top:6.05pt;width:126pt;height:18.6pt;z-index:7" filled="f" stroked="f">
            <v:textbox style="mso-next-textbox:#_x0000_s1284">
              <w:txbxContent>
                <w:p w:rsidR="004949B5" w:rsidRDefault="004949B5">
                  <w:pPr>
                    <w:pStyle w:val="Kop1"/>
                    <w:spacing w:line="200" w:lineRule="exac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1  TO  4  CAN  PLAY</w:t>
                  </w:r>
                </w:p>
              </w:txbxContent>
            </v:textbox>
          </v:shape>
        </w:pict>
      </w:r>
    </w:p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3C4694">
      <w:r>
        <w:rPr>
          <w:noProof/>
          <w:sz w:val="20"/>
        </w:rPr>
        <w:pict>
          <v:shape id="_x0000_s1287" type="#_x0000_t202" style="position:absolute;margin-left:1in;margin-top:13.3pt;width:234pt;height:81pt;z-index:10" filled="f" strokecolor="gray" strokeweight=".5pt">
            <v:textbox inset="0,0,0,0">
              <w:txbxContent>
                <w:p w:rsidR="004949B5" w:rsidRPr="003C4694" w:rsidRDefault="004949B5" w:rsidP="003C4694"/>
              </w:txbxContent>
            </v:textbox>
          </v:shape>
        </w:pict>
      </w:r>
      <w:r w:rsidR="004949B5">
        <w:rPr>
          <w:noProof/>
          <w:sz w:val="20"/>
        </w:rPr>
        <w:pict>
          <v:shape id="_x0000_s1286" type="#_x0000_t202" style="position:absolute;margin-left:342pt;margin-top:7.85pt;width:1in;height:81pt;z-index:9" filled="f" stroked="f">
            <v:textbox inset="0,0,0,0">
              <w:txbxContent>
                <w:p w:rsidR="004949B5" w:rsidRDefault="004949B5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t>TILT</w:t>
                  </w:r>
                </w:p>
                <w:p w:rsidR="004949B5" w:rsidRDefault="004949B5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t>disqualifies</w:t>
                  </w: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br/>
                    <w:t>ball in play</w:t>
                  </w: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br/>
                    <w:t>from</w:t>
                  </w: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br/>
                    <w:t>further scoring</w:t>
                  </w:r>
                  <w:r>
                    <w:rPr>
                      <w:rFonts w:ascii="News Gothic MT Std Condensed" w:hAnsi="News Gothic MT Std Condensed" w:cs="Arial"/>
                      <w:sz w:val="18"/>
                      <w:lang w:val="en-GB"/>
                    </w:rPr>
                    <w:br/>
                  </w:r>
                </w:p>
              </w:txbxContent>
            </v:textbox>
          </v:shape>
        </w:pict>
      </w:r>
    </w:p>
    <w:p w:rsidR="004949B5" w:rsidRDefault="004949B5"/>
    <w:p w:rsidR="004949B5" w:rsidRDefault="004949B5"/>
    <w:p w:rsidR="004949B5" w:rsidRDefault="004949B5"/>
    <w:p w:rsidR="004949B5" w:rsidRDefault="004949B5"/>
    <w:p w:rsidR="004949B5" w:rsidRDefault="004949B5"/>
    <w:p w:rsidR="004949B5" w:rsidRDefault="004949B5">
      <w:r>
        <w:rPr>
          <w:noProof/>
          <w:sz w:val="20"/>
        </w:rPr>
        <w:pict>
          <v:shape id="_x0000_s1285" type="#_x0000_t202" style="position:absolute;margin-left:378pt;margin-top:6.05pt;width:54pt;height:18pt;z-index:8" filled="f" stroked="f">
            <v:textbox>
              <w:txbxContent>
                <w:p w:rsidR="004949B5" w:rsidRDefault="003C4694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M-1508-33-B</w:t>
                  </w:r>
                </w:p>
              </w:txbxContent>
            </v:textbox>
          </v:shape>
        </w:pict>
      </w:r>
    </w:p>
    <w:p w:rsidR="004949B5" w:rsidRDefault="004949B5"/>
    <w:p w:rsidR="004949B5" w:rsidRDefault="004949B5"/>
    <w:p w:rsidR="009739ED" w:rsidRDefault="009739ED">
      <w:pPr>
        <w:sectPr w:rsidR="009739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22955" w:rsidRDefault="00122955" w:rsidP="00122955"/>
    <w:p w:rsidR="00122955" w:rsidRDefault="00122955" w:rsidP="00122955">
      <w:r>
        <w:rPr>
          <w:noProof/>
        </w:rPr>
        <w:pict>
          <v:group id="_x0000_s1317" style="position:absolute;margin-left:227.9pt;margin-top:5.4pt;width:235.3pt;height:396.85pt;z-index:15" coordorigin="2138,1766" coordsize="4706,7937">
            <v:group id="_x0000_s1318" style="position:absolute;left:2138;top:1766;width:4706;height:7937" coordorigin="2138,1766" coordsize="4706,7937">
              <v:shape id="_x0000_s1319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319" inset="0,0,0,0">
                  <w:txbxContent>
                    <w:p w:rsidR="00122955" w:rsidRPr="005B0929" w:rsidRDefault="00122955" w:rsidP="00122955"/>
                  </w:txbxContent>
                </v:textbox>
              </v:shape>
              <v:shape id="_x0000_s1320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122955" w:rsidRPr="004462D5" w:rsidRDefault="00122955" w:rsidP="00122955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122955" w:rsidRPr="004462D5" w:rsidRDefault="00122955" w:rsidP="00122955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90C57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9739ED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80,000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122955" w:rsidRPr="004462D5" w:rsidRDefault="00122955" w:rsidP="0012295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90C57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</w:t>
                      </w:r>
                      <w:r w:rsidR="009739ED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92,000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122955" w:rsidRPr="004462D5" w:rsidRDefault="00122955" w:rsidP="0012295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739ED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104,000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</w:txbxContent>
                </v:textbox>
              </v:shape>
              <v:shape id="_x0000_s1321" type="#_x0000_t202" style="position:absolute;left:2895;top:7220;width:749;height:626" filled="f" stroked="f">
                <v:textbox style="layout-flow:vertical">
                  <w:txbxContent>
                    <w:p w:rsidR="00122955" w:rsidRPr="004462D5" w:rsidRDefault="00122955" w:rsidP="00122955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322" type="#_x0000_t202" style="position:absolute;left:5320;top:3860;width:749;height:626" filled="f" stroked="f">
                <v:textbox style="layout-flow:vertical;mso-layout-flow-alt:bottom-to-top">
                  <w:txbxContent>
                    <w:p w:rsidR="00122955" w:rsidRPr="004462D5" w:rsidRDefault="00122955" w:rsidP="00122955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323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122955" w:rsidRPr="004462D5" w:rsidRDefault="00122955" w:rsidP="00122955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122955" w:rsidRPr="004462D5" w:rsidRDefault="00122955" w:rsidP="00122955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90C57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</w:t>
                    </w:r>
                    <w:r w:rsidR="009739ED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78,000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Points</w:t>
                    </w:r>
                  </w:p>
                  <w:p w:rsidR="00122955" w:rsidRPr="004462D5" w:rsidRDefault="00122955" w:rsidP="0012295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90C57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 </w:t>
                    </w:r>
                    <w:r w:rsidR="009739ED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90,000</w:t>
                    </w:r>
                    <w:r w:rsidR="00990C57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Points</w:t>
                    </w:r>
                  </w:p>
                  <w:p w:rsidR="00122955" w:rsidRPr="004462D5" w:rsidRDefault="00122955" w:rsidP="0012295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739ED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102,000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Points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10" style="position:absolute;margin-left:-7.4pt;margin-top:5.4pt;width:235.3pt;height:396.85pt;z-index:14" coordorigin="2138,1766" coordsize="4706,7937">
            <v:group id="_x0000_s1311" style="position:absolute;left:2138;top:1766;width:4706;height:7937" coordorigin="2138,1766" coordsize="4706,7937">
              <v:shape id="_x0000_s1312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312" inset="0,0,0,0">
                  <w:txbxContent>
                    <w:p w:rsidR="00122955" w:rsidRPr="005B0929" w:rsidRDefault="00122955" w:rsidP="00122955"/>
                  </w:txbxContent>
                </v:textbox>
              </v:shape>
              <v:shape id="_x0000_s1313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122955" w:rsidRPr="004462D5" w:rsidRDefault="00122955" w:rsidP="00122955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122955" w:rsidRPr="004462D5" w:rsidRDefault="00122955" w:rsidP="00122955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739ED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76,000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122955" w:rsidRPr="004462D5" w:rsidRDefault="00122955" w:rsidP="0012295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739ED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88,000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122955" w:rsidRPr="004462D5" w:rsidRDefault="00122955" w:rsidP="0012295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739ED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100,000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</w:txbxContent>
                </v:textbox>
              </v:shape>
              <v:shape id="_x0000_s1314" type="#_x0000_t202" style="position:absolute;left:2895;top:7220;width:749;height:626" filled="f" stroked="f">
                <v:textbox style="layout-flow:vertical">
                  <w:txbxContent>
                    <w:p w:rsidR="00122955" w:rsidRPr="004462D5" w:rsidRDefault="00122955" w:rsidP="00122955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315" type="#_x0000_t202" style="position:absolute;left:5320;top:3860;width:749;height:626" filled="f" stroked="f">
                <v:textbox style="layout-flow:vertical;mso-layout-flow-alt:bottom-to-top">
                  <w:txbxContent>
                    <w:p w:rsidR="00122955" w:rsidRPr="004462D5" w:rsidRDefault="00122955" w:rsidP="00122955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316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122955" w:rsidRPr="004462D5" w:rsidRDefault="00122955" w:rsidP="00122955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122955" w:rsidRPr="004462D5" w:rsidRDefault="00122955" w:rsidP="00122955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739ED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74,000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Points</w:t>
                    </w:r>
                  </w:p>
                  <w:p w:rsidR="00122955" w:rsidRPr="004462D5" w:rsidRDefault="00122955" w:rsidP="0012295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739ED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86,000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Points</w:t>
                    </w:r>
                  </w:p>
                  <w:p w:rsidR="00122955" w:rsidRPr="004462D5" w:rsidRDefault="00122955" w:rsidP="0012295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739ED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98,000</w:t>
                    </w:r>
                    <w:r w:rsidR="00990C57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Points</w:t>
                    </w:r>
                  </w:p>
                </w:txbxContent>
              </v:textbox>
            </v:shape>
          </v:group>
        </w:pict>
      </w:r>
    </w:p>
    <w:p w:rsidR="00122955" w:rsidRDefault="00122955" w:rsidP="00122955">
      <w:r>
        <w:rPr>
          <w:noProof/>
        </w:rPr>
        <w:pict>
          <v:shape id="_x0000_s1327" type="#_x0000_t202" style="position:absolute;margin-left:439.8pt;margin-top:6.3pt;width:23.4pt;height:59.95pt;z-index:18" filled="f" stroked="f">
            <v:textbox style="layout-flow:vertical;mso-layout-flow-alt:bottom-to-top;mso-next-textbox:#_x0000_s1327">
              <w:txbxContent>
                <w:p w:rsidR="00122955" w:rsidRDefault="00122955" w:rsidP="00122955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M-1508-33-F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326" type="#_x0000_t202" style="position:absolute;margin-left:207.9pt;margin-top:6.3pt;width:20pt;height:59.95pt;z-index:17" filled="f" stroked="f">
            <v:textbox style="layout-flow:vertical;mso-layout-flow-alt:bottom-to-top;mso-next-textbox:#_x0000_s1326">
              <w:txbxContent>
                <w:p w:rsidR="00122955" w:rsidRDefault="00122955" w:rsidP="00122955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M-1508-33-E</w:t>
                  </w:r>
                </w:p>
              </w:txbxContent>
            </v:textbox>
          </v:shape>
        </w:pict>
      </w:r>
    </w:p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9739ED" w:rsidP="00122955">
      <w:r>
        <w:rPr>
          <w:noProof/>
          <w:sz w:val="20"/>
        </w:rPr>
        <w:pict>
          <v:group id="_x0000_s1396" style="position:absolute;margin-left:27.6pt;margin-top:10pt;width:396.85pt;height:235.3pt;z-index:16" coordorigin="2137,1814" coordsize="7937,4706">
            <v:shape id="_x0000_s1324" type="#_x0000_t202" style="position:absolute;left:2137;top:1814;width:7937;height:4706" filled="f" strokecolor="gray" strokeweight=".5pt">
              <v:stroke dashstyle="1 1" endcap="round"/>
              <v:textbox style="mso-next-textbox:#_x0000_s1324" inset="0,0,0,0">
                <w:txbxContent>
                  <w:p w:rsidR="00122955" w:rsidRDefault="00122955" w:rsidP="00122955">
                    <w:pPr>
                      <w:spacing w:before="40" w:line="220" w:lineRule="exact"/>
                      <w:ind w:left="357" w:right="556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</w:p>
                  <w:p w:rsidR="00122955" w:rsidRDefault="00122955" w:rsidP="00122955">
                    <w:pPr>
                      <w:pStyle w:val="Kop6"/>
                      <w:jc w:val="center"/>
                      <w:rPr>
                        <w:rFonts w:ascii="News Gothic MT Std" w:hAnsi="News Gothic MT Std"/>
                      </w:rPr>
                    </w:pPr>
                    <w:r>
                      <w:rPr>
                        <w:rFonts w:ascii="News Gothic MT Std" w:hAnsi="News Gothic MT Std"/>
                      </w:rPr>
                      <w:t>RECOMMENDED SCORE CARDS</w:t>
                    </w:r>
                  </w:p>
                  <w:p w:rsidR="00122955" w:rsidRDefault="00122955" w:rsidP="00122955">
                    <w:pPr>
                      <w:spacing w:before="40" w:line="220" w:lineRule="exact"/>
                      <w:ind w:left="357" w:right="556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</w:p>
                  <w:p w:rsidR="00122955" w:rsidRDefault="00122955" w:rsidP="00122955">
                    <w:pPr>
                      <w:tabs>
                        <w:tab w:val="left" w:pos="6120"/>
                      </w:tabs>
                      <w:spacing w:before="120" w:line="220" w:lineRule="exact"/>
                      <w:ind w:left="357" w:right="204"/>
                      <w:jc w:val="both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5  BALL  REPLAY  AWARD  WITH  MATCH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M-1508-33-A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M-1508-33-?</w:t>
                    </w:r>
                  </w:p>
                  <w:p w:rsidR="00122955" w:rsidRDefault="00122955" w:rsidP="00122955">
                    <w:pPr>
                      <w:tabs>
                        <w:tab w:val="left" w:pos="6120"/>
                      </w:tabs>
                      <w:spacing w:before="120" w:line="220" w:lineRule="exact"/>
                      <w:ind w:left="357" w:right="204"/>
                      <w:jc w:val="both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5  BALL  REPLAY  AWARD  WITHOUT  MATCH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M-1508-33-B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M-1508-33-?</w:t>
                    </w:r>
                  </w:p>
                  <w:p w:rsidR="00122955" w:rsidRDefault="00122955" w:rsidP="00122955">
                    <w:pPr>
                      <w:tabs>
                        <w:tab w:val="left" w:pos="6120"/>
                      </w:tabs>
                      <w:spacing w:before="120" w:line="220" w:lineRule="exact"/>
                      <w:ind w:left="357" w:right="204"/>
                      <w:jc w:val="both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3  BALL  REPLAY  AWARD  WITH  MATCH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M-1508-33-A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M-1508-33-?</w:t>
                    </w:r>
                  </w:p>
                  <w:p w:rsidR="00122955" w:rsidRDefault="00122955" w:rsidP="00122955">
                    <w:pPr>
                      <w:tabs>
                        <w:tab w:val="left" w:pos="6120"/>
                      </w:tabs>
                      <w:spacing w:before="120" w:line="220" w:lineRule="exact"/>
                      <w:ind w:left="357" w:right="204"/>
                      <w:jc w:val="both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3  BALL  REPLAY  AWARD  WITHOUT  MATCH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M-1508-33-B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M-1508-33-?</w:t>
                    </w:r>
                  </w:p>
                  <w:p w:rsidR="00122955" w:rsidRDefault="00122955" w:rsidP="00122955">
                    <w:pPr>
                      <w:tabs>
                        <w:tab w:val="left" w:pos="6120"/>
                      </w:tabs>
                      <w:spacing w:before="120" w:line="220" w:lineRule="exact"/>
                      <w:ind w:left="357" w:right="204"/>
                      <w:jc w:val="both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5  BALL  EXTRA  BALL  PLAY  WITHOUT  MATCH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M-1508-33-C</w:t>
                    </w:r>
                  </w:p>
                  <w:p w:rsidR="00122955" w:rsidRDefault="00122955" w:rsidP="00122955">
                    <w:pPr>
                      <w:tabs>
                        <w:tab w:val="left" w:pos="6120"/>
                      </w:tabs>
                      <w:spacing w:before="120" w:line="220" w:lineRule="exact"/>
                      <w:ind w:left="357" w:right="204"/>
                      <w:jc w:val="both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5  BALL  NOVELTY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M-1508-33-D</w:t>
                    </w:r>
                  </w:p>
                  <w:p w:rsidR="00122955" w:rsidRDefault="00122955" w:rsidP="00122955">
                    <w:pPr>
                      <w:tabs>
                        <w:tab w:val="left" w:pos="6120"/>
                      </w:tabs>
                      <w:spacing w:before="120" w:line="220" w:lineRule="exact"/>
                      <w:ind w:left="357" w:right="204"/>
                      <w:jc w:val="both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</w:p>
                </w:txbxContent>
              </v:textbox>
            </v:shape>
            <v:shape id="_x0000_s1325" type="#_x0000_t202" style="position:absolute;left:8826;top:6160;width:1080;height:360" filled="f" stroked="f">
              <v:textbox style="mso-next-textbox:#_x0000_s1325">
                <w:txbxContent>
                  <w:p w:rsidR="00122955" w:rsidRDefault="00122955" w:rsidP="00122955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M-1508-33-Z</w:t>
                    </w:r>
                  </w:p>
                </w:txbxContent>
              </v:textbox>
            </v:shape>
          </v:group>
        </w:pict>
      </w:r>
    </w:p>
    <w:p w:rsidR="00122955" w:rsidRDefault="00122955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D57272" w:rsidRDefault="00D57272" w:rsidP="00122955"/>
    <w:p w:rsidR="009739ED" w:rsidRDefault="009739ED" w:rsidP="00122955"/>
    <w:p w:rsidR="009739ED" w:rsidRDefault="009739ED" w:rsidP="00122955">
      <w:pPr>
        <w:sectPr w:rsidR="009739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739ED" w:rsidRDefault="009739ED" w:rsidP="00122955"/>
    <w:p w:rsidR="00122955" w:rsidRDefault="00122955" w:rsidP="00122955">
      <w:r>
        <w:rPr>
          <w:noProof/>
        </w:rPr>
        <w:pict>
          <v:group id="_x0000_s1296" style="position:absolute;margin-left:228.2pt;margin-top:3.6pt;width:235.3pt;height:396.85pt;z-index:12" coordorigin="2138,1766" coordsize="4706,7937">
            <v:group id="_x0000_s1297" style="position:absolute;left:2138;top:1766;width:4706;height:7937" coordorigin="2138,1766" coordsize="4706,7937">
              <v:shape id="_x0000_s1298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98" inset="0,0,0,0">
                  <w:txbxContent>
                    <w:p w:rsidR="00122955" w:rsidRPr="005B0929" w:rsidRDefault="00122955" w:rsidP="00122955"/>
                  </w:txbxContent>
                </v:textbox>
              </v:shape>
              <v:shape id="_x0000_s1299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122955" w:rsidRPr="004462D5" w:rsidRDefault="00122955" w:rsidP="00122955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122955" w:rsidRPr="004462D5" w:rsidRDefault="00122955" w:rsidP="00122955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 Replay for each score of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990C57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124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122955" w:rsidRPr="004462D5" w:rsidRDefault="00122955" w:rsidP="0012295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90C57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142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122955" w:rsidRPr="004462D5" w:rsidRDefault="00122955" w:rsidP="0012295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90C57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160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300" type="#_x0000_t202" style="position:absolute;left:2895;top:7220;width:749;height:626" filled="f" stroked="f">
                <v:textbox style="layout-flow:vertical">
                  <w:txbxContent>
                    <w:p w:rsidR="00122955" w:rsidRPr="004462D5" w:rsidRDefault="00122955" w:rsidP="00122955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301" type="#_x0000_t202" style="position:absolute;left:5320;top:3860;width:749;height:626" filled="f" stroked="f">
                <v:textbox style="layout-flow:vertical;mso-layout-flow-alt:bottom-to-top">
                  <w:txbxContent>
                    <w:p w:rsidR="00122955" w:rsidRPr="004462D5" w:rsidRDefault="00122955" w:rsidP="00122955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302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122955" w:rsidRPr="004462D5" w:rsidRDefault="00122955" w:rsidP="00122955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122955" w:rsidRPr="004462D5" w:rsidRDefault="00122955" w:rsidP="00122955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90C57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122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122955" w:rsidRPr="004462D5" w:rsidRDefault="00122955" w:rsidP="0012295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90C57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140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122955" w:rsidRPr="004462D5" w:rsidRDefault="00122955" w:rsidP="0012295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90C57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158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303" style="position:absolute;margin-left:-7.1pt;margin-top:3.6pt;width:235.3pt;height:396.85pt;z-index:13" coordorigin="2138,1766" coordsize="4706,7937">
            <v:group id="_x0000_s1304" style="position:absolute;left:2138;top:1766;width:4706;height:7937" coordorigin="2138,1766" coordsize="4706,7937">
              <v:shape id="_x0000_s1305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305" inset="0,0,0,0">
                  <w:txbxContent>
                    <w:p w:rsidR="00122955" w:rsidRPr="005B0929" w:rsidRDefault="00122955" w:rsidP="00122955"/>
                  </w:txbxContent>
                </v:textbox>
              </v:shape>
              <v:shape id="_x0000_s1306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122955" w:rsidRPr="004462D5" w:rsidRDefault="00122955" w:rsidP="00122955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122955" w:rsidRPr="004462D5" w:rsidRDefault="00122955" w:rsidP="00122955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90C57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84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122955" w:rsidRPr="004462D5" w:rsidRDefault="00122955" w:rsidP="0012295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90C57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96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122955" w:rsidRPr="004462D5" w:rsidRDefault="00122955" w:rsidP="0012295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90C57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108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307" type="#_x0000_t202" style="position:absolute;left:2895;top:7220;width:749;height:626" filled="f" stroked="f">
                <v:textbox style="layout-flow:vertical">
                  <w:txbxContent>
                    <w:p w:rsidR="00122955" w:rsidRPr="004462D5" w:rsidRDefault="00122955" w:rsidP="00122955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308" type="#_x0000_t202" style="position:absolute;left:5320;top:3860;width:749;height:626" filled="f" stroked="f">
                <v:textbox style="layout-flow:vertical;mso-layout-flow-alt:bottom-to-top">
                  <w:txbxContent>
                    <w:p w:rsidR="00122955" w:rsidRPr="004462D5" w:rsidRDefault="00122955" w:rsidP="00122955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309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122955" w:rsidRPr="004462D5" w:rsidRDefault="00122955" w:rsidP="00122955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122955" w:rsidRPr="004462D5" w:rsidRDefault="00122955" w:rsidP="00122955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1 Replay for each score of</w:t>
                    </w:r>
                    <w:r w:rsidR="00990C57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 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</w:t>
                    </w:r>
                    <w:r w:rsidR="00990C57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82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122955" w:rsidRPr="004462D5" w:rsidRDefault="00122955" w:rsidP="0012295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90C57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 94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122955" w:rsidRPr="004462D5" w:rsidRDefault="00122955" w:rsidP="0012295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90C57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106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</w:p>
    <w:p w:rsidR="00122955" w:rsidRDefault="00122955" w:rsidP="00122955">
      <w:r>
        <w:rPr>
          <w:noProof/>
        </w:rPr>
        <w:pict>
          <v:shape id="_x0000_s1329" type="#_x0000_t202" style="position:absolute;margin-left:443.5pt;margin-top:.85pt;width:20pt;height:59.95pt;z-index:20" filled="f" stroked="f">
            <v:textbox style="layout-flow:vertical;mso-layout-flow-alt:bottom-to-top">
              <w:txbxContent>
                <w:p w:rsidR="00122955" w:rsidRDefault="00122955" w:rsidP="00122955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M-1508-33-H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328" type="#_x0000_t202" style="position:absolute;margin-left:208.2pt;margin-top:.85pt;width:20pt;height:59.95pt;z-index:19" filled="f" stroked="f">
            <v:textbox style="layout-flow:vertical;mso-layout-flow-alt:bottom-to-top">
              <w:txbxContent>
                <w:p w:rsidR="00122955" w:rsidRDefault="00122955" w:rsidP="00122955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M-1508-33-G</w:t>
                  </w:r>
                </w:p>
              </w:txbxContent>
            </v:textbox>
          </v:shape>
        </w:pict>
      </w:r>
    </w:p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/>
    <w:p w:rsidR="009739ED" w:rsidRDefault="009739ED" w:rsidP="00122955">
      <w:r>
        <w:rPr>
          <w:noProof/>
        </w:rPr>
        <w:pict>
          <v:group id="_x0000_s1381" style="position:absolute;margin-left:30.75pt;margin-top:6.45pt;width:396.85pt;height:235.3pt;z-index:27" coordorigin="2137,2128" coordsize="7937,4706">
            <v:shape id="_x0000_s1382" type="#_x0000_t202" style="position:absolute;left:2137;top:2128;width:7937;height:4706" filled="f" strokecolor="gray" strokeweight=".5pt">
              <v:stroke dashstyle="1 1" endcap="round"/>
              <v:textbox style="mso-next-textbox:#_x0000_s1382">
                <w:txbxContent>
                  <w:p w:rsidR="009739ED" w:rsidRDefault="009739ED" w:rsidP="009739ED">
                    <w:pPr>
                      <w:jc w:val="center"/>
                      <w:rPr>
                        <w:rFonts w:ascii="Arial" w:hAnsi="Arial" w:cs="Arial"/>
                        <w:sz w:val="16"/>
                      </w:rPr>
                    </w:pPr>
                  </w:p>
                  <w:p w:rsidR="009739ED" w:rsidRDefault="009739ED" w:rsidP="009739ED">
                    <w:pPr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9739ED" w:rsidRDefault="009739ED" w:rsidP="009739ED">
                    <w:pPr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9739ED" w:rsidRDefault="009739ED" w:rsidP="009739ED">
                    <w:pPr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9739ED" w:rsidRDefault="009739ED" w:rsidP="009739ED">
                    <w:pPr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9739ED" w:rsidRDefault="009739ED" w:rsidP="009739ED">
                    <w:pPr>
                      <w:tabs>
                        <w:tab w:val="left" w:pos="360"/>
                        <w:tab w:val="left" w:pos="672"/>
                      </w:tabs>
                      <w:ind w:right="272"/>
                      <w:jc w:val="both"/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Cs w:val="26"/>
                      </w:rPr>
                      <w:t></w:t>
                    </w: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Insert coin and wait the machine to reset. Insert coins for additional</w:t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ab/>
                      <w:t>players.</w:t>
                    </w:r>
                  </w:p>
                  <w:p w:rsidR="009739ED" w:rsidRDefault="009739ED" w:rsidP="009739ED">
                    <w:pPr>
                      <w:tabs>
                        <w:tab w:val="left" w:pos="360"/>
                        <w:tab w:val="left" w:pos="672"/>
                      </w:tabs>
                      <w:ind w:right="272"/>
                      <w:jc w:val="both"/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Cs w:val="26"/>
                      </w:rPr>
                      <w:t></w:t>
                    </w: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 xml:space="preserve">Shoot ball thru right lane to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 xml:space="preserve"> 1000 spinner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.</w:t>
                    </w:r>
                  </w:p>
                  <w:p w:rsidR="009739ED" w:rsidRDefault="009739ED" w:rsidP="009739ED">
                    <w:pPr>
                      <w:tabs>
                        <w:tab w:val="left" w:pos="360"/>
                        <w:tab w:val="left" w:pos="672"/>
                      </w:tabs>
                      <w:ind w:right="272"/>
                      <w:jc w:val="both"/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</w:pPr>
                    <w:r>
                      <w:rPr>
                        <w:rFonts w:ascii="Wingdings" w:hAnsi="Wingdings"/>
                        <w:sz w:val="20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Cs w:val="26"/>
                      </w:rPr>
                      <w:t></w:t>
                    </w: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Shoot ball thru left lane to open bottom gate.</w:t>
                    </w:r>
                  </w:p>
                  <w:p w:rsidR="009739ED" w:rsidRDefault="009739ED" w:rsidP="009739ED">
                    <w:pPr>
                      <w:tabs>
                        <w:tab w:val="left" w:pos="360"/>
                        <w:tab w:val="left" w:pos="672"/>
                      </w:tabs>
                      <w:ind w:right="272"/>
                      <w:jc w:val="both"/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Cs w:val="26"/>
                      </w:rPr>
                      <w:t></w:t>
                    </w: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 xml:space="preserve">Advancing bonus will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 xml:space="preserve"> extra ball target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. Hitting target when lit will</w:t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ab/>
                      <w:t>score 1 extra ball.</w:t>
                    </w:r>
                  </w:p>
                  <w:p w:rsidR="009739ED" w:rsidRDefault="009739ED" w:rsidP="009739ED">
                    <w:pPr>
                      <w:tabs>
                        <w:tab w:val="left" w:pos="360"/>
                        <w:tab w:val="left" w:pos="672"/>
                      </w:tabs>
                      <w:ind w:right="260"/>
                      <w:jc w:val="both"/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Cs w:val="26"/>
                      </w:rPr>
                      <w:t></w:t>
                    </w: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 xml:space="preserve">Advancing bonus will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 xml:space="preserve"> special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>. Ball thru special lit lane scores 1 extra</w:t>
                    </w:r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ab/>
                      <w:t>ball.</w:t>
                    </w:r>
                  </w:p>
                </w:txbxContent>
              </v:textbox>
            </v:shape>
            <v:shape id="_x0000_s1383" type="#_x0000_t202" style="position:absolute;left:2317;top:2305;width:1260;height:540" filled="f" stroked="f">
              <v:textbox style="mso-next-textbox:#_x0000_s1383">
                <w:txbxContent>
                  <w:p w:rsidR="009739ED" w:rsidRDefault="009739ED" w:rsidP="009739ED">
                    <w:pPr>
                      <w:pStyle w:val="Kop1"/>
                      <w:spacing w:line="200" w:lineRule="exact"/>
                      <w:rPr>
                        <w:rFonts w:ascii="News Gothic MT Std" w:hAnsi="News Gothic MT Std"/>
                        <w:b w:val="0"/>
                        <w:bCs w:val="0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b w:val="0"/>
                        <w:bCs w:val="0"/>
                        <w:sz w:val="18"/>
                        <w:lang w:val="en-GB"/>
                      </w:rPr>
                      <w:t>1 to 4</w:t>
                    </w:r>
                  </w:p>
                  <w:p w:rsidR="009739ED" w:rsidRDefault="009739ED" w:rsidP="009739ED">
                    <w:pPr>
                      <w:spacing w:line="200" w:lineRule="exact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Can Play</w:t>
                    </w:r>
                  </w:p>
                </w:txbxContent>
              </v:textbox>
            </v:shape>
            <v:shape id="_x0000_s1384" type="#_x0000_t202" style="position:absolute;left:8437;top:2305;width:1440;height:828" filled="f" stroked="f">
              <v:textbox>
                <w:txbxContent>
                  <w:p w:rsidR="009739ED" w:rsidRDefault="009739ED" w:rsidP="009739ED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b w:val="0"/>
                        <w:bCs w:val="0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b w:val="0"/>
                        <w:bCs w:val="0"/>
                        <w:sz w:val="18"/>
                        <w:lang w:val="en-GB"/>
                      </w:rPr>
                      <w:t>For</w:t>
                    </w:r>
                  </w:p>
                  <w:p w:rsidR="009739ED" w:rsidRDefault="009739ED" w:rsidP="009739ED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b w:val="0"/>
                        <w:bCs w:val="0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b w:val="0"/>
                        <w:bCs w:val="0"/>
                        <w:sz w:val="18"/>
                        <w:lang w:val="en-GB"/>
                      </w:rPr>
                      <w:t>Amusement</w:t>
                    </w:r>
                  </w:p>
                  <w:p w:rsidR="009739ED" w:rsidRDefault="009739ED" w:rsidP="009739ED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b w:val="0"/>
                        <w:bCs w:val="0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b w:val="0"/>
                        <w:bCs w:val="0"/>
                        <w:sz w:val="18"/>
                        <w:lang w:val="en-GB"/>
                      </w:rPr>
                      <w:t>Only</w:t>
                    </w:r>
                  </w:p>
                </w:txbxContent>
              </v:textbox>
            </v:shape>
            <v:shape id="_x0000_s1385" type="#_x0000_t202" style="position:absolute;left:4657;top:2305;width:3060;height:720;mso-wrap-edited:f" wrapcoords="0 0 21600 0 21600 21600 0 21600 0 0" filled="f" stroked="f">
              <v:textbox style="mso-next-textbox:#_x0000_s1385">
                <w:txbxContent>
                  <w:p w:rsidR="009739ED" w:rsidRDefault="009739ED" w:rsidP="009739ED">
                    <w:pPr>
                      <w:pStyle w:val="Kop2"/>
                      <w:rPr>
                        <w:rFonts w:ascii="News Gothic MT Std" w:hAnsi="News Gothic MT Std"/>
                        <w:sz w:val="20"/>
                        <w:lang w:val="en-GB"/>
                      </w:rPr>
                    </w:pPr>
                    <w:r>
                      <w:rPr>
                        <w:rFonts w:ascii="News Gothic MT Std" w:hAnsi="News Gothic MT Std"/>
                        <w:sz w:val="20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386" type="#_x0000_t202" style="position:absolute;left:8977;top:6373;width:1080;height:360" filled="f" stroked="f">
              <v:textbox>
                <w:txbxContent>
                  <w:p w:rsidR="009739ED" w:rsidRDefault="009739ED" w:rsidP="009739ED">
                    <w:pPr>
                      <w:rPr>
                        <w:rFonts w:ascii="News Gothic MT Std" w:hAnsi="News Gothic MT Std" w:cs="Arial"/>
                        <w:sz w:val="12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  <w:lang w:val="en-GB"/>
                      </w:rPr>
                      <w:t>M-1508-33-C</w:t>
                    </w:r>
                  </w:p>
                </w:txbxContent>
              </v:textbox>
            </v:shape>
            <v:shape id="_x0000_s1387" type="#_x0000_t202" style="position:absolute;left:3757;top:5293;width:4500;height:1440" filled="f" stroked="f">
              <v:textbox inset="0,0,0,0">
                <w:txbxContent>
                  <w:p w:rsidR="009739ED" w:rsidRDefault="009739ED" w:rsidP="009739ED">
                    <w:pPr>
                      <w:spacing w:before="40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1 extra ball for each score of 125,000 points.</w:t>
                    </w:r>
                  </w:p>
                  <w:p w:rsidR="009739ED" w:rsidRDefault="009739ED" w:rsidP="009739ED">
                    <w:pPr>
                      <w:spacing w:before="40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1 extra ball for each score of 178,000 points.</w:t>
                    </w:r>
                  </w:p>
                  <w:p w:rsidR="009739ED" w:rsidRDefault="009739ED" w:rsidP="009739ED">
                    <w:pPr>
                      <w:spacing w:before="40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Maximum — 1 extra ball per ball in play.</w:t>
                    </w:r>
                  </w:p>
                  <w:p w:rsidR="009739ED" w:rsidRDefault="009739ED" w:rsidP="009739ED">
                    <w:pPr>
                      <w:pStyle w:val="Plattetekst3"/>
                      <w:spacing w:before="40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TILT  DISQUALIFIES  BALL  IN  PLAY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FROM  FURTHER  SCORING.</w:t>
                    </w:r>
                  </w:p>
                  <w:p w:rsidR="009739ED" w:rsidRDefault="009739ED" w:rsidP="009739ED">
                    <w:pPr>
                      <w:spacing w:before="40"/>
                      <w:jc w:val="center"/>
                      <w:rPr>
                        <w:rFonts w:ascii="News Gothic MT Std" w:hAnsi="News Gothic MT Std" w:cs="Arial"/>
                        <w:b/>
                        <w:bCs/>
                        <w:sz w:val="18"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122955" w:rsidRDefault="00122955" w:rsidP="00122955"/>
    <w:p w:rsidR="009739ED" w:rsidRDefault="009739ED" w:rsidP="00122955">
      <w:pPr>
        <w:sectPr w:rsidR="009739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22955" w:rsidRDefault="00122955" w:rsidP="00122955"/>
    <w:p w:rsidR="00122955" w:rsidRDefault="00122955" w:rsidP="00122955">
      <w:r>
        <w:rPr>
          <w:noProof/>
        </w:rPr>
        <w:pict>
          <v:group id="_x0000_s1330" style="position:absolute;margin-left:228.2pt;margin-top:3.6pt;width:235.3pt;height:396.85pt;z-index:21" coordorigin="2138,1766" coordsize="4706,7937">
            <v:group id="_x0000_s1331" style="position:absolute;left:2138;top:1766;width:4706;height:7937" coordorigin="2138,1766" coordsize="4706,7937">
              <v:shape id="_x0000_s1332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332" inset="0,0,0,0">
                  <w:txbxContent>
                    <w:p w:rsidR="00122955" w:rsidRPr="005B0929" w:rsidRDefault="00122955" w:rsidP="00122955"/>
                  </w:txbxContent>
                </v:textbox>
              </v:shape>
              <v:shape id="_x0000_s1333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122955" w:rsidRPr="004462D5" w:rsidRDefault="00122955" w:rsidP="00122955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122955" w:rsidRPr="004462D5" w:rsidRDefault="00122955" w:rsidP="00122955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 Replay for each score of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9739ED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132,000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122955" w:rsidRPr="004462D5" w:rsidRDefault="00122955" w:rsidP="0012295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739ED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150,000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122955" w:rsidRPr="004462D5" w:rsidRDefault="00122955" w:rsidP="0012295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739ED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168,000 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Points</w:t>
                      </w:r>
                    </w:p>
                  </w:txbxContent>
                </v:textbox>
              </v:shape>
              <v:shape id="_x0000_s1334" type="#_x0000_t202" style="position:absolute;left:2895;top:7220;width:749;height:626" filled="f" stroked="f">
                <v:textbox style="layout-flow:vertical">
                  <w:txbxContent>
                    <w:p w:rsidR="00122955" w:rsidRPr="004462D5" w:rsidRDefault="00122955" w:rsidP="00122955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335" type="#_x0000_t202" style="position:absolute;left:5320;top:3860;width:749;height:626" filled="f" stroked="f">
                <v:textbox style="layout-flow:vertical;mso-layout-flow-alt:bottom-to-top">
                  <w:txbxContent>
                    <w:p w:rsidR="00122955" w:rsidRPr="004462D5" w:rsidRDefault="00122955" w:rsidP="00122955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336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122955" w:rsidRPr="004462D5" w:rsidRDefault="00122955" w:rsidP="00122955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122955" w:rsidRPr="004462D5" w:rsidRDefault="00122955" w:rsidP="00122955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739ED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128,000</w:t>
                    </w:r>
                    <w:r w:rsidR="00990C57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Points</w:t>
                    </w:r>
                  </w:p>
                  <w:p w:rsidR="00122955" w:rsidRPr="004462D5" w:rsidRDefault="00122955" w:rsidP="0012295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739ED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146,000</w:t>
                    </w:r>
                    <w:r w:rsidR="00990C57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Points</w:t>
                    </w:r>
                  </w:p>
                  <w:p w:rsidR="00122955" w:rsidRPr="004462D5" w:rsidRDefault="00122955" w:rsidP="0012295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739ED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164,000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Points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337" style="position:absolute;margin-left:-7.1pt;margin-top:3.6pt;width:235.3pt;height:396.85pt;z-index:22" coordorigin="2138,1766" coordsize="4706,7937">
            <v:group id="_x0000_s1338" style="position:absolute;left:2138;top:1766;width:4706;height:7937" coordorigin="2138,1766" coordsize="4706,7937">
              <v:shape id="_x0000_s1339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339" inset="0,0,0,0">
                  <w:txbxContent>
                    <w:p w:rsidR="00122955" w:rsidRPr="005B0929" w:rsidRDefault="00122955" w:rsidP="00122955"/>
                  </w:txbxContent>
                </v:textbox>
              </v:shape>
              <v:shape id="_x0000_s1340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122955" w:rsidRPr="004462D5" w:rsidRDefault="00122955" w:rsidP="00122955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122955" w:rsidRPr="004462D5" w:rsidRDefault="00122955" w:rsidP="00122955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90C57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         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122955" w:rsidRPr="004462D5" w:rsidRDefault="00122955" w:rsidP="0012295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90C57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         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122955" w:rsidRPr="004462D5" w:rsidRDefault="00122955" w:rsidP="0012295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90C57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         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</w:txbxContent>
                </v:textbox>
              </v:shape>
              <v:shape id="_x0000_s1341" type="#_x0000_t202" style="position:absolute;left:2895;top:7220;width:749;height:626" filled="f" stroked="f">
                <v:textbox style="layout-flow:vertical">
                  <w:txbxContent>
                    <w:p w:rsidR="00122955" w:rsidRPr="004462D5" w:rsidRDefault="00122955" w:rsidP="00122955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342" type="#_x0000_t202" style="position:absolute;left:5320;top:3860;width:749;height:626" filled="f" stroked="f">
                <v:textbox style="layout-flow:vertical;mso-layout-flow-alt:bottom-to-top">
                  <w:txbxContent>
                    <w:p w:rsidR="00122955" w:rsidRPr="004462D5" w:rsidRDefault="00122955" w:rsidP="00122955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343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122955" w:rsidRPr="004462D5" w:rsidRDefault="00122955" w:rsidP="00122955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122955" w:rsidRPr="004462D5" w:rsidRDefault="00122955" w:rsidP="00122955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90C57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           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Points</w:t>
                    </w:r>
                  </w:p>
                  <w:p w:rsidR="00122955" w:rsidRPr="004462D5" w:rsidRDefault="00122955" w:rsidP="0012295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90C57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           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Points</w:t>
                    </w:r>
                  </w:p>
                  <w:p w:rsidR="00122955" w:rsidRPr="004462D5" w:rsidRDefault="00122955" w:rsidP="0012295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90C57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           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Points</w:t>
                    </w:r>
                  </w:p>
                </w:txbxContent>
              </v:textbox>
            </v:shape>
          </v:group>
        </w:pict>
      </w:r>
    </w:p>
    <w:p w:rsidR="00122955" w:rsidRDefault="00122955" w:rsidP="00122955">
      <w:r>
        <w:rPr>
          <w:noProof/>
        </w:rPr>
        <w:pict>
          <v:shape id="_x0000_s1345" type="#_x0000_t202" style="position:absolute;margin-left:443.5pt;margin-top:.85pt;width:20pt;height:59.95pt;z-index:24" filled="f" stroked="f">
            <v:textbox style="layout-flow:vertical;mso-layout-flow-alt:bottom-to-top">
              <w:txbxContent>
                <w:p w:rsidR="00122955" w:rsidRDefault="00122955" w:rsidP="00122955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990C57">
                    <w:rPr>
                      <w:rFonts w:ascii="News Gothic MT Std" w:hAnsi="News Gothic MT Std" w:cs="Arial"/>
                      <w:sz w:val="12"/>
                    </w:rPr>
                    <w:t>33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-J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344" type="#_x0000_t202" style="position:absolute;margin-left:208.2pt;margin-top:.85pt;width:20pt;height:59.95pt;z-index:23" filled="f" stroked="f">
            <v:textbox style="layout-flow:vertical;mso-layout-flow-alt:bottom-to-top">
              <w:txbxContent>
                <w:p w:rsidR="00122955" w:rsidRDefault="00122955" w:rsidP="00122955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990C57">
                    <w:rPr>
                      <w:rFonts w:ascii="News Gothic MT Std" w:hAnsi="News Gothic MT Std" w:cs="Arial"/>
                      <w:sz w:val="12"/>
                    </w:rPr>
                    <w:t>33-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I</w:t>
                  </w:r>
                </w:p>
              </w:txbxContent>
            </v:textbox>
          </v:shape>
        </w:pict>
      </w:r>
    </w:p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/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/>
    <w:p w:rsidR="00122955" w:rsidRDefault="00122955" w:rsidP="00122955"/>
    <w:p w:rsidR="00122955" w:rsidRDefault="00122955" w:rsidP="00122955"/>
    <w:p w:rsidR="00122955" w:rsidRDefault="009739ED" w:rsidP="00122955">
      <w:r>
        <w:rPr>
          <w:noProof/>
        </w:rPr>
        <w:pict>
          <v:group id="_x0000_s1389" style="position:absolute;margin-left:27.9pt;margin-top:9.4pt;width:396.85pt;height:235.3pt;z-index:28" coordorigin="2137,7647" coordsize="7937,4706">
            <v:shape id="_x0000_s1390" type="#_x0000_t202" style="position:absolute;left:2137;top:7647;width:7937;height:4706" filled="f" strokecolor="gray" strokeweight=".5pt">
              <v:stroke dashstyle="1 1" endcap="round"/>
              <v:textbox style="mso-next-textbox:#_x0000_s1390">
                <w:txbxContent>
                  <w:p w:rsidR="009739ED" w:rsidRDefault="009739ED" w:rsidP="009739ED">
                    <w:pPr>
                      <w:jc w:val="center"/>
                      <w:rPr>
                        <w:rFonts w:ascii="Arial" w:hAnsi="Arial" w:cs="Arial"/>
                        <w:sz w:val="16"/>
                      </w:rPr>
                    </w:pPr>
                  </w:p>
                  <w:p w:rsidR="009739ED" w:rsidRDefault="009739ED" w:rsidP="009739ED">
                    <w:pPr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9739ED" w:rsidRDefault="009739ED" w:rsidP="009739ED">
                    <w:pPr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9739ED" w:rsidRDefault="009739ED" w:rsidP="009739ED">
                    <w:pPr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9739ED" w:rsidRDefault="009739ED" w:rsidP="009739ED">
                    <w:pPr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9739ED" w:rsidRDefault="009739ED" w:rsidP="009739ED">
                    <w:pPr>
                      <w:tabs>
                        <w:tab w:val="left" w:pos="360"/>
                        <w:tab w:val="left" w:pos="672"/>
                      </w:tabs>
                      <w:ind w:right="272"/>
                      <w:jc w:val="both"/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Cs w:val="26"/>
                      </w:rPr>
                      <w:t></w:t>
                    </w: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Insert coin and wait the machine to reset. Insert coins for additional</w:t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ab/>
                      <w:t>players.</w:t>
                    </w:r>
                  </w:p>
                  <w:p w:rsidR="009739ED" w:rsidRDefault="009739ED" w:rsidP="009739ED">
                    <w:pPr>
                      <w:tabs>
                        <w:tab w:val="left" w:pos="360"/>
                        <w:tab w:val="left" w:pos="672"/>
                      </w:tabs>
                      <w:ind w:right="272"/>
                      <w:jc w:val="both"/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Cs w:val="26"/>
                      </w:rPr>
                      <w:t></w:t>
                    </w: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 xml:space="preserve">Shoot ball thru right lane to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 xml:space="preserve"> 1000 spinner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.</w:t>
                    </w:r>
                  </w:p>
                  <w:p w:rsidR="009739ED" w:rsidRDefault="009739ED" w:rsidP="009739ED">
                    <w:pPr>
                      <w:tabs>
                        <w:tab w:val="left" w:pos="360"/>
                        <w:tab w:val="left" w:pos="672"/>
                      </w:tabs>
                      <w:ind w:right="272"/>
                      <w:jc w:val="both"/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</w:pPr>
                    <w:r>
                      <w:rPr>
                        <w:rFonts w:ascii="Wingdings" w:hAnsi="Wingdings"/>
                        <w:sz w:val="20"/>
                        <w:szCs w:val="26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Cs w:val="26"/>
                      </w:rPr>
                      <w:t></w:t>
                    </w: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Shoot ball thru left lane to open bottom gate.</w:t>
                    </w:r>
                  </w:p>
                  <w:p w:rsidR="009739ED" w:rsidRDefault="009739ED" w:rsidP="009739ED">
                    <w:pPr>
                      <w:tabs>
                        <w:tab w:val="left" w:pos="360"/>
                        <w:tab w:val="left" w:pos="672"/>
                      </w:tabs>
                      <w:ind w:right="272"/>
                      <w:jc w:val="both"/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Cs w:val="26"/>
                      </w:rPr>
                      <w:t></w:t>
                    </w: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 xml:space="preserve">Advancing bonus will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 xml:space="preserve"> extra ball target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. Hitting target when lit will</w:t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ab/>
                      <w:t>score 1 extra ball.</w:t>
                    </w:r>
                  </w:p>
                  <w:p w:rsidR="009739ED" w:rsidRDefault="009739ED" w:rsidP="009739ED">
                    <w:pPr>
                      <w:tabs>
                        <w:tab w:val="left" w:pos="360"/>
                        <w:tab w:val="left" w:pos="672"/>
                      </w:tabs>
                      <w:ind w:right="260"/>
                      <w:jc w:val="both"/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Wingdings" w:hAnsi="Wingdings"/>
                        <w:szCs w:val="26"/>
                      </w:rPr>
                      <w:t></w:t>
                    </w: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 xml:space="preserve">Advancing bonus will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 xml:space="preserve"> special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>. Ball thru special lit lane scores 1 extra</w:t>
                    </w:r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ab/>
                      <w:t>ball.</w:t>
                    </w:r>
                  </w:p>
                  <w:p w:rsidR="009739ED" w:rsidRDefault="009739ED" w:rsidP="009739ED">
                    <w:pPr>
                      <w:rPr>
                        <w:sz w:val="20"/>
                        <w:lang w:val="en-GB"/>
                      </w:rPr>
                    </w:pPr>
                  </w:p>
                </w:txbxContent>
              </v:textbox>
            </v:shape>
            <v:shape id="_x0000_s1391" type="#_x0000_t202" style="position:absolute;left:2317;top:7824;width:1260;height:540" filled="f" stroked="f">
              <v:textbox style="mso-next-textbox:#_x0000_s1391">
                <w:txbxContent>
                  <w:p w:rsidR="009739ED" w:rsidRDefault="009739ED" w:rsidP="009739ED">
                    <w:pPr>
                      <w:pStyle w:val="Kop1"/>
                      <w:spacing w:line="200" w:lineRule="exact"/>
                      <w:rPr>
                        <w:rFonts w:ascii="News Gothic MT Std" w:hAnsi="News Gothic MT Std"/>
                        <w:b w:val="0"/>
                        <w:bCs w:val="0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b w:val="0"/>
                        <w:bCs w:val="0"/>
                        <w:sz w:val="18"/>
                      </w:rPr>
                      <w:t xml:space="preserve">1 </w:t>
                    </w:r>
                    <w:proofErr w:type="spellStart"/>
                    <w:r>
                      <w:rPr>
                        <w:rFonts w:ascii="News Gothic MT Std" w:hAnsi="News Gothic MT Std"/>
                        <w:b w:val="0"/>
                        <w:bCs w:val="0"/>
                        <w:sz w:val="18"/>
                      </w:rPr>
                      <w:t>to</w:t>
                    </w:r>
                    <w:proofErr w:type="spellEnd"/>
                    <w:r>
                      <w:rPr>
                        <w:rFonts w:ascii="News Gothic MT Std" w:hAnsi="News Gothic MT Std"/>
                        <w:b w:val="0"/>
                        <w:bCs w:val="0"/>
                        <w:sz w:val="18"/>
                      </w:rPr>
                      <w:t xml:space="preserve"> 4</w:t>
                    </w:r>
                  </w:p>
                  <w:p w:rsidR="009739ED" w:rsidRDefault="009739ED" w:rsidP="009739ED">
                    <w:pPr>
                      <w:spacing w:line="200" w:lineRule="exact"/>
                      <w:jc w:val="center"/>
                      <w:rPr>
                        <w:rFonts w:ascii="News Gothic MT Std" w:hAnsi="News Gothic MT Std" w:cs="Arial"/>
                        <w:sz w:val="18"/>
                      </w:rPr>
                    </w:pPr>
                    <w:proofErr w:type="spellStart"/>
                    <w:r>
                      <w:rPr>
                        <w:rFonts w:ascii="News Gothic MT Std" w:hAnsi="News Gothic MT Std" w:cs="Arial"/>
                        <w:sz w:val="18"/>
                      </w:rPr>
                      <w:t>Can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8"/>
                      </w:rPr>
                      <w:t xml:space="preserve"> Play</w:t>
                    </w:r>
                  </w:p>
                </w:txbxContent>
              </v:textbox>
            </v:shape>
            <v:shape id="_x0000_s1392" type="#_x0000_t202" style="position:absolute;left:8437;top:7824;width:1440;height:828" filled="f" stroked="f">
              <v:textbox>
                <w:txbxContent>
                  <w:p w:rsidR="009739ED" w:rsidRDefault="009739ED" w:rsidP="009739ED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b w:val="0"/>
                        <w:bCs w:val="0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b w:val="0"/>
                        <w:bCs w:val="0"/>
                        <w:sz w:val="18"/>
                      </w:rPr>
                      <w:t>For</w:t>
                    </w:r>
                  </w:p>
                  <w:p w:rsidR="009739ED" w:rsidRDefault="009739ED" w:rsidP="009739ED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b w:val="0"/>
                        <w:bCs w:val="0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b w:val="0"/>
                        <w:bCs w:val="0"/>
                        <w:sz w:val="18"/>
                      </w:rPr>
                      <w:t>Amusement</w:t>
                    </w:r>
                  </w:p>
                  <w:p w:rsidR="009739ED" w:rsidRDefault="009739ED" w:rsidP="009739ED">
                    <w:pPr>
                      <w:pStyle w:val="Plattetekst"/>
                      <w:spacing w:line="200" w:lineRule="exact"/>
                      <w:rPr>
                        <w:rFonts w:ascii="News Gothic MT Std" w:hAnsi="News Gothic MT Std"/>
                        <w:b w:val="0"/>
                        <w:bCs w:val="0"/>
                        <w:sz w:val="18"/>
                      </w:rPr>
                    </w:pPr>
                    <w:proofErr w:type="spellStart"/>
                    <w:r>
                      <w:rPr>
                        <w:rFonts w:ascii="News Gothic MT Std" w:hAnsi="News Gothic MT Std"/>
                        <w:b w:val="0"/>
                        <w:bCs w:val="0"/>
                        <w:sz w:val="18"/>
                      </w:rPr>
                      <w:t>Only</w:t>
                    </w:r>
                    <w:proofErr w:type="spellEnd"/>
                  </w:p>
                </w:txbxContent>
              </v:textbox>
            </v:shape>
            <v:shape id="_x0000_s1393" type="#_x0000_t202" style="position:absolute;left:4657;top:7824;width:3060;height:720;mso-wrap-edited:f" wrapcoords="0 0 21600 0 21600 21600 0 21600 0 0" filled="f" stroked="f">
              <v:textbox style="mso-next-textbox:#_x0000_s1393">
                <w:txbxContent>
                  <w:p w:rsidR="009739ED" w:rsidRDefault="009739ED" w:rsidP="009739ED">
                    <w:pPr>
                      <w:pStyle w:val="Kop2"/>
                      <w:rPr>
                        <w:rFonts w:ascii="News Gothic MT Std" w:hAnsi="News Gothic MT Std"/>
                        <w:sz w:val="20"/>
                      </w:rPr>
                    </w:pPr>
                    <w:r>
                      <w:rPr>
                        <w:rFonts w:ascii="News Gothic MT Std" w:hAnsi="News Gothic MT Std"/>
                        <w:sz w:val="20"/>
                      </w:rPr>
                      <w:t>INSTRUCTIONS</w:t>
                    </w:r>
                  </w:p>
                </w:txbxContent>
              </v:textbox>
            </v:shape>
            <v:shape id="_x0000_s1394" type="#_x0000_t202" style="position:absolute;left:8977;top:11892;width:1080;height:360" filled="f" stroked="f">
              <v:textbox>
                <w:txbxContent>
                  <w:p w:rsidR="009739ED" w:rsidRDefault="009739ED" w:rsidP="009739ED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M-1508-33-D</w:t>
                    </w:r>
                  </w:p>
                </w:txbxContent>
              </v:textbox>
            </v:shape>
            <v:shape id="_x0000_s1395" type="#_x0000_t202" style="position:absolute;left:2763;top:10500;width:7114;height:1800" filled="f" stroked="f">
              <v:textbox inset="0,0,0,0">
                <w:txbxContent>
                  <w:p w:rsidR="009739ED" w:rsidRDefault="009739ED" w:rsidP="009739ED">
                    <w:pPr>
                      <w:spacing w:before="40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Maximum — 1 extra ball per ball in play.</w:t>
                    </w:r>
                  </w:p>
                  <w:p w:rsidR="009739ED" w:rsidRDefault="009739ED" w:rsidP="009739ED">
                    <w:pPr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</w:p>
                  <w:p w:rsidR="009739ED" w:rsidRDefault="009739ED" w:rsidP="009739ED">
                    <w:pPr>
                      <w:spacing w:before="40"/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Score of 110,000 points . . . . . . . . . . . . . . . . . . . . . . . . . . . . . . . . . . . . Good</w:t>
                    </w:r>
                  </w:p>
                  <w:p w:rsidR="009739ED" w:rsidRDefault="009739ED" w:rsidP="009739ED">
                    <w:pPr>
                      <w:spacing w:before="40"/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Score of 150,000 points . . . . . . . . . . . . . . . . . . . . . . . . . . . . . . . . . . . . Excellent</w:t>
                    </w:r>
                  </w:p>
                  <w:p w:rsidR="009739ED" w:rsidRDefault="009739ED" w:rsidP="009739ED">
                    <w:pPr>
                      <w:spacing w:before="40"/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20"/>
                        <w:lang w:val="en-GB"/>
                      </w:rPr>
                      <w:t>Score of 195,000 points . . . . . . . . . . . . . . . . . . . . . . . . . . . . . . . . . . . . Super</w:t>
                    </w:r>
                  </w:p>
                  <w:p w:rsidR="009739ED" w:rsidRDefault="009739ED" w:rsidP="009739ED">
                    <w:pPr>
                      <w:pStyle w:val="Plattetekst3"/>
                      <w:spacing w:before="40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TILT  DISQUALIFIES  BALL  IN  PLAY</w:t>
                    </w:r>
                    <w:r>
                      <w:rPr>
                        <w:rFonts w:ascii="News Gothic MT Std" w:hAnsi="News Gothic MT Std"/>
                        <w:sz w:val="18"/>
                      </w:rPr>
                      <w:br/>
                      <w:t>FROM  FURTHER  SCORING.</w:t>
                    </w:r>
                  </w:p>
                  <w:p w:rsidR="009739ED" w:rsidRDefault="009739ED" w:rsidP="009739ED">
                    <w:pPr>
                      <w:pStyle w:val="Plattetekst3"/>
                      <w:spacing w:before="40"/>
                    </w:pPr>
                  </w:p>
                </w:txbxContent>
              </v:textbox>
            </v:shape>
          </v:group>
        </w:pict>
      </w:r>
    </w:p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/>
    <w:p w:rsidR="009739ED" w:rsidRDefault="009739ED" w:rsidP="00122955">
      <w:pPr>
        <w:sectPr w:rsidR="009739E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22955" w:rsidRDefault="00122955" w:rsidP="00122955">
      <w:pPr>
        <w:rPr>
          <w:lang w:val="en-US"/>
        </w:rPr>
      </w:pPr>
      <w:r>
        <w:rPr>
          <w:noProof/>
        </w:rPr>
        <w:lastRenderedPageBreak/>
        <w:pict>
          <v:group id="_x0000_s1346" style="position:absolute;margin-left:6.45pt;margin-top:12.55pt;width:235.3pt;height:396.85pt;z-index:25" coordorigin="2138,1766" coordsize="4706,7937">
            <v:group id="_x0000_s1347" style="position:absolute;left:2138;top:1766;width:4706;height:7937" coordorigin="2138,1766" coordsize="4706,7937">
              <v:shape id="_x0000_s1348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348" inset="0,0,0,0">
                  <w:txbxContent>
                    <w:p w:rsidR="00122955" w:rsidRPr="005B0929" w:rsidRDefault="00122955" w:rsidP="00122955"/>
                  </w:txbxContent>
                </v:textbox>
              </v:shape>
              <v:shape id="_x0000_s1349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122955" w:rsidRPr="004462D5" w:rsidRDefault="00122955" w:rsidP="00122955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122955" w:rsidRPr="004462D5" w:rsidRDefault="00122955" w:rsidP="00122955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90C57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         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122955" w:rsidRPr="004462D5" w:rsidRDefault="00122955" w:rsidP="0012295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90C57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         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122955" w:rsidRPr="004462D5" w:rsidRDefault="00122955" w:rsidP="0012295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990C57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         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</w:txbxContent>
                </v:textbox>
              </v:shape>
              <v:shape id="_x0000_s1350" type="#_x0000_t202" style="position:absolute;left:2895;top:7220;width:749;height:626" filled="f" stroked="f">
                <v:textbox style="layout-flow:vertical">
                  <w:txbxContent>
                    <w:p w:rsidR="00122955" w:rsidRPr="004462D5" w:rsidRDefault="00122955" w:rsidP="00122955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351" type="#_x0000_t202" style="position:absolute;left:5320;top:3860;width:749;height:626" filled="f" stroked="f">
                <v:textbox style="layout-flow:vertical;mso-layout-flow-alt:bottom-to-top">
                  <w:txbxContent>
                    <w:p w:rsidR="00122955" w:rsidRPr="004462D5" w:rsidRDefault="00122955" w:rsidP="00122955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352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122955" w:rsidRPr="004462D5" w:rsidRDefault="00122955" w:rsidP="00122955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122955" w:rsidRPr="004462D5" w:rsidRDefault="00122955" w:rsidP="00122955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90C57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            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Points</w:t>
                    </w:r>
                  </w:p>
                  <w:p w:rsidR="00122955" w:rsidRPr="004462D5" w:rsidRDefault="00122955" w:rsidP="0012295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90C57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           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Points</w:t>
                    </w:r>
                  </w:p>
                  <w:p w:rsidR="00122955" w:rsidRPr="004462D5" w:rsidRDefault="00122955" w:rsidP="00122955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990C57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            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Points</w:t>
                    </w:r>
                  </w:p>
                </w:txbxContent>
              </v:textbox>
            </v:shape>
          </v:group>
        </w:pict>
      </w:r>
    </w:p>
    <w:p w:rsidR="00122955" w:rsidRDefault="00122955" w:rsidP="00122955">
      <w:pPr>
        <w:rPr>
          <w:lang w:val="en-US"/>
        </w:rPr>
      </w:pPr>
      <w:r>
        <w:rPr>
          <w:noProof/>
        </w:rPr>
        <w:pict>
          <v:shape id="_x0000_s1353" type="#_x0000_t202" style="position:absolute;margin-left:221.75pt;margin-top:9.8pt;width:20pt;height:59.95pt;z-index:26" filled="f" stroked="f">
            <v:textbox style="layout-flow:vertical;mso-layout-flow-alt:bottom-to-top">
              <w:txbxContent>
                <w:p w:rsidR="00122955" w:rsidRDefault="00122955" w:rsidP="00122955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990C57">
                    <w:rPr>
                      <w:rFonts w:ascii="News Gothic MT Std" w:hAnsi="News Gothic MT Std" w:cs="Arial"/>
                      <w:sz w:val="12"/>
                    </w:rPr>
                    <w:t>33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</w:t>
                  </w:r>
                  <w:r w:rsidR="009739ED">
                    <w:rPr>
                      <w:rFonts w:ascii="News Gothic MT Std" w:hAnsi="News Gothic MT Std" w:cs="Arial"/>
                      <w:sz w:val="12"/>
                    </w:rPr>
                    <w:t>M</w:t>
                  </w:r>
                </w:p>
              </w:txbxContent>
            </v:textbox>
          </v:shape>
        </w:pict>
      </w: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122955" w:rsidRDefault="00122955" w:rsidP="00122955">
      <w:pPr>
        <w:rPr>
          <w:lang w:val="en-US"/>
        </w:rPr>
      </w:pPr>
    </w:p>
    <w:p w:rsidR="00B90472" w:rsidRDefault="00B90472"/>
    <w:p w:rsidR="004949B5" w:rsidRDefault="004949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Std, News Gothic MT Std Condensed, Wingdings</w:t>
      </w:r>
    </w:p>
    <w:p w:rsidR="004949B5" w:rsidRDefault="004949B5">
      <w:pPr>
        <w:rPr>
          <w:rFonts w:ascii="Arial" w:hAnsi="Arial" w:cs="Arial"/>
          <w:sz w:val="16"/>
          <w:lang w:val="en-GB"/>
        </w:rPr>
      </w:pPr>
    </w:p>
    <w:p w:rsidR="004949B5" w:rsidRDefault="004949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4949B5" w:rsidRDefault="00B904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295" type="#_x0000_t202" style="position:absolute;margin-left:128.95pt;margin-top:.75pt;width:245.5pt;height:135pt;z-index:11" filled="f" stroked="f">
            <v:textbox inset="0,0,0,0">
              <w:txbxContent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Card M-1508-33-E1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  <w:r w:rsidR="00D57272">
                    <w:rPr>
                      <w:rFonts w:ascii="Arial" w:hAnsi="Arial" w:cs="Arial"/>
                      <w:sz w:val="16"/>
                      <w:lang w:val="en-GB"/>
                    </w:rPr>
                    <w:t>74,000 – 86,000 – 98,000</w:t>
                  </w:r>
                </w:p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Card M-1508-33-E2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  <w:r w:rsidR="00D57272">
                    <w:rPr>
                      <w:rFonts w:ascii="Arial" w:hAnsi="Arial" w:cs="Arial"/>
                      <w:sz w:val="16"/>
                      <w:lang w:val="en-GB"/>
                    </w:rPr>
                    <w:t>76,000 – 88,000 – 100,000</w:t>
                  </w:r>
                </w:p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M-1508-33-F1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  <w:r w:rsidR="00D57272">
                    <w:rPr>
                      <w:rFonts w:ascii="Arial" w:hAnsi="Arial" w:cs="Arial"/>
                      <w:sz w:val="16"/>
                      <w:lang w:val="en-GB"/>
                    </w:rPr>
                    <w:t>78,000 – 90,000 – 102,000</w:t>
                  </w:r>
                </w:p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M-1508-33-F2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  <w:r w:rsidR="00D57272">
                    <w:rPr>
                      <w:rFonts w:ascii="Arial" w:hAnsi="Arial" w:cs="Arial"/>
                      <w:sz w:val="16"/>
                      <w:lang w:val="en-GB"/>
                    </w:rPr>
                    <w:t>80,000 – 92,000 – 104,000</w:t>
                  </w:r>
                </w:p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M-1508-33-G1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82,000 – 94,000 – 106,000</w:t>
                  </w:r>
                </w:p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M-1508-33-G2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84,000 – 96,000 – 108,000</w:t>
                  </w:r>
                </w:p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M-1508-33-H1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122,000 – 140,000 – 154,000</w:t>
                  </w:r>
                </w:p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M-1508-33-H2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124,000 – 142,000 – 160,000</w:t>
                  </w:r>
                </w:p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M-1508-33-I1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</w:p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M-1508-33-I2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</w:p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M-1508-33-J1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  <w:r w:rsidR="00D57272">
                    <w:rPr>
                      <w:rFonts w:ascii="Arial" w:hAnsi="Arial" w:cs="Arial"/>
                      <w:sz w:val="16"/>
                      <w:lang w:val="en-GB"/>
                    </w:rPr>
                    <w:t>128,000 – 146,000 – 164,000</w:t>
                  </w:r>
                </w:p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M-1508-33-J2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  <w:r w:rsidR="00D57272">
                    <w:rPr>
                      <w:rFonts w:ascii="Arial" w:hAnsi="Arial" w:cs="Arial"/>
                      <w:sz w:val="16"/>
                      <w:lang w:val="en-GB"/>
                    </w:rPr>
                    <w:t>132,000 – 150,000 – 168,000</w:t>
                  </w:r>
                </w:p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M-1508-33-</w:t>
                  </w:r>
                  <w:r w:rsidR="00D57272">
                    <w:rPr>
                      <w:rFonts w:ascii="Arial" w:hAnsi="Arial" w:cs="Arial"/>
                      <w:sz w:val="16"/>
                      <w:lang w:val="en-GB"/>
                    </w:rPr>
                    <w:t>M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  <w:r w:rsidR="00D57272">
                    <w:rPr>
                      <w:rFonts w:ascii="Arial" w:hAnsi="Arial" w:cs="Arial"/>
                      <w:sz w:val="16"/>
                      <w:lang w:val="en-GB"/>
                    </w:rPr>
                    <w:t>blank</w:t>
                  </w:r>
                </w:p>
                <w:p w:rsidR="00B90472" w:rsidRDefault="00B90472" w:rsidP="00B90472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M-1508-33-</w:t>
                  </w:r>
                  <w:r w:rsidR="00D57272">
                    <w:rPr>
                      <w:rFonts w:ascii="Arial" w:hAnsi="Arial" w:cs="Arial"/>
                      <w:sz w:val="16"/>
                      <w:lang w:val="en-GB"/>
                    </w:rPr>
                    <w:t>M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scores are </w:t>
                  </w:r>
                  <w:r w:rsidR="00D57272">
                    <w:rPr>
                      <w:rFonts w:ascii="Arial" w:hAnsi="Arial" w:cs="Arial"/>
                      <w:sz w:val="16"/>
                      <w:lang w:val="en-GB"/>
                    </w:rPr>
                    <w:t>blank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16"/>
          <w:lang w:val="en-GB"/>
        </w:rPr>
        <w:t>M1508-33-A confirmed</w:t>
      </w:r>
    </w:p>
    <w:p w:rsidR="003C4694" w:rsidRDefault="003C4694" w:rsidP="003C46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M1508-33-B confirm</w:t>
      </w:r>
      <w:r w:rsidR="00B90472">
        <w:rPr>
          <w:rFonts w:ascii="Arial" w:hAnsi="Arial" w:cs="Arial"/>
          <w:sz w:val="16"/>
          <w:lang w:val="en-GB"/>
        </w:rPr>
        <w:t>ed</w:t>
      </w:r>
    </w:p>
    <w:p w:rsidR="004949B5" w:rsidRDefault="00B904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M1508-33-C confirmed</w:t>
      </w:r>
    </w:p>
    <w:p w:rsidR="004949B5" w:rsidRDefault="00B904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M1508-33-D confirmed</w:t>
      </w:r>
    </w:p>
    <w:p w:rsidR="00B90472" w:rsidRDefault="00B90472" w:rsidP="00B904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M1508-33-E </w:t>
      </w:r>
      <w:r w:rsidR="00D57272">
        <w:rPr>
          <w:rFonts w:ascii="Arial" w:hAnsi="Arial" w:cs="Arial"/>
          <w:sz w:val="16"/>
          <w:lang w:val="en-GB"/>
        </w:rPr>
        <w:t>confirmed</w:t>
      </w:r>
    </w:p>
    <w:p w:rsidR="00B90472" w:rsidRDefault="00B90472" w:rsidP="00B904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M1508-33-F </w:t>
      </w:r>
      <w:r w:rsidR="00D57272">
        <w:rPr>
          <w:rFonts w:ascii="Arial" w:hAnsi="Arial" w:cs="Arial"/>
          <w:sz w:val="16"/>
          <w:lang w:val="en-GB"/>
        </w:rPr>
        <w:t>confirmed</w:t>
      </w:r>
    </w:p>
    <w:p w:rsidR="004949B5" w:rsidRDefault="00B904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M1508-33-G confirmed</w:t>
      </w:r>
    </w:p>
    <w:p w:rsidR="004949B5" w:rsidRDefault="004949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M1508-33-H confirmed</w:t>
      </w:r>
    </w:p>
    <w:p w:rsidR="00B90472" w:rsidRDefault="00B90472" w:rsidP="00B904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M1508-33-I needed</w:t>
      </w:r>
    </w:p>
    <w:p w:rsidR="00B90472" w:rsidRDefault="00B90472" w:rsidP="00B904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M1508-33-J </w:t>
      </w:r>
      <w:r w:rsidR="00D57272">
        <w:rPr>
          <w:rFonts w:ascii="Arial" w:hAnsi="Arial" w:cs="Arial"/>
          <w:sz w:val="16"/>
          <w:lang w:val="en-GB"/>
        </w:rPr>
        <w:t>confirmed</w:t>
      </w:r>
    </w:p>
    <w:p w:rsidR="00B90472" w:rsidRDefault="00B90472" w:rsidP="00B904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M1508-33-K needed</w:t>
      </w:r>
    </w:p>
    <w:p w:rsidR="00B90472" w:rsidRDefault="00D57272" w:rsidP="00B904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M1508-33-L needed</w:t>
      </w:r>
    </w:p>
    <w:p w:rsidR="00B90472" w:rsidRDefault="00B90472" w:rsidP="00B904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M1508-33-M </w:t>
      </w:r>
      <w:r w:rsidR="00D57272">
        <w:rPr>
          <w:rFonts w:ascii="Arial" w:hAnsi="Arial" w:cs="Arial"/>
          <w:sz w:val="16"/>
          <w:lang w:val="en-GB"/>
        </w:rPr>
        <w:t>confirmed</w:t>
      </w:r>
    </w:p>
    <w:p w:rsidR="00B90472" w:rsidRDefault="00B90472" w:rsidP="00B904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M1508-33-Z needed</w:t>
      </w:r>
    </w:p>
    <w:p w:rsidR="00B90472" w:rsidRDefault="00B90472">
      <w:pPr>
        <w:rPr>
          <w:rFonts w:ascii="Arial" w:hAnsi="Arial" w:cs="Arial"/>
          <w:sz w:val="16"/>
          <w:lang w:val="en-GB"/>
        </w:rPr>
      </w:pPr>
    </w:p>
    <w:p w:rsidR="00B90472" w:rsidRDefault="00B90472" w:rsidP="00B904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M1509- (coins &amp; balls per game) are available in a separate file called: Balls_per_Game_cards.zip and</w:t>
      </w:r>
    </w:p>
    <w:p w:rsidR="00B90472" w:rsidRDefault="00B90472" w:rsidP="00B904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is available from </w:t>
      </w:r>
      <w:r w:rsidR="00122955">
        <w:rPr>
          <w:rFonts w:ascii="Arial" w:hAnsi="Arial" w:cs="Arial"/>
          <w:sz w:val="16"/>
          <w:lang w:val="en-GB"/>
        </w:rPr>
        <w:t xml:space="preserve">the Bally section on </w:t>
      </w:r>
      <w:r>
        <w:rPr>
          <w:rFonts w:ascii="Arial" w:hAnsi="Arial" w:cs="Arial"/>
          <w:sz w:val="16"/>
          <w:lang w:val="en-GB"/>
        </w:rPr>
        <w:t>my website</w:t>
      </w:r>
      <w:bookmarkStart w:id="0" w:name="_GoBack"/>
      <w:bookmarkEnd w:id="0"/>
    </w:p>
    <w:p w:rsidR="00B90472" w:rsidRDefault="00B90472">
      <w:pPr>
        <w:rPr>
          <w:rFonts w:ascii="Arial" w:hAnsi="Arial" w:cs="Arial"/>
          <w:sz w:val="16"/>
          <w:lang w:val="en-GB"/>
        </w:rPr>
      </w:pPr>
    </w:p>
    <w:p w:rsidR="004949B5" w:rsidRDefault="004949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4949B5" w:rsidRDefault="004949B5">
      <w:pPr>
        <w:rPr>
          <w:rFonts w:ascii="Arial" w:hAnsi="Arial" w:cs="Arial"/>
          <w:sz w:val="16"/>
          <w:lang w:val="en-GB"/>
        </w:rPr>
      </w:pPr>
    </w:p>
    <w:p w:rsidR="004949B5" w:rsidRDefault="004949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4949B5" w:rsidRDefault="004949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4949B5" w:rsidRDefault="004949B5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C4694" w:rsidRDefault="003C46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3C46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4694"/>
    <w:rsid w:val="00122955"/>
    <w:rsid w:val="00332675"/>
    <w:rsid w:val="003C4694"/>
    <w:rsid w:val="004949B5"/>
    <w:rsid w:val="009739ED"/>
    <w:rsid w:val="00990C57"/>
    <w:rsid w:val="00B90472"/>
    <w:rsid w:val="00BF3BAC"/>
    <w:rsid w:val="00D57272"/>
    <w:rsid w:val="00D805AE"/>
    <w:rsid w:val="00DC24D1"/>
    <w:rsid w:val="00ED08E1"/>
    <w:rsid w:val="00F5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spacing w:before="60"/>
      <w:outlineLvl w:val="7"/>
    </w:pPr>
    <w:rPr>
      <w:rFonts w:ascii="News Gothic MT Std Condensed" w:hAnsi="News Gothic MT Std Condensed" w:cs="Arial"/>
      <w:b/>
      <w:bCs/>
      <w:sz w:val="2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jc w:val="center"/>
    </w:pPr>
    <w:rPr>
      <w:rFonts w:ascii="Arial Narrow" w:hAnsi="Arial Narrow" w:cs="Arial"/>
      <w:b/>
      <w:bCs/>
      <w:sz w:val="22"/>
      <w:lang w:val="en-GB"/>
    </w:rPr>
  </w:style>
  <w:style w:type="character" w:customStyle="1" w:styleId="Kop1Char">
    <w:name w:val="Kop 1 Char"/>
    <w:link w:val="Kop1"/>
    <w:rsid w:val="00122955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link w:val="Plattetekst"/>
    <w:semiHidden/>
    <w:rsid w:val="00122955"/>
    <w:rPr>
      <w:rFonts w:ascii="Arial" w:hAnsi="Arial" w:cs="Arial"/>
      <w:b/>
      <w:bCs/>
      <w:sz w:val="16"/>
      <w:szCs w:val="24"/>
    </w:rPr>
  </w:style>
  <w:style w:type="character" w:customStyle="1" w:styleId="Kop4Char">
    <w:name w:val="Kop 4 Char"/>
    <w:link w:val="Kop4"/>
    <w:rsid w:val="00122955"/>
    <w:rPr>
      <w:rFonts w:ascii="Arial Narrow" w:hAnsi="Arial Narrow"/>
      <w:b/>
      <w:bCs/>
      <w:sz w:val="24"/>
      <w:szCs w:val="24"/>
    </w:rPr>
  </w:style>
  <w:style w:type="character" w:customStyle="1" w:styleId="Kop2Char">
    <w:name w:val="Kop 2 Char"/>
    <w:link w:val="Kop2"/>
    <w:rsid w:val="009739ED"/>
    <w:rPr>
      <w:rFonts w:ascii="Arial Narrow" w:hAnsi="Arial Narrow" w:cs="Arial"/>
      <w:b/>
      <w:bCs/>
      <w:sz w:val="32"/>
      <w:szCs w:val="24"/>
    </w:rPr>
  </w:style>
  <w:style w:type="character" w:customStyle="1" w:styleId="Plattetekst3Char">
    <w:name w:val="Platte tekst 3 Char"/>
    <w:link w:val="Plattetekst3"/>
    <w:semiHidden/>
    <w:rsid w:val="009739ED"/>
    <w:rPr>
      <w:rFonts w:ascii="Arial Narrow" w:hAnsi="Arial Narrow" w:cs="Arial"/>
      <w:b/>
      <w:bCs/>
      <w:sz w:val="22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Amigo</vt:lpstr>
    </vt:vector>
  </TitlesOfParts>
  <Company>www.inkochnito.nl</Company>
  <LinksUpToDate>false</LinksUpToDate>
  <CharactersWithSpaces>1033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Amigo</dc:title>
  <dc:subject>Score and instruction card</dc:subject>
  <dc:creator>Inkochnito</dc:creator>
  <cp:keywords>www.inkochnito.nl</cp:keywords>
  <cp:lastModifiedBy>Inkochnito</cp:lastModifiedBy>
  <cp:revision>3</cp:revision>
  <cp:lastPrinted>2015-06-17T19:34:00Z</cp:lastPrinted>
  <dcterms:created xsi:type="dcterms:W3CDTF">2015-06-17T19:34:00Z</dcterms:created>
  <dcterms:modified xsi:type="dcterms:W3CDTF">2015-06-17T19:34:00Z</dcterms:modified>
</cp:coreProperties>
</file>