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C91" w:rsidRDefault="00B67C91" w:rsidP="00B67C91"/>
    <w:p w:rsidR="00B67C91" w:rsidRDefault="002A78FC" w:rsidP="00B67C91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36pt;margin-top:-24pt;width:396.85pt;height:235.3pt;z-index:5" filled="f" strokecolor="gray" strokeweight=".5pt">
            <v:fill recolor="t" type="frame"/>
            <v:stroke dashstyle="1 1" endcap="round"/>
            <v:textbox style="mso-next-textbox:#_x0000_s1149" inset="0,0,0,0">
              <w:txbxContent>
                <w:p w:rsidR="00EF78BE" w:rsidRPr="00AA06FC" w:rsidRDefault="00EF78BE" w:rsidP="00B67C91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en-GB"/>
                    </w:rPr>
                  </w:pPr>
                </w:p>
                <w:p w:rsidR="00EF78BE" w:rsidRPr="00D464A7" w:rsidRDefault="00EF78BE" w:rsidP="00AA06FC">
                  <w:pPr>
                    <w:tabs>
                      <w:tab w:val="left" w:pos="540"/>
                    </w:tabs>
                    <w:spacing w:before="60" w:line="240" w:lineRule="exact"/>
                    <w:ind w:left="181" w:right="272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Insert coin and </w:t>
                  </w:r>
                  <w:r w:rsidR="00D464A7"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wait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for the machine to reset. Insert coin for additional</w:t>
                  </w:r>
                  <w:r w:rsidR="00D464A7"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players.</w:t>
                  </w:r>
                </w:p>
                <w:p w:rsidR="00EF78BE" w:rsidRPr="00D464A7" w:rsidRDefault="00EF78BE" w:rsidP="00AA06FC">
                  <w:pPr>
                    <w:tabs>
                      <w:tab w:val="left" w:pos="540"/>
                    </w:tabs>
                    <w:spacing w:before="60" w:line="240" w:lineRule="exact"/>
                    <w:ind w:left="180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 w:rsidR="00D464A7"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Knocking down all drop-targets scores 5000 points. Advances Bonus 5000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and </w:t>
                  </w:r>
                  <w:proofErr w:type="spellStart"/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special </w:t>
                  </w:r>
                  <w:proofErr w:type="spellStart"/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. Ball thru lit special lane scores </w:t>
                  </w:r>
                  <w:r w:rsidR="00D464A7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 xml:space="preserve">1 </w:t>
                  </w:r>
                  <w:r w:rsidR="00F35B87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Replay</w:t>
                  </w:r>
                  <w:r w:rsidR="00D464A7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.</w:t>
                  </w:r>
                </w:p>
                <w:p w:rsidR="00EF78BE" w:rsidRPr="00D464A7" w:rsidRDefault="00EF78BE" w:rsidP="00AA06FC">
                  <w:pPr>
                    <w:tabs>
                      <w:tab w:val="left" w:pos="546"/>
                    </w:tabs>
                    <w:spacing w:before="60" w:line="240" w:lineRule="exact"/>
                    <w:ind w:left="182" w:right="374" w:hanging="2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extra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-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ball </w:t>
                  </w:r>
                  <w:proofErr w:type="spellStart"/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. 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Ball in lit saucer scores </w:t>
                  </w:r>
                  <w:r w:rsidR="00D464A7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EF78BE" w:rsidRPr="00D464A7" w:rsidRDefault="00EF78BE" w:rsidP="00AA06FC">
                  <w:pPr>
                    <w:tabs>
                      <w:tab w:val="left" w:pos="540"/>
                    </w:tabs>
                    <w:spacing w:before="60" w:line="24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 w:rsid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double bonus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 w:rsid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in lit saucer doubles bonus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.</w:t>
                  </w:r>
                </w:p>
                <w:p w:rsidR="00EF78BE" w:rsidRPr="00D464A7" w:rsidRDefault="00EF78BE" w:rsidP="00AA06FC">
                  <w:pPr>
                    <w:tabs>
                      <w:tab w:val="left" w:pos="540"/>
                    </w:tabs>
                    <w:spacing w:before="60" w:line="240" w:lineRule="exact"/>
                    <w:ind w:left="180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when the ball leaves playfield</w:t>
                  </w:r>
                  <w:r w:rsidR="00CB6EB4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EF78BE" w:rsidRPr="00D464A7" w:rsidRDefault="00EF78BE" w:rsidP="00AA06FC">
                  <w:pPr>
                    <w:tabs>
                      <w:tab w:val="left" w:pos="540"/>
                    </w:tabs>
                    <w:spacing w:before="60" w:line="240" w:lineRule="exact"/>
                    <w:ind w:left="180" w:right="374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Matching last number of score, with number which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tes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on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backglass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at</w:t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end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</w:r>
                  <w:r w:rsid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o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f game scores </w:t>
                  </w:r>
                  <w:r w:rsidR="00D464A7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R</w:t>
                  </w:r>
                  <w:r w:rsidRPr="00D464A7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eplay.</w:t>
                  </w:r>
                </w:p>
                <w:p w:rsidR="00EF78BE" w:rsidRPr="00F35B87" w:rsidRDefault="00EF78BE" w:rsidP="00AA06FC">
                  <w:pPr>
                    <w:spacing w:before="60" w:line="240" w:lineRule="exact"/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2A78FC" w:rsidP="00B67C91">
      <w:r>
        <w:rPr>
          <w:noProof/>
          <w:sz w:val="20"/>
        </w:rPr>
        <w:pict>
          <v:shape id="_x0000_s1150" type="#_x0000_t202" style="position:absolute;margin-left:167.85pt;margin-top:-59.6pt;width:134.35pt;height:18pt;z-index:6" filled="f" stroked="f">
            <v:textbox style="mso-next-textbox:#_x0000_s1150" inset="0,0,0,0">
              <w:txbxContent>
                <w:p w:rsidR="00EF78BE" w:rsidRPr="00AA06FC" w:rsidRDefault="00EF78BE" w:rsidP="00B67C9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</w:pPr>
                  <w:r w:rsidRPr="00AA06FC">
                    <w:rPr>
                      <w:rFonts w:ascii="News Gothic MT Std" w:hAnsi="News Gothic MT Std"/>
                      <w:sz w:val="18"/>
                      <w:szCs w:val="18"/>
                      <w:lang w:val="en-GB"/>
                    </w:rPr>
                    <w:t>1  TO  4  CAN  PLAY</w:t>
                  </w:r>
                </w:p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AA06FC" w:rsidP="00B67C91">
      <w:r>
        <w:rPr>
          <w:noProof/>
          <w:sz w:val="20"/>
        </w:rPr>
        <w:pict>
          <v:shape id="_x0000_s1153" type="#_x0000_t202" style="position:absolute;margin-left:316.05pt;margin-top:8.45pt;width:1in;height:81pt;z-index:9" filled="f" stroked="f">
            <v:textbox inset="0,0,0,0">
              <w:txbxContent>
                <w:p w:rsidR="00EF78BE" w:rsidRDefault="00EF78BE" w:rsidP="00AA06FC">
                  <w:pPr>
                    <w:spacing w:before="120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TILT</w:t>
                  </w:r>
                </w:p>
                <w:p w:rsidR="00EF78BE" w:rsidRDefault="00125D9E" w:rsidP="00AA06FC">
                  <w:pPr>
                    <w:spacing w:line="240" w:lineRule="exact"/>
                    <w:jc w:val="center"/>
                    <w:rPr>
                      <w:rFonts w:ascii="News Gothic MT Std" w:hAnsi="News Gothic MT Std" w:cs="Arial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>d</w:t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t>isqualifies</w:t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ball in play</w:t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  <w:t>from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t xml:space="preserve"> further</w:t>
                  </w:r>
                  <w:r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t>scoring</w:t>
                  </w:r>
                  <w:r w:rsidR="00EF78BE">
                    <w:rPr>
                      <w:rFonts w:ascii="News Gothic MT Std" w:hAnsi="News Gothic MT Std" w:cs="Arial"/>
                      <w:sz w:val="18"/>
                      <w:lang w:val="en-GB"/>
                    </w:rPr>
                    <w:br/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2" type="#_x0000_t202" style="position:absolute;margin-left:66.55pt;margin-top:8.45pt;width:232.8pt;height:76.95pt;z-index:8" filled="f" strokecolor="gray" strokeweight=".5pt">
            <v:textbox inset="0,0,0,0">
              <w:txbxContent>
                <w:p w:rsidR="00EF78BE" w:rsidRPr="00125D9E" w:rsidRDefault="00EF78BE" w:rsidP="00125D9E"/>
              </w:txbxContent>
            </v:textbox>
          </v:shape>
        </w:pict>
      </w:r>
    </w:p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B67C91" w:rsidRDefault="00B67C91" w:rsidP="00B67C91"/>
    <w:p w:rsidR="00AA06FC" w:rsidRPr="002A78FC" w:rsidRDefault="00BE5A52" w:rsidP="00AA06FC">
      <w:pPr>
        <w:rPr>
          <w:sz w:val="32"/>
        </w:rPr>
      </w:pPr>
      <w:r>
        <w:rPr>
          <w:noProof/>
          <w:sz w:val="20"/>
        </w:rPr>
        <w:pict>
          <v:group id="_x0000_s1329" style="position:absolute;margin-left:36pt;margin-top:18.1pt;width:396.85pt;height:235.3pt;z-index:17" coordorigin="2138,5998" coordsize="7937,4706">
            <v:group id="_x0000_s1328" style="position:absolute;left:2138;top:5998;width:7937;height:4706" coordorigin="2138,5998" coordsize="7937,4706">
              <v:shape id="_x0000_s1189" type="#_x0000_t202" style="position:absolute;left:2138;top:5998;width:7937;height:4706" filled="f" strokecolor="gray" strokeweight=".5pt">
                <v:fill recolor="t" type="frame"/>
                <v:stroke dashstyle="1 1" endcap="round"/>
                <v:textbox style="mso-next-textbox:#_x0000_s1189" inset="0,0,0,0">
                  <w:txbxContent>
                    <w:p w:rsidR="00AA06FC" w:rsidRPr="00AA06FC" w:rsidRDefault="00AA06FC" w:rsidP="00AA06FC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  <w:lang w:val="en-GB"/>
                        </w:rPr>
                      </w:pPr>
                    </w:p>
                    <w:p w:rsidR="00AA06FC" w:rsidRPr="00D464A7" w:rsidRDefault="00AA06FC" w:rsidP="00AA06FC">
                      <w:pPr>
                        <w:tabs>
                          <w:tab w:val="left" w:pos="540"/>
                        </w:tabs>
                        <w:spacing w:before="60" w:line="240" w:lineRule="exact"/>
                        <w:ind w:left="181" w:right="272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Insert coin and wait for the machine to reset. Insert coin for additional players.</w:t>
                      </w:r>
                    </w:p>
                    <w:p w:rsidR="00AA06FC" w:rsidRPr="00D464A7" w:rsidRDefault="00AA06FC" w:rsidP="00AA06FC">
                      <w:pPr>
                        <w:tabs>
                          <w:tab w:val="left" w:pos="540"/>
                        </w:tabs>
                        <w:spacing w:before="60" w:line="240" w:lineRule="exact"/>
                        <w:ind w:left="180" w:right="374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News Gothic MT Std" w:hAnsi="News Gothic MT Std" w:cs="Arial"/>
                          <w:sz w:val="19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Knocking down all drop-targets scores 5000 points. Advances Bonus 5000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ab/>
                        <w:t xml:space="preserve">and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special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. Ball thru lit special lane scores </w:t>
                      </w:r>
                      <w:r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  <w:t>1 Replay.</w:t>
                      </w:r>
                    </w:p>
                    <w:p w:rsidR="00AA06FC" w:rsidRPr="00D464A7" w:rsidRDefault="00AA06FC" w:rsidP="00AA06FC">
                      <w:pPr>
                        <w:tabs>
                          <w:tab w:val="left" w:pos="546"/>
                        </w:tabs>
                        <w:spacing w:before="60" w:line="240" w:lineRule="exact"/>
                        <w:ind w:left="182" w:right="374" w:hanging="2"/>
                        <w:jc w:val="both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Advancing bonus will </w:t>
                      </w:r>
                      <w:proofErr w:type="spellStart"/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lite</w:t>
                      </w:r>
                      <w:proofErr w:type="spellEnd"/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 extra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-</w:t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ball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lite</w:t>
                      </w:r>
                      <w:proofErr w:type="spellEnd"/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. 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 xml:space="preserve">Ball in lit saucer scores </w:t>
                      </w:r>
                      <w:r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  <w:t>1 Extra Ball.</w:t>
                      </w:r>
                    </w:p>
                    <w:p w:rsidR="00AA06FC" w:rsidRPr="00D464A7" w:rsidRDefault="00AA06FC" w:rsidP="00AA06FC">
                      <w:pPr>
                        <w:tabs>
                          <w:tab w:val="left" w:pos="540"/>
                        </w:tabs>
                        <w:spacing w:before="60" w:line="24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Advancing bonus will </w:t>
                      </w:r>
                      <w:proofErr w:type="spellStart"/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lite</w:t>
                      </w:r>
                      <w:proofErr w:type="spellEnd"/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double bonus</w:t>
                      </w:r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 </w:t>
                      </w:r>
                      <w:proofErr w:type="spellStart"/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lite</w:t>
                      </w:r>
                      <w:proofErr w:type="spellEnd"/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 xml:space="preserve">. </w:t>
                      </w:r>
                      <w:r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Ball in lit saucer doubles bonus</w:t>
                      </w:r>
                      <w:r w:rsidRPr="00D464A7">
                        <w:rPr>
                          <w:rFonts w:ascii="News Gothic MT Std" w:hAnsi="News Gothic MT Std" w:cs="Arial"/>
                          <w:spacing w:val="-4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  <w:p w:rsidR="00AA06FC" w:rsidRPr="00D464A7" w:rsidRDefault="00AA06FC" w:rsidP="00AA06FC">
                      <w:pPr>
                        <w:tabs>
                          <w:tab w:val="left" w:pos="540"/>
                        </w:tabs>
                        <w:spacing w:before="60" w:line="240" w:lineRule="exact"/>
                        <w:ind w:left="180" w:right="374"/>
                        <w:jc w:val="both"/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</w:pPr>
                      <w:r w:rsidRPr="00F771C4">
                        <w:rPr>
                          <w:rFonts w:ascii="Wingdings" w:hAnsi="Wingdings"/>
                        </w:rPr>
                        <w:t></w:t>
                      </w: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 w:rsidRPr="00D464A7"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Collect bonus when the ball leaves playfield</w:t>
                      </w:r>
                      <w:r>
                        <w:rPr>
                          <w:rFonts w:ascii="News Gothic MT Std" w:hAnsi="News Gothic MT Std" w:cs="Arial"/>
                          <w:sz w:val="19"/>
                          <w:szCs w:val="19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  <v:shape id="_x0000_s1190" type="#_x0000_t202" style="position:absolute;left:4775;top:6114;width:2687;height:360" filled="f" stroked="f">
                <v:textbox style="mso-next-textbox:#_x0000_s1190" inset="0,0,0,0">
                  <w:txbxContent>
                    <w:p w:rsidR="00AA06FC" w:rsidRPr="00AA06FC" w:rsidRDefault="00AA06FC" w:rsidP="00AA06FC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  <w:szCs w:val="18"/>
                          <w:lang w:val="en-GB"/>
                        </w:rPr>
                      </w:pPr>
                      <w:r w:rsidRPr="00AA06FC">
                        <w:rPr>
                          <w:rFonts w:ascii="News Gothic MT Std" w:hAnsi="News Gothic MT Std"/>
                          <w:sz w:val="18"/>
                          <w:szCs w:val="18"/>
                          <w:lang w:val="en-GB"/>
                        </w:rPr>
                        <w:t>1  TO  4  CAN  PLAY</w:t>
                      </w:r>
                    </w:p>
                  </w:txbxContent>
                </v:textbox>
              </v:shape>
              <v:shape id="_x0000_s1191" type="#_x0000_t202" style="position:absolute;left:8827;top:10343;width:1080;height:360" filled="f" stroked="f">
                <v:textbox>
                  <w:txbxContent>
                    <w:p w:rsidR="00AA06FC" w:rsidRDefault="00AA06FC" w:rsidP="00AA06FC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M-1508-40-B</w:t>
                      </w:r>
                    </w:p>
                  </w:txbxContent>
                </v:textbox>
              </v:shape>
              <v:shape id="_x0000_s1192" type="#_x0000_t202" style="position:absolute;left:2749;top:8854;width:4656;height:1539" filled="f" strokecolor="gray" strokeweight=".5pt">
                <v:textbox inset="0,0,0,0">
                  <w:txbxContent>
                    <w:p w:rsidR="00AA06FC" w:rsidRPr="00125D9E" w:rsidRDefault="00AA06FC" w:rsidP="00AA06FC"/>
                  </w:txbxContent>
                </v:textbox>
              </v:shape>
            </v:group>
            <v:shape id="_x0000_s1193" type="#_x0000_t202" style="position:absolute;left:7739;top:8854;width:1440;height:1620" filled="f" stroked="f">
              <v:textbox inset="0,0,0,0">
                <w:txbxContent>
                  <w:p w:rsidR="00AA06FC" w:rsidRDefault="00AA06FC" w:rsidP="00AA06FC">
                    <w:pPr>
                      <w:spacing w:before="120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TILT</w:t>
                    </w:r>
                  </w:p>
                  <w:p w:rsidR="00AA06FC" w:rsidRDefault="00AA06FC" w:rsidP="00AA06FC">
                    <w:pPr>
                      <w:spacing w:line="240" w:lineRule="exact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disqualifies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>ball in play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>from further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  <w:t>scoring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</w:p>
                </w:txbxContent>
              </v:textbox>
            </v:shape>
          </v:group>
        </w:pict>
      </w:r>
      <w:r w:rsidR="00AA06FC">
        <w:rPr>
          <w:noProof/>
          <w:sz w:val="20"/>
        </w:rPr>
        <w:pict>
          <v:shape id="_x0000_s1151" type="#_x0000_t202" style="position:absolute;margin-left:370.45pt;margin-top:.1pt;width:54pt;height:18pt;z-index:7" filled="f" stroked="f">
            <v:textbox>
              <w:txbxContent>
                <w:p w:rsidR="00EF78BE" w:rsidRDefault="00EF78BE" w:rsidP="00B67C91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125D9E">
                    <w:rPr>
                      <w:rFonts w:ascii="News Gothic MT Std" w:hAnsi="News Gothic MT Std" w:cs="Arial"/>
                      <w:sz w:val="12"/>
                    </w:rPr>
                    <w:t>40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-A</w:t>
                  </w:r>
                </w:p>
              </w:txbxContent>
            </v:textbox>
          </v:shape>
        </w:pict>
      </w:r>
    </w:p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Default="00AA06FC" w:rsidP="00AA06FC"/>
    <w:p w:rsidR="00AA06FC" w:rsidRPr="002A78FC" w:rsidRDefault="00646D85" w:rsidP="00AA06FC">
      <w:pPr>
        <w:rPr>
          <w:sz w:val="28"/>
        </w:rPr>
      </w:pPr>
      <w:r>
        <w:rPr>
          <w:noProof/>
          <w:sz w:val="20"/>
        </w:rPr>
        <w:pict>
          <v:group id="_x0000_s1333" style="position:absolute;margin-left:36pt;margin-top:14.2pt;width:396.85pt;height:235.3pt;z-index:-1" coordorigin="2138,10735" coordsize="7937,4706">
            <v:group id="_x0000_s1332" style="position:absolute;left:2138;top:10735;width:7937;height:4706" coordorigin="2138,10735" coordsize="7937,4706">
              <v:group id="_x0000_s1331" style="position:absolute;left:2138;top:10735;width:7937;height:4706" coordorigin="2138,10735" coordsize="7937,4706">
                <v:group id="_x0000_s1330" style="position:absolute;left:2138;top:10735;width:7937;height:4706" coordorigin="2138,10735" coordsize="7937,4706">
                  <v:shape id="_x0000_s1169" type="#_x0000_t202" style="position:absolute;left:2138;top:10735;width:7937;height:4706" filled="f" strokecolor="gray" strokeweight=".5pt">
                    <v:fill recolor="t" type="frame"/>
                    <v:stroke dashstyle="1 1" endcap="round"/>
                    <v:textbox style="mso-next-textbox:#_x0000_s1169" inset="0,0,0,0">
                      <w:txbxContent>
                        <w:p w:rsidR="00F35B87" w:rsidRDefault="00F35B87" w:rsidP="00F35B87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</w:rPr>
                          </w:pPr>
                        </w:p>
                        <w:p w:rsidR="00F35B87" w:rsidRDefault="00F35B87" w:rsidP="00F35B87">
                          <w:pPr>
                            <w:tabs>
                              <w:tab w:val="left" w:pos="540"/>
                            </w:tabs>
                            <w:ind w:left="180" w:right="271"/>
                            <w:jc w:val="center"/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</w:p>
                        <w:p w:rsidR="00F35B87" w:rsidRDefault="00F35B87" w:rsidP="00F35B87">
                          <w:pPr>
                            <w:tabs>
                              <w:tab w:val="left" w:pos="540"/>
                            </w:tabs>
                            <w:ind w:left="180" w:right="271"/>
                            <w:jc w:val="center"/>
                            <w:rPr>
                              <w:rFonts w:ascii="Arial" w:hAnsi="Arial" w:cs="Arial"/>
                              <w:sz w:val="16"/>
                              <w:lang w:val="en-GB"/>
                            </w:rPr>
                          </w:pPr>
                        </w:p>
                        <w:p w:rsidR="00F35B87" w:rsidRPr="00AA06FC" w:rsidRDefault="00F35B87" w:rsidP="00F35B87">
                          <w:pPr>
                            <w:tabs>
                              <w:tab w:val="left" w:pos="540"/>
                            </w:tabs>
                            <w:ind w:left="180" w:right="271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  <w:p w:rsidR="00F35B87" w:rsidRPr="00D464A7" w:rsidRDefault="00F35B87" w:rsidP="00AA06FC">
                          <w:pPr>
                            <w:tabs>
                              <w:tab w:val="left" w:pos="540"/>
                            </w:tabs>
                            <w:spacing w:before="80" w:line="240" w:lineRule="exact"/>
                            <w:ind w:left="180" w:right="271"/>
                            <w:jc w:val="both"/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>
                            <w:rPr>
                              <w:rFonts w:ascii="News Gothic MT Std" w:hAnsi="News Gothic MT Std" w:cs="Arial"/>
                              <w:sz w:val="20"/>
                              <w:szCs w:val="26"/>
                              <w:lang w:val="en-GB"/>
                            </w:rPr>
                            <w:tab/>
                          </w:r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Insert coin and wait for the machine to reset. Insert coin for additional players.</w:t>
                          </w:r>
                        </w:p>
                        <w:p w:rsidR="00F35B87" w:rsidRPr="00D464A7" w:rsidRDefault="00F35B87" w:rsidP="00AA06FC">
                          <w:pPr>
                            <w:tabs>
                              <w:tab w:val="left" w:pos="540"/>
                            </w:tabs>
                            <w:spacing w:before="80" w:line="240" w:lineRule="exact"/>
                            <w:ind w:left="180" w:right="374"/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lang w:val="en-GB"/>
                            </w:rPr>
                            <w:tab/>
                          </w:r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Knocking down all drop-targets scores 5000 points. Advances Bonus 5000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br/>
                            <w:t xml:space="preserve"> 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ab/>
                            <w:t xml:space="preserve">and </w:t>
                          </w:r>
                          <w:proofErr w:type="spellStart"/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lites</w:t>
                          </w:r>
                          <w:proofErr w:type="spellEnd"/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 special </w:t>
                          </w:r>
                          <w:proofErr w:type="spellStart"/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lites</w:t>
                          </w:r>
                          <w:proofErr w:type="spellEnd"/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. Ball thru lit special lane scores 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  <w:t>1 Extra Ball.</w:t>
                          </w:r>
                        </w:p>
                        <w:p w:rsidR="00F35B87" w:rsidRPr="00D464A7" w:rsidRDefault="00F35B87" w:rsidP="00AA06FC">
                          <w:pPr>
                            <w:tabs>
                              <w:tab w:val="left" w:pos="546"/>
                            </w:tabs>
                            <w:spacing w:before="80" w:line="240" w:lineRule="exact"/>
                            <w:ind w:left="182" w:right="374" w:hanging="2"/>
                            <w:jc w:val="both"/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>
                            <w:rPr>
                              <w:rFonts w:ascii="Wingdings" w:hAnsi="Wingdings"/>
                              <w:sz w:val="20"/>
                              <w:szCs w:val="26"/>
                              <w:lang w:val="en-GB"/>
                            </w:rPr>
                            <w:tab/>
                          </w:r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Advancing bonus will </w:t>
                          </w:r>
                          <w:proofErr w:type="spellStart"/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lite</w:t>
                          </w:r>
                          <w:proofErr w:type="spellEnd"/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 extra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-</w:t>
                          </w:r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ball </w:t>
                          </w:r>
                          <w:proofErr w:type="spellStart"/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lite</w:t>
                          </w:r>
                          <w:proofErr w:type="spellEnd"/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. </w:t>
                          </w:r>
                          <w:r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 xml:space="preserve">Ball in lit saucer scores 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sz w:val="19"/>
                              <w:szCs w:val="19"/>
                              <w:lang w:val="en-GB"/>
                            </w:rPr>
                            <w:t>1 Extra Ball.</w:t>
                          </w:r>
                        </w:p>
                        <w:p w:rsidR="00F35B87" w:rsidRPr="00D464A7" w:rsidRDefault="00F35B87" w:rsidP="00AA06FC">
                          <w:pPr>
                            <w:tabs>
                              <w:tab w:val="left" w:pos="540"/>
                            </w:tabs>
                            <w:spacing w:before="80" w:line="240" w:lineRule="exact"/>
                            <w:ind w:left="180" w:right="374"/>
                            <w:jc w:val="both"/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>
                            <w:rPr>
                              <w:rFonts w:ascii="Arial" w:hAnsi="Arial" w:cs="Arial"/>
                              <w:sz w:val="20"/>
                              <w:lang w:val="en-GB"/>
                            </w:rPr>
                            <w:tab/>
                          </w:r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Advancing bonus will </w:t>
                          </w:r>
                          <w:proofErr w:type="spellStart"/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lite</w:t>
                          </w:r>
                          <w:proofErr w:type="spellEnd"/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double bonus</w:t>
                          </w:r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lite</w:t>
                          </w:r>
                          <w:proofErr w:type="spellEnd"/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 xml:space="preserve">. </w:t>
                          </w:r>
                          <w:r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Ball in lit saucer doubles bonus</w:t>
                          </w:r>
                          <w:r w:rsidRPr="00D464A7">
                            <w:rPr>
                              <w:rFonts w:ascii="News Gothic MT Std" w:hAnsi="News Gothic MT Std" w:cs="Arial"/>
                              <w:spacing w:val="-4"/>
                              <w:sz w:val="19"/>
                              <w:szCs w:val="19"/>
                              <w:lang w:val="en-GB"/>
                            </w:rPr>
                            <w:t>.</w:t>
                          </w:r>
                        </w:p>
                        <w:p w:rsidR="00F35B87" w:rsidRPr="00D464A7" w:rsidRDefault="00F35B87" w:rsidP="00AA06FC">
                          <w:pPr>
                            <w:tabs>
                              <w:tab w:val="left" w:pos="540"/>
                            </w:tabs>
                            <w:spacing w:before="80" w:line="240" w:lineRule="exact"/>
                            <w:ind w:left="180" w:right="374"/>
                            <w:jc w:val="both"/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</w:pPr>
                          <w:r w:rsidRPr="00F771C4">
                            <w:rPr>
                              <w:rFonts w:ascii="Wingdings" w:hAnsi="Wingdings"/>
                            </w:rPr>
                            <w:t></w:t>
                          </w:r>
                          <w:r>
                            <w:rPr>
                              <w:rFonts w:ascii="Arial" w:hAnsi="Arial" w:cs="Arial"/>
                              <w:sz w:val="20"/>
                              <w:lang w:val="en-GB"/>
                            </w:rPr>
                            <w:tab/>
                          </w:r>
                          <w:r w:rsidRPr="00D464A7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Collect bonus when the ball leaves playfield</w:t>
                          </w:r>
                          <w:r w:rsidR="00CB6EB4">
                            <w:rPr>
                              <w:rFonts w:ascii="News Gothic MT Std" w:hAnsi="News Gothic MT Std" w:cs="Arial"/>
                              <w:sz w:val="19"/>
                              <w:szCs w:val="19"/>
                              <w:lang w:val="en-GB"/>
                            </w:rPr>
                            <w:t>.</w:t>
                          </w:r>
                        </w:p>
                      </w:txbxContent>
                    </v:textbox>
                  </v:shape>
                  <v:shape id="_x0000_s1170" type="#_x0000_t202" style="position:absolute;left:4775;top:10950;width:2687;height:360" filled="f" stroked="f">
                    <v:textbox style="mso-next-textbox:#_x0000_s1170" inset="0,0,0,0">
                      <w:txbxContent>
                        <w:p w:rsidR="00F35B87" w:rsidRPr="002540E0" w:rsidRDefault="00F35B87" w:rsidP="00F35B87">
                          <w:pPr>
                            <w:pStyle w:val="Kop1"/>
                            <w:spacing w:line="200" w:lineRule="exact"/>
                            <w:rPr>
                              <w:rFonts w:ascii="News Gothic MT Std" w:hAnsi="News Gothic MT Std"/>
                              <w:sz w:val="20"/>
                              <w:szCs w:val="20"/>
                              <w:lang w:val="en-GB"/>
                            </w:rPr>
                          </w:pPr>
                          <w:r>
                            <w:rPr>
                              <w:rFonts w:ascii="News Gothic MT Std" w:hAnsi="News Gothic MT Std"/>
                              <w:sz w:val="20"/>
                              <w:szCs w:val="20"/>
                              <w:lang w:val="en-GB"/>
                            </w:rPr>
                            <w:t>INSTRUCTIONS</w:t>
                          </w:r>
                        </w:p>
                      </w:txbxContent>
                    </v:textbox>
                  </v:shape>
                  <v:shape id="_x0000_s1171" type="#_x0000_t202" style="position:absolute;left:8889;top:15081;width:1080;height:360" filled="f" stroked="f">
                    <v:textbox style="mso-next-textbox:#_x0000_s1171">
                      <w:txbxContent>
                        <w:p w:rsidR="00F35B87" w:rsidRDefault="00F35B87" w:rsidP="00F35B87">
                          <w:pPr>
                            <w:jc w:val="right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M-1508-40-C</w:t>
                          </w:r>
                        </w:p>
                      </w:txbxContent>
                    </v:textbox>
                  </v:shape>
                </v:group>
                <v:shape id="_x0000_s1180" type="#_x0000_t202" style="position:absolute;left:8529;top:10950;width:1440;height:720" filled="f" stroked="f">
                  <v:textbox style="mso-next-textbox:#_x0000_s1180" inset="0,0,0,0">
                    <w:txbxContent>
                      <w:p w:rsidR="00F35B87" w:rsidRPr="00CE152F" w:rsidRDefault="00F35B87" w:rsidP="00F35B87">
                        <w:pPr>
                          <w:pStyle w:val="Plattetekst"/>
                          <w:spacing w:line="200" w:lineRule="exact"/>
                          <w:rPr>
                            <w:rFonts w:ascii="News Gothic MT Std Condensed" w:hAnsi="News Gothic MT Std Condensed"/>
                            <w:sz w:val="20"/>
                            <w:szCs w:val="20"/>
                          </w:rPr>
                        </w:pPr>
                        <w:r w:rsidRPr="00CE152F">
                          <w:rPr>
                            <w:rFonts w:ascii="News Gothic MT Std Condensed" w:hAnsi="News Gothic MT Std Condensed"/>
                            <w:sz w:val="20"/>
                            <w:szCs w:val="20"/>
                          </w:rPr>
                          <w:t>FOR</w:t>
                        </w:r>
                        <w:r w:rsidRPr="00CE152F">
                          <w:rPr>
                            <w:rFonts w:ascii="News Gothic MT Std Condensed" w:hAnsi="News Gothic MT Std Condensed"/>
                            <w:sz w:val="20"/>
                            <w:szCs w:val="20"/>
                          </w:rPr>
                          <w:br/>
                          <w:t>AMUSEMENT</w:t>
                        </w:r>
                        <w:r w:rsidRPr="00CE152F">
                          <w:rPr>
                            <w:rFonts w:ascii="News Gothic MT Std Condensed" w:hAnsi="News Gothic MT Std Condensed"/>
                            <w:sz w:val="20"/>
                            <w:szCs w:val="20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</v:group>
              <v:shape id="_x0000_s1173" type="#_x0000_t202" style="position:absolute;left:3977;top:14479;width:4404;height:666" filled="f" stroked="f">
                <v:textbox inset="0,0,0,0">
                  <w:txbxContent>
                    <w:p w:rsidR="00F35B87" w:rsidRPr="00CB6EB4" w:rsidRDefault="00F35B87" w:rsidP="00F35B87">
                      <w:pPr>
                        <w:spacing w:before="60"/>
                        <w:jc w:val="center"/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</w:pPr>
                      <w:r w:rsidRPr="00CB6EB4"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  <w:t>TILT DISQUALIFIES BALL IN PLAY</w:t>
                      </w:r>
                      <w:r w:rsidRPr="00CB6EB4">
                        <w:rPr>
                          <w:rFonts w:ascii="News Gothic MT Std" w:hAnsi="News Gothic MT Std" w:cs="Arial"/>
                          <w:b/>
                          <w:sz w:val="19"/>
                          <w:szCs w:val="19"/>
                          <w:lang w:val="en-GB"/>
                        </w:rPr>
                        <w:br/>
                        <w:t>FROM FURTHER SCORING</w:t>
                      </w:r>
                    </w:p>
                  </w:txbxContent>
                </v:textbox>
              </v:shape>
            </v:group>
            <v:shape id="_x0000_s1181" type="#_x0000_t202" style="position:absolute;left:3828;top:13445;width:4627;height:1108" filled="f" stroked="f" strokecolor="gray" strokeweight=".5pt">
              <v:textbox inset="0,0,0,0">
                <w:txbxContent>
                  <w:p w:rsidR="00CB6EB4" w:rsidRPr="00CB6EB4" w:rsidRDefault="00CB6EB4" w:rsidP="00AA06FC">
                    <w:pPr>
                      <w:spacing w:before="40"/>
                      <w:jc w:val="center"/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</w:pP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1 Extra Ball for each score of </w:t>
                    </w:r>
                    <w:r w:rsidRPr="00CB6EB4">
                      <w:rPr>
                        <w:rFonts w:ascii="News Gothic MT Std" w:hAnsi="News Gothic MT Std"/>
                        <w:b/>
                        <w:sz w:val="22"/>
                        <w:szCs w:val="22"/>
                        <w:lang w:val="en-US"/>
                      </w:rPr>
                      <w:t>44,000</w:t>
                    </w: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 points.</w:t>
                    </w:r>
                  </w:p>
                  <w:p w:rsidR="00CB6EB4" w:rsidRPr="00CB6EB4" w:rsidRDefault="00CB6EB4" w:rsidP="00AA06FC">
                    <w:pPr>
                      <w:spacing w:before="40"/>
                      <w:jc w:val="center"/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</w:pP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>1 Extra Ball for each score</w:t>
                    </w:r>
                    <w:r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 of</w:t>
                    </w: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 </w:t>
                    </w:r>
                    <w:r>
                      <w:rPr>
                        <w:rFonts w:ascii="News Gothic MT Std" w:hAnsi="News Gothic MT Std"/>
                        <w:b/>
                        <w:sz w:val="22"/>
                        <w:szCs w:val="22"/>
                        <w:lang w:val="en-US"/>
                      </w:rPr>
                      <w:t>61</w:t>
                    </w:r>
                    <w:r w:rsidRPr="00CB6EB4">
                      <w:rPr>
                        <w:rFonts w:ascii="News Gothic MT Std" w:hAnsi="News Gothic MT Std"/>
                        <w:b/>
                        <w:sz w:val="22"/>
                        <w:szCs w:val="22"/>
                        <w:lang w:val="en-US"/>
                      </w:rPr>
                      <w:t>,000</w:t>
                    </w: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 points.</w:t>
                    </w:r>
                  </w:p>
                  <w:p w:rsidR="00CB6EB4" w:rsidRPr="00CB6EB4" w:rsidRDefault="00CB6EB4" w:rsidP="00AA06FC">
                    <w:pPr>
                      <w:spacing w:before="40"/>
                      <w:jc w:val="center"/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</w:pP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Maximum </w:t>
                    </w:r>
                    <w:r w:rsidRPr="00CB6EB4">
                      <w:rPr>
                        <w:rFonts w:ascii="News Gothic MT Std" w:hAnsi="News Gothic MT Std"/>
                        <w:b/>
                        <w:sz w:val="19"/>
                        <w:szCs w:val="19"/>
                        <w:lang w:val="en-US"/>
                      </w:rPr>
                      <w:t>1 Extra Ball</w:t>
                    </w:r>
                    <w:r w:rsidRPr="00CB6EB4">
                      <w:rPr>
                        <w:rFonts w:ascii="News Gothic MT Std" w:hAnsi="News Gothic MT Std"/>
                        <w:sz w:val="19"/>
                        <w:szCs w:val="19"/>
                        <w:lang w:val="en-US"/>
                      </w:rPr>
                      <w:t xml:space="preserve"> per ball in play.</w:t>
                    </w:r>
                  </w:p>
                </w:txbxContent>
              </v:textbox>
            </v:shape>
          </v:group>
        </w:pict>
      </w:r>
    </w:p>
    <w:p w:rsidR="00F35B87" w:rsidRDefault="00646D85" w:rsidP="00F35B87">
      <w:r>
        <w:rPr>
          <w:noProof/>
        </w:rPr>
        <w:pict>
          <v:shape id="_x0000_s1179" type="#_x0000_t202" style="position:absolute;margin-left:47.7pt;margin-top:8.85pt;width:63pt;height:27pt;z-index:26" filled="f" stroked="f">
            <v:textbox style="mso-next-textbox:#_x0000_s1179" inset="0,0,0,0">
              <w:txbxContent>
                <w:p w:rsidR="00F35B87" w:rsidRPr="00F35B87" w:rsidRDefault="00F35B87" w:rsidP="00646D85">
                  <w:pPr>
                    <w:pStyle w:val="Kop1"/>
                    <w:spacing w:line="200" w:lineRule="exact"/>
                    <w:jc w:val="left"/>
                    <w:rPr>
                      <w:rFonts w:ascii="News Gothic MT Std Condensed" w:hAnsi="News Gothic MT Std Condensed"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/>
                      <w:sz w:val="20"/>
                      <w:szCs w:val="20"/>
                    </w:rPr>
                    <w:t>1 TO 4</w:t>
                  </w:r>
                </w:p>
                <w:p w:rsidR="00F35B87" w:rsidRPr="00F35B87" w:rsidRDefault="00F35B87" w:rsidP="00646D85">
                  <w:pPr>
                    <w:spacing w:line="200" w:lineRule="exact"/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  <w:t>CAN PLAY</w:t>
                  </w:r>
                </w:p>
              </w:txbxContent>
            </v:textbox>
          </v:shape>
        </w:pict>
      </w:r>
    </w:p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F35B87" w:rsidRDefault="00F35B87" w:rsidP="00F35B87"/>
    <w:p w:rsidR="00BA6078" w:rsidRDefault="00BA6078" w:rsidP="00F35B87"/>
    <w:p w:rsidR="00BA6078" w:rsidRDefault="00BA6078" w:rsidP="00CB6EB4">
      <w:pPr>
        <w:sectPr w:rsidR="00BA6078" w:rsidSect="00BA607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CB6EB4" w:rsidRDefault="00CB6EB4" w:rsidP="00CB6EB4"/>
    <w:p w:rsidR="00CB6EB4" w:rsidRDefault="00CB6EB4" w:rsidP="00CB6EB4"/>
    <w:p w:rsidR="00CB6EB4" w:rsidRDefault="00CB6EB4" w:rsidP="00CB6EB4"/>
    <w:p w:rsidR="00CB6EB4" w:rsidRDefault="002A78FC" w:rsidP="00CB6EB4">
      <w:r>
        <w:rPr>
          <w:noProof/>
          <w:sz w:val="20"/>
        </w:rPr>
        <w:pict>
          <v:shape id="_x0000_s1182" type="#_x0000_t202" style="position:absolute;margin-left:36pt;margin-top:-51.6pt;width:396.85pt;height:235.3pt;z-index:11" filled="f" strokecolor="gray" strokeweight=".5pt">
            <v:fill recolor="t" type="frame"/>
            <v:stroke dashstyle="1 1" endcap="round"/>
            <v:textbox style="mso-next-textbox:#_x0000_s1182" inset="0,0,0,0">
              <w:txbxContent>
                <w:p w:rsidR="004462D5" w:rsidRDefault="004462D5" w:rsidP="004462D5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4462D5" w:rsidRDefault="004462D5" w:rsidP="004462D5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62D5" w:rsidRPr="004462D5" w:rsidRDefault="004462D5" w:rsidP="004462D5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</w:p>
                <w:p w:rsidR="004462D5" w:rsidRPr="00AA06FC" w:rsidRDefault="004462D5" w:rsidP="004462D5">
                  <w:pPr>
                    <w:tabs>
                      <w:tab w:val="left" w:pos="540"/>
                    </w:tabs>
                    <w:ind w:left="180" w:right="271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  <w:p w:rsidR="004462D5" w:rsidRPr="00D464A7" w:rsidRDefault="004462D5" w:rsidP="004462D5">
                  <w:pPr>
                    <w:tabs>
                      <w:tab w:val="left" w:pos="567"/>
                    </w:tabs>
                    <w:spacing w:before="80" w:line="240" w:lineRule="exact"/>
                    <w:ind w:left="284" w:right="271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Insert coin and wait for the machine to reset. Insert coin for additional players.</w:t>
                  </w:r>
                </w:p>
                <w:p w:rsidR="004462D5" w:rsidRPr="00D464A7" w:rsidRDefault="004462D5" w:rsidP="004462D5">
                  <w:pPr>
                    <w:tabs>
                      <w:tab w:val="left" w:pos="567"/>
                    </w:tabs>
                    <w:spacing w:before="80" w:line="240" w:lineRule="exact"/>
                    <w:ind w:left="284" w:right="374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9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Knocking down all drop-targets scores 5000 points. Advances Bonus 5000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ab/>
                    <w:t xml:space="preserve">and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special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lites</w:t>
                  </w:r>
                  <w:proofErr w:type="spellEnd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. Ball thru lit special lane scores </w:t>
                  </w:r>
                  <w:r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4462D5" w:rsidRPr="00D464A7" w:rsidRDefault="004462D5" w:rsidP="004462D5">
                  <w:pPr>
                    <w:tabs>
                      <w:tab w:val="left" w:pos="567"/>
                    </w:tabs>
                    <w:spacing w:before="80" w:line="240" w:lineRule="exact"/>
                    <w:ind w:left="284" w:right="374" w:hanging="2"/>
                    <w:jc w:val="both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extra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-</w:t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ball </w:t>
                  </w:r>
                  <w:proofErr w:type="spellStart"/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Ball in lit saucer scores </w:t>
                  </w:r>
                  <w:r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1 Extra Ball.</w:t>
                  </w:r>
                </w:p>
                <w:p w:rsidR="004462D5" w:rsidRPr="00D464A7" w:rsidRDefault="004462D5" w:rsidP="004462D5">
                  <w:pPr>
                    <w:tabs>
                      <w:tab w:val="left" w:pos="567"/>
                    </w:tabs>
                    <w:spacing w:before="80" w:line="240" w:lineRule="exact"/>
                    <w:ind w:left="284" w:right="374"/>
                    <w:jc w:val="both"/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Advancing bonus will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double bonus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 </w:t>
                  </w:r>
                  <w:proofErr w:type="spellStart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lite</w:t>
                  </w:r>
                  <w:proofErr w:type="spellEnd"/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 xml:space="preserve">. </w:t>
                  </w:r>
                  <w:r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Ball in lit saucer doubles bonus</w:t>
                  </w:r>
                  <w:r w:rsidRPr="00D464A7">
                    <w:rPr>
                      <w:rFonts w:ascii="News Gothic MT Std" w:hAnsi="News Gothic MT Std" w:cs="Arial"/>
                      <w:spacing w:val="-4"/>
                      <w:sz w:val="19"/>
                      <w:szCs w:val="19"/>
                      <w:lang w:val="en-GB"/>
                    </w:rPr>
                    <w:t>.</w:t>
                  </w:r>
                </w:p>
                <w:p w:rsidR="004462D5" w:rsidRPr="00D464A7" w:rsidRDefault="004462D5" w:rsidP="004462D5">
                  <w:pPr>
                    <w:tabs>
                      <w:tab w:val="left" w:pos="567"/>
                    </w:tabs>
                    <w:spacing w:before="80" w:line="240" w:lineRule="exact"/>
                    <w:ind w:left="284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 w:rsidRPr="00F771C4">
                    <w:rPr>
                      <w:rFonts w:ascii="Wingdings" w:hAnsi="Wingdings"/>
                    </w:rPr>
                    <w:t></w:t>
                  </w: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 w:rsidRPr="00D464A7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Collect bonus when the ball leaves playfield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.</w:t>
                  </w:r>
                </w:p>
                <w:p w:rsidR="00CB6EB4" w:rsidRDefault="00CB6EB4" w:rsidP="004462D5">
                  <w:pPr>
                    <w:tabs>
                      <w:tab w:val="left" w:pos="567"/>
                    </w:tabs>
                    <w:spacing w:before="160" w:line="280" w:lineRule="exact"/>
                    <w:ind w:left="284" w:right="374"/>
                    <w:jc w:val="both"/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Score of 61,000 points . . . . . . . . . . . . . . . . . . . . . . . . . . . . . . . . . . . Good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Score of </w:t>
                  </w:r>
                  <w:r w:rsidR="002330A2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76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,000 points . . . . . . . .</w:t>
                  </w:r>
                  <w:r w:rsidR="002330A2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.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. . . . . . . . . . . . . . . . . . . . . . . </w:t>
                  </w:r>
                  <w:r w:rsidR="002330A2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Excellent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  <w:t xml:space="preserve">Score of </w:t>
                  </w:r>
                  <w:r w:rsidR="002330A2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>96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,000 points . . . . . . . . . . . . . . . . . . . . . . . . . . . . . . . . . </w:t>
                  </w:r>
                  <w:r w:rsidR="002330A2"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t xml:space="preserve"> Super</w:t>
                  </w:r>
                  <w:r>
                    <w:rPr>
                      <w:rFonts w:ascii="News Gothic MT Std" w:hAnsi="News Gothic MT Std" w:cs="Arial"/>
                      <w:sz w:val="19"/>
                      <w:szCs w:val="19"/>
                      <w:lang w:val="en-GB"/>
                    </w:rPr>
                    <w:br/>
                  </w:r>
                </w:p>
              </w:txbxContent>
            </v:textbox>
          </v:shape>
        </w:pict>
      </w:r>
      <w:r>
        <w:rPr>
          <w:noProof/>
        </w:rPr>
        <w:pict>
          <v:shape id="_x0000_s1186" type="#_x0000_t202" style="position:absolute;margin-left:47.7pt;margin-top:-37.45pt;width:63pt;height:27pt;z-index:15" filled="f" stroked="f">
            <v:textbox style="mso-next-textbox:#_x0000_s1186" inset="0,0,0,0">
              <w:txbxContent>
                <w:p w:rsidR="00CB6EB4" w:rsidRPr="00F35B87" w:rsidRDefault="00CB6EB4" w:rsidP="00CB6EB4">
                  <w:pPr>
                    <w:pStyle w:val="Kop1"/>
                    <w:spacing w:line="200" w:lineRule="exact"/>
                    <w:jc w:val="left"/>
                    <w:rPr>
                      <w:rFonts w:ascii="News Gothic MT Std Condensed" w:hAnsi="News Gothic MT Std Condensed"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/>
                      <w:sz w:val="20"/>
                      <w:szCs w:val="20"/>
                    </w:rPr>
                    <w:t>1 TO 4</w:t>
                  </w:r>
                </w:p>
                <w:p w:rsidR="00CB6EB4" w:rsidRPr="00F35B87" w:rsidRDefault="00CB6EB4" w:rsidP="00CB6EB4">
                  <w:pPr>
                    <w:spacing w:line="200" w:lineRule="exact"/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</w:pPr>
                  <w:r w:rsidRPr="00F35B87">
                    <w:rPr>
                      <w:rFonts w:ascii="News Gothic MT Std Condensed" w:hAnsi="News Gothic MT Std Condensed" w:cs="Arial"/>
                      <w:b/>
                      <w:bCs/>
                      <w:sz w:val="20"/>
                      <w:szCs w:val="20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3" type="#_x0000_t202" style="position:absolute;margin-left:167.85pt;margin-top:-37.45pt;width:134.35pt;height:18pt;z-index:12" filled="f" stroked="f">
            <v:textbox style="mso-next-textbox:#_x0000_s1183" inset="0,0,0,0">
              <w:txbxContent>
                <w:p w:rsidR="00CB6EB4" w:rsidRPr="002540E0" w:rsidRDefault="00CB6EB4" w:rsidP="00CB6EB4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0"/>
                      <w:szCs w:val="20"/>
                      <w:lang w:val="en-GB"/>
                    </w:rPr>
                    <w:t>INSTRUCTIONS</w:t>
                  </w:r>
                </w:p>
              </w:txbxContent>
            </v:textbox>
          </v:shape>
        </w:pict>
      </w:r>
    </w:p>
    <w:p w:rsidR="00CB6EB4" w:rsidRDefault="002A78FC" w:rsidP="00CB6EB4">
      <w:r>
        <w:rPr>
          <w:noProof/>
        </w:rPr>
        <w:pict>
          <v:shape id="_x0000_s1187" type="#_x0000_t202" style="position:absolute;margin-left:348.15pt;margin-top:-54.65pt;width:1in;height:36pt;z-index:16" filled="f" stroked="f">
            <v:textbox inset="0,0,0,0">
              <w:txbxContent>
                <w:p w:rsidR="00CB6EB4" w:rsidRPr="00CE152F" w:rsidRDefault="00CB6EB4" w:rsidP="00CB6EB4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20"/>
                      <w:szCs w:val="20"/>
                    </w:rPr>
                  </w:pP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t>FOR</w:t>
                  </w: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br/>
                    <w:t>AMUSEMENT</w:t>
                  </w:r>
                  <w:r w:rsidRPr="00CE152F">
                    <w:rPr>
                      <w:rFonts w:ascii="News Gothic MT Std Condensed" w:hAnsi="News Gothic MT Std Condensed"/>
                      <w:sz w:val="20"/>
                      <w:szCs w:val="20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CB6EB4" w:rsidP="00CB6EB4"/>
    <w:p w:rsidR="00CB6EB4" w:rsidRDefault="00BA6078" w:rsidP="00CB6EB4">
      <w:r>
        <w:rPr>
          <w:noProof/>
          <w:sz w:val="20"/>
        </w:rPr>
        <w:pict>
          <v:shape id="_x0000_s1184" type="#_x0000_t202" style="position:absolute;margin-left:373.55pt;margin-top:27.7pt;width:54pt;height:18pt;z-index:13" filled="f" stroked="f">
            <v:textbox>
              <w:txbxContent>
                <w:p w:rsidR="00CB6EB4" w:rsidRDefault="00CB6EB4" w:rsidP="00CB6EB4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M-1508-40-D</w:t>
                  </w:r>
                </w:p>
              </w:txbxContent>
            </v:textbox>
          </v:shape>
        </w:pict>
      </w:r>
      <w:r w:rsidR="004462D5">
        <w:rPr>
          <w:noProof/>
          <w:sz w:val="20"/>
        </w:rPr>
        <w:pict>
          <v:shape id="_x0000_s1185" type="#_x0000_t202" style="position:absolute;margin-left:124.2pt;margin-top:3.65pt;width:220.2pt;height:33.3pt;z-index:14" filled="f" stroked="f">
            <v:textbox inset="0,0,0,0">
              <w:txbxContent>
                <w:p w:rsidR="00CB6EB4" w:rsidRPr="00CB6EB4" w:rsidRDefault="00CB6EB4" w:rsidP="00CB6EB4">
                  <w:pPr>
                    <w:spacing w:before="60"/>
                    <w:jc w:val="center"/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</w:pP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t>TILT DISQUALIFIES BALL IN PLAY</w:t>
                  </w:r>
                  <w:r w:rsidRPr="00CB6EB4">
                    <w:rPr>
                      <w:rFonts w:ascii="News Gothic MT Std" w:hAnsi="News Gothic MT Std" w:cs="Arial"/>
                      <w:b/>
                      <w:sz w:val="19"/>
                      <w:szCs w:val="19"/>
                      <w:lang w:val="en-GB"/>
                    </w:rPr>
                    <w:br/>
                    <w:t>FROM FURTHER SCORING</w:t>
                  </w:r>
                </w:p>
              </w:txbxContent>
            </v:textbox>
          </v:shape>
        </w:pict>
      </w:r>
    </w:p>
    <w:p w:rsidR="00CB6EB4" w:rsidRDefault="00CB6EB4" w:rsidP="00CB6EB4"/>
    <w:p w:rsidR="00CB6EB4" w:rsidRPr="00BA6078" w:rsidRDefault="00646D85" w:rsidP="00CB6EB4">
      <w:pPr>
        <w:rPr>
          <w:sz w:val="32"/>
        </w:rPr>
      </w:pPr>
      <w:r>
        <w:rPr>
          <w:noProof/>
          <w:sz w:val="20"/>
        </w:rPr>
        <w:pict>
          <v:group id="_x0000_s1339" style="position:absolute;margin-left:36pt;margin-top:18.1pt;width:396.85pt;height:235.3pt;z-index:24" coordorigin="2138,5998" coordsize="7937,4706">
            <v:group id="_x0000_s1338" style="position:absolute;left:2138;top:5998;width:7937;height:4706" coordorigin="2138,5998" coordsize="7937,4706">
              <v:group id="_x0000_s1337" style="position:absolute;left:2138;top:5998;width:7937;height:4706" coordorigin="2138,5998" coordsize="7937,4706">
                <v:group id="_x0000_s1336" style="position:absolute;left:2138;top:5998;width:7937;height:4706" coordorigin="2138,5998" coordsize="7937,4706">
                  <v:group id="_x0000_s1335" style="position:absolute;left:2138;top:5998;width:7937;height:4706" coordorigin="2138,5998" coordsize="7937,4706">
                    <v:shape id="_x0000_s1307" type="#_x0000_t202" style="position:absolute;left:2138;top:5998;width:7937;height:4706" filled="f" strokecolor="gray" strokeweight=".5pt">
                      <v:fill recolor="t" type="frame"/>
                      <v:stroke dashstyle="1 1" endcap="round"/>
                      <v:textbox style="mso-next-textbox:#_x0000_s1307" inset="0,0,0,0">
                        <w:txbxContent>
                          <w:p w:rsidR="00BA6078" w:rsidRDefault="00BA6078" w:rsidP="00BA607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:rsidR="00BA6078" w:rsidRDefault="00BA6078" w:rsidP="00BA6078">
                            <w:pPr>
                              <w:tabs>
                                <w:tab w:val="left" w:pos="540"/>
                              </w:tabs>
                              <w:ind w:left="180" w:right="271"/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:rsidR="00BA6078" w:rsidRDefault="00BA6078" w:rsidP="00BA6078">
                            <w:pPr>
                              <w:tabs>
                                <w:tab w:val="left" w:pos="540"/>
                              </w:tabs>
                              <w:ind w:left="180" w:right="271"/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:rsidR="00BA6078" w:rsidRPr="00AA06FC" w:rsidRDefault="00BA6078" w:rsidP="00BA6078">
                            <w:pPr>
                              <w:tabs>
                                <w:tab w:val="left" w:pos="540"/>
                              </w:tabs>
                              <w:ind w:left="180" w:right="271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BA6078" w:rsidRPr="00D464A7" w:rsidRDefault="00BA6078" w:rsidP="00BA6078">
                            <w:pPr>
                              <w:tabs>
                                <w:tab w:val="left" w:pos="540"/>
                              </w:tabs>
                              <w:spacing w:before="80" w:line="240" w:lineRule="exact"/>
                              <w:ind w:left="180" w:right="271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D464A7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Insert coin and wait for the machine to reset. Insert coin for additional players.</w:t>
                            </w:r>
                          </w:p>
                          <w:p w:rsidR="00BA6078" w:rsidRPr="00D464A7" w:rsidRDefault="00BA6078" w:rsidP="00BA6078">
                            <w:pPr>
                              <w:tabs>
                                <w:tab w:val="left" w:pos="540"/>
                              </w:tabs>
                              <w:spacing w:before="80" w:line="240" w:lineRule="exact"/>
                              <w:ind w:left="180" w:right="374"/>
                              <w:rPr>
                                <w:rFonts w:ascii="News Gothic MT Std" w:hAnsi="News Gothic MT Std" w:cs="Arial"/>
                                <w:b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lang w:val="en-GB"/>
                              </w:rPr>
                              <w:tab/>
                            </w:r>
                            <w:r w:rsidRPr="00D464A7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Knocking down all drop-targets scores 5000 points. Advances Bonus 5000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special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. Ball thru lit special lane scores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9"/>
                                <w:szCs w:val="19"/>
                                <w:lang w:val="en-GB"/>
                              </w:rPr>
                              <w:t>1 Extra Ball.</w:t>
                            </w:r>
                          </w:p>
                          <w:p w:rsidR="00BA6078" w:rsidRPr="00D464A7" w:rsidRDefault="00BA6078" w:rsidP="00BA6078">
                            <w:pPr>
                              <w:tabs>
                                <w:tab w:val="left" w:pos="546"/>
                              </w:tabs>
                              <w:spacing w:before="80" w:line="240" w:lineRule="exact"/>
                              <w:ind w:left="182" w:right="374" w:hanging="2"/>
                              <w:rPr>
                                <w:rFonts w:ascii="News Gothic MT Std" w:hAnsi="News Gothic MT Std" w:cs="Arial"/>
                                <w:b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 w:rsidRPr="00D464A7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Advancing bonus will </w:t>
                            </w:r>
                            <w:proofErr w:type="spellStart"/>
                            <w:r w:rsidRPr="00D464A7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lite</w:t>
                            </w:r>
                            <w:proofErr w:type="spellEnd"/>
                            <w:r w:rsidRPr="00D464A7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 extra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D464A7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ball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lite</w:t>
                            </w:r>
                            <w:proofErr w:type="spellEnd"/>
                            <w:r w:rsidRPr="00D464A7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. 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 xml:space="preserve">Ball in lit saucer scores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sz w:val="19"/>
                                <w:szCs w:val="19"/>
                                <w:lang w:val="en-GB"/>
                              </w:rPr>
                              <w:t>1 Extra Ball.</w:t>
                            </w:r>
                          </w:p>
                          <w:p w:rsidR="00BA6078" w:rsidRPr="00D464A7" w:rsidRDefault="00BA6078" w:rsidP="00BA6078">
                            <w:pPr>
                              <w:tabs>
                                <w:tab w:val="left" w:pos="540"/>
                              </w:tabs>
                              <w:spacing w:before="80" w:line="240" w:lineRule="exact"/>
                              <w:ind w:left="180" w:right="374"/>
                              <w:jc w:val="both"/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Pr="00D464A7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 xml:space="preserve">Advancing bonus will </w:t>
                            </w:r>
                            <w:proofErr w:type="spellStart"/>
                            <w:r w:rsidRPr="00D464A7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>lite</w:t>
                            </w:r>
                            <w:proofErr w:type="spellEnd"/>
                            <w:r w:rsidRPr="00D464A7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>double bonus</w:t>
                            </w:r>
                            <w:r w:rsidRPr="00D464A7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D464A7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>lite</w:t>
                            </w:r>
                            <w:proofErr w:type="spellEnd"/>
                            <w:r w:rsidRPr="00D464A7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 xml:space="preserve">. </w:t>
                            </w:r>
                            <w:r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>Ball in lit saucer doubles bonus</w:t>
                            </w:r>
                            <w:r w:rsidRPr="00D464A7">
                              <w:rPr>
                                <w:rFonts w:ascii="News Gothic MT Std" w:hAnsi="News Gothic MT Std" w:cs="Arial"/>
                                <w:spacing w:val="-4"/>
                                <w:sz w:val="19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  <w:p w:rsidR="00BA6078" w:rsidRPr="00D464A7" w:rsidRDefault="00BA6078" w:rsidP="00BA6078">
                            <w:pPr>
                              <w:tabs>
                                <w:tab w:val="left" w:pos="540"/>
                              </w:tabs>
                              <w:spacing w:before="80" w:line="240" w:lineRule="exact"/>
                              <w:ind w:left="180" w:right="374"/>
                              <w:jc w:val="both"/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F771C4">
                              <w:rPr>
                                <w:rFonts w:ascii="Wingdings" w:hAnsi="Wingdings"/>
                              </w:rPr>
                              <w:t>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 w:rsidRPr="00D464A7"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Collect bonus when the ball leaves playfield</w:t>
                            </w:r>
                            <w:r>
                              <w:rPr>
                                <w:rFonts w:ascii="News Gothic MT Std" w:hAnsi="News Gothic MT Std" w:cs="Arial"/>
                                <w:sz w:val="19"/>
                                <w:szCs w:val="19"/>
                                <w:lang w:val="en-GB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_x0000_s1309" type="#_x0000_t202" style="position:absolute;left:8889;top:10343;width:1080;height:360" filled="f" stroked="f">
                      <v:textbox style="mso-next-textbox:#_x0000_s1309">
                        <w:txbxContent>
                          <w:p w:rsidR="00BA6078" w:rsidRDefault="00BA6078" w:rsidP="00BA6078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M-1508-40-M</w:t>
                            </w:r>
                          </w:p>
                        </w:txbxContent>
                      </v:textbox>
                    </v:shape>
                    <v:shape id="_x0000_s1311" type="#_x0000_t202" style="position:absolute;left:2372;top:6213;width:1260;height:540" filled="f" stroked="f">
                      <v:textbox style="mso-next-textbox:#_x0000_s1311" inset="0,0,0,0">
                        <w:txbxContent>
                          <w:p w:rsidR="00BA6078" w:rsidRPr="00F35B87" w:rsidRDefault="00BA6078" w:rsidP="00BA6078">
                            <w:pPr>
                              <w:pStyle w:val="Kop1"/>
                              <w:spacing w:line="200" w:lineRule="exact"/>
                              <w:jc w:val="left"/>
                              <w:rPr>
                                <w:rFonts w:ascii="News Gothic MT Std Condensed" w:hAnsi="News Gothic MT Std Condensed"/>
                                <w:sz w:val="20"/>
                                <w:szCs w:val="20"/>
                              </w:rPr>
                            </w:pPr>
                            <w:r w:rsidRPr="00F35B87">
                              <w:rPr>
                                <w:rFonts w:ascii="News Gothic MT Std Condensed" w:hAnsi="News Gothic MT Std Condensed"/>
                                <w:sz w:val="20"/>
                                <w:szCs w:val="20"/>
                              </w:rPr>
                              <w:t>1 TO 4</w:t>
                            </w:r>
                          </w:p>
                          <w:p w:rsidR="00BA6078" w:rsidRPr="00F35B87" w:rsidRDefault="00BA6078" w:rsidP="00BA6078">
                            <w:pPr>
                              <w:spacing w:line="200" w:lineRule="exact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35B87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0"/>
                                <w:szCs w:val="20"/>
                              </w:rPr>
                              <w:t>CAN PLAY</w:t>
                            </w:r>
                          </w:p>
                        </w:txbxContent>
                      </v:textbox>
                    </v:shape>
                  </v:group>
                  <v:shape id="_x0000_s1312" type="#_x0000_t202" style="position:absolute;left:8529;top:6213;width:1440;height:720" filled="f" stroked="f">
                    <v:textbox style="mso-next-textbox:#_x0000_s1312" inset="0,0,0,0">
                      <w:txbxContent>
                        <w:p w:rsidR="00BA6078" w:rsidRPr="00CE152F" w:rsidRDefault="00BA6078" w:rsidP="00BA6078">
                          <w:pPr>
                            <w:pStyle w:val="Plattetekst"/>
                            <w:spacing w:line="200" w:lineRule="exact"/>
                            <w:rPr>
                              <w:rFonts w:ascii="News Gothic MT Std Condensed" w:hAnsi="News Gothic MT Std Condensed"/>
                              <w:sz w:val="20"/>
                              <w:szCs w:val="20"/>
                            </w:rPr>
                          </w:pPr>
                          <w:r w:rsidRPr="00CE152F">
                            <w:rPr>
                              <w:rFonts w:ascii="News Gothic MT Std Condensed" w:hAnsi="News Gothic MT Std Condensed"/>
                              <w:sz w:val="20"/>
                              <w:szCs w:val="20"/>
                            </w:rPr>
                            <w:t>FOR</w:t>
                          </w:r>
                          <w:r w:rsidRPr="00CE152F">
                            <w:rPr>
                              <w:rFonts w:ascii="News Gothic MT Std Condensed" w:hAnsi="News Gothic MT Std Condensed"/>
                              <w:sz w:val="20"/>
                              <w:szCs w:val="20"/>
                            </w:rPr>
                            <w:br/>
                            <w:t>AMUSEMENT</w:t>
                          </w:r>
                          <w:r w:rsidRPr="00CE152F">
                            <w:rPr>
                              <w:rFonts w:ascii="News Gothic MT Std Condensed" w:hAnsi="News Gothic MT Std Condensed"/>
                              <w:sz w:val="20"/>
                              <w:szCs w:val="20"/>
                            </w:rPr>
                            <w:br/>
                            <w:t>ONLY</w:t>
                          </w:r>
                        </w:p>
                      </w:txbxContent>
                    </v:textbox>
                  </v:shape>
                </v:group>
                <v:shape id="_x0000_s1313" type="#_x0000_t202" style="position:absolute;left:3828;top:8803;width:4627;height:1108" filled="f" stroked="f" strokecolor="gray" strokeweight=".5pt">
                  <v:textbox style="mso-next-textbox:#_x0000_s1313" inset="0,0,0,0">
                    <w:txbxContent>
                      <w:p w:rsidR="00BA6078" w:rsidRPr="00CB6EB4" w:rsidRDefault="00BA6078" w:rsidP="00BA6078">
                        <w:pPr>
                          <w:spacing w:before="40" w:line="260" w:lineRule="exact"/>
                          <w:jc w:val="center"/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</w:pP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1 Extra Ball for each score of </w:t>
                        </w:r>
                        <w:r>
                          <w:rPr>
                            <w:rFonts w:ascii="News Gothic MT Std" w:hAnsi="News Gothic MT Std"/>
                            <w:b/>
                            <w:sz w:val="22"/>
                            <w:szCs w:val="22"/>
                            <w:lang w:val="en-US"/>
                          </w:rPr>
                          <w:t xml:space="preserve">           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 points.</w:t>
                        </w:r>
                      </w:p>
                      <w:p w:rsidR="00BA6078" w:rsidRPr="00CB6EB4" w:rsidRDefault="00BA6078" w:rsidP="00BA6078">
                        <w:pPr>
                          <w:spacing w:before="40" w:line="260" w:lineRule="exact"/>
                          <w:jc w:val="center"/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</w:pP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1 Extra Ball for each score</w:t>
                        </w:r>
                        <w:r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 of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News Gothic MT Std" w:hAnsi="News Gothic MT Std"/>
                            <w:b/>
                            <w:sz w:val="22"/>
                            <w:szCs w:val="22"/>
                            <w:lang w:val="en-US"/>
                          </w:rPr>
                          <w:t xml:space="preserve">           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 points.</w:t>
                        </w:r>
                      </w:p>
                      <w:p w:rsidR="00BA6078" w:rsidRPr="00CB6EB4" w:rsidRDefault="00BA6078" w:rsidP="00BA6078">
                        <w:pPr>
                          <w:spacing w:before="40" w:line="260" w:lineRule="exact"/>
                          <w:jc w:val="center"/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</w:pP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Maximum </w:t>
                        </w:r>
                        <w:r w:rsidRPr="00CB6EB4">
                          <w:rPr>
                            <w:rFonts w:ascii="News Gothic MT Std" w:hAnsi="News Gothic MT Std"/>
                            <w:b/>
                            <w:sz w:val="19"/>
                            <w:szCs w:val="19"/>
                            <w:lang w:val="en-US"/>
                          </w:rPr>
                          <w:t>1 Extra Ball</w:t>
                        </w:r>
                        <w:r w:rsidRPr="00CB6EB4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 xml:space="preserve"> per ball in play.</w:t>
                        </w:r>
                      </w:p>
                    </w:txbxContent>
                  </v:textbox>
                </v:shape>
              </v:group>
              <v:shape id="_x0000_s1308" type="#_x0000_t202" style="position:absolute;left:4775;top:6213;width:2687;height:360" filled="f" stroked="f">
                <v:textbox style="mso-next-textbox:#_x0000_s1308" inset="0,0,0,0">
                  <w:txbxContent>
                    <w:p w:rsidR="00BA6078" w:rsidRPr="002540E0" w:rsidRDefault="00BA6078" w:rsidP="00BA6078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20"/>
                          <w:szCs w:val="20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v:group>
            <v:shape id="_x0000_s1310" type="#_x0000_t202" style="position:absolute;left:3977;top:9911;width:4404;height:666" filled="f" stroked="f">
              <v:textbox inset="0,0,0,0">
                <w:txbxContent>
                  <w:p w:rsidR="00BA6078" w:rsidRPr="00CB6EB4" w:rsidRDefault="00BA6078" w:rsidP="00BA6078">
                    <w:pPr>
                      <w:spacing w:before="60"/>
                      <w:jc w:val="center"/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</w:pPr>
                    <w:r w:rsidRPr="00CB6EB4"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t>TILT DISQUALIFIES BALL IN PLAY</w:t>
                    </w:r>
                    <w:r w:rsidRPr="00CB6EB4">
                      <w:rPr>
                        <w:rFonts w:ascii="News Gothic MT Std" w:hAnsi="News Gothic MT Std" w:cs="Arial"/>
                        <w:b/>
                        <w:sz w:val="19"/>
                        <w:szCs w:val="19"/>
                        <w:lang w:val="en-GB"/>
                      </w:rPr>
                      <w:br/>
                      <w:t>FROM FURTHER SCORING</w:t>
                    </w:r>
                  </w:p>
                </w:txbxContent>
              </v:textbox>
            </v:shape>
          </v:group>
        </w:pict>
      </w:r>
    </w:p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Default="00BA6078" w:rsidP="00BA6078"/>
    <w:p w:rsidR="00BA6078" w:rsidRPr="00BA6078" w:rsidRDefault="00646D85" w:rsidP="00BA6078">
      <w:pPr>
        <w:rPr>
          <w:sz w:val="28"/>
        </w:rPr>
      </w:pPr>
      <w:bookmarkStart w:id="0" w:name="_GoBack"/>
      <w:bookmarkEnd w:id="0"/>
      <w:r>
        <w:rPr>
          <w:noProof/>
          <w:sz w:val="20"/>
        </w:rPr>
        <w:pict>
          <v:group id="_x0000_s1340" style="position:absolute;margin-left:36pt;margin-top:14.25pt;width:396.85pt;height:235.3pt;z-index:3" coordorigin="2138,10784" coordsize="7937,4706">
            <v:shape id="_x0000_s1110" type="#_x0000_t202" style="position:absolute;left:2138;top:10784;width:7937;height:4706" filled="f" strokecolor="gray" strokeweight=".5pt">
              <v:stroke dashstyle="1 1" endcap="round"/>
              <v:textbox style="mso-next-textbox:#_x0000_s1110" inset="0,0,0,0">
                <w:txbxContent>
                  <w:p w:rsidR="00EF78BE" w:rsidRDefault="00EF78BE">
                    <w:pPr>
                      <w:spacing w:before="40" w:line="220" w:lineRule="exact"/>
                      <w:ind w:left="357" w:right="556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</w:p>
                  <w:p w:rsidR="00EF78BE" w:rsidRDefault="00EF78BE">
                    <w:pPr>
                      <w:pStyle w:val="Kop6"/>
                      <w:rPr>
                        <w:rFonts w:ascii="News Gothic MT Std" w:hAnsi="News Gothic MT Std"/>
                        <w:sz w:val="18"/>
                      </w:rPr>
                    </w:pPr>
                    <w:r>
                      <w:rPr>
                        <w:rFonts w:ascii="News Gothic MT Std" w:hAnsi="News Gothic MT Std"/>
                        <w:sz w:val="18"/>
                      </w:rPr>
                      <w:t>RECOMMENDED SCORE CARDS</w:t>
                    </w:r>
                  </w:p>
                  <w:p w:rsidR="00EF78BE" w:rsidRDefault="00EF78BE">
                    <w:pPr>
                      <w:spacing w:before="40" w:line="220" w:lineRule="exact"/>
                      <w:ind w:left="357" w:right="556"/>
                      <w:jc w:val="center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</w:p>
                  <w:p w:rsidR="00EF78BE" w:rsidRDefault="00EF78BE" w:rsidP="002330A2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5  BALL  REPLAY  AWARD  WITH  MATCH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M-1508-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40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-A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40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</w:t>
                    </w:r>
                    <w:r w:rsidR="00A95DEB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I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-2</w:t>
                    </w:r>
                  </w:p>
                  <w:p w:rsidR="00EF78BE" w:rsidRDefault="00EF78BE" w:rsidP="002330A2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5  BALL  REPLAY  AWARD  WITHOUT  MATCH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40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-B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40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</w:t>
                    </w:r>
                    <w:r w:rsidR="00A95DEB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I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-1</w:t>
                    </w:r>
                  </w:p>
                  <w:p w:rsidR="00EF78BE" w:rsidRDefault="00EF78BE" w:rsidP="002330A2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3  BA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LL  REPLAY  AWARD  WITH  MATCH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40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-A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40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F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-2</w:t>
                    </w:r>
                  </w:p>
                  <w:p w:rsidR="00EF78BE" w:rsidRDefault="00EF78BE" w:rsidP="002330A2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3  BALL  REPLAY  AWARD  WITHOUT  MATCH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40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-B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br/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40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F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-1</w:t>
                    </w:r>
                  </w:p>
                  <w:p w:rsidR="002330A2" w:rsidRDefault="00EF78BE" w:rsidP="002330A2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5  BALL  EXTRA  BALL  PLAY  WITHOUT  MATCH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40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-C</w:t>
                    </w:r>
                  </w:p>
                  <w:p w:rsidR="00EF78BE" w:rsidRDefault="00EF78BE" w:rsidP="002330A2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 xml:space="preserve">5  BALL  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NOVELTY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ab/>
                      <w:t>M-1508-</w:t>
                    </w:r>
                    <w:r w:rsidR="002330A2"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40</w:t>
                    </w:r>
                    <w:r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  <w:t>-D</w:t>
                    </w:r>
                  </w:p>
                  <w:p w:rsidR="00EF78BE" w:rsidRDefault="00EF78BE" w:rsidP="002330A2">
                    <w:pPr>
                      <w:tabs>
                        <w:tab w:val="left" w:pos="6120"/>
                      </w:tabs>
                      <w:spacing w:before="120" w:line="220" w:lineRule="exact"/>
                      <w:ind w:left="357" w:right="204"/>
                      <w:jc w:val="both"/>
                      <w:rPr>
                        <w:rFonts w:ascii="News Gothic MT Std" w:hAnsi="News Gothic MT Std" w:cs="Arial"/>
                        <w:sz w:val="18"/>
                        <w:lang w:val="en-GB"/>
                      </w:rPr>
                    </w:pPr>
                  </w:p>
                </w:txbxContent>
              </v:textbox>
            </v:shape>
            <v:shape id="_x0000_s1114" type="#_x0000_t202" style="position:absolute;left:8827;top:14854;width:1080;height:360" filled="f" stroked="f">
              <v:textbox style="mso-next-textbox:#_x0000_s1114">
                <w:txbxContent>
                  <w:p w:rsidR="00EF78BE" w:rsidRDefault="002330A2" w:rsidP="007763AF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M-1508-40</w:t>
                    </w:r>
                    <w:r w:rsidR="00EF78BE">
                      <w:rPr>
                        <w:rFonts w:ascii="News Gothic MT Std" w:hAnsi="News Gothic MT Std" w:cs="Arial"/>
                        <w:sz w:val="12"/>
                      </w:rPr>
                      <w:t>-Z</w:t>
                    </w:r>
                  </w:p>
                </w:txbxContent>
              </v:textbox>
            </v:shape>
          </v:group>
        </w:pict>
      </w:r>
    </w:p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9634E4" w:rsidRDefault="009634E4"/>
    <w:p w:rsidR="00BA6078" w:rsidRDefault="00BA6078"/>
    <w:p w:rsidR="00BA6078" w:rsidRDefault="00BA6078">
      <w:pPr>
        <w:sectPr w:rsidR="00BA6078" w:rsidSect="00BA607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A78FC" w:rsidRDefault="002A78FC"/>
    <w:p w:rsidR="009634E4" w:rsidRDefault="00BA6078">
      <w:r>
        <w:rPr>
          <w:noProof/>
        </w:rPr>
        <w:pict>
          <v:group id="_x0000_s1314" style="position:absolute;margin-left:463.2pt;margin-top:5.4pt;width:235.3pt;height:396.85pt;z-index:19" coordorigin="1276,1766" coordsize="4706,7937">
            <v:group id="_x0000_s1233" style="position:absolute;left:1276;top:1766;width:4706;height:7937" coordorigin="2138,1766" coordsize="4706,7937">
              <v:group id="_x0000_s1234" style="position:absolute;left:2138;top:1766;width:4706;height:7937" coordorigin="2138,1766" coordsize="4706,7937">
                <v:shape id="_x0000_s1235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235" inset="0,0,0,0">
                    <w:txbxContent>
                      <w:p w:rsidR="00EC09E2" w:rsidRPr="005B0929" w:rsidRDefault="00EC09E2" w:rsidP="00EC09E2"/>
                    </w:txbxContent>
                  </v:textbox>
                </v:shape>
                <v:shape id="_x0000_s1236" type="#_x0000_t202" style="position:absolute;left:2401;top:2765;width:1625;height:4053" filled="f" stroked="f" strokecolor="gray" strokeweight=".5pt">
                  <v:textbox style="layout-flow:vertical;mso-next-textbox:#_x0000_s1236" inset="0,0,0,0">
                    <w:txbxContent>
                      <w:p w:rsidR="00EC09E2" w:rsidRPr="004462D5" w:rsidRDefault="00EC09E2" w:rsidP="00EC09E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EC09E2" w:rsidRPr="004462D5" w:rsidRDefault="00EC09E2" w:rsidP="00EC09E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49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C09E2" w:rsidRPr="004462D5" w:rsidRDefault="00EC09E2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61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C09E2" w:rsidRPr="004462D5" w:rsidRDefault="00EC09E2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73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237" type="#_x0000_t202" style="position:absolute;left:2895;top:7220;width:749;height:626" filled="f" stroked="f">
                  <v:textbox style="layout-flow:vertical;mso-next-textbox:#_x0000_s1237">
                    <w:txbxContent>
                      <w:p w:rsidR="00EC09E2" w:rsidRPr="004462D5" w:rsidRDefault="00EC09E2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238" type="#_x0000_t202" style="position:absolute;left:5320;top:3860;width:749;height:626" filled="f" stroked="f">
                  <v:textbox style="layout-flow:vertical;mso-layout-flow-alt:bottom-to-top;mso-next-textbox:#_x0000_s1238">
                    <w:txbxContent>
                      <w:p w:rsidR="00EC09E2" w:rsidRPr="004462D5" w:rsidRDefault="00EC09E2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239" type="#_x0000_t202" style="position:absolute;left:4912;top:5054;width:1464;height:3766" filled="f" stroked="f" strokecolor="gray" strokeweight=".5pt">
                <v:textbox style="layout-flow:vertical;mso-layout-flow-alt:bottom-to-top;mso-next-textbox:#_x0000_s1239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47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8,000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71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232" type="#_x0000_t202" style="position:absolute;left:5582;top:1987;width:400;height:1199" filled="f" stroked="f">
              <v:textbox style="layout-flow:vertical;mso-layout-flow-alt:bottom-to-top">
                <w:txbxContent>
                  <w:p w:rsidR="00EC09E2" w:rsidRDefault="00EC09E2" w:rsidP="00EC09E2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M-1508-40-G</w:t>
                    </w:r>
                  </w:p>
                </w:txbxContent>
              </v:textbox>
            </v:shape>
          </v:group>
        </w:pict>
      </w:r>
      <w:r w:rsidR="00EC09E2">
        <w:rPr>
          <w:noProof/>
        </w:rPr>
        <w:pict>
          <v:group id="_x0000_s1224" style="position:absolute;margin-left:227.9pt;margin-top:5.4pt;width:235.3pt;height:396.85pt;z-index:2" coordorigin="2138,1766" coordsize="4706,7937">
            <v:group id="_x0000_s1225" style="position:absolute;left:2138;top:1766;width:4706;height:7937" coordorigin="2138,1766" coordsize="4706,7937">
              <v:shape id="_x0000_s1226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26" inset="0,0,0,0">
                  <w:txbxContent>
                    <w:p w:rsidR="00EC09E2" w:rsidRPr="005B0929" w:rsidRDefault="00EC09E2" w:rsidP="00EC09E2"/>
                  </w:txbxContent>
                </v:textbox>
              </v:shape>
              <v:shape id="_x0000_s1227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43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5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9,000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7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1,000 Points</w:t>
                      </w:r>
                    </w:p>
                  </w:txbxContent>
                </v:textbox>
              </v:shape>
              <v:shape id="_x0000_s1228" type="#_x0000_t202" style="position:absolute;left:2895;top:7220;width:749;height:626" filled="f" stroked="f">
                <v:textbox style="layout-flow:vertical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29" type="#_x0000_t202" style="position:absolute;left:5320;top:3860;width:749;height:626" filled="f" stroked="f">
                <v:textbox style="layout-flow:vertical;mso-layout-flow-alt:bottom-to-top">
                  <w:txbxContent>
                    <w:p w:rsidR="00EC09E2" w:rsidRPr="004462D5" w:rsidRDefault="00EC09E2" w:rsidP="00EC09E2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30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EC09E2" w:rsidRPr="004462D5" w:rsidRDefault="00EC09E2" w:rsidP="00EC09E2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EC09E2" w:rsidRPr="004462D5" w:rsidRDefault="00EC09E2" w:rsidP="00EC09E2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42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57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EC09E2" w:rsidRPr="004462D5" w:rsidRDefault="00EC09E2" w:rsidP="00EC09E2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70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  <w:r w:rsidR="00EC09E2">
        <w:rPr>
          <w:noProof/>
        </w:rPr>
        <w:pict>
          <v:group id="_x0000_s1217" style="position:absolute;margin-left:-7.4pt;margin-top:5.4pt;width:235.3pt;height:396.85pt;z-index:1" coordorigin="2138,1766" coordsize="4706,7937">
            <v:group id="_x0000_s1218" style="position:absolute;left:2138;top:1766;width:4706;height:7937" coordorigin="2138,1766" coordsize="4706,7937">
              <v:shape id="_x0000_s1219" type="#_x0000_t202" style="position:absolute;left:2138;top:1766;width:4706;height:7937" filled="f" strokecolor="gray" strokeweight=".5pt">
                <v:fill recolor="t" type="frame"/>
                <v:stroke dashstyle="1 1" endcap="round"/>
                <v:textbox style="mso-next-textbox:#_x0000_s1219" inset="0,0,0,0">
                  <w:txbxContent>
                    <w:p w:rsidR="00A95DEB" w:rsidRPr="005B0929" w:rsidRDefault="00A95DEB" w:rsidP="00A95DEB"/>
                  </w:txbxContent>
                </v:textbox>
              </v:shape>
              <v:shape id="_x0000_s1220" type="#_x0000_t202" style="position:absolute;left:2401;top:2765;width:1625;height:4053" filled="f" stroked="f" strokecolor="gray" strokeweight=".5pt">
                <v:textbox style="layout-flow:vertical" inset="0,0,0,0">
                  <w:txbxContent>
                    <w:p w:rsidR="00A95DEB" w:rsidRPr="004462D5" w:rsidRDefault="00A95DEB" w:rsidP="00A95DEB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A95DEB" w:rsidRPr="004462D5" w:rsidRDefault="00A95DEB" w:rsidP="00A95DEB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EC09E2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38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A95DEB" w:rsidRPr="004462D5" w:rsidRDefault="00A95DEB" w:rsidP="00A95DEB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EC09E2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49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A95DEB" w:rsidRPr="004462D5" w:rsidRDefault="00A95DEB" w:rsidP="00A95DEB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 w:rsidR="00EC09E2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61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  <v:shape id="_x0000_s1221" type="#_x0000_t202" style="position:absolute;left:2895;top:7220;width:749;height:626" filled="f" stroked="f">
                <v:textbox style="layout-flow:vertical">
                  <w:txbxContent>
                    <w:p w:rsidR="00A95DEB" w:rsidRPr="004462D5" w:rsidRDefault="00A95DEB" w:rsidP="00A95DEB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</w:t>
                      </w:r>
                      <w:r w:rsidRPr="004462D5">
                        <w:rPr>
                          <w:rFonts w:ascii="News Gothic MT Std" w:hAnsi="News Gothic MT Std" w:cs="Arial"/>
                        </w:rPr>
                        <w:t>2</w:t>
                      </w:r>
                    </w:p>
                  </w:txbxContent>
                </v:textbox>
              </v:shape>
              <v:shape id="_x0000_s1222" type="#_x0000_t202" style="position:absolute;left:5320;top:3860;width:749;height:626" filled="f" stroked="f">
                <v:textbox style="layout-flow:vertical;mso-layout-flow-alt:bottom-to-top">
                  <w:txbxContent>
                    <w:p w:rsidR="00A95DEB" w:rsidRPr="004462D5" w:rsidRDefault="00A95DEB" w:rsidP="00A95DEB">
                      <w:pPr>
                        <w:jc w:val="right"/>
                        <w:rPr>
                          <w:rFonts w:ascii="News Gothic MT Std" w:hAnsi="News Gothic MT Std" w:cs="Arial"/>
                        </w:rPr>
                      </w:pPr>
                      <w:r>
                        <w:rPr>
                          <w:rFonts w:ascii="News Gothic MT Std" w:hAnsi="News Gothic MT Std" w:cs="Arial"/>
                        </w:rPr>
                        <w:t>—1</w:t>
                      </w:r>
                    </w:p>
                  </w:txbxContent>
                </v:textbox>
              </v:shape>
            </v:group>
            <v:shape id="_x0000_s1223" type="#_x0000_t202" style="position:absolute;left:4912;top:5054;width:1464;height:3766" filled="f" stroked="f" strokecolor="gray" strokeweight=".5pt">
              <v:textbox style="layout-flow:vertical;mso-layout-flow-alt:bottom-to-top" inset="0,0,0,0">
                <w:txbxContent>
                  <w:p w:rsidR="00A95DEB" w:rsidRPr="004462D5" w:rsidRDefault="00A95DEB" w:rsidP="00A95DEB">
                    <w:pPr>
                      <w:pStyle w:val="Kop4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</w:p>
                  <w:p w:rsidR="00A95DEB" w:rsidRPr="004462D5" w:rsidRDefault="00A95DEB" w:rsidP="00A95DEB">
                    <w:pPr>
                      <w:pStyle w:val="Kop4"/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EC09E2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36</w:t>
                    </w:r>
                    <w:r w:rsidRPr="004462D5">
                      <w:rPr>
                        <w:rFonts w:ascii="News Gothic MT Std Condensed" w:hAnsi="News Gothic MT Std Condensed" w:cs="Arial"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  <w:p w:rsidR="00A95DEB" w:rsidRPr="004462D5" w:rsidRDefault="00A95DEB" w:rsidP="00A95DEB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EC09E2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4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8,000 Points</w:t>
                    </w:r>
                  </w:p>
                  <w:p w:rsidR="00A95DEB" w:rsidRPr="004462D5" w:rsidRDefault="00A95DEB" w:rsidP="00A95DEB">
                    <w:pPr>
                      <w:spacing w:before="60"/>
                      <w:jc w:val="center"/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</w:pP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 xml:space="preserve">1 Replay for each score of </w:t>
                    </w:r>
                    <w:r w:rsidR="00EC09E2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59</w:t>
                    </w:r>
                    <w:r w:rsidRPr="004462D5">
                      <w:rPr>
                        <w:rFonts w:ascii="News Gothic MT Std Condensed" w:hAnsi="News Gothic MT Std Condensed" w:cs="Arial"/>
                        <w:b/>
                        <w:bCs/>
                        <w:sz w:val="22"/>
                        <w:szCs w:val="22"/>
                        <w:lang w:val="en-GB"/>
                      </w:rPr>
                      <w:t>,000 Points</w:t>
                    </w:r>
                  </w:p>
                </w:txbxContent>
              </v:textbox>
            </v:shape>
          </v:group>
        </w:pict>
      </w:r>
    </w:p>
    <w:p w:rsidR="00FA0706" w:rsidRDefault="00EC09E2" w:rsidP="00FA0706">
      <w:r>
        <w:rPr>
          <w:noProof/>
        </w:rPr>
        <w:pict>
          <v:shape id="_x0000_s1231" type="#_x0000_t202" style="position:absolute;margin-left:439.8pt;margin-top:6.3pt;width:23.4pt;height:59.95pt;z-index:18" filled="f" stroked="f">
            <v:textbox style="layout-flow:vertical;mso-layout-flow-alt:bottom-to-top;mso-next-textbox:#_x0000_s1231">
              <w:txbxContent>
                <w:p w:rsidR="00EC09E2" w:rsidRDefault="00EC09E2" w:rsidP="00EC09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M-1508-40-F</w:t>
                  </w:r>
                </w:p>
              </w:txbxContent>
            </v:textbox>
          </v:shape>
        </w:pict>
      </w:r>
      <w:r w:rsidR="004462D5">
        <w:rPr>
          <w:noProof/>
          <w:sz w:val="20"/>
        </w:rPr>
        <w:pict>
          <v:shape id="_x0000_s1158" type="#_x0000_t202" style="position:absolute;margin-left:207.9pt;margin-top:6.3pt;width:20pt;height:59.95pt;z-index:10" filled="f" stroked="f">
            <v:textbox style="layout-flow:vertical;mso-layout-flow-alt:bottom-to-top;mso-next-textbox:#_x0000_s1158">
              <w:txbxContent>
                <w:p w:rsidR="00EF78BE" w:rsidRDefault="00EF78BE" w:rsidP="00FA0706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</w:t>
                  </w:r>
                  <w:r w:rsidR="00643D7A">
                    <w:rPr>
                      <w:rFonts w:ascii="News Gothic MT Std" w:hAnsi="News Gothic MT Std" w:cs="Arial"/>
                      <w:sz w:val="12"/>
                    </w:rPr>
                    <w:t>40-E</w:t>
                  </w:r>
                </w:p>
              </w:txbxContent>
            </v:textbox>
          </v:shape>
        </w:pict>
      </w:r>
    </w:p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FA0706" w:rsidRDefault="00FA0706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5B0929" w:rsidRDefault="005B0929" w:rsidP="00FA0706"/>
    <w:p w:rsidR="004273C3" w:rsidRDefault="004273C3" w:rsidP="004273C3"/>
    <w:p w:rsidR="00EC09E2" w:rsidRDefault="00EC09E2" w:rsidP="00EC09E2"/>
    <w:p w:rsidR="00EC09E2" w:rsidRDefault="00BA6078" w:rsidP="00EC09E2">
      <w:r>
        <w:rPr>
          <w:noProof/>
        </w:rPr>
        <w:pict>
          <v:group id="_x0000_s1317" style="position:absolute;margin-left:473pt;margin-top:3.6pt;width:235.3pt;height:396.85pt;z-index:22" coordorigin="5982,1490" coordsize="4706,7937">
            <v:group id="_x0000_s1248" style="position:absolute;left:5982;top:1490;width:4706;height:7937" coordorigin="2138,1766" coordsize="4706,7937">
              <v:group id="_x0000_s1249" style="position:absolute;left:2138;top:1766;width:4706;height:7937" coordorigin="2138,1766" coordsize="4706,7937">
                <v:shape id="_x0000_s1250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250" inset="0,0,0,0">
                    <w:txbxContent>
                      <w:p w:rsidR="00EC09E2" w:rsidRPr="005B0929" w:rsidRDefault="00EC09E2" w:rsidP="00EC09E2"/>
                    </w:txbxContent>
                  </v:textbox>
                </v:shape>
                <v:shape id="_x0000_s1251" type="#_x0000_t202" style="position:absolute;left:2401;top:2765;width:1625;height:4053" filled="f" stroked="f" strokecolor="gray" strokeweight=".5pt">
                  <v:textbox style="layout-flow:vertical" inset="0,0,0,0">
                    <w:txbxContent>
                      <w:p w:rsidR="00EC09E2" w:rsidRPr="004462D5" w:rsidRDefault="00EC09E2" w:rsidP="00EC09E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EC09E2" w:rsidRPr="004462D5" w:rsidRDefault="00EC09E2" w:rsidP="00EC09E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73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C09E2" w:rsidRPr="004462D5" w:rsidRDefault="00EC09E2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87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C09E2" w:rsidRPr="004462D5" w:rsidRDefault="00EC09E2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252" type="#_x0000_t202" style="position:absolute;left:2895;top:7220;width:749;height:626" filled="f" stroked="f">
                  <v:textbox style="layout-flow:vertical">
                    <w:txbxContent>
                      <w:p w:rsidR="00EC09E2" w:rsidRPr="004462D5" w:rsidRDefault="00EC09E2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253" type="#_x0000_t202" style="position:absolute;left:5320;top:3860;width:749;height:626" filled="f" stroked="f">
                  <v:textbox style="layout-flow:vertical;mso-layout-flow-alt:bottom-to-top">
                    <w:txbxContent>
                      <w:p w:rsidR="00EC09E2" w:rsidRPr="004462D5" w:rsidRDefault="00EC09E2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254" type="#_x0000_t202" style="position:absolute;left:4912;top:5054;width:1464;height:3766" filled="f" stroked="f" strokecolor="gray" strokeweight=".5pt">
                <v:textbox style="layout-flow:vertical;mso-layout-flow-alt:bottom-to-top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70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83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97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263" type="#_x0000_t202" style="position:absolute;left:10288;top:1711;width:400;height:1199" filled="f" stroked="f">
              <v:textbox style="layout-flow:vertical;mso-layout-flow-alt:bottom-to-top">
                <w:txbxContent>
                  <w:p w:rsidR="00EC09E2" w:rsidRDefault="00EC09E2" w:rsidP="00EC09E2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M-1508-40-J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16" style="position:absolute;margin-left:237.7pt;margin-top:3.6pt;width:235.3pt;height:396.85pt;z-index:21" coordorigin="1276,1490" coordsize="4706,7937">
            <v:group id="_x0000_s1255" style="position:absolute;left:1276;top:1490;width:4706;height:7937" coordorigin="2138,1766" coordsize="4706,7937">
              <v:group id="_x0000_s1256" style="position:absolute;left:2138;top:1766;width:4706;height:7937" coordorigin="2138,1766" coordsize="4706,7937">
                <v:shape id="_x0000_s1257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257" inset="0,0,0,0">
                    <w:txbxContent>
                      <w:p w:rsidR="00EC09E2" w:rsidRPr="005B0929" w:rsidRDefault="00EC09E2" w:rsidP="00EC09E2"/>
                    </w:txbxContent>
                  </v:textbox>
                </v:shape>
                <v:shape id="_x0000_s1258" type="#_x0000_t202" style="position:absolute;left:2401;top:2765;width:1625;height:4053" filled="f" stroked="f" strokecolor="gray" strokeweight=".5pt">
                  <v:textbox style="layout-flow:vertical" inset="0,0,0,0">
                    <w:txbxContent>
                      <w:p w:rsidR="00EC09E2" w:rsidRPr="004462D5" w:rsidRDefault="00EC09E2" w:rsidP="00EC09E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EC09E2" w:rsidRPr="004462D5" w:rsidRDefault="00EC09E2" w:rsidP="00EC09E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C09E2" w:rsidRPr="004462D5" w:rsidRDefault="00EC09E2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84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C09E2" w:rsidRPr="004462D5" w:rsidRDefault="00EC09E2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99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259" type="#_x0000_t202" style="position:absolute;left:2895;top:7220;width:749;height:626" filled="f" stroked="f">
                  <v:textbox style="layout-flow:vertical">
                    <w:txbxContent>
                      <w:p w:rsidR="00EC09E2" w:rsidRPr="004462D5" w:rsidRDefault="00EC09E2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260" type="#_x0000_t202" style="position:absolute;left:5320;top:3860;width:749;height:626" filled="f" stroked="f">
                  <v:textbox style="layout-flow:vertical;mso-layout-flow-alt:bottom-to-top">
                    <w:txbxContent>
                      <w:p w:rsidR="00EC09E2" w:rsidRPr="004462D5" w:rsidRDefault="00EC09E2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261" type="#_x0000_t202" style="position:absolute;left:4912;top:5054;width:1464;height:3766" filled="f" stroked="f" strokecolor="gray" strokeweight=".5pt">
                <v:textbox style="layout-flow:vertical;mso-layout-flow-alt:bottom-to-top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63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82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97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262" type="#_x0000_t202" style="position:absolute;left:5582;top:1711;width:400;height:1199" filled="f" stroked="f">
              <v:textbox style="layout-flow:vertical;mso-layout-flow-alt:bottom-to-top">
                <w:txbxContent>
                  <w:p w:rsidR="00EC09E2" w:rsidRDefault="00EC09E2" w:rsidP="00EC09E2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M-1508-40-I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15" style="position:absolute;margin-left:2.4pt;margin-top:3.6pt;width:235.3pt;height:396.85pt;z-index:20" coordorigin="5982,1766" coordsize="4706,7937">
            <v:group id="_x0000_s1240" style="position:absolute;left:5982;top:1766;width:4706;height:7937" coordorigin="2138,1766" coordsize="4706,7937">
              <v:group id="_x0000_s1241" style="position:absolute;left:2138;top:1766;width:4706;height:7937" coordorigin="2138,1766" coordsize="4706,7937">
                <v:shape id="_x0000_s1242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242" inset="0,0,0,0">
                    <w:txbxContent>
                      <w:p w:rsidR="00EC09E2" w:rsidRPr="005B0929" w:rsidRDefault="00EC09E2" w:rsidP="00EC09E2"/>
                    </w:txbxContent>
                  </v:textbox>
                </v:shape>
                <v:shape id="_x0000_s1243" type="#_x0000_t202" style="position:absolute;left:2401;top:2765;width:1625;height:4053" filled="f" stroked="f" strokecolor="gray" strokeweight=".5pt">
                  <v:textbox style="layout-flow:vertical;mso-next-textbox:#_x0000_s1243" inset="0,0,0,0">
                    <w:txbxContent>
                      <w:p w:rsidR="00EC09E2" w:rsidRPr="004462D5" w:rsidRDefault="00EC09E2" w:rsidP="00EC09E2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EC09E2" w:rsidRPr="004462D5" w:rsidRDefault="00EC09E2" w:rsidP="00EC09E2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58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C09E2" w:rsidRPr="004462D5" w:rsidRDefault="00EC09E2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72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EC09E2" w:rsidRPr="004462D5" w:rsidRDefault="00EC09E2" w:rsidP="00EC09E2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86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244" type="#_x0000_t202" style="position:absolute;left:2895;top:7220;width:749;height:626" filled="f" stroked="f">
                  <v:textbox style="layout-flow:vertical;mso-next-textbox:#_x0000_s1244">
                    <w:txbxContent>
                      <w:p w:rsidR="00EC09E2" w:rsidRPr="004462D5" w:rsidRDefault="00EC09E2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245" type="#_x0000_t202" style="position:absolute;left:5320;top:3860;width:749;height:626" filled="f" stroked="f">
                  <v:textbox style="layout-flow:vertical;mso-layout-flow-alt:bottom-to-top;mso-next-textbox:#_x0000_s1245">
                    <w:txbxContent>
                      <w:p w:rsidR="00EC09E2" w:rsidRPr="004462D5" w:rsidRDefault="00EC09E2" w:rsidP="00EC09E2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246" type="#_x0000_t202" style="position:absolute;left:4912;top:5054;width:1464;height:3766" filled="f" stroked="f" strokecolor="gray" strokeweight=".5pt">
                <v:textbox style="layout-flow:vertical;mso-layout-flow-alt:bottom-to-top;mso-next-textbox:#_x0000_s1246" inset="0,0,0,0">
                  <w:txbxContent>
                    <w:p w:rsidR="00EC09E2" w:rsidRPr="004462D5" w:rsidRDefault="00EC09E2" w:rsidP="00EC09E2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EC09E2" w:rsidRPr="004462D5" w:rsidRDefault="00EC09E2" w:rsidP="00EC09E2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56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71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EC09E2" w:rsidRPr="004462D5" w:rsidRDefault="00EC09E2" w:rsidP="00EC09E2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84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247" type="#_x0000_t202" style="position:absolute;left:10288;top:1987;width:400;height:1199" filled="f" stroked="f">
              <v:textbox style="layout-flow:vertical;mso-layout-flow-alt:bottom-to-top">
                <w:txbxContent>
                  <w:p w:rsidR="00EC09E2" w:rsidRDefault="00EC09E2" w:rsidP="00EC09E2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M-1508-40-H</w:t>
                    </w:r>
                  </w:p>
                </w:txbxContent>
              </v:textbox>
            </v:shape>
          </v:group>
        </w:pict>
      </w:r>
    </w:p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 w:rsidP="00EC09E2"/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EC09E2" w:rsidRDefault="00EC09E2">
      <w:pPr>
        <w:rPr>
          <w:lang w:val="en-US"/>
        </w:rPr>
      </w:pPr>
    </w:p>
    <w:p w:rsidR="00BA6078" w:rsidRDefault="00BA6078" w:rsidP="00EC09E2">
      <w:pPr>
        <w:sectPr w:rsidR="00BA6078" w:rsidSect="00BA607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B87BB3" w:rsidRDefault="003A2F51">
      <w:pPr>
        <w:rPr>
          <w:lang w:val="en-US"/>
        </w:rPr>
      </w:pPr>
      <w:r>
        <w:rPr>
          <w:noProof/>
        </w:rPr>
        <w:lastRenderedPageBreak/>
        <w:pict>
          <v:group id="_x0000_s1319" style="position:absolute;margin-left:241.75pt;margin-top:12.55pt;width:235.3pt;height:396.85pt;z-index:25" coordorigin="1547,1669" coordsize="4706,7937">
            <v:group id="_x0000_s1320" style="position:absolute;left:1547;top:1669;width:4706;height:7937" coordorigin="2138,1766" coordsize="4706,7937">
              <v:group id="_x0000_s1321" style="position:absolute;left:2138;top:1766;width:4706;height:7937" coordorigin="2138,1766" coordsize="4706,7937">
                <v:shape id="_x0000_s1322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322" inset="0,0,0,0">
                    <w:txbxContent>
                      <w:p w:rsidR="003A2F51" w:rsidRPr="005B0929" w:rsidRDefault="003A2F51" w:rsidP="003A2F51"/>
                    </w:txbxContent>
                  </v:textbox>
                </v:shape>
                <v:shape id="_x0000_s1323" type="#_x0000_t202" style="position:absolute;left:2401;top:2765;width:1625;height:4053" filled="f" stroked="f" strokecolor="gray" strokeweight=".5pt">
                  <v:textbox style="layout-flow:vertical" inset="0,0,0,0">
                    <w:txbxContent>
                      <w:p w:rsidR="003A2F51" w:rsidRPr="004462D5" w:rsidRDefault="003A2F51" w:rsidP="003A2F51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3A2F51" w:rsidRPr="004462D5" w:rsidRDefault="003A2F51" w:rsidP="003A2F51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:rsidR="003A2F51" w:rsidRPr="004462D5" w:rsidRDefault="003A2F51" w:rsidP="003A2F51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  <w:p w:rsidR="003A2F51" w:rsidRPr="004462D5" w:rsidRDefault="003A2F51" w:rsidP="003A2F51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          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_x0000_s1324" type="#_x0000_t202" style="position:absolute;left:2895;top:7220;width:749;height:626" filled="f" stroked="f">
                  <v:textbox style="layout-flow:vertical">
                    <w:txbxContent>
                      <w:p w:rsidR="003A2F51" w:rsidRPr="004462D5" w:rsidRDefault="003A2F51" w:rsidP="003A2F51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325" type="#_x0000_t202" style="position:absolute;left:5320;top:3860;width:749;height:626" filled="f" stroked="f">
                  <v:textbox style="layout-flow:vertical;mso-layout-flow-alt:bottom-to-top">
                    <w:txbxContent>
                      <w:p w:rsidR="003A2F51" w:rsidRPr="004462D5" w:rsidRDefault="003A2F51" w:rsidP="003A2F51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326" type="#_x0000_t202" style="position:absolute;left:4912;top:5054;width:1464;height:3766" filled="f" stroked="f" strokecolor="gray" strokeweight=".5pt">
                <v:textbox style="layout-flow:vertical;mso-layout-flow-alt:bottom-to-top" inset="0,0,0,0">
                  <w:txbxContent>
                    <w:p w:rsidR="003A2F51" w:rsidRPr="004462D5" w:rsidRDefault="003A2F51" w:rsidP="003A2F51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3A2F51" w:rsidRPr="004462D5" w:rsidRDefault="003A2F51" w:rsidP="003A2F51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3A2F51" w:rsidRPr="004462D5" w:rsidRDefault="003A2F51" w:rsidP="003A2F5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  <w:p w:rsidR="003A2F51" w:rsidRPr="004462D5" w:rsidRDefault="003A2F51" w:rsidP="003A2F51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        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</v:group>
            <v:shape id="_x0000_s1327" type="#_x0000_t202" style="position:absolute;left:5853;top:1890;width:400;height:1199" filled="f" stroked="f">
              <v:textbox style="layout-flow:vertical;mso-layout-flow-alt:bottom-to-top">
                <w:txbxContent>
                  <w:p w:rsidR="003A2F51" w:rsidRDefault="003A2F51" w:rsidP="003A2F51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M-1508-40-L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18" style="position:absolute;margin-left:6.45pt;margin-top:12.55pt;width:235.3pt;height:396.85pt;z-index:23" coordorigin="1547,1669" coordsize="4706,7937">
            <v:group id="_x0000_s1264" style="position:absolute;left:1547;top:1669;width:4706;height:7937" coordorigin="2138,1766" coordsize="4706,7937">
              <v:group id="_x0000_s1265" style="position:absolute;left:2138;top:1766;width:4706;height:7937" coordorigin="2138,1766" coordsize="4706,7937">
                <v:shape id="_x0000_s1266" type="#_x0000_t202" style="position:absolute;left:2138;top:1766;width:4706;height:7937" filled="f" strokecolor="gray" strokeweight=".5pt">
                  <v:fill recolor="t" type="frame"/>
                  <v:stroke dashstyle="1 1" endcap="round"/>
                  <v:textbox style="mso-next-textbox:#_x0000_s1266" inset="0,0,0,0">
                    <w:txbxContent>
                      <w:p w:rsidR="00B87BB3" w:rsidRPr="005B0929" w:rsidRDefault="00B87BB3" w:rsidP="00B87BB3"/>
                    </w:txbxContent>
                  </v:textbox>
                </v:shape>
                <v:shape id="_x0000_s1267" type="#_x0000_t202" style="position:absolute;left:2401;top:2765;width:1625;height:4053" filled="f" stroked="f" strokecolor="gray" strokeweight=".5pt">
                  <v:textbox style="layout-flow:vertical" inset="0,0,0,0">
                    <w:txbxContent>
                      <w:p w:rsidR="00B87BB3" w:rsidRPr="004462D5" w:rsidRDefault="00B87BB3" w:rsidP="00B87BB3">
                        <w:pPr>
                          <w:pStyle w:val="Kop4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</w:p>
                      <w:p w:rsidR="00B87BB3" w:rsidRPr="004462D5" w:rsidRDefault="00B87BB3" w:rsidP="00B87BB3">
                        <w:pPr>
                          <w:pStyle w:val="Kop4"/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58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B87BB3" w:rsidRPr="004462D5" w:rsidRDefault="00B87BB3" w:rsidP="00B87BB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65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  <w:p w:rsidR="00B87BB3" w:rsidRPr="004462D5" w:rsidRDefault="00B87BB3" w:rsidP="00B87BB3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74</w:t>
                        </w:r>
                        <w:r w:rsidRPr="004462D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_x0000_s1268" type="#_x0000_t202" style="position:absolute;left:2895;top:7220;width:749;height:626" filled="f" stroked="f">
                  <v:textbox style="layout-flow:vertical">
                    <w:txbxContent>
                      <w:p w:rsidR="00B87BB3" w:rsidRPr="004462D5" w:rsidRDefault="00B87BB3" w:rsidP="00B87BB3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</w:t>
                        </w:r>
                        <w:r w:rsidRPr="004462D5">
                          <w:rPr>
                            <w:rFonts w:ascii="News Gothic MT Std" w:hAnsi="News Gothic MT Std" w:cs="Arial"/>
                          </w:rPr>
                          <w:t>2</w:t>
                        </w:r>
                      </w:p>
                    </w:txbxContent>
                  </v:textbox>
                </v:shape>
                <v:shape id="_x0000_s1269" type="#_x0000_t202" style="position:absolute;left:5320;top:3860;width:749;height:626" filled="f" stroked="f">
                  <v:textbox style="layout-flow:vertical;mso-layout-flow-alt:bottom-to-top">
                    <w:txbxContent>
                      <w:p w:rsidR="00B87BB3" w:rsidRPr="004462D5" w:rsidRDefault="00B87BB3" w:rsidP="00B87BB3">
                        <w:pPr>
                          <w:jc w:val="right"/>
                          <w:rPr>
                            <w:rFonts w:ascii="News Gothic MT Std" w:hAnsi="News Gothic MT Std" w:cs="Arial"/>
                          </w:rPr>
                        </w:pPr>
                        <w:r>
                          <w:rPr>
                            <w:rFonts w:ascii="News Gothic MT Std" w:hAnsi="News Gothic MT Std" w:cs="Arial"/>
                          </w:rPr>
                          <w:t>—1</w:t>
                        </w:r>
                      </w:p>
                    </w:txbxContent>
                  </v:textbox>
                </v:shape>
              </v:group>
              <v:shape id="_x0000_s1270" type="#_x0000_t202" style="position:absolute;left:4912;top:5054;width:1464;height:3766" filled="f" stroked="f" strokecolor="gray" strokeweight=".5pt">
                <v:textbox style="layout-flow:vertical;mso-layout-flow-alt:bottom-to-top" inset="0,0,0,0">
                  <w:txbxContent>
                    <w:p w:rsidR="00B87BB3" w:rsidRPr="004462D5" w:rsidRDefault="00B87BB3" w:rsidP="00B87BB3">
                      <w:pPr>
                        <w:pStyle w:val="Kop4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</w:p>
                    <w:p w:rsidR="00B87BB3" w:rsidRPr="004462D5" w:rsidRDefault="00B87BB3" w:rsidP="00B87BB3">
                      <w:pPr>
                        <w:pStyle w:val="Kop4"/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83</w:t>
                      </w:r>
                      <w:r w:rsidRPr="004462D5">
                        <w:rPr>
                          <w:rFonts w:ascii="News Gothic MT Std Condensed" w:hAnsi="News Gothic MT Std Condensed" w:cs="Arial"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B87BB3" w:rsidRPr="004462D5" w:rsidRDefault="00B87BB3" w:rsidP="00B87BB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92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  <w:p w:rsidR="00B87BB3" w:rsidRPr="004462D5" w:rsidRDefault="00B87BB3" w:rsidP="00B87BB3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100</w:t>
                      </w:r>
                      <w:r w:rsidRPr="004462D5">
                        <w:rPr>
                          <w:rFonts w:ascii="News Gothic MT Std Condensed" w:hAnsi="News Gothic MT Std Condensed" w:cs="Arial"/>
                          <w:b/>
                          <w:bCs/>
                          <w:sz w:val="22"/>
                          <w:szCs w:val="22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v:group>
            <v:shape id="_x0000_s1271" type="#_x0000_t202" style="position:absolute;left:5853;top:1890;width:400;height:1199" filled="f" stroked="f">
              <v:textbox style="layout-flow:vertical;mso-layout-flow-alt:bottom-to-top">
                <w:txbxContent>
                  <w:p w:rsidR="00B87BB3" w:rsidRDefault="00B87BB3" w:rsidP="00B87BB3">
                    <w:pPr>
                      <w:jc w:val="right"/>
                      <w:rPr>
                        <w:rFonts w:ascii="News Gothic MT Std" w:hAnsi="News Gothic MT Std" w:cs="Arial"/>
                        <w:sz w:val="12"/>
                      </w:rPr>
                    </w:pPr>
                    <w:r>
                      <w:rPr>
                        <w:rFonts w:ascii="News Gothic MT Std" w:hAnsi="News Gothic MT Std" w:cs="Arial"/>
                        <w:sz w:val="12"/>
                      </w:rPr>
                      <w:t>M-1508-40-K</w:t>
                    </w:r>
                  </w:p>
                </w:txbxContent>
              </v:textbox>
            </v:shape>
          </v:group>
        </w:pict>
      </w: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B87BB3" w:rsidRDefault="00B87BB3">
      <w:pPr>
        <w:rPr>
          <w:lang w:val="en-US"/>
        </w:rPr>
      </w:pPr>
    </w:p>
    <w:p w:rsidR="003A2F51" w:rsidRDefault="003A2F51">
      <w:pPr>
        <w:rPr>
          <w:lang w:val="en-US"/>
        </w:rPr>
        <w:sectPr w:rsidR="003A2F51" w:rsidSect="00BA607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A2F51" w:rsidRPr="004273C3" w:rsidRDefault="003A2F51">
      <w:pPr>
        <w:rPr>
          <w:lang w:val="en-US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 xml:space="preserve">MT Std Condensed, </w:t>
      </w:r>
      <w:proofErr w:type="spellStart"/>
      <w:r w:rsid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>
        <w:rPr>
          <w:rFonts w:ascii="Arial" w:hAnsi="Arial" w:cs="Arial"/>
          <w:sz w:val="16"/>
          <w:lang w:val="en-GB"/>
        </w:rPr>
        <w:t xml:space="preserve"> Medium, </w:t>
      </w:r>
      <w:proofErr w:type="spellStart"/>
      <w:r w:rsidR="00C4484C" w:rsidRPr="00C4484C">
        <w:rPr>
          <w:rFonts w:ascii="Arial" w:hAnsi="Arial" w:cs="Arial"/>
          <w:sz w:val="16"/>
          <w:lang w:val="en-GB"/>
        </w:rPr>
        <w:t>Futura</w:t>
      </w:r>
      <w:proofErr w:type="spellEnd"/>
      <w:r w:rsidR="00C4484C" w:rsidRPr="00C4484C">
        <w:rPr>
          <w:rFonts w:ascii="Arial" w:hAnsi="Arial" w:cs="Arial"/>
          <w:sz w:val="16"/>
          <w:lang w:val="en-GB"/>
        </w:rPr>
        <w:t>-Condensed-Normal</w:t>
      </w:r>
      <w:r w:rsidR="00C4484C">
        <w:rPr>
          <w:rFonts w:ascii="Arial" w:hAnsi="Arial" w:cs="Arial"/>
          <w:sz w:val="16"/>
          <w:lang w:val="en-GB"/>
        </w:rPr>
        <w:t>.</w:t>
      </w:r>
    </w:p>
    <w:p w:rsidR="003A2F51" w:rsidRDefault="003A2F51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noProof/>
          <w:sz w:val="20"/>
        </w:rPr>
        <w:pict>
          <v:shape id="_x0000_s1143" type="#_x0000_t202" style="position:absolute;margin-left:128.5pt;margin-top:9.1pt;width:245.5pt;height:146.95pt;z-index:4" filled="f" stroked="f">
            <v:textbox inset="0,0,0,0">
              <w:txbxContent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-E1 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38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48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84,000.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-E2 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38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49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61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-F1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42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57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70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-F2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43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59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71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-G1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47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58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71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-G2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49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61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73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-H1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56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71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84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-H2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58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72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86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-I1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63,000 – 82,000 – 97,000.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-I2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65,000 – 84,000 – 99,000.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-J1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70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83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97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-J2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73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87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99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-K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FC0E93">
                    <w:rPr>
                      <w:rFonts w:ascii="Arial" w:hAnsi="Arial" w:cs="Arial"/>
                      <w:sz w:val="16"/>
                      <w:lang w:val="en-GB"/>
                    </w:rPr>
                    <w:t>8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3,000 – </w:t>
                  </w:r>
                  <w:r w:rsidR="00FC0E93">
                    <w:rPr>
                      <w:rFonts w:ascii="Arial" w:hAnsi="Arial" w:cs="Arial"/>
                      <w:sz w:val="16"/>
                      <w:lang w:val="en-GB"/>
                    </w:rPr>
                    <w:t>92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FC0E93">
                    <w:rPr>
                      <w:rFonts w:ascii="Arial" w:hAnsi="Arial" w:cs="Arial"/>
                      <w:sz w:val="16"/>
                      <w:lang w:val="en-GB"/>
                    </w:rPr>
                    <w:t>100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EF78BE" w:rsidRDefault="00EF78BE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</w:t>
                  </w:r>
                  <w:r w:rsidR="00EC09E2">
                    <w:rPr>
                      <w:rFonts w:ascii="Arial" w:hAnsi="Arial" w:cs="Arial"/>
                      <w:sz w:val="16"/>
                      <w:lang w:val="en-GB"/>
                    </w:rPr>
                    <w:t>40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K2</w:t>
                  </w:r>
                  <w:r w:rsidR="00276376">
                    <w:rPr>
                      <w:rFonts w:ascii="Arial" w:hAnsi="Arial" w:cs="Arial"/>
                      <w:sz w:val="16"/>
                      <w:lang w:val="en-GB"/>
                    </w:rPr>
                    <w:tab/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scores are </w:t>
                  </w:r>
                  <w:r w:rsidR="00FC0E93">
                    <w:rPr>
                      <w:rFonts w:ascii="Arial" w:hAnsi="Arial" w:cs="Arial"/>
                      <w:sz w:val="16"/>
                      <w:lang w:val="en-GB"/>
                    </w:rPr>
                    <w:t>58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FC0E93">
                    <w:rPr>
                      <w:rFonts w:ascii="Arial" w:hAnsi="Arial" w:cs="Arial"/>
                      <w:sz w:val="16"/>
                      <w:lang w:val="en-GB"/>
                    </w:rPr>
                    <w:t>65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FC0E93">
                    <w:rPr>
                      <w:rFonts w:ascii="Arial" w:hAnsi="Arial" w:cs="Arial"/>
                      <w:sz w:val="16"/>
                      <w:lang w:val="en-GB"/>
                    </w:rPr>
                    <w:t>74</w:t>
                  </w:r>
                  <w:r w:rsidR="00B87BB3"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BA6078" w:rsidRDefault="00BA6078" w:rsidP="00276376">
                  <w:pPr>
                    <w:tabs>
                      <w:tab w:val="left" w:pos="1560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M-1508-40-L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ab/>
                    <w:t>scores are blank.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>
        <w:rPr>
          <w:rFonts w:ascii="Arial" w:hAnsi="Arial" w:cs="Arial"/>
          <w:sz w:val="16"/>
          <w:lang w:val="en-GB"/>
        </w:rPr>
        <w:t>-A</w:t>
      </w:r>
      <w:r w:rsidR="00EC09E2" w:rsidRPr="00EC09E2">
        <w:rPr>
          <w:rFonts w:ascii="Arial" w:hAnsi="Arial" w:cs="Arial"/>
          <w:sz w:val="16"/>
          <w:lang w:val="en-GB"/>
        </w:rPr>
        <w:t xml:space="preserve"> </w:t>
      </w:r>
      <w:r w:rsidR="00EC09E2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 w:rsidR="009634E4">
        <w:rPr>
          <w:rFonts w:ascii="Arial" w:hAnsi="Arial" w:cs="Arial"/>
          <w:sz w:val="16"/>
          <w:lang w:val="en-GB"/>
        </w:rPr>
        <w:t xml:space="preserve">-B </w:t>
      </w:r>
      <w:r w:rsidR="002A78FC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 w:rsidR="009634E4">
        <w:rPr>
          <w:rFonts w:ascii="Arial" w:hAnsi="Arial" w:cs="Arial"/>
          <w:sz w:val="16"/>
          <w:lang w:val="en-GB"/>
        </w:rPr>
        <w:t>-C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 w:rsidR="009634E4">
        <w:rPr>
          <w:rFonts w:ascii="Arial" w:hAnsi="Arial" w:cs="Arial"/>
          <w:sz w:val="16"/>
          <w:lang w:val="en-GB"/>
        </w:rPr>
        <w:t>-D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 w:rsidR="009634E4">
        <w:rPr>
          <w:rFonts w:ascii="Arial" w:hAnsi="Arial" w:cs="Arial"/>
          <w:sz w:val="16"/>
          <w:lang w:val="en-GB"/>
        </w:rPr>
        <w:t xml:space="preserve">-E </w:t>
      </w:r>
      <w:r w:rsidR="00EC09E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 w:rsidR="009634E4">
        <w:rPr>
          <w:rFonts w:ascii="Arial" w:hAnsi="Arial" w:cs="Arial"/>
          <w:sz w:val="16"/>
          <w:lang w:val="en-GB"/>
        </w:rPr>
        <w:t>-F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 w:rsidR="009634E4">
        <w:rPr>
          <w:rFonts w:ascii="Arial" w:hAnsi="Arial" w:cs="Arial"/>
          <w:sz w:val="16"/>
          <w:lang w:val="en-GB"/>
        </w:rPr>
        <w:t>-G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 w:rsidR="009634E4">
        <w:rPr>
          <w:rFonts w:ascii="Arial" w:hAnsi="Arial" w:cs="Arial"/>
          <w:sz w:val="16"/>
          <w:lang w:val="en-GB"/>
        </w:rPr>
        <w:t>-H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 w:rsidR="009634E4">
        <w:rPr>
          <w:rFonts w:ascii="Arial" w:hAnsi="Arial" w:cs="Arial"/>
          <w:sz w:val="16"/>
          <w:lang w:val="en-GB"/>
        </w:rPr>
        <w:t xml:space="preserve">-I </w:t>
      </w:r>
      <w:r w:rsidR="00EC09E2">
        <w:rPr>
          <w:rFonts w:ascii="Arial" w:hAnsi="Arial" w:cs="Arial"/>
          <w:sz w:val="16"/>
          <w:lang w:val="en-GB"/>
        </w:rPr>
        <w:t>confirmed</w:t>
      </w:r>
      <w:r w:rsidR="009634E4">
        <w:rPr>
          <w:rFonts w:ascii="Arial" w:hAnsi="Arial" w:cs="Arial"/>
          <w:sz w:val="16"/>
          <w:lang w:val="en-GB"/>
        </w:rPr>
        <w:t>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 w:rsidR="009634E4">
        <w:rPr>
          <w:rFonts w:ascii="Arial" w:hAnsi="Arial" w:cs="Arial"/>
          <w:sz w:val="16"/>
          <w:lang w:val="en-GB"/>
        </w:rPr>
        <w:t>-J confirmed.</w:t>
      </w:r>
    </w:p>
    <w:p w:rsidR="00037921" w:rsidRDefault="00037921" w:rsidP="000379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>
        <w:rPr>
          <w:rFonts w:ascii="Arial" w:hAnsi="Arial" w:cs="Arial"/>
          <w:sz w:val="16"/>
          <w:lang w:val="en-GB"/>
        </w:rPr>
        <w:t xml:space="preserve">-K </w:t>
      </w:r>
      <w:r w:rsidR="00EC09E2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276376" w:rsidRDefault="002763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M1508-40-L </w:t>
      </w:r>
      <w:r w:rsidR="00BA607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276376" w:rsidRDefault="002763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M1508-40-M confirmed.</w:t>
      </w:r>
    </w:p>
    <w:p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C09E2">
        <w:rPr>
          <w:rFonts w:ascii="Arial" w:hAnsi="Arial" w:cs="Arial"/>
          <w:sz w:val="16"/>
          <w:lang w:val="en-GB"/>
        </w:rPr>
        <w:t>40</w:t>
      </w:r>
      <w:r w:rsidR="009634E4">
        <w:rPr>
          <w:rFonts w:ascii="Arial" w:hAnsi="Arial" w:cs="Arial"/>
          <w:sz w:val="16"/>
          <w:lang w:val="en-GB"/>
        </w:rPr>
        <w:t>-Z confirmed.</w:t>
      </w:r>
    </w:p>
    <w:p w:rsidR="00C4484C" w:rsidRDefault="00C4484C">
      <w:pPr>
        <w:rPr>
          <w:rFonts w:ascii="Arial" w:hAnsi="Arial" w:cs="Arial"/>
          <w:sz w:val="16"/>
          <w:lang w:val="en-GB"/>
        </w:rPr>
      </w:pPr>
    </w:p>
    <w:p w:rsidR="003A2F51" w:rsidRDefault="003A2F51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M1509-</w:t>
      </w:r>
      <w:r w:rsidR="00276376">
        <w:rPr>
          <w:rFonts w:ascii="Arial" w:hAnsi="Arial" w:cs="Arial"/>
          <w:sz w:val="16"/>
          <w:lang w:val="en-GB"/>
        </w:rPr>
        <w:t xml:space="preserve"> (coins &amp; balls per game) are available in a separate file called: Balls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per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Game</w:t>
      </w:r>
      <w:r w:rsidR="009314F3">
        <w:rPr>
          <w:rFonts w:ascii="Arial" w:hAnsi="Arial" w:cs="Arial"/>
          <w:sz w:val="16"/>
          <w:lang w:val="en-GB"/>
        </w:rPr>
        <w:t>_</w:t>
      </w:r>
      <w:r w:rsidR="00276376">
        <w:rPr>
          <w:rFonts w:ascii="Arial" w:hAnsi="Arial" w:cs="Arial"/>
          <w:sz w:val="16"/>
          <w:lang w:val="en-GB"/>
        </w:rPr>
        <w:t>cards</w:t>
      </w:r>
      <w:r w:rsidR="009314F3">
        <w:rPr>
          <w:rFonts w:ascii="Arial" w:hAnsi="Arial" w:cs="Arial"/>
          <w:sz w:val="16"/>
          <w:lang w:val="en-GB"/>
        </w:rPr>
        <w:t>.zip and</w:t>
      </w:r>
    </w:p>
    <w:p w:rsidR="009314F3" w:rsidRDefault="009314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is available from </w:t>
      </w:r>
      <w:r w:rsidR="006A4496">
        <w:rPr>
          <w:rFonts w:ascii="Arial" w:hAnsi="Arial" w:cs="Arial"/>
          <w:sz w:val="16"/>
          <w:lang w:val="en-GB"/>
        </w:rPr>
        <w:t>the Bally section on my website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634E4" w:rsidRDefault="009634E4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A4496" w:rsidRDefault="006A449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6A4496" w:rsidSect="003A2F5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95D"/>
    <w:rsid w:val="00037921"/>
    <w:rsid w:val="000C3707"/>
    <w:rsid w:val="000E16EE"/>
    <w:rsid w:val="00125D9E"/>
    <w:rsid w:val="001A6A0C"/>
    <w:rsid w:val="002330A2"/>
    <w:rsid w:val="002540E0"/>
    <w:rsid w:val="00276376"/>
    <w:rsid w:val="002A78FC"/>
    <w:rsid w:val="003369E6"/>
    <w:rsid w:val="003A2F51"/>
    <w:rsid w:val="004273C3"/>
    <w:rsid w:val="004462D5"/>
    <w:rsid w:val="005A0618"/>
    <w:rsid w:val="005B0929"/>
    <w:rsid w:val="00643D7A"/>
    <w:rsid w:val="00646D85"/>
    <w:rsid w:val="006A4496"/>
    <w:rsid w:val="006C2C24"/>
    <w:rsid w:val="007500AE"/>
    <w:rsid w:val="007737F3"/>
    <w:rsid w:val="007763AF"/>
    <w:rsid w:val="0081795D"/>
    <w:rsid w:val="00827CF6"/>
    <w:rsid w:val="008A3936"/>
    <w:rsid w:val="008D0E19"/>
    <w:rsid w:val="009314F3"/>
    <w:rsid w:val="00934565"/>
    <w:rsid w:val="009634E4"/>
    <w:rsid w:val="009F0227"/>
    <w:rsid w:val="00A47012"/>
    <w:rsid w:val="00A95DEB"/>
    <w:rsid w:val="00AA06FC"/>
    <w:rsid w:val="00AA3D44"/>
    <w:rsid w:val="00AE3901"/>
    <w:rsid w:val="00B31B63"/>
    <w:rsid w:val="00B67C91"/>
    <w:rsid w:val="00B87BB3"/>
    <w:rsid w:val="00BA6078"/>
    <w:rsid w:val="00BE5A52"/>
    <w:rsid w:val="00C4484C"/>
    <w:rsid w:val="00CB6EB4"/>
    <w:rsid w:val="00CE152F"/>
    <w:rsid w:val="00D464A7"/>
    <w:rsid w:val="00E83DEE"/>
    <w:rsid w:val="00EC09E2"/>
    <w:rsid w:val="00EF78BE"/>
    <w:rsid w:val="00F35B87"/>
    <w:rsid w:val="00F771C4"/>
    <w:rsid w:val="00FA0706"/>
    <w:rsid w:val="00FC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"/>
    <o:shapelayout v:ext="edit">
      <o:idmap v:ext="edit" data="1"/>
    </o:shapelayout>
  </w:shapeDefaults>
  <w:decimalSymbol w:val=","/>
  <w:listSeparator w:val=";"/>
  <w14:docId w14:val="1472A285"/>
  <w15:chartTrackingRefBased/>
  <w15:docId w15:val="{46311CF7-9F55-4C0D-85E6-7927D306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1Char">
    <w:name w:val="Kop 1 Char"/>
    <w:link w:val="Kop1"/>
    <w:rsid w:val="00F35B87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F35B87"/>
    <w:rPr>
      <w:rFonts w:ascii="Arial" w:hAnsi="Arial" w:cs="Arial"/>
      <w:b/>
      <w:bCs/>
      <w:sz w:val="16"/>
      <w:szCs w:val="24"/>
    </w:rPr>
  </w:style>
  <w:style w:type="character" w:customStyle="1" w:styleId="Kop4Char">
    <w:name w:val="Kop 4 Char"/>
    <w:link w:val="Kop4"/>
    <w:rsid w:val="00A95DEB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BA1BD-A0BF-4187-91DA-484C25B9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161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Air Aces</vt:lpstr>
      <vt:lpstr>Bally Circus</vt:lpstr>
    </vt:vector>
  </TitlesOfParts>
  <Company>www.inkochnito.nl</Company>
  <LinksUpToDate>false</LinksUpToDate>
  <CharactersWithSpaces>1049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Air Aces</dc:title>
  <dc:subject>Score and instruction cards</dc:subject>
  <dc:creator>Inkochnito</dc:creator>
  <cp:keywords>www.inkochnito.nl</cp:keywords>
  <cp:lastModifiedBy>Inkochnito</cp:lastModifiedBy>
  <cp:revision>3</cp:revision>
  <cp:lastPrinted>2011-03-20T08:40:00Z</cp:lastPrinted>
  <dcterms:created xsi:type="dcterms:W3CDTF">2016-12-23T19:38:00Z</dcterms:created>
  <dcterms:modified xsi:type="dcterms:W3CDTF">2016-12-23T19:45:00Z</dcterms:modified>
</cp:coreProperties>
</file>