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0C8" w:rsidRDefault="00130848" w:rsidP="003039DE">
      <w:pPr>
        <w:jc w:val="left"/>
      </w:pPr>
      <w:r>
        <w:rPr>
          <w:noProof/>
          <w:lang w:eastAsia="nl-NL"/>
        </w:rPr>
        <w:pict>
          <v:group id="_x0000_s1029" style="position:absolute;margin-left:-19.95pt;margin-top:-9.95pt;width:751.2pt;height:36.85pt;z-index:251657728" coordorigin="1018,1909" coordsize="15024,73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018;top:1909;width:15024;height:737;mso-width-relative:margin;mso-height-relative:margin" filled="f" strokecolor="gray" strokeweight=".5pt">
              <v:fill recolor="t" type="frame"/>
              <v:stroke dashstyle="1 1" endcap="round"/>
              <v:textbox style="layout-flow:vertical;mso-layout-flow-alt:bottom-to-top" inset="0,0,0,0">
                <w:txbxContent>
                  <w:p w:rsidR="003039DE" w:rsidRPr="00162EB1" w:rsidRDefault="003039DE">
                    <w:pPr>
                      <w:rPr>
                        <w:rFonts w:ascii="Helvetica" w:hAnsi="Helvetica"/>
                        <w:b/>
                        <w:sz w:val="44"/>
                        <w:szCs w:val="44"/>
                      </w:rPr>
                    </w:pPr>
                  </w:p>
                  <w:p w:rsidR="003039DE" w:rsidRPr="00162EB1" w:rsidRDefault="003039DE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N</w:t>
                    </w:r>
                  </w:p>
                  <w:p w:rsidR="003039DE" w:rsidRPr="00162EB1" w:rsidRDefault="003039DE" w:rsidP="003039DE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O</w:t>
                    </w:r>
                  </w:p>
                  <w:p w:rsidR="003039DE" w:rsidRPr="00162EB1" w:rsidRDefault="003039DE" w:rsidP="003039DE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T</w:t>
                    </w:r>
                  </w:p>
                  <w:p w:rsidR="003039DE" w:rsidRPr="00162EB1" w:rsidRDefault="003039DE" w:rsidP="003039DE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I</w:t>
                    </w:r>
                  </w:p>
                  <w:p w:rsidR="003039DE" w:rsidRPr="00162EB1" w:rsidRDefault="003039DE" w:rsidP="003039DE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C</w:t>
                    </w:r>
                  </w:p>
                  <w:p w:rsidR="003039DE" w:rsidRPr="00162EB1" w:rsidRDefault="003039DE" w:rsidP="003039DE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E</w:t>
                    </w:r>
                  </w:p>
                </w:txbxContent>
              </v:textbox>
            </v:shape>
            <v:shape id="_x0000_s1027" type="#_x0000_t202" style="position:absolute;left:1313;top:1909;width:294;height:737;mso-width-relative:margin;mso-height-relative:margin" filled="f" stroked="f">
              <v:textbox style="layout-flow:vertical;mso-layout-flow-alt:bottom-to-top" inset="0,0,0,0">
                <w:txbxContent>
                  <w:p w:rsidR="003039DE" w:rsidRPr="003039DE" w:rsidRDefault="003039DE">
                    <w:pPr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3039DE">
                      <w:rPr>
                        <w:rFonts w:ascii="Helvetica" w:hAnsi="Helvetica"/>
                        <w:sz w:val="16"/>
                        <w:szCs w:val="16"/>
                      </w:rPr>
                      <w:t>16-9897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8306;top:2307;width:7356;height:0" o:connectortype="straight" strokeweight="4pt">
              <v:stroke endarrow="block"/>
            </v:shape>
          </v:group>
        </w:pict>
      </w:r>
    </w:p>
    <w:p w:rsidR="003039DE" w:rsidRDefault="00130848" w:rsidP="003039DE">
      <w:pPr>
        <w:jc w:val="left"/>
      </w:pPr>
      <w:r>
        <w:rPr>
          <w:rFonts w:ascii="Arial" w:hAnsi="Arial" w:cs="Arial"/>
          <w:b/>
          <w:bCs/>
          <w:noProof/>
          <w:sz w:val="16"/>
          <w:szCs w:val="16"/>
          <w:lang w:eastAsia="nl-NL"/>
        </w:rPr>
        <w:pict>
          <v:group id="_x0000_s1031" style="position:absolute;margin-left:-19.95pt;margin-top:13.45pt;width:751.2pt;height:36.85pt;z-index:251658752" coordorigin="1018,1909" coordsize="15024,737">
            <v:shape id="_x0000_s1032" type="#_x0000_t202" style="position:absolute;left:1018;top:1909;width:15024;height:737;mso-width-relative:margin;mso-height-relative:margin" filled="f" strokecolor="gray" strokeweight=".5pt">
              <v:fill recolor="t" type="frame"/>
              <v:stroke dashstyle="1 1" endcap="round"/>
              <v:textbox style="layout-flow:vertical;mso-layout-flow-alt:bottom-to-top" inset="0,0,0,0">
                <w:txbxContent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44"/>
                        <w:szCs w:val="44"/>
                      </w:rPr>
                    </w:pPr>
                  </w:p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N</w:t>
                    </w:r>
                  </w:p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O</w:t>
                    </w:r>
                  </w:p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T</w:t>
                    </w:r>
                  </w:p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I</w:t>
                    </w:r>
                  </w:p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C</w:t>
                    </w:r>
                  </w:p>
                  <w:p w:rsidR="00130848" w:rsidRPr="00162EB1" w:rsidRDefault="00130848" w:rsidP="0013084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E</w:t>
                    </w:r>
                  </w:p>
                </w:txbxContent>
              </v:textbox>
            </v:shape>
            <v:shape id="_x0000_s1033" type="#_x0000_t202" style="position:absolute;left:1313;top:1909;width:294;height:737;mso-width-relative:margin;mso-height-relative:margin" filled="f" stroked="f">
              <v:textbox style="layout-flow:vertical;mso-layout-flow-alt:bottom-to-top" inset="0,0,0,0">
                <w:txbxContent>
                  <w:p w:rsidR="00130848" w:rsidRPr="003039DE" w:rsidRDefault="00130848" w:rsidP="00130848">
                    <w:pPr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3039DE">
                      <w:rPr>
                        <w:rFonts w:ascii="Helvetica" w:hAnsi="Helvetica"/>
                        <w:sz w:val="16"/>
                        <w:szCs w:val="16"/>
                      </w:rPr>
                      <w:t>16-9897</w:t>
                    </w:r>
                  </w:p>
                </w:txbxContent>
              </v:textbox>
            </v:shape>
            <v:shape id="_x0000_s1034" type="#_x0000_t32" style="position:absolute;left:8306;top:2307;width:7356;height:0" o:connectortype="straight" strokeweight="4pt">
              <v:stroke endarrow="block"/>
            </v:shape>
          </v:group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034E28" w:rsidP="003039DE">
      <w:pPr>
        <w:jc w:val="left"/>
      </w:pPr>
      <w:r>
        <w:rPr>
          <w:noProof/>
          <w:lang w:eastAsia="nl-NL"/>
        </w:rPr>
        <w:pict>
          <v:group id="_x0000_s1075" style="position:absolute;margin-left:-19.95pt;margin-top:10.05pt;width:751.2pt;height:36.85pt;z-index:251659776" coordorigin="1018,1909" coordsize="15024,737">
            <v:shape id="_x0000_s1076" type="#_x0000_t202" style="position:absolute;left:1018;top:1909;width:15024;height:737;mso-width-relative:margin;mso-height-relative:margin" filled="f" strokecolor="gray" strokeweight=".5pt">
              <v:fill recolor="t" type="frame"/>
              <v:stroke dashstyle="1 1" endcap="round"/>
              <v:textbox style="layout-flow:vertical;mso-layout-flow-alt:bottom-to-top" inset="0,0,0,0">
                <w:txbxContent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44"/>
                        <w:szCs w:val="44"/>
                      </w:rPr>
                    </w:pP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N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O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T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I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C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E</w:t>
                    </w:r>
                  </w:p>
                </w:txbxContent>
              </v:textbox>
            </v:shape>
            <v:shape id="_x0000_s1077" type="#_x0000_t202" style="position:absolute;left:1313;top:1909;width:294;height:737;mso-width-relative:margin;mso-height-relative:margin" filled="f" stroked="f">
              <v:textbox style="layout-flow:vertical;mso-layout-flow-alt:bottom-to-top" inset="0,0,0,0">
                <w:txbxContent>
                  <w:p w:rsidR="00034E28" w:rsidRPr="003039DE" w:rsidRDefault="00034E28" w:rsidP="00034E28">
                    <w:pPr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3039DE">
                      <w:rPr>
                        <w:rFonts w:ascii="Helvetica" w:hAnsi="Helvetica"/>
                        <w:sz w:val="16"/>
                        <w:szCs w:val="16"/>
                      </w:rPr>
                      <w:t>16-9897</w:t>
                    </w:r>
                  </w:p>
                </w:txbxContent>
              </v:textbox>
            </v:shape>
            <v:shape id="_x0000_s1078" type="#_x0000_t32" style="position:absolute;left:8306;top:2307;width:7356;height:0" o:connectortype="straight" strokeweight="4pt">
              <v:stroke endarrow="block"/>
            </v:shape>
          </v:group>
        </w:pict>
      </w:r>
    </w:p>
    <w:p w:rsidR="00130848" w:rsidRDefault="00130848" w:rsidP="003039DE">
      <w:pPr>
        <w:jc w:val="left"/>
      </w:pPr>
    </w:p>
    <w:p w:rsidR="00130848" w:rsidRDefault="00130848" w:rsidP="003039DE">
      <w:pPr>
        <w:jc w:val="left"/>
      </w:pPr>
    </w:p>
    <w:p w:rsidR="00130848" w:rsidRDefault="00034E28" w:rsidP="003039DE">
      <w:pPr>
        <w:jc w:val="left"/>
      </w:pPr>
      <w:r>
        <w:rPr>
          <w:noProof/>
          <w:lang w:eastAsia="nl-NL"/>
        </w:rPr>
        <w:pict>
          <v:group id="_x0000_s1079" style="position:absolute;margin-left:-19.95pt;margin-top:6.6pt;width:751.2pt;height:36.85pt;z-index:251660800" coordorigin="1018,1909" coordsize="15024,737">
            <v:shape id="_x0000_s1080" type="#_x0000_t202" style="position:absolute;left:1018;top:1909;width:15024;height:737;mso-width-relative:margin;mso-height-relative:margin" filled="f" strokecolor="gray" strokeweight=".5pt">
              <v:fill recolor="t" type="frame"/>
              <v:stroke dashstyle="1 1" endcap="round"/>
              <v:textbox style="layout-flow:vertical;mso-layout-flow-alt:bottom-to-top" inset="0,0,0,0">
                <w:txbxContent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44"/>
                        <w:szCs w:val="44"/>
                      </w:rPr>
                    </w:pP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N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O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T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I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C</w:t>
                    </w:r>
                  </w:p>
                  <w:p w:rsidR="00034E28" w:rsidRPr="00162EB1" w:rsidRDefault="00034E28" w:rsidP="00034E28">
                    <w:pPr>
                      <w:rPr>
                        <w:rFonts w:ascii="Helvetica" w:hAnsi="Helvetica"/>
                        <w:b/>
                        <w:sz w:val="88"/>
                        <w:szCs w:val="88"/>
                      </w:rPr>
                    </w:pPr>
                    <w:r w:rsidRPr="00162EB1">
                      <w:rPr>
                        <w:rFonts w:ascii="Helvetica" w:hAnsi="Helvetica"/>
                        <w:b/>
                        <w:sz w:val="88"/>
                        <w:szCs w:val="88"/>
                      </w:rPr>
                      <w:t>E</w:t>
                    </w:r>
                  </w:p>
                </w:txbxContent>
              </v:textbox>
            </v:shape>
            <v:shape id="_x0000_s1081" type="#_x0000_t202" style="position:absolute;left:1313;top:1909;width:294;height:737;mso-width-relative:margin;mso-height-relative:margin" filled="f" stroked="f">
              <v:textbox style="layout-flow:vertical;mso-layout-flow-alt:bottom-to-top" inset="0,0,0,0">
                <w:txbxContent>
                  <w:p w:rsidR="00034E28" w:rsidRPr="003039DE" w:rsidRDefault="00034E28" w:rsidP="00034E28">
                    <w:pPr>
                      <w:rPr>
                        <w:rFonts w:ascii="Helvetica" w:hAnsi="Helvetica"/>
                        <w:sz w:val="16"/>
                        <w:szCs w:val="16"/>
                      </w:rPr>
                    </w:pPr>
                    <w:r w:rsidRPr="003039DE">
                      <w:rPr>
                        <w:rFonts w:ascii="Helvetica" w:hAnsi="Helvetica"/>
                        <w:sz w:val="16"/>
                        <w:szCs w:val="16"/>
                      </w:rPr>
                      <w:t>16-9897</w:t>
                    </w:r>
                  </w:p>
                </w:txbxContent>
              </v:textbox>
            </v:shape>
            <v:shape id="_x0000_s1082" type="#_x0000_t32" style="position:absolute;left:8306;top:2307;width:7356;height:0" o:connectortype="straight" strokeweight="4pt">
              <v:stroke endarrow="block"/>
            </v:shape>
          </v:group>
        </w:pict>
      </w:r>
    </w:p>
    <w:p w:rsidR="00130848" w:rsidRDefault="00130848" w:rsidP="003039DE">
      <w:pPr>
        <w:jc w:val="left"/>
      </w:pPr>
    </w:p>
    <w:p w:rsidR="00034E28" w:rsidRDefault="00034E28" w:rsidP="003039DE">
      <w:pPr>
        <w:jc w:val="left"/>
      </w:pPr>
    </w:p>
    <w:p w:rsidR="00034E28" w:rsidRDefault="00034E28" w:rsidP="003039DE">
      <w:pPr>
        <w:jc w:val="left"/>
      </w:pPr>
    </w:p>
    <w:p w:rsidR="00034E28" w:rsidRDefault="00034E28" w:rsidP="003039DE">
      <w:pPr>
        <w:jc w:val="left"/>
      </w:pPr>
      <w:bookmarkStart w:id="0" w:name="_GoBack"/>
      <w:bookmarkEnd w:id="0"/>
    </w:p>
    <w:p w:rsidR="003039DE" w:rsidRDefault="003039DE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Fonts used: Helvetica.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154E79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16-9897 playfield support label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38556F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162EB1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3039DE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1D6C"/>
    <w:rsid w:val="00034E28"/>
    <w:rsid w:val="001105E2"/>
    <w:rsid w:val="00130848"/>
    <w:rsid w:val="00154E79"/>
    <w:rsid w:val="00162EB1"/>
    <w:rsid w:val="00231D6C"/>
    <w:rsid w:val="002643E6"/>
    <w:rsid w:val="003039DE"/>
    <w:rsid w:val="0038556F"/>
    <w:rsid w:val="004F00C8"/>
    <w:rsid w:val="00B043B2"/>
    <w:rsid w:val="00C16E68"/>
    <w:rsid w:val="00CB2B09"/>
    <w:rsid w:val="00F8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" type="connector" idref="#_x0000_s1028"/>
        <o:r id="V:Rule2" type="connector" idref="#_x0000_s1034"/>
        <o:r id="V:Rule3" type="connector" idref="#_x0000_s1078"/>
        <o:r id="V:Rule4" type="connector" idref="#_x0000_s1082"/>
      </o:rules>
    </o:shapelayout>
  </w:shapeDefaults>
  <w:decimalSymbol w:val=","/>
  <w:listSeparator w:val=";"/>
  <w14:docId w14:val="4A88D8F7"/>
  <w15:docId w15:val="{5CE904DA-455E-4551-971C-DB1059E7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Bally/Williams</vt:lpstr>
    </vt:vector>
  </TitlesOfParts>
  <Company>Home</Company>
  <LinksUpToDate>false</LinksUpToDate>
  <CharactersWithSpaces>243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Bally/Williams</dc:title>
  <dc:subject>extra labels</dc:subject>
  <dc:creator>Inkochnito</dc:creator>
  <cp:lastModifiedBy>Inkochnito</cp:lastModifiedBy>
  <cp:revision>2</cp:revision>
  <cp:lastPrinted>2011-08-19T20:36:00Z</cp:lastPrinted>
  <dcterms:created xsi:type="dcterms:W3CDTF">2017-04-20T20:39:00Z</dcterms:created>
  <dcterms:modified xsi:type="dcterms:W3CDTF">2017-04-20T20:39:00Z</dcterms:modified>
</cp:coreProperties>
</file>