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9031C" w14:textId="5859325D" w:rsidR="00E838CD" w:rsidRDefault="00FF6513"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70EE11BF" wp14:editId="318A9204">
                <wp:simplePos x="0" y="0"/>
                <wp:positionH relativeFrom="column">
                  <wp:posOffset>229290</wp:posOffset>
                </wp:positionH>
                <wp:positionV relativeFrom="paragraph">
                  <wp:posOffset>54362</wp:posOffset>
                </wp:positionV>
                <wp:extent cx="4572000" cy="4175760"/>
                <wp:effectExtent l="0" t="0" r="19050" b="152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4175760"/>
                          <a:chOff x="0" y="0"/>
                          <a:chExt cx="4572000" cy="4175760"/>
                        </a:xfrm>
                      </wpg:grpSpPr>
                      <wps:wsp>
                        <wps:cNvPr id="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417576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B22DA5" w14:textId="77777777" w:rsidR="00E838CD" w:rsidRPr="00C803AD" w:rsidRDefault="00E838CD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15"/>
                                </w:rPr>
                              </w:pPr>
                            </w:p>
                            <w:p w14:paraId="008DE9F0" w14:textId="77777777" w:rsidR="00E838CD" w:rsidRPr="00C803AD" w:rsidRDefault="00FC7C39">
                              <w:pPr>
                                <w:pStyle w:val="Kop9"/>
                                <w:rPr>
                                  <w:sz w:val="44"/>
                                  <w:lang w:val="en-GB"/>
                                </w:rPr>
                              </w:pPr>
                              <w:r w:rsidRPr="00C803AD">
                                <w:rPr>
                                  <w:sz w:val="44"/>
                                  <w:lang w:val="en-GB"/>
                                </w:rPr>
                                <w:t>MIDDLE EARTH</w:t>
                              </w:r>
                              <w:r w:rsidRPr="00C803AD">
                                <w:rPr>
                                  <w:position w:val="16"/>
                                  <w:sz w:val="22"/>
                                  <w:lang w:val="en-GB"/>
                                </w:rPr>
                                <w:t>™</w:t>
                              </w:r>
                            </w:p>
                            <w:p w14:paraId="5F544B3E" w14:textId="77777777" w:rsidR="00E838CD" w:rsidRPr="00C803AD" w:rsidRDefault="00E838CD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3FD76610" w14:textId="77777777" w:rsidR="00E838CD" w:rsidRPr="00C803AD" w:rsidRDefault="00FC7C39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Drop targets light ”Extra Ball” and “Special”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br/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features</w:t>
                              </w:r>
                            </w:p>
                            <w:p w14:paraId="45733F44" w14:textId="77777777" w:rsidR="00E838CD" w:rsidRPr="00C803AD" w:rsidRDefault="00E838C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714EEA2B" w14:textId="77777777" w:rsidR="00E838CD" w:rsidRPr="00C803AD" w:rsidRDefault="00FC7C39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Standing targets increase value of Thumpers,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br/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Spinners, and Rollovers</w:t>
                              </w:r>
                            </w:p>
                            <w:p w14:paraId="7B7A64FC" w14:textId="77777777" w:rsidR="00E838CD" w:rsidRPr="00C803AD" w:rsidRDefault="00E838C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21811102" w14:textId="77777777" w:rsidR="00E838CD" w:rsidRPr="00C803AD" w:rsidRDefault="00FC7C39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Lighting all rollovers  =  Double Bonus</w:t>
                              </w:r>
                            </w:p>
                            <w:p w14:paraId="6F763E22" w14:textId="77777777" w:rsidR="00E838CD" w:rsidRPr="00C803AD" w:rsidRDefault="00E838C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263A9856" w14:textId="77777777" w:rsidR="00E838CD" w:rsidRPr="00C803AD" w:rsidRDefault="00FC7C39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Tilt disqualifies ball in play</w:t>
                              </w:r>
                            </w:p>
                            <w:p w14:paraId="30F2E9FE" w14:textId="77777777" w:rsidR="00E838CD" w:rsidRPr="00C803AD" w:rsidRDefault="00E838C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0F8FCFD7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Matching last two numbers in score to number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that appears in “Match Display” after game is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over scores one replay.</w:t>
                              </w:r>
                            </w:p>
                            <w:p w14:paraId="1B252A6C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16B20130" w14:textId="77777777" w:rsidR="00E838CD" w:rsidRPr="00C803AD" w:rsidRDefault="00E838C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45E440A4" w14:textId="77777777" w:rsidR="00E838CD" w:rsidRPr="00C803AD" w:rsidRDefault="00FC7C39">
                              <w:pPr>
                                <w:pStyle w:val="Kop9"/>
                                <w:tabs>
                                  <w:tab w:val="left" w:pos="720"/>
                                  <w:tab w:val="left" w:pos="5580"/>
                                </w:tabs>
                                <w:rPr>
                                  <w:sz w:val="48"/>
                                  <w:lang w:val="en-GB"/>
                                </w:rPr>
                              </w:pPr>
                              <w:r w:rsidRPr="00C803AD">
                                <w:rPr>
                                  <w:sz w:val="48"/>
                                  <w:lang w:val="en-GB"/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773363" y="3770188"/>
                            <a:ext cx="6858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4661A" w14:textId="77777777" w:rsidR="00E838CD" w:rsidRDefault="00FC7C39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020292-01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E11BF" id="Groep 6" o:spid="_x0000_s1026" style="position:absolute;margin-left:18.05pt;margin-top:4.3pt;width:5in;height:328.8pt;z-index:251653632" coordsize="45720,41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3N8yAIAALIHAAAOAAAAZHJzL2Uyb0RvYy54bWzMVdtO3DAQfa/Uf7D8XrIh7EURWURZQJVo&#10;iwT9AK/jJFZ9q+3dZPv1Hdt7AVZVJVDVviQTxzM+c+bM+PxikAKtmXVcqwrnJyOMmKK65qqt8LfH&#10;mw8zjJwnqiZCK1bhDXP4Yv7+3XlvSnaqOy1qZhEEUa7sTYU7702ZZY52TBJ3og1T8LPRVhIPn7bN&#10;akt6iC5FdjoaTbJe29pYTZlzsLpIP/E8xm8aRv3XpnHMI1FhwObj08bnMjyz+TkpW0tMx+kWBnkF&#10;Ckm4gkP3oRbEE7Sy/CiU5NRqpxt/QrXMdNNwymIOkE0+epHNrdUrE3Npy741e5qA2hc8vTos/bK+&#10;tebB3FtgojctcBG/Qi5DY2V4A0o0RMo2e8rY4BGFxbPxFMoAzFL4d5ZPx9PJllTaAfNHfrS7/oNn&#10;tjs4ewanNyAQd+DAvY2Dh44YFql1JXBwbxGvKzzGSBEJMn0M+X3UA8qnQSLhcNgVaEJ+gHWQeiy3&#10;M3eafndI6auOqJZdWqv7jpEa4OXBE5LYu6Y4LgRZ9p91DeeQldcx0Fu43jNGSmOdv2VaomBU2IL+&#10;Y3iyvnM+wDlsCZVV+oYLAeukFAr1FZ4U41BLAp1oVQ2WNECLU23KVgteB4/gEFuUXQmL1gSaa9km&#10;RsRKQmppbQzKiGqAY/fbIwj3NFLAuiCuS05u4xbap8aU3MN0EFxWeBZibaUVCL5WdcTtCRfJhkOE&#10;2jIeSE50+2E5wMZQhqWuN8C91WkKwNQCo9P2J0Y9TADI88eKWIaR+KSgfmFc7Ay7M5Y7gygKrhX2&#10;GCXzyqexsjKWtx1ETnwofQk1bnhk/4BiixMUnbD9dWkXR9Iuin8i7WI6LYoJwIGBAfYon81SsXcj&#10;ZTIbQ7HTRMnzs2IvoV2PvEXkz1T/e8XEaRAb+FCy/084cULCxRBbanuJhZvn6XcU2uGqnf8CAAD/&#10;/wMAUEsDBBQABgAIAAAAIQApkfUD3gAAAAgBAAAPAAAAZHJzL2Rvd25yZXYueG1sTI9BS8NAFITv&#10;gv9heYI3u0lL1xLzUkpRT0WwFcTbNvuahGbfhuw2Sf+925MehxlmvsnXk23FQL1vHCOkswQEcelM&#10;wxXC1+HtaQXCB81Gt44J4Uoe1sX9Xa4z40b+pGEfKhFL2GcaoQ6hy6T0ZU1W+5nriKN3cr3VIcq+&#10;kqbXYyy3rZwniZJWNxwXat3RtqbyvL9YhPdRj5tF+jrszqft9eew/PjepYT4+DBtXkAEmsJfGG74&#10;ER2KyHR0FzZetAgLlcYkwkqBiPbz8qaPCEqpOcgil/8PFL8AAAD//wMAUEsBAi0AFAAGAAgAAAAh&#10;ALaDOJL+AAAA4QEAABMAAAAAAAAAAAAAAAAAAAAAAFtDb250ZW50X1R5cGVzXS54bWxQSwECLQAU&#10;AAYACAAAACEAOP0h/9YAAACUAQAACwAAAAAAAAAAAAAAAAAvAQAAX3JlbHMvLnJlbHNQSwECLQAU&#10;AAYACAAAACEA4sdzfMgCAACyBwAADgAAAAAAAAAAAAAAAAAuAgAAZHJzL2Uyb0RvYy54bWxQSwEC&#10;LQAUAAYACAAAACEAKZH1A94AAAAIAQAADwAAAAAAAAAAAAAAAAAi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45720;height:41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QkQwQAAANoAAAAPAAAAZHJzL2Rvd25yZXYueG1sRI9Pi8Iw&#10;FMTvwn6H8Bb2pmnLKm41iisIggfxz94fzbMt27yUJNb67Y0geBxm5jfMfNmbRnTkfG1ZQTpKQBAX&#10;VtdcKjifNsMpCB+QNTaWScGdPCwXH4M55tre+EDdMZQiQtjnqKAKoc2l9EVFBv3ItsTRu1hnMETp&#10;Sqkd3iLcNDJLkok0WHNcqLCldUXF//FqFOwOPxTM+S+9NnXW7d3K/KbfmVJfn/1qBiJQH97hV3ur&#10;FYzheSXeALl4AAAA//8DAFBLAQItABQABgAIAAAAIQDb4fbL7gAAAIUBAAATAAAAAAAAAAAAAAAA&#10;AAAAAABbQ29udGVudF9UeXBlc10ueG1sUEsBAi0AFAAGAAgAAAAhAFr0LFu/AAAAFQEAAAsAAAAA&#10;AAAAAAAAAAAAHwEAAF9yZWxzLy5yZWxzUEsBAi0AFAAGAAgAAAAhAIZlCRDBAAAA2g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5AB22DA5" w14:textId="77777777" w:rsidR="00E838CD" w:rsidRPr="00C803AD" w:rsidRDefault="00E838CD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0"/>
                            <w:szCs w:val="15"/>
                          </w:rPr>
                        </w:pPr>
                      </w:p>
                      <w:p w14:paraId="008DE9F0" w14:textId="77777777" w:rsidR="00E838CD" w:rsidRPr="00C803AD" w:rsidRDefault="00FC7C39">
                        <w:pPr>
                          <w:pStyle w:val="Kop9"/>
                          <w:rPr>
                            <w:sz w:val="44"/>
                            <w:lang w:val="en-GB"/>
                          </w:rPr>
                        </w:pPr>
                        <w:r w:rsidRPr="00C803AD">
                          <w:rPr>
                            <w:sz w:val="44"/>
                            <w:lang w:val="en-GB"/>
                          </w:rPr>
                          <w:t>MIDDLE EARTH</w:t>
                        </w:r>
                        <w:r w:rsidRPr="00C803AD">
                          <w:rPr>
                            <w:position w:val="16"/>
                            <w:sz w:val="22"/>
                            <w:lang w:val="en-GB"/>
                          </w:rPr>
                          <w:t>™</w:t>
                        </w:r>
                      </w:p>
                      <w:p w14:paraId="5F544B3E" w14:textId="77777777" w:rsidR="00E838CD" w:rsidRPr="00C803AD" w:rsidRDefault="00E838CD">
                        <w:pP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</w:p>
                      <w:p w14:paraId="3FD76610" w14:textId="77777777" w:rsidR="00E838CD" w:rsidRPr="00C803AD" w:rsidRDefault="00FC7C39">
                        <w:pPr>
                          <w:tabs>
                            <w:tab w:val="left" w:pos="900"/>
                          </w:tabs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Drop targets light ”Extra Ball” and “Special”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br/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features</w:t>
                        </w:r>
                      </w:p>
                      <w:p w14:paraId="45733F44" w14:textId="77777777" w:rsidR="00E838CD" w:rsidRPr="00C803AD" w:rsidRDefault="00E838C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714EEA2B" w14:textId="77777777" w:rsidR="00E838CD" w:rsidRPr="00C803AD" w:rsidRDefault="00FC7C39">
                        <w:pPr>
                          <w:tabs>
                            <w:tab w:val="left" w:pos="900"/>
                          </w:tabs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Standing targets increase value of Thumpers,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br/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Spinners, and Rollovers</w:t>
                        </w:r>
                      </w:p>
                      <w:p w14:paraId="7B7A64FC" w14:textId="77777777" w:rsidR="00E838CD" w:rsidRPr="00C803AD" w:rsidRDefault="00E838C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21811102" w14:textId="77777777" w:rsidR="00E838CD" w:rsidRPr="00C803AD" w:rsidRDefault="00FC7C39">
                        <w:pPr>
                          <w:tabs>
                            <w:tab w:val="left" w:pos="900"/>
                          </w:tabs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Lighting all rollovers  =  Double Bonus</w:t>
                        </w:r>
                      </w:p>
                      <w:p w14:paraId="6F763E22" w14:textId="77777777" w:rsidR="00E838CD" w:rsidRPr="00C803AD" w:rsidRDefault="00E838C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263A9856" w14:textId="77777777" w:rsidR="00E838CD" w:rsidRPr="00C803AD" w:rsidRDefault="00FC7C39">
                        <w:pPr>
                          <w:tabs>
                            <w:tab w:val="left" w:pos="900"/>
                          </w:tabs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Tilt disqualifies ball in play</w:t>
                        </w:r>
                      </w:p>
                      <w:p w14:paraId="30F2E9FE" w14:textId="77777777" w:rsidR="00E838CD" w:rsidRPr="00C803AD" w:rsidRDefault="00E838C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0F8FCFD7" w14:textId="77777777" w:rsidR="00C803AD" w:rsidRPr="00C803AD" w:rsidRDefault="00C803AD" w:rsidP="00C803A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Matching last two numbers in score to number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br/>
                          <w:t xml:space="preserve"> 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that appears in “Match Display” after game is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br/>
                          <w:t xml:space="preserve"> 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over scores one replay.</w:t>
                        </w:r>
                      </w:p>
                      <w:p w14:paraId="1B252A6C" w14:textId="77777777" w:rsidR="00C803AD" w:rsidRPr="00C803AD" w:rsidRDefault="00C803AD" w:rsidP="00C803A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16B20130" w14:textId="77777777" w:rsidR="00E838CD" w:rsidRPr="00C803AD" w:rsidRDefault="00E838C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45E440A4" w14:textId="77777777" w:rsidR="00E838CD" w:rsidRPr="00C803AD" w:rsidRDefault="00FC7C39">
                        <w:pPr>
                          <w:pStyle w:val="Kop9"/>
                          <w:tabs>
                            <w:tab w:val="left" w:pos="720"/>
                            <w:tab w:val="left" w:pos="5580"/>
                          </w:tabs>
                          <w:rPr>
                            <w:sz w:val="48"/>
                            <w:lang w:val="en-GB"/>
                          </w:rPr>
                        </w:pPr>
                        <w:r w:rsidRPr="00C803AD">
                          <w:rPr>
                            <w:sz w:val="48"/>
                            <w:lang w:val="en-GB"/>
                          </w:rPr>
                          <w:t>FREE PLAY</w:t>
                        </w:r>
                      </w:p>
                    </w:txbxContent>
                  </v:textbox>
                </v:shape>
                <v:shape id="Text Box 33" o:spid="_x0000_s1028" type="#_x0000_t202" style="position:absolute;left:37733;top:37701;width:6858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1C64661A" w14:textId="77777777" w:rsidR="00E838CD" w:rsidRDefault="00FC7C39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  <w:t>020292-01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D93106" w14:textId="642D3D17" w:rsidR="00E838CD" w:rsidRDefault="00E838CD"/>
    <w:p w14:paraId="7E3A83B9" w14:textId="7C8A815F" w:rsidR="00E838CD" w:rsidRDefault="00E838CD"/>
    <w:p w14:paraId="25DC5A87" w14:textId="7ADEB015" w:rsidR="00E838CD" w:rsidRDefault="00E838CD"/>
    <w:p w14:paraId="1189AC83" w14:textId="407B07D7" w:rsidR="00E838CD" w:rsidRDefault="00E838CD"/>
    <w:p w14:paraId="69ABCB4B" w14:textId="76552A13" w:rsidR="00E838CD" w:rsidRDefault="00E838CD"/>
    <w:p w14:paraId="7EA2F4CD" w14:textId="7E919799" w:rsidR="00E838CD" w:rsidRDefault="00E838CD"/>
    <w:p w14:paraId="4C9666A4" w14:textId="4BA27931" w:rsidR="00E838CD" w:rsidRDefault="00E838CD"/>
    <w:p w14:paraId="40EC7952" w14:textId="59EBAD90" w:rsidR="00E838CD" w:rsidRDefault="00E838CD"/>
    <w:p w14:paraId="4AF70D2A" w14:textId="15495D50" w:rsidR="00E838CD" w:rsidRDefault="00E838CD"/>
    <w:p w14:paraId="02C0DDF3" w14:textId="66B04443" w:rsidR="00E838CD" w:rsidRDefault="00E838CD"/>
    <w:p w14:paraId="3C0F7703" w14:textId="3E28A410" w:rsidR="00E838CD" w:rsidRDefault="00E838CD"/>
    <w:p w14:paraId="38558FB9" w14:textId="3A0A4500" w:rsidR="00E838CD" w:rsidRDefault="00E838CD" w:rsidP="00C803AD"/>
    <w:p w14:paraId="457790B0" w14:textId="58C24E9F" w:rsidR="00E838CD" w:rsidRDefault="00E838CD"/>
    <w:p w14:paraId="16F679AB" w14:textId="3FC9F024" w:rsidR="00E838CD" w:rsidRDefault="00E838CD"/>
    <w:p w14:paraId="08A664C6" w14:textId="70D504D4" w:rsidR="00E838CD" w:rsidRDefault="00E838CD"/>
    <w:p w14:paraId="7274B6A0" w14:textId="60742DF4" w:rsidR="00E838CD" w:rsidRDefault="00E838CD"/>
    <w:p w14:paraId="028F08E5" w14:textId="6F7376F0" w:rsidR="00E838CD" w:rsidRDefault="00E838CD"/>
    <w:p w14:paraId="4454FAE7" w14:textId="46465BFB" w:rsidR="00E838CD" w:rsidRDefault="00E838CD"/>
    <w:p w14:paraId="0B2A553A" w14:textId="43CB98D9" w:rsidR="00E838CD" w:rsidRDefault="008A238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9AA40AC" wp14:editId="2C106983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457200" cy="114300"/>
                <wp:effectExtent l="4445" t="635" r="0" b="0"/>
                <wp:wrapNone/>
                <wp:docPr id="4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BF24AC" w14:textId="77777777" w:rsidR="00E838CD" w:rsidRDefault="00E838C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A40AC" id="Text Box 125" o:spid="_x0000_s1029" type="#_x0000_t202" style="position:absolute;margin-left:45pt;margin-top:12pt;width:36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Nm2AEAAJcDAAAOAAAAZHJzL2Uyb0RvYy54bWysU9tu1DAQfUfiHyy/s9ks5aJos1VpVYRU&#10;KFLpBziOk1gkHjPj3WT5esbOZgv0DfFijcf2mXPOjLeX09CLg0Gy4EqZr9ZSGKehtq4t5eO321fv&#10;paCgXK16cKaUR0PycvfyxXb0hdlAB31tUDCIo2L0pexC8EWWke7MoGgF3jg+bAAHFXiLbVajGhl9&#10;6LPNev02GwFrj6ANEWdv5kO5S/hNY3S4bxoyQfSlZG4hrZjWKq7ZbquKFpXvrD7RUP/AYlDWcdEz&#10;1I0KSuzRPoMarEYgaMJKw5BB01htkgZWk6//UvPQKW+SFjaH/Nkm+n+w+svhwX9FEaYPMHEDkwjy&#10;d6C/k3Bw3SnXmitEGDujai6cR8uy0VNxehqtpoIiSDV+hpqbrPYBEtDU4BBdYZ2C0bkBx7PpZgpC&#10;c/LizTtupBSaj/L84jXHsYIqlsceKXw0MIgYlBK5pwlcHe4ozFeXK7GWg1vb96mvvfsjwZgxk8hH&#10;vjPzMFWTsHUpN7Fu1FJBfWQ1CPO08HRz0AH+lGLkSSkl/dgrNFL0nxw7EsdqCXAJqiVQTvPTUgYp&#10;5vA6zOO392jbjpFnzx1csWuNTYqeWJzocveTJ6dJjeP1+z7devpPu18AAAD//wMAUEsDBBQABgAI&#10;AAAAIQA1uJtS3AAAAAgBAAAPAAAAZHJzL2Rvd25yZXYueG1sTI9BT8MwDIXvSPyHyJO4sWTVVLFS&#10;d5oQnJAQXXfgmDZZW61xSpNt5d/jneD0bD3r+Xv5dnaDuNgp9J4QVksFwlLjTU8twqF6e3wCEaIm&#10;owdPFuHHBtgW93e5zoy/Umkv+9gKDqGQaYQuxjGTMjSddTos/WiJvaOfnI68Tq00k75yuBtkolQq&#10;ne6JP3R6tC+dbU77s0PYfVH52n9/1J/lseyraqPoPT0hPizm3TOIaOf4dww3fEaHgplqfyYTxICw&#10;UVwlIiRr1pufJjzUCGtWWeTyf4HiFwAA//8DAFBLAQItABQABgAIAAAAIQC2gziS/gAAAOEBAAAT&#10;AAAAAAAAAAAAAAAAAAAAAABbQ29udGVudF9UeXBlc10ueG1sUEsBAi0AFAAGAAgAAAAhADj9If/W&#10;AAAAlAEAAAsAAAAAAAAAAAAAAAAALwEAAF9yZWxzLy5yZWxzUEsBAi0AFAAGAAgAAAAhABtws2bY&#10;AQAAlwMAAA4AAAAAAAAAAAAAAAAALgIAAGRycy9lMm9Eb2MueG1sUEsBAi0AFAAGAAgAAAAhADW4&#10;m1LcAAAACAEAAA8AAAAAAAAAAAAAAAAAMgQAAGRycy9kb3ducmV2LnhtbFBLBQYAAAAABAAEAPMA&#10;AAA7BQAAAAA=&#10;" filled="f" stroked="f">
                <v:textbox inset="0,0,0,0">
                  <w:txbxContent>
                    <w:p w14:paraId="23BF24AC" w14:textId="77777777" w:rsidR="00E838CD" w:rsidRDefault="00E838CD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144C5D" w14:textId="621BC5DC" w:rsidR="00E838CD" w:rsidRDefault="00E838CD"/>
    <w:p w14:paraId="0FC271C4" w14:textId="055EB642" w:rsidR="00E838CD" w:rsidRDefault="00E838CD"/>
    <w:p w14:paraId="319327EC" w14:textId="16C86AB3" w:rsidR="00E838CD" w:rsidRDefault="00E838CD"/>
    <w:p w14:paraId="756F59A7" w14:textId="4AF2CD6F" w:rsidR="00E838CD" w:rsidRDefault="00E838CD"/>
    <w:p w14:paraId="5FBFF28A" w14:textId="3705E991" w:rsidR="00FF6513" w:rsidRDefault="00FF6513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AF92149" wp14:editId="76809088">
                <wp:simplePos x="0" y="0"/>
                <wp:positionH relativeFrom="column">
                  <wp:posOffset>230118</wp:posOffset>
                </wp:positionH>
                <wp:positionV relativeFrom="paragraph">
                  <wp:posOffset>26781</wp:posOffset>
                </wp:positionV>
                <wp:extent cx="4572000" cy="4175760"/>
                <wp:effectExtent l="0" t="0" r="19050" b="1524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4175760"/>
                          <a:chOff x="0" y="0"/>
                          <a:chExt cx="4572000" cy="4175760"/>
                        </a:xfrm>
                      </wpg:grpSpPr>
                      <wps:wsp>
                        <wps:cNvPr id="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0" cy="417576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FFDBE0" w14:textId="77777777" w:rsidR="00C803AD" w:rsidRPr="00C803AD" w:rsidRDefault="00C803AD" w:rsidP="00C803AD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15"/>
                                </w:rPr>
                              </w:pPr>
                            </w:p>
                            <w:p w14:paraId="12A2F4BF" w14:textId="77777777" w:rsidR="00C803AD" w:rsidRPr="00C803AD" w:rsidRDefault="00C803AD" w:rsidP="00C803AD">
                              <w:pPr>
                                <w:pStyle w:val="Kop9"/>
                                <w:rPr>
                                  <w:sz w:val="44"/>
                                  <w:lang w:val="en-GB"/>
                                </w:rPr>
                              </w:pPr>
                              <w:r w:rsidRPr="00C803AD">
                                <w:rPr>
                                  <w:sz w:val="44"/>
                                  <w:lang w:val="en-GB"/>
                                </w:rPr>
                                <w:t>MIDDLE EARTH</w:t>
                              </w:r>
                              <w:r w:rsidRPr="00C803AD">
                                <w:rPr>
                                  <w:position w:val="16"/>
                                  <w:sz w:val="22"/>
                                  <w:lang w:val="en-GB"/>
                                </w:rPr>
                                <w:t>™</w:t>
                              </w:r>
                            </w:p>
                            <w:p w14:paraId="10940B19" w14:textId="77777777" w:rsidR="00C803AD" w:rsidRPr="00C803AD" w:rsidRDefault="00C803AD" w:rsidP="00C803AD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1A7A6B0B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Drop targets light ”Extra Ball” and “Special”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br/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features</w:t>
                              </w:r>
                            </w:p>
                            <w:p w14:paraId="656937DF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10914CAB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Standing targets increase value of Thumpers,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br/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Spinners, and Rollovers</w:t>
                              </w:r>
                            </w:p>
                            <w:p w14:paraId="3136E9C1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22B25C58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Lighting all rollovers  =  Double Bonus</w:t>
                              </w:r>
                            </w:p>
                            <w:p w14:paraId="2F8D5D88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5D4A01C5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Tilt disqualifies ball in play</w:t>
                              </w:r>
                            </w:p>
                            <w:p w14:paraId="7B32DAD3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6901BEF2" w14:textId="0E34CE63" w:rsidR="00C803AD" w:rsidRPr="00C803AD" w:rsidRDefault="00C803AD" w:rsidP="00C803A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803AD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03073225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461B5BF4" w14:textId="77777777" w:rsidR="00C803AD" w:rsidRPr="00C803AD" w:rsidRDefault="00C803AD" w:rsidP="00C803AD">
                              <w:pPr>
                                <w:tabs>
                                  <w:tab w:val="left" w:pos="900"/>
                                  <w:tab w:val="left" w:pos="1440"/>
                                </w:tabs>
                                <w:rPr>
                                  <w:rFonts w:ascii="Helvetica" w:hAnsi="Helvetica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22A3876C" w14:textId="77777777" w:rsidR="00C803AD" w:rsidRPr="00C803AD" w:rsidRDefault="00C803AD" w:rsidP="00C803AD">
                              <w:pPr>
                                <w:pStyle w:val="Kop9"/>
                                <w:tabs>
                                  <w:tab w:val="left" w:pos="720"/>
                                  <w:tab w:val="left" w:pos="5580"/>
                                </w:tabs>
                                <w:rPr>
                                  <w:sz w:val="48"/>
                                  <w:lang w:val="en-GB"/>
                                </w:rPr>
                              </w:pPr>
                              <w:r w:rsidRPr="00C803AD">
                                <w:rPr>
                                  <w:sz w:val="48"/>
                                  <w:lang w:val="en-GB"/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773363" y="3770188"/>
                            <a:ext cx="6858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47674" w14:textId="069894F3" w:rsidR="00FF6513" w:rsidRDefault="00FF6513" w:rsidP="00FF6513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F92149" id="Groep 7" o:spid="_x0000_s1030" style="position:absolute;margin-left:18.1pt;margin-top:2.1pt;width:5in;height:328.8pt;z-index:251658752" coordsize="45720,41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EgxgIAALkHAAAOAAAAZHJzL2Uyb0RvYy54bWzMVdtu3CAQfa/Uf0C8N17He6sVb5Rmk6hS&#10;2kZK+gEsxjYqBgrs2tuvzwBr5/YQKVGrvuABPMPMOYfh5LRvBdoxY7mSBU6PJhgxSVXJZV3gn3eX&#10;n5YYWUdkSYSSrMB7ZvHp6uOHk07n7Fg1SpTMIAgibd7pAjfO6TxJLG1YS+yR0kzCZqVMSxxMTZ2U&#10;hnQQvRXJ8WQyTzplSm0UZdbC6jpu4lWIX1WMuh9VZZlDosCQmwujCePGj8nqhOS1Ibrh9JAGeUMW&#10;LeESDh1DrYkjaGv4i1Atp0ZZVbkjqtpEVRWnLNQA1aSTZ9VcGbXVoZY672o9wgTQPsPpzWHp992V&#10;0bf6xgASna4BizDztfSVaf0XskR9gGw/QsZ6hygsTmcLoAGQpbA3TRezxfwAKm0A+Rd+tLl4xTMZ&#10;Dk6epNNpEIh9wMC+D4PbhmgWoLU5YHBjEC8LDGKVpAWZ3vn6vqgepQsvEX84/OVhQq6HdZB6oNvq&#10;a0V/WSTVeUNkzc6MUV3DSAnppd4TihhdYxzrg2y6b6qEc8jWqRDoPViPiJFcG+uumGqRNwpsQP8h&#10;PNldW+fTefjFMyvVJRcC1kkuJOoKPM9mnksCN9HIEqxWAyxW1rFaJXjpPbxDuKLsXBi0I3C5NnVE&#10;RGxbKC2uzUAZQQ1w7Ph7SMI+juRzXRPbRCe7t2vl4sVsuYPuIHgL1PhYB2l5gC9kGfJ2hItowyFC&#10;HhD3IEe4Xb/pA7fZQORGlXugwKjYDKB5gdEo8wejDhoBlPt7SwzDSHyVQKPvGoNhBmMzGERScC2w&#10;wyia5y52l602vG4gcoRFqjOguuKBBK+JmMUhXRB2zPavK/zzC4VnIzD/VOHZYpFl8wwj6BtgT9Ll&#10;MnI+dJb5cgacx8aSptNsVNJwVd6j9Sfif0U40/9dOKFRwvsQbtbhLfMP0ON5ENrDi7u6BwAA//8D&#10;AFBLAwQUAAYACAAAACEALTKAYd8AAAAIAQAADwAAAGRycy9kb3ducmV2LnhtbEyPQWvCQBCF74X+&#10;h2UKvdVNtKYSsxGRticpVAvF25gdk2B2N2TXJP77jqd6Gh7v8eZ72Wo0jeip87WzCuJJBIJs4XRt&#10;SwU/+4+XBQgf0GpsnCUFV/Kwyh8fMky1G+w39btQCi6xPkUFVQhtKqUvKjLoJ64ly97JdQYDy66U&#10;usOBy00jp1GUSIO15Q8VtrSpqDjvLkbB54DDeha/99vzaXM97Odfv9uYlHp+GtdLEIHG8B+GGz6j&#10;Q85MR3ex2otGwSyZclLBKx+23+Y3fVSQJPECZJ7J+wH5HwAAAP//AwBQSwECLQAUAAYACAAAACEA&#10;toM4kv4AAADhAQAAEwAAAAAAAAAAAAAAAAAAAAAAW0NvbnRlbnRfVHlwZXNdLnhtbFBLAQItABQA&#10;BgAIAAAAIQA4/SH/1gAAAJQBAAALAAAAAAAAAAAAAAAAAC8BAABfcmVscy8ucmVsc1BLAQItABQA&#10;BgAIAAAAIQAfKrEgxgIAALkHAAAOAAAAAAAAAAAAAAAAAC4CAABkcnMvZTJvRG9jLnhtbFBLAQIt&#10;ABQABgAIAAAAIQAtMoBh3wAAAAgBAAAPAAAAAAAAAAAAAAAAACAFAABkcnMvZG93bnJldi54bWxQ&#10;SwUGAAAAAAQABADzAAAALAYAAAAA&#10;">
                <v:shape id="_x0000_s1031" type="#_x0000_t202" style="position:absolute;width:45720;height:41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KaOvwAAANoAAAAPAAAAZHJzL2Rvd25yZXYueG1sRE/Pa8Iw&#10;FL4L+x/CG3jTtEXEdU3FDQRhB2nn7o/mrS1rXkoSa/3vzWHg8eP7XexnM4iJnO8tK0jXCQjixuqe&#10;WwWX7+NqB8IHZI2DZVJwJw/78mVRYK7tjSua6tCKGMI+RwVdCGMupW86MujXdiSO3K91BkOErpXa&#10;4S2Gm0FmSbKVBnuODR2O9NlR81dfjYKv6o2Cufyk16HPprM7mI90kym1fJ0P7yACzeEp/neftIK4&#10;NV6JN0CWDwAAAP//AwBQSwECLQAUAAYACAAAACEA2+H2y+4AAACFAQAAEwAAAAAAAAAAAAAAAAAA&#10;AAAAW0NvbnRlbnRfVHlwZXNdLnhtbFBLAQItABQABgAIAAAAIQBa9CxbvwAAABUBAAALAAAAAAAA&#10;AAAAAAAAAB8BAABfcmVscy8ucmVsc1BLAQItABQABgAIAAAAIQBoZKaOvwAAANo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14:paraId="20FFDBE0" w14:textId="77777777" w:rsidR="00C803AD" w:rsidRPr="00C803AD" w:rsidRDefault="00C803AD" w:rsidP="00C803AD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0"/>
                            <w:szCs w:val="15"/>
                          </w:rPr>
                        </w:pPr>
                      </w:p>
                      <w:p w14:paraId="12A2F4BF" w14:textId="77777777" w:rsidR="00C803AD" w:rsidRPr="00C803AD" w:rsidRDefault="00C803AD" w:rsidP="00C803AD">
                        <w:pPr>
                          <w:pStyle w:val="Kop9"/>
                          <w:rPr>
                            <w:sz w:val="44"/>
                            <w:lang w:val="en-GB"/>
                          </w:rPr>
                        </w:pPr>
                        <w:r w:rsidRPr="00C803AD">
                          <w:rPr>
                            <w:sz w:val="44"/>
                            <w:lang w:val="en-GB"/>
                          </w:rPr>
                          <w:t>MIDDLE EARTH</w:t>
                        </w:r>
                        <w:r w:rsidRPr="00C803AD">
                          <w:rPr>
                            <w:position w:val="16"/>
                            <w:sz w:val="22"/>
                            <w:lang w:val="en-GB"/>
                          </w:rPr>
                          <w:t>™</w:t>
                        </w:r>
                      </w:p>
                      <w:p w14:paraId="10940B19" w14:textId="77777777" w:rsidR="00C803AD" w:rsidRPr="00C803AD" w:rsidRDefault="00C803AD" w:rsidP="00C803AD">
                        <w:pP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</w:p>
                      <w:p w14:paraId="1A7A6B0B" w14:textId="77777777" w:rsidR="00C803AD" w:rsidRPr="00C803AD" w:rsidRDefault="00C803AD" w:rsidP="00C803AD">
                        <w:pPr>
                          <w:tabs>
                            <w:tab w:val="left" w:pos="900"/>
                          </w:tabs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Drop targets light ”Extra Ball” and “Special”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br/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features</w:t>
                        </w:r>
                      </w:p>
                      <w:p w14:paraId="656937DF" w14:textId="77777777" w:rsidR="00C803AD" w:rsidRPr="00C803AD" w:rsidRDefault="00C803AD" w:rsidP="00C803A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10914CAB" w14:textId="77777777" w:rsidR="00C803AD" w:rsidRPr="00C803AD" w:rsidRDefault="00C803AD" w:rsidP="00C803AD">
                        <w:pPr>
                          <w:tabs>
                            <w:tab w:val="left" w:pos="900"/>
                          </w:tabs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Standing targets increase value of Thumpers,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br/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Spinners, and Rollovers</w:t>
                        </w:r>
                      </w:p>
                      <w:p w14:paraId="3136E9C1" w14:textId="77777777" w:rsidR="00C803AD" w:rsidRPr="00C803AD" w:rsidRDefault="00C803AD" w:rsidP="00C803A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22B25C58" w14:textId="77777777" w:rsidR="00C803AD" w:rsidRPr="00C803AD" w:rsidRDefault="00C803AD" w:rsidP="00C803AD">
                        <w:pPr>
                          <w:tabs>
                            <w:tab w:val="left" w:pos="900"/>
                          </w:tabs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Lighting all rollovers  =  Double Bonus</w:t>
                        </w:r>
                      </w:p>
                      <w:p w14:paraId="2F8D5D88" w14:textId="77777777" w:rsidR="00C803AD" w:rsidRPr="00C803AD" w:rsidRDefault="00C803AD" w:rsidP="00C803A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5D4A01C5" w14:textId="77777777" w:rsidR="00C803AD" w:rsidRPr="00C803AD" w:rsidRDefault="00C803AD" w:rsidP="00C803AD">
                        <w:pPr>
                          <w:tabs>
                            <w:tab w:val="left" w:pos="900"/>
                          </w:tabs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Tilt disqualifies ball in play</w:t>
                        </w:r>
                      </w:p>
                      <w:p w14:paraId="7B32DAD3" w14:textId="77777777" w:rsidR="00C803AD" w:rsidRPr="00C803AD" w:rsidRDefault="00C803AD" w:rsidP="00C803A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6901BEF2" w14:textId="0E34CE63" w:rsidR="00C803AD" w:rsidRPr="00C803AD" w:rsidRDefault="00C803AD" w:rsidP="00C803A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br/>
                          <w:t xml:space="preserve"> 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br/>
                          <w:t xml:space="preserve"> </w:t>
                        </w:r>
                        <w:r w:rsidRPr="00C803AD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03073225" w14:textId="77777777" w:rsidR="00C803AD" w:rsidRPr="00C803AD" w:rsidRDefault="00C803AD" w:rsidP="00C803A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461B5BF4" w14:textId="77777777" w:rsidR="00C803AD" w:rsidRPr="00C803AD" w:rsidRDefault="00C803AD" w:rsidP="00C803AD">
                        <w:pPr>
                          <w:tabs>
                            <w:tab w:val="left" w:pos="900"/>
                            <w:tab w:val="left" w:pos="1440"/>
                          </w:tabs>
                          <w:rPr>
                            <w:rFonts w:ascii="Helvetica" w:hAnsi="Helvetica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22A3876C" w14:textId="77777777" w:rsidR="00C803AD" w:rsidRPr="00C803AD" w:rsidRDefault="00C803AD" w:rsidP="00C803AD">
                        <w:pPr>
                          <w:pStyle w:val="Kop9"/>
                          <w:tabs>
                            <w:tab w:val="left" w:pos="720"/>
                            <w:tab w:val="left" w:pos="5580"/>
                          </w:tabs>
                          <w:rPr>
                            <w:sz w:val="48"/>
                            <w:lang w:val="en-GB"/>
                          </w:rPr>
                        </w:pPr>
                        <w:r w:rsidRPr="00C803AD">
                          <w:rPr>
                            <w:sz w:val="48"/>
                            <w:lang w:val="en-GB"/>
                          </w:rPr>
                          <w:t>FREE PLAY</w:t>
                        </w:r>
                      </w:p>
                    </w:txbxContent>
                  </v:textbox>
                </v:shape>
                <v:shape id="Text Box 33" o:spid="_x0000_s1032" type="#_x0000_t202" style="position:absolute;left:37733;top:37701;width:6858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17C47674" w14:textId="069894F3" w:rsidR="00FF6513" w:rsidRDefault="00FF6513" w:rsidP="00FF6513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44192AD" w14:textId="58BC2FE4" w:rsidR="00FF6513" w:rsidRDefault="00FF6513"/>
    <w:p w14:paraId="49F1EA12" w14:textId="60AD9F29" w:rsidR="00FF6513" w:rsidRDefault="00FF6513"/>
    <w:p w14:paraId="7FBFD3F0" w14:textId="7D329B8A" w:rsidR="00FF6513" w:rsidRDefault="00FF6513"/>
    <w:p w14:paraId="1985F8FE" w14:textId="43ADE57D" w:rsidR="00FF6513" w:rsidRDefault="00FF6513"/>
    <w:p w14:paraId="0149D59D" w14:textId="08949C6A" w:rsidR="00FF6513" w:rsidRDefault="00FF6513"/>
    <w:p w14:paraId="484140B6" w14:textId="0A5C5FEC" w:rsidR="00FF6513" w:rsidRDefault="00FF6513"/>
    <w:p w14:paraId="14D89BC8" w14:textId="54DD003A" w:rsidR="00FF6513" w:rsidRDefault="00FF6513"/>
    <w:p w14:paraId="3D5E903B" w14:textId="6FCFF522" w:rsidR="00FF6513" w:rsidRDefault="00FF6513"/>
    <w:p w14:paraId="17FC010E" w14:textId="39C1388C" w:rsidR="00FF6513" w:rsidRDefault="00FF6513"/>
    <w:p w14:paraId="44A3311F" w14:textId="43A03912" w:rsidR="00FF6513" w:rsidRDefault="00FF6513"/>
    <w:p w14:paraId="74BA33F7" w14:textId="26686F10" w:rsidR="00FF6513" w:rsidRDefault="00FF6513"/>
    <w:p w14:paraId="0F7974AF" w14:textId="417E1612" w:rsidR="00FF6513" w:rsidRDefault="00FF6513"/>
    <w:p w14:paraId="1D2188BB" w14:textId="2A873FC2" w:rsidR="00FF6513" w:rsidRDefault="00FF6513"/>
    <w:p w14:paraId="21A5B671" w14:textId="6D54D308" w:rsidR="00FF6513" w:rsidRDefault="00FF6513"/>
    <w:p w14:paraId="6A30CCC5" w14:textId="6D2C8CF0" w:rsidR="00FF6513" w:rsidRDefault="00FF6513"/>
    <w:p w14:paraId="6127B830" w14:textId="4BD203F2" w:rsidR="00FF6513" w:rsidRDefault="00FF6513"/>
    <w:p w14:paraId="52EE3414" w14:textId="1750C2F4" w:rsidR="00FF6513" w:rsidRDefault="00FF6513"/>
    <w:p w14:paraId="1053BC65" w14:textId="776F398B" w:rsidR="00FF6513" w:rsidRDefault="00FF6513"/>
    <w:p w14:paraId="00FF74F3" w14:textId="63362DAC" w:rsidR="00FF6513" w:rsidRDefault="00FF6513"/>
    <w:p w14:paraId="3082FD72" w14:textId="2C41DB2D" w:rsidR="00FF6513" w:rsidRDefault="00FF6513"/>
    <w:p w14:paraId="7582223D" w14:textId="1C6876A6" w:rsidR="00FF6513" w:rsidRDefault="00FF6513"/>
    <w:p w14:paraId="6E9C74C6" w14:textId="65EA93D0" w:rsidR="00FF6513" w:rsidRDefault="00FF6513"/>
    <w:p w14:paraId="73357F21" w14:textId="77777777" w:rsidR="00C803AD" w:rsidRDefault="00C803AD"/>
    <w:p w14:paraId="35E316AF" w14:textId="63E9FC5C" w:rsidR="00FF6513" w:rsidRDefault="00FF6513"/>
    <w:p w14:paraId="631CE0D7" w14:textId="77777777" w:rsidR="00C803AD" w:rsidRDefault="00C803AD">
      <w:pPr>
        <w:sectPr w:rsidR="00C803AD" w:rsidSect="005B38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CF6277" w14:textId="36B466F4" w:rsidR="00E838CD" w:rsidRDefault="008A2385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43D38A" wp14:editId="549F18A0">
                <wp:simplePos x="0" y="0"/>
                <wp:positionH relativeFrom="column">
                  <wp:posOffset>2971800</wp:posOffset>
                </wp:positionH>
                <wp:positionV relativeFrom="paragraph">
                  <wp:posOffset>130175</wp:posOffset>
                </wp:positionV>
                <wp:extent cx="2268220" cy="2736215"/>
                <wp:effectExtent l="0" t="0" r="17780" b="26035"/>
                <wp:wrapNone/>
                <wp:docPr id="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22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9A45B8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</w:rPr>
                            </w:pPr>
                          </w:p>
                          <w:p w14:paraId="4F716781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</w:rPr>
                            </w:pPr>
                          </w:p>
                          <w:p w14:paraId="4C9C9A87" w14:textId="77777777" w:rsidR="00E838CD" w:rsidRDefault="00FC7C39">
                            <w:pPr>
                              <w:pStyle w:val="Kop9"/>
                              <w:rPr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sz w:val="44"/>
                                <w:lang w:val="en-GB"/>
                              </w:rPr>
                              <w:t>5 BALLS</w:t>
                            </w:r>
                          </w:p>
                          <w:p w14:paraId="2EE0FEA4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895AC01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0F44E58" w14:textId="77777777" w:rsidR="00E838CD" w:rsidRDefault="00FC7C3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FIRST REPLAY</w:t>
                            </w:r>
                          </w:p>
                          <w:p w14:paraId="676E77B5" w14:textId="77777777" w:rsidR="00E838CD" w:rsidRDefault="00FC7C3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…………</w:t>
                            </w:r>
                          </w:p>
                          <w:p w14:paraId="13F350C5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86E4C43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A70971C" w14:textId="77777777" w:rsidR="00E838CD" w:rsidRDefault="00FC7C3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SECOND REPLAY</w:t>
                            </w:r>
                          </w:p>
                          <w:p w14:paraId="0C61CEE3" w14:textId="77777777" w:rsidR="00E838CD" w:rsidRDefault="00FC7C3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3D38A" id="Text Box 150" o:spid="_x0000_s1033" type="#_x0000_t202" style="position:absolute;margin-left:234pt;margin-top:10.25pt;width:178.6pt;height:215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JT8LwIAAEEEAAAOAAAAZHJzL2Uyb0RvYy54bWysU9tu2zAMfR+wfxD0vjhxkaww4hRdsg4D&#10;ugvQ7QNkSbaFyaImKbGzrx8lOWmxvQ3zg0CL4iF5eLi9mwZNTtJ5Baamq8WSEmk4CGW6mn7/9vDm&#10;lhIfmBFMg5E1PUtP73avX21HW8kSetBCOoIgxlejrWkfgq2KwvNeDswvwEqDzhbcwAL+uq4Qjo2I&#10;PuiiXC43xQhOWAdceo+3h+yku4TftpKHL23rZSC6plhbSKdLZxPPYrdlVeeY7RWfy2D/UMXAlMGk&#10;V6gDC4wcnfoLalDcgYc2LDgMBbSt4jL1gN2sln9089QzK1MvSI63V5r8/4Pln09P9qsjYXoHEw4w&#10;NeHtI/AfnhjY98x08t45GHvJBCZeRcqK0fpqDo1U+8pHkGb8BAKHzI4BEtDUuiGygn0SRMcBnK+k&#10;yykQjpdlubktS3Rx9JVvbzblap1ysOoSbp0PHyQMJBo1dTjVBM9Ojz7Eclh1eRKzGXhQWqfJakPG&#10;mm5u1hGfob6cEblF0ErEZzEgqU3utSMnhjppukyDPg7YT75bL/Gby7o+T5n9S6RYxoH5Pgf5sz9A&#10;yBobVEChazXU9DZizdKLrL43IhUbmNLZxoa0mWmOzGaOw9RMRImaJn4i6w2IM/LuIOsa9xCNHtwv&#10;SkbUdE39zyNzkhL90eDs4gJcDHcxmovBDMfQmgZKsrkPeVGO1qmuR+RMi4F7nG+rEvPPVczlok4T&#10;LfNOxUV4+Z9ePW/+7jcAAAD//wMAUEsDBBQABgAIAAAAIQCw1ln73QAAAAoBAAAPAAAAZHJzL2Rv&#10;d25yZXYueG1sTI9NT4QwGITvJv6H5jXx5hYa2CBSNquJJw9mP7x36SsQ+0HawuK/9/Wkx8lMZp5p&#10;dqs1bMEQR+8k5JsMGLrO69H1Es6n14cKWEzKaWW8QwnfGGHX3t40qtb+6g64HFPPqMTFWkkYUppq&#10;zmM3oFVx4yd05H36YFUiGXqug7pSuTVcZNmWWzU6WhjUhC8Ddl/H2Up4OzxisuePfDajWN7D3j7n&#10;hZDy/m7dPwFLuKa/MPziEzq0xHTxs9ORGQnFtqIvSYLISmAUqEQpgF3IKfMCeNvw/xfaHwAAAP//&#10;AwBQSwECLQAUAAYACAAAACEAtoM4kv4AAADhAQAAEwAAAAAAAAAAAAAAAAAAAAAAW0NvbnRlbnRf&#10;VHlwZXNdLnhtbFBLAQItABQABgAIAAAAIQA4/SH/1gAAAJQBAAALAAAAAAAAAAAAAAAAAC8BAABf&#10;cmVscy8ucmVsc1BLAQItABQABgAIAAAAIQAPLJT8LwIAAEEEAAAOAAAAAAAAAAAAAAAAAC4CAABk&#10;cnMvZTJvRG9jLnhtbFBLAQItABQABgAIAAAAIQCw1ln73QAAAAoBAAAPAAAAAAAAAAAAAAAAAIkE&#10;AABkcnMvZG93bnJldi54bWxQSwUGAAAAAAQABADzAAAAkwUAAAAA&#10;" filled="f" strokecolor="#7f7f7f [1612]" strokeweight=".5pt">
                <v:stroke dashstyle="1 1" endcap="round"/>
                <v:textbox inset="0,0,0,0">
                  <w:txbxContent>
                    <w:p w14:paraId="0E9A45B8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</w:rPr>
                      </w:pPr>
                    </w:p>
                    <w:p w14:paraId="4F716781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</w:rPr>
                      </w:pPr>
                    </w:p>
                    <w:p w14:paraId="4C9C9A87" w14:textId="77777777" w:rsidR="00E838CD" w:rsidRDefault="00FC7C39">
                      <w:pPr>
                        <w:pStyle w:val="Kop9"/>
                        <w:rPr>
                          <w:sz w:val="44"/>
                          <w:lang w:val="en-GB"/>
                        </w:rPr>
                      </w:pPr>
                      <w:r>
                        <w:rPr>
                          <w:sz w:val="44"/>
                          <w:lang w:val="en-GB"/>
                        </w:rPr>
                        <w:t>5 BALLS</w:t>
                      </w:r>
                    </w:p>
                    <w:p w14:paraId="2EE0FEA4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</w:p>
                    <w:p w14:paraId="0895AC01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</w:p>
                    <w:p w14:paraId="70F44E58" w14:textId="77777777" w:rsidR="00E838CD" w:rsidRDefault="00FC7C3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FIRST REPLAY</w:t>
                      </w:r>
                    </w:p>
                    <w:p w14:paraId="676E77B5" w14:textId="77777777" w:rsidR="00E838CD" w:rsidRDefault="00FC7C3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…………</w:t>
                      </w:r>
                    </w:p>
                    <w:p w14:paraId="13F350C5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</w:p>
                    <w:p w14:paraId="786E4C43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</w:p>
                    <w:p w14:paraId="3A70971C" w14:textId="77777777" w:rsidR="00E838CD" w:rsidRDefault="00FC7C3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SECOND REPLAY</w:t>
                      </w:r>
                    </w:p>
                    <w:p w14:paraId="0C61CEE3" w14:textId="77777777" w:rsidR="00E838CD" w:rsidRDefault="00FC7C3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7174A05" wp14:editId="0CAC9A10">
                <wp:simplePos x="0" y="0"/>
                <wp:positionH relativeFrom="column">
                  <wp:posOffset>226695</wp:posOffset>
                </wp:positionH>
                <wp:positionV relativeFrom="paragraph">
                  <wp:posOffset>130175</wp:posOffset>
                </wp:positionV>
                <wp:extent cx="2268220" cy="2736215"/>
                <wp:effectExtent l="0" t="0" r="17780" b="26035"/>
                <wp:wrapNone/>
                <wp:docPr id="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22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EBF470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</w:rPr>
                            </w:pPr>
                          </w:p>
                          <w:p w14:paraId="760D355D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</w:rPr>
                            </w:pPr>
                          </w:p>
                          <w:p w14:paraId="73C53854" w14:textId="77777777" w:rsidR="00E838CD" w:rsidRDefault="00FC7C39">
                            <w:pPr>
                              <w:pStyle w:val="Kop9"/>
                              <w:rPr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sz w:val="44"/>
                                <w:lang w:val="en-GB"/>
                              </w:rPr>
                              <w:t>3 BALLS</w:t>
                            </w:r>
                          </w:p>
                          <w:p w14:paraId="700EDEFB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58D35C1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553D640" w14:textId="77777777" w:rsidR="00E838CD" w:rsidRDefault="00FC7C3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FIRST REPLAY</w:t>
                            </w:r>
                          </w:p>
                          <w:p w14:paraId="4C4F2460" w14:textId="77777777" w:rsidR="00E838CD" w:rsidRDefault="00FC7C3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…………</w:t>
                            </w:r>
                          </w:p>
                          <w:p w14:paraId="13334986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1985A92" w14:textId="77777777" w:rsidR="00E838CD" w:rsidRDefault="00E838C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CD7520E" w14:textId="77777777" w:rsidR="00E838CD" w:rsidRDefault="00FC7C3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SECOND REPLAY</w:t>
                            </w:r>
                          </w:p>
                          <w:p w14:paraId="2B73B3B6" w14:textId="77777777" w:rsidR="00E838CD" w:rsidRDefault="00FC7C3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74A05" id="Text Box 149" o:spid="_x0000_s1034" type="#_x0000_t202" style="position:absolute;margin-left:17.85pt;margin-top:10.25pt;width:178.6pt;height:215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2sCLwIAAEEEAAAOAAAAZHJzL2Uyb0RvYy54bWysU9tu2zAMfR+wfxD0vjhxkaww4hRdsg4D&#10;ugvQ7QNkSbaFyaImKbGzrx8lOWmxvQ3zg0CL4iHPIbm9mwZNTtJ5Baamq8WSEmk4CGW6mn7/9vDm&#10;lhIfmBFMg5E1PUtP73avX21HW8kSetBCOoIgxlejrWkfgq2KwvNeDswvwEqDzhbcwAL+uq4Qjo2I&#10;PuiiXC43xQhOWAdceo+3h+yku4TftpKHL23rZSC6plhbSKdLZxPPYrdlVeeY7RWfy2D/UMXAlMGk&#10;V6gDC4wcnfoLalDcgYc2LDgMBbSt4jJxQDar5R9snnpmZeKC4nh7lcn/P1j++fRkvzoSpncwYQMT&#10;CW8fgf/wxMC+Z6aT987B2EsmMPEqSlaM1ldzaJTaVz6CNOMnENhkdgyQgKbWDVEV5EkQHRtwvoou&#10;p0A4Xpbl5rYs0cXRV7692ZSrdcrBqku4dT58kDCQaNTUYVcTPDs9+hDLYdXlScxm4EFpnTqrDRlr&#10;urlZR3yG8+WMyBRBKxGfxYA0bXKvHTkxnJOmyzLo44B88t16id9c1vV5yuxfIsUyDsz3Ocif/QFC&#10;nrFBBRx0rYaa3kasefSiqu+NSMUGpnS2kZA2s8xR2axxmJqJKIF8ImRUvQFxRt0d5LnGPUSjB/eL&#10;khFnuqb+55E5SYn+aLB3cQEuhrsYzcVghmNoTQMl2dyHvChH61TXI3KWxcA99rdVSfnnKuZycU6T&#10;LPNOxUV4+Z9ePW/+7jcAAAD//wMAUEsDBBQABgAIAAAAIQAiyLli3QAAAAkBAAAPAAAAZHJzL2Rv&#10;d25yZXYueG1sTI8xT8MwFIR3JP6D9ZDYqJM0gSbEqQoSEwNqKbsbvyYR9nNkO2n495iJjqc73X1X&#10;bxej2YzOD5YEpKsEGFJr1UCdgOPn28MGmA+SlNSWUMAPetg2tze1rJS90B7nQ+hYLCFfSQF9CGPF&#10;uW97NNKv7IgUvbN1RoYoXceVk5dYbjTPkuSRGzlQXOjliK89tt+HyQh435cYzPErnfSQzR9uZ17S&#10;PBPi/m7ZPQMLuIT/MPzhR3RoItPJTqQ80wLWxVNMCsiSAlj012VWAjsJyIs0B97U/PpB8wsAAP//&#10;AwBQSwECLQAUAAYACAAAACEAtoM4kv4AAADhAQAAEwAAAAAAAAAAAAAAAAAAAAAAW0NvbnRlbnRf&#10;VHlwZXNdLnhtbFBLAQItABQABgAIAAAAIQA4/SH/1gAAAJQBAAALAAAAAAAAAAAAAAAAAC8BAABf&#10;cmVscy8ucmVsc1BLAQItABQABgAIAAAAIQDaO2sCLwIAAEEEAAAOAAAAAAAAAAAAAAAAAC4CAABk&#10;cnMvZTJvRG9jLnhtbFBLAQItABQABgAIAAAAIQAiyLli3QAAAAkBAAAPAAAAAAAAAAAAAAAAAIkE&#10;AABkcnMvZG93bnJldi54bWxQSwUGAAAAAAQABADzAAAAkwUAAAAA&#10;" filled="f" strokecolor="#7f7f7f [1612]" strokeweight=".5pt">
                <v:stroke dashstyle="1 1" endcap="round"/>
                <v:textbox inset="0,0,0,0">
                  <w:txbxContent>
                    <w:p w14:paraId="0BEBF470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</w:rPr>
                      </w:pPr>
                    </w:p>
                    <w:p w14:paraId="760D355D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</w:rPr>
                      </w:pPr>
                    </w:p>
                    <w:p w14:paraId="73C53854" w14:textId="77777777" w:rsidR="00E838CD" w:rsidRDefault="00FC7C39">
                      <w:pPr>
                        <w:pStyle w:val="Kop9"/>
                        <w:rPr>
                          <w:sz w:val="44"/>
                          <w:lang w:val="en-GB"/>
                        </w:rPr>
                      </w:pPr>
                      <w:r>
                        <w:rPr>
                          <w:sz w:val="44"/>
                          <w:lang w:val="en-GB"/>
                        </w:rPr>
                        <w:t>3 BALLS</w:t>
                      </w:r>
                    </w:p>
                    <w:p w14:paraId="700EDEFB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</w:p>
                    <w:p w14:paraId="058D35C1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</w:p>
                    <w:p w14:paraId="1553D640" w14:textId="77777777" w:rsidR="00E838CD" w:rsidRDefault="00FC7C3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FIRST REPLAY</w:t>
                      </w:r>
                    </w:p>
                    <w:p w14:paraId="4C4F2460" w14:textId="77777777" w:rsidR="00E838CD" w:rsidRDefault="00FC7C3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…………</w:t>
                      </w:r>
                    </w:p>
                    <w:p w14:paraId="13334986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</w:p>
                    <w:p w14:paraId="31985A92" w14:textId="77777777" w:rsidR="00E838CD" w:rsidRDefault="00E838C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</w:p>
                    <w:p w14:paraId="3CD7520E" w14:textId="77777777" w:rsidR="00E838CD" w:rsidRDefault="00FC7C3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SECOND REPLAY</w:t>
                      </w:r>
                    </w:p>
                    <w:p w14:paraId="2B73B3B6" w14:textId="77777777" w:rsidR="00E838CD" w:rsidRDefault="00FC7C3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6E014060" w14:textId="77777777" w:rsidR="00E838CD" w:rsidRDefault="00E838CD"/>
    <w:p w14:paraId="410F9837" w14:textId="77777777" w:rsidR="00E838CD" w:rsidRDefault="00E838CD"/>
    <w:p w14:paraId="0E4F3AD8" w14:textId="77777777" w:rsidR="00E838CD" w:rsidRDefault="00E838CD"/>
    <w:p w14:paraId="1091212D" w14:textId="77777777" w:rsidR="00E838CD" w:rsidRDefault="00E838CD"/>
    <w:p w14:paraId="2AB2715F" w14:textId="77777777" w:rsidR="00E838CD" w:rsidRDefault="00E838CD"/>
    <w:p w14:paraId="1AB421EE" w14:textId="77777777" w:rsidR="00E838CD" w:rsidRDefault="00E838CD"/>
    <w:p w14:paraId="0B8667D4" w14:textId="77777777" w:rsidR="00E838CD" w:rsidRDefault="00E838CD"/>
    <w:p w14:paraId="3E49E49E" w14:textId="77777777" w:rsidR="00E838CD" w:rsidRDefault="00E838CD"/>
    <w:p w14:paraId="33D44882" w14:textId="77777777" w:rsidR="00E838CD" w:rsidRDefault="00E838CD"/>
    <w:p w14:paraId="71EE6529" w14:textId="77777777" w:rsidR="00E838CD" w:rsidRDefault="00E838CD"/>
    <w:p w14:paraId="61ABD01A" w14:textId="77777777" w:rsidR="00E838CD" w:rsidRDefault="00E838CD"/>
    <w:p w14:paraId="175B592D" w14:textId="77777777" w:rsidR="00E838CD" w:rsidRDefault="00E838CD"/>
    <w:p w14:paraId="2678E41F" w14:textId="77777777" w:rsidR="00E838CD" w:rsidRDefault="00E838CD"/>
    <w:p w14:paraId="06D44BC3" w14:textId="77777777" w:rsidR="00E838CD" w:rsidRDefault="00E838CD"/>
    <w:p w14:paraId="196B2ACB" w14:textId="0642DDF7" w:rsidR="00E838CD" w:rsidRDefault="00E838CD"/>
    <w:p w14:paraId="3F557501" w14:textId="0F49A200" w:rsidR="00E838CD" w:rsidRDefault="00E838CD"/>
    <w:p w14:paraId="5E0C1A39" w14:textId="7BF968E5" w:rsidR="00C803AD" w:rsidRDefault="00C803AD"/>
    <w:p w14:paraId="4F59DD86" w14:textId="37C1040B" w:rsidR="00C803AD" w:rsidRDefault="00FC7C39"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2C4F1E4" wp14:editId="3D35AC84">
                <wp:simplePos x="0" y="0"/>
                <wp:positionH relativeFrom="column">
                  <wp:posOffset>227778</wp:posOffset>
                </wp:positionH>
                <wp:positionV relativeFrom="paragraph">
                  <wp:posOffset>7032</wp:posOffset>
                </wp:positionV>
                <wp:extent cx="4679950" cy="2807970"/>
                <wp:effectExtent l="0" t="0" r="25400" b="1143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9950" cy="2807970"/>
                          <a:chOff x="0" y="0"/>
                          <a:chExt cx="4679950" cy="280797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4679950" cy="2807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330979"/>
                            <a:ext cx="4166235" cy="22663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C3ACA0" w14:textId="3E9CC449" w:rsidR="00C92475" w:rsidRPr="009B58F7" w:rsidRDefault="00C92475" w:rsidP="009B58F7">
                              <w:pPr>
                                <w:tabs>
                                  <w:tab w:val="left" w:pos="2552"/>
                                  <w:tab w:val="left" w:pos="4395"/>
                                </w:tabs>
                                <w:spacing w:before="120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AUDIO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2A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250V</w:t>
                              </w:r>
                            </w:p>
                            <w:p w14:paraId="1F230C73" w14:textId="57D7DD80" w:rsidR="00C92475" w:rsidRPr="009B58F7" w:rsidRDefault="00C92475" w:rsidP="009B58F7">
                              <w:pPr>
                                <w:tabs>
                                  <w:tab w:val="left" w:pos="2552"/>
                                  <w:tab w:val="left" w:pos="4395"/>
                                </w:tabs>
                                <w:spacing w:before="120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DISPLAY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.5A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250V (</w:t>
                              </w:r>
                              <w:proofErr w:type="spellStart"/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SLO</w:t>
                              </w:r>
                              <w:proofErr w:type="spellEnd"/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-BLO)</w:t>
                              </w:r>
                            </w:p>
                            <w:p w14:paraId="76A0315A" w14:textId="40477496" w:rsidR="00C92475" w:rsidRPr="009B58F7" w:rsidRDefault="00C92475" w:rsidP="009B58F7">
                              <w:pPr>
                                <w:tabs>
                                  <w:tab w:val="left" w:pos="2552"/>
                                  <w:tab w:val="left" w:pos="4395"/>
                                </w:tabs>
                                <w:spacing w:before="120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DISPLAY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.5A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250V (</w:t>
                              </w:r>
                              <w:proofErr w:type="spellStart"/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SLO</w:t>
                              </w:r>
                              <w:proofErr w:type="spellEnd"/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-BLO)</w:t>
                              </w:r>
                            </w:p>
                            <w:p w14:paraId="2F301543" w14:textId="0028FDA5" w:rsidR="00C92475" w:rsidRPr="009B58F7" w:rsidRDefault="00C92475" w:rsidP="009B58F7">
                              <w:pPr>
                                <w:tabs>
                                  <w:tab w:val="left" w:pos="2552"/>
                                  <w:tab w:val="left" w:pos="4395"/>
                                </w:tabs>
                                <w:spacing w:before="120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LAMP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15A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250V</w:t>
                              </w:r>
                            </w:p>
                            <w:p w14:paraId="3F976541" w14:textId="7B643831" w:rsidR="00C92475" w:rsidRPr="009B58F7" w:rsidRDefault="00C92475" w:rsidP="009B58F7">
                              <w:pPr>
                                <w:tabs>
                                  <w:tab w:val="left" w:pos="2552"/>
                                  <w:tab w:val="left" w:pos="4395"/>
                                </w:tabs>
                                <w:spacing w:before="120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it-IT"/>
                                </w:rPr>
                                <w:t>LOGIC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7A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250V (SLO-BLO)</w:t>
                              </w:r>
                            </w:p>
                            <w:p w14:paraId="06E9D4CC" w14:textId="6CA5B217" w:rsidR="00C92475" w:rsidRPr="009B58F7" w:rsidRDefault="00C92475" w:rsidP="009B58F7">
                              <w:pPr>
                                <w:tabs>
                                  <w:tab w:val="left" w:pos="2552"/>
                                  <w:tab w:val="left" w:pos="4395"/>
                                </w:tabs>
                                <w:spacing w:before="120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SOLENOIDS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15A</w:t>
                              </w: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250V</w:t>
                              </w:r>
                            </w:p>
                            <w:p w14:paraId="2BAE0E79" w14:textId="1E12FDFE" w:rsidR="009B58F7" w:rsidRDefault="009B58F7" w:rsidP="009B58F7">
                              <w:pPr>
                                <w:tabs>
                                  <w:tab w:val="left" w:pos="2552"/>
                                  <w:tab w:val="left" w:pos="4395"/>
                                </w:tabs>
                                <w:spacing w:before="120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9A6B763" w14:textId="77777777" w:rsidR="009B58F7" w:rsidRPr="009B58F7" w:rsidRDefault="009B58F7" w:rsidP="009B58F7">
                              <w:pPr>
                                <w:tabs>
                                  <w:tab w:val="left" w:pos="2552"/>
                                  <w:tab w:val="left" w:pos="4395"/>
                                </w:tabs>
                                <w:spacing w:before="120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93BCC80" w14:textId="77777777" w:rsidR="009B58F7" w:rsidRDefault="009B58F7" w:rsidP="009B58F7">
                              <w:pPr>
                                <w:spacing w:before="120"/>
                                <w:ind w:right="1452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CAUTION: REPLACEMENT FUSES MUST HAVE THE</w:t>
                              </w:r>
                            </w:p>
                            <w:p w14:paraId="4A9CA894" w14:textId="2D7B2B60" w:rsidR="009B58F7" w:rsidRPr="009B58F7" w:rsidRDefault="009B58F7" w:rsidP="009B58F7">
                              <w:pPr>
                                <w:spacing w:before="120"/>
                                <w:ind w:right="1452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B58F7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SAME RATINGS INDICATED ABOVE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517355" y="2597345"/>
                            <a:ext cx="685800" cy="21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CEFAF" w14:textId="4F207905" w:rsidR="009B58F7" w:rsidRDefault="009B58F7" w:rsidP="009B58F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007024-01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4F1E4" id="Groep 13" o:spid="_x0000_s1035" style="position:absolute;margin-left:17.95pt;margin-top:.55pt;width:368.5pt;height:221.1pt;z-index:251664896" coordsize="46799,28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D88AMAAK0LAAAOAAAAZHJzL2Uyb0RvYy54bWzMVt9v2zYQfh+w/4HQ+yJLsmRbiFJ4SRMM&#10;yNqgydBnmqJ+oBTJkXQk96/fkZQU18kWoBmK+kEmecfj3afvPvH83dAx9EiVbgUvguhsESDKiShb&#10;XhfBXw/Xv60DpA3mJWaC0yI4UB28u/j1l/Ne5jQWjWAlVQiCcJ33sggaY2Qehpo0tMP6TEjKwVgJ&#10;1WEDU1WHpcI9RO9YGC8WWdgLVUolCNUaVq+8Mbhw8auKEvOxqjQ1iBUB5GbcU7nnzj7Di3Oc1wrL&#10;piVjGvg7suhwy+HQOdQVNhjtVfssVNcSJbSozBkRXSiqqiXU1QDVRIuTam6U2EtXS533tZxhAmhP&#10;cPrusOTD442S9/JOARK9rAELN7O1DJXq7D9kiQYH2WGGjA4GEVhcZqvNJgVkCdji9WK1WY2gkgaQ&#10;f7aPNO9f2RlOB4ffpNNLIIh+wkC/DYP7BkvqoNU5YHCnUFsCf6EQjjvg6SdKGtMI+gXBmoPG+c1A&#10;6VwDZm9Faa4V51Jpc0NFh+ygCBQw1xEKP95qAwmA6+RiT+XiumXMsZdx1BdBlsBbsBYtWFtao5vY&#10;PqKXTKFHDB2wqyPnw/bdn6L0a+kCfrZEOMG1nXX3s+NI9vArrBu/SR/0lTDjLsbB3b4fD4kbmQOj&#10;NgHGP9EKsAWqxD69bzPChFBufFa6wSV9LSkX0EauoMQ59hjg5di+ttHfbqVOGObNI27/tXne4U4W&#10;3Mybu5YL9VJlDKoaT/b+E0geGovSTpQHYJ4SXpa0JNctwHyLtbnDCnQI6Ajaaj7Co2IC3rIYRwFq&#10;hPr60rr1h9YAa4B60LUi0H/vsaIBYn9waJpNtFxaIXSTZbqKYaKOLbtjC993lwKIE4GKS+KG1t+w&#10;aVgp0X0GCd7aU8GEOYGzi4AYNU0ujddbEHFCt1vnBuInsbnl95LY4BZVS7CH4TNWcmwBAxrzQUyN&#10;ivOTTvC+dicX270RVeva5AnXEW8QDatsP0I9ACWvHg9WHn8XA4qWmxP1QGYAw1S0lreCfNGIi8sG&#10;85pulRJ9Q3EJb8rTx2YOAmWFx5dhmwzteuhfkCkMhTv0TrR6mUSbNAsQiHKSLDYrlwUQf9LeKMvi&#10;JB1VO86yJMtGsk6BJrF5kx4hYgmoeOlyPNKsf1MTnHetgQsBa7siWFtlGr8mFpP3vHSCZ3DL/Bgk&#10;6wXxMcNucHK+mrA/abTXemTuj7k3YOD74oji5pTge6nauoE+8IT+aWgZP6NlkkzIjNT6MaxM0miV&#10;pEA7e1dIN6tkmdo8nniZrVN46SMto0UWO/v/9JX0UjF+Nl9hznrC52dljrscwZ3QfajH+6u9dB7P&#10;nQA+3bIv/gEAAP//AwBQSwMEFAAGAAgAAAAhANWQKazfAAAACAEAAA8AAABkcnMvZG93bnJldi54&#10;bWxMj0FPwkAQhe8m/ofNmHiTbSkI1m4JIeqJkAgmxNvQHdqG7m7TXdry7x1PenzzXt58L1uNphE9&#10;db52VkE8iUCQLZyubang6/D+tAThA1qNjbOk4EYeVvn9XYapdoP9pH4fSsEl1qeooAqhTaX0RUUG&#10;/cS1ZNk7u85gYNmVUnc4cLlp5DSKnqXB2vKHClvaVFRc9lej4GPAYZ3Eb/32ct7cvg/z3XEbk1KP&#10;D+P6FUSgMfyF4Ref0SFnppO7Wu1FoyCZv3CS7zEItheLKeuTgtksSUDmmfw/IP8BAAD//wMAUEsB&#10;Ai0AFAAGAAgAAAAhALaDOJL+AAAA4QEAABMAAAAAAAAAAAAAAAAAAAAAAFtDb250ZW50X1R5cGVz&#10;XS54bWxQSwECLQAUAAYACAAAACEAOP0h/9YAAACUAQAACwAAAAAAAAAAAAAAAAAvAQAAX3JlbHMv&#10;LnJlbHNQSwECLQAUAAYACAAAACEARNpg/PADAACtCwAADgAAAAAAAAAAAAAAAAAuAgAAZHJzL2Uy&#10;b0RvYy54bWxQSwECLQAUAAYACAAAACEA1ZAprN8AAAAIAQAADwAAAAAAAAAAAAAAAABKBgAAZHJz&#10;L2Rvd25yZXYueG1sUEsFBgAAAAAEAAQA8wAAAFYHAAAAAA==&#10;">
                <v:rect id="Rechthoek 10" o:spid="_x0000_s1036" style="position:absolute;width:46799;height:28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_x0000_s1037" type="#_x0000_t202" style="position:absolute;left:4319;top:3309;width:41662;height:22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B0wQAAANsAAAAPAAAAZHJzL2Rvd25yZXYueG1sRE9Na8JA&#10;EL0X/A/LCL01G4XaErOKBLU91lTwOmTHJJidTXa3Gv+9Wyj0No/3Ofl6NJ24kvOtZQWzJAVBXFnd&#10;cq3g+L17eQfhA7LGzjIpuJOH9WrylGOm7Y0PdC1DLWII+wwVNCH0mZS+asigT2xPHLmzdQZDhK6W&#10;2uEthptOztN0IQ22HBsa7KloqLqUP0bB24ffOzyZ49ewvxSl3Q2H7etCqefpuFmCCDSGf/Gf+1PH&#10;+TP4/SUeIFcPAAAA//8DAFBLAQItABQABgAIAAAAIQDb4fbL7gAAAIUBAAATAAAAAAAAAAAAAAAA&#10;AAAAAABbQ29udGVudF9UeXBlc10ueG1sUEsBAi0AFAAGAAgAAAAhAFr0LFu/AAAAFQEAAAsAAAAA&#10;AAAAAAAAAAAAHwEAAF9yZWxzLy5yZWxzUEsBAi0AFAAGAAgAAAAhAIQqUHT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49C3ACA0" w14:textId="3E9CC449" w:rsidR="00C92475" w:rsidRPr="009B58F7" w:rsidRDefault="00C92475" w:rsidP="009B58F7">
                        <w:pPr>
                          <w:tabs>
                            <w:tab w:val="left" w:pos="2552"/>
                            <w:tab w:val="left" w:pos="4395"/>
                          </w:tabs>
                          <w:spacing w:before="120"/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AUDIO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2A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250V</w:t>
                        </w:r>
                      </w:p>
                      <w:p w14:paraId="1F230C73" w14:textId="57D7DD80" w:rsidR="00C92475" w:rsidRPr="009B58F7" w:rsidRDefault="00C92475" w:rsidP="009B58F7">
                        <w:pPr>
                          <w:tabs>
                            <w:tab w:val="left" w:pos="2552"/>
                            <w:tab w:val="left" w:pos="4395"/>
                          </w:tabs>
                          <w:spacing w:before="120"/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DISPLAY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.5A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250V (</w:t>
                        </w:r>
                        <w:proofErr w:type="spellStart"/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SLO</w:t>
                        </w:r>
                        <w:proofErr w:type="spellEnd"/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-BLO)</w:t>
                        </w:r>
                      </w:p>
                      <w:p w14:paraId="76A0315A" w14:textId="40477496" w:rsidR="00C92475" w:rsidRPr="009B58F7" w:rsidRDefault="00C92475" w:rsidP="009B58F7">
                        <w:pPr>
                          <w:tabs>
                            <w:tab w:val="left" w:pos="2552"/>
                            <w:tab w:val="left" w:pos="4395"/>
                          </w:tabs>
                          <w:spacing w:before="120"/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DISPLAY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.5A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250V (</w:t>
                        </w:r>
                        <w:proofErr w:type="spellStart"/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SLO</w:t>
                        </w:r>
                        <w:proofErr w:type="spellEnd"/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-BLO)</w:t>
                        </w:r>
                      </w:p>
                      <w:p w14:paraId="2F301543" w14:textId="0028FDA5" w:rsidR="00C92475" w:rsidRPr="009B58F7" w:rsidRDefault="00C92475" w:rsidP="009B58F7">
                        <w:pPr>
                          <w:tabs>
                            <w:tab w:val="left" w:pos="2552"/>
                            <w:tab w:val="left" w:pos="4395"/>
                          </w:tabs>
                          <w:spacing w:before="120"/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LAMP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15A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250V</w:t>
                        </w:r>
                      </w:p>
                      <w:p w14:paraId="3F976541" w14:textId="7B643831" w:rsidR="00C92475" w:rsidRPr="009B58F7" w:rsidRDefault="00C92475" w:rsidP="009B58F7">
                        <w:pPr>
                          <w:tabs>
                            <w:tab w:val="left" w:pos="2552"/>
                            <w:tab w:val="left" w:pos="4395"/>
                          </w:tabs>
                          <w:spacing w:before="120"/>
                          <w:rPr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</w:pP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LOGIC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ab/>
                          <w:t>7A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ab/>
                          <w:t>250V (SLO-BLO)</w:t>
                        </w:r>
                      </w:p>
                      <w:p w14:paraId="06E9D4CC" w14:textId="6CA5B217" w:rsidR="00C92475" w:rsidRPr="009B58F7" w:rsidRDefault="00C92475" w:rsidP="009B58F7">
                        <w:pPr>
                          <w:tabs>
                            <w:tab w:val="left" w:pos="2552"/>
                            <w:tab w:val="left" w:pos="4395"/>
                          </w:tabs>
                          <w:spacing w:before="120"/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SOLENOIDS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15A</w:t>
                        </w: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250V</w:t>
                        </w:r>
                      </w:p>
                      <w:p w14:paraId="2BAE0E79" w14:textId="1E12FDFE" w:rsidR="009B58F7" w:rsidRDefault="009B58F7" w:rsidP="009B58F7">
                        <w:pPr>
                          <w:tabs>
                            <w:tab w:val="left" w:pos="2552"/>
                            <w:tab w:val="left" w:pos="4395"/>
                          </w:tabs>
                          <w:spacing w:before="120"/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9A6B763" w14:textId="77777777" w:rsidR="009B58F7" w:rsidRPr="009B58F7" w:rsidRDefault="009B58F7" w:rsidP="009B58F7">
                        <w:pPr>
                          <w:tabs>
                            <w:tab w:val="left" w:pos="2552"/>
                            <w:tab w:val="left" w:pos="4395"/>
                          </w:tabs>
                          <w:spacing w:before="120"/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93BCC80" w14:textId="77777777" w:rsidR="009B58F7" w:rsidRDefault="009B58F7" w:rsidP="009B58F7">
                        <w:pPr>
                          <w:spacing w:before="120"/>
                          <w:ind w:right="1452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CAUTION: REPLACEMENT FUSES MUST HAVE THE</w:t>
                        </w:r>
                      </w:p>
                      <w:p w14:paraId="4A9CA894" w14:textId="2D7B2B60" w:rsidR="009B58F7" w:rsidRPr="009B58F7" w:rsidRDefault="009B58F7" w:rsidP="009B58F7">
                        <w:pPr>
                          <w:spacing w:before="120"/>
                          <w:ind w:right="1452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B58F7">
                          <w:rPr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SAME RATINGS INDICATED ABOVE</w:t>
                        </w:r>
                      </w:p>
                    </w:txbxContent>
                  </v:textbox>
                </v:shape>
                <v:shape id="Text Box 33" o:spid="_x0000_s1038" type="#_x0000_t202" style="position:absolute;left:35173;top:25973;width:6858;height:2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96CEFAF" w14:textId="4F207905" w:rsidR="009B58F7" w:rsidRDefault="009B58F7" w:rsidP="009B58F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  <w:t>007024-01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9DD2E5" w14:textId="45A339FD" w:rsidR="00C803AD" w:rsidRDefault="00C803AD"/>
    <w:p w14:paraId="7A7A580D" w14:textId="6458AF6D" w:rsidR="00C803AD" w:rsidRDefault="00C803AD"/>
    <w:p w14:paraId="4D99CBF2" w14:textId="2031E7C5" w:rsidR="00C803AD" w:rsidRDefault="00C803AD"/>
    <w:p w14:paraId="359536C6" w14:textId="38632B56" w:rsidR="00C803AD" w:rsidRDefault="00C803AD"/>
    <w:p w14:paraId="4F82612D" w14:textId="57D6DA81" w:rsidR="00C803AD" w:rsidRDefault="00C803AD"/>
    <w:p w14:paraId="68897AED" w14:textId="7D3DBDCC" w:rsidR="00C803AD" w:rsidRDefault="00C803AD"/>
    <w:p w14:paraId="44A723EF" w14:textId="5B1A6628" w:rsidR="00C803AD" w:rsidRDefault="00C803AD"/>
    <w:p w14:paraId="1ECE00AC" w14:textId="17C29BFB" w:rsidR="00C803AD" w:rsidRDefault="00C803AD"/>
    <w:p w14:paraId="76FEC015" w14:textId="78444B45" w:rsidR="00C803AD" w:rsidRDefault="00C803AD"/>
    <w:p w14:paraId="1804E5DA" w14:textId="1229C854" w:rsidR="00C803AD" w:rsidRDefault="00C803AD"/>
    <w:p w14:paraId="0C3097A2" w14:textId="49BE8754" w:rsidR="00C803AD" w:rsidRDefault="00C803AD"/>
    <w:p w14:paraId="0DEFB895" w14:textId="51ECD3A4" w:rsidR="00C803AD" w:rsidRDefault="00C803AD"/>
    <w:p w14:paraId="5CA6BE1C" w14:textId="757B8B75" w:rsidR="00C803AD" w:rsidRDefault="00C803AD"/>
    <w:p w14:paraId="166B09E8" w14:textId="08A24E9C" w:rsidR="00C803AD" w:rsidRDefault="00C803AD"/>
    <w:p w14:paraId="5FE63772" w14:textId="1DE9FC50" w:rsidR="00C803AD" w:rsidRDefault="00C803AD"/>
    <w:p w14:paraId="3481521E" w14:textId="6038268F" w:rsidR="00C803AD" w:rsidRDefault="00C803AD"/>
    <w:p w14:paraId="607C5B4B" w14:textId="77777777" w:rsidR="00D67633" w:rsidRDefault="00D67633">
      <w:pPr>
        <w:sectPr w:rsidR="00D67633" w:rsidSect="005B38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56FDAD" w14:textId="7722E138" w:rsidR="00D67633" w:rsidRDefault="00D67633" w:rsidP="00D6763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270CCB" wp14:editId="5FE3E084">
                <wp:simplePos x="0" y="0"/>
                <wp:positionH relativeFrom="column">
                  <wp:posOffset>227256</wp:posOffset>
                </wp:positionH>
                <wp:positionV relativeFrom="paragraph">
                  <wp:posOffset>57135</wp:posOffset>
                </wp:positionV>
                <wp:extent cx="4572000" cy="4175760"/>
                <wp:effectExtent l="0" t="0" r="19050" b="15240"/>
                <wp:wrapNone/>
                <wp:docPr id="89599367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17576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9C39A" w14:textId="77777777" w:rsidR="00D67633" w:rsidRPr="00D67633" w:rsidRDefault="00D67633" w:rsidP="00D676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  <w:szCs w:val="16"/>
                              </w:rPr>
                            </w:pPr>
                          </w:p>
                          <w:p w14:paraId="105EC9C6" w14:textId="77777777" w:rsidR="00D67633" w:rsidRPr="00D67633" w:rsidRDefault="00D67633" w:rsidP="00D6763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8"/>
                              </w:rPr>
                            </w:pPr>
                          </w:p>
                          <w:p w14:paraId="76F61773" w14:textId="1AF7A147" w:rsidR="00D67633" w:rsidRPr="00D67633" w:rsidRDefault="00D67633" w:rsidP="00D67633">
                            <w:pPr>
                              <w:jc w:val="center"/>
                              <w:rPr>
                                <w:rFonts w:ascii="Helvetica" w:hAnsi="Helvetica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67633">
                              <w:rPr>
                                <w:rFonts w:ascii="Helvetica" w:hAnsi="Helvetica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SUPER-ACTION-FLIPPER</w:t>
                            </w:r>
                          </w:p>
                          <w:p w14:paraId="5901A936" w14:textId="092793B9" w:rsidR="00D67633" w:rsidRPr="00D67633" w:rsidRDefault="00D67633" w:rsidP="00D67633">
                            <w:pPr>
                              <w:pStyle w:val="Kop9"/>
                              <w:spacing w:before="40"/>
                              <w:ind w:left="113"/>
                              <w:rPr>
                                <w:sz w:val="36"/>
                                <w:szCs w:val="11"/>
                                <w:lang w:val="en-GB"/>
                              </w:rPr>
                            </w:pPr>
                            <w:r w:rsidRPr="00D67633">
                              <w:rPr>
                                <w:sz w:val="36"/>
                                <w:szCs w:val="11"/>
                                <w:lang w:val="en-GB"/>
                              </w:rPr>
                              <w:t>MIDDLE EARTH</w:t>
                            </w:r>
                          </w:p>
                          <w:p w14:paraId="5BF04E45" w14:textId="76815944" w:rsidR="00D67633" w:rsidRPr="00D67633" w:rsidRDefault="00D67633" w:rsidP="00D67633">
                            <w:pPr>
                              <w:spacing w:before="40"/>
                              <w:ind w:left="168"/>
                              <w:jc w:val="center"/>
                              <w:rPr>
                                <w:rFonts w:ascii="Helvetica" w:hAnsi="Helvetica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67633">
                              <w:rPr>
                                <w:rFonts w:ascii="Helvetica" w:hAnsi="Helvetica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MIT </w:t>
                            </w:r>
                            <w:proofErr w:type="spellStart"/>
                            <w:r w:rsidRPr="00D67633">
                              <w:rPr>
                                <w:rFonts w:ascii="Helvetica" w:hAnsi="Helvetica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DOPPELTEM</w:t>
                            </w:r>
                            <w:proofErr w:type="spellEnd"/>
                            <w:r w:rsidRPr="00D67633">
                              <w:rPr>
                                <w:rFonts w:ascii="Helvetica" w:hAnsi="Helvetica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67633">
                              <w:rPr>
                                <w:rFonts w:ascii="Helvetica" w:hAnsi="Helvetica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SPIELFELD</w:t>
                            </w:r>
                            <w:proofErr w:type="spellEnd"/>
                          </w:p>
                          <w:p w14:paraId="2FC55449" w14:textId="77777777" w:rsidR="00D67633" w:rsidRPr="00D67633" w:rsidRDefault="00D67633" w:rsidP="00D67633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14:paraId="403F3BED" w14:textId="571A8469" w:rsidR="00D67633" w:rsidRPr="00D67633" w:rsidRDefault="00D67633" w:rsidP="00D67633">
                            <w:pPr>
                              <w:tabs>
                                <w:tab w:val="left" w:pos="112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</w:pPr>
                            <w:r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Spielanleitung:</w:t>
                            </w:r>
                          </w:p>
                          <w:p w14:paraId="54EAD0E8" w14:textId="77777777" w:rsidR="00D67633" w:rsidRPr="006B0E03" w:rsidRDefault="00D67633" w:rsidP="00D67633">
                            <w:pPr>
                              <w:tabs>
                                <w:tab w:val="left" w:pos="1120"/>
                                <w:tab w:val="left" w:pos="144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22"/>
                                <w:lang w:val="de-DE"/>
                              </w:rPr>
                            </w:pPr>
                          </w:p>
                          <w:p w14:paraId="4F5D3E01" w14:textId="2110284F" w:rsidR="00D67633" w:rsidRPr="00D67633" w:rsidRDefault="006B0E03" w:rsidP="00D67633">
                            <w:pPr>
                              <w:tabs>
                                <w:tab w:val="left" w:pos="112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</w:pPr>
                            <w:r w:rsidRPr="006B0E03">
                              <w:rPr>
                                <w:rFonts w:ascii="Wingdings" w:hAnsi="Wingdings" w:cs="Wingdings"/>
                                <w:position w:val="-2"/>
                                <w:sz w:val="28"/>
                                <w:szCs w:val="28"/>
                              </w:rPr>
                              <w:t>l</w:t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3 Kugeln pro Spiel</w:t>
                            </w:r>
                          </w:p>
                          <w:p w14:paraId="47209184" w14:textId="77777777" w:rsidR="00D67633" w:rsidRPr="006B0E03" w:rsidRDefault="00D67633" w:rsidP="00D67633">
                            <w:pPr>
                              <w:tabs>
                                <w:tab w:val="left" w:pos="1120"/>
                                <w:tab w:val="left" w:pos="144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sz w:val="12"/>
                                <w:szCs w:val="20"/>
                                <w:lang w:val="de-DE"/>
                              </w:rPr>
                            </w:pPr>
                          </w:p>
                          <w:p w14:paraId="477B5709" w14:textId="767E4423" w:rsidR="00D67633" w:rsidRPr="00D67633" w:rsidRDefault="006B0E03" w:rsidP="00D67633">
                            <w:pPr>
                              <w:tabs>
                                <w:tab w:val="left" w:pos="112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</w:pPr>
                            <w:r w:rsidRPr="006B0E03">
                              <w:rPr>
                                <w:rFonts w:ascii="Wingdings" w:hAnsi="Wingdings" w:cs="Wingdings"/>
                                <w:position w:val="-2"/>
                                <w:sz w:val="28"/>
                                <w:szCs w:val="28"/>
                              </w:rPr>
                              <w:t>l</w:t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Ch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 xml:space="preserve">ance für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»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Extra-Kugel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«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 xml:space="preserve"> und Spezial-Freispiel,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br/>
                              <w:t xml:space="preserve"> 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  <w:t xml:space="preserve">wenn alle </w:t>
                            </w:r>
                            <w:proofErr w:type="spellStart"/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Abschußziele</w:t>
                            </w:r>
                            <w:proofErr w:type="spellEnd"/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 xml:space="preserve"> getroffen werden und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br/>
                              <w:t xml:space="preserve"> 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  <w:t>Lampe aufleuchtet.</w:t>
                            </w:r>
                          </w:p>
                          <w:p w14:paraId="61C6C531" w14:textId="77777777" w:rsidR="00D67633" w:rsidRPr="006B0E03" w:rsidRDefault="00D67633" w:rsidP="00D67633">
                            <w:pPr>
                              <w:tabs>
                                <w:tab w:val="left" w:pos="1120"/>
                                <w:tab w:val="left" w:pos="144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22"/>
                                <w:lang w:val="de-DE"/>
                              </w:rPr>
                            </w:pPr>
                          </w:p>
                          <w:p w14:paraId="2187C93C" w14:textId="6508F337" w:rsidR="00D67633" w:rsidRPr="00D67633" w:rsidRDefault="006B0E03" w:rsidP="00D67633">
                            <w:pPr>
                              <w:tabs>
                                <w:tab w:val="left" w:pos="112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</w:pPr>
                            <w:r w:rsidRPr="006B0E03">
                              <w:rPr>
                                <w:rFonts w:ascii="Wingdings" w:hAnsi="Wingdings" w:cs="Wingdings"/>
                                <w:position w:val="-2"/>
                                <w:sz w:val="28"/>
                                <w:szCs w:val="28"/>
                              </w:rPr>
                              <w:t>l</w:t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 xml:space="preserve">Treffen der stehenden </w:t>
                            </w:r>
                            <w:proofErr w:type="spellStart"/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Anschußziele</w:t>
                            </w:r>
                            <w:proofErr w:type="spellEnd"/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 xml:space="preserve"> e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rgibt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br/>
                              <w:t xml:space="preserve"> 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  <w:t>Punkte-Erhöhung an Schlagtürmen, Spinnern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br/>
                              <w:t xml:space="preserve"> 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  <w:t>und Überlaufkontakten.</w:t>
                            </w:r>
                          </w:p>
                          <w:p w14:paraId="713FD3DE" w14:textId="77777777" w:rsidR="00D67633" w:rsidRPr="00D67633" w:rsidRDefault="00D67633" w:rsidP="00D67633">
                            <w:pPr>
                              <w:tabs>
                                <w:tab w:val="left" w:pos="1120"/>
                                <w:tab w:val="left" w:pos="144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de-DE"/>
                              </w:rPr>
                            </w:pPr>
                          </w:p>
                          <w:p w14:paraId="337609D2" w14:textId="2367729A" w:rsidR="006B0E03" w:rsidRDefault="006B0E03" w:rsidP="00D67633">
                            <w:pPr>
                              <w:tabs>
                                <w:tab w:val="left" w:pos="1120"/>
                                <w:tab w:val="left" w:pos="144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</w:pPr>
                            <w:r w:rsidRPr="006B0E03">
                              <w:rPr>
                                <w:rFonts w:ascii="Wingdings" w:hAnsi="Wingdings" w:cs="Wingdings"/>
                                <w:position w:val="-2"/>
                                <w:sz w:val="28"/>
                                <w:szCs w:val="28"/>
                              </w:rPr>
                              <w:t>l</w:t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Doppel-Bonus bei Aufleuchten der 5 inneren</w:t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br/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 xml:space="preserve"> </w:t>
                            </w:r>
                            <w:r w:rsid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  <w:t>sternförmigen Überrollknöpfe</w:t>
                            </w:r>
                            <w:r w:rsidR="00D67633" w:rsidRPr="00D67633"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>.</w:t>
                            </w:r>
                          </w:p>
                          <w:p w14:paraId="4D42D15B" w14:textId="77777777" w:rsidR="006B0E03" w:rsidRPr="006B0E03" w:rsidRDefault="006B0E03" w:rsidP="00D67633">
                            <w:pPr>
                              <w:tabs>
                                <w:tab w:val="left" w:pos="1120"/>
                                <w:tab w:val="left" w:pos="144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de-DE"/>
                              </w:rPr>
                            </w:pPr>
                          </w:p>
                          <w:p w14:paraId="38AFDA05" w14:textId="044A3CE5" w:rsidR="00D67633" w:rsidRPr="00D67633" w:rsidRDefault="006B0E03" w:rsidP="00D67633">
                            <w:pPr>
                              <w:tabs>
                                <w:tab w:val="left" w:pos="1120"/>
                                <w:tab w:val="left" w:pos="1440"/>
                              </w:tabs>
                              <w:ind w:left="784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de-DE"/>
                              </w:rPr>
                            </w:pPr>
                            <w:r w:rsidRPr="006B0E03">
                              <w:rPr>
                                <w:rFonts w:ascii="Wingdings" w:hAnsi="Wingdings" w:cs="Wingdings"/>
                                <w:position w:val="-2"/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de-DE"/>
                              </w:rPr>
                              <w:tab/>
                              <w:t>Bei »Tilt« (Kippen) keine Wertung mit Spielkugel.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70CCB" id="Text Box 17" o:spid="_x0000_s1039" type="#_x0000_t202" style="position:absolute;margin-left:17.9pt;margin-top:4.5pt;width:5in;height:328.8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6aNQIAAEwEAAAOAAAAZHJzL2Uyb0RvYy54bWysVNuO2yAQfa/Uf0C8N062m2RrxVltk25V&#10;aXuRtv0AjLGNCgwFEjv9+h0gzq7at6ovaAzMYc45M97cjlqRo3BegqnoYjanRBgOjTRdRX98v39z&#10;Q4kPzDRMgREVPQlPb7evX20GW4or6EE1whEEMb4cbEX7EGxZFJ73QjM/AysMHrbgNAv46bqicWxA&#10;dK2Kq/l8VQzgGuuAC+9xd58P6Tbht63g4WvbehGIqijWFtLq0lrHtdhuWNk5ZnvJz2Wwf6hCM2nw&#10;0QvUngVGDk7+BaUld+ChDTMOuoC2lVwkDshmMf+DzWPPrEhcUBxvLzL5/wfLvxwf7TdHwvgeRjQw&#10;kfD2AfhPTwzsemY6ceccDL1gDT68iJIVg/XlOTVK7UsfQerhMzRoMjsESEBj63RUBXkSREcDThfR&#10;xRgIx83r5RqNxCOOZ9eL9XK9SrYUrJzSrfPhowBNYlBRh64meHZ88CGWw8rpSnzNwL1UKjmrDBkq&#10;unq7jPgM+8uZBiNtm4p602W2oGQTM2JuajyxU44cGbZM3WVF1EEjtby3xGqnCi/XUxH+JVKsaM98&#10;n5P8ye8h5HbTMmDPK6krehOxzl0YBf5gmlR3YFLlGLkpc1Y8ipzlDmM9Eokk3kXIaEANzQktcJBb&#10;HEcSgx7cb0oGbG+k++vAnKBEfTJoY5yFKXBTUE8BMxxTKxooyeEu5Jk5WCe7HpGzLAbu0OpWJhOe&#10;qziXiy2bZDmPV5yJl9/p1vNPYPsEAAD//wMAUEsDBBQABgAIAAAAIQA9l9XU2gAAAAgBAAAPAAAA&#10;ZHJzL2Rvd25yZXYueG1sTI/BTsMwEETvSPyDtUjcqJNACw1xqoLEiQNqKXc3XpIIex3ZThr+nu2J&#10;7m00o9k31WZ2VkwYYu9JQb7IQCA13vTUKjh8vt09gYhJk9HWEyr4xQib+vqq0qXxJ9rhtE+t4BKK&#10;pVbQpTSUUsamQ6fjwg9I7H374HRiGVppgj5xubOyyLKVdLon/tDpAV87bH72o1PwvltjcoevfLR9&#10;MX2ErXvJHwqlbm/m7TOIhHP6D8MZn9GhZqajH8lEYRXcL5k8KVjzIrYfl2d9VLDiA1lX8nJA/QcA&#10;AP//AwBQSwECLQAUAAYACAAAACEAtoM4kv4AAADhAQAAEwAAAAAAAAAAAAAAAAAAAAAAW0NvbnRl&#10;bnRfVHlwZXNdLnhtbFBLAQItABQABgAIAAAAIQA4/SH/1gAAAJQBAAALAAAAAAAAAAAAAAAAAC8B&#10;AABfcmVscy8ucmVsc1BLAQItABQABgAIAAAAIQCqfZ6aNQIAAEwEAAAOAAAAAAAAAAAAAAAAAC4C&#10;AABkcnMvZTJvRG9jLnhtbFBLAQItABQABgAIAAAAIQA9l9XU2gAAAAgBAAAPAAAAAAAAAAAAAAAA&#10;AI8EAABkcnMvZG93bnJldi54bWxQSwUGAAAAAAQABADzAAAAlgUAAAAA&#10;" filled="f" strokecolor="#7f7f7f [1612]" strokeweight=".5pt">
                <v:stroke dashstyle="1 1" endcap="round"/>
                <v:textbox inset="0,0,0,0">
                  <w:txbxContent>
                    <w:p w14:paraId="2EE9C39A" w14:textId="77777777" w:rsidR="00D67633" w:rsidRPr="00D67633" w:rsidRDefault="00D67633" w:rsidP="00D676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2"/>
                          <w:szCs w:val="16"/>
                        </w:rPr>
                      </w:pPr>
                    </w:p>
                    <w:p w14:paraId="105EC9C6" w14:textId="77777777" w:rsidR="00D67633" w:rsidRPr="00D67633" w:rsidRDefault="00D67633" w:rsidP="00D6763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8"/>
                        </w:rPr>
                      </w:pPr>
                    </w:p>
                    <w:p w14:paraId="76F61773" w14:textId="1AF7A147" w:rsidR="00D67633" w:rsidRPr="00D67633" w:rsidRDefault="00D67633" w:rsidP="00D67633">
                      <w:pPr>
                        <w:jc w:val="center"/>
                        <w:rPr>
                          <w:rFonts w:ascii="Helvetica" w:hAnsi="Helvetica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D67633">
                        <w:rPr>
                          <w:rFonts w:ascii="Helvetica" w:hAnsi="Helvetica"/>
                          <w:spacing w:val="4"/>
                          <w:sz w:val="26"/>
                          <w:szCs w:val="26"/>
                          <w:lang w:val="en-US"/>
                        </w:rPr>
                        <w:t>SUPER-ACTION-FLIPPER</w:t>
                      </w:r>
                    </w:p>
                    <w:p w14:paraId="5901A936" w14:textId="092793B9" w:rsidR="00D67633" w:rsidRPr="00D67633" w:rsidRDefault="00D67633" w:rsidP="00D67633">
                      <w:pPr>
                        <w:pStyle w:val="Kop9"/>
                        <w:spacing w:before="40"/>
                        <w:ind w:left="113"/>
                        <w:rPr>
                          <w:sz w:val="36"/>
                          <w:szCs w:val="11"/>
                          <w:lang w:val="en-GB"/>
                        </w:rPr>
                      </w:pPr>
                      <w:r w:rsidRPr="00D67633">
                        <w:rPr>
                          <w:sz w:val="36"/>
                          <w:szCs w:val="11"/>
                          <w:lang w:val="en-GB"/>
                        </w:rPr>
                        <w:t>MIDDLE EARTH</w:t>
                      </w:r>
                    </w:p>
                    <w:p w14:paraId="5BF04E45" w14:textId="76815944" w:rsidR="00D67633" w:rsidRPr="00D67633" w:rsidRDefault="00D67633" w:rsidP="00D67633">
                      <w:pPr>
                        <w:spacing w:before="40"/>
                        <w:ind w:left="168"/>
                        <w:jc w:val="center"/>
                        <w:rPr>
                          <w:rFonts w:ascii="Helvetica" w:hAnsi="Helvetica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  <w:r w:rsidRPr="00D67633">
                        <w:rPr>
                          <w:rFonts w:ascii="Helvetica" w:hAnsi="Helvetica"/>
                          <w:spacing w:val="10"/>
                          <w:sz w:val="26"/>
                          <w:szCs w:val="26"/>
                          <w:lang w:val="en-US"/>
                        </w:rPr>
                        <w:t xml:space="preserve">MIT </w:t>
                      </w:r>
                      <w:proofErr w:type="spellStart"/>
                      <w:r w:rsidRPr="00D67633">
                        <w:rPr>
                          <w:rFonts w:ascii="Helvetica" w:hAnsi="Helvetica"/>
                          <w:spacing w:val="10"/>
                          <w:sz w:val="26"/>
                          <w:szCs w:val="26"/>
                          <w:lang w:val="en-US"/>
                        </w:rPr>
                        <w:t>DOPPELTEM</w:t>
                      </w:r>
                      <w:proofErr w:type="spellEnd"/>
                      <w:r w:rsidRPr="00D67633">
                        <w:rPr>
                          <w:rFonts w:ascii="Helvetica" w:hAnsi="Helvetica"/>
                          <w:spacing w:val="10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D67633">
                        <w:rPr>
                          <w:rFonts w:ascii="Helvetica" w:hAnsi="Helvetica"/>
                          <w:spacing w:val="10"/>
                          <w:sz w:val="26"/>
                          <w:szCs w:val="26"/>
                          <w:lang w:val="en-US"/>
                        </w:rPr>
                        <w:t>SPIELFELD</w:t>
                      </w:r>
                      <w:proofErr w:type="spellEnd"/>
                    </w:p>
                    <w:p w14:paraId="2FC55449" w14:textId="77777777" w:rsidR="00D67633" w:rsidRPr="00D67633" w:rsidRDefault="00D67633" w:rsidP="00D67633">
                      <w:pPr>
                        <w:rPr>
                          <w:rFonts w:ascii="Helvetica" w:hAnsi="Helvetica"/>
                          <w:b/>
                          <w:bCs/>
                          <w:sz w:val="18"/>
                          <w:szCs w:val="18"/>
                          <w:lang w:val="de-DE"/>
                        </w:rPr>
                      </w:pPr>
                    </w:p>
                    <w:p w14:paraId="403F3BED" w14:textId="571A8469" w:rsidR="00D67633" w:rsidRPr="00D67633" w:rsidRDefault="00D67633" w:rsidP="00D67633">
                      <w:pPr>
                        <w:tabs>
                          <w:tab w:val="left" w:pos="112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</w:pPr>
                      <w:r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Spielanleitung:</w:t>
                      </w:r>
                    </w:p>
                    <w:p w14:paraId="54EAD0E8" w14:textId="77777777" w:rsidR="00D67633" w:rsidRPr="006B0E03" w:rsidRDefault="00D67633" w:rsidP="00D67633">
                      <w:pPr>
                        <w:tabs>
                          <w:tab w:val="left" w:pos="1120"/>
                          <w:tab w:val="left" w:pos="144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sz w:val="14"/>
                          <w:szCs w:val="22"/>
                          <w:lang w:val="de-DE"/>
                        </w:rPr>
                      </w:pPr>
                    </w:p>
                    <w:p w14:paraId="4F5D3E01" w14:textId="2110284F" w:rsidR="00D67633" w:rsidRPr="00D67633" w:rsidRDefault="006B0E03" w:rsidP="00D67633">
                      <w:pPr>
                        <w:tabs>
                          <w:tab w:val="left" w:pos="112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</w:pPr>
                      <w:r w:rsidRPr="006B0E03">
                        <w:rPr>
                          <w:rFonts w:ascii="Wingdings" w:hAnsi="Wingdings" w:cs="Wingdings"/>
                          <w:position w:val="-2"/>
                          <w:sz w:val="28"/>
                          <w:szCs w:val="28"/>
                        </w:rPr>
                        <w:t>l</w:t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3 Kugeln pro Spiel</w:t>
                      </w:r>
                    </w:p>
                    <w:p w14:paraId="47209184" w14:textId="77777777" w:rsidR="00D67633" w:rsidRPr="006B0E03" w:rsidRDefault="00D67633" w:rsidP="00D67633">
                      <w:pPr>
                        <w:tabs>
                          <w:tab w:val="left" w:pos="1120"/>
                          <w:tab w:val="left" w:pos="144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sz w:val="12"/>
                          <w:szCs w:val="20"/>
                          <w:lang w:val="de-DE"/>
                        </w:rPr>
                      </w:pPr>
                    </w:p>
                    <w:p w14:paraId="477B5709" w14:textId="767E4423" w:rsidR="00D67633" w:rsidRPr="00D67633" w:rsidRDefault="006B0E03" w:rsidP="00D67633">
                      <w:pPr>
                        <w:tabs>
                          <w:tab w:val="left" w:pos="112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</w:pPr>
                      <w:r w:rsidRPr="006B0E03">
                        <w:rPr>
                          <w:rFonts w:ascii="Wingdings" w:hAnsi="Wingdings" w:cs="Wingdings"/>
                          <w:position w:val="-2"/>
                          <w:sz w:val="28"/>
                          <w:szCs w:val="28"/>
                        </w:rPr>
                        <w:t>l</w:t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Ch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 xml:space="preserve">ance für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»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Extra-Kugel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«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 xml:space="preserve"> und Spezial-Freispiel,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br/>
                        <w:t xml:space="preserve"> 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  <w:t xml:space="preserve">wenn alle </w:t>
                      </w:r>
                      <w:proofErr w:type="spellStart"/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Abschußziele</w:t>
                      </w:r>
                      <w:proofErr w:type="spellEnd"/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 xml:space="preserve"> getroffen werden und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br/>
                        <w:t xml:space="preserve"> 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  <w:t>Lampe aufleuchtet.</w:t>
                      </w:r>
                    </w:p>
                    <w:p w14:paraId="61C6C531" w14:textId="77777777" w:rsidR="00D67633" w:rsidRPr="006B0E03" w:rsidRDefault="00D67633" w:rsidP="00D67633">
                      <w:pPr>
                        <w:tabs>
                          <w:tab w:val="left" w:pos="1120"/>
                          <w:tab w:val="left" w:pos="144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sz w:val="14"/>
                          <w:szCs w:val="22"/>
                          <w:lang w:val="de-DE"/>
                        </w:rPr>
                      </w:pPr>
                    </w:p>
                    <w:p w14:paraId="2187C93C" w14:textId="6508F337" w:rsidR="00D67633" w:rsidRPr="00D67633" w:rsidRDefault="006B0E03" w:rsidP="00D67633">
                      <w:pPr>
                        <w:tabs>
                          <w:tab w:val="left" w:pos="112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</w:pPr>
                      <w:r w:rsidRPr="006B0E03">
                        <w:rPr>
                          <w:rFonts w:ascii="Wingdings" w:hAnsi="Wingdings" w:cs="Wingdings"/>
                          <w:position w:val="-2"/>
                          <w:sz w:val="28"/>
                          <w:szCs w:val="28"/>
                        </w:rPr>
                        <w:t>l</w:t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 xml:space="preserve">Treffen der stehenden </w:t>
                      </w:r>
                      <w:proofErr w:type="spellStart"/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Anschußziele</w:t>
                      </w:r>
                      <w:proofErr w:type="spellEnd"/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 xml:space="preserve"> e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rgibt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br/>
                        <w:t xml:space="preserve"> 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  <w:t>Punkte-Erhöhung an Schlagtürmen, Spinnern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br/>
                        <w:t xml:space="preserve"> 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  <w:t>und Überlaufkontakten.</w:t>
                      </w:r>
                    </w:p>
                    <w:p w14:paraId="713FD3DE" w14:textId="77777777" w:rsidR="00D67633" w:rsidRPr="00D67633" w:rsidRDefault="00D67633" w:rsidP="00D67633">
                      <w:pPr>
                        <w:tabs>
                          <w:tab w:val="left" w:pos="1120"/>
                          <w:tab w:val="left" w:pos="144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sz w:val="16"/>
                          <w:lang w:val="de-DE"/>
                        </w:rPr>
                      </w:pPr>
                    </w:p>
                    <w:p w14:paraId="337609D2" w14:textId="2367729A" w:rsidR="006B0E03" w:rsidRDefault="006B0E03" w:rsidP="00D67633">
                      <w:pPr>
                        <w:tabs>
                          <w:tab w:val="left" w:pos="1120"/>
                          <w:tab w:val="left" w:pos="144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</w:pPr>
                      <w:r w:rsidRPr="006B0E03">
                        <w:rPr>
                          <w:rFonts w:ascii="Wingdings" w:hAnsi="Wingdings" w:cs="Wingdings"/>
                          <w:position w:val="-2"/>
                          <w:sz w:val="28"/>
                          <w:szCs w:val="28"/>
                        </w:rPr>
                        <w:t>l</w:t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Doppel-Bonus bei Aufleuchten der 5 inneren</w:t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br/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 xml:space="preserve"> </w:t>
                      </w:r>
                      <w:r w:rsid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  <w:t>sternförmigen Überrollknöpfe</w:t>
                      </w:r>
                      <w:r w:rsidR="00D67633" w:rsidRPr="00D67633"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>.</w:t>
                      </w:r>
                    </w:p>
                    <w:p w14:paraId="4D42D15B" w14:textId="77777777" w:rsidR="006B0E03" w:rsidRPr="006B0E03" w:rsidRDefault="006B0E03" w:rsidP="00D67633">
                      <w:pPr>
                        <w:tabs>
                          <w:tab w:val="left" w:pos="1120"/>
                          <w:tab w:val="left" w:pos="144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de-DE"/>
                        </w:rPr>
                      </w:pPr>
                    </w:p>
                    <w:p w14:paraId="38AFDA05" w14:textId="044A3CE5" w:rsidR="00D67633" w:rsidRPr="00D67633" w:rsidRDefault="006B0E03" w:rsidP="00D67633">
                      <w:pPr>
                        <w:tabs>
                          <w:tab w:val="left" w:pos="1120"/>
                          <w:tab w:val="left" w:pos="1440"/>
                        </w:tabs>
                        <w:ind w:left="784"/>
                        <w:rPr>
                          <w:rFonts w:ascii="Helvetica" w:hAnsi="Helvetica"/>
                          <w:b/>
                          <w:bCs/>
                          <w:sz w:val="16"/>
                          <w:lang w:val="de-DE"/>
                        </w:rPr>
                      </w:pPr>
                      <w:r w:rsidRPr="006B0E03">
                        <w:rPr>
                          <w:rFonts w:ascii="Wingdings" w:hAnsi="Wingdings" w:cs="Wingdings"/>
                          <w:position w:val="-2"/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de-DE"/>
                        </w:rPr>
                        <w:tab/>
                        <w:t>Bei »Tilt« (Kippen) keine Wertung mit Spielkugel.</w:t>
                      </w:r>
                    </w:p>
                  </w:txbxContent>
                </v:textbox>
              </v:shape>
            </w:pict>
          </mc:Fallback>
        </mc:AlternateContent>
      </w:r>
    </w:p>
    <w:p w14:paraId="264EC26C" w14:textId="77777777" w:rsidR="00D67633" w:rsidRDefault="00D67633" w:rsidP="00D67633"/>
    <w:p w14:paraId="36856447" w14:textId="77777777" w:rsidR="00D67633" w:rsidRDefault="00D67633" w:rsidP="00D67633"/>
    <w:p w14:paraId="3664D6BA" w14:textId="77777777" w:rsidR="00D67633" w:rsidRDefault="00D67633" w:rsidP="00D67633"/>
    <w:p w14:paraId="558E7CBA" w14:textId="77777777" w:rsidR="00D67633" w:rsidRDefault="00D67633" w:rsidP="00D67633"/>
    <w:p w14:paraId="5653DFA2" w14:textId="77777777" w:rsidR="00D67633" w:rsidRDefault="00D67633" w:rsidP="00D67633"/>
    <w:p w14:paraId="6AB7318D" w14:textId="77777777" w:rsidR="00D67633" w:rsidRDefault="00D67633" w:rsidP="00D67633"/>
    <w:p w14:paraId="10F4D70D" w14:textId="77777777" w:rsidR="00D67633" w:rsidRDefault="00D67633" w:rsidP="00D67633"/>
    <w:p w14:paraId="1BEAC59F" w14:textId="77777777" w:rsidR="00D67633" w:rsidRDefault="00D67633" w:rsidP="00D67633"/>
    <w:p w14:paraId="18AC2B92" w14:textId="77777777" w:rsidR="00D67633" w:rsidRDefault="00D67633" w:rsidP="00D67633"/>
    <w:p w14:paraId="20104C78" w14:textId="77777777" w:rsidR="00D67633" w:rsidRDefault="00D67633" w:rsidP="00D67633"/>
    <w:p w14:paraId="2C525590" w14:textId="77777777" w:rsidR="00D67633" w:rsidRDefault="00D67633" w:rsidP="00D67633"/>
    <w:p w14:paraId="6DA9311A" w14:textId="77777777" w:rsidR="00D67633" w:rsidRDefault="00D67633" w:rsidP="00D67633"/>
    <w:p w14:paraId="0ECDB0B4" w14:textId="77777777" w:rsidR="00D67633" w:rsidRDefault="00D67633" w:rsidP="00D67633"/>
    <w:p w14:paraId="04009F6B" w14:textId="77777777" w:rsidR="00D67633" w:rsidRDefault="00D67633" w:rsidP="00D67633"/>
    <w:p w14:paraId="26F07DED" w14:textId="77777777" w:rsidR="00D67633" w:rsidRDefault="00D67633" w:rsidP="00D67633"/>
    <w:p w14:paraId="731BAD75" w14:textId="77777777" w:rsidR="00D67633" w:rsidRDefault="00D67633" w:rsidP="00D67633"/>
    <w:p w14:paraId="07DA62D5" w14:textId="77777777" w:rsidR="00D67633" w:rsidRDefault="00D67633" w:rsidP="00D67633"/>
    <w:p w14:paraId="600E4CA2" w14:textId="77777777" w:rsidR="00D67633" w:rsidRDefault="00D67633" w:rsidP="00D67633"/>
    <w:p w14:paraId="1F9ED917" w14:textId="675E94BA" w:rsidR="00D67633" w:rsidRDefault="00D67633" w:rsidP="00D67633"/>
    <w:p w14:paraId="2BFB12F6" w14:textId="0BD8841C" w:rsidR="00D67633" w:rsidRDefault="00D67633" w:rsidP="00D67633"/>
    <w:p w14:paraId="5A132568" w14:textId="0B6D6D46" w:rsidR="00D67633" w:rsidRDefault="00D67633" w:rsidP="00D67633"/>
    <w:p w14:paraId="2B8EEFE8" w14:textId="06C4E2EF" w:rsidR="00D67633" w:rsidRDefault="00D67633" w:rsidP="00D67633"/>
    <w:p w14:paraId="25966B0E" w14:textId="630856DD" w:rsidR="00D67633" w:rsidRDefault="00D67633" w:rsidP="00D67633"/>
    <w:p w14:paraId="652C17BC" w14:textId="723C3941" w:rsidR="00C803AD" w:rsidRDefault="00C803AD"/>
    <w:p w14:paraId="38648BA2" w14:textId="77777777" w:rsidR="00C803AD" w:rsidRDefault="00C803AD"/>
    <w:p w14:paraId="4C76773D" w14:textId="1AD81669" w:rsidR="00E838CD" w:rsidRDefault="00FC7C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Helvetica</w:t>
      </w:r>
      <w:r w:rsidR="009B58F7">
        <w:rPr>
          <w:rFonts w:ascii="Arial" w:hAnsi="Arial" w:cs="Arial"/>
          <w:sz w:val="16"/>
          <w:lang w:val="en-GB"/>
        </w:rPr>
        <w:t xml:space="preserve">, </w:t>
      </w:r>
      <w:r w:rsidR="009B58F7" w:rsidRPr="009B58F7">
        <w:rPr>
          <w:rFonts w:ascii="Arial" w:hAnsi="Arial" w:cs="Arial"/>
          <w:sz w:val="16"/>
          <w:lang w:val="en-GB"/>
        </w:rPr>
        <w:t>Times New Roman</w:t>
      </w:r>
      <w:r w:rsidR="006B0E03">
        <w:rPr>
          <w:rFonts w:ascii="Arial" w:hAnsi="Arial" w:cs="Arial"/>
          <w:sz w:val="16"/>
          <w:lang w:val="en-GB"/>
        </w:rPr>
        <w:t xml:space="preserve">, </w:t>
      </w:r>
      <w:r w:rsidR="006B0E03" w:rsidRPr="006B0E03">
        <w:rPr>
          <w:rFonts w:ascii="Arial" w:hAnsi="Arial" w:cs="Arial"/>
          <w:sz w:val="16"/>
          <w:lang w:val="en-GB"/>
        </w:rPr>
        <w:t>Wingdings</w:t>
      </w:r>
    </w:p>
    <w:p w14:paraId="77C92AC2" w14:textId="77777777" w:rsidR="00E838CD" w:rsidRDefault="00E838CD">
      <w:pPr>
        <w:rPr>
          <w:rFonts w:ascii="Arial" w:hAnsi="Arial" w:cs="Arial"/>
          <w:sz w:val="16"/>
          <w:lang w:val="en-GB"/>
        </w:rPr>
      </w:pPr>
    </w:p>
    <w:p w14:paraId="7B7A5F3E" w14:textId="77777777" w:rsidR="00E838CD" w:rsidRDefault="00FC7C3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0A4B6A6" w14:textId="77777777" w:rsidR="00E838CD" w:rsidRDefault="00FC7C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020292-01 confirmed.</w:t>
      </w:r>
    </w:p>
    <w:p w14:paraId="69FFD226" w14:textId="77777777" w:rsidR="00E838CD" w:rsidRDefault="00FC7C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Ball-in-Play cards universal.</w:t>
      </w:r>
    </w:p>
    <w:p w14:paraId="23AF4C1B" w14:textId="328C91D6" w:rsidR="00E838CD" w:rsidRDefault="00FC7C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Change score levels to fit your desired level.</w:t>
      </w:r>
    </w:p>
    <w:p w14:paraId="55C39BA7" w14:textId="46287B7A" w:rsidR="009B58F7" w:rsidRDefault="009B58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card 007024-01 confirmed.</w:t>
      </w:r>
    </w:p>
    <w:p w14:paraId="335B989D" w14:textId="3BB45C59" w:rsidR="006B0E03" w:rsidRDefault="006B0E0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instruction card confirmed.</w:t>
      </w:r>
    </w:p>
    <w:p w14:paraId="17075A63" w14:textId="77777777" w:rsidR="00E838CD" w:rsidRDefault="00FC7C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02352BF" w14:textId="77777777" w:rsidR="00E838CD" w:rsidRDefault="00E838CD">
      <w:pPr>
        <w:rPr>
          <w:rFonts w:ascii="Arial" w:hAnsi="Arial" w:cs="Arial"/>
          <w:sz w:val="16"/>
          <w:lang w:val="en-GB"/>
        </w:rPr>
      </w:pPr>
    </w:p>
    <w:p w14:paraId="362A2781" w14:textId="77777777" w:rsidR="00E838CD" w:rsidRDefault="00FC7C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A3A4999" w14:textId="77777777" w:rsidR="00E838CD" w:rsidRDefault="00FC7C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9261BDD" w14:textId="5DD85364" w:rsidR="00E838CD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FC7C3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F040988" w14:textId="46BC1441" w:rsidR="00D13694" w:rsidRDefault="00D136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861E68B" w14:textId="77777777" w:rsidR="00D13694" w:rsidRDefault="00D13694">
      <w:pPr>
        <w:rPr>
          <w:rFonts w:ascii="Arial" w:hAnsi="Arial" w:cs="Arial"/>
          <w:sz w:val="16"/>
          <w:lang w:val="en-GB"/>
        </w:rPr>
      </w:pPr>
    </w:p>
    <w:sectPr w:rsidR="00D13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385"/>
    <w:rsid w:val="005B38F1"/>
    <w:rsid w:val="006B0E03"/>
    <w:rsid w:val="008A2385"/>
    <w:rsid w:val="009B58F7"/>
    <w:rsid w:val="00C803AD"/>
    <w:rsid w:val="00C92475"/>
    <w:rsid w:val="00D13694"/>
    <w:rsid w:val="00D67633"/>
    <w:rsid w:val="00E838CD"/>
    <w:rsid w:val="00FC7C39"/>
    <w:rsid w:val="00FF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A2528"/>
  <w15:chartTrackingRefBased/>
  <w15:docId w15:val="{1726105D-2C0F-431F-A633-F2CC1F9B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jc w:val="center"/>
      <w:outlineLvl w:val="8"/>
    </w:pPr>
    <w:rPr>
      <w:rFonts w:ascii="Helvetica" w:hAnsi="Helvetica"/>
      <w:b/>
      <w:bCs/>
      <w:sz w:val="52"/>
      <w:szCs w:val="15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9Char">
    <w:name w:val="Kop 9 Char"/>
    <w:basedOn w:val="Standaardalinea-lettertype"/>
    <w:link w:val="Kop9"/>
    <w:rsid w:val="00FF6513"/>
    <w:rPr>
      <w:rFonts w:ascii="Helvetica" w:hAnsi="Helvetica"/>
      <w:b/>
      <w:bCs/>
      <w:sz w:val="52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Atari Middle Earth</vt:lpstr>
    </vt:vector>
  </TitlesOfParts>
  <Company>www.inkochnito.nl</Company>
  <LinksUpToDate>false</LinksUpToDate>
  <CharactersWithSpaces>590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Atari Middle Earth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2006-11-04T21:03:00Z</cp:lastPrinted>
  <dcterms:created xsi:type="dcterms:W3CDTF">2021-04-07T17:03:00Z</dcterms:created>
  <dcterms:modified xsi:type="dcterms:W3CDTF">2024-03-03T08:26:00Z</dcterms:modified>
</cp:coreProperties>
</file>