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2" w:rsidRDefault="007B409F">
      <w:r>
        <w:rPr>
          <w:noProof/>
          <w:sz w:val="20"/>
        </w:rPr>
        <w:pict>
          <v:group id="_x0000_s1149" style="position:absolute;margin-left:12.25pt;margin-top:3.5pt;width:430.85pt;height:212.6pt;z-index:1" coordorigin="1774,1942" coordsize="8617,4252">
            <v:group id="_x0000_s1148" style="position:absolute;left:1774;top:1942;width:8617;height:4252" coordorigin="1774,1942" coordsize="8617,425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1774;top:1942;width:8617;height:4252" filled="f" strokecolor="gray" strokeweight=".5pt">
                <v:fill recolor="t" type="frame"/>
                <v:stroke dashstyle="1 1" endcap="round"/>
                <v:textbox style="mso-next-textbox:#_x0000_s1041" inset="0,0,0,0">
                  <w:txbxContent>
                    <w:p w:rsidR="004D7447" w:rsidRPr="00292000" w:rsidRDefault="00292000" w:rsidP="00292000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u w:val="single"/>
                          <w:lang w:val="en-US"/>
                        </w:rPr>
                      </w:pPr>
                      <w:r w:rsidRPr="00292000">
                        <w:rPr>
                          <w:sz w:val="28"/>
                          <w:szCs w:val="42"/>
                          <w:lang w:val="en-US"/>
                        </w:rPr>
                        <w:tab/>
                      </w:r>
                      <w:r w:rsidR="00823E27" w:rsidRPr="00292000">
                        <w:rPr>
                          <w:sz w:val="28"/>
                          <w:szCs w:val="42"/>
                          <w:u w:val="single"/>
                          <w:lang w:val="en-US"/>
                        </w:rPr>
                        <w:t>U.S.A. FOOTBALL GAME RULES</w:t>
                      </w:r>
                    </w:p>
                  </w:txbxContent>
                </v:textbox>
              </v:shape>
              <v:shape id="_x0000_s1146" type="#_x0000_t202" style="position:absolute;left:1774;top:2477;width:1990;height:3717" filled="f" stroked="f" strokecolor="gray" strokeweight=".5pt">
                <v:stroke dashstyle="1 1" endcap="round"/>
                <v:textbox style="mso-next-textbox:#_x0000_s1146" inset="1mm,0,1mm,0">
                  <w:txbxContent>
                    <w:p w:rsidR="009265E6" w:rsidRPr="00292000" w:rsidRDefault="009265E6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t>OBJECT:</w:t>
                      </w:r>
                      <w:r w:rsidR="00823E27" w:rsidRPr="00292000"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9265E6" w:rsidRPr="00292000" w:rsidRDefault="00823E2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t>TOUCHDOWN</w:t>
                      </w: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br/>
                        <w:t>6 POINTS</w:t>
                      </w:r>
                      <w:r w:rsidR="006B1C81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</w:p>
                    <w:p w:rsidR="005D2D24" w:rsidRPr="00292000" w:rsidRDefault="00823E2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t>INSTANT TD</w:t>
                      </w:r>
                      <w:r w:rsidR="005D2D24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</w:p>
                    <w:p w:rsidR="005D2D24" w:rsidRPr="00292000" w:rsidRDefault="00823E2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t>SPINNER TD</w:t>
                      </w:r>
                      <w:r w:rsidR="005D2D24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</w:p>
                    <w:p w:rsidR="005D2D24" w:rsidRPr="00292000" w:rsidRDefault="00823E2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t>EXTRA POINT</w:t>
                      </w:r>
                      <w:r w:rsidR="005D2D24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  <w:r w:rsidR="00916DDA" w:rsidRPr="00292000">
                        <w:rPr>
                          <w:sz w:val="22"/>
                          <w:u w:val="single"/>
                          <w:lang w:val="en-GB"/>
                        </w:rPr>
                        <w:br/>
                      </w:r>
                    </w:p>
                    <w:p w:rsidR="005D2D24" w:rsidRPr="00292000" w:rsidRDefault="00823E2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t>FIELD GOAL</w:t>
                      </w: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br/>
                        <w:t>3 POINTS</w:t>
                      </w:r>
                      <w:r w:rsidR="005D2D24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</w:p>
                    <w:p w:rsidR="005D2D24" w:rsidRPr="00292000" w:rsidRDefault="00823E2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t>INTERCEPTION</w:t>
                      </w:r>
                      <w:r w:rsidR="005D2D24" w:rsidRPr="00292000">
                        <w:rPr>
                          <w:sz w:val="22"/>
                          <w:u w:val="single"/>
                          <w:lang w:val="en-GB"/>
                        </w:rPr>
                        <w:t>:</w:t>
                      </w:r>
                    </w:p>
                    <w:p w:rsidR="00823E27" w:rsidRPr="00292000" w:rsidRDefault="00823E27" w:rsidP="00292000">
                      <w:pPr>
                        <w:tabs>
                          <w:tab w:val="left" w:pos="2410"/>
                        </w:tabs>
                        <w:spacing w:before="40" w:line="220" w:lineRule="exact"/>
                        <w:ind w:right="-45"/>
                        <w:jc w:val="right"/>
                        <w:rPr>
                          <w:sz w:val="22"/>
                          <w:u w:val="single"/>
                          <w:lang w:val="en-GB"/>
                        </w:rPr>
                      </w:pPr>
                      <w:r w:rsidRPr="00292000">
                        <w:rPr>
                          <w:sz w:val="22"/>
                          <w:u w:val="single"/>
                          <w:lang w:val="en-GB"/>
                        </w:rPr>
                        <w:t>PASS BONUS:</w:t>
                      </w:r>
                    </w:p>
                  </w:txbxContent>
                </v:textbox>
              </v:shape>
            </v:group>
            <v:shape id="_x0000_s1147" type="#_x0000_t202" style="position:absolute;left:3934;top:2477;width:6454;height:3717;mso-position-horizontal:absolute" filled="f" stroked="f" strokecolor="gray" strokeweight=".5pt">
              <v:stroke dashstyle="1 1" endcap="round"/>
              <v:textbox style="mso-next-textbox:#_x0000_s1147" inset="1mm,0,1mm,0">
                <w:txbxContent>
                  <w:p w:rsidR="00823E27" w:rsidRPr="00292000" w:rsidRDefault="00823E27" w:rsidP="00292000">
                    <w:pPr>
                      <w:tabs>
                        <w:tab w:val="left" w:pos="2410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 w:rsidRPr="00292000">
                      <w:rPr>
                        <w:sz w:val="20"/>
                        <w:lang w:val="en-GB"/>
                      </w:rPr>
                      <w:t>1. Achieve higher score than opponent.</w:t>
                    </w:r>
                    <w:r w:rsidRPr="00292000">
                      <w:rPr>
                        <w:sz w:val="20"/>
                        <w:lang w:val="en-GB"/>
                      </w:rPr>
                      <w:br/>
                      <w:t>2. Obtain a team credit for record points.</w:t>
                    </w:r>
                  </w:p>
                  <w:p w:rsidR="00823E27" w:rsidRPr="00292000" w:rsidRDefault="00823E27" w:rsidP="00292000">
                    <w:pPr>
                      <w:tabs>
                        <w:tab w:val="left" w:pos="2410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 w:rsidRPr="00292000">
                      <w:rPr>
                        <w:sz w:val="20"/>
                        <w:lang w:val="en-GB"/>
                      </w:rPr>
                      <w:t xml:space="preserve">Advance yardage lights downfield to </w:t>
                    </w:r>
                    <w:proofErr w:type="spellStart"/>
                    <w:r w:rsidRPr="00292000">
                      <w:rPr>
                        <w:sz w:val="20"/>
                        <w:lang w:val="en-GB"/>
                      </w:rPr>
                      <w:t>e</w:t>
                    </w:r>
                    <w:r w:rsidR="00292000">
                      <w:rPr>
                        <w:sz w:val="20"/>
                        <w:lang w:val="en-GB"/>
                      </w:rPr>
                      <w:t>ndzone</w:t>
                    </w:r>
                    <w:proofErr w:type="spellEnd"/>
                    <w:r w:rsidR="00292000">
                      <w:rPr>
                        <w:sz w:val="20"/>
                        <w:lang w:val="en-GB"/>
                      </w:rPr>
                      <w:t>, shoot between opponents</w:t>
                    </w:r>
                    <w:r w:rsidR="00292000">
                      <w:rPr>
                        <w:sz w:val="20"/>
                        <w:lang w:val="en-GB"/>
                      </w:rPr>
                      <w:br/>
                    </w:r>
                    <w:r w:rsidRPr="00292000">
                      <w:rPr>
                        <w:sz w:val="20"/>
                        <w:lang w:val="en-GB"/>
                      </w:rPr>
                      <w:t>flippers to score.</w:t>
                    </w:r>
                  </w:p>
                  <w:p w:rsidR="00823E27" w:rsidRPr="00292000" w:rsidRDefault="00823E27" w:rsidP="00292000">
                    <w:pPr>
                      <w:tabs>
                        <w:tab w:val="left" w:pos="2410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 w:rsidRPr="00292000">
                      <w:rPr>
                        <w:sz w:val="20"/>
                        <w:lang w:val="en-GB"/>
                      </w:rPr>
                      <w:t>Hit three drop targets, then hit flashing target for instant touchdown.</w:t>
                    </w:r>
                  </w:p>
                  <w:p w:rsidR="00823E27" w:rsidRPr="00292000" w:rsidRDefault="00823E27" w:rsidP="00292000">
                    <w:pPr>
                      <w:tabs>
                        <w:tab w:val="left" w:pos="2410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 w:rsidRPr="00292000">
                      <w:rPr>
                        <w:sz w:val="20"/>
                        <w:lang w:val="en-GB"/>
                      </w:rPr>
                      <w:t>Advance T•O•U•C•H•D•O•W•N letters and hit spinner for touchdown.</w:t>
                    </w:r>
                  </w:p>
                  <w:p w:rsidR="00823E27" w:rsidRPr="00292000" w:rsidRDefault="00823E27" w:rsidP="00292000">
                    <w:pPr>
                      <w:tabs>
                        <w:tab w:val="left" w:pos="2410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 w:rsidRPr="00292000">
                      <w:rPr>
                        <w:sz w:val="20"/>
                        <w:lang w:val="en-GB"/>
                      </w:rPr>
                      <w:t>Score extra point after touchdown by shooting opponents flipper within</w:t>
                    </w:r>
                    <w:r w:rsidRPr="00292000">
                      <w:rPr>
                        <w:sz w:val="20"/>
                        <w:lang w:val="en-GB"/>
                      </w:rPr>
                      <w:br/>
                      <w:t>time displayed.</w:t>
                    </w:r>
                  </w:p>
                  <w:p w:rsidR="00916DDA" w:rsidRPr="00292000" w:rsidRDefault="00916DDA" w:rsidP="00292000">
                    <w:pPr>
                      <w:tabs>
                        <w:tab w:val="left" w:pos="2410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 w:rsidRPr="00292000">
                      <w:rPr>
                        <w:sz w:val="20"/>
                        <w:lang w:val="en-GB"/>
                      </w:rPr>
                      <w:t xml:space="preserve">Advance yardage lights downfield, shoot between opponents flippers for </w:t>
                    </w:r>
                    <w:proofErr w:type="spellStart"/>
                    <w:r w:rsidRPr="00292000">
                      <w:rPr>
                        <w:sz w:val="20"/>
                        <w:lang w:val="en-GB"/>
                      </w:rPr>
                      <w:t>fieldgoal</w:t>
                    </w:r>
                    <w:proofErr w:type="spellEnd"/>
                    <w:r w:rsidRPr="00292000">
                      <w:rPr>
                        <w:sz w:val="20"/>
                        <w:lang w:val="en-GB"/>
                      </w:rPr>
                      <w:t xml:space="preserve"> attempt. (Look out your kicker may miss.)</w:t>
                    </w:r>
                  </w:p>
                  <w:p w:rsidR="00916DDA" w:rsidRPr="00292000" w:rsidRDefault="00916DDA" w:rsidP="00292000">
                    <w:pPr>
                      <w:tabs>
                        <w:tab w:val="left" w:pos="2410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 w:rsidRPr="00292000">
                      <w:rPr>
                        <w:sz w:val="20"/>
                        <w:lang w:val="en-GB"/>
                      </w:rPr>
                      <w:t>Hit opponents flashing 1•2•3 flippers to light interception.</w:t>
                    </w:r>
                  </w:p>
                  <w:p w:rsidR="00916DDA" w:rsidRPr="00292000" w:rsidRDefault="00823177" w:rsidP="00292000">
                    <w:pPr>
                      <w:tabs>
                        <w:tab w:val="left" w:pos="2410"/>
                      </w:tabs>
                      <w:spacing w:before="40" w:line="220" w:lineRule="exact"/>
                      <w:ind w:right="-45"/>
                      <w:rPr>
                        <w:sz w:val="20"/>
                        <w:lang w:val="en-GB"/>
                      </w:rPr>
                    </w:pPr>
                    <w:r w:rsidRPr="00292000">
                      <w:rPr>
                        <w:sz w:val="20"/>
                        <w:lang w:val="en-GB"/>
                      </w:rPr>
                      <w:t>Awards one of the following: 10K, 20K, 30K, etc., advance 50 yards,</w:t>
                    </w:r>
                  </w:p>
                  <w:p w:rsidR="00823177" w:rsidRPr="00292000" w:rsidRDefault="00823177" w:rsidP="00292000">
                    <w:pPr>
                      <w:tabs>
                        <w:tab w:val="left" w:pos="2410"/>
                      </w:tabs>
                      <w:spacing w:before="40" w:line="220" w:lineRule="exact"/>
                      <w:ind w:right="-45"/>
                      <w:rPr>
                        <w:sz w:val="20"/>
                        <w:lang w:val="en-US"/>
                      </w:rPr>
                    </w:pPr>
                    <w:r w:rsidRPr="00292000">
                      <w:rPr>
                        <w:sz w:val="20"/>
                        <w:lang w:val="en-US"/>
                      </w:rPr>
                      <w:t xml:space="preserve">Advance to </w:t>
                    </w:r>
                    <w:proofErr w:type="spellStart"/>
                    <w:r w:rsidRPr="00292000">
                      <w:rPr>
                        <w:sz w:val="20"/>
                        <w:lang w:val="en-US"/>
                      </w:rPr>
                      <w:t>endzone</w:t>
                    </w:r>
                    <w:proofErr w:type="spellEnd"/>
                    <w:r w:rsidRPr="00292000">
                      <w:rPr>
                        <w:sz w:val="20"/>
                        <w:lang w:val="en-US"/>
                      </w:rPr>
                      <w:t>, completes</w:t>
                    </w:r>
                    <w:r w:rsidR="00292000" w:rsidRPr="00292000">
                      <w:rPr>
                        <w:sz w:val="20"/>
                        <w:lang w:val="en-US"/>
                      </w:rPr>
                      <w:t xml:space="preserve"> T•O•U•C•H•D•O•W•N, opens gate for</w:t>
                    </w:r>
                    <w:r w:rsidR="00292000" w:rsidRPr="00292000">
                      <w:rPr>
                        <w:sz w:val="20"/>
                        <w:lang w:val="en-US"/>
                      </w:rPr>
                      <w:br/>
                      <w:t>interception.</w:t>
                    </w:r>
                  </w:p>
                </w:txbxContent>
              </v:textbox>
            </v:shape>
          </v:group>
        </w:pict>
      </w:r>
    </w:p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684CD2"/>
    <w:p w:rsidR="00684CD2" w:rsidRDefault="007B409F">
      <w:r>
        <w:rPr>
          <w:noProof/>
        </w:rPr>
        <w:pict>
          <v:group id="_x0000_s1157" style="position:absolute;margin-left:12.25pt;margin-top:9.1pt;width:430.85pt;height:212.6pt;z-index:2" coordorigin="1659,5866" coordsize="8617,4252">
            <v:group id="_x0000_s1156" style="position:absolute;left:1659;top:5866;width:8617;height:4252" coordorigin="1659,5866" coordsize="8617,4252">
              <v:shape id="_x0000_s1152" type="#_x0000_t202" style="position:absolute;left:1659;top:5866;width:8617;height:4252" filled="f" strokecolor="gray" strokeweight=".5pt">
                <v:fill recolor="t" type="frame"/>
                <v:stroke dashstyle="1 1" endcap="round"/>
                <v:textbox style="mso-next-textbox:#_x0000_s1152" inset="0,0,0,0">
                  <w:txbxContent>
                    <w:p w:rsidR="00292000" w:rsidRPr="00D535F3" w:rsidRDefault="00292000" w:rsidP="00292000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D535F3" w:rsidRPr="00764A75" w:rsidRDefault="00D535F3" w:rsidP="00764A75">
                      <w:pPr>
                        <w:tabs>
                          <w:tab w:val="left" w:pos="426"/>
                          <w:tab w:val="left" w:pos="5670"/>
                        </w:tabs>
                        <w:spacing w:before="40"/>
                        <w:ind w:right="107"/>
                        <w:rPr>
                          <w:szCs w:val="42"/>
                          <w:lang w:val="en-US"/>
                        </w:rPr>
                      </w:pPr>
                      <w:r w:rsidRPr="00764A75">
                        <w:rPr>
                          <w:szCs w:val="42"/>
                          <w:lang w:val="en-US"/>
                        </w:rPr>
                        <w:tab/>
                        <w:t xml:space="preserve">A GAME OF SKILL </w:t>
                      </w:r>
                      <w:r w:rsidRPr="00764A75">
                        <w:rPr>
                          <w:szCs w:val="42"/>
                          <w:lang w:val="en-US"/>
                        </w:rPr>
                        <w:tab/>
                        <w:t xml:space="preserve"> Featuring </w:t>
                      </w:r>
                      <w:proofErr w:type="spellStart"/>
                      <w:r w:rsidRPr="00764A75">
                        <w:rPr>
                          <w:szCs w:val="42"/>
                          <w:lang w:val="en-US"/>
                        </w:rPr>
                        <w:t>Simul</w:t>
                      </w:r>
                      <w:proofErr w:type="spellEnd"/>
                      <w:r w:rsidRPr="00764A75">
                        <w:rPr>
                          <w:szCs w:val="42"/>
                          <w:lang w:val="en-US"/>
                        </w:rPr>
                        <w:t xml:space="preserve">-Play </w:t>
                      </w:r>
                      <w:r w:rsidRPr="00764A75">
                        <w:rPr>
                          <w:sz w:val="22"/>
                          <w:szCs w:val="42"/>
                          <w:vertAlign w:val="superscript"/>
                          <w:lang w:val="en-US"/>
                        </w:rPr>
                        <w:t>TM</w:t>
                      </w:r>
                    </w:p>
                    <w:p w:rsidR="00D535F3" w:rsidRDefault="00D535F3" w:rsidP="00292000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D535F3" w:rsidRDefault="00D535F3" w:rsidP="00292000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D535F3" w:rsidRDefault="00D535F3" w:rsidP="00292000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D535F3" w:rsidRDefault="00D535F3" w:rsidP="00292000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D535F3" w:rsidRDefault="00D535F3" w:rsidP="00292000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D535F3" w:rsidRDefault="00D535F3" w:rsidP="00292000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D535F3" w:rsidRDefault="00D535F3" w:rsidP="00292000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D535F3" w:rsidRDefault="00D535F3" w:rsidP="00D535F3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jc w:val="center"/>
                        <w:rPr>
                          <w:sz w:val="28"/>
                          <w:szCs w:val="42"/>
                          <w:lang w:val="en-US"/>
                        </w:rPr>
                      </w:pPr>
                      <w:r w:rsidRPr="00764A75">
                        <w:rPr>
                          <w:sz w:val="28"/>
                          <w:szCs w:val="42"/>
                          <w:lang w:val="en-US"/>
                        </w:rPr>
                        <w:t>TIMED</w:t>
                      </w:r>
                      <w:r>
                        <w:rPr>
                          <w:sz w:val="28"/>
                          <w:szCs w:val="42"/>
                          <w:lang w:val="en-US"/>
                        </w:rPr>
                        <w:t xml:space="preserve"> GAME (2) HALFS - 90 GAME SECONDS - A HALF</w:t>
                      </w:r>
                    </w:p>
                    <w:p w:rsidR="00D535F3" w:rsidRPr="00D535F3" w:rsidRDefault="00D535F3" w:rsidP="00D535F3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jc w:val="center"/>
                        <w:rPr>
                          <w:b/>
                          <w:sz w:val="28"/>
                          <w:szCs w:val="42"/>
                          <w:lang w:val="en-US"/>
                        </w:rPr>
                      </w:pPr>
                      <w:r w:rsidRPr="00D535F3">
                        <w:rPr>
                          <w:b/>
                          <w:sz w:val="28"/>
                          <w:szCs w:val="42"/>
                          <w:lang w:val="en-US"/>
                        </w:rPr>
                        <w:t>SEE SCOREBOARD FOR TEAM REPLAY SCORE</w:t>
                      </w:r>
                    </w:p>
                  </w:txbxContent>
                </v:textbox>
              </v:shape>
              <v:shape id="_x0000_s1154" type="#_x0000_t202" style="position:absolute;left:2047;top:6673;width:5615;height:2483" filled="f" stroked="f" strokecolor="gray" strokeweight=".5pt">
                <v:stroke dashstyle="1 1" endcap="round"/>
                <v:textbox style="mso-next-textbox:#_x0000_s1154" inset="1mm,0,1mm,0">
                  <w:txbxContent>
                    <w:p w:rsidR="00292000" w:rsidRPr="00A33D8B" w:rsidRDefault="00A33D8B" w:rsidP="00A33D8B">
                      <w:pPr>
                        <w:tabs>
                          <w:tab w:val="left" w:pos="2410"/>
                        </w:tabs>
                        <w:ind w:right="-45"/>
                        <w:rPr>
                          <w:sz w:val="96"/>
                          <w:szCs w:val="96"/>
                          <w:lang w:val="en-GB"/>
                        </w:rPr>
                      </w:pPr>
                      <w:r w:rsidRPr="00A33D8B">
                        <w:rPr>
                          <w:sz w:val="96"/>
                          <w:szCs w:val="96"/>
                          <w:lang w:val="en-GB"/>
                        </w:rPr>
                        <w:t>One or Two</w:t>
                      </w:r>
                    </w:p>
                    <w:p w:rsidR="00A33D8B" w:rsidRPr="00A33D8B" w:rsidRDefault="00A33D8B" w:rsidP="00A33D8B">
                      <w:pPr>
                        <w:tabs>
                          <w:tab w:val="left" w:pos="2410"/>
                        </w:tabs>
                        <w:ind w:right="-45"/>
                        <w:rPr>
                          <w:sz w:val="96"/>
                          <w:szCs w:val="96"/>
                          <w:lang w:val="en-US"/>
                        </w:rPr>
                      </w:pPr>
                      <w:r w:rsidRPr="00A33D8B">
                        <w:rPr>
                          <w:sz w:val="96"/>
                          <w:szCs w:val="96"/>
                          <w:lang w:val="en-GB"/>
                        </w:rPr>
                        <w:t>Player game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55" type="#_x0000_t32" style="position:absolute;left:2303;top:9424;width:910;height:0" o:connectortype="straight" strokeweight="1pt"/>
            </v:group>
            <v:shape id="_x0000_s1153" type="#_x0000_t202" style="position:absolute;left:7410;top:7168;width:2563;height:1548" filled="f" stroked="f" strokecolor="gray" strokeweight=".5pt">
              <v:stroke dashstyle="1 1" endcap="round"/>
              <v:textbox style="mso-next-textbox:#_x0000_s1153" inset="1mm,0,1mm,0">
                <w:txbxContent>
                  <w:p w:rsidR="00292000" w:rsidRPr="00A33D8B" w:rsidRDefault="00A33D8B" w:rsidP="00764A75">
                    <w:pPr>
                      <w:ind w:right="-45"/>
                      <w:rPr>
                        <w:sz w:val="96"/>
                        <w:szCs w:val="96"/>
                        <w:lang w:val="en-GB"/>
                      </w:rPr>
                    </w:pPr>
                    <w:r w:rsidRPr="00764A75">
                      <w:rPr>
                        <w:sz w:val="56"/>
                        <w:szCs w:val="96"/>
                        <w:lang w:val="en-GB"/>
                      </w:rPr>
                      <w:t>=</w:t>
                    </w:r>
                    <w:r w:rsidRPr="00A33D8B">
                      <w:rPr>
                        <w:sz w:val="96"/>
                        <w:szCs w:val="96"/>
                        <w:lang w:val="en-GB"/>
                      </w:rPr>
                      <w:t xml:space="preserve"> </w:t>
                    </w:r>
                    <w:r w:rsidR="007B409F">
                      <w:rPr>
                        <w:sz w:val="96"/>
                        <w:szCs w:val="96"/>
                        <w:lang w:val="en-GB"/>
                      </w:rPr>
                      <w:t>25</w:t>
                    </w:r>
                    <w:r w:rsidRPr="00A33D8B">
                      <w:rPr>
                        <w:sz w:val="96"/>
                        <w:szCs w:val="96"/>
                        <w:lang w:val="en-GB"/>
                      </w:rPr>
                      <w:t>¢</w:t>
                    </w:r>
                  </w:p>
                </w:txbxContent>
              </v:textbox>
            </v:shape>
          </v:group>
        </w:pict>
      </w:r>
    </w:p>
    <w:p w:rsidR="00684CD2" w:rsidRDefault="00684CD2"/>
    <w:p w:rsidR="00684CD2" w:rsidRDefault="00684CD2"/>
    <w:p w:rsidR="00684CD2" w:rsidRDefault="00684CD2"/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D535F3" w:rsidRDefault="00D535F3"/>
    <w:p w:rsidR="00D535F3" w:rsidRDefault="007B409F">
      <w:r>
        <w:rPr>
          <w:noProof/>
        </w:rPr>
        <w:pict>
          <v:group id="_x0000_s1159" style="position:absolute;margin-left:12.1pt;margin-top:.95pt;width:430.85pt;height:212.6pt;z-index:3" coordorigin="1659,5866" coordsize="8617,4252">
            <v:group id="_x0000_s1160" style="position:absolute;left:1659;top:5866;width:8617;height:4252" coordorigin="1659,5866" coordsize="8617,4252">
              <v:shape id="_x0000_s1161" type="#_x0000_t202" style="position:absolute;left:1659;top:5866;width:8617;height:4252" filled="f" strokecolor="gray" strokeweight=".5pt">
                <v:fill recolor="t" type="frame"/>
                <v:stroke dashstyle="1 1" endcap="round"/>
                <v:textbox style="mso-next-textbox:#_x0000_s1161" inset="0,0,0,0">
                  <w:txbxContent>
                    <w:p w:rsidR="007B409F" w:rsidRPr="00D535F3" w:rsidRDefault="007B409F" w:rsidP="007B409F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7B409F" w:rsidRPr="00764A75" w:rsidRDefault="007B409F" w:rsidP="007B409F">
                      <w:pPr>
                        <w:tabs>
                          <w:tab w:val="left" w:pos="426"/>
                          <w:tab w:val="left" w:pos="5670"/>
                        </w:tabs>
                        <w:spacing w:before="40"/>
                        <w:ind w:right="107"/>
                        <w:rPr>
                          <w:szCs w:val="42"/>
                          <w:lang w:val="en-US"/>
                        </w:rPr>
                      </w:pPr>
                      <w:r w:rsidRPr="00764A75">
                        <w:rPr>
                          <w:szCs w:val="42"/>
                          <w:lang w:val="en-US"/>
                        </w:rPr>
                        <w:tab/>
                        <w:t xml:space="preserve">A GAME OF SKILL </w:t>
                      </w:r>
                      <w:r w:rsidRPr="00764A75">
                        <w:rPr>
                          <w:szCs w:val="42"/>
                          <w:lang w:val="en-US"/>
                        </w:rPr>
                        <w:tab/>
                        <w:t xml:space="preserve"> Featuring </w:t>
                      </w:r>
                      <w:proofErr w:type="spellStart"/>
                      <w:r w:rsidRPr="00764A75">
                        <w:rPr>
                          <w:szCs w:val="42"/>
                          <w:lang w:val="en-US"/>
                        </w:rPr>
                        <w:t>Simul</w:t>
                      </w:r>
                      <w:proofErr w:type="spellEnd"/>
                      <w:r w:rsidRPr="00764A75">
                        <w:rPr>
                          <w:szCs w:val="42"/>
                          <w:lang w:val="en-US"/>
                        </w:rPr>
                        <w:t xml:space="preserve">-Play </w:t>
                      </w:r>
                      <w:r w:rsidRPr="00764A75">
                        <w:rPr>
                          <w:sz w:val="22"/>
                          <w:szCs w:val="42"/>
                          <w:vertAlign w:val="superscript"/>
                          <w:lang w:val="en-US"/>
                        </w:rPr>
                        <w:t>TM</w:t>
                      </w:r>
                    </w:p>
                    <w:p w:rsidR="007B409F" w:rsidRDefault="007B409F" w:rsidP="007B409F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7B409F" w:rsidRDefault="007B409F" w:rsidP="007B409F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7B409F" w:rsidRDefault="007B409F" w:rsidP="007B409F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7B409F" w:rsidRDefault="007B409F" w:rsidP="007B409F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7B409F" w:rsidRDefault="007B409F" w:rsidP="007B409F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7B409F" w:rsidRDefault="007B409F" w:rsidP="007B409F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7B409F" w:rsidRDefault="007B409F" w:rsidP="007B409F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rPr>
                          <w:sz w:val="28"/>
                          <w:szCs w:val="42"/>
                          <w:lang w:val="en-US"/>
                        </w:rPr>
                      </w:pPr>
                    </w:p>
                    <w:p w:rsidR="007B409F" w:rsidRDefault="007B409F" w:rsidP="007B409F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jc w:val="center"/>
                        <w:rPr>
                          <w:sz w:val="28"/>
                          <w:szCs w:val="42"/>
                          <w:lang w:val="en-US"/>
                        </w:rPr>
                      </w:pPr>
                      <w:r w:rsidRPr="00764A75">
                        <w:rPr>
                          <w:sz w:val="28"/>
                          <w:szCs w:val="42"/>
                          <w:lang w:val="en-US"/>
                        </w:rPr>
                        <w:t>TIMED</w:t>
                      </w:r>
                      <w:r>
                        <w:rPr>
                          <w:sz w:val="28"/>
                          <w:szCs w:val="42"/>
                          <w:lang w:val="en-US"/>
                        </w:rPr>
                        <w:t xml:space="preserve"> GAME (2) HALFS - 90 GAME SECONDS - A HALF</w:t>
                      </w:r>
                    </w:p>
                    <w:p w:rsidR="007B409F" w:rsidRPr="00D535F3" w:rsidRDefault="007B409F" w:rsidP="007B409F">
                      <w:pPr>
                        <w:tabs>
                          <w:tab w:val="left" w:pos="2212"/>
                        </w:tabs>
                        <w:spacing w:before="40"/>
                        <w:ind w:right="107"/>
                        <w:jc w:val="center"/>
                        <w:rPr>
                          <w:b/>
                          <w:sz w:val="28"/>
                          <w:szCs w:val="42"/>
                          <w:lang w:val="en-US"/>
                        </w:rPr>
                      </w:pPr>
                      <w:r w:rsidRPr="00D535F3">
                        <w:rPr>
                          <w:b/>
                          <w:sz w:val="28"/>
                          <w:szCs w:val="42"/>
                          <w:lang w:val="en-US"/>
                        </w:rPr>
                        <w:t>SEE SCOREBOARD FOR TEAM REPLAY SCORE</w:t>
                      </w:r>
                    </w:p>
                  </w:txbxContent>
                </v:textbox>
              </v:shape>
              <v:shape id="_x0000_s1162" type="#_x0000_t202" style="position:absolute;left:2047;top:6673;width:5615;height:2483" filled="f" stroked="f" strokecolor="gray" strokeweight=".5pt">
                <v:stroke dashstyle="1 1" endcap="round"/>
                <v:textbox style="mso-next-textbox:#_x0000_s1162" inset="1mm,0,1mm,0">
                  <w:txbxContent>
                    <w:p w:rsidR="007B409F" w:rsidRPr="00A33D8B" w:rsidRDefault="007B409F" w:rsidP="007B409F">
                      <w:pPr>
                        <w:tabs>
                          <w:tab w:val="left" w:pos="2410"/>
                        </w:tabs>
                        <w:ind w:right="-45"/>
                        <w:rPr>
                          <w:sz w:val="96"/>
                          <w:szCs w:val="96"/>
                          <w:lang w:val="en-GB"/>
                        </w:rPr>
                      </w:pPr>
                      <w:r w:rsidRPr="00A33D8B">
                        <w:rPr>
                          <w:sz w:val="96"/>
                          <w:szCs w:val="96"/>
                          <w:lang w:val="en-GB"/>
                        </w:rPr>
                        <w:t>One or Two</w:t>
                      </w:r>
                    </w:p>
                    <w:p w:rsidR="007B409F" w:rsidRPr="00A33D8B" w:rsidRDefault="007B409F" w:rsidP="007B409F">
                      <w:pPr>
                        <w:tabs>
                          <w:tab w:val="left" w:pos="2410"/>
                        </w:tabs>
                        <w:ind w:right="-45"/>
                        <w:rPr>
                          <w:sz w:val="96"/>
                          <w:szCs w:val="96"/>
                          <w:lang w:val="en-US"/>
                        </w:rPr>
                      </w:pPr>
                      <w:r w:rsidRPr="00A33D8B">
                        <w:rPr>
                          <w:sz w:val="96"/>
                          <w:szCs w:val="96"/>
                          <w:lang w:val="en-GB"/>
                        </w:rPr>
                        <w:t>Player game</w:t>
                      </w:r>
                    </w:p>
                  </w:txbxContent>
                </v:textbox>
              </v:shape>
              <v:shape id="_x0000_s1163" type="#_x0000_t32" style="position:absolute;left:2303;top:9424;width:910;height:0" o:connectortype="straight" strokeweight="1pt"/>
            </v:group>
            <v:shape id="_x0000_s1164" type="#_x0000_t202" style="position:absolute;left:7410;top:7168;width:2563;height:1548" filled="f" stroked="f" strokecolor="gray" strokeweight=".5pt">
              <v:stroke dashstyle="1 1" endcap="round"/>
              <v:textbox style="mso-next-textbox:#_x0000_s1164" inset="1mm,0,1mm,0">
                <w:txbxContent>
                  <w:p w:rsidR="007B409F" w:rsidRPr="00A33D8B" w:rsidRDefault="007B409F" w:rsidP="007B409F">
                    <w:pPr>
                      <w:ind w:right="-45"/>
                      <w:rPr>
                        <w:sz w:val="96"/>
                        <w:szCs w:val="96"/>
                        <w:lang w:val="en-GB"/>
                      </w:rPr>
                    </w:pPr>
                    <w:r w:rsidRPr="00764A75">
                      <w:rPr>
                        <w:sz w:val="56"/>
                        <w:szCs w:val="96"/>
                        <w:lang w:val="en-GB"/>
                      </w:rPr>
                      <w:t>=</w:t>
                    </w:r>
                    <w:r w:rsidRPr="00A33D8B">
                      <w:rPr>
                        <w:sz w:val="96"/>
                        <w:szCs w:val="96"/>
                        <w:lang w:val="en-GB"/>
                      </w:rPr>
                      <w:t xml:space="preserve"> 50¢</w:t>
                    </w:r>
                  </w:p>
                </w:txbxContent>
              </v:textbox>
            </v:shape>
          </v:group>
        </w:pict>
      </w:r>
    </w:p>
    <w:p w:rsidR="00292000" w:rsidRDefault="00292000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/>
    <w:p w:rsidR="007B409F" w:rsidRDefault="007B409F">
      <w:pPr>
        <w:sectPr w:rsidR="007B40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B409F" w:rsidRDefault="007B409F">
      <w:pPr>
        <w:rPr>
          <w:rFonts w:ascii="Arial" w:hAnsi="Arial" w:cs="Arial"/>
          <w:sz w:val="16"/>
          <w:lang w:val="en-US"/>
        </w:rPr>
      </w:pPr>
    </w:p>
    <w:p w:rsidR="00684CD2" w:rsidRPr="004D7447" w:rsidRDefault="00684CD2">
      <w:pPr>
        <w:rPr>
          <w:rFonts w:ascii="Arial" w:hAnsi="Arial" w:cs="Arial"/>
          <w:b/>
          <w:sz w:val="16"/>
          <w:lang w:val="en-US"/>
        </w:rPr>
      </w:pPr>
      <w:r w:rsidRPr="004D7447">
        <w:rPr>
          <w:rFonts w:ascii="Arial" w:hAnsi="Arial" w:cs="Arial"/>
          <w:sz w:val="16"/>
          <w:lang w:val="en-US"/>
        </w:rPr>
        <w:t xml:space="preserve">Font used: </w:t>
      </w:r>
      <w:r w:rsidR="00292000" w:rsidRPr="00292000">
        <w:rPr>
          <w:rFonts w:ascii="Arial" w:hAnsi="Arial" w:cs="Arial"/>
          <w:sz w:val="16"/>
          <w:lang w:val="en-US"/>
        </w:rPr>
        <w:t>Times New Roman</w:t>
      </w:r>
      <w:r w:rsidR="00764A75">
        <w:rPr>
          <w:rFonts w:ascii="Arial" w:hAnsi="Arial" w:cs="Arial"/>
          <w:sz w:val="16"/>
          <w:lang w:val="en-US"/>
        </w:rPr>
        <w:t>.</w:t>
      </w:r>
    </w:p>
    <w:p w:rsidR="00684CD2" w:rsidRPr="004D7447" w:rsidRDefault="00684CD2">
      <w:pPr>
        <w:rPr>
          <w:rFonts w:ascii="Arial" w:hAnsi="Arial" w:cs="Arial"/>
          <w:sz w:val="16"/>
          <w:lang w:val="en-US"/>
        </w:rPr>
      </w:pPr>
    </w:p>
    <w:p w:rsidR="00684CD2" w:rsidRDefault="00684CD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84CD2" w:rsidRDefault="00764A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4D7447">
        <w:rPr>
          <w:rFonts w:ascii="Arial" w:hAnsi="Arial" w:cs="Arial"/>
          <w:sz w:val="16"/>
          <w:lang w:val="en-GB"/>
        </w:rPr>
        <w:t xml:space="preserve">nstruction card </w:t>
      </w:r>
      <w:r w:rsidR="00684CD2">
        <w:rPr>
          <w:rFonts w:ascii="Arial" w:hAnsi="Arial" w:cs="Arial"/>
          <w:sz w:val="16"/>
          <w:lang w:val="en-GB"/>
        </w:rPr>
        <w:t>confirmed.</w:t>
      </w:r>
    </w:p>
    <w:p w:rsidR="00764A75" w:rsidRDefault="00764A7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Coin card</w:t>
      </w:r>
      <w:r w:rsidR="007B409F">
        <w:rPr>
          <w:rFonts w:ascii="Arial" w:hAnsi="Arial" w:cs="Arial"/>
          <w:sz w:val="16"/>
          <w:lang w:val="en-GB"/>
        </w:rPr>
        <w:t>s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 confirmed.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84CD2" w:rsidRDefault="007B409F">
      <w:pPr>
        <w:rPr>
          <w:rFonts w:ascii="Arial" w:hAnsi="Arial" w:cs="Arial"/>
          <w:sz w:val="16"/>
          <w:lang w:val="en-GB"/>
        </w:rPr>
      </w:pPr>
      <w:hyperlink r:id="rId5" w:history="1">
        <w:r w:rsidR="00684CD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D7447" w:rsidRDefault="004D74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4D7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E73"/>
    <w:rsid w:val="0010615F"/>
    <w:rsid w:val="00292000"/>
    <w:rsid w:val="002C08ED"/>
    <w:rsid w:val="003D3E73"/>
    <w:rsid w:val="00431DD9"/>
    <w:rsid w:val="00494EF6"/>
    <w:rsid w:val="004D7447"/>
    <w:rsid w:val="005204B3"/>
    <w:rsid w:val="005D2D24"/>
    <w:rsid w:val="006720CD"/>
    <w:rsid w:val="00684CD2"/>
    <w:rsid w:val="006B1C81"/>
    <w:rsid w:val="00764A75"/>
    <w:rsid w:val="007B409F"/>
    <w:rsid w:val="00823177"/>
    <w:rsid w:val="00823E27"/>
    <w:rsid w:val="008B186F"/>
    <w:rsid w:val="008D5DF6"/>
    <w:rsid w:val="00916DDA"/>
    <w:rsid w:val="009265E6"/>
    <w:rsid w:val="00945678"/>
    <w:rsid w:val="009B12AF"/>
    <w:rsid w:val="00A33D8B"/>
    <w:rsid w:val="00A55FED"/>
    <w:rsid w:val="00D535F3"/>
    <w:rsid w:val="00F26B4F"/>
    <w:rsid w:val="00FA1A56"/>
    <w:rsid w:val="00FD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5"/>
    <o:shapelayout v:ext="edit">
      <o:idmap v:ext="edit" data="1"/>
      <o:rules v:ext="edit">
        <o:r id="V:Rule1" type="connector" idref="#_x0000_s1155"/>
        <o:r id="V:Rule2" type="connector" idref="#_x0000_s116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Comic Sans MS" w:hAnsi="Comic Sans MS"/>
      <w:b/>
      <w:sz w:val="16"/>
      <w:szCs w:val="16"/>
      <w:lang w:val="en-GB"/>
    </w:rPr>
  </w:style>
  <w:style w:type="paragraph" w:styleId="Plattetekstinspringen2">
    <w:name w:val="Body Text Indent 2"/>
    <w:basedOn w:val="Standaard"/>
    <w:semiHidden/>
    <w:pPr>
      <w:ind w:left="180"/>
    </w:pPr>
    <w:rPr>
      <w:rFonts w:ascii="Arial" w:hAnsi="Arial" w:cs="Arial"/>
      <w:bCs/>
      <w:sz w:val="20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Alvin G USA Football</vt:lpstr>
      <vt:lpstr>Midway The Shadow</vt:lpstr>
    </vt:vector>
  </TitlesOfParts>
  <Company>www.inkochnito.nl</Company>
  <LinksUpToDate>false</LinksUpToDate>
  <CharactersWithSpaces>386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Alvin G USA Football</dc:title>
  <dc:subject>Score and instruction cards</dc:subject>
  <dc:creator>Inkochnito</dc:creator>
  <cp:lastModifiedBy>Inkochnito</cp:lastModifiedBy>
  <cp:revision>5</cp:revision>
  <cp:lastPrinted>2015-01-10T21:25:00Z</cp:lastPrinted>
  <dcterms:created xsi:type="dcterms:W3CDTF">2015-01-10T21:24:00Z</dcterms:created>
  <dcterms:modified xsi:type="dcterms:W3CDTF">2015-02-08T08:53:00Z</dcterms:modified>
</cp:coreProperties>
</file>